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D04BA0" w:rsidRDefault="00C87E28" w:rsidP="00CC6C59">
      <w:pPr>
        <w:rPr>
          <w:rFonts w:cs="B Nazanin" w:hint="cs"/>
          <w:b/>
          <w:bCs/>
          <w:sz w:val="24"/>
          <w:szCs w:val="24"/>
          <w:rtl/>
        </w:rPr>
      </w:pPr>
      <w:r>
        <w:rPr>
          <w:rFonts w:cs="B Nazanin" w:hint="cs"/>
          <w:b/>
          <w:bCs/>
          <w:sz w:val="24"/>
          <w:szCs w:val="24"/>
          <w:rtl/>
        </w:rPr>
        <w:t>جناب آقای</w:t>
      </w:r>
      <w:r w:rsidR="001B3539">
        <w:rPr>
          <w:rFonts w:cs="B Nazanin" w:hint="cs"/>
          <w:b/>
          <w:bCs/>
          <w:sz w:val="24"/>
          <w:szCs w:val="24"/>
          <w:rtl/>
        </w:rPr>
        <w:t xml:space="preserve"> دکت</w:t>
      </w:r>
      <w:r w:rsidR="004D34B3">
        <w:rPr>
          <w:rFonts w:cs="B Nazanin" w:hint="cs"/>
          <w:b/>
          <w:bCs/>
          <w:sz w:val="24"/>
          <w:szCs w:val="24"/>
          <w:rtl/>
        </w:rPr>
        <w:t>ر</w:t>
      </w:r>
      <w:r w:rsidR="00CC6C59" w:rsidRPr="00CC6C59">
        <w:rPr>
          <w:rFonts w:hint="cs"/>
          <w:rtl/>
        </w:rPr>
        <w:t xml:space="preserve"> </w:t>
      </w:r>
      <w:r w:rsidR="00CC6C59" w:rsidRPr="00CC6C59">
        <w:rPr>
          <w:rFonts w:cs="B Nazanin" w:hint="cs"/>
          <w:b/>
          <w:bCs/>
          <w:sz w:val="24"/>
          <w:szCs w:val="24"/>
          <w:rtl/>
        </w:rPr>
        <w:t>طباطبايي</w:t>
      </w:r>
    </w:p>
    <w:p w:rsidR="00D04BA0" w:rsidRDefault="00237C3F">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5"/>
        <w:gridCol w:w="6521"/>
      </w:tblGrid>
      <w:tr w:rsidR="00D04BA0">
        <w:trPr>
          <w:trHeight w:val="517"/>
        </w:trPr>
        <w:tc>
          <w:tcPr>
            <w:tcW w:w="2495"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1" w:type="dxa"/>
          </w:tcPr>
          <w:p w:rsidR="00D04BA0" w:rsidRDefault="007A6457" w:rsidP="00DD6F4F">
            <w:pPr>
              <w:ind w:right="1759"/>
              <w:rPr>
                <w:rFonts w:cs="B Nazanin"/>
                <w:sz w:val="24"/>
                <w:szCs w:val="24"/>
                <w:rtl/>
              </w:rPr>
            </w:pPr>
            <w:r w:rsidRPr="007A6457">
              <w:rPr>
                <w:rFonts w:cs="B Nazanin" w:hint="cs"/>
                <w:sz w:val="24"/>
                <w:szCs w:val="24"/>
                <w:rtl/>
              </w:rPr>
              <w:t>سيد</w:t>
            </w:r>
            <w:r w:rsidRPr="007A6457">
              <w:rPr>
                <w:rFonts w:cs="B Nazanin"/>
                <w:sz w:val="24"/>
                <w:szCs w:val="24"/>
                <w:rtl/>
              </w:rPr>
              <w:t xml:space="preserve"> </w:t>
            </w:r>
            <w:r w:rsidRPr="007A6457">
              <w:rPr>
                <w:rFonts w:cs="B Nazanin" w:hint="cs"/>
                <w:sz w:val="24"/>
                <w:szCs w:val="24"/>
                <w:rtl/>
              </w:rPr>
              <w:t>محمدرضا</w:t>
            </w:r>
            <w:r>
              <w:rPr>
                <w:rFonts w:cs="B Nazanin" w:hint="cs"/>
                <w:sz w:val="24"/>
                <w:szCs w:val="24"/>
                <w:rtl/>
              </w:rPr>
              <w:t xml:space="preserve"> </w:t>
            </w:r>
            <w:bookmarkStart w:id="0" w:name="_GoBack"/>
            <w:bookmarkEnd w:id="0"/>
            <w:r w:rsidR="00CC6C59" w:rsidRPr="00CC6C59">
              <w:rPr>
                <w:rFonts w:cs="B Nazanin" w:hint="cs"/>
                <w:sz w:val="24"/>
                <w:szCs w:val="24"/>
                <w:rtl/>
              </w:rPr>
              <w:t>طباطبايي</w:t>
            </w:r>
          </w:p>
        </w:tc>
      </w:tr>
      <w:tr w:rsidR="001F143F">
        <w:tc>
          <w:tcPr>
            <w:tcW w:w="2495" w:type="dxa"/>
          </w:tcPr>
          <w:p w:rsidR="001F143F" w:rsidRDefault="001F143F">
            <w:pPr>
              <w:rPr>
                <w:rFonts w:cs="B Nazanin"/>
                <w:sz w:val="24"/>
                <w:szCs w:val="24"/>
                <w:rtl/>
              </w:rPr>
            </w:pPr>
            <w:r>
              <w:rPr>
                <w:rFonts w:cs="B Nazanin" w:hint="cs"/>
                <w:sz w:val="24"/>
                <w:szCs w:val="24"/>
                <w:rtl/>
              </w:rPr>
              <w:t>مسئولیت</w:t>
            </w:r>
          </w:p>
        </w:tc>
        <w:tc>
          <w:tcPr>
            <w:tcW w:w="6521" w:type="dxa"/>
          </w:tcPr>
          <w:p w:rsidR="001F143F" w:rsidRDefault="001F143F" w:rsidP="001F334F">
            <w:pPr>
              <w:rPr>
                <w:rFonts w:cs="B Nazanin"/>
                <w:sz w:val="24"/>
                <w:szCs w:val="24"/>
                <w:rtl/>
              </w:rPr>
            </w:pPr>
          </w:p>
        </w:tc>
      </w:tr>
      <w:tr w:rsidR="001F143F">
        <w:tc>
          <w:tcPr>
            <w:tcW w:w="2495" w:type="dxa"/>
          </w:tcPr>
          <w:p w:rsidR="001F143F" w:rsidRDefault="001F143F">
            <w:pPr>
              <w:rPr>
                <w:rFonts w:cs="B Nazanin"/>
                <w:sz w:val="24"/>
                <w:szCs w:val="24"/>
                <w:rtl/>
              </w:rPr>
            </w:pPr>
            <w:r>
              <w:rPr>
                <w:rFonts w:cs="B Nazanin" w:hint="cs"/>
                <w:sz w:val="24"/>
                <w:szCs w:val="24"/>
                <w:rtl/>
              </w:rPr>
              <w:t>مدرک تحصیلی</w:t>
            </w:r>
          </w:p>
        </w:tc>
        <w:tc>
          <w:tcPr>
            <w:tcW w:w="6521" w:type="dxa"/>
          </w:tcPr>
          <w:p w:rsidR="001F143F" w:rsidRDefault="004829F0">
            <w:pPr>
              <w:rPr>
                <w:rFonts w:cs="B Nazanin"/>
                <w:sz w:val="24"/>
                <w:szCs w:val="24"/>
                <w:rtl/>
              </w:rPr>
            </w:pPr>
            <w:r w:rsidRPr="004829F0">
              <w:rPr>
                <w:rFonts w:cs="B Nazanin" w:hint="cs"/>
                <w:sz w:val="24"/>
                <w:szCs w:val="24"/>
                <w:rtl/>
              </w:rPr>
              <w:t>دکتری</w:t>
            </w:r>
          </w:p>
        </w:tc>
      </w:tr>
      <w:tr w:rsidR="001F143F" w:rsidTr="00111F08">
        <w:trPr>
          <w:trHeight w:val="301"/>
        </w:trPr>
        <w:tc>
          <w:tcPr>
            <w:tcW w:w="2495"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1" w:type="dxa"/>
          </w:tcPr>
          <w:p w:rsidR="001F143F" w:rsidRDefault="001F143F">
            <w:pPr>
              <w:rPr>
                <w:rFonts w:cs="B Nazanin"/>
                <w:sz w:val="24"/>
                <w:szCs w:val="24"/>
                <w:rtl/>
              </w:rPr>
            </w:pPr>
          </w:p>
        </w:tc>
      </w:tr>
      <w:tr w:rsidR="001F143F" w:rsidTr="005E2FD0">
        <w:trPr>
          <w:trHeight w:val="490"/>
        </w:trPr>
        <w:tc>
          <w:tcPr>
            <w:tcW w:w="2495"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1" w:type="dxa"/>
          </w:tcPr>
          <w:p w:rsidR="001F143F" w:rsidRDefault="001F143F" w:rsidP="004D34B3">
            <w:pPr>
              <w:rPr>
                <w:rFonts w:cs="B Nazanin"/>
                <w:sz w:val="24"/>
                <w:szCs w:val="24"/>
                <w:rtl/>
              </w:rPr>
            </w:pPr>
          </w:p>
        </w:tc>
      </w:tr>
      <w:tr w:rsidR="001F143F">
        <w:tc>
          <w:tcPr>
            <w:tcW w:w="2495"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1" w:type="dxa"/>
          </w:tcPr>
          <w:p w:rsidR="001F143F" w:rsidRDefault="001F143F">
            <w:pPr>
              <w:rPr>
                <w:rFonts w:cs="B Nazanin"/>
                <w:sz w:val="24"/>
                <w:szCs w:val="24"/>
                <w:rtl/>
              </w:rPr>
            </w:pPr>
          </w:p>
        </w:tc>
      </w:tr>
      <w:tr w:rsidR="001F143F">
        <w:tc>
          <w:tcPr>
            <w:tcW w:w="2495"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1" w:type="dxa"/>
          </w:tcPr>
          <w:p w:rsidR="001F143F" w:rsidRPr="009E5B9B" w:rsidRDefault="001F143F" w:rsidP="00311802">
            <w:pPr>
              <w:rPr>
                <w:rFonts w:cs="Arial"/>
                <w:rtl/>
              </w:rPr>
            </w:pPr>
          </w:p>
        </w:tc>
      </w:tr>
      <w:tr w:rsidR="001F143F">
        <w:tc>
          <w:tcPr>
            <w:tcW w:w="2495"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1" w:type="dxa"/>
          </w:tcPr>
          <w:p w:rsidR="001F143F" w:rsidRPr="00DD6F4F" w:rsidRDefault="00CC6C59" w:rsidP="00237C3F">
            <w:pPr>
              <w:rPr>
                <w:rtl/>
              </w:rPr>
            </w:pPr>
            <w:r w:rsidRPr="00CC6C59">
              <w:rPr>
                <w:rFonts w:cs="Arial"/>
                <w:rtl/>
              </w:rPr>
              <w:t>02537172208</w:t>
            </w:r>
          </w:p>
        </w:tc>
      </w:tr>
      <w:tr w:rsidR="001F143F">
        <w:tc>
          <w:tcPr>
            <w:tcW w:w="2495"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1" w:type="dxa"/>
          </w:tcPr>
          <w:p w:rsidR="001F143F" w:rsidRDefault="00CC6C59">
            <w:pPr>
              <w:rPr>
                <w:rFonts w:cs="B Nazanin"/>
                <w:sz w:val="24"/>
                <w:szCs w:val="24"/>
                <w:rtl/>
              </w:rPr>
            </w:pPr>
            <w:r w:rsidRPr="00CC6C59">
              <w:rPr>
                <w:rFonts w:cs="B Nazanin"/>
                <w:sz w:val="24"/>
                <w:szCs w:val="24"/>
                <w:rtl/>
              </w:rPr>
              <w:t>0919666211</w:t>
            </w:r>
          </w:p>
        </w:tc>
      </w:tr>
      <w:tr w:rsidR="001F143F">
        <w:tc>
          <w:tcPr>
            <w:tcW w:w="2495"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1" w:type="dxa"/>
          </w:tcPr>
          <w:p w:rsidR="001F143F" w:rsidRDefault="00CC6C59">
            <w:pPr>
              <w:rPr>
                <w:rFonts w:cs="B Nazanin"/>
                <w:sz w:val="24"/>
                <w:szCs w:val="24"/>
                <w:rtl/>
              </w:rPr>
            </w:pPr>
            <w:r w:rsidRPr="00CC6C59">
              <w:rPr>
                <w:rFonts w:cs="B Nazanin"/>
                <w:sz w:val="24"/>
                <w:szCs w:val="24"/>
                <w:rtl/>
              </w:rPr>
              <w:t>02537172320</w:t>
            </w:r>
          </w:p>
        </w:tc>
      </w:tr>
      <w:tr w:rsidR="001F143F">
        <w:tc>
          <w:tcPr>
            <w:tcW w:w="2495"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1" w:type="dxa"/>
          </w:tcPr>
          <w:p w:rsidR="001F143F" w:rsidRDefault="00CC6C59" w:rsidP="00332CE9">
            <w:pPr>
              <w:rPr>
                <w:rFonts w:cs="B Nazanin"/>
                <w:sz w:val="24"/>
                <w:szCs w:val="24"/>
                <w:rtl/>
              </w:rPr>
            </w:pPr>
            <w:r w:rsidRPr="00CC6C59">
              <w:rPr>
                <w:rFonts w:cs="B Nazanin"/>
                <w:sz w:val="24"/>
                <w:szCs w:val="24"/>
              </w:rPr>
              <w:t>islamicdialogs@gmail.com</w:t>
            </w:r>
          </w:p>
        </w:tc>
      </w:tr>
      <w:tr w:rsidR="001F143F">
        <w:tc>
          <w:tcPr>
            <w:tcW w:w="2495"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1" w:type="dxa"/>
          </w:tcPr>
          <w:p w:rsidR="001F143F" w:rsidRDefault="001F143F" w:rsidP="00237C3F">
            <w:pPr>
              <w:rPr>
                <w:rFonts w:cs="B Nazanin"/>
                <w:sz w:val="24"/>
                <w:szCs w:val="24"/>
                <w:rtl/>
              </w:rPr>
            </w:pPr>
          </w:p>
        </w:tc>
      </w:tr>
    </w:tbl>
    <w:p w:rsidR="00D04BA0" w:rsidRDefault="00D04BA0">
      <w:pPr>
        <w:spacing w:line="360" w:lineRule="auto"/>
        <w:jc w:val="both"/>
        <w:rPr>
          <w:rFonts w:cs="B Nazanin"/>
          <w:sz w:val="28"/>
          <w:szCs w:val="28"/>
          <w:rtl/>
        </w:rPr>
      </w:pPr>
    </w:p>
    <w:p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24C3B"/>
    <w:rsid w:val="00044B30"/>
    <w:rsid w:val="00055254"/>
    <w:rsid w:val="000E0ED1"/>
    <w:rsid w:val="00111F08"/>
    <w:rsid w:val="001131BF"/>
    <w:rsid w:val="00164927"/>
    <w:rsid w:val="001B3539"/>
    <w:rsid w:val="001F143F"/>
    <w:rsid w:val="002114A9"/>
    <w:rsid w:val="00221323"/>
    <w:rsid w:val="00233AAA"/>
    <w:rsid w:val="00237C3F"/>
    <w:rsid w:val="00262F54"/>
    <w:rsid w:val="00272085"/>
    <w:rsid w:val="002913AA"/>
    <w:rsid w:val="002D0C15"/>
    <w:rsid w:val="00307F63"/>
    <w:rsid w:val="00311802"/>
    <w:rsid w:val="00332CE9"/>
    <w:rsid w:val="00344C3F"/>
    <w:rsid w:val="0034687D"/>
    <w:rsid w:val="00370CF5"/>
    <w:rsid w:val="0039366B"/>
    <w:rsid w:val="003A108A"/>
    <w:rsid w:val="003A22B3"/>
    <w:rsid w:val="00464B10"/>
    <w:rsid w:val="004829F0"/>
    <w:rsid w:val="004919CB"/>
    <w:rsid w:val="004C2F68"/>
    <w:rsid w:val="004D34B3"/>
    <w:rsid w:val="004F627B"/>
    <w:rsid w:val="005030EA"/>
    <w:rsid w:val="00506F27"/>
    <w:rsid w:val="00521DA6"/>
    <w:rsid w:val="00526E40"/>
    <w:rsid w:val="005E2FD0"/>
    <w:rsid w:val="005F2A81"/>
    <w:rsid w:val="005F7ECE"/>
    <w:rsid w:val="0060305A"/>
    <w:rsid w:val="00653DF9"/>
    <w:rsid w:val="00694A85"/>
    <w:rsid w:val="00696B74"/>
    <w:rsid w:val="006C1347"/>
    <w:rsid w:val="006C77C6"/>
    <w:rsid w:val="007011F4"/>
    <w:rsid w:val="007065CC"/>
    <w:rsid w:val="00755A76"/>
    <w:rsid w:val="007761DE"/>
    <w:rsid w:val="007A6457"/>
    <w:rsid w:val="007A6595"/>
    <w:rsid w:val="007C394C"/>
    <w:rsid w:val="007C6C08"/>
    <w:rsid w:val="007D0A4F"/>
    <w:rsid w:val="007E27C8"/>
    <w:rsid w:val="00806764"/>
    <w:rsid w:val="00813052"/>
    <w:rsid w:val="00913F99"/>
    <w:rsid w:val="00922F59"/>
    <w:rsid w:val="0098078C"/>
    <w:rsid w:val="009A4478"/>
    <w:rsid w:val="009E5B9B"/>
    <w:rsid w:val="00A00A8B"/>
    <w:rsid w:val="00A541B3"/>
    <w:rsid w:val="00A57FA5"/>
    <w:rsid w:val="00A63008"/>
    <w:rsid w:val="00A666B1"/>
    <w:rsid w:val="00A66D1D"/>
    <w:rsid w:val="00A74F4D"/>
    <w:rsid w:val="00A8515A"/>
    <w:rsid w:val="00B2194D"/>
    <w:rsid w:val="00B22E8C"/>
    <w:rsid w:val="00B93197"/>
    <w:rsid w:val="00C010F8"/>
    <w:rsid w:val="00C223CF"/>
    <w:rsid w:val="00C26161"/>
    <w:rsid w:val="00C76224"/>
    <w:rsid w:val="00C85F3E"/>
    <w:rsid w:val="00C87E28"/>
    <w:rsid w:val="00C9675E"/>
    <w:rsid w:val="00CA0590"/>
    <w:rsid w:val="00CC6C59"/>
    <w:rsid w:val="00D04BA0"/>
    <w:rsid w:val="00D413E5"/>
    <w:rsid w:val="00D704D2"/>
    <w:rsid w:val="00DA224D"/>
    <w:rsid w:val="00DB683C"/>
    <w:rsid w:val="00DD6F4F"/>
    <w:rsid w:val="00E2660A"/>
    <w:rsid w:val="00E324EC"/>
    <w:rsid w:val="00E51BE2"/>
    <w:rsid w:val="00E5362E"/>
    <w:rsid w:val="00EB2DE3"/>
    <w:rsid w:val="00EC2035"/>
    <w:rsid w:val="00EC5314"/>
    <w:rsid w:val="00F25CCD"/>
    <w:rsid w:val="00F714C4"/>
    <w:rsid w:val="00F80EF2"/>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277</TotalTime>
  <Pages>1</Pages>
  <Words>127</Words>
  <Characters>726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115</cp:revision>
  <dcterms:created xsi:type="dcterms:W3CDTF">2010-02-07T10:07:00Z</dcterms:created>
  <dcterms:modified xsi:type="dcterms:W3CDTF">2010-02-14T06:32:00Z</dcterms:modified>
</cp:coreProperties>
</file>