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124" w:rsidRPr="00543F27" w:rsidRDefault="00D95FAB" w:rsidP="001A155A">
      <w:pPr>
        <w:spacing w:after="0" w:line="300" w:lineRule="auto"/>
        <w:ind w:left="662" w:right="709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 xml:space="preserve">استاد بزرگوار </w:t>
      </w:r>
      <w:r w:rsidR="00860124">
        <w:rPr>
          <w:rFonts w:cs="B Titr" w:hint="cs"/>
          <w:sz w:val="26"/>
          <w:szCs w:val="26"/>
          <w:rtl/>
        </w:rPr>
        <w:t xml:space="preserve">جناب آقاي دكتر </w:t>
      </w:r>
      <w:r>
        <w:rPr>
          <w:rFonts w:cs="B Titr" w:hint="cs"/>
          <w:sz w:val="26"/>
          <w:szCs w:val="26"/>
          <w:rtl/>
        </w:rPr>
        <w:t xml:space="preserve">تبرائیان </w:t>
      </w:r>
      <w:r w:rsidR="00860124" w:rsidRPr="003D055F">
        <w:rPr>
          <w:rFonts w:cs="B Titr" w:hint="cs"/>
          <w:bCs/>
          <w:sz w:val="26"/>
          <w:szCs w:val="26"/>
          <w:vertAlign w:val="superscript"/>
          <w:rtl/>
        </w:rPr>
        <w:t>(</w:t>
      </w:r>
      <w:r w:rsidR="00860124">
        <w:rPr>
          <w:rFonts w:cs="B Titr" w:hint="cs"/>
          <w:bCs/>
          <w:sz w:val="26"/>
          <w:szCs w:val="26"/>
          <w:vertAlign w:val="superscript"/>
          <w:rtl/>
        </w:rPr>
        <w:t>زيد عزه</w:t>
      </w:r>
      <w:r w:rsidR="00860124" w:rsidRPr="003D055F">
        <w:rPr>
          <w:rFonts w:cs="B Titr" w:hint="cs"/>
          <w:bCs/>
          <w:sz w:val="26"/>
          <w:szCs w:val="26"/>
          <w:vertAlign w:val="superscript"/>
          <w:rtl/>
        </w:rPr>
        <w:t>)</w:t>
      </w:r>
    </w:p>
    <w:p w:rsidR="00543F27" w:rsidRDefault="00860124" w:rsidP="001A155A">
      <w:pPr>
        <w:spacing w:after="0" w:line="300" w:lineRule="auto"/>
        <w:ind w:left="662" w:right="709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م</w:t>
      </w:r>
      <w:r w:rsidR="00D95FAB">
        <w:rPr>
          <w:rFonts w:cs="B Titr" w:hint="cs"/>
          <w:sz w:val="26"/>
          <w:szCs w:val="26"/>
          <w:rtl/>
        </w:rPr>
        <w:t xml:space="preserve">عاون </w:t>
      </w:r>
      <w:r>
        <w:rPr>
          <w:rFonts w:cs="B Titr" w:hint="cs"/>
          <w:sz w:val="26"/>
          <w:szCs w:val="26"/>
          <w:rtl/>
        </w:rPr>
        <w:t xml:space="preserve">محترم </w:t>
      </w:r>
      <w:r w:rsidR="00D95FAB">
        <w:rPr>
          <w:rFonts w:cs="B Titr" w:hint="cs"/>
          <w:sz w:val="26"/>
          <w:szCs w:val="26"/>
          <w:rtl/>
        </w:rPr>
        <w:t>بین الملل مجمع تقریب مذاهب اسلامی</w:t>
      </w:r>
    </w:p>
    <w:p w:rsidR="00860124" w:rsidRPr="00543F27" w:rsidRDefault="00860124" w:rsidP="001A155A">
      <w:pPr>
        <w:spacing w:after="0" w:line="300" w:lineRule="auto"/>
        <w:ind w:left="662" w:right="709" w:firstLine="720"/>
        <w:jc w:val="both"/>
        <w:rPr>
          <w:rFonts w:cs="B Titr"/>
          <w:sz w:val="18"/>
          <w:szCs w:val="18"/>
          <w:rtl/>
        </w:rPr>
      </w:pPr>
    </w:p>
    <w:p w:rsidR="00543F27" w:rsidRPr="00543F27" w:rsidRDefault="00543F27" w:rsidP="001A155A">
      <w:pPr>
        <w:spacing w:after="0" w:line="300" w:lineRule="auto"/>
        <w:ind w:left="662" w:right="709"/>
        <w:jc w:val="both"/>
        <w:rPr>
          <w:rFonts w:cs="B Nazanin"/>
          <w:b/>
          <w:bCs/>
          <w:sz w:val="26"/>
          <w:szCs w:val="26"/>
          <w:rtl/>
        </w:rPr>
      </w:pPr>
      <w:r w:rsidRPr="00543F27">
        <w:rPr>
          <w:rFonts w:cs="B Nazanin" w:hint="cs"/>
          <w:b/>
          <w:bCs/>
          <w:sz w:val="26"/>
          <w:szCs w:val="26"/>
          <w:rtl/>
        </w:rPr>
        <w:t>با عرض سلام و ادب</w:t>
      </w:r>
    </w:p>
    <w:p w:rsidR="002B7F80" w:rsidRDefault="002B7F80" w:rsidP="001845D1">
      <w:pPr>
        <w:spacing w:after="0" w:line="300" w:lineRule="auto"/>
        <w:ind w:left="662" w:right="709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احتراماَ</w:t>
      </w:r>
      <w:r w:rsidR="00D95FAB">
        <w:rPr>
          <w:rFonts w:cs="B Nazanin" w:hint="cs"/>
          <w:b/>
          <w:bCs/>
          <w:sz w:val="26"/>
          <w:szCs w:val="26"/>
          <w:rtl/>
        </w:rPr>
        <w:t xml:space="preserve">، ضمن تشکر از مساعدت های مادی و معنوی آن مجمع محترم نسبت به انجام وظایف دینی که بر عهده ما نهاده شده است، در </w:t>
      </w:r>
      <w:r w:rsidR="001845D1">
        <w:rPr>
          <w:rFonts w:cs="B Nazanin" w:hint="cs"/>
          <w:b/>
          <w:bCs/>
          <w:sz w:val="26"/>
          <w:szCs w:val="26"/>
          <w:rtl/>
        </w:rPr>
        <w:t xml:space="preserve">به </w:t>
      </w:r>
      <w:r w:rsidR="00D95FAB">
        <w:rPr>
          <w:rFonts w:cs="B Nazanin" w:hint="cs"/>
          <w:b/>
          <w:bCs/>
          <w:sz w:val="26"/>
          <w:szCs w:val="26"/>
          <w:rtl/>
        </w:rPr>
        <w:t xml:space="preserve">پاسخ دستور جنابعالی نسبت به برگزاری اجلاس بین المللی وحدت </w:t>
      </w:r>
      <w:r w:rsidR="001845D1">
        <w:rPr>
          <w:rFonts w:cs="B Nazanin" w:hint="cs"/>
          <w:b/>
          <w:bCs/>
          <w:sz w:val="26"/>
          <w:szCs w:val="26"/>
          <w:rtl/>
        </w:rPr>
        <w:t xml:space="preserve">اسلامی </w:t>
      </w:r>
      <w:r w:rsidR="00D95FAB">
        <w:rPr>
          <w:rFonts w:cs="B Nazanin" w:hint="cs"/>
          <w:b/>
          <w:bCs/>
          <w:sz w:val="26"/>
          <w:szCs w:val="26"/>
          <w:rtl/>
        </w:rPr>
        <w:t xml:space="preserve">با عنوان </w:t>
      </w:r>
      <w:r w:rsidR="00D95FAB">
        <w:rPr>
          <w:rFonts w:cs="Times New Roman" w:hint="cs"/>
          <w:b/>
          <w:bCs/>
          <w:sz w:val="26"/>
          <w:szCs w:val="26"/>
          <w:rtl/>
        </w:rPr>
        <w:t>"</w:t>
      </w:r>
      <w:r w:rsidR="00D95FAB">
        <w:rPr>
          <w:rFonts w:cs="B Nazanin" w:hint="cs"/>
          <w:b/>
          <w:bCs/>
          <w:sz w:val="26"/>
          <w:szCs w:val="26"/>
          <w:rtl/>
        </w:rPr>
        <w:t>قرآن محور وحدت اسلامی</w:t>
      </w:r>
      <w:r w:rsidR="00D95FAB">
        <w:rPr>
          <w:rFonts w:cs="Times New Roman" w:hint="cs"/>
          <w:b/>
          <w:bCs/>
          <w:sz w:val="26"/>
          <w:szCs w:val="26"/>
          <w:rtl/>
        </w:rPr>
        <w:t>"</w:t>
      </w:r>
      <w:r w:rsidR="00D95FAB">
        <w:rPr>
          <w:rFonts w:cs="B Nazanin" w:hint="cs"/>
          <w:b/>
          <w:bCs/>
          <w:sz w:val="26"/>
          <w:szCs w:val="26"/>
          <w:rtl/>
        </w:rPr>
        <w:t xml:space="preserve"> در اندونزی، به استحضار می رساند طبق مکتوب پیوستی</w:t>
      </w:r>
      <w:r w:rsidR="001845D1">
        <w:rPr>
          <w:rFonts w:cs="B Nazanin" w:hint="cs"/>
          <w:b/>
          <w:bCs/>
          <w:sz w:val="26"/>
          <w:szCs w:val="26"/>
          <w:rtl/>
        </w:rPr>
        <w:t>،</w:t>
      </w:r>
      <w:r w:rsidR="00D95FAB">
        <w:rPr>
          <w:rFonts w:cs="B Nazanin" w:hint="cs"/>
          <w:b/>
          <w:bCs/>
          <w:sz w:val="26"/>
          <w:szCs w:val="26"/>
          <w:rtl/>
        </w:rPr>
        <w:t xml:space="preserve"> مجمع جهانی اهل بیت </w:t>
      </w:r>
      <w:r w:rsidR="00D95FAB" w:rsidRPr="001A155A">
        <w:rPr>
          <w:rFonts w:cs="B Nazanin" w:hint="cs"/>
          <w:b/>
          <w:bCs/>
          <w:sz w:val="26"/>
          <w:szCs w:val="26"/>
          <w:vertAlign w:val="superscript"/>
          <w:rtl/>
        </w:rPr>
        <w:t>(ع)</w:t>
      </w:r>
      <w:r w:rsidR="00D95FAB">
        <w:rPr>
          <w:rFonts w:cs="B Nazanin" w:hint="cs"/>
          <w:b/>
          <w:bCs/>
          <w:sz w:val="26"/>
          <w:szCs w:val="26"/>
          <w:rtl/>
        </w:rPr>
        <w:t xml:space="preserve"> یک سوم از هزینه های طرح را به عهده گرفته است</w:t>
      </w:r>
      <w:r w:rsidR="00D13AD2">
        <w:rPr>
          <w:rFonts w:cs="B Nazanin" w:hint="cs"/>
          <w:b/>
          <w:bCs/>
          <w:sz w:val="26"/>
          <w:szCs w:val="26"/>
          <w:rtl/>
        </w:rPr>
        <w:t xml:space="preserve"> </w:t>
      </w:r>
      <w:r w:rsidR="001845D1">
        <w:rPr>
          <w:rFonts w:cs="B Nazanin" w:hint="cs"/>
          <w:b/>
          <w:bCs/>
          <w:sz w:val="26"/>
          <w:szCs w:val="26"/>
          <w:rtl/>
        </w:rPr>
        <w:t xml:space="preserve">و نیز </w:t>
      </w:r>
      <w:r w:rsidR="00D13AD2">
        <w:rPr>
          <w:rFonts w:cs="B Nazanin" w:hint="cs"/>
          <w:b/>
          <w:bCs/>
          <w:sz w:val="26"/>
          <w:szCs w:val="26"/>
          <w:rtl/>
        </w:rPr>
        <w:t xml:space="preserve">اینجانب به عنوان نماینده سازمان سهم مربوط به سازمان را عهده دار </w:t>
      </w:r>
      <w:r w:rsidR="001845D1">
        <w:rPr>
          <w:rFonts w:cs="B Nazanin" w:hint="cs"/>
          <w:b/>
          <w:bCs/>
          <w:sz w:val="26"/>
          <w:szCs w:val="26"/>
          <w:rtl/>
        </w:rPr>
        <w:t>خواهم بود.</w:t>
      </w:r>
    </w:p>
    <w:p w:rsidR="00D13AD2" w:rsidRDefault="00D13AD2" w:rsidP="001845D1">
      <w:pPr>
        <w:spacing w:after="0" w:line="300" w:lineRule="auto"/>
        <w:ind w:left="662" w:right="709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مستدعی است با توجه به اینکه از آبان ماه </w:t>
      </w:r>
      <w:r w:rsidR="001A155A">
        <w:rPr>
          <w:rFonts w:cs="B Nazanin"/>
          <w:b/>
          <w:bCs/>
          <w:sz w:val="26"/>
          <w:szCs w:val="26"/>
          <w:rtl/>
        </w:rPr>
        <w:t>۹۲</w:t>
      </w:r>
      <w:r>
        <w:rPr>
          <w:rFonts w:cs="B Nazanin" w:hint="cs"/>
          <w:b/>
          <w:bCs/>
          <w:sz w:val="26"/>
          <w:szCs w:val="26"/>
          <w:rtl/>
        </w:rPr>
        <w:t>، در انتظار نظر مبارک آن مجمع محترم هستیم دستور فرمایید یک سوم اعتبار پیش بینی شده</w:t>
      </w:r>
      <w:r w:rsidR="001A155A">
        <w:rPr>
          <w:rFonts w:cs="B Nazanin" w:hint="cs"/>
          <w:b/>
          <w:bCs/>
          <w:sz w:val="26"/>
          <w:szCs w:val="26"/>
          <w:rtl/>
        </w:rPr>
        <w:t xml:space="preserve"> </w:t>
      </w:r>
      <w:r w:rsidR="001A155A" w:rsidRPr="00100B08">
        <w:rPr>
          <w:rFonts w:cs="0 Nazanin" w:hint="cs"/>
          <w:b/>
          <w:bCs/>
          <w:sz w:val="26"/>
          <w:szCs w:val="26"/>
          <w:rtl/>
        </w:rPr>
        <w:t>(</w:t>
      </w:r>
      <w:r w:rsidR="00100B08" w:rsidRPr="00100B08">
        <w:rPr>
          <w:rFonts w:cs="0 Nazanin"/>
          <w:sz w:val="26"/>
          <w:szCs w:val="26"/>
          <w:rtl/>
        </w:rPr>
        <w:t>۰۰۰</w:t>
      </w:r>
      <w:r w:rsidR="00100B08" w:rsidRPr="00100B08">
        <w:rPr>
          <w:rFonts w:cs="0 Nazanin" w:hint="cs"/>
          <w:sz w:val="26"/>
          <w:szCs w:val="26"/>
          <w:rtl/>
        </w:rPr>
        <w:t>/</w:t>
      </w:r>
      <w:r w:rsidR="00100B08">
        <w:rPr>
          <w:rFonts w:cs="B Nazanin"/>
          <w:b/>
          <w:bCs/>
          <w:sz w:val="26"/>
          <w:szCs w:val="26"/>
          <w:rtl/>
        </w:rPr>
        <w:t>۲۶</w:t>
      </w:r>
      <w:r w:rsidR="00100B08">
        <w:rPr>
          <w:rFonts w:cs="B Nazanin" w:hint="cs"/>
          <w:b/>
          <w:bCs/>
          <w:sz w:val="26"/>
          <w:szCs w:val="26"/>
          <w:rtl/>
        </w:rPr>
        <w:t xml:space="preserve"> </w:t>
      </w:r>
      <w:r w:rsidR="001A155A">
        <w:rPr>
          <w:rFonts w:cs="B Nazanin" w:hint="cs"/>
          <w:b/>
          <w:bCs/>
          <w:sz w:val="26"/>
          <w:szCs w:val="26"/>
          <w:rtl/>
        </w:rPr>
        <w:t>دلار) به هر طریق ممکن در اختیار قرار گیرد.</w:t>
      </w:r>
    </w:p>
    <w:p w:rsidR="001A155A" w:rsidRDefault="001A155A" w:rsidP="001A155A">
      <w:pPr>
        <w:spacing w:after="0" w:line="300" w:lineRule="auto"/>
        <w:ind w:left="662" w:right="709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گفتنی است در صورتی امکان شروع این حرکت بزرگ وجود دارد که کل وجه از طرف آن مجمع محترم در اختیار قرار گرفته باشد.</w:t>
      </w:r>
    </w:p>
    <w:p w:rsidR="001845D1" w:rsidRDefault="001845D1" w:rsidP="001845D1">
      <w:pPr>
        <w:spacing w:after="0" w:line="300" w:lineRule="auto"/>
        <w:ind w:left="662" w:right="709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لازم به ذکر است، اصل طرح به همراه هزینه های آن قبلاً به آن مجمع محترم ارسال گردید.</w:t>
      </w:r>
    </w:p>
    <w:p w:rsidR="001A155A" w:rsidRDefault="001A155A" w:rsidP="00451590">
      <w:pPr>
        <w:spacing w:after="0" w:line="300" w:lineRule="auto"/>
        <w:ind w:left="662" w:right="709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موفقیت، عزت و سلامت جنابعالی و همه خدمتگزاران به اسلام و م</w:t>
      </w:r>
      <w:r w:rsidR="00451590">
        <w:rPr>
          <w:rFonts w:cs="B Nazanin" w:hint="cs"/>
          <w:b/>
          <w:bCs/>
          <w:sz w:val="26"/>
          <w:szCs w:val="26"/>
          <w:rtl/>
        </w:rPr>
        <w:t>س</w:t>
      </w:r>
      <w:r>
        <w:rPr>
          <w:rFonts w:cs="B Nazanin" w:hint="cs"/>
          <w:b/>
          <w:bCs/>
          <w:sz w:val="26"/>
          <w:szCs w:val="26"/>
          <w:rtl/>
        </w:rPr>
        <w:t>ل</w:t>
      </w:r>
      <w:r w:rsidR="00451590">
        <w:rPr>
          <w:rFonts w:cs="B Nazanin" w:hint="cs"/>
          <w:b/>
          <w:bCs/>
          <w:sz w:val="26"/>
          <w:szCs w:val="26"/>
          <w:rtl/>
        </w:rPr>
        <w:t>مین را</w:t>
      </w:r>
      <w:r>
        <w:rPr>
          <w:rFonts w:cs="B Nazanin" w:hint="cs"/>
          <w:b/>
          <w:bCs/>
          <w:sz w:val="26"/>
          <w:szCs w:val="26"/>
          <w:rtl/>
        </w:rPr>
        <w:t xml:space="preserve"> از حضرت </w:t>
      </w:r>
      <w:r w:rsidR="00451590">
        <w:rPr>
          <w:rFonts w:cs="B Nazanin" w:hint="cs"/>
          <w:b/>
          <w:bCs/>
          <w:sz w:val="26"/>
          <w:szCs w:val="26"/>
          <w:rtl/>
        </w:rPr>
        <w:t>حق</w:t>
      </w:r>
      <w:r>
        <w:rPr>
          <w:rFonts w:cs="B Nazanin" w:hint="cs"/>
          <w:b/>
          <w:bCs/>
          <w:sz w:val="26"/>
          <w:szCs w:val="26"/>
          <w:rtl/>
        </w:rPr>
        <w:t xml:space="preserve"> مسألت می نمایم.</w:t>
      </w:r>
    </w:p>
    <w:p w:rsidR="00543F27" w:rsidRPr="00202668" w:rsidRDefault="00344C65" w:rsidP="00344C65">
      <w:pPr>
        <w:tabs>
          <w:tab w:val="right" w:pos="8600"/>
        </w:tabs>
        <w:spacing w:after="0" w:line="300" w:lineRule="auto"/>
        <w:ind w:left="95" w:right="426"/>
        <w:jc w:val="center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ab/>
      </w:r>
      <w:r w:rsidR="00543F27" w:rsidRPr="00202668">
        <w:rPr>
          <w:rFonts w:cs="B Titr" w:hint="cs"/>
          <w:b/>
          <w:bCs/>
          <w:sz w:val="24"/>
          <w:szCs w:val="24"/>
          <w:rtl/>
        </w:rPr>
        <w:t>حجت ا</w:t>
      </w:r>
      <w:r w:rsidR="00FE1103" w:rsidRPr="00202668">
        <w:rPr>
          <w:rFonts w:cs="B Titr" w:hint="cs"/>
          <w:b/>
          <w:bCs/>
          <w:sz w:val="24"/>
          <w:szCs w:val="24"/>
          <w:rtl/>
        </w:rPr>
        <w:t>ل</w:t>
      </w:r>
      <w:r w:rsidR="00543F27" w:rsidRPr="00202668">
        <w:rPr>
          <w:rFonts w:cs="B Titr" w:hint="cs"/>
          <w:b/>
          <w:bCs/>
          <w:sz w:val="24"/>
          <w:szCs w:val="24"/>
          <w:rtl/>
        </w:rPr>
        <w:t>ه ابراهیمیان</w:t>
      </w:r>
      <w:r w:rsidRPr="00344C6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cs="B Titr"/>
          <w:b/>
          <w:bCs/>
          <w:noProof/>
          <w:sz w:val="24"/>
          <w:szCs w:val="24"/>
          <w:rtl/>
          <w:lang w:bidi="ar-SA"/>
        </w:rPr>
        <w:drawing>
          <wp:inline distT="0" distB="0" distL="0" distR="0">
            <wp:extent cx="844550" cy="349250"/>
            <wp:effectExtent l="19050" t="0" r="0" b="0"/>
            <wp:docPr id="1" name="Picture 1" descr="E:\BB\آرشیو\Copy of Copy of Surat Prof Quraish Shah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B\آرشیو\Copy of Copy of Surat Prof Quraish Shaha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538" cy="349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F80" w:rsidRDefault="00543F27" w:rsidP="00E25A49">
      <w:pPr>
        <w:spacing w:after="0" w:line="300" w:lineRule="auto"/>
        <w:ind w:left="4773" w:right="1134"/>
        <w:jc w:val="center"/>
        <w:rPr>
          <w:rFonts w:cs="B Titr"/>
          <w:b/>
          <w:bCs/>
          <w:sz w:val="24"/>
          <w:szCs w:val="24"/>
          <w:rtl/>
        </w:rPr>
      </w:pPr>
      <w:r w:rsidRPr="00202668">
        <w:rPr>
          <w:rFonts w:cs="B Titr" w:hint="cs"/>
          <w:b/>
          <w:bCs/>
          <w:sz w:val="24"/>
          <w:szCs w:val="24"/>
          <w:rtl/>
        </w:rPr>
        <w:t>رایزن فرهنگی</w:t>
      </w:r>
    </w:p>
    <w:sectPr w:rsidR="002B7F80" w:rsidSect="001A155A">
      <w:headerReference w:type="default" r:id="rId9"/>
      <w:pgSz w:w="11906" w:h="16838"/>
      <w:pgMar w:top="3402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B0D" w:rsidRDefault="00A21B0D" w:rsidP="00510F74">
      <w:pPr>
        <w:spacing w:after="0" w:line="240" w:lineRule="auto"/>
      </w:pPr>
      <w:r>
        <w:separator/>
      </w:r>
    </w:p>
  </w:endnote>
  <w:endnote w:type="continuationSeparator" w:id="1">
    <w:p w:rsidR="00A21B0D" w:rsidRDefault="00A21B0D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8520AC8F-3EF5-4642-A2E8-D9DE82D42C9D}"/>
    <w:embedBold r:id="rId2" w:subsetted="1" w:fontKey="{2455EB8F-7DA2-4F15-947B-F54F6A11E19E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subsetted="1" w:fontKey="{B54A41D9-CC25-4106-8268-ED714E942FFC}"/>
    <w:embedBold r:id="rId4" w:subsetted="1" w:fontKey="{7B7CC129-38A4-44BC-AAEC-AFD4B8FBEA7E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B0D" w:rsidRDefault="00A21B0D" w:rsidP="00510F74">
      <w:pPr>
        <w:spacing w:after="0" w:line="240" w:lineRule="auto"/>
      </w:pPr>
      <w:r>
        <w:separator/>
      </w:r>
    </w:p>
  </w:footnote>
  <w:footnote w:type="continuationSeparator" w:id="1">
    <w:p w:rsidR="00A21B0D" w:rsidRDefault="00A21B0D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0" t="0" r="0" b="825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TrueTypeFonts/>
  <w:saveSubsetFonts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E5778"/>
    <w:rsid w:val="000F078E"/>
    <w:rsid w:val="00100B08"/>
    <w:rsid w:val="0010427B"/>
    <w:rsid w:val="00122DB8"/>
    <w:rsid w:val="001423B7"/>
    <w:rsid w:val="00145B06"/>
    <w:rsid w:val="0017450D"/>
    <w:rsid w:val="00183375"/>
    <w:rsid w:val="001845D1"/>
    <w:rsid w:val="001A155A"/>
    <w:rsid w:val="001A3166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327793"/>
    <w:rsid w:val="00340730"/>
    <w:rsid w:val="00344C65"/>
    <w:rsid w:val="0034759F"/>
    <w:rsid w:val="00362583"/>
    <w:rsid w:val="0036555E"/>
    <w:rsid w:val="003730C4"/>
    <w:rsid w:val="00385865"/>
    <w:rsid w:val="0038634C"/>
    <w:rsid w:val="00396802"/>
    <w:rsid w:val="003D055F"/>
    <w:rsid w:val="003F5F11"/>
    <w:rsid w:val="003F7DE7"/>
    <w:rsid w:val="00403123"/>
    <w:rsid w:val="00420695"/>
    <w:rsid w:val="00423852"/>
    <w:rsid w:val="00423C9D"/>
    <w:rsid w:val="0042745B"/>
    <w:rsid w:val="00451590"/>
    <w:rsid w:val="00482D03"/>
    <w:rsid w:val="00493340"/>
    <w:rsid w:val="004B38BB"/>
    <w:rsid w:val="004E664A"/>
    <w:rsid w:val="004E717D"/>
    <w:rsid w:val="00510F74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E1069"/>
    <w:rsid w:val="00611957"/>
    <w:rsid w:val="0061439E"/>
    <w:rsid w:val="00634795"/>
    <w:rsid w:val="00646B56"/>
    <w:rsid w:val="00687C64"/>
    <w:rsid w:val="00694A65"/>
    <w:rsid w:val="006C5CA5"/>
    <w:rsid w:val="006D2C12"/>
    <w:rsid w:val="007043C4"/>
    <w:rsid w:val="00723321"/>
    <w:rsid w:val="007640AB"/>
    <w:rsid w:val="00772691"/>
    <w:rsid w:val="00783752"/>
    <w:rsid w:val="00794866"/>
    <w:rsid w:val="007C7CE9"/>
    <w:rsid w:val="007D5D10"/>
    <w:rsid w:val="007F08E9"/>
    <w:rsid w:val="00817F21"/>
    <w:rsid w:val="008418FC"/>
    <w:rsid w:val="00860124"/>
    <w:rsid w:val="0087685E"/>
    <w:rsid w:val="00880001"/>
    <w:rsid w:val="008863B7"/>
    <w:rsid w:val="00893792"/>
    <w:rsid w:val="008D3EA9"/>
    <w:rsid w:val="008D55F6"/>
    <w:rsid w:val="008E62C5"/>
    <w:rsid w:val="0095072D"/>
    <w:rsid w:val="00951EDC"/>
    <w:rsid w:val="00954C76"/>
    <w:rsid w:val="0099499D"/>
    <w:rsid w:val="009B37DA"/>
    <w:rsid w:val="009C5973"/>
    <w:rsid w:val="00A16772"/>
    <w:rsid w:val="00A21B0D"/>
    <w:rsid w:val="00A27E0A"/>
    <w:rsid w:val="00A367AB"/>
    <w:rsid w:val="00A504B8"/>
    <w:rsid w:val="00A50D3A"/>
    <w:rsid w:val="00A8136F"/>
    <w:rsid w:val="00A81E47"/>
    <w:rsid w:val="00A82112"/>
    <w:rsid w:val="00AC0A0A"/>
    <w:rsid w:val="00AF10C1"/>
    <w:rsid w:val="00B176B7"/>
    <w:rsid w:val="00B43311"/>
    <w:rsid w:val="00B56C33"/>
    <w:rsid w:val="00B65659"/>
    <w:rsid w:val="00B80952"/>
    <w:rsid w:val="00B836CF"/>
    <w:rsid w:val="00BA6DBB"/>
    <w:rsid w:val="00BB1AFF"/>
    <w:rsid w:val="00BE15DA"/>
    <w:rsid w:val="00C11E73"/>
    <w:rsid w:val="00C308F5"/>
    <w:rsid w:val="00C43EEF"/>
    <w:rsid w:val="00C52906"/>
    <w:rsid w:val="00C716A2"/>
    <w:rsid w:val="00C73B9A"/>
    <w:rsid w:val="00C91029"/>
    <w:rsid w:val="00C92C8D"/>
    <w:rsid w:val="00CA1C7C"/>
    <w:rsid w:val="00CB1698"/>
    <w:rsid w:val="00CB57C4"/>
    <w:rsid w:val="00CC1005"/>
    <w:rsid w:val="00CF262B"/>
    <w:rsid w:val="00D0232F"/>
    <w:rsid w:val="00D10019"/>
    <w:rsid w:val="00D13AD2"/>
    <w:rsid w:val="00D233A1"/>
    <w:rsid w:val="00D23838"/>
    <w:rsid w:val="00D24248"/>
    <w:rsid w:val="00D40530"/>
    <w:rsid w:val="00D80289"/>
    <w:rsid w:val="00D827F9"/>
    <w:rsid w:val="00D95FAB"/>
    <w:rsid w:val="00DA1CCF"/>
    <w:rsid w:val="00DD2516"/>
    <w:rsid w:val="00DD28E0"/>
    <w:rsid w:val="00E10CB0"/>
    <w:rsid w:val="00E11E49"/>
    <w:rsid w:val="00E21A57"/>
    <w:rsid w:val="00E25A49"/>
    <w:rsid w:val="00E536B6"/>
    <w:rsid w:val="00EA3139"/>
    <w:rsid w:val="00ED3FD0"/>
    <w:rsid w:val="00F2194E"/>
    <w:rsid w:val="00F31621"/>
    <w:rsid w:val="00F41CAB"/>
    <w:rsid w:val="00F63CA6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11</cp:revision>
  <cp:lastPrinted>2013-12-24T09:38:00Z</cp:lastPrinted>
  <dcterms:created xsi:type="dcterms:W3CDTF">2013-12-03T14:26:00Z</dcterms:created>
  <dcterms:modified xsi:type="dcterms:W3CDTF">2013-12-24T11:11:00Z</dcterms:modified>
</cp:coreProperties>
</file>