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475949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475949">
        <w:rPr>
          <w:rFonts w:hint="cs"/>
          <w:rtl/>
          <w:lang w:bidi="fa-IR"/>
        </w:rPr>
        <w:t>چهارشنبه</w:t>
      </w:r>
      <w:r w:rsidRPr="0055665F">
        <w:rPr>
          <w:rFonts w:hint="cs"/>
          <w:rtl/>
          <w:lang w:bidi="fa-IR"/>
        </w:rPr>
        <w:t xml:space="preserve"> </w:t>
      </w:r>
      <w:r w:rsidR="00475949">
        <w:rPr>
          <w:rFonts w:hint="cs"/>
          <w:rtl/>
          <w:lang w:bidi="fa-IR"/>
        </w:rPr>
        <w:t>27</w:t>
      </w:r>
      <w:r w:rsidRPr="0055665F">
        <w:rPr>
          <w:rFonts w:hint="cs"/>
          <w:rtl/>
        </w:rPr>
        <w:t>/</w:t>
      </w:r>
      <w:r w:rsidR="00DD7C7F">
        <w:rPr>
          <w:rFonts w:hint="cs"/>
          <w:rtl/>
          <w:lang w:bidi="fa-IR"/>
        </w:rPr>
        <w:t>05</w:t>
      </w:r>
      <w:r w:rsidRPr="0055665F">
        <w:rPr>
          <w:rFonts w:hint="cs"/>
          <w:rtl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val="sr-Cyrl-RS" w:bidi="fa-IR"/>
        </w:rPr>
        <w:t>5</w:t>
      </w:r>
      <w:r w:rsidRPr="0055665F">
        <w:rPr>
          <w:rFonts w:hint="cs"/>
          <w:rtl/>
        </w:rPr>
        <w:t>(</w:t>
      </w:r>
      <w:r w:rsidR="00475949">
        <w:rPr>
          <w:rFonts w:hint="cs"/>
          <w:rtl/>
        </w:rPr>
        <w:t>17</w:t>
      </w:r>
      <w:r w:rsidRPr="0055665F">
        <w:rPr>
          <w:rFonts w:hint="cs"/>
          <w:rtl/>
        </w:rPr>
        <w:t>/</w:t>
      </w:r>
      <w:r w:rsidR="00082388">
        <w:rPr>
          <w:rFonts w:hint="cs"/>
          <w:rtl/>
          <w:lang w:bidi="fa-IR"/>
        </w:rPr>
        <w:t>08</w:t>
      </w:r>
      <w:r w:rsidRPr="0055665F">
        <w:rPr>
          <w:rFonts w:hint="cs"/>
          <w:rtl/>
        </w:rPr>
        <w:t>/</w:t>
      </w:r>
      <w:r w:rsidR="00152066">
        <w:rPr>
          <w:rFonts w:hint="cs"/>
          <w:rtl/>
        </w:rPr>
        <w:t>2016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475949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475949">
        <w:rPr>
          <w:rFonts w:hint="cs"/>
          <w:rtl/>
          <w:lang w:bidi="fa-IR"/>
        </w:rPr>
        <w:t>چهار</w:t>
      </w:r>
      <w:r w:rsidR="00082388">
        <w:rPr>
          <w:rFonts w:hint="cs"/>
          <w:rtl/>
          <w:lang w:bidi="fa-IR"/>
        </w:rPr>
        <w:t>‌شنبه</w:t>
      </w:r>
      <w:r w:rsidR="005E0383">
        <w:rPr>
          <w:rFonts w:hint="cs"/>
          <w:rtl/>
          <w:lang w:bidi="fa-IR"/>
        </w:rPr>
        <w:t xml:space="preserve"> </w:t>
      </w:r>
      <w:r w:rsidR="00475949">
        <w:rPr>
          <w:rFonts w:hint="cs"/>
          <w:rtl/>
          <w:lang w:bidi="fa-IR"/>
        </w:rPr>
        <w:t>17</w:t>
      </w:r>
      <w:r w:rsidR="00494E3D">
        <w:rPr>
          <w:rFonts w:hint="cs"/>
          <w:rtl/>
          <w:lang w:bidi="fa-IR"/>
        </w:rPr>
        <w:t>/</w:t>
      </w:r>
      <w:r w:rsidR="00082388">
        <w:rPr>
          <w:rFonts w:hint="cs"/>
          <w:rtl/>
          <w:lang w:bidi="fa-IR"/>
        </w:rPr>
        <w:t>08</w:t>
      </w:r>
      <w:r w:rsidRPr="0055665F">
        <w:rPr>
          <w:rFonts w:hint="cs"/>
          <w:rtl/>
          <w:lang w:bidi="fa-IR"/>
        </w:rPr>
        <w:t>/</w:t>
      </w:r>
      <w:r w:rsidR="00152066">
        <w:rPr>
          <w:rFonts w:hint="cs"/>
          <w:rtl/>
          <w:lang w:bidi="fa-IR"/>
        </w:rPr>
        <w:t>2016</w:t>
      </w:r>
      <w:r w:rsidRPr="0055665F">
        <w:rPr>
          <w:rFonts w:hint="cs"/>
          <w:rtl/>
          <w:lang w:bidi="fa-IR"/>
        </w:rPr>
        <w:t xml:space="preserve"> (</w:t>
      </w:r>
      <w:r w:rsidR="00475949">
        <w:rPr>
          <w:rFonts w:hint="cs"/>
          <w:rtl/>
          <w:lang w:bidi="fa-IR"/>
        </w:rPr>
        <w:t>27</w:t>
      </w:r>
      <w:r w:rsidRPr="0055665F">
        <w:rPr>
          <w:rFonts w:hint="cs"/>
          <w:rtl/>
          <w:lang w:bidi="fa-IR"/>
        </w:rPr>
        <w:t>/</w:t>
      </w:r>
      <w:r w:rsidR="00DD7C7F">
        <w:rPr>
          <w:rFonts w:hint="cs"/>
          <w:rtl/>
          <w:lang w:bidi="fa-IR"/>
        </w:rPr>
        <w:t>05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475949" w:rsidRDefault="00475949" w:rsidP="00C82235">
      <w:pPr>
        <w:rPr>
          <w:rtl/>
        </w:rPr>
      </w:pPr>
      <w:r>
        <w:rPr>
          <w:rFonts w:hint="cs"/>
          <w:rtl/>
        </w:rPr>
        <w:t>- دستگیری فرد مظنون به جاسوسی برای انگلیس در ایران</w:t>
      </w:r>
    </w:p>
    <w:p w:rsidR="00475949" w:rsidRDefault="00475949" w:rsidP="008F1FC0">
      <w:pPr>
        <w:rPr>
          <w:rFonts w:hint="cs"/>
          <w:rtl/>
        </w:rPr>
      </w:pPr>
      <w:r>
        <w:rPr>
          <w:rFonts w:hint="cs"/>
          <w:rtl/>
        </w:rPr>
        <w:t>- آمریکا: توافق با مسکو بکارگیری از پایگاه‌های ایرانی را به خطر نمی‌اندازد</w:t>
      </w:r>
    </w:p>
    <w:p w:rsidR="00475949" w:rsidRDefault="00475949" w:rsidP="008F1FC0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 w:rsidR="00DA4960">
        <w:rPr>
          <w:rFonts w:hint="cs"/>
          <w:rtl/>
        </w:rPr>
        <w:t>سه نفر از اعضای داعش در ایران به قتل رسانده شدند</w:t>
      </w:r>
    </w:p>
    <w:p w:rsidR="00DA4960" w:rsidRDefault="00DA4960" w:rsidP="008F1FC0">
      <w:pPr>
        <w:rPr>
          <w:rtl/>
        </w:rPr>
      </w:pPr>
      <w:r>
        <w:rPr>
          <w:rFonts w:hint="cs"/>
          <w:rtl/>
        </w:rPr>
        <w:t xml:space="preserve">- </w:t>
      </w:r>
      <w:r w:rsidRPr="00584DF2">
        <w:rPr>
          <w:rFonts w:hint="cs"/>
          <w:rtl/>
        </w:rPr>
        <w:t>مهمترین اخبار رسانه‌های صربستان پیرامون وقایع سوریه، عراق و یمن</w:t>
      </w:r>
    </w:p>
    <w:p w:rsidR="00F846CC" w:rsidRDefault="00F846CC" w:rsidP="00F846CC">
      <w:pPr>
        <w:rPr>
          <w:rFonts w:hint="cs"/>
          <w:rtl/>
        </w:rPr>
      </w:pPr>
      <w:r>
        <w:rPr>
          <w:rFonts w:hint="cs"/>
          <w:rtl/>
        </w:rPr>
        <w:t>- ملاقات نخست‌وزیر سوئد با رییس جمهور و نخست‌وزیر سوئد</w:t>
      </w:r>
    </w:p>
    <w:p w:rsidR="00F846CC" w:rsidRDefault="00F846CC" w:rsidP="00F846CC">
      <w:pPr>
        <w:rPr>
          <w:rFonts w:hint="cs"/>
          <w:rtl/>
        </w:rPr>
      </w:pPr>
      <w:r>
        <w:rPr>
          <w:rFonts w:hint="cs"/>
          <w:rtl/>
        </w:rPr>
        <w:t>- ووچیچ: نخست‌وزیر آلبانی به صربستان می‌آید</w:t>
      </w:r>
    </w:p>
    <w:p w:rsidR="00F846CC" w:rsidRDefault="00F846CC" w:rsidP="00F846CC">
      <w:pPr>
        <w:rPr>
          <w:rtl/>
        </w:rPr>
      </w:pPr>
      <w:r>
        <w:rPr>
          <w:rFonts w:hint="cs"/>
          <w:rtl/>
        </w:rPr>
        <w:t>- واکنش مقامات صربستان در رابطه با تلاش برای برگزاری همه‌پرسی در جمهوری صربهای بوسنی</w:t>
      </w:r>
    </w:p>
    <w:p w:rsidR="00EB2EAA" w:rsidRDefault="00EB2EAA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003336" w:rsidRDefault="00003336" w:rsidP="00C82235">
      <w:pPr>
        <w:pStyle w:val="Heading3"/>
        <w:rPr>
          <w:rtl/>
        </w:rPr>
      </w:pPr>
      <w:r>
        <w:rPr>
          <w:rFonts w:hint="cs"/>
          <w:rtl/>
        </w:rPr>
        <w:t>دستگیری فرد مظنون به جاسوسی برای انگلیس در ایران</w:t>
      </w:r>
    </w:p>
    <w:p w:rsidR="00003336" w:rsidRDefault="00C82235" w:rsidP="00003336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خبرگزاری تانیوگ - 16/08/2016</w:t>
      </w:r>
    </w:p>
    <w:p w:rsidR="00C82235" w:rsidRDefault="00C82235" w:rsidP="00003336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به گزارش فرانس پرس، مقامات ایران یک فرد دارای تابعیت دوگانه ایران و بریتانیا را به اتهام جاسوسی برای انگلیس دستگیر کردند.</w:t>
      </w:r>
    </w:p>
    <w:p w:rsidR="00C82235" w:rsidRDefault="00C82235" w:rsidP="00003336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مقامات ایرانی </w:t>
      </w:r>
      <w:r w:rsidR="00370FCC">
        <w:rPr>
          <w:rFonts w:hint="cs"/>
          <w:rtl/>
          <w:lang w:bidi="fa-IR"/>
        </w:rPr>
        <w:t>گفتند این فرد در زمینه اقتصادی فعالیت داشته و با سازمان‌‌های جاسوسی انگلیس در تماس بوده است.</w:t>
      </w:r>
    </w:p>
    <w:p w:rsidR="00003336" w:rsidRDefault="00003336" w:rsidP="00003336">
      <w:pPr>
        <w:rPr>
          <w:rtl/>
        </w:rPr>
      </w:pPr>
    </w:p>
    <w:p w:rsidR="00003336" w:rsidRDefault="00003336" w:rsidP="00003336">
      <w:pPr>
        <w:rPr>
          <w:rtl/>
        </w:rPr>
      </w:pPr>
    </w:p>
    <w:p w:rsidR="00003336" w:rsidRDefault="00003336" w:rsidP="00003336">
      <w:pPr>
        <w:pStyle w:val="Heading3"/>
        <w:rPr>
          <w:rFonts w:hint="cs"/>
          <w:rtl/>
        </w:rPr>
      </w:pPr>
      <w:r>
        <w:rPr>
          <w:rFonts w:hint="cs"/>
          <w:rtl/>
        </w:rPr>
        <w:lastRenderedPageBreak/>
        <w:t>آمریکا: توافق با مسکو بکارگیری از پایگاه‌های ایرانی را به خطر نمی‌اندازد</w:t>
      </w:r>
    </w:p>
    <w:p w:rsidR="00003336" w:rsidRDefault="00370FCC" w:rsidP="00003336">
      <w:pPr>
        <w:rPr>
          <w:rFonts w:hint="cs"/>
          <w:rtl/>
        </w:rPr>
      </w:pPr>
      <w:r>
        <w:rPr>
          <w:rFonts w:hint="cs"/>
          <w:rtl/>
        </w:rPr>
        <w:t>خبرگزاری تانیوگ - 16/08/2016</w:t>
      </w:r>
    </w:p>
    <w:p w:rsidR="00370FCC" w:rsidRDefault="00370FCC" w:rsidP="00003336">
      <w:pPr>
        <w:rPr>
          <w:rtl/>
        </w:rPr>
      </w:pPr>
      <w:r>
        <w:rPr>
          <w:rFonts w:hint="cs"/>
          <w:rtl/>
        </w:rPr>
        <w:t>مارک تونر سخنگوی کاخ سفید آمریکا اظهار داشت، استفاده روسیه از پایگاههای هوایی ایران به معنای جلوگیری  از کسب توافق بین آمریکا و روسیه در مبارزه مشترک بر علیه داعش در سوریه نیست.</w:t>
      </w:r>
    </w:p>
    <w:p w:rsidR="00EC68C4" w:rsidRDefault="00EC68C4" w:rsidP="00003336">
      <w:pPr>
        <w:rPr>
          <w:rtl/>
        </w:rPr>
      </w:pPr>
      <w:r>
        <w:rPr>
          <w:rFonts w:hint="cs"/>
          <w:rtl/>
        </w:rPr>
        <w:t>به گفته وی، واشنگتن و مسکو هنوز به توافق دست نیافته‌اند اما روسیه همچنان به حملات خود بر علیه نیروهای اپوزیسیون میانه‌رو در سوریه ادامه مِی‌دهد.</w:t>
      </w:r>
    </w:p>
    <w:p w:rsidR="00EC68C4" w:rsidRDefault="00EC68C4" w:rsidP="00003336">
      <w:pPr>
        <w:rPr>
          <w:rtl/>
        </w:rPr>
      </w:pPr>
      <w:r>
        <w:rPr>
          <w:rFonts w:hint="cs"/>
          <w:rtl/>
        </w:rPr>
        <w:t>از سوی دیگر، به گزارش آسوشیتدپرس یک مقام رسمی آمریکایی اعلام داشت که هواپیماهای روسی پس از بمباران مواضع داعش در سوریه خاک ایران را ترک کرده و به روسیه بازگشته‌اند و اکنون دیگر هواپیماهای روسی در پایگاه‌های ایرانی حضور ندارند.</w:t>
      </w:r>
    </w:p>
    <w:p w:rsidR="00003336" w:rsidRDefault="00003336" w:rsidP="00003336">
      <w:pPr>
        <w:rPr>
          <w:rtl/>
        </w:rPr>
      </w:pPr>
    </w:p>
    <w:p w:rsidR="000574CA" w:rsidRDefault="00003336" w:rsidP="00003336">
      <w:pPr>
        <w:pStyle w:val="Heading3"/>
      </w:pPr>
      <w:r>
        <w:rPr>
          <w:rFonts w:hint="cs"/>
          <w:rtl/>
        </w:rPr>
        <w:t>سه نفر از اعضای داعش در ایران به قتل رسانده شدند</w:t>
      </w:r>
    </w:p>
    <w:p w:rsidR="000574CA" w:rsidRDefault="00FB14D0" w:rsidP="000574CA">
      <w:pPr>
        <w:rPr>
          <w:rFonts w:hint="cs"/>
          <w:rtl/>
        </w:rPr>
      </w:pPr>
      <w:r>
        <w:rPr>
          <w:rFonts w:hint="cs"/>
          <w:rtl/>
        </w:rPr>
        <w:t>پایگاه اینترنتی بلیتس به نقل از سرنا - 16/08/2016</w:t>
      </w:r>
    </w:p>
    <w:p w:rsidR="00FB14D0" w:rsidRDefault="008217D7" w:rsidP="000574CA">
      <w:r>
        <w:rPr>
          <w:rFonts w:hint="cs"/>
          <w:rtl/>
        </w:rPr>
        <w:t>به گزارش ایرنا، اسدالله رضانی استاندار کرمانشاه اظهار داشت، نیروهای امنیتی ایران سه نفر از افراطیون داعش را در نزدیک مرز عراق به قتل رساندند و در نزد این افراد سلاح، مهمات و مواد منفجره کشف گردید</w:t>
      </w:r>
    </w:p>
    <w:p w:rsidR="00780E0C" w:rsidRDefault="00780E0C" w:rsidP="003824C9"/>
    <w:p w:rsidR="0005763D" w:rsidRPr="00584DF2" w:rsidRDefault="0005763D" w:rsidP="003824C9">
      <w:pPr>
        <w:pStyle w:val="Heading3"/>
        <w:rPr>
          <w:lang w:bidi="fa-IR"/>
        </w:rPr>
      </w:pPr>
      <w:r w:rsidRPr="00584DF2">
        <w:rPr>
          <w:rFonts w:hint="cs"/>
          <w:rtl/>
        </w:rPr>
        <w:t>مهمترین اخبار رسانه‌های صربستان پیرامون وقایع سوریه، عراق و یمن</w:t>
      </w:r>
    </w:p>
    <w:p w:rsidR="0005763D" w:rsidRDefault="0005763D" w:rsidP="00475949">
      <w:pPr>
        <w:rPr>
          <w:rtl/>
        </w:rPr>
      </w:pPr>
      <w:r w:rsidRPr="00584DF2">
        <w:rPr>
          <w:rFonts w:hint="cs"/>
          <w:rtl/>
          <w:lang w:bidi="fa-IR"/>
        </w:rPr>
        <w:t xml:space="preserve">در شماره‌های روز </w:t>
      </w:r>
      <w:r w:rsidR="00475949">
        <w:rPr>
          <w:rFonts w:hint="cs"/>
          <w:rtl/>
          <w:lang w:bidi="fa-IR"/>
        </w:rPr>
        <w:t>چهارشنبه</w:t>
      </w:r>
      <w:r w:rsidRPr="00584DF2">
        <w:rPr>
          <w:rFonts w:hint="cs"/>
          <w:rtl/>
          <w:lang w:bidi="fa-IR"/>
        </w:rPr>
        <w:t xml:space="preserve"> روزنامه‌ها و رسانه‌های صربستان اخباری در رابطه با درگیری‌ها در یمن، عراق و سوریه منتشر شده است که همه این اخبار به نقل از رسانه‌های خارجی می‌باشد و مهمترین آنها عبارت است از:</w:t>
      </w:r>
    </w:p>
    <w:p w:rsidR="001C2234" w:rsidRDefault="008217D7" w:rsidP="003824C9">
      <w:pPr>
        <w:rPr>
          <w:rFonts w:hint="cs"/>
          <w:rtl/>
        </w:rPr>
      </w:pPr>
      <w:r>
        <w:rPr>
          <w:rFonts w:hint="cs"/>
          <w:rtl/>
        </w:rPr>
        <w:t xml:space="preserve">- شبکه ب92 به نقل از بتا (16/08/2016): </w:t>
      </w:r>
      <w:r w:rsidR="00D0557A">
        <w:rPr>
          <w:rFonts w:hint="cs"/>
          <w:rtl/>
        </w:rPr>
        <w:t>در جریان حملات هوایی به برخی از بخش‌های حلب حداقل 15 نفر در بخش‌های تحت کنترل شورشیان کشته شدند.</w:t>
      </w:r>
    </w:p>
    <w:p w:rsidR="00D0557A" w:rsidRDefault="00D0557A" w:rsidP="003824C9">
      <w:pPr>
        <w:rPr>
          <w:rFonts w:hint="cs"/>
          <w:rtl/>
        </w:rPr>
      </w:pPr>
      <w:r>
        <w:rPr>
          <w:rFonts w:hint="cs"/>
          <w:rtl/>
        </w:rPr>
        <w:lastRenderedPageBreak/>
        <w:t>- پایگاه اینترنتی بلیتس به نقل از اسپوتنیک (16/08/2016): به گزارش شبکه تلویزیونی پرس‌ تی‌وی اعضای داعش در جریان حملات در برخی از مناطق حلب از سلاح‌های شیمیایی استفاده کرده‌اند.</w:t>
      </w:r>
    </w:p>
    <w:p w:rsidR="000B3F79" w:rsidRDefault="000B3F79" w:rsidP="003824C9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003336" w:rsidRDefault="00003336" w:rsidP="00003336">
      <w:pPr>
        <w:pStyle w:val="Heading3"/>
        <w:rPr>
          <w:rFonts w:hint="cs"/>
          <w:rtl/>
        </w:rPr>
      </w:pPr>
      <w:r>
        <w:rPr>
          <w:rFonts w:hint="cs"/>
          <w:rtl/>
        </w:rPr>
        <w:t>ملاقات نخست‌وزیر سوئد با رییس جمهور و نخست‌وزیر سوئد</w:t>
      </w:r>
    </w:p>
    <w:p w:rsidR="00003336" w:rsidRDefault="0012196E" w:rsidP="00003336">
      <w:pPr>
        <w:rPr>
          <w:rFonts w:hint="cs"/>
          <w:rtl/>
        </w:rPr>
      </w:pPr>
      <w:r>
        <w:rPr>
          <w:rFonts w:hint="cs"/>
          <w:rtl/>
        </w:rPr>
        <w:t>شبکه ب92 به نقل از تانیوگ - 16/08/2016</w:t>
      </w:r>
    </w:p>
    <w:p w:rsidR="0012196E" w:rsidRDefault="0012196E" w:rsidP="00003336">
      <w:pPr>
        <w:rPr>
          <w:rFonts w:hint="cs"/>
          <w:rtl/>
        </w:rPr>
      </w:pPr>
      <w:r>
        <w:rPr>
          <w:rFonts w:hint="cs"/>
          <w:rtl/>
        </w:rPr>
        <w:t>استفان لون نخست‌وزیر سوئد روز سه‌شنبه در بلگراد مذاکرات رسمی خود با آلکساندار ووچیچ نخست‌وزیر صربستان آغاز کرد.</w:t>
      </w:r>
    </w:p>
    <w:p w:rsidR="0012196E" w:rsidRDefault="0012196E" w:rsidP="00003336">
      <w:pPr>
        <w:rPr>
          <w:rtl/>
        </w:rPr>
      </w:pPr>
      <w:r>
        <w:rPr>
          <w:rFonts w:hint="cs"/>
          <w:rtl/>
        </w:rPr>
        <w:t>ووچیچ طی مراسمی رسمی در ر</w:t>
      </w:r>
      <w:bookmarkStart w:id="0" w:name="_GoBack"/>
      <w:bookmarkEnd w:id="0"/>
      <w:r>
        <w:rPr>
          <w:rFonts w:hint="cs"/>
          <w:rtl/>
        </w:rPr>
        <w:t>وبروی ساختمان دولت از همتای سوئدی خود استقبال کرد.</w:t>
      </w:r>
    </w:p>
    <w:p w:rsidR="00FB7D72" w:rsidRDefault="00FB7D72" w:rsidP="00003336">
      <w:pPr>
        <w:rPr>
          <w:rFonts w:hint="cs"/>
          <w:rtl/>
        </w:rPr>
      </w:pPr>
      <w:r>
        <w:rPr>
          <w:rFonts w:hint="cs"/>
          <w:rtl/>
        </w:rPr>
        <w:t>دو نخست‌وزیر در مورد روابط دوجانبه، روند همگرایی‌های اروپایی صربستان و حمایت سوئد از این پروسه و نیز مسائل منطقه‌ای گفتگو کردند.</w:t>
      </w:r>
    </w:p>
    <w:p w:rsidR="00FB7D72" w:rsidRDefault="00FB7D72" w:rsidP="00003336">
      <w:pPr>
        <w:rPr>
          <w:rtl/>
        </w:rPr>
      </w:pPr>
      <w:r>
        <w:rPr>
          <w:rFonts w:hint="cs"/>
          <w:rtl/>
        </w:rPr>
        <w:t>نخست‌وزیر سوئد از دولت صربستان و ووچیچ بابت تلاش‌ در زمینه دستیابی به صلح و ثبات در منطقه قدردانی کرد و مراتب حمایت کشور خود از این اقدامات را ابراز داشت.</w:t>
      </w:r>
    </w:p>
    <w:p w:rsidR="00F22499" w:rsidRDefault="00F22499" w:rsidP="00003336">
      <w:pPr>
        <w:rPr>
          <w:rFonts w:hint="cs"/>
          <w:rtl/>
        </w:rPr>
      </w:pPr>
      <w:r>
        <w:rPr>
          <w:rFonts w:hint="cs"/>
          <w:rtl/>
        </w:rPr>
        <w:t>وی ضمن تشکر از میهمان‌نوازی میزبانان خود تاکید کرد، به همه توصیه کرده است تا به صربستان سفر کنند.</w:t>
      </w:r>
    </w:p>
    <w:p w:rsidR="00F22499" w:rsidRDefault="00F22499" w:rsidP="00003336">
      <w:pPr>
        <w:rPr>
          <w:rtl/>
        </w:rPr>
      </w:pPr>
      <w:r>
        <w:rPr>
          <w:rFonts w:hint="cs"/>
          <w:rtl/>
        </w:rPr>
        <w:t>او در مورد عضویت صربستان در ناتو گفت،‌ سوئد و فنلاند دو کشور عضو اتحادیه اروپا بوده که در ناتو عضویت ندارند و بنابر این عضویت در ناتو شرط عضویت در اتحادیه اروپا نیست.</w:t>
      </w:r>
    </w:p>
    <w:p w:rsidR="00F22499" w:rsidRDefault="00F22499" w:rsidP="00003336">
      <w:pPr>
        <w:rPr>
          <w:rFonts w:hint="cs"/>
          <w:rtl/>
        </w:rPr>
      </w:pPr>
      <w:r>
        <w:rPr>
          <w:rFonts w:hint="cs"/>
          <w:rtl/>
        </w:rPr>
        <w:t>ووچیچ نیز طی سخنان خود تاکید کرد، روابط دوجانبه صربستان و سوئد عالی بوده و بایستی روابط اقتصادی دو کشور بسیار بهتر شود.</w:t>
      </w:r>
    </w:p>
    <w:p w:rsidR="00F22499" w:rsidRDefault="00F22499" w:rsidP="00003336">
      <w:pPr>
        <w:rPr>
          <w:rtl/>
        </w:rPr>
      </w:pPr>
      <w:r>
        <w:rPr>
          <w:rFonts w:hint="cs"/>
          <w:rtl/>
        </w:rPr>
        <w:t>او از سرمایه‌گذاران سوئدی برای حضور در بازار صربستان دعوت کرد و در این رابطه به سرمایه‌گذاری شرکت معروف «ایکئا» در بخش مبلمان صربستان و اجرای پروژه مرکز فروش بزرگ این شرکت در بلگراد اشاره کرد.</w:t>
      </w:r>
    </w:p>
    <w:p w:rsidR="00003336" w:rsidRDefault="00F22499" w:rsidP="00F22499">
      <w:pPr>
        <w:rPr>
          <w:rFonts w:hint="cs"/>
          <w:rtl/>
        </w:rPr>
      </w:pPr>
      <w:r>
        <w:rPr>
          <w:rFonts w:hint="cs"/>
          <w:rtl/>
        </w:rPr>
        <w:lastRenderedPageBreak/>
        <w:t>ووچیچ همچنین بر ضرورت حفظ ثبات و حفظ روابط خوب بین کشورهای منطقه بالکان و جنوب شرق اروپا تاکید کرد .</w:t>
      </w:r>
    </w:p>
    <w:p w:rsidR="00F22499" w:rsidRDefault="00F22499" w:rsidP="00F22499">
      <w:pPr>
        <w:rPr>
          <w:rFonts w:hint="cs"/>
          <w:rtl/>
        </w:rPr>
      </w:pPr>
      <w:r>
        <w:rPr>
          <w:rFonts w:hint="cs"/>
          <w:rtl/>
        </w:rPr>
        <w:t>نخست‌وزیر سوئد طی روز گذشته همچنین با تومیسلاو نیکولیچ رییس جمهور صربستان دیدار و در مورد همکاری‌های دو کشور بخصوص در عرصه اقتصادی، روند همگرایی اروپایی صربستان، مذاکرات بلگراد و پریشتینا و ضرورت بهبود بخشیدن به روابط بین صربها و آلبانی‌تباران در کوزوو گفتگو و تبادل نظر کرد.</w:t>
      </w:r>
    </w:p>
    <w:p w:rsidR="00F22499" w:rsidRDefault="00C811B5" w:rsidP="00F22499">
      <w:pPr>
        <w:rPr>
          <w:rtl/>
        </w:rPr>
      </w:pPr>
      <w:r>
        <w:rPr>
          <w:rFonts w:hint="cs"/>
          <w:rtl/>
        </w:rPr>
        <w:t>نیکولیچ طی سخنان خود تاکید کرد، صربستان کشوری کوچک با ملتی بزرگ می‌باشد و برای سوئد احترام زیادی قایل است زیرا این کشور بطور کامل از عضویت صربستان در اتحادیه اروپا حمایت می‌کند.</w:t>
      </w:r>
    </w:p>
    <w:p w:rsidR="00003336" w:rsidRDefault="00003336" w:rsidP="00003336">
      <w:pPr>
        <w:rPr>
          <w:rtl/>
        </w:rPr>
      </w:pPr>
    </w:p>
    <w:p w:rsidR="00003336" w:rsidRDefault="00003336" w:rsidP="00003336">
      <w:pPr>
        <w:pStyle w:val="Heading3"/>
        <w:rPr>
          <w:rFonts w:hint="cs"/>
          <w:rtl/>
        </w:rPr>
      </w:pPr>
      <w:r>
        <w:rPr>
          <w:rFonts w:hint="cs"/>
          <w:rtl/>
        </w:rPr>
        <w:t>ووچیچ: نخست‌وزیر آلبانی به صربستان می‌آید</w:t>
      </w:r>
    </w:p>
    <w:p w:rsidR="00003336" w:rsidRDefault="00C811B5" w:rsidP="00003336">
      <w:pPr>
        <w:rPr>
          <w:rFonts w:hint="cs"/>
          <w:rtl/>
        </w:rPr>
      </w:pPr>
      <w:r>
        <w:rPr>
          <w:rFonts w:hint="cs"/>
          <w:rtl/>
        </w:rPr>
        <w:t>شبکه ب92 به نقل از بتا - 16/08/2016</w:t>
      </w:r>
    </w:p>
    <w:p w:rsidR="00C811B5" w:rsidRDefault="00C811B5" w:rsidP="00003336">
      <w:pPr>
        <w:rPr>
          <w:rFonts w:hint="cs"/>
          <w:rtl/>
        </w:rPr>
      </w:pPr>
      <w:r>
        <w:rPr>
          <w:rFonts w:hint="cs"/>
          <w:rtl/>
        </w:rPr>
        <w:t>آلکساندار ووچیچ نخست‌‌‌وزیر صربستان</w:t>
      </w:r>
      <w:r w:rsidR="00FB2609">
        <w:rPr>
          <w:rFonts w:hint="cs"/>
          <w:rtl/>
        </w:rPr>
        <w:t xml:space="preserve"> اظهار داشت، ادی راما نخست‌وزیر آلبانی طی ماههای آینده به بلگراد سفر خواهد کرد.</w:t>
      </w:r>
    </w:p>
    <w:p w:rsidR="00FB2609" w:rsidRDefault="00FB2609" w:rsidP="00003336">
      <w:pPr>
        <w:rPr>
          <w:rFonts w:hint="cs"/>
          <w:rtl/>
        </w:rPr>
      </w:pPr>
      <w:r>
        <w:rPr>
          <w:rFonts w:hint="cs"/>
          <w:rtl/>
        </w:rPr>
        <w:t>او گفت،‌ همچنین برخی از نمایندگان آلبانی‌تباران کوزوو نیز به بلگراد سفر خواهند کرد.</w:t>
      </w:r>
    </w:p>
    <w:p w:rsidR="00003336" w:rsidRDefault="00003336" w:rsidP="00003336">
      <w:pPr>
        <w:rPr>
          <w:rtl/>
        </w:rPr>
      </w:pPr>
    </w:p>
    <w:p w:rsidR="00003336" w:rsidRDefault="00003336" w:rsidP="00003336">
      <w:pPr>
        <w:pStyle w:val="Heading3"/>
        <w:rPr>
          <w:rtl/>
        </w:rPr>
      </w:pPr>
      <w:r>
        <w:rPr>
          <w:rFonts w:hint="cs"/>
          <w:rtl/>
        </w:rPr>
        <w:t>واکنش مقامات صربستان در رابطه با تلاش برای برگزاری همه‌پرسی در جمهوری صربهای بوسنی</w:t>
      </w:r>
    </w:p>
    <w:p w:rsidR="00003336" w:rsidRDefault="00FB2609" w:rsidP="00003336">
      <w:pPr>
        <w:rPr>
          <w:rFonts w:hint="cs"/>
          <w:rtl/>
        </w:rPr>
      </w:pPr>
      <w:r>
        <w:rPr>
          <w:rFonts w:hint="cs"/>
          <w:rtl/>
        </w:rPr>
        <w:t>شبکه ب92 به نقل از تانیوگ - 16/08/2016</w:t>
      </w:r>
    </w:p>
    <w:p w:rsidR="00244877" w:rsidRDefault="00244877" w:rsidP="00244877">
      <w:pPr>
        <w:rPr>
          <w:rFonts w:hint="cs"/>
          <w:rtl/>
        </w:rPr>
      </w:pPr>
      <w:r>
        <w:rPr>
          <w:rFonts w:hint="cs"/>
          <w:rtl/>
        </w:rPr>
        <w:t>آلکساندار ووچیچ نخست‌وزیر صربستان در واکنش به اظهارات میلوراد دودیک رییس جمهوری صربهای بوسنی مبنی بر برگزاری همه‌پرسی در مورد روز جمهوری صربهای بوسنی در تاریخ 25 سپتامبرسال جاری</w:t>
      </w:r>
      <w:r w:rsidR="00716B99">
        <w:rPr>
          <w:rFonts w:hint="cs"/>
          <w:rtl/>
        </w:rPr>
        <w:t xml:space="preserve"> و واکنش حزب اقدام دمکراتیک بوسنی و هرزگووین به این تصمیم </w:t>
      </w:r>
      <w:r>
        <w:rPr>
          <w:rFonts w:hint="cs"/>
          <w:rtl/>
        </w:rPr>
        <w:t xml:space="preserve"> گفت، صربستان برای تمامیت ارضی بوسنی و هرزگووین احترام قایل است، اما بر ضرورت حفظ جمهوری صربهای بوسنی تاکید دارد.</w:t>
      </w:r>
    </w:p>
    <w:p w:rsidR="00244877" w:rsidRDefault="00244877" w:rsidP="00244877">
      <w:pPr>
        <w:rPr>
          <w:rFonts w:hint="cs"/>
          <w:rtl/>
        </w:rPr>
      </w:pPr>
      <w:r>
        <w:rPr>
          <w:rFonts w:hint="cs"/>
          <w:rtl/>
        </w:rPr>
        <w:lastRenderedPageBreak/>
        <w:t>به گفته وی، صربستان هر اقدام لازم به منظور حفظ صلح در منطقه را اتخاذ خواهد کرد.</w:t>
      </w:r>
    </w:p>
    <w:p w:rsidR="00FB2609" w:rsidRDefault="00244877" w:rsidP="00244877">
      <w:pPr>
        <w:rPr>
          <w:rFonts w:hint="cs"/>
          <w:rtl/>
        </w:rPr>
      </w:pPr>
      <w:r>
        <w:rPr>
          <w:rFonts w:hint="cs"/>
          <w:rtl/>
        </w:rPr>
        <w:t xml:space="preserve"> </w:t>
      </w:r>
      <w:r w:rsidR="00716B99">
        <w:rPr>
          <w:rFonts w:hint="cs"/>
          <w:rtl/>
        </w:rPr>
        <w:t>ووچیچ گفت:‌ اگر ملت زندگی خوبی داشته باشند هیچ کس حاضر به درگیر شدن با دیگران نخواهد بود.</w:t>
      </w:r>
    </w:p>
    <w:p w:rsidR="00716B99" w:rsidRDefault="00716B99" w:rsidP="00244877">
      <w:pPr>
        <w:rPr>
          <w:rFonts w:hint="cs"/>
          <w:rtl/>
        </w:rPr>
      </w:pPr>
      <w:r>
        <w:rPr>
          <w:rFonts w:hint="cs"/>
          <w:rtl/>
        </w:rPr>
        <w:t>از سوی دیگر راسیم لیاییچ معاون نخست‌‌وزیر صربستان گفت، بایستی از هر اقدامی که منجر به بی‌ثباتی و ناآرامی در بوسنی و هرزگووین و سایر بخش‌های منطقه می‌گردد اجتناب شود.</w:t>
      </w:r>
    </w:p>
    <w:p w:rsidR="00716B99" w:rsidRDefault="00716B99" w:rsidP="00244877">
      <w:pPr>
        <w:rPr>
          <w:rFonts w:hint="cs"/>
          <w:rtl/>
        </w:rPr>
      </w:pPr>
      <w:r>
        <w:rPr>
          <w:rFonts w:hint="cs"/>
          <w:rtl/>
        </w:rPr>
        <w:t xml:space="preserve">به گفته وی،‌ تا زمانی که به ایجاد تنش ادامه داده شود نمی‌‌تواند در مورد </w:t>
      </w:r>
      <w:r w:rsidR="00627F44">
        <w:rPr>
          <w:rFonts w:hint="cs"/>
          <w:rtl/>
        </w:rPr>
        <w:t>پیشرفت اقتصادی و زندگی بهتر شهروندان سخن گفت.</w:t>
      </w:r>
    </w:p>
    <w:p w:rsidR="00627F44" w:rsidRDefault="00627F44" w:rsidP="00244877">
      <w:pPr>
        <w:rPr>
          <w:rtl/>
        </w:rPr>
      </w:pPr>
    </w:p>
    <w:p w:rsidR="00DA3D07" w:rsidRDefault="00DA3D07" w:rsidP="003824C9"/>
    <w:p w:rsidR="00DA3D07" w:rsidRDefault="00DA3D07" w:rsidP="003824C9"/>
    <w:p w:rsidR="00DA3D07" w:rsidRDefault="00DA3D07" w:rsidP="003824C9"/>
    <w:sectPr w:rsidR="00DA3D07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2FF2" w:rsidRDefault="00FF2FF2">
      <w:r>
        <w:separator/>
      </w:r>
    </w:p>
  </w:endnote>
  <w:endnote w:type="continuationSeparator" w:id="0">
    <w:p w:rsidR="00FF2FF2" w:rsidRDefault="00FF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627F44">
      <w:rPr>
        <w:rStyle w:val="PageNumber"/>
        <w:noProof/>
        <w:rtl/>
      </w:rPr>
      <w:t>5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2FF2" w:rsidRDefault="00FF2FF2">
      <w:r>
        <w:separator/>
      </w:r>
    </w:p>
  </w:footnote>
  <w:footnote w:type="continuationSeparator" w:id="0">
    <w:p w:rsidR="00FF2FF2" w:rsidRDefault="00FF2F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336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632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2231"/>
    <w:rsid w:val="000C5E6D"/>
    <w:rsid w:val="000C5EBD"/>
    <w:rsid w:val="000C7420"/>
    <w:rsid w:val="000D0D24"/>
    <w:rsid w:val="000D1EB5"/>
    <w:rsid w:val="000D674A"/>
    <w:rsid w:val="000E14BC"/>
    <w:rsid w:val="000E333A"/>
    <w:rsid w:val="000E33B1"/>
    <w:rsid w:val="000E33C0"/>
    <w:rsid w:val="000E63AB"/>
    <w:rsid w:val="000E7697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196E"/>
    <w:rsid w:val="001231DE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4877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511D"/>
    <w:rsid w:val="00317637"/>
    <w:rsid w:val="0031788C"/>
    <w:rsid w:val="00321223"/>
    <w:rsid w:val="0032179C"/>
    <w:rsid w:val="0032233D"/>
    <w:rsid w:val="00322C0C"/>
    <w:rsid w:val="0033068E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0FCC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5E62"/>
    <w:rsid w:val="00416245"/>
    <w:rsid w:val="00416921"/>
    <w:rsid w:val="00423173"/>
    <w:rsid w:val="00424C67"/>
    <w:rsid w:val="0042517B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949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5A6A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6C69"/>
    <w:rsid w:val="005D7831"/>
    <w:rsid w:val="005D7C5C"/>
    <w:rsid w:val="005E0383"/>
    <w:rsid w:val="005E0608"/>
    <w:rsid w:val="005E2AAB"/>
    <w:rsid w:val="005E2FD0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27F44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217E"/>
    <w:rsid w:val="0070245A"/>
    <w:rsid w:val="00707A7D"/>
    <w:rsid w:val="00707F16"/>
    <w:rsid w:val="00714913"/>
    <w:rsid w:val="00716B99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75DA"/>
    <w:rsid w:val="00756F0D"/>
    <w:rsid w:val="00762557"/>
    <w:rsid w:val="00766235"/>
    <w:rsid w:val="00767B12"/>
    <w:rsid w:val="00770D6C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7D7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228"/>
    <w:rsid w:val="008371AF"/>
    <w:rsid w:val="00837E43"/>
    <w:rsid w:val="00841832"/>
    <w:rsid w:val="00843618"/>
    <w:rsid w:val="00844F84"/>
    <w:rsid w:val="008462AB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1474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E63"/>
    <w:rsid w:val="00A720DF"/>
    <w:rsid w:val="00A7256C"/>
    <w:rsid w:val="00A72CFC"/>
    <w:rsid w:val="00A73C03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D9A"/>
    <w:rsid w:val="00B96F99"/>
    <w:rsid w:val="00BA07CF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10198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11B5"/>
    <w:rsid w:val="00C82235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C558B"/>
    <w:rsid w:val="00CC5B0C"/>
    <w:rsid w:val="00CC62AD"/>
    <w:rsid w:val="00CC6B7A"/>
    <w:rsid w:val="00CD27E1"/>
    <w:rsid w:val="00CD3D21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557A"/>
    <w:rsid w:val="00D074E2"/>
    <w:rsid w:val="00D07C0D"/>
    <w:rsid w:val="00D104CD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4960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6931"/>
    <w:rsid w:val="00DF05C1"/>
    <w:rsid w:val="00DF3877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C68C4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F00CF3"/>
    <w:rsid w:val="00F01504"/>
    <w:rsid w:val="00F01A9B"/>
    <w:rsid w:val="00F05F14"/>
    <w:rsid w:val="00F103BA"/>
    <w:rsid w:val="00F11776"/>
    <w:rsid w:val="00F12BE0"/>
    <w:rsid w:val="00F13E68"/>
    <w:rsid w:val="00F14D04"/>
    <w:rsid w:val="00F169F2"/>
    <w:rsid w:val="00F20974"/>
    <w:rsid w:val="00F223BE"/>
    <w:rsid w:val="00F22499"/>
    <w:rsid w:val="00F22F60"/>
    <w:rsid w:val="00F23A3A"/>
    <w:rsid w:val="00F25571"/>
    <w:rsid w:val="00F25A0D"/>
    <w:rsid w:val="00F25A93"/>
    <w:rsid w:val="00F26F08"/>
    <w:rsid w:val="00F2744D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6CC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B14D0"/>
    <w:rsid w:val="00FB23A5"/>
    <w:rsid w:val="00FB2609"/>
    <w:rsid w:val="00FB3020"/>
    <w:rsid w:val="00FB3BB4"/>
    <w:rsid w:val="00FB3CBE"/>
    <w:rsid w:val="00FB7D72"/>
    <w:rsid w:val="00FC265D"/>
    <w:rsid w:val="00FC636B"/>
    <w:rsid w:val="00FD3783"/>
    <w:rsid w:val="00FD5631"/>
    <w:rsid w:val="00FD5A0F"/>
    <w:rsid w:val="00FE1AC7"/>
    <w:rsid w:val="00FE4323"/>
    <w:rsid w:val="00FF1E7D"/>
    <w:rsid w:val="00FF2FF2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5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5352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6</cp:revision>
  <cp:lastPrinted>2016-08-17T14:22:00Z</cp:lastPrinted>
  <dcterms:created xsi:type="dcterms:W3CDTF">2016-08-17T06:59:00Z</dcterms:created>
  <dcterms:modified xsi:type="dcterms:W3CDTF">2016-08-17T14:22:00Z</dcterms:modified>
</cp:coreProperties>
</file>