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A2213F">
      <w:pPr>
        <w:rPr>
          <w:rtl/>
        </w:rPr>
      </w:pPr>
      <w:r w:rsidRPr="0055665F">
        <w:rPr>
          <w:rFonts w:hint="cs"/>
          <w:rtl/>
        </w:rPr>
        <w:t xml:space="preserve">سنجش </w:t>
      </w:r>
      <w:r w:rsidRPr="0055665F">
        <w:rPr>
          <w:rFonts w:hint="cs"/>
          <w:rtl/>
          <w:lang w:bidi="fa-IR"/>
        </w:rPr>
        <w:t xml:space="preserve">رسانه‌های گروهی صربستان - </w:t>
      </w:r>
      <w:r w:rsidR="00A2213F">
        <w:rPr>
          <w:rFonts w:hint="cs"/>
          <w:rtl/>
          <w:lang w:bidi="fa-IR"/>
        </w:rPr>
        <w:t>سه‌شنبه</w:t>
      </w:r>
      <w:r w:rsidR="00C10CC5">
        <w:rPr>
          <w:rFonts w:hint="cs"/>
          <w:rtl/>
          <w:lang w:bidi="fa-IR"/>
        </w:rPr>
        <w:t xml:space="preserve"> </w:t>
      </w:r>
      <w:r w:rsidR="00A2213F">
        <w:rPr>
          <w:rFonts w:hint="cs"/>
          <w:rtl/>
        </w:rPr>
        <w:t>2</w:t>
      </w:r>
      <w:r w:rsidR="00CD6DC7">
        <w:rPr>
          <w:rFonts w:hint="cs"/>
          <w:rtl/>
        </w:rPr>
        <w:t>/9/1395</w:t>
      </w:r>
      <w:r w:rsidR="00CD6DC7" w:rsidRPr="0055665F">
        <w:rPr>
          <w:rFonts w:hint="cs"/>
          <w:rtl/>
        </w:rPr>
        <w:t xml:space="preserve"> </w:t>
      </w:r>
      <w:r w:rsidRPr="0055665F">
        <w:rPr>
          <w:rFonts w:hint="cs"/>
          <w:rtl/>
        </w:rPr>
        <w:t>(</w:t>
      </w:r>
      <w:r w:rsidR="00A2213F">
        <w:rPr>
          <w:rFonts w:hint="cs"/>
          <w:rtl/>
        </w:rPr>
        <w:t>22</w:t>
      </w:r>
      <w:r w:rsidRPr="0055665F">
        <w:rPr>
          <w:rFonts w:hint="cs"/>
          <w:rtl/>
        </w:rPr>
        <w:t>/</w:t>
      </w:r>
      <w:r w:rsidR="00851C90">
        <w:rPr>
          <w:rFonts w:hint="cs"/>
          <w:rtl/>
          <w:lang w:bidi="fa-IR"/>
        </w:rPr>
        <w:t>11</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A2213F">
      <w:pPr>
        <w:pStyle w:val="Heading3"/>
        <w:rPr>
          <w:rtl/>
          <w:lang w:bidi="fa-IR"/>
        </w:rPr>
      </w:pPr>
      <w:r w:rsidRPr="0055665F">
        <w:rPr>
          <w:rFonts w:hint="cs"/>
          <w:rtl/>
          <w:lang w:bidi="fa-IR"/>
        </w:rPr>
        <w:t xml:space="preserve">عناوین اصلی روزنامه‌های بلگراد در شماره‌های روز </w:t>
      </w:r>
      <w:r w:rsidR="00A2213F">
        <w:rPr>
          <w:rFonts w:hint="cs"/>
          <w:rtl/>
          <w:lang w:bidi="fa-IR"/>
        </w:rPr>
        <w:t>سه‌</w:t>
      </w:r>
      <w:r w:rsidR="00CD6DC7">
        <w:rPr>
          <w:rFonts w:hint="cs"/>
          <w:rtl/>
          <w:lang w:bidi="fa-IR"/>
        </w:rPr>
        <w:t>شنبه</w:t>
      </w:r>
      <w:r w:rsidR="005E0383">
        <w:rPr>
          <w:rFonts w:hint="cs"/>
          <w:rtl/>
          <w:lang w:bidi="fa-IR"/>
        </w:rPr>
        <w:t xml:space="preserve"> </w:t>
      </w:r>
      <w:r w:rsidR="00A2213F">
        <w:rPr>
          <w:rFonts w:hint="cs"/>
          <w:rtl/>
          <w:lang w:bidi="fa-IR"/>
        </w:rPr>
        <w:t>22</w:t>
      </w:r>
      <w:r w:rsidR="00494E3D">
        <w:rPr>
          <w:rFonts w:hint="cs"/>
          <w:rtl/>
          <w:lang w:bidi="fa-IR"/>
        </w:rPr>
        <w:t>/</w:t>
      </w:r>
      <w:r w:rsidR="00851C90">
        <w:rPr>
          <w:rFonts w:hint="cs"/>
          <w:rtl/>
          <w:lang w:bidi="fa-IR"/>
        </w:rPr>
        <w:t>11</w:t>
      </w:r>
      <w:r w:rsidRPr="0055665F">
        <w:rPr>
          <w:rFonts w:hint="cs"/>
          <w:rtl/>
          <w:lang w:bidi="fa-IR"/>
        </w:rPr>
        <w:t>/</w:t>
      </w:r>
      <w:r w:rsidR="00152066">
        <w:rPr>
          <w:rFonts w:hint="cs"/>
          <w:rtl/>
          <w:lang w:bidi="fa-IR"/>
        </w:rPr>
        <w:t>2016</w:t>
      </w:r>
      <w:r w:rsidRPr="0055665F">
        <w:rPr>
          <w:rFonts w:hint="cs"/>
          <w:rtl/>
          <w:lang w:bidi="fa-IR"/>
        </w:rPr>
        <w:t xml:space="preserve"> (</w:t>
      </w:r>
      <w:r w:rsidR="00A2213F">
        <w:rPr>
          <w:rFonts w:hint="cs"/>
          <w:rtl/>
          <w:lang w:bidi="fa-IR"/>
        </w:rPr>
        <w:t>2</w:t>
      </w:r>
      <w:r w:rsidRPr="0055665F">
        <w:rPr>
          <w:rFonts w:hint="cs"/>
          <w:rtl/>
          <w:lang w:bidi="fa-IR"/>
        </w:rPr>
        <w:t>/</w:t>
      </w:r>
      <w:r w:rsidR="00A2213F">
        <w:rPr>
          <w:rFonts w:hint="cs"/>
          <w:rtl/>
          <w:lang w:bidi="fa-IR"/>
        </w:rPr>
        <w:t>9</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CF627F" w:rsidRDefault="00CF627F" w:rsidP="007327A2">
      <w:pPr>
        <w:rPr>
          <w:rtl/>
        </w:rPr>
      </w:pPr>
      <w:r>
        <w:rPr>
          <w:rFonts w:hint="cs"/>
          <w:rtl/>
        </w:rPr>
        <w:t>- موارد آنف</w:t>
      </w:r>
      <w:r w:rsidR="007327A2">
        <w:rPr>
          <w:rFonts w:hint="cs"/>
          <w:rtl/>
        </w:rPr>
        <w:t>و</w:t>
      </w:r>
      <w:r>
        <w:rPr>
          <w:rFonts w:hint="cs"/>
          <w:rtl/>
        </w:rPr>
        <w:t>ل</w:t>
      </w:r>
      <w:r w:rsidR="007327A2">
        <w:rPr>
          <w:rFonts w:hint="cs"/>
          <w:rtl/>
        </w:rPr>
        <w:t>ا</w:t>
      </w:r>
      <w:r>
        <w:rPr>
          <w:rFonts w:hint="cs"/>
          <w:rtl/>
        </w:rPr>
        <w:t>نزای مرغی در ایران مشاهده شد</w:t>
      </w:r>
    </w:p>
    <w:p w:rsidR="00EB2EAA" w:rsidRDefault="00CF627F" w:rsidP="00CF627F">
      <w:pPr>
        <w:rPr>
          <w:rtl/>
        </w:rPr>
      </w:pPr>
      <w:r>
        <w:rPr>
          <w:rFonts w:hint="cs"/>
          <w:rtl/>
        </w:rPr>
        <w:t>- آلمان</w:t>
      </w:r>
      <w:r w:rsidR="00FC26D7">
        <w:rPr>
          <w:rFonts w:hint="cs"/>
          <w:rtl/>
          <w:lang w:bidi="fa-IR"/>
        </w:rPr>
        <w:t>،</w:t>
      </w:r>
      <w:r>
        <w:rPr>
          <w:rFonts w:hint="cs"/>
          <w:rtl/>
        </w:rPr>
        <w:t xml:space="preserve"> روسیه و ایران را متهم به عذاب</w:t>
      </w:r>
      <w:r w:rsidR="00FC26D7">
        <w:rPr>
          <w:rFonts w:hint="cs"/>
          <w:rtl/>
        </w:rPr>
        <w:t>‌دادن</w:t>
      </w:r>
      <w:r>
        <w:rPr>
          <w:rFonts w:hint="cs"/>
          <w:rtl/>
        </w:rPr>
        <w:t xml:space="preserve"> شهروندان حلب کرد</w:t>
      </w:r>
    </w:p>
    <w:p w:rsidR="00CE4B50" w:rsidRPr="00D00426" w:rsidRDefault="00CE4B50" w:rsidP="00D00426">
      <w:pPr>
        <w:rPr>
          <w:rtl/>
          <w:lang w:bidi="fa-IR"/>
        </w:rPr>
      </w:pPr>
      <w:r>
        <w:rPr>
          <w:rFonts w:hint="cs"/>
          <w:rtl/>
        </w:rPr>
        <w:t>- اجلاس مشترک دو دولت صربستان و مجارستا</w:t>
      </w:r>
      <w:r w:rsidR="00D00426">
        <w:rPr>
          <w:rFonts w:hint="cs"/>
          <w:rtl/>
          <w:lang w:bidi="fa-IR"/>
        </w:rPr>
        <w:t>ن</w:t>
      </w:r>
    </w:p>
    <w:p w:rsidR="000F0AC6" w:rsidRDefault="00CF627F" w:rsidP="008F1FC0">
      <w:pPr>
        <w:rPr>
          <w:rtl/>
        </w:rPr>
      </w:pPr>
      <w:r>
        <w:rPr>
          <w:rFonts w:hint="cs"/>
          <w:rtl/>
        </w:rPr>
        <w:t xml:space="preserve">- </w:t>
      </w:r>
      <w:r w:rsidR="00CE4B50">
        <w:rPr>
          <w:rFonts w:hint="cs"/>
          <w:rtl/>
        </w:rPr>
        <w:t>ووچیچ: برای حفاظت از من دلیلی برای اعمال نفوذ بر رسانه‌ها نیست</w:t>
      </w:r>
    </w:p>
    <w:p w:rsidR="00CE4B50" w:rsidRDefault="00CE4B50" w:rsidP="00CE4B50">
      <w:pPr>
        <w:rPr>
          <w:rtl/>
        </w:rPr>
      </w:pPr>
      <w:r>
        <w:rPr>
          <w:rFonts w:hint="cs"/>
          <w:rtl/>
        </w:rPr>
        <w:t>- ووچیچ: دیپلمات‌ها بایستی عادت دخالت در امور داخلی صربستان را ترک کند</w:t>
      </w:r>
    </w:p>
    <w:p w:rsidR="00CE4B50" w:rsidRDefault="00CE4B50" w:rsidP="00CE4B50">
      <w:pPr>
        <w:rPr>
          <w:rtl/>
        </w:rPr>
      </w:pPr>
      <w:r>
        <w:rPr>
          <w:rFonts w:hint="cs"/>
          <w:rtl/>
        </w:rPr>
        <w:t>- درگیری گروهی از مهاجرین در بلگراد</w:t>
      </w:r>
    </w:p>
    <w:p w:rsidR="00CE4B50" w:rsidRDefault="00CE4B50" w:rsidP="00CE4B50">
      <w:pPr>
        <w:rPr>
          <w:rtl/>
        </w:rPr>
      </w:pPr>
      <w:r>
        <w:rPr>
          <w:rFonts w:hint="cs"/>
          <w:rtl/>
        </w:rPr>
        <w:t>- سفیر صربستان: عدم تغییر موضع بلگراد در قبال تحریم‌ها بر علیه مسکو</w:t>
      </w:r>
    </w:p>
    <w:p w:rsidR="00CE4B50" w:rsidRDefault="00CE4B50" w:rsidP="00CE4B50">
      <w:pPr>
        <w:rPr>
          <w:rtl/>
        </w:rPr>
      </w:pPr>
      <w:r>
        <w:rPr>
          <w:rFonts w:hint="cs"/>
          <w:rtl/>
        </w:rPr>
        <w:t>- صربستان و بوسنی علاقمند ساخت بزرگراه بین دو کشور هستند</w:t>
      </w:r>
    </w:p>
    <w:p w:rsidR="00CE4B50" w:rsidRDefault="00CE4B50" w:rsidP="00CE4B50">
      <w:pPr>
        <w:rPr>
          <w:rtl/>
        </w:rPr>
      </w:pPr>
      <w:r>
        <w:rPr>
          <w:rFonts w:hint="cs"/>
          <w:rtl/>
        </w:rPr>
        <w:t>- شورای ملی بوشنیاک‌ها: جانبداری ووچیچ از ذوکورلیچ</w:t>
      </w:r>
    </w:p>
    <w:p w:rsidR="00CE4B50" w:rsidRDefault="00CE4B50" w:rsidP="00CE4B50">
      <w:pPr>
        <w:rPr>
          <w:rtl/>
        </w:rPr>
      </w:pPr>
      <w:r>
        <w:rPr>
          <w:rFonts w:hint="cs"/>
          <w:rtl/>
        </w:rPr>
        <w:t xml:space="preserve">- مصطفی: هیچ </w:t>
      </w:r>
      <w:r>
        <w:rPr>
          <w:rFonts w:hint="cs"/>
          <w:rtl/>
          <w:lang w:bidi="fa-IR"/>
        </w:rPr>
        <w:t>فرمانی</w:t>
      </w:r>
      <w:r>
        <w:rPr>
          <w:rFonts w:hint="cs"/>
          <w:rtl/>
        </w:rPr>
        <w:t xml:space="preserve"> در مورد تشکیل اتحادیه شهرداری‌ها صادر نمی‌شود</w:t>
      </w:r>
    </w:p>
    <w:p w:rsidR="000F0AC6" w:rsidRDefault="000F0AC6" w:rsidP="008F1FC0">
      <w:pPr>
        <w:rPr>
          <w:rtl/>
        </w:rPr>
      </w:pPr>
    </w:p>
    <w:p w:rsidR="00CD27E1" w:rsidRDefault="00CD27E1" w:rsidP="003824C9">
      <w:pPr>
        <w:pStyle w:val="Heading3"/>
        <w:rPr>
          <w:rtl/>
        </w:rPr>
      </w:pPr>
      <w:r>
        <w:rPr>
          <w:rFonts w:hint="cs"/>
          <w:rtl/>
        </w:rPr>
        <w:t>اخبار ایران</w:t>
      </w:r>
    </w:p>
    <w:p w:rsidR="000574CA" w:rsidRDefault="00CF627F" w:rsidP="007327A2">
      <w:pPr>
        <w:pStyle w:val="Heading3"/>
        <w:rPr>
          <w:rtl/>
        </w:rPr>
      </w:pPr>
      <w:r>
        <w:rPr>
          <w:rFonts w:hint="cs"/>
          <w:rtl/>
        </w:rPr>
        <w:t xml:space="preserve">موارد </w:t>
      </w:r>
      <w:r w:rsidR="007327A2">
        <w:rPr>
          <w:rFonts w:hint="cs"/>
          <w:rtl/>
        </w:rPr>
        <w:t>آنفولانزای</w:t>
      </w:r>
      <w:r>
        <w:rPr>
          <w:rFonts w:hint="cs"/>
          <w:rtl/>
        </w:rPr>
        <w:t xml:space="preserve"> مرغی در ایران مشاهده شد</w:t>
      </w:r>
    </w:p>
    <w:p w:rsidR="00CF627F" w:rsidRDefault="00505F11" w:rsidP="000574CA">
      <w:pPr>
        <w:rPr>
          <w:rtl/>
        </w:rPr>
      </w:pPr>
      <w:r>
        <w:rPr>
          <w:rFonts w:hint="cs"/>
          <w:rtl/>
        </w:rPr>
        <w:t>پایگاه ا</w:t>
      </w:r>
      <w:r w:rsidR="000A22A9">
        <w:rPr>
          <w:rFonts w:hint="cs"/>
          <w:rtl/>
        </w:rPr>
        <w:t>ینترنتی بلیتس به نقل از تانیوگ - 21/11/2016</w:t>
      </w:r>
    </w:p>
    <w:p w:rsidR="000A22A9" w:rsidRDefault="00CB5F76" w:rsidP="00FC26D7">
      <w:pPr>
        <w:rPr>
          <w:rtl/>
          <w:lang w:bidi="fa-IR"/>
        </w:rPr>
      </w:pPr>
      <w:r>
        <w:rPr>
          <w:rFonts w:hint="cs"/>
          <w:rtl/>
          <w:lang w:bidi="fa-IR"/>
        </w:rPr>
        <w:t xml:space="preserve">مقامات ایرانی اعلام داشتند که در دو مرغداری در نزدیکی تهران موارد </w:t>
      </w:r>
      <w:r w:rsidR="007327A2">
        <w:rPr>
          <w:rFonts w:hint="cs"/>
          <w:rtl/>
        </w:rPr>
        <w:t>آنفولانزای</w:t>
      </w:r>
      <w:r w:rsidR="007327A2">
        <w:rPr>
          <w:rFonts w:hint="cs"/>
          <w:rtl/>
          <w:lang w:bidi="fa-IR"/>
        </w:rPr>
        <w:t xml:space="preserve"> </w:t>
      </w:r>
      <w:r>
        <w:rPr>
          <w:rFonts w:hint="cs"/>
          <w:rtl/>
          <w:lang w:bidi="fa-IR"/>
        </w:rPr>
        <w:t xml:space="preserve">مرغی با ضریب سرایت بسیار بالا </w:t>
      </w:r>
      <w:r w:rsidR="00FC26D7">
        <w:rPr>
          <w:rFonts w:hint="cs"/>
          <w:rtl/>
          <w:lang w:bidi="fa-IR"/>
        </w:rPr>
        <w:t>مشاهده</w:t>
      </w:r>
      <w:r>
        <w:rPr>
          <w:rFonts w:hint="cs"/>
          <w:rtl/>
          <w:lang w:bidi="fa-IR"/>
        </w:rPr>
        <w:t xml:space="preserve"> شده است.</w:t>
      </w:r>
    </w:p>
    <w:p w:rsidR="00CF627F" w:rsidRDefault="00CB5F76" w:rsidP="00FC26D7">
      <w:pPr>
        <w:rPr>
          <w:rtl/>
        </w:rPr>
      </w:pPr>
      <w:r>
        <w:rPr>
          <w:rFonts w:hint="cs"/>
          <w:rtl/>
        </w:rPr>
        <w:t xml:space="preserve">این ویروس تاکنون در نزد انسان مشاهده نشده اما طی هفته‌های گذشته در چندین کشور اروپایی </w:t>
      </w:r>
      <w:bookmarkStart w:id="0" w:name="_GoBack"/>
      <w:bookmarkEnd w:id="0"/>
      <w:r>
        <w:rPr>
          <w:rFonts w:hint="cs"/>
          <w:rtl/>
        </w:rPr>
        <w:t>نیز مشاهده گردیده است.</w:t>
      </w:r>
    </w:p>
    <w:p w:rsidR="00CF627F" w:rsidRDefault="00CF627F" w:rsidP="000574CA">
      <w:pPr>
        <w:rPr>
          <w:rtl/>
        </w:rPr>
      </w:pPr>
    </w:p>
    <w:p w:rsidR="00CF627F" w:rsidRDefault="00CF627F" w:rsidP="00CF627F">
      <w:pPr>
        <w:pStyle w:val="Heading3"/>
      </w:pPr>
      <w:r>
        <w:rPr>
          <w:rFonts w:hint="cs"/>
          <w:rtl/>
        </w:rPr>
        <w:lastRenderedPageBreak/>
        <w:t>آلمان روسیه و ایران را متهم به عذاب شهروندان حلب کرد</w:t>
      </w:r>
    </w:p>
    <w:p w:rsidR="000574CA" w:rsidRDefault="00CB5F76" w:rsidP="000574CA">
      <w:pPr>
        <w:rPr>
          <w:rtl/>
        </w:rPr>
      </w:pPr>
      <w:r>
        <w:rPr>
          <w:rFonts w:hint="cs"/>
          <w:rtl/>
        </w:rPr>
        <w:t>پایگاه اینترنتی بلیتس به نقل از تانیوگ - 21/11/2016</w:t>
      </w:r>
    </w:p>
    <w:p w:rsidR="00CB5F76" w:rsidRDefault="00CB5F76" w:rsidP="000574CA">
      <w:pPr>
        <w:rPr>
          <w:rtl/>
        </w:rPr>
      </w:pPr>
      <w:r>
        <w:rPr>
          <w:rFonts w:hint="cs"/>
          <w:rtl/>
        </w:rPr>
        <w:t>دولت آلمان اعلام داشت که روسیه و ایران تا حدی بابت زجر و عذاب صدها هزار نفر از شهروندانی که در شهر حلب در مناطق تحت کنترل رژیم سوریه قرار دارند، سهیم می‌باشد.</w:t>
      </w:r>
    </w:p>
    <w:p w:rsidR="00CB5F76" w:rsidRDefault="00CB5F76" w:rsidP="000574CA">
      <w:pPr>
        <w:rPr>
          <w:rtl/>
        </w:rPr>
      </w:pPr>
      <w:r>
        <w:rPr>
          <w:rFonts w:hint="cs"/>
          <w:rtl/>
        </w:rPr>
        <w:t>به گزارش آسوشیتدپرس، سخنگوی وزارت خارجه آلمان تاکید کرد: واضح است که حمایت روسیه و ایران از رژیم سوریه منجر به وخامت اوضاع شده است.</w:t>
      </w:r>
    </w:p>
    <w:p w:rsidR="00FB23A5" w:rsidRDefault="00FB23A5" w:rsidP="003824C9"/>
    <w:p w:rsidR="0070217E" w:rsidRDefault="0070217E" w:rsidP="003824C9">
      <w:pPr>
        <w:pStyle w:val="Heading3"/>
        <w:rPr>
          <w:rtl/>
        </w:rPr>
      </w:pPr>
      <w:r>
        <w:rPr>
          <w:rFonts w:hint="cs"/>
          <w:rtl/>
        </w:rPr>
        <w:t>تحولات صربستان</w:t>
      </w:r>
    </w:p>
    <w:p w:rsidR="00A8507F" w:rsidRDefault="00A8507F" w:rsidP="00A8507F">
      <w:pPr>
        <w:pStyle w:val="Heading3"/>
        <w:rPr>
          <w:rtl/>
        </w:rPr>
      </w:pPr>
      <w:r>
        <w:rPr>
          <w:rFonts w:hint="cs"/>
          <w:rtl/>
        </w:rPr>
        <w:t xml:space="preserve">اجلاس </w:t>
      </w:r>
      <w:r w:rsidR="00D00426">
        <w:rPr>
          <w:rFonts w:hint="cs"/>
          <w:rtl/>
        </w:rPr>
        <w:t>مشترک دو دولت صربستان و مجارستان</w:t>
      </w:r>
    </w:p>
    <w:p w:rsidR="00A8507F" w:rsidRDefault="00CB5F76" w:rsidP="00A8507F">
      <w:pPr>
        <w:rPr>
          <w:rtl/>
        </w:rPr>
      </w:pPr>
      <w:r>
        <w:rPr>
          <w:rFonts w:hint="cs"/>
          <w:rtl/>
        </w:rPr>
        <w:t>شبکه ب92، خبرگزاری‌های بتا و تانیوگ - 21/11/2016</w:t>
      </w:r>
    </w:p>
    <w:p w:rsidR="00CB5F76" w:rsidRDefault="00CB5F76" w:rsidP="00A8507F">
      <w:pPr>
        <w:rPr>
          <w:rtl/>
        </w:rPr>
      </w:pPr>
      <w:r>
        <w:rPr>
          <w:rFonts w:hint="cs"/>
          <w:rtl/>
        </w:rPr>
        <w:t>اجلاس مشترک دولت‌های صربستان و مجارستان روز دوشنبه در شهر نیش با حضور آلکساندار ووچیچ و ویکتور اوربان نخست‌وزیران دو کشور و نیز جمعی از وزرای دو دولت برگزار گردید.</w:t>
      </w:r>
      <w:r w:rsidR="00406C58">
        <w:rPr>
          <w:rFonts w:hint="cs"/>
          <w:rtl/>
        </w:rPr>
        <w:t xml:space="preserve"> قبل از اجلاس عمومی دو هیات دولت ووچیچ و اوربان بطور جداگانه گفتگوی کردند.</w:t>
      </w:r>
    </w:p>
    <w:p w:rsidR="00CB5F76" w:rsidRDefault="00CB5F76" w:rsidP="00E06570">
      <w:pPr>
        <w:rPr>
          <w:rtl/>
        </w:rPr>
      </w:pPr>
      <w:r>
        <w:rPr>
          <w:rFonts w:hint="cs"/>
          <w:rtl/>
        </w:rPr>
        <w:t>ووچیچ و اوربان</w:t>
      </w:r>
      <w:r w:rsidR="00406C58">
        <w:rPr>
          <w:rFonts w:hint="cs"/>
          <w:rtl/>
        </w:rPr>
        <w:t xml:space="preserve"> صبح روز دوشنبه</w:t>
      </w:r>
      <w:r>
        <w:rPr>
          <w:rFonts w:hint="cs"/>
          <w:rtl/>
        </w:rPr>
        <w:t xml:space="preserve"> از بخشی از بزرگراه بین نیش و مرز بلغارستان در کریدو</w:t>
      </w:r>
      <w:r w:rsidR="00E06570">
        <w:rPr>
          <w:rFonts w:hint="cs"/>
          <w:rtl/>
        </w:rPr>
        <w:t>ر 10 بازدید کردند</w:t>
      </w:r>
      <w:r w:rsidR="00406C58">
        <w:rPr>
          <w:rFonts w:hint="cs"/>
          <w:rtl/>
        </w:rPr>
        <w:t>.</w:t>
      </w:r>
    </w:p>
    <w:p w:rsidR="00406C58" w:rsidRDefault="00406C58" w:rsidP="00E06570">
      <w:pPr>
        <w:rPr>
          <w:rtl/>
        </w:rPr>
      </w:pPr>
      <w:r>
        <w:rPr>
          <w:rFonts w:hint="cs"/>
          <w:rtl/>
        </w:rPr>
        <w:t>طی این روز همچنین همایش مشترک تجار و صاحبان صنایع دو کشور با حضور اوربان و ووچیچ برگزار شد. در این همایش نمایندگان بیش از 170 شرکت از صربستان و مجارستان حضور داشتند.</w:t>
      </w:r>
    </w:p>
    <w:p w:rsidR="00406C58" w:rsidRDefault="00406C58" w:rsidP="00E06570">
      <w:pPr>
        <w:rPr>
          <w:rtl/>
        </w:rPr>
      </w:pPr>
      <w:r>
        <w:rPr>
          <w:rFonts w:hint="cs"/>
          <w:rtl/>
        </w:rPr>
        <w:t>ووچیچ در این همایش از سرمایه‌گذاران مجاری برای حضور در بازار صربستان دعوت کرد و گفت صربستان قادر است بهترین شرایط ممکن برای سرمایه‌گذاری را در اختیار آنها قرار دهد.</w:t>
      </w:r>
    </w:p>
    <w:p w:rsidR="00406C58" w:rsidRDefault="00406C58" w:rsidP="00E06570">
      <w:pPr>
        <w:rPr>
          <w:rtl/>
        </w:rPr>
      </w:pPr>
      <w:r>
        <w:rPr>
          <w:rFonts w:hint="cs"/>
          <w:rtl/>
        </w:rPr>
        <w:t>اوربان نیز یادآور شد که کشور وی برای سرمایه‌گذاری در صربستان علاقمند است و برای این منظور سرمایه کافی در اختیار دارد.</w:t>
      </w:r>
    </w:p>
    <w:p w:rsidR="00D1369A" w:rsidRDefault="00D1369A" w:rsidP="00E06570">
      <w:pPr>
        <w:rPr>
          <w:rtl/>
        </w:rPr>
      </w:pPr>
      <w:r>
        <w:rPr>
          <w:rFonts w:hint="cs"/>
          <w:rtl/>
        </w:rPr>
        <w:t>طی روز دوشنبه وزرای دو کشور نیز بطور جداگانه با یکدیگر ملاقات و در مورد همکاری‌های دو‌جانبه گفتگو نمودند.</w:t>
      </w:r>
    </w:p>
    <w:p w:rsidR="00A8507F" w:rsidRDefault="00A8507F" w:rsidP="00A8507F">
      <w:pPr>
        <w:rPr>
          <w:rtl/>
        </w:rPr>
      </w:pPr>
    </w:p>
    <w:p w:rsidR="00A8507F" w:rsidRDefault="00A8507F" w:rsidP="00A8507F">
      <w:pPr>
        <w:pStyle w:val="Heading3"/>
        <w:rPr>
          <w:rtl/>
        </w:rPr>
      </w:pPr>
      <w:r>
        <w:rPr>
          <w:rFonts w:hint="cs"/>
          <w:rtl/>
        </w:rPr>
        <w:t>ووچیچ: برای حفاظت از من دلیلی برای اعمال نفوذ بر رسانه‌ها نیست</w:t>
      </w:r>
    </w:p>
    <w:p w:rsidR="00A8507F" w:rsidRDefault="00D1369A" w:rsidP="00A8507F">
      <w:pPr>
        <w:rPr>
          <w:rtl/>
        </w:rPr>
      </w:pPr>
      <w:r>
        <w:rPr>
          <w:rFonts w:hint="cs"/>
          <w:rtl/>
        </w:rPr>
        <w:t>شبکه ب92 به نقل از تانیوگ - 21/11/2016</w:t>
      </w:r>
    </w:p>
    <w:p w:rsidR="00D1369A" w:rsidRDefault="00D1369A" w:rsidP="00A8507F">
      <w:pPr>
        <w:rPr>
          <w:rtl/>
        </w:rPr>
      </w:pPr>
      <w:r>
        <w:rPr>
          <w:rFonts w:hint="cs"/>
          <w:rtl/>
        </w:rPr>
        <w:t>آلکساندار ووچیچ نخست‌وزیر صربستان روز دوشنبه در همایش رسانه‌ای جنوب شرق اروپا که در بلگراد برگزار گردید شرکت کرد.</w:t>
      </w:r>
    </w:p>
    <w:p w:rsidR="00D1369A" w:rsidRPr="007327A2" w:rsidRDefault="00D1369A" w:rsidP="00A8507F">
      <w:pPr>
        <w:rPr>
          <w:spacing w:val="-4"/>
          <w:rtl/>
        </w:rPr>
      </w:pPr>
      <w:r w:rsidRPr="007327A2">
        <w:rPr>
          <w:rFonts w:hint="cs"/>
          <w:spacing w:val="-4"/>
          <w:rtl/>
        </w:rPr>
        <w:t>وی در این نشست گفت، برای دولت صربستان آزادی بیان و رسانه‌ها اهمیت زیادی دارد.</w:t>
      </w:r>
    </w:p>
    <w:p w:rsidR="00D1369A" w:rsidRDefault="00D1369A" w:rsidP="00A8507F">
      <w:pPr>
        <w:rPr>
          <w:rtl/>
        </w:rPr>
      </w:pPr>
      <w:r>
        <w:rPr>
          <w:rFonts w:hint="cs"/>
          <w:rtl/>
        </w:rPr>
        <w:t>او تاکید کرد، شخصا با اعمال نفوذ و فشار بر رسانه‌ها به منظور تعیین سیاست تحریری آنها مخالف است. وی در این رابطه گفت، لازم نیست هیچ کس با اعمال نفوذ بر رسانه‌ها تلاش کند از وی دفاع کند زیرا راسا قادر است از خود دفاع نماید.</w:t>
      </w:r>
    </w:p>
    <w:p w:rsidR="00D1369A" w:rsidRDefault="00D1369A" w:rsidP="00A8507F">
      <w:pPr>
        <w:rPr>
          <w:rtl/>
        </w:rPr>
      </w:pPr>
      <w:r>
        <w:rPr>
          <w:rFonts w:hint="cs"/>
          <w:rtl/>
        </w:rPr>
        <w:t>ووچیچ گفت، تردیدی نیست که در عرصه آزادی رسانه‌ها کاستی‌ها و مشکلاتی وجود دارد و نمی‌توان آن را نادیده گرفت</w:t>
      </w:r>
      <w:r w:rsidR="00A65FB4">
        <w:rPr>
          <w:rFonts w:hint="cs"/>
          <w:rtl/>
        </w:rPr>
        <w:t>. دولت آماده است تا در راستای حل مشکلات گفتگو نماید نه اینکه تنها به پاسخگویی به توهین‌ها از جانب رسانه‌ها بپردازد.</w:t>
      </w:r>
    </w:p>
    <w:p w:rsidR="00A65FB4" w:rsidRDefault="00A65FB4" w:rsidP="00A8507F">
      <w:pPr>
        <w:rPr>
          <w:rtl/>
        </w:rPr>
      </w:pPr>
      <w:r>
        <w:rPr>
          <w:rFonts w:hint="cs"/>
          <w:rtl/>
        </w:rPr>
        <w:t>کنفرانس دو روزه «همایش رسانه‌ای جنوب شرق اروپا» با حضور نمایندگان رسانه‌های منطقه، نمایندگان سازمان امنیت و همکاری اروپا و جمعی از سازمان‌های غیردولتی، اتحادیه‌های رسانه‌ها و نیز فرانکو فراتینی وزیر خارجه پیشین ایتالیا برگزار می‌شود.</w:t>
      </w:r>
    </w:p>
    <w:p w:rsidR="00A8507F" w:rsidRDefault="00A8507F" w:rsidP="00A8507F">
      <w:pPr>
        <w:rPr>
          <w:rtl/>
        </w:rPr>
      </w:pPr>
    </w:p>
    <w:p w:rsidR="00A8507F" w:rsidRDefault="00A8507F" w:rsidP="00A8507F">
      <w:pPr>
        <w:pStyle w:val="Heading3"/>
        <w:rPr>
          <w:rtl/>
        </w:rPr>
      </w:pPr>
      <w:r>
        <w:rPr>
          <w:rFonts w:hint="cs"/>
          <w:rtl/>
        </w:rPr>
        <w:t>ووچیچ: دیپلمات‌ها بایستی عادت دخالت در امور داخلی صربستان را ترک کند</w:t>
      </w:r>
    </w:p>
    <w:p w:rsidR="00A8507F" w:rsidRDefault="000E711A" w:rsidP="00A8507F">
      <w:pPr>
        <w:rPr>
          <w:rtl/>
        </w:rPr>
      </w:pPr>
      <w:r>
        <w:rPr>
          <w:rFonts w:hint="cs"/>
          <w:rtl/>
        </w:rPr>
        <w:t>شبکه ب92 به نقل از تانیوگ - 21/11/2016</w:t>
      </w:r>
    </w:p>
    <w:p w:rsidR="000E711A" w:rsidRDefault="000E711A" w:rsidP="00A8507F">
      <w:pPr>
        <w:rPr>
          <w:rtl/>
        </w:rPr>
      </w:pPr>
      <w:r>
        <w:rPr>
          <w:rFonts w:hint="cs"/>
          <w:rtl/>
        </w:rPr>
        <w:t>آلکساندار ووچیچ نخست‌وزیر صربستان اظهار داشت، او قصد ندارد دستورات سفرای خارجی در صربستان را به اجرا گذارد.</w:t>
      </w:r>
    </w:p>
    <w:p w:rsidR="000E711A" w:rsidRDefault="000E711A" w:rsidP="00A8507F">
      <w:pPr>
        <w:rPr>
          <w:rtl/>
        </w:rPr>
      </w:pPr>
      <w:r>
        <w:rPr>
          <w:rFonts w:hint="cs"/>
          <w:rtl/>
        </w:rPr>
        <w:t>او گفت، دیپلمات‌های خارجی بایستی عادت دخالت در امور داخلی صربستان را ترک کنند.</w:t>
      </w:r>
    </w:p>
    <w:p w:rsidR="000E711A" w:rsidRDefault="000E711A" w:rsidP="00A8507F">
      <w:pPr>
        <w:rPr>
          <w:rtl/>
        </w:rPr>
      </w:pPr>
      <w:r>
        <w:rPr>
          <w:rFonts w:hint="cs"/>
          <w:rtl/>
        </w:rPr>
        <w:t>ووچیچ طی مصاحبه‌ای</w:t>
      </w:r>
      <w:r w:rsidR="00AA2177">
        <w:rPr>
          <w:rFonts w:hint="cs"/>
          <w:rtl/>
        </w:rPr>
        <w:t xml:space="preserve"> با شبکه</w:t>
      </w:r>
      <w:r>
        <w:rPr>
          <w:rFonts w:hint="cs"/>
          <w:rtl/>
        </w:rPr>
        <w:t xml:space="preserve"> تلویزیونی </w:t>
      </w:r>
      <w:r w:rsidR="00AA2177">
        <w:rPr>
          <w:lang w:val="sr-Latn-RS"/>
        </w:rPr>
        <w:t>Happy TV</w:t>
      </w:r>
      <w:r w:rsidR="00AA2177">
        <w:rPr>
          <w:rFonts w:hint="cs"/>
          <w:rtl/>
          <w:lang w:bidi="fa-IR"/>
        </w:rPr>
        <w:t xml:space="preserve"> </w:t>
      </w:r>
      <w:r>
        <w:rPr>
          <w:rFonts w:hint="cs"/>
          <w:rtl/>
        </w:rPr>
        <w:t>تاکید کرد: «اینجا مردم در مورد آینده خود تصمیم می‌گیرند و من احکام سفرای خارجی را اجرا نخواهم کرد. مایلم با آنها گفتگو کرده و نظراتشان را بشنوم، اما احکام آنها را اجرا نخواهم کرد.»</w:t>
      </w:r>
    </w:p>
    <w:p w:rsidR="00A8507F" w:rsidRDefault="000E711A" w:rsidP="00A8507F">
      <w:pPr>
        <w:rPr>
          <w:rtl/>
        </w:rPr>
      </w:pPr>
      <w:r>
        <w:rPr>
          <w:rFonts w:hint="cs"/>
          <w:rtl/>
        </w:rPr>
        <w:lastRenderedPageBreak/>
        <w:t xml:space="preserve">به گفته وی، </w:t>
      </w:r>
      <w:r w:rsidR="00AA2177">
        <w:rPr>
          <w:rFonts w:hint="cs"/>
          <w:rtl/>
        </w:rPr>
        <w:t>«</w:t>
      </w:r>
      <w:r>
        <w:rPr>
          <w:rFonts w:hint="cs"/>
          <w:rtl/>
        </w:rPr>
        <w:t xml:space="preserve">سفارت‌خانه‌ دارای منافع خود در صربستان است که </w:t>
      </w:r>
      <w:r w:rsidR="00AA2177">
        <w:rPr>
          <w:rFonts w:hint="cs"/>
          <w:rtl/>
        </w:rPr>
        <w:t>منافع کشورهایشان می‌باشد. برخی اوقات این منافع مطابق با منافع صربستان بوده و گاهی نیز با آن تطبیق ندارد.»</w:t>
      </w:r>
    </w:p>
    <w:p w:rsidR="00A8507F" w:rsidRDefault="00AA2177" w:rsidP="00A8507F">
      <w:pPr>
        <w:rPr>
          <w:rtl/>
        </w:rPr>
      </w:pPr>
      <w:r>
        <w:rPr>
          <w:rFonts w:hint="cs"/>
          <w:rtl/>
        </w:rPr>
        <w:t>او در پاسخ به سوال خبرنگار این شبکه مبنی بر اینکه سفرای خارجی عادت کرده «برگ‌های سیاسی در صربستان را ورق بزنند»‌ گفت: «شاید باز هم موفق شوند. اما همانند کسی که به سیگار اعتیار دارد، آنها بایستی ترک این عادت خود را آغاز کنند.»</w:t>
      </w:r>
    </w:p>
    <w:p w:rsidR="00AA2177" w:rsidRDefault="00AA2177" w:rsidP="00A8507F">
      <w:pPr>
        <w:rPr>
          <w:rtl/>
        </w:rPr>
      </w:pPr>
    </w:p>
    <w:p w:rsidR="00A8507F" w:rsidRDefault="00A8507F" w:rsidP="00A8507F">
      <w:pPr>
        <w:pStyle w:val="Heading3"/>
        <w:rPr>
          <w:rtl/>
        </w:rPr>
      </w:pPr>
      <w:r>
        <w:rPr>
          <w:rFonts w:hint="cs"/>
          <w:rtl/>
        </w:rPr>
        <w:t>درگیری گروهی از مهاجرین در بلگراد</w:t>
      </w:r>
    </w:p>
    <w:p w:rsidR="00A8507F" w:rsidRPr="005F16A8" w:rsidRDefault="00B23EE9" w:rsidP="00A8507F">
      <w:pPr>
        <w:rPr>
          <w:lang w:val="sr-Latn-RS"/>
        </w:rPr>
      </w:pPr>
      <w:r>
        <w:rPr>
          <w:rFonts w:hint="cs"/>
          <w:rtl/>
        </w:rPr>
        <w:t>شبکه ب92 به نقل از تانیوگ - 21/11/2016</w:t>
      </w:r>
    </w:p>
    <w:p w:rsidR="00A8507F" w:rsidRDefault="00C62371" w:rsidP="00A8507F">
      <w:pPr>
        <w:rPr>
          <w:rtl/>
          <w:lang w:bidi="fa-IR"/>
        </w:rPr>
      </w:pPr>
      <w:r>
        <w:rPr>
          <w:rFonts w:hint="cs"/>
          <w:rtl/>
          <w:lang w:bidi="fa-IR"/>
        </w:rPr>
        <w:t>روز دوشنبه در جریان درگیری دو گروه از مهاجرینی که در پارکی در مجاورت ایستگاه راه‌آهن بلگراد مستقر هستند، یک نفر جان خود را از دست داد و دو نفر دیگر مجروح شدند.</w:t>
      </w:r>
    </w:p>
    <w:p w:rsidR="00C62371" w:rsidRDefault="00C62371" w:rsidP="00A8507F">
      <w:pPr>
        <w:rPr>
          <w:rtl/>
          <w:lang w:bidi="fa-IR"/>
        </w:rPr>
      </w:pPr>
      <w:r>
        <w:rPr>
          <w:rFonts w:hint="cs"/>
          <w:rtl/>
          <w:lang w:bidi="fa-IR"/>
        </w:rPr>
        <w:t>مامورین پلیس موفق شدند جمعی از عاملین این درگیری را دستگیر کنند.</w:t>
      </w:r>
    </w:p>
    <w:p w:rsidR="00C62371" w:rsidRDefault="00C62371" w:rsidP="00A8507F">
      <w:pPr>
        <w:rPr>
          <w:rtl/>
          <w:lang w:bidi="fa-IR"/>
        </w:rPr>
      </w:pPr>
      <w:r>
        <w:rPr>
          <w:rFonts w:hint="cs"/>
          <w:rtl/>
          <w:lang w:bidi="fa-IR"/>
        </w:rPr>
        <w:t xml:space="preserve">به گفته ولادیمیر تسوتسیچ کمیسار امور آوارگان و مهاجرین صربستان،‌ در این لحظه حدود 5600 نفر آواره و مهاجر در اردوگاه‌ها اسکان یافته و حدود 1300 نفر از آنها در پارک‌ها بسر می‌برند. </w:t>
      </w:r>
    </w:p>
    <w:p w:rsidR="00C62371" w:rsidRDefault="00C62371" w:rsidP="00A8507F">
      <w:pPr>
        <w:rPr>
          <w:rtl/>
          <w:lang w:bidi="fa-IR"/>
        </w:rPr>
      </w:pPr>
      <w:r>
        <w:rPr>
          <w:rFonts w:hint="cs"/>
          <w:rtl/>
          <w:lang w:bidi="fa-IR"/>
        </w:rPr>
        <w:t>از سوی دیگر، رادوش جوریچ مدیر مرکز حفاظت و کمک به پناهندگان می‌گوید بایستی هر چه زودتر مشکل آوارگان و مهاجرینی که در خیابان‌ها زندگی می‌کنند، را حل کرد.</w:t>
      </w:r>
    </w:p>
    <w:p w:rsidR="00C62371" w:rsidRPr="00C62371" w:rsidRDefault="00C62371" w:rsidP="00A8507F">
      <w:pPr>
        <w:rPr>
          <w:rtl/>
          <w:lang w:bidi="fa-IR"/>
        </w:rPr>
      </w:pPr>
      <w:r>
        <w:rPr>
          <w:rFonts w:hint="cs"/>
          <w:rtl/>
          <w:lang w:bidi="fa-IR"/>
        </w:rPr>
        <w:t>به گفته وی، تعداد زیادی از این مهاجرین در بلگراد و شهرهای مختلف اسکان داشته و از این که نمی‌توانند مسیر خود را ادامه دهند عصبانی می‌شوند. آنها اغلب در مرزها مورد اذیت و آزار قرار گرفته و به بلگراد بازگردانده می‌شوند. وضعیت جسمی و روانی آنها بسیار بد بوده و به همین دلیل بسیار حساس هستند.</w:t>
      </w:r>
    </w:p>
    <w:p w:rsidR="00A8507F" w:rsidRDefault="00A8507F" w:rsidP="00A8507F">
      <w:pPr>
        <w:rPr>
          <w:rtl/>
        </w:rPr>
      </w:pPr>
    </w:p>
    <w:p w:rsidR="00A8507F" w:rsidRDefault="00A8507F" w:rsidP="00A8507F">
      <w:pPr>
        <w:pStyle w:val="Heading3"/>
        <w:rPr>
          <w:rtl/>
        </w:rPr>
      </w:pPr>
      <w:r>
        <w:rPr>
          <w:rFonts w:hint="cs"/>
          <w:rtl/>
        </w:rPr>
        <w:t>سفیر صربستان: عدم تغییر موضع بلگراد در قبال تحریم‌ها بر علیه مسکو</w:t>
      </w:r>
    </w:p>
    <w:p w:rsidR="00A8507F" w:rsidRDefault="00313A96" w:rsidP="00A8507F">
      <w:pPr>
        <w:rPr>
          <w:rtl/>
        </w:rPr>
      </w:pPr>
      <w:r>
        <w:rPr>
          <w:rFonts w:hint="cs"/>
          <w:rtl/>
        </w:rPr>
        <w:t xml:space="preserve">شبکه ب92 به نقل از تانیوگ - </w:t>
      </w:r>
      <w:r w:rsidR="00376284">
        <w:rPr>
          <w:rFonts w:hint="cs"/>
          <w:rtl/>
        </w:rPr>
        <w:t>اسلاونکو ترزیچ سفیر صربستان در مسکو اظهار داشت، صربستان قصد ندارد به جمع کشورهای تحریم‌کننده روسیه بپیوندد.</w:t>
      </w:r>
    </w:p>
    <w:p w:rsidR="00376284" w:rsidRDefault="00376284" w:rsidP="00A8507F">
      <w:pPr>
        <w:rPr>
          <w:rtl/>
        </w:rPr>
      </w:pPr>
      <w:r>
        <w:rPr>
          <w:rFonts w:hint="cs"/>
          <w:rtl/>
        </w:rPr>
        <w:lastRenderedPageBreak/>
        <w:t>او گفت:‌ «موضع ما اصولی و پایدار است و صربستان قصد ندارد به تحریمات وضع شده از سوی اتحادیه اروپا بر علیه روسیه بپیوندد.»</w:t>
      </w:r>
    </w:p>
    <w:p w:rsidR="00376284" w:rsidRDefault="00376284" w:rsidP="00A8507F">
      <w:pPr>
        <w:rPr>
          <w:rtl/>
        </w:rPr>
      </w:pPr>
      <w:r>
        <w:rPr>
          <w:rFonts w:hint="cs"/>
          <w:rtl/>
        </w:rPr>
        <w:t>به گفته وی، روسیه از سوی دیگر بایستی امکان حضور سازمان‌یافته‌تر خود در بالکان از نظر فرهنگی و علمی را مورد بررسی قرار دهد.</w:t>
      </w:r>
    </w:p>
    <w:p w:rsidR="00A8507F" w:rsidRDefault="00A8507F" w:rsidP="00A8507F">
      <w:pPr>
        <w:rPr>
          <w:rtl/>
        </w:rPr>
      </w:pPr>
    </w:p>
    <w:p w:rsidR="00A8507F" w:rsidRDefault="00A8507F" w:rsidP="00A8507F">
      <w:pPr>
        <w:pStyle w:val="Heading3"/>
        <w:rPr>
          <w:rtl/>
        </w:rPr>
      </w:pPr>
      <w:r>
        <w:rPr>
          <w:rFonts w:hint="cs"/>
          <w:rtl/>
        </w:rPr>
        <w:t>صربستان و بوسنی علاقمند ساخت بزرگراه بین دو کشور هستند</w:t>
      </w:r>
    </w:p>
    <w:p w:rsidR="00A8507F" w:rsidRDefault="00376284" w:rsidP="00A8507F">
      <w:pPr>
        <w:rPr>
          <w:rtl/>
        </w:rPr>
      </w:pPr>
      <w:r>
        <w:rPr>
          <w:rFonts w:hint="cs"/>
          <w:rtl/>
        </w:rPr>
        <w:t>خبرگزاری تانیوگ - 21/11/2016</w:t>
      </w:r>
    </w:p>
    <w:p w:rsidR="00376284" w:rsidRDefault="00376284" w:rsidP="00A8507F">
      <w:pPr>
        <w:rPr>
          <w:rtl/>
        </w:rPr>
      </w:pPr>
      <w:r>
        <w:rPr>
          <w:rFonts w:hint="cs"/>
          <w:rtl/>
        </w:rPr>
        <w:t>راسیم لیاییچ وزیر تجارت، گردشگری و ارتباطات صربستان روز دوشنبه در سارایوو پس از دیدار با ایسمیر یوسکا وزیر ارتباطات و حمل و نقل بوسنی و هرزگووین اظهار داشت، دو کشور برای پروژه ساخت بزرگراه بین سارایوو و بلگراد با کمک مالی ترکیه علاقمند می‌باشند.</w:t>
      </w:r>
    </w:p>
    <w:p w:rsidR="002E203A" w:rsidRDefault="002E203A" w:rsidP="002E203A">
      <w:pPr>
        <w:rPr>
          <w:rtl/>
        </w:rPr>
      </w:pPr>
      <w:r>
        <w:rPr>
          <w:rFonts w:hint="cs"/>
          <w:rtl/>
        </w:rPr>
        <w:t>انتظار می‌رود طی ماه دسامبر جلسه وزرای ساختمان و راه‌سازی صربستان و تجارت روابط اقتصادی خارجی بوسنی و هرزگووین به منظور بررسی راههای اجرای این پروژه برگزار شود.</w:t>
      </w:r>
    </w:p>
    <w:p w:rsidR="00A8507F" w:rsidRDefault="00A8507F" w:rsidP="00A8507F">
      <w:pPr>
        <w:rPr>
          <w:rtl/>
        </w:rPr>
      </w:pPr>
    </w:p>
    <w:p w:rsidR="00A8507F" w:rsidRDefault="00A8507F" w:rsidP="00A8507F">
      <w:pPr>
        <w:pStyle w:val="Heading3"/>
        <w:rPr>
          <w:rtl/>
        </w:rPr>
      </w:pPr>
      <w:r>
        <w:rPr>
          <w:rFonts w:hint="cs"/>
          <w:rtl/>
        </w:rPr>
        <w:t>شورای ملی بوشنیاک‌ها: جانبداری ووچیچ از ذوکورلیچ</w:t>
      </w:r>
    </w:p>
    <w:p w:rsidR="00A8507F" w:rsidRDefault="002E203A" w:rsidP="00A8507F">
      <w:pPr>
        <w:rPr>
          <w:rtl/>
        </w:rPr>
      </w:pPr>
      <w:r>
        <w:rPr>
          <w:rFonts w:hint="cs"/>
          <w:rtl/>
        </w:rPr>
        <w:t>خبرگزاری بتا - 21/11/2016</w:t>
      </w:r>
    </w:p>
    <w:p w:rsidR="002E203A" w:rsidRDefault="00AA33F7" w:rsidP="00A8507F">
      <w:pPr>
        <w:rPr>
          <w:rtl/>
        </w:rPr>
      </w:pPr>
      <w:r>
        <w:rPr>
          <w:rFonts w:hint="cs"/>
          <w:rtl/>
        </w:rPr>
        <w:t>شورای ملی بوشنیاک‌های سنجاک روز دوشنبه طی اطلاعیه‌ای اظهارات آلکساندار ووچیچ نخست‌وزیر صربستان در رابطه با ساختمانی که بدون پروانه از سوی معمر ذوکورلیچ مفتی سابق سنجاک در حال ساخت است، را محکوم کرد و وی را متهم نمود که به ذوکورلیچ به عنوان بخشی از ائتلاف حاکم بیش از قانون اهمیت داده است.</w:t>
      </w:r>
    </w:p>
    <w:p w:rsidR="00AA33F7" w:rsidRDefault="00AA33F7" w:rsidP="00A8507F">
      <w:pPr>
        <w:rPr>
          <w:rtl/>
        </w:rPr>
      </w:pPr>
      <w:r>
        <w:rPr>
          <w:rFonts w:hint="cs"/>
          <w:rtl/>
        </w:rPr>
        <w:t>ووچیچ چند روز پیش در مورد امکان تخریب این ساختمان در مرکز شهر نووی‌پازار گفت، به هیچ عنوان قصد ندارد برای تخریب آن از نیروهای پلیس و ژاندارمری استفاده کرده و بدین صورت با شهروندان درگیر شود.</w:t>
      </w:r>
    </w:p>
    <w:p w:rsidR="00AA33F7" w:rsidRDefault="00AA33F7" w:rsidP="00A8507F">
      <w:pPr>
        <w:rPr>
          <w:rtl/>
        </w:rPr>
      </w:pPr>
      <w:r>
        <w:rPr>
          <w:rFonts w:hint="cs"/>
          <w:rtl/>
        </w:rPr>
        <w:lastRenderedPageBreak/>
        <w:t>ذوکورلیچ و حزب وی یعنی جامعه دمکراتیک بوشنیاک‌های سنجاک بخش از ائتلاف حاکم بوده و شخص ذوکورلیچ ریاست کمیسیون امور آموزش، علوم و توسعه فناوری را در پارلمان صربستان عهده‌دار است.</w:t>
      </w:r>
    </w:p>
    <w:p w:rsidR="00AA33F7" w:rsidRDefault="00AA33F7" w:rsidP="00A8507F">
      <w:pPr>
        <w:rPr>
          <w:rtl/>
        </w:rPr>
      </w:pPr>
      <w:r>
        <w:rPr>
          <w:rFonts w:hint="cs"/>
          <w:rtl/>
        </w:rPr>
        <w:t>قبلا حزب دمکرات سنجاک نیز این اظهارات ووچیچ را محکوم کرده بود اما راسیم لیاییچ بانی این حزب گفت، با ووچیچ در مورد مشکل ایجاد شده در رابطه با ساختمانی که از سوی ذوکورلیچ در حال ساخت می‌باشد گفتگو کرده است.</w:t>
      </w:r>
    </w:p>
    <w:p w:rsidR="00A8507F" w:rsidRDefault="00A8507F" w:rsidP="00A8507F">
      <w:pPr>
        <w:rPr>
          <w:rtl/>
        </w:rPr>
      </w:pPr>
    </w:p>
    <w:p w:rsidR="00A8507F" w:rsidRDefault="00A8507F" w:rsidP="00A8507F">
      <w:pPr>
        <w:pStyle w:val="Heading3"/>
        <w:rPr>
          <w:rtl/>
        </w:rPr>
      </w:pPr>
      <w:r>
        <w:rPr>
          <w:rFonts w:hint="cs"/>
          <w:rtl/>
        </w:rPr>
        <w:t xml:space="preserve">مصطفی: هیچ </w:t>
      </w:r>
      <w:r>
        <w:rPr>
          <w:rFonts w:hint="cs"/>
          <w:rtl/>
          <w:lang w:bidi="fa-IR"/>
        </w:rPr>
        <w:t>فرمانی</w:t>
      </w:r>
      <w:r>
        <w:rPr>
          <w:rFonts w:hint="cs"/>
          <w:rtl/>
        </w:rPr>
        <w:t xml:space="preserve"> در مورد تشکیل اتحادیه شهرداری‌ها صادر نمی‌شود</w:t>
      </w:r>
    </w:p>
    <w:p w:rsidR="00A8507F" w:rsidRDefault="007327A2" w:rsidP="00A8507F">
      <w:pPr>
        <w:rPr>
          <w:rtl/>
        </w:rPr>
      </w:pPr>
      <w:r>
        <w:rPr>
          <w:rFonts w:hint="cs"/>
          <w:rtl/>
        </w:rPr>
        <w:t>شبکه ب92 به نقل از تانیوگ - 21/11/2016</w:t>
      </w:r>
    </w:p>
    <w:p w:rsidR="007327A2" w:rsidRDefault="007327A2" w:rsidP="00A8507F">
      <w:pPr>
        <w:rPr>
          <w:rtl/>
        </w:rPr>
      </w:pPr>
      <w:r>
        <w:rPr>
          <w:rFonts w:hint="cs"/>
          <w:rtl/>
        </w:rPr>
        <w:t>عیسی مصطفی نخست‌وزیر کوزوو اظهار داشت، هیچ فرمانی در مورد تشکیل اتحادیه شهرداری‌های صرب‌نشین صادر نخواهد شد و تا زمانی که نمایندگان صربها به نهادهای کوزوو بازنگردند تدوین پیش‌نویس اساسنامه این اتحادیه آغاز نخواهد شد.</w:t>
      </w:r>
    </w:p>
    <w:p w:rsidR="007327A2" w:rsidRDefault="007327A2" w:rsidP="00A8507F">
      <w:pPr>
        <w:rPr>
          <w:rtl/>
        </w:rPr>
      </w:pPr>
      <w:r>
        <w:rPr>
          <w:rFonts w:hint="cs"/>
          <w:rtl/>
        </w:rPr>
        <w:t>مارکو جوریچ رییس دفتر امور کوزوو گفته بود، انتظار می‌رود بر اساس توافقات صورت گرفته، نهادهای کوزوو هر چه زودتر فرمان تشکیل اتحادیه شهرداری‌های صرب‌نشین را صادر کنند.</w:t>
      </w:r>
    </w:p>
    <w:p w:rsidR="00A8507F" w:rsidRDefault="00A8507F" w:rsidP="00A8507F">
      <w:pPr>
        <w:rPr>
          <w:rtl/>
        </w:rPr>
      </w:pPr>
    </w:p>
    <w:p w:rsidR="00DA3D07" w:rsidRDefault="00DA3D07" w:rsidP="003824C9"/>
    <w:p w:rsidR="00DA3D07" w:rsidRDefault="00DA3D07" w:rsidP="003824C9"/>
    <w:p w:rsidR="00003632" w:rsidRDefault="00003632" w:rsidP="003824C9">
      <w:pPr>
        <w:rPr>
          <w:rtl/>
        </w:rPr>
      </w:pPr>
    </w:p>
    <w:sectPr w:rsidR="00003632">
      <w:footerReference w:type="even" r:id="rId9"/>
      <w:footerReference w:type="default" r:id="rId10"/>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2CE8" w:rsidRDefault="00412CE8">
      <w:r>
        <w:separator/>
      </w:r>
    </w:p>
  </w:endnote>
  <w:endnote w:type="continuationSeparator" w:id="0">
    <w:p w:rsidR="00412CE8" w:rsidRDefault="00412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FC26D7">
      <w:rPr>
        <w:rStyle w:val="PageNumber"/>
        <w:noProof/>
        <w:rtl/>
      </w:rPr>
      <w:t>6</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2CE8" w:rsidRDefault="00412CE8">
      <w:r>
        <w:separator/>
      </w:r>
    </w:p>
  </w:footnote>
  <w:footnote w:type="continuationSeparator" w:id="0">
    <w:p w:rsidR="00412CE8" w:rsidRDefault="00412CE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22A9"/>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11A"/>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203A"/>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3A96"/>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284"/>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6C58"/>
    <w:rsid w:val="00407A6A"/>
    <w:rsid w:val="004100FE"/>
    <w:rsid w:val="00412CE8"/>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05F11"/>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3A8C"/>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16A8"/>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27A2"/>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65FB4"/>
    <w:rsid w:val="00A7115D"/>
    <w:rsid w:val="00A71ADD"/>
    <w:rsid w:val="00A71E63"/>
    <w:rsid w:val="00A720DF"/>
    <w:rsid w:val="00A7256C"/>
    <w:rsid w:val="00A72CFC"/>
    <w:rsid w:val="00A73C03"/>
    <w:rsid w:val="00A75B6A"/>
    <w:rsid w:val="00A77F3E"/>
    <w:rsid w:val="00A808E9"/>
    <w:rsid w:val="00A81646"/>
    <w:rsid w:val="00A8507F"/>
    <w:rsid w:val="00A85AD0"/>
    <w:rsid w:val="00A86B22"/>
    <w:rsid w:val="00A87A3E"/>
    <w:rsid w:val="00A90314"/>
    <w:rsid w:val="00A92B25"/>
    <w:rsid w:val="00A93B15"/>
    <w:rsid w:val="00A93BA6"/>
    <w:rsid w:val="00A95754"/>
    <w:rsid w:val="00A96C95"/>
    <w:rsid w:val="00AA2177"/>
    <w:rsid w:val="00AA33F7"/>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3EE9"/>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371"/>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F76"/>
    <w:rsid w:val="00CC558B"/>
    <w:rsid w:val="00CC5B0C"/>
    <w:rsid w:val="00CC62AD"/>
    <w:rsid w:val="00CC6B7A"/>
    <w:rsid w:val="00CD27E1"/>
    <w:rsid w:val="00CD3D21"/>
    <w:rsid w:val="00CD6DC7"/>
    <w:rsid w:val="00CE130A"/>
    <w:rsid w:val="00CE3781"/>
    <w:rsid w:val="00CE4B50"/>
    <w:rsid w:val="00CE510F"/>
    <w:rsid w:val="00CE66DA"/>
    <w:rsid w:val="00CE71FC"/>
    <w:rsid w:val="00CF1C66"/>
    <w:rsid w:val="00CF4026"/>
    <w:rsid w:val="00CF5565"/>
    <w:rsid w:val="00CF627F"/>
    <w:rsid w:val="00CF69E3"/>
    <w:rsid w:val="00D003FE"/>
    <w:rsid w:val="00D00426"/>
    <w:rsid w:val="00D019B2"/>
    <w:rsid w:val="00D01A58"/>
    <w:rsid w:val="00D074E2"/>
    <w:rsid w:val="00D07C0D"/>
    <w:rsid w:val="00D104CD"/>
    <w:rsid w:val="00D10865"/>
    <w:rsid w:val="00D11E82"/>
    <w:rsid w:val="00D1369A"/>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6570"/>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16D55"/>
    <w:rsid w:val="00F20974"/>
    <w:rsid w:val="00F223BE"/>
    <w:rsid w:val="00F229F1"/>
    <w:rsid w:val="00F22F60"/>
    <w:rsid w:val="00F23A3A"/>
    <w:rsid w:val="00F25571"/>
    <w:rsid w:val="00F25A0D"/>
    <w:rsid w:val="00F25A93"/>
    <w:rsid w:val="00F266DC"/>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26D7"/>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5C971-DE7F-44D2-903E-9513FE2D2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6</Pages>
  <Words>1137</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7609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12</cp:revision>
  <cp:lastPrinted>2011-04-25T10:23:00Z</cp:lastPrinted>
  <dcterms:created xsi:type="dcterms:W3CDTF">2016-11-22T08:48:00Z</dcterms:created>
  <dcterms:modified xsi:type="dcterms:W3CDTF">2016-11-23T08:44:00Z</dcterms:modified>
</cp:coreProperties>
</file>