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6E3BC" w:themeColor="accent3" w:themeTint="66"/>
  <w:body>
    <w:sdt>
      <w:sdtPr>
        <w:rPr>
          <w:noProof/>
          <w:rtl/>
        </w:rPr>
        <w:id w:val="609784465"/>
        <w:docPartObj>
          <w:docPartGallery w:val="Cover Pages"/>
          <w:docPartUnique/>
        </w:docPartObj>
      </w:sdtPr>
      <w:sdtEndPr/>
      <w:sdtContent>
        <w:p w:rsidR="006375AD" w:rsidRPr="008746D7" w:rsidRDefault="009C7505" w:rsidP="008746D7">
          <w:pPr>
            <w:jc w:val="both"/>
            <w:rPr>
              <w:rFonts w:ascii="IRCompset" w:hAnsi="IRCompset" w:cs="IRCompset"/>
              <w:b/>
              <w:bCs/>
              <w:color w:val="000099"/>
              <w:sz w:val="40"/>
              <w:szCs w:val="40"/>
              <w:rtl/>
            </w:rPr>
          </w:pP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86400" behindDoc="0" locked="0" layoutInCell="1" allowOverlap="1" wp14:anchorId="634B2204" wp14:editId="5464DDC7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-55595</wp:posOffset>
                    </wp:positionV>
                    <wp:extent cx="10727690" cy="1636395"/>
                    <wp:effectExtent l="0" t="0" r="0" b="0"/>
                    <wp:wrapNone/>
                    <wp:docPr id="4" name="Rectangle 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10727690" cy="1636395"/>
                            </a:xfrm>
                            <a:prstGeom prst="rect">
                              <a:avLst/>
                            </a:prstGeom>
                            <a:noFill/>
                            <a:extLst/>
                          </wps:spPr>
                          <wps:txbx>
                            <w:txbxContent>
                              <w:p w:rsidR="009C7505" w:rsidRPr="008135C8" w:rsidRDefault="009C7505" w:rsidP="009C7505">
                                <w:pPr>
                                  <w:pStyle w:val="NoSpacing"/>
                                  <w:bidi/>
                                  <w:spacing w:after="240"/>
                                  <w:jc w:val="center"/>
                                  <w:rPr>
                                    <w:rFonts w:ascii="IranNastaliq" w:hAnsi="IranNastaliq" w:cs="IranNastaliq"/>
                                    <w:b/>
                                    <w:color w:val="FF0000"/>
                                    <w:sz w:val="114"/>
                                    <w:szCs w:val="114"/>
                                    <w:rtl/>
                                    <w:lang w:bidi="fa-IR"/>
                                    <w14:textOutline w14:w="6604" w14:cap="flat" w14:cmpd="sng" w14:algn="ctr">
                                      <w14:solidFill>
                                        <w14:srgbClr w14:val="FF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135C8">
                                  <w:rPr>
                                    <w:rFonts w:ascii="IranNastaliq" w:hAnsi="IranNastaliq" w:cs="IranNastaliq" w:hint="cs"/>
                                    <w:b/>
                                    <w:color w:val="FF0000"/>
                                    <w:sz w:val="114"/>
                                    <w:szCs w:val="114"/>
                                    <w:rtl/>
                                    <w:lang w:bidi="fa-IR"/>
                                    <w14:textOutline w14:w="6604" w14:cap="flat" w14:cmpd="sng" w14:algn="ctr">
                                      <w14:solidFill>
                                        <w14:srgbClr w14:val="FF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اطلاعیه ثبت نام  تبلیغ رمضا</w:t>
                                </w:r>
                                <w:bookmarkStart w:id="0" w:name="_GoBack"/>
                                <w:bookmarkEnd w:id="0"/>
                                <w:r w:rsidRPr="008135C8">
                                  <w:rPr>
                                    <w:rFonts w:ascii="IranNastaliq" w:hAnsi="IranNastaliq" w:cs="IranNastaliq" w:hint="cs"/>
                                    <w:b/>
                                    <w:color w:val="FF0000"/>
                                    <w:sz w:val="114"/>
                                    <w:szCs w:val="114"/>
                                    <w:rtl/>
                                    <w:lang w:bidi="fa-IR"/>
                                    <w14:textOutline w14:w="6604" w14:cap="flat" w14:cmpd="sng" w14:algn="ctr">
                                      <w14:solidFill>
                                        <w14:srgbClr w14:val="FF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ن المبارک 1439-تابستان 1397 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b" anchorCtr="0" upright="1">
                            <a:noAutofit/>
                            <a:scene3d>
                              <a:camera prst="orthographicFront"/>
                              <a:lightRig rig="soft" dir="tl">
                                <a:rot lat="0" lon="0" rev="0"/>
                              </a:lightRig>
                            </a:scene3d>
                            <a:sp3d contourW="25400" prstMaterial="matte">
                              <a:bevelT w="25400" h="55880" prst="artDeco"/>
                              <a:contourClr>
                                <a:schemeClr val="accent2">
                                  <a:tint val="20000"/>
                                </a:schemeClr>
                              </a:contourClr>
                            </a:sp3d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34B2204" id="Rectangle 19" o:spid="_x0000_s1026" style="position:absolute;left:0;text-align:left;margin-left:0;margin-top:-4.4pt;width:844.7pt;height:128.85pt;flip:x;z-index:25168640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" filled="f" stroked="f">
                    <v:textbox inset=",0,,0">
                      <w:txbxContent>
                        <w:p w:rsidR="009C7505" w:rsidRPr="008135C8" w:rsidRDefault="009C7505" w:rsidP="009C7505">
                          <w:pPr>
                            <w:pStyle w:val="NoSpacing"/>
                            <w:bidi/>
                            <w:spacing w:after="240"/>
                            <w:jc w:val="center"/>
                            <w:rPr>
                              <w:rFonts w:ascii="IranNastaliq" w:hAnsi="IranNastaliq" w:cs="IranNastaliq"/>
                              <w:b/>
                              <w:color w:val="FF0000"/>
                              <w:sz w:val="114"/>
                              <w:szCs w:val="114"/>
                              <w:rtl/>
                              <w:lang w:bidi="fa-IR"/>
                              <w14:textOutline w14:w="6604" w14:cap="flat" w14:cmpd="sng" w14:algn="ctr">
                                <w14:solidFill>
                                  <w14:srgbClr w14:val="FF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8135C8">
                            <w:rPr>
                              <w:rFonts w:ascii="IranNastaliq" w:hAnsi="IranNastaliq" w:cs="IranNastaliq" w:hint="cs"/>
                              <w:b/>
                              <w:color w:val="FF0000"/>
                              <w:sz w:val="114"/>
                              <w:szCs w:val="114"/>
                              <w:rtl/>
                              <w:lang w:bidi="fa-IR"/>
                              <w14:textOutline w14:w="6604" w14:cap="flat" w14:cmpd="sng" w14:algn="ctr">
                                <w14:solidFill>
                                  <w14:srgbClr w14:val="FF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اطلاعیه ثبت نام  تبلیغ رمضا</w:t>
                          </w:r>
                          <w:bookmarkStart w:id="1" w:name="_GoBack"/>
                          <w:bookmarkEnd w:id="1"/>
                          <w:r w:rsidRPr="008135C8">
                            <w:rPr>
                              <w:rFonts w:ascii="IranNastaliq" w:hAnsi="IranNastaliq" w:cs="IranNastaliq" w:hint="cs"/>
                              <w:b/>
                              <w:color w:val="FF0000"/>
                              <w:sz w:val="114"/>
                              <w:szCs w:val="114"/>
                              <w:rtl/>
                              <w:lang w:bidi="fa-IR"/>
                              <w14:textOutline w14:w="6604" w14:cap="flat" w14:cmpd="sng" w14:algn="ctr">
                                <w14:solidFill>
                                  <w14:srgbClr w14:val="FF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ن المبارک 1439-تابستان 1397 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3C9CEB77" wp14:editId="6B021BB4">
                    <wp:simplePos x="0" y="0"/>
                    <wp:positionH relativeFrom="margin">
                      <wp:posOffset>3829050</wp:posOffset>
                    </wp:positionH>
                    <wp:positionV relativeFrom="paragraph">
                      <wp:posOffset>-712996</wp:posOffset>
                    </wp:positionV>
                    <wp:extent cx="1953895" cy="993775"/>
                    <wp:effectExtent l="0" t="0" r="0" b="0"/>
                    <wp:wrapNone/>
                    <wp:docPr id="3" name="Rectangle 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1953895" cy="99377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>
                                      <a:alpha val="80000"/>
                                    </a:srgbClr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6E7471" w:rsidRPr="001678DC" w:rsidRDefault="006E7471" w:rsidP="001678DC">
                                <w:pPr>
                                  <w:pStyle w:val="NoSpacing"/>
                                  <w:bidi/>
                                  <w:jc w:val="center"/>
                                  <w:rPr>
                                    <w:rFonts w:ascii="IranNastaliq" w:hAnsi="IranNastaliq" w:cs="IranNastaliq"/>
                                    <w:color w:val="C00000"/>
                                    <w:sz w:val="80"/>
                                    <w:szCs w:val="80"/>
                                    <w:rtl/>
                                    <w:lang w:bidi="fa-IR"/>
                                    <w14:textFill>
                                      <w14:gradFill>
                                        <w14:gsLst>
                                          <w14:gs w14:pos="0">
                                            <w14:srgbClr w14:val="C00000">
                                              <w14:shade w14:val="30000"/>
                                              <w14:satMod w14:val="115000"/>
                                            </w14:srgbClr>
                                          </w14:gs>
                                          <w14:gs w14:pos="50000">
                                            <w14:srgbClr w14:val="C00000">
                                              <w14:shade w14:val="67500"/>
                                              <w14:satMod w14:val="115000"/>
                                            </w14:srgbClr>
                                          </w14:gs>
                                          <w14:gs w14:pos="100000">
                                            <w14:srgbClr w14:val="C00000">
                                              <w14:shade w14:val="100000"/>
                                              <w14:satMod w14:val="115000"/>
                                            </w14:srgbClr>
                                          </w14:gs>
                                        </w14:gsLst>
                                        <w14:path w14:path="circle">
                                          <w14:fillToRect w14:l="50000" w14:t="50000" w14:r="50000" w14:b="50000"/>
                                        </w14:path>
                                      </w14:gradFill>
                                    </w14:textFill>
                                  </w:rPr>
                                </w:pPr>
                                <w:r w:rsidRPr="001678DC">
                                  <w:rPr>
                                    <w:rFonts w:ascii="0 Shia Symbol" w:hAnsi="0 Shia Symbol"/>
                                    <w:sz w:val="80"/>
                                    <w:szCs w:val="80"/>
                                  </w:rPr>
                                  <w:t>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b" anchorCtr="0" upright="1">
                            <a:noAutofit/>
                            <a:scene3d>
                              <a:camera prst="orthographicFront"/>
                              <a:lightRig rig="soft" dir="tl">
                                <a:rot lat="0" lon="0" rev="0"/>
                              </a:lightRig>
                            </a:scene3d>
                            <a:sp3d contourW="25400" prstMaterial="matte">
                              <a:bevelT w="25400" h="55880" prst="artDeco"/>
                              <a:contourClr>
                                <a:schemeClr val="accent2">
                                  <a:tint val="20000"/>
                                </a:schemeClr>
                              </a:contourClr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C9CEB77" id="_x0000_s1027" style="position:absolute;left:0;text-align:left;margin-left:301.5pt;margin-top:-56.15pt;width:153.85pt;height:78.25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" filled="f" stroked="f" strokecolor="white" strokeweight="1pt">
                    <v:fill opacity="52428f"/>
                    <v:shadow color="#d8d8d8" offset="3pt,3pt"/>
                    <v:textbox inset=",0,,0">
                      <w:txbxContent>
                        <w:p w:rsidR="006E7471" w:rsidRPr="001678DC" w:rsidRDefault="006E7471" w:rsidP="001678DC">
                          <w:pPr>
                            <w:pStyle w:val="NoSpacing"/>
                            <w:bidi/>
                            <w:jc w:val="center"/>
                            <w:rPr>
                              <w:rFonts w:ascii="IranNastaliq" w:hAnsi="IranNastaliq" w:cs="IranNastaliq"/>
                              <w:color w:val="C00000"/>
                              <w:sz w:val="80"/>
                              <w:szCs w:val="80"/>
                              <w:rtl/>
                              <w:lang w:bidi="fa-IR"/>
                              <w14:textFill>
                                <w14:gradFill>
                                  <w14:gsLst>
                                    <w14:gs w14:pos="0">
                                      <w14:srgbClr w14:val="C00000">
                                        <w14:shade w14:val="30000"/>
                                        <w14:satMod w14:val="115000"/>
                                      </w14:srgbClr>
                                    </w14:gs>
                                    <w14:gs w14:pos="50000">
                                      <w14:srgbClr w14:val="C00000">
                                        <w14:shade w14:val="67500"/>
                                        <w14:satMod w14:val="115000"/>
                                      </w14:srgbClr>
                                    </w14:gs>
                                    <w14:gs w14:pos="100000">
                                      <w14:srgbClr w14:val="C00000">
                                        <w14:shade w14:val="100000"/>
                                        <w14:satMod w14:val="115000"/>
                                      </w14:srgbClr>
                                    </w14:gs>
                                  </w14:gsLst>
                                  <w14:path w14:path="circle">
                                    <w14:fillToRect w14:l="50000" w14:t="50000" w14:r="50000" w14:b="50000"/>
                                  </w14:path>
                                </w14:gradFill>
                              </w14:textFill>
                            </w:rPr>
                          </w:pPr>
                          <w:r w:rsidRPr="001678DC">
                            <w:rPr>
                              <w:rFonts w:ascii="0 Shia Symbol" w:hAnsi="0 Shia Symbol"/>
                              <w:sz w:val="80"/>
                              <w:szCs w:val="80"/>
                            </w:rPr>
                            <w:t>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  <w:p w:rsidR="00F61E39" w:rsidRDefault="00F61E39" w:rsidP="006E4E3A">
          <w:pPr>
            <w:spacing w:line="240" w:lineRule="auto"/>
            <w:rPr>
              <w:noProof/>
            </w:rPr>
          </w:pPr>
        </w:p>
        <w:p w:rsidR="00F61E39" w:rsidRDefault="001C140A" w:rsidP="006E4E3A">
          <w:pPr>
            <w:spacing w:line="240" w:lineRule="auto"/>
            <w:rPr>
              <w:noProof/>
            </w:rPr>
          </w:pP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88448" behindDoc="0" locked="0" layoutInCell="1" allowOverlap="1" wp14:anchorId="498759BC" wp14:editId="688A4C00">
                    <wp:simplePos x="0" y="0"/>
                    <wp:positionH relativeFrom="page">
                      <wp:posOffset>190005</wp:posOffset>
                    </wp:positionH>
                    <wp:positionV relativeFrom="paragraph">
                      <wp:posOffset>369314</wp:posOffset>
                    </wp:positionV>
                    <wp:extent cx="5123180" cy="8134598"/>
                    <wp:effectExtent l="57150" t="38100" r="77470" b="95250"/>
                    <wp:wrapNone/>
                    <wp:docPr id="13" name="Rectangle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123180" cy="813459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01562" w:rsidRDefault="00401562" w:rsidP="00D927C2">
                                <w:pPr>
                                  <w:spacing w:before="240" w:after="0" w:line="240" w:lineRule="auto"/>
                                  <w:jc w:val="right"/>
                                  <w:rPr>
                                    <w:rFonts w:ascii="IRCompset" w:hAnsi="IRCompset" w:cs="IRCompset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noProof/>
                                    <w:lang w:bidi="ar-SA"/>
                                  </w:rPr>
                                  <w:drawing>
                                    <wp:inline distT="0" distB="0" distL="0" distR="0" wp14:anchorId="5BEA3BF5" wp14:editId="440B1DD0">
                                      <wp:extent cx="1210310" cy="904875"/>
                                      <wp:effectExtent l="0" t="0" r="0" b="9525"/>
                                      <wp:docPr id="33" name="Picture 33" descr="آرم جديد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9" descr="آرم جديد"/>
                                              <pic:cNvPicPr/>
                                            </pic:nvPicPr>
                                            <pic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10310" cy="9048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401562" w:rsidRPr="007168AE" w:rsidRDefault="00401562" w:rsidP="00667C2D">
                                <w:pPr>
                                  <w:pStyle w:val="ListParagraph"/>
                                  <w:numPr>
                                    <w:ilvl w:val="0"/>
                                    <w:numId w:val="3"/>
                                  </w:numPr>
                                  <w:spacing w:before="240" w:after="0" w:line="240" w:lineRule="auto"/>
                                  <w:ind w:left="384" w:hanging="283"/>
                                  <w:jc w:val="both"/>
                                  <w:rPr>
                                    <w:rFonts w:ascii="IRCompset" w:hAnsi="IRCompset" w:cs="IRCompset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  <w:rtl/>
                                  </w:rPr>
                                </w:pPr>
                                <w:r>
                                  <w:rPr>
                                    <w:rFonts w:ascii="IRCompset" w:hAnsi="IRCompset" w:cs="IRCompset" w:hint="cs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  <w:rtl/>
                                  </w:rPr>
                                  <w:t>شرایط ثبت نام</w:t>
                                </w:r>
                              </w:p>
                              <w:p w:rsidR="000173BC" w:rsidRDefault="000173BC" w:rsidP="00401562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 xml:space="preserve">داشتن </w:t>
                                </w:r>
                                <w:r w:rsidR="00667C2D"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 xml:space="preserve">پرونده تبلیغی در </w:t>
                                </w: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واحدهای آموزشی</w:t>
                                </w:r>
                              </w:p>
                              <w:p w:rsidR="00401562" w:rsidRDefault="00101BDF" w:rsidP="00401562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 xml:space="preserve">اتمام 100 واحد کارشناسی و </w:t>
                                </w:r>
                                <w:r w:rsidR="00401562"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دریافت حداقل رتبه ج</w:t>
                                </w:r>
                                <w:r w:rsidR="00667C2D"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 xml:space="preserve"> توانسنجی تبلیغی</w:t>
                                </w:r>
                              </w:p>
                              <w:p w:rsidR="00401562" w:rsidRDefault="00667C2D" w:rsidP="00401562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موافقت واحد آموزشی مربوطه</w:t>
                                </w:r>
                              </w:p>
                              <w:p w:rsidR="00401562" w:rsidRPr="007168AE" w:rsidRDefault="00401562" w:rsidP="00667C2D">
                                <w:pPr>
                                  <w:pStyle w:val="ListParagraph"/>
                                  <w:numPr>
                                    <w:ilvl w:val="0"/>
                                    <w:numId w:val="3"/>
                                  </w:numPr>
                                  <w:spacing w:before="240" w:after="0" w:line="240" w:lineRule="auto"/>
                                  <w:ind w:left="384" w:hanging="283"/>
                                  <w:jc w:val="both"/>
                                  <w:rPr>
                                    <w:rFonts w:ascii="IRCompset" w:hAnsi="IRCompset" w:cs="IRCompset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  <w:rtl/>
                                  </w:rPr>
                                </w:pPr>
                                <w:r>
                                  <w:rPr>
                                    <w:rFonts w:ascii="IRCompset" w:hAnsi="IRCompset" w:cs="IRCompset" w:hint="cs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  <w:rtl/>
                                  </w:rPr>
                                  <w:t>شرایط اعزام</w:t>
                                </w:r>
                              </w:p>
                              <w:p w:rsidR="00401562" w:rsidRDefault="00401562" w:rsidP="00401562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شرکت در آزمون سراسری مبلغان</w:t>
                                </w:r>
                              </w:p>
                              <w:p w:rsidR="00401562" w:rsidRDefault="00401562" w:rsidP="00401562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شرکت در گردهمایی مبلغان</w:t>
                                </w:r>
                                <w:r w:rsidR="00667C2D"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 xml:space="preserve"> و کارگاه</w:t>
                                </w:r>
                                <w:r w:rsidR="00667C2D"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  <w:rtl/>
                                  </w:rPr>
                                  <w:softHyphen/>
                                </w:r>
                                <w:r w:rsidR="00667C2D"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های آموزشی پیش از اعزام</w:t>
                                </w:r>
                              </w:p>
                              <w:p w:rsidR="00401562" w:rsidRDefault="00401562" w:rsidP="00401562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ارائه گزارش تبلیغ دوره گذشته</w:t>
                                </w:r>
                              </w:p>
                              <w:p w:rsidR="00401562" w:rsidRPr="007168AE" w:rsidRDefault="00401562" w:rsidP="00667C2D">
                                <w:pPr>
                                  <w:pStyle w:val="ListParagraph"/>
                                  <w:numPr>
                                    <w:ilvl w:val="0"/>
                                    <w:numId w:val="3"/>
                                  </w:numPr>
                                  <w:spacing w:before="240" w:after="0" w:line="240" w:lineRule="auto"/>
                                  <w:ind w:left="384" w:hanging="283"/>
                                  <w:jc w:val="both"/>
                                  <w:rPr>
                                    <w:rFonts w:ascii="IRCompset" w:hAnsi="IRCompset" w:cs="IRCompset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  <w:rtl/>
                                  </w:rPr>
                                </w:pPr>
                                <w:r>
                                  <w:rPr>
                                    <w:rFonts w:ascii="IRCompset" w:hAnsi="IRCompset" w:cs="IRCompset" w:hint="cs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  <w:rtl/>
                                  </w:rPr>
                                  <w:t>اولویت اعزام</w:t>
                                </w:r>
                              </w:p>
                              <w:p w:rsidR="00401562" w:rsidRDefault="00401562" w:rsidP="0004313D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 xml:space="preserve">نمرات بالاتر توانسنجی تبلیغی و آزمون سراسری </w:t>
                                </w:r>
                                <w:r w:rsidR="0004313D"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مبلغان</w:t>
                                </w:r>
                              </w:p>
                              <w:p w:rsidR="00401562" w:rsidRDefault="0004313D" w:rsidP="0004313D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مناطق</w:t>
                                </w:r>
                                <w:r w:rsidR="00401562"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کم برخوردار از</w:t>
                                </w:r>
                                <w:r w:rsidR="00401562"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 xml:space="preserve"> مُبلغ </w:t>
                                </w:r>
                              </w:p>
                              <w:p w:rsidR="00401562" w:rsidRDefault="0004313D" w:rsidP="00401562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عدم اعزام در سال گذشته</w:t>
                                </w:r>
                              </w:p>
                              <w:p w:rsidR="00401562" w:rsidRDefault="0016061A" w:rsidP="009805B9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دارندگان مدرک دوره</w:t>
                                </w:r>
                                <w:r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  <w:rtl/>
                                  </w:rPr>
                                  <w:softHyphen/>
                                </w: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های آموزش کاربردی تبلیغ</w:t>
                                </w:r>
                              </w:p>
                              <w:p w:rsidR="001C140A" w:rsidRDefault="001C140A" w:rsidP="001C140A">
                                <w:pPr>
                                  <w:pStyle w:val="ListParagraph"/>
                                  <w:numPr>
                                    <w:ilvl w:val="0"/>
                                    <w:numId w:val="3"/>
                                  </w:numPr>
                                  <w:spacing w:before="240" w:after="0" w:line="240" w:lineRule="auto"/>
                                  <w:ind w:left="384" w:hanging="283"/>
                                  <w:jc w:val="both"/>
                                  <w:rPr>
                                    <w:rFonts w:ascii="IRCompset" w:hAnsi="IRCompset" w:cs="IRCompset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="IRCompset" w:hAnsi="IRCompset" w:cs="IRCompset" w:hint="cs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  <w:rtl/>
                                  </w:rPr>
                                  <w:t>مکان ثبت نام</w:t>
                                </w:r>
                              </w:p>
                              <w:p w:rsidR="001C140A" w:rsidRPr="001C140A" w:rsidRDefault="001C140A" w:rsidP="00A833BC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 w:rsidRPr="001C140A"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ثبت نام حضوری در مدیریت ارتباطات و بین الملل واحد آموزشی</w:t>
                                </w:r>
                              </w:p>
                              <w:p w:rsidR="001C140A" w:rsidRPr="001C140A" w:rsidRDefault="001C140A" w:rsidP="001C140A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 w:rsidRPr="001C140A"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ثبت نام مدارس پیوسته در جامعه آل البیت(ع) انجام می</w:t>
                                </w:r>
                                <w:r w:rsidRPr="001C140A"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  <w:rtl/>
                                  </w:rPr>
                                  <w:softHyphen/>
                                </w:r>
                                <w:r w:rsidRPr="001C140A"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شود.</w:t>
                                </w:r>
                              </w:p>
                              <w:p w:rsidR="001C140A" w:rsidRPr="001C140A" w:rsidRDefault="001C140A" w:rsidP="001C140A">
                                <w:p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98759BC" id="Rectangle 13" o:spid="_x0000_s1028" style="position:absolute;left:0;text-align:left;margin-left:14.95pt;margin-top:29.1pt;width:403.4pt;height:640.5pt;z-index: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" fillcolor="white [3212]" strokecolor="#40a7c2 [3048]">
                    <v:shadow on="t" color="black" opacity="24903f" origin=",.5" offset="0,.55556mm"/>
                    <v:textbox>
                      <w:txbxContent>
                        <w:p w:rsidR="00401562" w:rsidRDefault="00401562" w:rsidP="00D927C2">
                          <w:pPr>
                            <w:spacing w:before="240" w:after="0" w:line="240" w:lineRule="auto"/>
                            <w:jc w:val="right"/>
                            <w:rPr>
                              <w:rFonts w:ascii="IRCompset" w:hAnsi="IRCompset" w:cs="IRCompset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EA3BF5" wp14:editId="440B1DD0">
                                <wp:extent cx="1210310" cy="904875"/>
                                <wp:effectExtent l="0" t="0" r="0" b="9525"/>
                                <wp:docPr id="33" name="Picture 33" descr="آرم جديد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9" descr="آرم جديد"/>
                                        <pic:cNvPicPr/>
                                      </pic:nvPicPr>
                                      <pic:blipFill>
                                        <a:blip r:embed="rId9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10310" cy="9048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401562" w:rsidRPr="007168AE" w:rsidRDefault="00401562" w:rsidP="00667C2D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  <w:spacing w:before="240" w:after="0" w:line="240" w:lineRule="auto"/>
                            <w:ind w:left="384" w:hanging="283"/>
                            <w:jc w:val="both"/>
                            <w:rPr>
                              <w:rFonts w:ascii="IRCompset" w:hAnsi="IRCompset" w:cs="IRCompset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  <w:rtl/>
                            </w:rPr>
                          </w:pPr>
                          <w:r>
                            <w:rPr>
                              <w:rFonts w:ascii="IRCompset" w:hAnsi="IRCompset" w:cs="IRCompset" w:hint="cs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  <w:rtl/>
                            </w:rPr>
                            <w:t>شرایط ثبت نام</w:t>
                          </w:r>
                        </w:p>
                        <w:p w:rsidR="000173BC" w:rsidRDefault="000173BC" w:rsidP="00401562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 xml:space="preserve">داشتن </w:t>
                          </w:r>
                          <w:r w:rsidR="00667C2D"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 xml:space="preserve">پرونده تبلیغی در </w:t>
                          </w: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واحدهای آموزشی</w:t>
                          </w:r>
                        </w:p>
                        <w:p w:rsidR="00401562" w:rsidRDefault="00101BDF" w:rsidP="00401562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 xml:space="preserve">اتمام 100 واحد کارشناسی و </w:t>
                          </w:r>
                          <w:r w:rsidR="00401562"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دریا</w:t>
                          </w:r>
                          <w:bookmarkStart w:id="1" w:name="_GoBack"/>
                          <w:bookmarkEnd w:id="1"/>
                          <w:r w:rsidR="00401562"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فت حداقل رتبه ج</w:t>
                          </w:r>
                          <w:r w:rsidR="00667C2D"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 xml:space="preserve"> توانسنجی تبلیغی</w:t>
                          </w:r>
                        </w:p>
                        <w:p w:rsidR="00401562" w:rsidRDefault="00667C2D" w:rsidP="00401562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موافقت واحد آموزشی مربوطه</w:t>
                          </w:r>
                        </w:p>
                        <w:p w:rsidR="00401562" w:rsidRPr="007168AE" w:rsidRDefault="00401562" w:rsidP="00667C2D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  <w:spacing w:before="240" w:after="0" w:line="240" w:lineRule="auto"/>
                            <w:ind w:left="384" w:hanging="283"/>
                            <w:jc w:val="both"/>
                            <w:rPr>
                              <w:rFonts w:ascii="IRCompset" w:hAnsi="IRCompset" w:cs="IRCompset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  <w:rtl/>
                            </w:rPr>
                          </w:pPr>
                          <w:r>
                            <w:rPr>
                              <w:rFonts w:ascii="IRCompset" w:hAnsi="IRCompset" w:cs="IRCompset" w:hint="cs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  <w:rtl/>
                            </w:rPr>
                            <w:t>شرایط اعزام</w:t>
                          </w:r>
                        </w:p>
                        <w:p w:rsidR="00401562" w:rsidRDefault="00401562" w:rsidP="00401562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شرکت در آزمون سراسری مبلغان</w:t>
                          </w:r>
                        </w:p>
                        <w:p w:rsidR="00401562" w:rsidRDefault="00401562" w:rsidP="00401562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شرکت در گردهمایی مبلغان</w:t>
                          </w:r>
                          <w:r w:rsidR="00667C2D"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 xml:space="preserve"> و کارگاه</w:t>
                          </w:r>
                          <w:r w:rsidR="00667C2D">
                            <w:rPr>
                              <w:rFonts w:ascii="IRBadr" w:hAnsi="IRBadr" w:cs="IRBadr"/>
                              <w:sz w:val="40"/>
                              <w:szCs w:val="40"/>
                              <w:rtl/>
                            </w:rPr>
                            <w:softHyphen/>
                          </w:r>
                          <w:r w:rsidR="00667C2D"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های آموزشی پیش از اعزام</w:t>
                          </w:r>
                        </w:p>
                        <w:p w:rsidR="00401562" w:rsidRDefault="00401562" w:rsidP="00401562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ارائه گزارش تبلیغ دوره گذشته</w:t>
                          </w:r>
                        </w:p>
                        <w:p w:rsidR="00401562" w:rsidRPr="007168AE" w:rsidRDefault="00401562" w:rsidP="00667C2D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  <w:spacing w:before="240" w:after="0" w:line="240" w:lineRule="auto"/>
                            <w:ind w:left="384" w:hanging="283"/>
                            <w:jc w:val="both"/>
                            <w:rPr>
                              <w:rFonts w:ascii="IRCompset" w:hAnsi="IRCompset" w:cs="IRCompset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  <w:rtl/>
                            </w:rPr>
                          </w:pPr>
                          <w:r>
                            <w:rPr>
                              <w:rFonts w:ascii="IRCompset" w:hAnsi="IRCompset" w:cs="IRCompset" w:hint="cs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  <w:rtl/>
                            </w:rPr>
                            <w:t>اولویت اعزام</w:t>
                          </w:r>
                        </w:p>
                        <w:p w:rsidR="00401562" w:rsidRDefault="00401562" w:rsidP="0004313D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 xml:space="preserve">نمرات بالاتر توانسنجی تبلیغی و آزمون سراسری </w:t>
                          </w:r>
                          <w:r w:rsidR="0004313D"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مبلغان</w:t>
                          </w:r>
                        </w:p>
                        <w:p w:rsidR="00401562" w:rsidRDefault="0004313D" w:rsidP="0004313D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مناطق</w:t>
                          </w:r>
                          <w:r w:rsidR="00401562"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کم برخوردار از</w:t>
                          </w:r>
                          <w:r w:rsidR="00401562"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 xml:space="preserve"> مُبلغ </w:t>
                          </w:r>
                        </w:p>
                        <w:p w:rsidR="00401562" w:rsidRDefault="0004313D" w:rsidP="00401562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عدم اعزام در سال گذشته</w:t>
                          </w:r>
                        </w:p>
                        <w:p w:rsidR="00401562" w:rsidRDefault="0016061A" w:rsidP="009805B9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دارندگان مدرک دوره</w:t>
                          </w:r>
                          <w:r>
                            <w:rPr>
                              <w:rFonts w:ascii="IRBadr" w:hAnsi="IRBadr" w:cs="IRBadr"/>
                              <w:sz w:val="40"/>
                              <w:szCs w:val="40"/>
                              <w:rtl/>
                            </w:rPr>
                            <w:softHyphen/>
                          </w: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های آموزش کاربردی تبلیغ</w:t>
                          </w:r>
                        </w:p>
                        <w:p w:rsidR="001C140A" w:rsidRDefault="001C140A" w:rsidP="001C140A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  <w:spacing w:before="240" w:after="0" w:line="240" w:lineRule="auto"/>
                            <w:ind w:left="384" w:hanging="283"/>
                            <w:jc w:val="both"/>
                            <w:rPr>
                              <w:rFonts w:ascii="IRCompset" w:hAnsi="IRCompset" w:cs="IRCompset" w:hint="cs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IRCompset" w:hAnsi="IRCompset" w:cs="IRCompset" w:hint="cs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  <w:rtl/>
                            </w:rPr>
                            <w:t>مکان ثبت نام</w:t>
                          </w:r>
                        </w:p>
                        <w:p w:rsidR="001C140A" w:rsidRPr="001C140A" w:rsidRDefault="001C140A" w:rsidP="00A833BC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 w:rsidRPr="001C140A"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ثبت نام حضوری در مدیریت ارتباطات و بین الملل واحد آموزشی</w:t>
                          </w:r>
                        </w:p>
                        <w:p w:rsidR="001C140A" w:rsidRPr="001C140A" w:rsidRDefault="001C140A" w:rsidP="001C140A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 w:rsidRPr="001C140A"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ثبت نام مدارس پیوسته در جامعه آل البیت(ع) انجام می</w:t>
                          </w:r>
                          <w:r w:rsidRPr="001C140A">
                            <w:rPr>
                              <w:rFonts w:ascii="IRBadr" w:hAnsi="IRBadr" w:cs="IRBadr"/>
                              <w:sz w:val="40"/>
                              <w:szCs w:val="40"/>
                              <w:rtl/>
                            </w:rPr>
                            <w:softHyphen/>
                          </w:r>
                          <w:r w:rsidRPr="001C140A"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شود.</w:t>
                          </w:r>
                        </w:p>
                        <w:p w:rsidR="001C140A" w:rsidRPr="001C140A" w:rsidRDefault="001C140A" w:rsidP="001C140A">
                          <w:p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</w:p>
        <w:p w:rsidR="00F61E39" w:rsidRDefault="008135C8" w:rsidP="00395F3F">
          <w:pPr>
            <w:spacing w:line="240" w:lineRule="auto"/>
            <w:rPr>
              <w:noProof/>
            </w:rPr>
          </w:pPr>
          <w:r>
            <w:rPr>
              <w:noProof/>
              <w:lang w:bidi="ar-SA"/>
            </w:rPr>
            <mc:AlternateContent>
              <mc:Choice Requires="wpg">
                <w:drawing>
                  <wp:anchor distT="0" distB="0" distL="114300" distR="114300" simplePos="0" relativeHeight="251694592" behindDoc="0" locked="0" layoutInCell="0" allowOverlap="1" wp14:anchorId="1F9E5E73" wp14:editId="199A2C55">
                    <wp:simplePos x="0" y="0"/>
                    <wp:positionH relativeFrom="page">
                      <wp:posOffset>344384</wp:posOffset>
                    </wp:positionH>
                    <wp:positionV relativeFrom="page">
                      <wp:posOffset>12975842</wp:posOffset>
                    </wp:positionV>
                    <wp:extent cx="10236288" cy="1825726"/>
                    <wp:effectExtent l="57150" t="38100" r="69850" b="98425"/>
                    <wp:wrapNone/>
                    <wp:docPr id="24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0"/>
                              <a:ext cx="10236288" cy="1825726"/>
                              <a:chOff x="339" y="9414"/>
                              <a:chExt cx="10659" cy="1600"/>
                            </a:xfrm>
                            <a:solidFill>
                              <a:srgbClr val="00CCFF"/>
                            </a:solidFill>
                          </wpg:grpSpPr>
                          <wpg:grpSp>
                            <wpg:cNvPr id="28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9" y="9414"/>
                                <a:ext cx="675" cy="1600"/>
                                <a:chOff x="674" y="9364"/>
                                <a:chExt cx="621" cy="1524"/>
                              </a:xfrm>
                              <a:grpFill/>
                            </wpg:grpSpPr>
                            <wps:wsp>
                              <wps:cNvPr id="29" name="Rectangle 7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86" y="9364"/>
                                  <a:ext cx="609" cy="503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  <a:ex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3" name="Rectangle 11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74" y="10395"/>
                                  <a:ext cx="610" cy="493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  <a:extLst/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4" name="Rectangle 12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86" y="9890"/>
                                  <a:ext cx="598" cy="483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  <a:extLst/>
                              </wps:spPr>
                              <wps:style>
                                <a:lnRef idx="1">
                                  <a:schemeClr val="accent4"/>
                                </a:lnRef>
                                <a:fillRef idx="2">
                                  <a:schemeClr val="accent4"/>
                                </a:fillRef>
                                <a:effectRef idx="1">
                                  <a:schemeClr val="accent4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57" name="Group 15"/>
                            <wpg:cNvGrpSpPr>
                              <a:grpSpLocks/>
                            </wpg:cNvGrpSpPr>
                            <wpg:grpSpPr bwMode="auto">
                              <a:xfrm flipH="1" flipV="1">
                                <a:off x="10216" y="10249"/>
                                <a:ext cx="782" cy="760"/>
                                <a:chOff x="10998" y="27415"/>
                                <a:chExt cx="2880" cy="2861"/>
                              </a:xfrm>
                              <a:grpFill/>
                            </wpg:grpSpPr>
                            <wps:wsp>
                              <wps:cNvPr id="358" name="Rectangle 16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12438" y="27415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  <a:extLst/>
                              </wps:spPr>
                              <wps:style>
                                <a:lnRef idx="1">
                                  <a:schemeClr val="accent6"/>
                                </a:lnRef>
                                <a:fillRef idx="2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9" name="Rectangle 17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12438" y="28836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  <a:extLst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2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60" name="Rectangle 18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10998" y="28836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  <a:ex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87E4A5C" id="Group 2" o:spid="_x0000_s1026" style="position:absolute;left:0;text-align:left;margin-left:27.1pt;margin-top:1021.7pt;width:806pt;height:143.75pt;flip:x;z-index:251694592;mso-position-horizontal-relative:page;mso-position-vertical-relative:page" coordorigin="339,9414" coordsize="10659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" o:allowincell="f">
                    <v:group id="Group 6" o:spid="_x0000_s1027" style="position:absolute;left:339;top:9414;width:675;height:1600" coordorigin="674,9364" coordsize="621,1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<v:rect id="Rectangle 7" o:spid="_x0000_s1028" style="position:absolute;left:686;top:9364;width:609;height:503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rsKMYA&#10;AADbAAAADwAAAGRycy9kb3ducmV2LnhtbESPT0vDQBTE70K/w/KEXqTZmIOYtJtSRIt/ULDtocdn&#10;9jUbmn0bspsmfntXEDwOM/MbZrWebCsu1PvGsYLbJAVBXDndcK3gsH9a3IPwAVlj65gUfJOHdTm7&#10;WmGh3cifdNmFWkQI+wIVmBC6QkpfGbLoE9cRR+/keoshyr6Wuscxwm0rszS9kxYbjgsGO3owVJ13&#10;g1Xw9r4/vj7eZOPHBgd6GU759svkSs2vp80SRKAp/If/2s9aQZbD75f4A2T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6rsKMYAAADbAAAADwAAAAAAAAAAAAAAAACYAgAAZHJz&#10;L2Rvd25yZXYueG1sUEsFBgAAAAAEAAQA9QAAAIsDAAAAAA==&#10;" fillcolor="#dfa7a6 [1621]" strokecolor="#bc4542 [3045]">
                        <v:fill color2="#f5e4e4 [501]" rotate="t" angle="180" colors="0 #ffa2a1;22938f #ffbebd;1 #ffe5e5" focus="100%" type="gradient"/>
                        <v:shadow on="t" color="black" opacity="24903f" origin=",.5" offset="0,.55556mm"/>
                      </v:rect>
                      <v:rect id="Rectangle 11" o:spid="_x0000_s1029" style="position:absolute;left:674;top:10395;width:610;height:493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tbjsMA&#10;AADcAAAADwAAAGRycy9kb3ducmV2LnhtbESPS4vCMBSF9wP+h3AFd2OqZQapRhFBFGSgPjbuLs21&#10;LTY3pYk1/nszMDDLw3l8nMUqmEb01LnasoLJOAFBXFhdc6ngct5+zkA4j6yxsUwKXuRgtRx8LDDT&#10;9slH6k++FHGEXYYKKu/bTEpXVGTQjW1LHL2b7Qz6KLtS6g6fcdw0cpok39JgzZFQYUubior76WEi&#10;Nw9pKM8/+ex+LA7Ta7/L68tOqdEwrOcgPAX/H/5r77WC9CuF3zPxCMjl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vtbjsMAAADcAAAADwAAAAAAAAAAAAAAAACYAgAAZHJzL2Rv&#10;d25yZXYueG1sUEsFBgAAAAAEAAQA9QAAAIgDAAAAAA==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  <v:rect id="Rectangle 12" o:spid="_x0000_s1030" style="position:absolute;left:686;top:9890;width:598;height:483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q4f8YA&#10;AADcAAAADwAAAGRycy9kb3ducmV2LnhtbESPW2vCQBSE34X+h+UU+iJm09ZLTV2lWKSWPmn0/ZA9&#10;uZk9G7Krpv++WxB8HGbmG2ax6k0jLtS5yrKC5ygGQZxZXXGh4JBuRm8gnEfW2FgmBb/kYLV8GCww&#10;0fbKO7rsfSEChF2CCkrv20RKl5Vk0EW2JQ5ebjuDPsiukLrDa4CbRr7E8VQarDgslNjSuqTstD8b&#10;Bemm/snnw/rY2NnXaX6cfO6+81qpp8f+4x2Ep97fw7f2Vit4nYzh/0w4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Sq4f8YAAADcAAAADwAAAAAAAAAAAAAAAACYAgAAZHJz&#10;L2Rvd25yZXYueG1sUEsFBgAAAAAEAAQA9QAAAIsDAAAAAA==&#10;" fillcolor="#bfb1d0 [1623]" strokecolor="#795d9b [3047]">
                        <v:fill color2="#ece7f1 [503]" rotate="t" angle="180" colors="0 #c9b5e8;22938f #d9cbee;1 #f0eaf9" focus="100%" type="gradient"/>
                        <v:shadow on="t" color="black" opacity="24903f" origin=",.5" offset="0,.55556mm"/>
                      </v:rect>
                    </v:group>
                    <v:group id="Group 15" o:spid="_x0000_s1031" style="position:absolute;left:10216;top:10249;width:782;height:760;flip:x y" coordorigin="10998,27415" coordsize="2880,28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XdRHxgAAANwA&#10;AAAPAAAAAAAAAAAAAAAAAKoCAABkcnMvZG93bnJldi54bWxQSwUGAAAAAAQABAD6AAAAnQMAAAAA&#10;">
                      <v:rect id="Rectangle 16" o:spid="_x0000_s1032" style="position:absolute;left:12438;top:27415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7PZcEA&#10;AADcAAAADwAAAGRycy9kb3ducmV2LnhtbERPz2vCMBS+D/Y/hDfwNtM5FalGGY6h4sk62PXZPNvS&#10;5qVLoq3/vTkIHj++34tVbxpxJecrywo+hgkI4tzqigsFv8ef9xkIH5A1NpZJwY08rJavLwtMte34&#10;QNcsFCKGsE9RQRlCm0rp85IM+qFtiSN3ts5giNAVUjvsYrhp5ChJptJgxbGhxJbWJeV1djEK/nhf&#10;d6eO/8253kxnYXd0l/G3UoO3/msOIlAfnuKHe6sVfE7i2ngmHgG5v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Dez2XBAAAA3AAAAA8AAAAAAAAAAAAAAAAAmAIAAGRycy9kb3du&#10;cmV2LnhtbFBLBQYAAAAABAAEAPUAAACGAwAAAAA=&#10;" fillcolor="#fbcaa2 [1625]" strokecolor="#f68c36 [3049]">
                        <v:fill color2="#fdefe3 [505]" rotate="t" angle="180" colors="0 #ffbe86;22938f #ffd0aa;1 #ffebdb" focus="100%" type="gradient"/>
                        <v:shadow on="t" color="black" opacity="24903f" origin=",.5" offset="0,.55556mm"/>
                      </v:rect>
                      <v:rect id="Rectangle 17" o:spid="_x0000_s1033" style="position:absolute;left:12438;top:28836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3AYsYA&#10;AADcAAAADwAAAGRycy9kb3ducmV2LnhtbESP0WrCQBRE3wX/YblCX4JubLXU6CpaENoHC439gGv2&#10;mkSzd9PsmsS/7xYKfRxm5gyz2vSmEi01rrSsYDqJQRBnVpecK/g67scvIJxH1lhZJgV3crBZDwcr&#10;TLTt+JPa1OciQNglqKDwvk6kdFlBBt3E1sTBO9vGoA+yyaVusAtwU8nHOH6WBksOCwXW9FpQdk1v&#10;RsEha793tDt1Ec6uH/PTPXqPLqTUw6jfLkF46v1/+K/9phU8zRfweyYcAbn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3AYsYAAADcAAAADwAAAAAAAAAAAAAAAACYAgAAZHJz&#10;L2Rvd25yZXYueG1sUEsFBgAAAAAEAAQA9QAAAIsDAAAAAA==&#10;" fillcolor="gray [1616]" strokecolor="black [3040]">
                        <v:fill color2="#d9d9d9 [496]" rotate="t" angle="180" colors="0 #bcbcbc;22938f #d0d0d0;1 #ededed" focus="100%" type="gradient"/>
                        <v:shadow on="t" color="black" opacity="24903f" origin=",.5" offset="0,.55556mm"/>
                      </v:rect>
                      <v:rect id="Rectangle 18" o:spid="_x0000_s1034" style="position:absolute;left:10998;top:28836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FlocQA&#10;AADcAAAADwAAAGRycy9kb3ducmV2LnhtbERPz2vCMBS+C/4P4Qm7iKY6kLUzisg2tskGUw87Pptn&#10;U2xeSpPa7r9fDoLHj+/3ct3bSlyp8aVjBbNpAoI4d7rkQsHx8Dp5AuEDssbKMSn4Iw/r1XCwxEy7&#10;jn/oug+FiCHsM1RgQqgzKX1uyKKfupo4cmfXWAwRNoXUDXYx3FZyniQLabHk2GCwpq2h/LJvrYLd&#10;1+H382U877432NJHe07fTiZV6mHUb55BBOrDXXxzv2sFj4s4P56JR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RZaHEAAAA3AAAAA8AAAAAAAAAAAAAAAAAmAIAAGRycy9k&#10;b3ducmV2LnhtbFBLBQYAAAAABAAEAPUAAACJAwAAAAA=&#10;" fillcolor="#dfa7a6 [1621]" strokecolor="#bc4542 [3045]">
                        <v:fill color2="#f5e4e4 [501]" rotate="t" angle="180" colors="0 #ffa2a1;22938f #ffbebd;1 #ffe5e5" focus="100%" type="gradient"/>
                        <v:shadow on="t" color="black" opacity="24903f" origin=",.5" offset="0,.55556mm"/>
                      </v:rect>
                    </v:group>
                    <w10:wrap anchorx="page" anchory="page"/>
                  </v:group>
                </w:pict>
              </mc:Fallback>
            </mc:AlternateContent>
          </w:r>
          <w:r w:rsidR="00A833BC"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92544" behindDoc="0" locked="0" layoutInCell="1" allowOverlap="1" wp14:anchorId="43A690EF" wp14:editId="6812F2CB">
                    <wp:simplePos x="0" y="0"/>
                    <wp:positionH relativeFrom="margin">
                      <wp:posOffset>718820</wp:posOffset>
                    </wp:positionH>
                    <wp:positionV relativeFrom="paragraph">
                      <wp:posOffset>9827070</wp:posOffset>
                    </wp:positionV>
                    <wp:extent cx="8597265" cy="3265170"/>
                    <wp:effectExtent l="57150" t="38100" r="70485" b="87630"/>
                    <wp:wrapNone/>
                    <wp:docPr id="12" name="Rectangle 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8597265" cy="3265170"/>
                            </a:xfrm>
                            <a:prstGeom prst="rect">
                              <a:avLst/>
                            </a:prstGeom>
                            <a:extLst/>
                          </wps:spPr>
                          <wps:style>
                            <a:lnRef idx="1">
                              <a:schemeClr val="accent4"/>
                            </a:lnRef>
                            <a:fillRef idx="2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46D83" w:rsidRPr="003E46C3" w:rsidRDefault="00746D83" w:rsidP="00746D83">
                                <w:pPr>
                                  <w:pStyle w:val="ListParagraph"/>
                                  <w:numPr>
                                    <w:ilvl w:val="0"/>
                                    <w:numId w:val="3"/>
                                  </w:numPr>
                                  <w:spacing w:before="240" w:after="0" w:line="240" w:lineRule="auto"/>
                                  <w:ind w:left="372" w:hanging="283"/>
                                  <w:jc w:val="both"/>
                                  <w:rPr>
                                    <w:rFonts w:ascii="IRCompset" w:hAnsi="IRCompset" w:cs="IRCompset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44"/>
                                    <w:szCs w:val="44"/>
                                  </w:rPr>
                                </w:pPr>
                                <w:r w:rsidRPr="003E46C3">
                                  <w:rPr>
                                    <w:rFonts w:ascii="IRCompset" w:hAnsi="IRCompset" w:cs="IRCompset" w:hint="cs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44"/>
                                    <w:szCs w:val="44"/>
                                    <w:rtl/>
                                  </w:rPr>
                                  <w:t>تذکر!</w:t>
                                </w:r>
                              </w:p>
                              <w:p w:rsidR="00746D83" w:rsidRPr="006B26EC" w:rsidRDefault="003E46C3" w:rsidP="00A833BC">
                                <w:pPr>
                                  <w:pStyle w:val="ListParagraph"/>
                                  <w:numPr>
                                    <w:ilvl w:val="0"/>
                                    <w:numId w:val="9"/>
                                  </w:numPr>
                                  <w:spacing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>مبلغان گرامی</w:t>
                                </w:r>
                                <w:r w:rsidR="00A833B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 xml:space="preserve"> لازم است</w:t>
                                </w:r>
                                <w:r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 xml:space="preserve"> در </w:t>
                                </w:r>
                                <w:r w:rsidR="00A833B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>یکی</w:t>
                                </w:r>
                                <w:r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 xml:space="preserve"> از مراکز </w:t>
                                </w:r>
                                <w:r w:rsidR="00A833B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 xml:space="preserve">فوق </w:t>
                                </w:r>
                                <w:r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 xml:space="preserve">(مرکز تبلیغ یا جامعه المصطفی) </w:t>
                                </w:r>
                                <w:r w:rsidR="00A833B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>ثبت نام کنند و نیازی به ثبت نام در دو مجموعه نمی</w:t>
                                </w:r>
                                <w:r w:rsidR="00A833BC"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softHyphen/>
                                </w:r>
                                <w:r w:rsidR="00A833B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>باشد.</w:t>
                                </w:r>
                              </w:p>
                              <w:p w:rsidR="00746D83" w:rsidRPr="006B26EC" w:rsidRDefault="00746D83" w:rsidP="00746D83">
                                <w:pPr>
                                  <w:pStyle w:val="ListParagraph"/>
                                  <w:numPr>
                                    <w:ilvl w:val="0"/>
                                    <w:numId w:val="9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</w:rPr>
                                </w:pPr>
                                <w:r w:rsidRPr="006B26E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>ثبت نام خواهران صرفا در مجتمع آموزش عالی بنت الهدی و جامعه الزهرا</w:t>
                                </w:r>
                                <w:r w:rsidR="007E1C3E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>(س)</w:t>
                                </w:r>
                                <w:r w:rsidRPr="006B26E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 xml:space="preserve"> انجام می</w:t>
                                </w:r>
                                <w:r w:rsidRPr="006B26EC"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softHyphen/>
                                </w:r>
                                <w:r w:rsidRPr="006B26E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>شود.</w:t>
                                </w:r>
                              </w:p>
                              <w:p w:rsidR="00746D83" w:rsidRPr="006B26EC" w:rsidRDefault="00746D83" w:rsidP="00746D83">
                                <w:pPr>
                                  <w:pStyle w:val="ListParagraph"/>
                                  <w:numPr>
                                    <w:ilvl w:val="0"/>
                                    <w:numId w:val="9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</w:rPr>
                                </w:pPr>
                                <w:r w:rsidRPr="006B26E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>ثبت نام دانش آموختگان صرفا توسط مرکز بین المللی تبلیغ انجام می</w:t>
                                </w:r>
                                <w:r w:rsidRPr="006B26EC"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softHyphen/>
                                </w:r>
                                <w:r w:rsidRPr="006B26E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>شود.</w:t>
                                </w:r>
                              </w:p>
                              <w:p w:rsidR="00746D83" w:rsidRPr="006B26EC" w:rsidRDefault="00746D83" w:rsidP="00746D83">
                                <w:pPr>
                                  <w:pStyle w:val="ListParagraph"/>
                                  <w:numPr>
                                    <w:ilvl w:val="0"/>
                                    <w:numId w:val="9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</w:rPr>
                                </w:pPr>
                                <w:r w:rsidRPr="006B26E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>آزمون سراسری در تاریخ 16/1/1397 برگزار می</w:t>
                                </w:r>
                                <w:r w:rsidRPr="006B26EC"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softHyphen/>
                                </w:r>
                                <w:r w:rsidRPr="006B26E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 xml:space="preserve">شود.برای دریافت منابع و ضوابط آزمون به آدرس </w:t>
                                </w:r>
                                <w:r w:rsidRPr="006B26EC"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</w:rPr>
                                  <w:t>moballegh.org</w:t>
                                </w:r>
                                <w:r w:rsidRPr="006B26E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 xml:space="preserve"> مراجعه فرمایید.</w:t>
                                </w:r>
                              </w:p>
                              <w:p w:rsidR="00746D83" w:rsidRPr="006B26EC" w:rsidRDefault="00746D83" w:rsidP="00746D83">
                                <w:pPr>
                                  <w:pStyle w:val="ListParagraph"/>
                                  <w:numPr>
                                    <w:ilvl w:val="0"/>
                                    <w:numId w:val="9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</w:rPr>
                                </w:pPr>
                                <w:r w:rsidRPr="006B26E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>برای دریافت اطلاعیه</w:t>
                                </w:r>
                                <w:r w:rsidRPr="006B26EC"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softHyphen/>
                                </w:r>
                                <w:r w:rsidRPr="006B26E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  <w:rtl/>
                                  </w:rPr>
                                  <w:t xml:space="preserve">های امور مبلغان عضو کانال تلگرام شوید: </w:t>
                                </w:r>
                                <w:r w:rsidRPr="006B26EC"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36"/>
                                    <w:szCs w:val="36"/>
                                  </w:rPr>
                                  <w:t>https://t.me/Almustafaian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  <a:scene3d>
                              <a:camera prst="orthographicFront"/>
                              <a:lightRig rig="soft" dir="tl">
                                <a:rot lat="0" lon="0" rev="0"/>
                              </a:lightRig>
                            </a:scene3d>
                            <a:sp3d contourW="25400" prstMaterial="matte">
                              <a:bevelT w="25400" h="55880" prst="artDeco"/>
                              <a:contourClr>
                                <a:schemeClr val="accent2">
                                  <a:tint val="20000"/>
                                </a:schemeClr>
                              </a:contourClr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3A690EF" id="_x0000_s1029" style="position:absolute;left:0;text-align:left;margin-left:56.6pt;margin-top:773.8pt;width:676.95pt;height:257.1pt;flip:x;z-index:25169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" fillcolor="#bfb1d0 [1623]" strokecolor="#795d9b [3047]">
                    <v:fill color2="#ece7f1 [503]" rotate="t" angle="180" colors="0 #c9b5e8;22938f #d9cbee;1 #f0eaf9" focus="100%" type="gradient"/>
                    <v:shadow on="t" color="black" opacity="24903f" origin=",.5" offset="0,.55556mm"/>
                    <v:textbox inset=",0,,0">
                      <w:txbxContent>
                        <w:p w:rsidR="00746D83" w:rsidRPr="003E46C3" w:rsidRDefault="00746D83" w:rsidP="00746D83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  <w:spacing w:before="240" w:after="0" w:line="240" w:lineRule="auto"/>
                            <w:ind w:left="372" w:hanging="283"/>
                            <w:jc w:val="both"/>
                            <w:rPr>
                              <w:rFonts w:ascii="IRCompset" w:hAnsi="IRCompset" w:cs="IRCompset"/>
                              <w:b/>
                              <w:bCs/>
                              <w:noProof/>
                              <w:color w:val="E36C0A" w:themeColor="accent6" w:themeShade="BF"/>
                              <w:sz w:val="44"/>
                              <w:szCs w:val="44"/>
                            </w:rPr>
                          </w:pPr>
                          <w:r w:rsidRPr="003E46C3">
                            <w:rPr>
                              <w:rFonts w:ascii="IRCompset" w:hAnsi="IRCompset" w:cs="IRCompset" w:hint="cs"/>
                              <w:b/>
                              <w:bCs/>
                              <w:noProof/>
                              <w:color w:val="E36C0A" w:themeColor="accent6" w:themeShade="BF"/>
                              <w:sz w:val="44"/>
                              <w:szCs w:val="44"/>
                              <w:rtl/>
                            </w:rPr>
                            <w:t>تذکر!</w:t>
                          </w:r>
                        </w:p>
                        <w:p w:rsidR="00746D83" w:rsidRPr="006B26EC" w:rsidRDefault="003E46C3" w:rsidP="00A833BC">
                          <w:pPr>
                            <w:pStyle w:val="ListParagraph"/>
                            <w:numPr>
                              <w:ilvl w:val="0"/>
                              <w:numId w:val="9"/>
                            </w:numPr>
                            <w:spacing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>مبلغان گرامی</w:t>
                          </w:r>
                          <w:r w:rsidR="00A833B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 xml:space="preserve"> لازم است</w:t>
                          </w:r>
                          <w:r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 xml:space="preserve"> در </w:t>
                          </w:r>
                          <w:r w:rsidR="00A833B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>یکی</w:t>
                          </w:r>
                          <w:r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 xml:space="preserve"> از مراکز </w:t>
                          </w:r>
                          <w:r w:rsidR="00A833B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 xml:space="preserve">فوق </w:t>
                          </w:r>
                          <w:r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 xml:space="preserve">(مرکز تبلیغ یا جامعه المصطفی) </w:t>
                          </w:r>
                          <w:r w:rsidR="00A833B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>ثبت نام کنند و نیازی به ثبت نام در دو مجموعه نمی</w:t>
                          </w:r>
                          <w:r w:rsidR="00A833BC"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softHyphen/>
                          </w:r>
                          <w:r w:rsidR="00A833B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>باشد.</w:t>
                          </w:r>
                        </w:p>
                        <w:p w:rsidR="00746D83" w:rsidRPr="006B26EC" w:rsidRDefault="00746D83" w:rsidP="00746D83">
                          <w:pPr>
                            <w:pStyle w:val="ListParagraph"/>
                            <w:numPr>
                              <w:ilvl w:val="0"/>
                              <w:numId w:val="9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</w:rPr>
                          </w:pPr>
                          <w:r w:rsidRPr="006B26E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>ثبت نام خواهران صرفا در مجتمع آموزش عالی بنت الهدی و جامعه الزهرا</w:t>
                          </w:r>
                          <w:r w:rsidR="007E1C3E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>(س)</w:t>
                          </w:r>
                          <w:r w:rsidRPr="006B26E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 xml:space="preserve"> انجام می</w:t>
                          </w:r>
                          <w:r w:rsidRPr="006B26EC"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softHyphen/>
                          </w:r>
                          <w:r w:rsidRPr="006B26E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>شود.</w:t>
                          </w:r>
                        </w:p>
                        <w:p w:rsidR="00746D83" w:rsidRPr="006B26EC" w:rsidRDefault="00746D83" w:rsidP="00746D83">
                          <w:pPr>
                            <w:pStyle w:val="ListParagraph"/>
                            <w:numPr>
                              <w:ilvl w:val="0"/>
                              <w:numId w:val="9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</w:rPr>
                          </w:pPr>
                          <w:r w:rsidRPr="006B26E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>ثبت نام دانش آموختگان صرفا توسط مرکز بین المللی تبلیغ انجام می</w:t>
                          </w:r>
                          <w:r w:rsidRPr="006B26EC"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softHyphen/>
                          </w:r>
                          <w:r w:rsidRPr="006B26E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>شود.</w:t>
                          </w:r>
                        </w:p>
                        <w:p w:rsidR="00746D83" w:rsidRPr="006B26EC" w:rsidRDefault="00746D83" w:rsidP="00746D83">
                          <w:pPr>
                            <w:pStyle w:val="ListParagraph"/>
                            <w:numPr>
                              <w:ilvl w:val="0"/>
                              <w:numId w:val="9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</w:rPr>
                          </w:pPr>
                          <w:r w:rsidRPr="006B26E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>آزمون سراسری در تاریخ 16/1/1397 برگزار می</w:t>
                          </w:r>
                          <w:r w:rsidRPr="006B26EC"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softHyphen/>
                          </w:r>
                          <w:r w:rsidRPr="006B26E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 xml:space="preserve">شود.برای دریافت منابع و ضوابط آزمون به آدرس </w:t>
                          </w:r>
                          <w:r w:rsidRPr="006B26EC"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</w:rPr>
                            <w:t>moballegh.org</w:t>
                          </w:r>
                          <w:r w:rsidRPr="006B26E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 xml:space="preserve"> مراجعه فرمایید.</w:t>
                          </w:r>
                        </w:p>
                        <w:p w:rsidR="00746D83" w:rsidRPr="006B26EC" w:rsidRDefault="00746D83" w:rsidP="00746D83">
                          <w:pPr>
                            <w:pStyle w:val="ListParagraph"/>
                            <w:numPr>
                              <w:ilvl w:val="0"/>
                              <w:numId w:val="9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</w:rPr>
                          </w:pPr>
                          <w:r w:rsidRPr="006B26E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>برای دریافت اطلاعیه</w:t>
                          </w:r>
                          <w:r w:rsidRPr="006B26EC"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softHyphen/>
                          </w:r>
                          <w:r w:rsidRPr="006B26E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  <w:rtl/>
                            </w:rPr>
                            <w:t xml:space="preserve">های امور مبلغان عضو کانال تلگرام شوید: </w:t>
                          </w:r>
                          <w:r w:rsidRPr="006B26EC"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36"/>
                              <w:szCs w:val="36"/>
                            </w:rPr>
                            <w:t>https://t.me/Almustafaian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A833BC"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6213DA83" wp14:editId="2EB2BC6A">
                    <wp:simplePos x="0" y="0"/>
                    <wp:positionH relativeFrom="margin">
                      <wp:posOffset>-338455</wp:posOffset>
                    </wp:positionH>
                    <wp:positionV relativeFrom="paragraph">
                      <wp:posOffset>8218360</wp:posOffset>
                    </wp:positionV>
                    <wp:extent cx="5104765" cy="1531620"/>
                    <wp:effectExtent l="57150" t="38100" r="76835" b="87630"/>
                    <wp:wrapNone/>
                    <wp:docPr id="6" name="Rectangle 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5104765" cy="1531620"/>
                            </a:xfrm>
                            <a:prstGeom prst="rect">
                              <a:avLst/>
                            </a:prstGeom>
                            <a:extLst/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E7471" w:rsidRPr="00A833BC" w:rsidRDefault="00064716" w:rsidP="007478B7">
                                <w:pPr>
                                  <w:pStyle w:val="ListParagraph"/>
                                  <w:numPr>
                                    <w:ilvl w:val="0"/>
                                    <w:numId w:val="3"/>
                                  </w:numPr>
                                  <w:spacing w:before="240" w:after="0" w:line="240" w:lineRule="auto"/>
                                  <w:ind w:left="384" w:hanging="283"/>
                                  <w:jc w:val="both"/>
                                  <w:rPr>
                                    <w:rFonts w:ascii="IRCompset" w:hAnsi="IRCompset" w:cs="IRCompset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A833BC">
                                  <w:rPr>
                                    <w:rFonts w:ascii="IRCompset" w:hAnsi="IRCompset" w:cs="IRCompset" w:hint="cs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48"/>
                                    <w:szCs w:val="48"/>
                                    <w:rtl/>
                                  </w:rPr>
                                  <w:t>زمان ثبت نام</w:t>
                                </w:r>
                                <w:r w:rsidR="007478B7" w:rsidRPr="00A833BC">
                                  <w:rPr>
                                    <w:rFonts w:ascii="IRCompset" w:hAnsi="IRCompset" w:cs="IRCompset" w:hint="cs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48"/>
                                    <w:szCs w:val="48"/>
                                    <w:rtl/>
                                  </w:rPr>
                                  <w:t>:</w:t>
                                </w:r>
                              </w:p>
                              <w:p w:rsidR="007478B7" w:rsidRPr="00A833BC" w:rsidRDefault="00064716" w:rsidP="007478B7">
                                <w:pPr>
                                  <w:pStyle w:val="ListParagraph"/>
                                  <w:spacing w:after="0" w:line="240" w:lineRule="auto"/>
                                  <w:ind w:left="859" w:right="284"/>
                                  <w:jc w:val="center"/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42"/>
                                    <w:szCs w:val="42"/>
                                    <w:rtl/>
                                  </w:rPr>
                                </w:pPr>
                                <w:r w:rsidRPr="00A833B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42"/>
                                    <w:szCs w:val="42"/>
                                    <w:rtl/>
                                  </w:rPr>
                                  <w:t>23 تا 30 بهمن</w:t>
                                </w:r>
                                <w:r w:rsidRPr="00A833BC"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42"/>
                                    <w:szCs w:val="42"/>
                                    <w:rtl/>
                                  </w:rPr>
                                  <w:softHyphen/>
                                </w:r>
                                <w:r w:rsidRPr="00A833B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42"/>
                                    <w:szCs w:val="42"/>
                                    <w:rtl/>
                                  </w:rPr>
                                  <w:t>ماه 1396</w:t>
                                </w:r>
                              </w:p>
                              <w:p w:rsidR="006E7471" w:rsidRPr="00A833BC" w:rsidRDefault="007478B7" w:rsidP="007478B7">
                                <w:pPr>
                                  <w:pStyle w:val="ListParagraph"/>
                                  <w:spacing w:before="240" w:after="0" w:line="240" w:lineRule="auto"/>
                                  <w:ind w:left="859" w:right="284"/>
                                  <w:jc w:val="center"/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42"/>
                                    <w:szCs w:val="42"/>
                                    <w:rtl/>
                                  </w:rPr>
                                </w:pPr>
                                <w:r w:rsidRPr="00A833B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42"/>
                                    <w:szCs w:val="42"/>
                                    <w:rtl/>
                                  </w:rPr>
                                  <w:t>(</w:t>
                                </w:r>
                                <w:r w:rsidR="005C08F3" w:rsidRPr="00A833B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42"/>
                                    <w:szCs w:val="42"/>
                                    <w:rtl/>
                                  </w:rPr>
                                  <w:t>25 جمادی الاول تا 2 جمادی</w:t>
                                </w:r>
                                <w:r w:rsidR="005C08F3" w:rsidRPr="00A833BC">
                                  <w:rPr>
                                    <w:rFonts w:ascii="IRBadr" w:hAnsi="IRBadr" w:cs="IRBadr"/>
                                    <w:b/>
                                    <w:bCs/>
                                    <w:color w:val="632423" w:themeColor="accent2" w:themeShade="80"/>
                                    <w:sz w:val="42"/>
                                    <w:szCs w:val="42"/>
                                    <w:rtl/>
                                  </w:rPr>
                                  <w:softHyphen/>
                                </w:r>
                                <w:r w:rsidR="005C08F3" w:rsidRPr="00A833B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42"/>
                                    <w:szCs w:val="42"/>
                                    <w:rtl/>
                                  </w:rPr>
                                  <w:t>الثانی 1439</w:t>
                                </w:r>
                                <w:r w:rsidRPr="00A833BC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42"/>
                                    <w:szCs w:val="42"/>
                                    <w:rtl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  <a:scene3d>
                              <a:camera prst="orthographicFront"/>
                              <a:lightRig rig="soft" dir="tl">
                                <a:rot lat="0" lon="0" rev="0"/>
                              </a:lightRig>
                            </a:scene3d>
                            <a:sp3d contourW="25400" prstMaterial="matte">
                              <a:bevelT w="25400" h="55880" prst="artDeco"/>
                              <a:contourClr>
                                <a:schemeClr val="accent2">
                                  <a:tint val="20000"/>
                                </a:schemeClr>
                              </a:contourClr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13DA83" id="_x0000_s1030" style="position:absolute;left:0;text-align:left;margin-left:-26.65pt;margin-top:647.1pt;width:401.95pt;height:120.6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" fillcolor="#cdddac [1622]" strokecolor="#94b64e [3046]">
                    <v:fill color2="#f0f4e6 [502]" rotate="t" angle="180" colors="0 #dafda7;22938f #e4fdc2;1 #f5ffe6" focus="100%" type="gradient"/>
                    <v:shadow on="t" color="black" opacity="24903f" origin=",.5" offset="0,.55556mm"/>
                    <v:textbox inset=",0,,0">
                      <w:txbxContent>
                        <w:p w:rsidR="006E7471" w:rsidRPr="00A833BC" w:rsidRDefault="00064716" w:rsidP="007478B7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  <w:spacing w:before="240" w:after="0" w:line="240" w:lineRule="auto"/>
                            <w:ind w:left="384" w:hanging="283"/>
                            <w:jc w:val="both"/>
                            <w:rPr>
                              <w:rFonts w:ascii="IRCompset" w:hAnsi="IRCompset" w:cs="IRCompset"/>
                              <w:b/>
                              <w:bCs/>
                              <w:noProof/>
                              <w:color w:val="E36C0A" w:themeColor="accent6" w:themeShade="BF"/>
                              <w:sz w:val="48"/>
                              <w:szCs w:val="48"/>
                              <w:rtl/>
                            </w:rPr>
                          </w:pPr>
                          <w:r w:rsidRPr="00A833BC">
                            <w:rPr>
                              <w:rFonts w:ascii="IRCompset" w:hAnsi="IRCompset" w:cs="IRCompset" w:hint="cs"/>
                              <w:b/>
                              <w:bCs/>
                              <w:noProof/>
                              <w:color w:val="E36C0A" w:themeColor="accent6" w:themeShade="BF"/>
                              <w:sz w:val="48"/>
                              <w:szCs w:val="48"/>
                              <w:rtl/>
                            </w:rPr>
                            <w:t>زمان ثبت نام</w:t>
                          </w:r>
                          <w:r w:rsidR="007478B7" w:rsidRPr="00A833BC">
                            <w:rPr>
                              <w:rFonts w:ascii="IRCompset" w:hAnsi="IRCompset" w:cs="IRCompset" w:hint="cs"/>
                              <w:b/>
                              <w:bCs/>
                              <w:noProof/>
                              <w:color w:val="E36C0A" w:themeColor="accent6" w:themeShade="BF"/>
                              <w:sz w:val="48"/>
                              <w:szCs w:val="48"/>
                              <w:rtl/>
                            </w:rPr>
                            <w:t>:</w:t>
                          </w:r>
                        </w:p>
                        <w:p w:rsidR="007478B7" w:rsidRPr="00A833BC" w:rsidRDefault="00064716" w:rsidP="007478B7">
                          <w:pPr>
                            <w:pStyle w:val="ListParagraph"/>
                            <w:spacing w:after="0" w:line="240" w:lineRule="auto"/>
                            <w:ind w:left="859" w:right="284"/>
                            <w:jc w:val="center"/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42"/>
                              <w:szCs w:val="42"/>
                              <w:rtl/>
                            </w:rPr>
                          </w:pPr>
                          <w:r w:rsidRPr="00A833B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42"/>
                              <w:szCs w:val="42"/>
                              <w:rtl/>
                            </w:rPr>
                            <w:t>23 تا 30 بهمن</w:t>
                          </w:r>
                          <w:r w:rsidRPr="00A833BC"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42"/>
                              <w:szCs w:val="42"/>
                              <w:rtl/>
                            </w:rPr>
                            <w:softHyphen/>
                          </w:r>
                          <w:r w:rsidRPr="00A833B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42"/>
                              <w:szCs w:val="42"/>
                              <w:rtl/>
                            </w:rPr>
                            <w:t>ماه 1396</w:t>
                          </w:r>
                        </w:p>
                        <w:p w:rsidR="006E7471" w:rsidRPr="00A833BC" w:rsidRDefault="007478B7" w:rsidP="007478B7">
                          <w:pPr>
                            <w:pStyle w:val="ListParagraph"/>
                            <w:spacing w:before="240" w:after="0" w:line="240" w:lineRule="auto"/>
                            <w:ind w:left="859" w:right="284"/>
                            <w:jc w:val="center"/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42"/>
                              <w:szCs w:val="42"/>
                              <w:rtl/>
                            </w:rPr>
                          </w:pPr>
                          <w:r w:rsidRPr="00A833B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42"/>
                              <w:szCs w:val="42"/>
                              <w:rtl/>
                            </w:rPr>
                            <w:t>(</w:t>
                          </w:r>
                          <w:r w:rsidR="005C08F3" w:rsidRPr="00A833B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42"/>
                              <w:szCs w:val="42"/>
                              <w:rtl/>
                            </w:rPr>
                            <w:t>25 جمادی الاول تا 2 جمادی</w:t>
                          </w:r>
                          <w:r w:rsidR="005C08F3" w:rsidRPr="00A833BC">
                            <w:rPr>
                              <w:rFonts w:ascii="IRBadr" w:hAnsi="IRBadr" w:cs="IRBadr"/>
                              <w:b/>
                              <w:bCs/>
                              <w:color w:val="632423" w:themeColor="accent2" w:themeShade="80"/>
                              <w:sz w:val="42"/>
                              <w:szCs w:val="42"/>
                              <w:rtl/>
                            </w:rPr>
                            <w:softHyphen/>
                          </w:r>
                          <w:r w:rsidR="005C08F3" w:rsidRPr="00A833B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42"/>
                              <w:szCs w:val="42"/>
                              <w:rtl/>
                            </w:rPr>
                            <w:t>الثانی 1439</w:t>
                          </w:r>
                          <w:r w:rsidRPr="00A833BC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42"/>
                              <w:szCs w:val="42"/>
                              <w:rtl/>
                            </w:rPr>
                            <w:t>)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A833BC"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72064" behindDoc="0" locked="0" layoutInCell="1" allowOverlap="1" wp14:anchorId="1D8C75A1" wp14:editId="30895052">
                    <wp:simplePos x="0" y="0"/>
                    <wp:positionH relativeFrom="page">
                      <wp:posOffset>5391397</wp:posOffset>
                    </wp:positionH>
                    <wp:positionV relativeFrom="paragraph">
                      <wp:posOffset>60259</wp:posOffset>
                    </wp:positionV>
                    <wp:extent cx="5109210" cy="9678390"/>
                    <wp:effectExtent l="57150" t="38100" r="72390" b="94615"/>
                    <wp:wrapNone/>
                    <wp:docPr id="2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109210" cy="967839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01562" w:rsidRDefault="00401562" w:rsidP="0020561D">
                                <w:pPr>
                                  <w:spacing w:before="240" w:after="0" w:line="240" w:lineRule="auto"/>
                                  <w:jc w:val="right"/>
                                  <w:rPr>
                                    <w:rFonts w:ascii="IRCompset" w:hAnsi="IRCompset" w:cs="IRCompset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noProof/>
                                    <w:lang w:bidi="ar-SA"/>
                                  </w:rPr>
                                  <w:drawing>
                                    <wp:inline distT="0" distB="0" distL="0" distR="0" wp14:anchorId="5D7CD856" wp14:editId="19844C3D">
                                      <wp:extent cx="1166648" cy="1038854"/>
                                      <wp:effectExtent l="0" t="0" r="0" b="9525"/>
                                      <wp:docPr id="5" name="Picture 5" descr="Related image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Related image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89238" cy="105896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6E7471" w:rsidRPr="007168AE" w:rsidRDefault="00AC30D3" w:rsidP="0030040C">
                                <w:pPr>
                                  <w:pStyle w:val="ListParagraph"/>
                                  <w:numPr>
                                    <w:ilvl w:val="0"/>
                                    <w:numId w:val="3"/>
                                  </w:numPr>
                                  <w:spacing w:before="240" w:after="0" w:line="240" w:lineRule="auto"/>
                                  <w:ind w:left="384" w:hanging="283"/>
                                  <w:jc w:val="both"/>
                                  <w:rPr>
                                    <w:rFonts w:ascii="IRCompset" w:hAnsi="IRCompset" w:cs="IRCompset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  <w:rtl/>
                                  </w:rPr>
                                </w:pPr>
                                <w:r>
                                  <w:rPr>
                                    <w:rFonts w:ascii="IRCompset" w:hAnsi="IRCompset" w:cs="IRCompset" w:hint="cs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  <w:rtl/>
                                  </w:rPr>
                                  <w:t>شرایط ثبت نام</w:t>
                                </w:r>
                              </w:p>
                              <w:p w:rsidR="0053067F" w:rsidRDefault="0030040C" w:rsidP="0020561D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تشکیل پرونده در مرکز بین المللی تبلیغ</w:t>
                                </w:r>
                                <w:r w:rsidR="007478B7"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 xml:space="preserve"> و ثبت نام حضوری</w:t>
                                </w:r>
                              </w:p>
                              <w:p w:rsidR="00CC06A9" w:rsidRDefault="0030040C" w:rsidP="0030040C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داوطلبان اعزام به کشورهای افغانستان، پاکستان و هندوستان</w:t>
                                </w:r>
                              </w:p>
                              <w:p w:rsidR="0030040C" w:rsidRPr="00A833BC" w:rsidRDefault="0030040C" w:rsidP="0030040C">
                                <w:pPr>
                                  <w:pStyle w:val="ListParagraph"/>
                                  <w:numPr>
                                    <w:ilvl w:val="2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36"/>
                                    <w:szCs w:val="36"/>
                                  </w:rPr>
                                </w:pPr>
                                <w:r w:rsidRPr="00A833BC">
                                  <w:rPr>
                                    <w:rFonts w:ascii="IRBadr" w:hAnsi="IRBadr" w:cs="IRBadr" w:hint="cs"/>
                                    <w:sz w:val="36"/>
                                    <w:szCs w:val="36"/>
                                    <w:rtl/>
                                  </w:rPr>
                                  <w:t xml:space="preserve">برادران: اتمام سطح سه و اشتغال به سطح چهار </w:t>
                                </w:r>
                              </w:p>
                              <w:p w:rsidR="0030040C" w:rsidRPr="00A833BC" w:rsidRDefault="0030040C" w:rsidP="0030040C">
                                <w:pPr>
                                  <w:pStyle w:val="ListParagraph"/>
                                  <w:numPr>
                                    <w:ilvl w:val="2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36"/>
                                    <w:szCs w:val="36"/>
                                  </w:rPr>
                                </w:pPr>
                                <w:r w:rsidRPr="00A833BC">
                                  <w:rPr>
                                    <w:rFonts w:ascii="IRBadr" w:hAnsi="IRBadr" w:cs="IRBadr" w:hint="cs"/>
                                    <w:sz w:val="36"/>
                                    <w:szCs w:val="36"/>
                                    <w:rtl/>
                                  </w:rPr>
                                  <w:t>خواهران: اتمام سطح دو و اشتغال به سطح سه</w:t>
                                </w:r>
                              </w:p>
                              <w:p w:rsidR="00645C62" w:rsidRPr="00A833BC" w:rsidRDefault="00645C62" w:rsidP="0030040C">
                                <w:pPr>
                                  <w:pStyle w:val="ListParagraph"/>
                                  <w:numPr>
                                    <w:ilvl w:val="2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36"/>
                                    <w:szCs w:val="36"/>
                                  </w:rPr>
                                </w:pPr>
                                <w:r w:rsidRPr="00A833BC">
                                  <w:rPr>
                                    <w:rFonts w:ascii="IRBadr" w:hAnsi="IRBadr" w:cs="IRBadr" w:hint="cs"/>
                                    <w:sz w:val="36"/>
                                    <w:szCs w:val="36"/>
                                    <w:rtl/>
                                  </w:rPr>
                                  <w:t>سایر کشورها: اتمام 100 واحد کارشناسی</w:t>
                                </w:r>
                              </w:p>
                              <w:p w:rsidR="00645C62" w:rsidRDefault="00645C62" w:rsidP="00645C62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موافقت اداره تبلیغ واحد آموزشی</w:t>
                                </w:r>
                              </w:p>
                              <w:p w:rsidR="006A3029" w:rsidRPr="007168AE" w:rsidRDefault="006A3029" w:rsidP="008B3C0A">
                                <w:pPr>
                                  <w:pStyle w:val="ListParagraph"/>
                                  <w:numPr>
                                    <w:ilvl w:val="0"/>
                                    <w:numId w:val="3"/>
                                  </w:numPr>
                                  <w:spacing w:before="240" w:after="0" w:line="240" w:lineRule="auto"/>
                                  <w:ind w:left="384" w:hanging="283"/>
                                  <w:jc w:val="both"/>
                                  <w:rPr>
                                    <w:rFonts w:ascii="IRCompset" w:hAnsi="IRCompset" w:cs="IRCompset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  <w:rtl/>
                                  </w:rPr>
                                </w:pPr>
                                <w:r>
                                  <w:rPr>
                                    <w:rFonts w:ascii="IRCompset" w:hAnsi="IRCompset" w:cs="IRCompset" w:hint="cs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  <w:rtl/>
                                  </w:rPr>
                                  <w:t>اولویت اعزام</w:t>
                                </w:r>
                              </w:p>
                              <w:p w:rsidR="006A3029" w:rsidRDefault="008B3C0A" w:rsidP="006A3029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دانش آموختگان سطوح بالای علمی</w:t>
                                </w:r>
                              </w:p>
                              <w:p w:rsidR="006A3029" w:rsidRDefault="008B3C0A" w:rsidP="006A3029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دارندگان سایت و وبلاگ تبلیغی</w:t>
                                </w:r>
                              </w:p>
                              <w:p w:rsidR="006A3029" w:rsidRDefault="008B3C0A" w:rsidP="006A3029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دارندگان مدرک دوره</w:t>
                                </w:r>
                                <w:r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  <w:rtl/>
                                  </w:rPr>
                                  <w:softHyphen/>
                                </w: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های آموزش کاربردی تبلیغ</w:t>
                                </w:r>
                              </w:p>
                              <w:p w:rsidR="00554132" w:rsidRDefault="008B3C0A" w:rsidP="00554132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عدم اعزام در سال 1396</w:t>
                                </w:r>
                              </w:p>
                              <w:p w:rsidR="008B3C0A" w:rsidRPr="00645E27" w:rsidRDefault="008B3C0A" w:rsidP="00554132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شرکت در آزمون ارتقای سطح علمی</w:t>
                                </w:r>
                              </w:p>
                              <w:p w:rsidR="000173BC" w:rsidRPr="007168AE" w:rsidRDefault="000173BC" w:rsidP="000173BC">
                                <w:pPr>
                                  <w:pStyle w:val="ListParagraph"/>
                                  <w:numPr>
                                    <w:ilvl w:val="0"/>
                                    <w:numId w:val="3"/>
                                  </w:numPr>
                                  <w:spacing w:before="240" w:after="0" w:line="240" w:lineRule="auto"/>
                                  <w:ind w:left="384" w:hanging="283"/>
                                  <w:jc w:val="both"/>
                                  <w:rPr>
                                    <w:rFonts w:ascii="IRCompset" w:hAnsi="IRCompset" w:cs="IRCompset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  <w:rtl/>
                                  </w:rPr>
                                </w:pPr>
                                <w:r>
                                  <w:rPr>
                                    <w:rFonts w:ascii="IRCompset" w:hAnsi="IRCompset" w:cs="IRCompset" w:hint="cs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  <w:rtl/>
                                  </w:rPr>
                                  <w:t>شرایط اعزام</w:t>
                                </w:r>
                              </w:p>
                              <w:p w:rsidR="000173BC" w:rsidRDefault="000173BC" w:rsidP="000173BC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حضور در گردهمایی و دوره</w:t>
                                </w:r>
                                <w:r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  <w:rtl/>
                                  </w:rPr>
                                  <w:softHyphen/>
                                </w: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های آموزشی پیش از اعزام</w:t>
                                </w:r>
                              </w:p>
                              <w:p w:rsidR="000173BC" w:rsidRDefault="000173BC" w:rsidP="000173BC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مبلغانی که گزارش دوره</w:t>
                                </w:r>
                                <w:r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  <w:rtl/>
                                  </w:rPr>
                                  <w:softHyphen/>
                                </w: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های قبلی خود را ارائه نداده</w:t>
                                </w:r>
                                <w:r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  <w:rtl/>
                                  </w:rPr>
                                  <w:softHyphen/>
                                </w: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اند لازم است در زمان ثبت نام گزارش مربوطه را تحویل دهند.</w:t>
                                </w:r>
                              </w:p>
                              <w:p w:rsidR="000173BC" w:rsidRDefault="000173BC" w:rsidP="000173BC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ثبت نام به منزله اعزام نمی</w:t>
                                </w:r>
                                <w:r>
                                  <w:rPr>
                                    <w:rFonts w:ascii="IRBadr" w:hAnsi="IRBadr" w:cs="IRBadr"/>
                                    <w:sz w:val="40"/>
                                    <w:szCs w:val="40"/>
                                    <w:rtl/>
                                  </w:rPr>
                                  <w:softHyphen/>
                                </w:r>
                                <w:r>
                                  <w:rPr>
                                    <w:rFonts w:ascii="IRBadr" w:hAnsi="IRBadr" w:cs="IRBadr" w:hint="cs"/>
                                    <w:sz w:val="40"/>
                                    <w:szCs w:val="40"/>
                                    <w:rtl/>
                                  </w:rPr>
                                  <w:t>باشد.</w:t>
                                </w:r>
                              </w:p>
                              <w:p w:rsidR="007A6824" w:rsidRDefault="007A6824" w:rsidP="007A6824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before="240" w:after="0" w:line="240" w:lineRule="auto"/>
                                  <w:jc w:val="both"/>
                                  <w:rPr>
                                    <w:rFonts w:ascii="IRCompset" w:hAnsi="IRCompset" w:cs="IRCompset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="IRCompset" w:hAnsi="IRCompset" w:cs="IRCompset" w:hint="cs"/>
                                    <w:b/>
                                    <w:bCs/>
                                    <w:noProof/>
                                    <w:color w:val="E36C0A" w:themeColor="accent6" w:themeShade="BF"/>
                                    <w:sz w:val="52"/>
                                    <w:szCs w:val="52"/>
                                    <w:rtl/>
                                  </w:rPr>
                                  <w:t>مکان ثبت نام</w:t>
                                </w:r>
                              </w:p>
                              <w:p w:rsidR="006A3029" w:rsidRPr="007478B7" w:rsidRDefault="007478B7" w:rsidP="00A833BC">
                                <w:pPr>
                                  <w:spacing w:after="0" w:line="240" w:lineRule="auto"/>
                                  <w:ind w:right="284"/>
                                  <w:jc w:val="lowKashida"/>
                                  <w:rPr>
                                    <w:rFonts w:ascii="IRBadr" w:hAnsi="IRBadr" w:cs="IRBadr"/>
                                    <w:sz w:val="34"/>
                                    <w:szCs w:val="34"/>
                                  </w:rPr>
                                </w:pPr>
                                <w:r w:rsidRPr="007478B7">
                                  <w:rPr>
                                    <w:rFonts w:ascii="IRBadr" w:hAnsi="IRBadr" w:cs="IRBadr" w:hint="cs"/>
                                    <w:b/>
                                    <w:bCs/>
                                    <w:color w:val="632423" w:themeColor="accent2" w:themeShade="80"/>
                                    <w:sz w:val="38"/>
                                    <w:szCs w:val="38"/>
                                    <w:rtl/>
                                  </w:rPr>
                                  <w:t>ساختمان مرکز بین المللی تبلیغ: قم، خیابان شهدا، کوچه37، پلاک32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D8C75A1" id="Rectangle 2" o:spid="_x0000_s1031" style="position:absolute;left:0;text-align:left;margin-left:424.5pt;margin-top:4.75pt;width:402.3pt;height:762.1pt;z-index: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" fillcolor="white [3212]" strokecolor="#40a7c2 [3048]">
                    <v:shadow on="t" color="black" opacity="24903f" origin=",.5" offset="0,.55556mm"/>
                    <v:textbox>
                      <w:txbxContent>
                        <w:p w:rsidR="00401562" w:rsidRDefault="00401562" w:rsidP="0020561D">
                          <w:pPr>
                            <w:spacing w:before="240" w:after="0" w:line="240" w:lineRule="auto"/>
                            <w:jc w:val="right"/>
                            <w:rPr>
                              <w:rFonts w:ascii="IRCompset" w:hAnsi="IRCompset" w:cs="IRCompset" w:hint="cs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D7CD856" wp14:editId="19844C3D">
                                <wp:extent cx="1166648" cy="1038854"/>
                                <wp:effectExtent l="0" t="0" r="0" b="9525"/>
                                <wp:docPr id="5" name="Picture 5" descr="Related imag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Related image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89238" cy="105896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6E7471" w:rsidRPr="007168AE" w:rsidRDefault="00AC30D3" w:rsidP="0030040C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  <w:spacing w:before="240" w:after="0" w:line="240" w:lineRule="auto"/>
                            <w:ind w:left="384" w:hanging="283"/>
                            <w:jc w:val="both"/>
                            <w:rPr>
                              <w:rFonts w:ascii="IRCompset" w:hAnsi="IRCompset" w:cs="IRCompset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  <w:rtl/>
                            </w:rPr>
                          </w:pPr>
                          <w:r>
                            <w:rPr>
                              <w:rFonts w:ascii="IRCompset" w:hAnsi="IRCompset" w:cs="IRCompset" w:hint="cs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  <w:rtl/>
                            </w:rPr>
                            <w:t>شرایط ثبت نام</w:t>
                          </w:r>
                        </w:p>
                        <w:p w:rsidR="0053067F" w:rsidRDefault="0030040C" w:rsidP="0020561D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تشکیل پرونده در مرکز بین المللی تبلیغ</w:t>
                          </w:r>
                          <w:r w:rsidR="007478B7"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 xml:space="preserve"> و ثبت نام حضوری</w:t>
                          </w:r>
                        </w:p>
                        <w:p w:rsidR="00CC06A9" w:rsidRDefault="0030040C" w:rsidP="0030040C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داوطلبان اعزام به کشورهای افغانستان، پاکستان و هندوستان</w:t>
                          </w:r>
                        </w:p>
                        <w:p w:rsidR="0030040C" w:rsidRPr="00A833BC" w:rsidRDefault="0030040C" w:rsidP="0030040C">
                          <w:pPr>
                            <w:pStyle w:val="ListParagraph"/>
                            <w:numPr>
                              <w:ilvl w:val="2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 w:hint="cs"/>
                              <w:sz w:val="36"/>
                              <w:szCs w:val="36"/>
                            </w:rPr>
                          </w:pPr>
                          <w:r w:rsidRPr="00A833BC">
                            <w:rPr>
                              <w:rFonts w:ascii="IRBadr" w:hAnsi="IRBadr" w:cs="IRBadr" w:hint="cs"/>
                              <w:sz w:val="36"/>
                              <w:szCs w:val="36"/>
                              <w:rtl/>
                            </w:rPr>
                            <w:t xml:space="preserve">برادران: اتمام سطح سه و اشتغال به سطح چهار </w:t>
                          </w:r>
                        </w:p>
                        <w:p w:rsidR="0030040C" w:rsidRPr="00A833BC" w:rsidRDefault="0030040C" w:rsidP="0030040C">
                          <w:pPr>
                            <w:pStyle w:val="ListParagraph"/>
                            <w:numPr>
                              <w:ilvl w:val="2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36"/>
                              <w:szCs w:val="36"/>
                            </w:rPr>
                          </w:pPr>
                          <w:r w:rsidRPr="00A833BC">
                            <w:rPr>
                              <w:rFonts w:ascii="IRBadr" w:hAnsi="IRBadr" w:cs="IRBadr" w:hint="cs"/>
                              <w:sz w:val="36"/>
                              <w:szCs w:val="36"/>
                              <w:rtl/>
                            </w:rPr>
                            <w:t>خواهران: اتمام سطح دو و اشتغال به سطح سه</w:t>
                          </w:r>
                        </w:p>
                        <w:p w:rsidR="00645C62" w:rsidRPr="00A833BC" w:rsidRDefault="00645C62" w:rsidP="0030040C">
                          <w:pPr>
                            <w:pStyle w:val="ListParagraph"/>
                            <w:numPr>
                              <w:ilvl w:val="2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36"/>
                              <w:szCs w:val="36"/>
                            </w:rPr>
                          </w:pPr>
                          <w:r w:rsidRPr="00A833BC">
                            <w:rPr>
                              <w:rFonts w:ascii="IRBadr" w:hAnsi="IRBadr" w:cs="IRBadr" w:hint="cs"/>
                              <w:sz w:val="36"/>
                              <w:szCs w:val="36"/>
                              <w:rtl/>
                            </w:rPr>
                            <w:t>سایر کشورها: اتمام 100 واحد کارشناسی</w:t>
                          </w:r>
                        </w:p>
                        <w:p w:rsidR="00645C62" w:rsidRDefault="00645C62" w:rsidP="00645C62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موافقت اداره تبلیغ واحد آموزشی</w:t>
                          </w:r>
                        </w:p>
                        <w:p w:rsidR="006A3029" w:rsidRPr="007168AE" w:rsidRDefault="006A3029" w:rsidP="008B3C0A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  <w:spacing w:before="240" w:after="0" w:line="240" w:lineRule="auto"/>
                            <w:ind w:left="384" w:hanging="283"/>
                            <w:jc w:val="both"/>
                            <w:rPr>
                              <w:rFonts w:ascii="IRCompset" w:hAnsi="IRCompset" w:cs="IRCompset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  <w:rtl/>
                            </w:rPr>
                          </w:pPr>
                          <w:r>
                            <w:rPr>
                              <w:rFonts w:ascii="IRCompset" w:hAnsi="IRCompset" w:cs="IRCompset" w:hint="cs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  <w:rtl/>
                            </w:rPr>
                            <w:t>اولویت اعزام</w:t>
                          </w:r>
                        </w:p>
                        <w:p w:rsidR="006A3029" w:rsidRDefault="008B3C0A" w:rsidP="006A3029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دانش آموختگان سطوح بالای علمی</w:t>
                          </w:r>
                        </w:p>
                        <w:p w:rsidR="006A3029" w:rsidRDefault="008B3C0A" w:rsidP="006A3029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دارندگان سایت و وبلاگ تبلیغی</w:t>
                          </w:r>
                        </w:p>
                        <w:p w:rsidR="006A3029" w:rsidRDefault="008B3C0A" w:rsidP="006A3029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دارندگان مدرک دوره</w:t>
                          </w:r>
                          <w:r>
                            <w:rPr>
                              <w:rFonts w:ascii="IRBadr" w:hAnsi="IRBadr" w:cs="IRBadr"/>
                              <w:sz w:val="40"/>
                              <w:szCs w:val="40"/>
                              <w:rtl/>
                            </w:rPr>
                            <w:softHyphen/>
                          </w: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های آموزش کاربردی تبلیغ</w:t>
                          </w:r>
                        </w:p>
                        <w:p w:rsidR="00554132" w:rsidRDefault="008B3C0A" w:rsidP="00554132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عدم اعزام در سال 1396</w:t>
                          </w:r>
                        </w:p>
                        <w:p w:rsidR="008B3C0A" w:rsidRPr="00645E27" w:rsidRDefault="008B3C0A" w:rsidP="00554132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شرکت در آزمون ارتقای سطح علمی</w:t>
                          </w:r>
                        </w:p>
                        <w:p w:rsidR="000173BC" w:rsidRPr="007168AE" w:rsidRDefault="000173BC" w:rsidP="000173BC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  <w:spacing w:before="240" w:after="0" w:line="240" w:lineRule="auto"/>
                            <w:ind w:left="384" w:hanging="283"/>
                            <w:jc w:val="both"/>
                            <w:rPr>
                              <w:rFonts w:ascii="IRCompset" w:hAnsi="IRCompset" w:cs="IRCompset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  <w:rtl/>
                            </w:rPr>
                          </w:pPr>
                          <w:r>
                            <w:rPr>
                              <w:rFonts w:ascii="IRCompset" w:hAnsi="IRCompset" w:cs="IRCompset" w:hint="cs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  <w:rtl/>
                            </w:rPr>
                            <w:t>شرایط</w:t>
                          </w:r>
                          <w:r>
                            <w:rPr>
                              <w:rFonts w:ascii="IRCompset" w:hAnsi="IRCompset" w:cs="IRCompset" w:hint="cs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  <w:rtl/>
                            </w:rPr>
                            <w:t xml:space="preserve"> اعزام</w:t>
                          </w:r>
                        </w:p>
                        <w:p w:rsidR="000173BC" w:rsidRDefault="000173BC" w:rsidP="000173BC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 w:hint="cs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حضور در گردهمایی و دوره</w:t>
                          </w:r>
                          <w:r>
                            <w:rPr>
                              <w:rFonts w:ascii="IRBadr" w:hAnsi="IRBadr" w:cs="IRBadr"/>
                              <w:sz w:val="40"/>
                              <w:szCs w:val="40"/>
                              <w:rtl/>
                            </w:rPr>
                            <w:softHyphen/>
                          </w: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های آموزشی پیش از اعزام</w:t>
                          </w:r>
                        </w:p>
                        <w:p w:rsidR="000173BC" w:rsidRDefault="000173BC" w:rsidP="000173BC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 w:hint="cs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مبلغانی که گزارش دوره</w:t>
                          </w:r>
                          <w:r>
                            <w:rPr>
                              <w:rFonts w:ascii="IRBadr" w:hAnsi="IRBadr" w:cs="IRBadr"/>
                              <w:sz w:val="40"/>
                              <w:szCs w:val="40"/>
                              <w:rtl/>
                            </w:rPr>
                            <w:softHyphen/>
                          </w: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های قبلی خود را ارائه نداده</w:t>
                          </w:r>
                          <w:r>
                            <w:rPr>
                              <w:rFonts w:ascii="IRBadr" w:hAnsi="IRBadr" w:cs="IRBadr"/>
                              <w:sz w:val="40"/>
                              <w:szCs w:val="40"/>
                              <w:rtl/>
                            </w:rPr>
                            <w:softHyphen/>
                          </w: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اند لازم است در زمان ثبت نام گزارش مربوطه را تحویل دهند.</w:t>
                          </w:r>
                        </w:p>
                        <w:p w:rsidR="000173BC" w:rsidRDefault="000173BC" w:rsidP="000173BC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ثبت نام به منزله اعزام نمی</w:t>
                          </w:r>
                          <w:r>
                            <w:rPr>
                              <w:rFonts w:ascii="IRBadr" w:hAnsi="IRBadr" w:cs="IRBadr"/>
                              <w:sz w:val="40"/>
                              <w:szCs w:val="40"/>
                              <w:rtl/>
                            </w:rPr>
                            <w:softHyphen/>
                          </w:r>
                          <w:r>
                            <w:rPr>
                              <w:rFonts w:ascii="IRBadr" w:hAnsi="IRBadr" w:cs="IRBadr" w:hint="cs"/>
                              <w:sz w:val="40"/>
                              <w:szCs w:val="40"/>
                              <w:rtl/>
                            </w:rPr>
                            <w:t>باشد.</w:t>
                          </w:r>
                        </w:p>
                        <w:p w:rsidR="007A6824" w:rsidRDefault="007A6824" w:rsidP="007A6824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before="240" w:after="0" w:line="240" w:lineRule="auto"/>
                            <w:jc w:val="both"/>
                            <w:rPr>
                              <w:rFonts w:ascii="IRCompset" w:hAnsi="IRCompset" w:cs="IRCompset" w:hint="cs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IRCompset" w:hAnsi="IRCompset" w:cs="IRCompset" w:hint="cs"/>
                              <w:b/>
                              <w:bCs/>
                              <w:noProof/>
                              <w:color w:val="E36C0A" w:themeColor="accent6" w:themeShade="BF"/>
                              <w:sz w:val="52"/>
                              <w:szCs w:val="52"/>
                              <w:rtl/>
                            </w:rPr>
                            <w:t>مکان ثبت نام</w:t>
                          </w:r>
                        </w:p>
                        <w:p w:rsidR="006A3029" w:rsidRPr="007478B7" w:rsidRDefault="007478B7" w:rsidP="00A833BC">
                          <w:pPr>
                            <w:spacing w:after="0" w:line="240" w:lineRule="auto"/>
                            <w:ind w:right="284"/>
                            <w:jc w:val="lowKashida"/>
                            <w:rPr>
                              <w:rFonts w:ascii="IRBadr" w:hAnsi="IRBadr" w:cs="IRBadr"/>
                              <w:sz w:val="34"/>
                              <w:szCs w:val="34"/>
                            </w:rPr>
                          </w:pPr>
                          <w:r w:rsidRPr="007478B7">
                            <w:rPr>
                              <w:rFonts w:ascii="IRBadr" w:hAnsi="IRBadr" w:cs="IRBadr" w:hint="cs"/>
                              <w:b/>
                              <w:bCs/>
                              <w:color w:val="632423" w:themeColor="accent2" w:themeShade="80"/>
                              <w:sz w:val="38"/>
                              <w:szCs w:val="38"/>
                              <w:rtl/>
                            </w:rPr>
                            <w:t>ساختمان مرکز بین المللی تبلیغ: قم، خیابان شهدا، کوچه37، پلاک32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432A75"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90496" behindDoc="0" locked="0" layoutInCell="1" allowOverlap="1" wp14:anchorId="6590BEB4" wp14:editId="7CF0F938">
                    <wp:simplePos x="0" y="0"/>
                    <wp:positionH relativeFrom="margin">
                      <wp:posOffset>7420610</wp:posOffset>
                    </wp:positionH>
                    <wp:positionV relativeFrom="paragraph">
                      <wp:posOffset>283319</wp:posOffset>
                    </wp:positionV>
                    <wp:extent cx="2221230" cy="876300"/>
                    <wp:effectExtent l="0" t="0" r="7620" b="0"/>
                    <wp:wrapNone/>
                    <wp:docPr id="23" name="Text Box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21230" cy="8763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561D" w:rsidRPr="00432A75" w:rsidRDefault="0020561D" w:rsidP="0020561D">
                                <w:pPr>
                                  <w:jc w:val="center"/>
                                  <w:rPr>
                                    <w:rFonts w:ascii="IranNastaliq2" w:hAnsi="IranNastaliq2" w:cs="IranNastaliq2"/>
                                    <w:color w:val="365F91" w:themeColor="accent1" w:themeShade="BF"/>
                                    <w:sz w:val="56"/>
                                    <w:szCs w:val="56"/>
                                  </w:rPr>
                                </w:pPr>
                                <w:r w:rsidRPr="00432A75">
                                  <w:rPr>
                                    <w:rFonts w:ascii="IranNastaliq2" w:hAnsi="IranNastaliq2" w:cs="IranNastaliq2"/>
                                    <w:color w:val="365F91" w:themeColor="accent1" w:themeShade="BF"/>
                                    <w:sz w:val="56"/>
                                    <w:szCs w:val="56"/>
                                    <w:rtl/>
                                  </w:rPr>
                                  <w:t xml:space="preserve">مرکز </w:t>
                                </w:r>
                                <w:r w:rsidRPr="00432A75">
                                  <w:rPr>
                                    <w:rFonts w:ascii="IranNastaliq2" w:hAnsi="IranNastaliq2" w:cs="IranNastaliq2"/>
                                    <w:color w:val="365F91" w:themeColor="accent1" w:themeShade="BF"/>
                                    <w:sz w:val="56"/>
                                    <w:szCs w:val="56"/>
                                    <w:rtl/>
                                  </w:rPr>
                                  <w:t>بین المللی تبلیغ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90BEB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" o:spid="_x0000_s1032" type="#_x0000_t202" style="position:absolute;left:0;text-align:left;margin-left:584.3pt;margin-top:22.3pt;width:174.9pt;height:69pt;z-index:25169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" fillcolor="white [3201]" stroked="f" strokeweight=".5pt">
                    <v:textbox>
                      <w:txbxContent>
                        <w:p w:rsidR="0020561D" w:rsidRPr="00432A75" w:rsidRDefault="0020561D" w:rsidP="0020561D">
                          <w:pPr>
                            <w:jc w:val="center"/>
                            <w:rPr>
                              <w:rFonts w:ascii="IranNastaliq2" w:hAnsi="IranNastaliq2" w:cs="IranNastaliq2"/>
                              <w:color w:val="365F91" w:themeColor="accent1" w:themeShade="BF"/>
                              <w:sz w:val="56"/>
                              <w:szCs w:val="56"/>
                            </w:rPr>
                          </w:pPr>
                          <w:r w:rsidRPr="00432A75">
                            <w:rPr>
                              <w:rFonts w:ascii="IranNastaliq2" w:hAnsi="IranNastaliq2" w:cs="IranNastaliq2"/>
                              <w:color w:val="365F91" w:themeColor="accent1" w:themeShade="BF"/>
                              <w:sz w:val="56"/>
                              <w:szCs w:val="56"/>
                              <w:rtl/>
                            </w:rPr>
                            <w:t>مرکز بین المللی تبلیغ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432A75"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89472" behindDoc="0" locked="0" layoutInCell="1" allowOverlap="1" wp14:anchorId="4395E6E2" wp14:editId="68C74A95">
                    <wp:simplePos x="0" y="0"/>
                    <wp:positionH relativeFrom="column">
                      <wp:posOffset>1162050</wp:posOffset>
                    </wp:positionH>
                    <wp:positionV relativeFrom="paragraph">
                      <wp:posOffset>299194</wp:posOffset>
                    </wp:positionV>
                    <wp:extent cx="3609187" cy="851338"/>
                    <wp:effectExtent l="0" t="0" r="0" b="6350"/>
                    <wp:wrapNone/>
                    <wp:docPr id="20" name="Text Box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09187" cy="85133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927C2" w:rsidRPr="00432A75" w:rsidRDefault="00D927C2" w:rsidP="00D927C2">
                                <w:pPr>
                                  <w:jc w:val="center"/>
                                  <w:rPr>
                                    <w:rFonts w:ascii="IranNastaliq2" w:hAnsi="IranNastaliq2" w:cs="IranNastaliq2"/>
                                    <w:color w:val="4A442A" w:themeColor="background2" w:themeShade="40"/>
                                    <w:sz w:val="54"/>
                                    <w:szCs w:val="54"/>
                                  </w:rPr>
                                </w:pPr>
                                <w:r w:rsidRPr="00432A75">
                                  <w:rPr>
                                    <w:rFonts w:ascii="IranNastaliq2" w:hAnsi="IranNastaliq2" w:cs="IranNastaliq2"/>
                                    <w:color w:val="4A442A" w:themeColor="background2" w:themeShade="40"/>
                                    <w:sz w:val="54"/>
                                    <w:szCs w:val="54"/>
                                    <w:rtl/>
                                  </w:rPr>
                                  <w:t xml:space="preserve">اداره </w:t>
                                </w:r>
                                <w:r w:rsidRPr="00432A75">
                                  <w:rPr>
                                    <w:rFonts w:ascii="IranNastaliq2" w:hAnsi="IranNastaliq2" w:cs="IranNastaliq2"/>
                                    <w:color w:val="4A442A" w:themeColor="background2" w:themeShade="40"/>
                                    <w:sz w:val="54"/>
                                    <w:szCs w:val="54"/>
                                    <w:rtl/>
                                  </w:rPr>
                                  <w:t>کل امور مبلغان و دانش آموختگان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95E6E2" id="Text Box 20" o:spid="_x0000_s1033" type="#_x0000_t202" style="position:absolute;left:0;text-align:left;margin-left:91.5pt;margin-top:23.55pt;width:284.2pt;height:67.0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" fillcolor="white [3201]" stroked="f" strokeweight=".5pt">
                    <v:textbox>
                      <w:txbxContent>
                        <w:p w:rsidR="00D927C2" w:rsidRPr="00432A75" w:rsidRDefault="00D927C2" w:rsidP="00D927C2">
                          <w:pPr>
                            <w:jc w:val="center"/>
                            <w:rPr>
                              <w:rFonts w:ascii="IranNastaliq2" w:hAnsi="IranNastaliq2" w:cs="IranNastaliq2"/>
                              <w:color w:val="4A442A" w:themeColor="background2" w:themeShade="40"/>
                              <w:sz w:val="54"/>
                              <w:szCs w:val="54"/>
                            </w:rPr>
                          </w:pPr>
                          <w:r w:rsidRPr="00432A75">
                            <w:rPr>
                              <w:rFonts w:ascii="IranNastaliq2" w:hAnsi="IranNastaliq2" w:cs="IranNastaliq2"/>
                              <w:color w:val="4A442A" w:themeColor="background2" w:themeShade="40"/>
                              <w:sz w:val="54"/>
                              <w:szCs w:val="54"/>
                              <w:rtl/>
                            </w:rPr>
                            <w:t>اداره کل امور مبلغان و دانش آموختگان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064716">
            <w:rPr>
              <w:noProof/>
              <w:rtl/>
            </w:rPr>
            <w:softHyphen/>
          </w:r>
        </w:p>
      </w:sdtContent>
    </w:sdt>
    <w:sectPr w:rsidR="00F61E39" w:rsidSect="00041712">
      <w:footerReference w:type="default" r:id="rId12"/>
      <w:pgSz w:w="16839" w:h="23814" w:code="8"/>
      <w:pgMar w:top="851" w:right="851" w:bottom="851" w:left="851" w:header="0" w:footer="567" w:gutter="0"/>
      <w:pgNumType w:start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7579" w:rsidRDefault="00077579" w:rsidP="0021651D">
      <w:pPr>
        <w:spacing w:after="0" w:line="240" w:lineRule="auto"/>
      </w:pPr>
      <w:r>
        <w:separator/>
      </w:r>
    </w:p>
  </w:endnote>
  <w:endnote w:type="continuationSeparator" w:id="0">
    <w:p w:rsidR="00077579" w:rsidRDefault="00077579" w:rsidP="00216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Compset">
    <w:panose1 w:val="02000506000000020002"/>
    <w:charset w:val="00"/>
    <w:family w:val="auto"/>
    <w:pitch w:val="variable"/>
    <w:sig w:usb0="00002003" w:usb1="00000000" w:usb2="00000000" w:usb3="00000000" w:csb0="00000041" w:csb1="00000000"/>
    <w:embedBold r:id="rId1" w:subsetted="1" w:fontKey="{6D5442CC-01C9-4A94-946E-2AB7A5C2258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subsetted="1" w:fontKey="{A2E30627-3531-4BFB-9B1C-F06BA0AFFEFD}"/>
  </w:font>
  <w:font w:name="IRBadr">
    <w:panose1 w:val="02000506000000020002"/>
    <w:charset w:val="00"/>
    <w:family w:val="auto"/>
    <w:pitch w:val="variable"/>
    <w:sig w:usb0="00002003" w:usb1="00000000" w:usb2="00000000" w:usb3="00000000" w:csb0="00000041" w:csb1="00000000"/>
    <w:embedRegular r:id="rId3" w:fontKey="{FFF9D8DF-BF39-4B42-A31B-5EFFDFE3E303}"/>
    <w:embedBold r:id="rId4" w:fontKey="{FE4BF87B-8156-4BBA-A260-B56A0B8B0DEA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auto"/>
    <w:pitch w:val="variable"/>
    <w:sig w:usb0="A1002AEF" w:usb1="D000604A" w:usb2="00000008" w:usb3="00000000" w:csb0="000101FF" w:csb1="00000000"/>
    <w:embedRegular r:id="rId5" w:subsetted="1" w:fontKey="{C384698E-DA7C-4D43-B18F-39105DC347BD}"/>
  </w:font>
  <w:font w:name="0 Shia Symbol">
    <w:panose1 w:val="00000400000000000000"/>
    <w:charset w:val="02"/>
    <w:family w:val="auto"/>
    <w:pitch w:val="variable"/>
    <w:sig w:usb0="00000000" w:usb1="10000000" w:usb2="00000000" w:usb3="00000000" w:csb0="80000000" w:csb1="00000000"/>
    <w:embedRegular r:id="rId6" w:fontKey="{C8F043AF-8E9E-416E-B689-57950D5C6C27}"/>
  </w:font>
  <w:font w:name="IranNastaliq2">
    <w:panose1 w:val="02020505000000020003"/>
    <w:charset w:val="00"/>
    <w:family w:val="roman"/>
    <w:pitch w:val="variable"/>
    <w:sig w:usb0="61002A87" w:usb1="80000000" w:usb2="00000008" w:usb3="00000000" w:csb0="000101FF" w:csb1="00000000"/>
    <w:embedRegular r:id="rId7" w:subsetted="1" w:fontKey="{AD6A8769-6F50-498D-8A86-F36FD96F788B}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8" w:subsetted="1" w:fontKey="{9033F796-A029-449B-B174-B6690D9021F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10479126"/>
      <w:docPartObj>
        <w:docPartGallery w:val="Page Numbers (Bottom of Page)"/>
        <w:docPartUnique/>
      </w:docPartObj>
    </w:sdtPr>
    <w:sdtEndPr>
      <w:rPr>
        <w:rFonts w:cs="B Lotus"/>
        <w:noProof/>
      </w:rPr>
    </w:sdtEndPr>
    <w:sdtContent>
      <w:p w:rsidR="006E7471" w:rsidRPr="005551EB" w:rsidRDefault="006E7471" w:rsidP="00441CD7">
        <w:pPr>
          <w:pStyle w:val="Footer"/>
          <w:tabs>
            <w:tab w:val="left" w:pos="4541"/>
            <w:tab w:val="center" w:pos="4819"/>
          </w:tabs>
          <w:jc w:val="center"/>
          <w:rPr>
            <w:rFonts w:cs="B Lotus"/>
          </w:rPr>
        </w:pPr>
        <w:r w:rsidRPr="005551EB">
          <w:rPr>
            <w:rFonts w:cs="B Lotus"/>
          </w:rPr>
          <w:fldChar w:fldCharType="begin"/>
        </w:r>
        <w:r w:rsidRPr="005551EB">
          <w:rPr>
            <w:rFonts w:cs="B Lotus"/>
          </w:rPr>
          <w:instrText xml:space="preserve"> PAGE   \* MERGEFORMAT </w:instrText>
        </w:r>
        <w:r w:rsidRPr="005551EB">
          <w:rPr>
            <w:rFonts w:cs="B Lotus"/>
          </w:rPr>
          <w:fldChar w:fldCharType="separate"/>
        </w:r>
        <w:r w:rsidR="005B4A66">
          <w:rPr>
            <w:rFonts w:cs="B Lotus"/>
            <w:noProof/>
            <w:rtl/>
          </w:rPr>
          <w:t>0</w:t>
        </w:r>
        <w:r w:rsidRPr="005551EB">
          <w:rPr>
            <w:rFonts w:cs="B Lotus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7579" w:rsidRDefault="00077579" w:rsidP="0021651D">
      <w:pPr>
        <w:spacing w:after="0" w:line="240" w:lineRule="auto"/>
      </w:pPr>
      <w:r>
        <w:separator/>
      </w:r>
    </w:p>
  </w:footnote>
  <w:footnote w:type="continuationSeparator" w:id="0">
    <w:p w:rsidR="00077579" w:rsidRDefault="00077579" w:rsidP="002165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3B4512"/>
    <w:multiLevelType w:val="hybridMultilevel"/>
    <w:tmpl w:val="19AC5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0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">
    <w:nsid w:val="34E50045"/>
    <w:multiLevelType w:val="hybridMultilevel"/>
    <w:tmpl w:val="8A844ADE"/>
    <w:lvl w:ilvl="0" w:tplc="A6F486FC">
      <w:start w:val="1"/>
      <w:numFmt w:val="decimal"/>
      <w:lvlText w:val="%1."/>
      <w:lvlJc w:val="left"/>
      <w:pPr>
        <w:ind w:left="1219" w:hanging="360"/>
      </w:pPr>
      <w:rPr>
        <w:rFonts w:ascii="IRCompset" w:eastAsiaTheme="minorHAnsi" w:hAnsi="IRCompset" w:cs="IRCompset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 w:tentative="1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2">
    <w:nsid w:val="3E0C2366"/>
    <w:multiLevelType w:val="hybridMultilevel"/>
    <w:tmpl w:val="3DD43BD8"/>
    <w:lvl w:ilvl="0" w:tplc="7D349BB0">
      <w:start w:val="1"/>
      <w:numFmt w:val="bullet"/>
      <w:lvlText w:val="m"/>
      <w:lvlJc w:val="left"/>
      <w:pPr>
        <w:ind w:left="502" w:hanging="360"/>
      </w:pPr>
      <w:rPr>
        <w:rFonts w:ascii="Wingdings" w:hAnsi="Wingdings" w:hint="default"/>
        <w:sz w:val="36"/>
        <w:szCs w:val="36"/>
      </w:rPr>
    </w:lvl>
    <w:lvl w:ilvl="1" w:tplc="04090003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3">
    <w:nsid w:val="44AD616F"/>
    <w:multiLevelType w:val="hybridMultilevel"/>
    <w:tmpl w:val="F4CE255C"/>
    <w:lvl w:ilvl="0" w:tplc="79A672D0">
      <w:start w:val="8"/>
      <w:numFmt w:val="bullet"/>
      <w:lvlText w:val="-"/>
      <w:lvlJc w:val="left"/>
      <w:pPr>
        <w:ind w:left="859" w:hanging="360"/>
      </w:pPr>
      <w:rPr>
        <w:rFonts w:ascii="IRBadr" w:eastAsiaTheme="minorHAnsi" w:hAnsi="IRBadr" w:cs="IRBadr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4">
    <w:nsid w:val="4E4E4DF3"/>
    <w:multiLevelType w:val="hybridMultilevel"/>
    <w:tmpl w:val="ADEEF722"/>
    <w:lvl w:ilvl="0" w:tplc="775C6FF0">
      <w:start w:val="1"/>
      <w:numFmt w:val="decimal"/>
      <w:lvlText w:val="%1."/>
      <w:lvlJc w:val="left"/>
      <w:pPr>
        <w:ind w:left="720" w:hanging="360"/>
      </w:pPr>
      <w:rPr>
        <w:rFonts w:ascii="IRCompset" w:hAnsi="IRCompset" w:cs="IRCompset"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D76A2F"/>
    <w:multiLevelType w:val="hybridMultilevel"/>
    <w:tmpl w:val="BC4A1B4E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>
    <w:nsid w:val="58ED479A"/>
    <w:multiLevelType w:val="hybridMultilevel"/>
    <w:tmpl w:val="62D4FE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0A14D9D"/>
    <w:multiLevelType w:val="hybridMultilevel"/>
    <w:tmpl w:val="CEF4139A"/>
    <w:lvl w:ilvl="0" w:tplc="972E3EF0">
      <w:start w:val="1"/>
      <w:numFmt w:val="decimal"/>
      <w:lvlText w:val="%1-"/>
      <w:lvlJc w:val="left"/>
      <w:pPr>
        <w:ind w:left="242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>
    <w:nsid w:val="614142AA"/>
    <w:multiLevelType w:val="hybridMultilevel"/>
    <w:tmpl w:val="A83C772A"/>
    <w:lvl w:ilvl="0" w:tplc="7D349BB0">
      <w:start w:val="1"/>
      <w:numFmt w:val="bullet"/>
      <w:lvlText w:val="m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7"/>
  </w:num>
  <w:num w:numId="7">
    <w:abstractNumId w:val="8"/>
  </w:num>
  <w:num w:numId="8">
    <w:abstractNumId w:val="5"/>
  </w:num>
  <w:num w:numId="9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152"/>
    <w:rsid w:val="00002103"/>
    <w:rsid w:val="00004D33"/>
    <w:rsid w:val="00010407"/>
    <w:rsid w:val="00013449"/>
    <w:rsid w:val="00013A21"/>
    <w:rsid w:val="00014E2C"/>
    <w:rsid w:val="000173BC"/>
    <w:rsid w:val="000223D0"/>
    <w:rsid w:val="00027230"/>
    <w:rsid w:val="00031510"/>
    <w:rsid w:val="00032708"/>
    <w:rsid w:val="00032F96"/>
    <w:rsid w:val="00033840"/>
    <w:rsid w:val="00035165"/>
    <w:rsid w:val="00041712"/>
    <w:rsid w:val="0004313D"/>
    <w:rsid w:val="00044CC2"/>
    <w:rsid w:val="00045541"/>
    <w:rsid w:val="00045DA1"/>
    <w:rsid w:val="00050B64"/>
    <w:rsid w:val="000527D7"/>
    <w:rsid w:val="00053F36"/>
    <w:rsid w:val="000613EB"/>
    <w:rsid w:val="00061A1D"/>
    <w:rsid w:val="00064716"/>
    <w:rsid w:val="0006586F"/>
    <w:rsid w:val="0007025A"/>
    <w:rsid w:val="00070520"/>
    <w:rsid w:val="000706AF"/>
    <w:rsid w:val="00071362"/>
    <w:rsid w:val="00071D36"/>
    <w:rsid w:val="00073AD1"/>
    <w:rsid w:val="000748CF"/>
    <w:rsid w:val="00077579"/>
    <w:rsid w:val="000859A0"/>
    <w:rsid w:val="00090986"/>
    <w:rsid w:val="00095A30"/>
    <w:rsid w:val="00096338"/>
    <w:rsid w:val="00096F80"/>
    <w:rsid w:val="000A033E"/>
    <w:rsid w:val="000A7120"/>
    <w:rsid w:val="000B05AB"/>
    <w:rsid w:val="000B069E"/>
    <w:rsid w:val="000B2958"/>
    <w:rsid w:val="000C0F30"/>
    <w:rsid w:val="000C37DC"/>
    <w:rsid w:val="000C7A72"/>
    <w:rsid w:val="000D2318"/>
    <w:rsid w:val="000D2E92"/>
    <w:rsid w:val="000D3E38"/>
    <w:rsid w:val="000D76C0"/>
    <w:rsid w:val="000E1A87"/>
    <w:rsid w:val="000E5B68"/>
    <w:rsid w:val="000E60D3"/>
    <w:rsid w:val="000E6D86"/>
    <w:rsid w:val="000F1894"/>
    <w:rsid w:val="00101BDF"/>
    <w:rsid w:val="00102C52"/>
    <w:rsid w:val="0010592E"/>
    <w:rsid w:val="001148A1"/>
    <w:rsid w:val="00114F31"/>
    <w:rsid w:val="00115FCE"/>
    <w:rsid w:val="00117AE5"/>
    <w:rsid w:val="001201AD"/>
    <w:rsid w:val="00124ADA"/>
    <w:rsid w:val="00126052"/>
    <w:rsid w:val="001262CC"/>
    <w:rsid w:val="001263BC"/>
    <w:rsid w:val="001311FA"/>
    <w:rsid w:val="00131219"/>
    <w:rsid w:val="00134365"/>
    <w:rsid w:val="0013709A"/>
    <w:rsid w:val="00143FE7"/>
    <w:rsid w:val="00147923"/>
    <w:rsid w:val="00150DA2"/>
    <w:rsid w:val="00152A4C"/>
    <w:rsid w:val="001534FE"/>
    <w:rsid w:val="00154003"/>
    <w:rsid w:val="00154894"/>
    <w:rsid w:val="00155165"/>
    <w:rsid w:val="001576E4"/>
    <w:rsid w:val="00157DE4"/>
    <w:rsid w:val="0016061A"/>
    <w:rsid w:val="00164C44"/>
    <w:rsid w:val="00165EB7"/>
    <w:rsid w:val="001678DC"/>
    <w:rsid w:val="00170434"/>
    <w:rsid w:val="00173BA5"/>
    <w:rsid w:val="00174211"/>
    <w:rsid w:val="00175309"/>
    <w:rsid w:val="0017624C"/>
    <w:rsid w:val="00185852"/>
    <w:rsid w:val="001903BA"/>
    <w:rsid w:val="0019249E"/>
    <w:rsid w:val="00195039"/>
    <w:rsid w:val="00196918"/>
    <w:rsid w:val="001A319E"/>
    <w:rsid w:val="001B06A9"/>
    <w:rsid w:val="001B0A9B"/>
    <w:rsid w:val="001B2619"/>
    <w:rsid w:val="001B5033"/>
    <w:rsid w:val="001B5FFC"/>
    <w:rsid w:val="001B7CC5"/>
    <w:rsid w:val="001C140A"/>
    <w:rsid w:val="001C142D"/>
    <w:rsid w:val="001C52D8"/>
    <w:rsid w:val="001C768B"/>
    <w:rsid w:val="001D09F6"/>
    <w:rsid w:val="001D0AE0"/>
    <w:rsid w:val="001D2B62"/>
    <w:rsid w:val="001D3385"/>
    <w:rsid w:val="001D350F"/>
    <w:rsid w:val="001D56E8"/>
    <w:rsid w:val="001D5D64"/>
    <w:rsid w:val="001E0BA8"/>
    <w:rsid w:val="001E1A06"/>
    <w:rsid w:val="001F1338"/>
    <w:rsid w:val="001F75C8"/>
    <w:rsid w:val="00202130"/>
    <w:rsid w:val="00203BD5"/>
    <w:rsid w:val="0020561D"/>
    <w:rsid w:val="0021651D"/>
    <w:rsid w:val="00216772"/>
    <w:rsid w:val="00220977"/>
    <w:rsid w:val="0023483C"/>
    <w:rsid w:val="00234A8A"/>
    <w:rsid w:val="00241415"/>
    <w:rsid w:val="00243EE3"/>
    <w:rsid w:val="00250819"/>
    <w:rsid w:val="00253B76"/>
    <w:rsid w:val="0025459C"/>
    <w:rsid w:val="002613EE"/>
    <w:rsid w:val="0026524F"/>
    <w:rsid w:val="0027553F"/>
    <w:rsid w:val="002765DD"/>
    <w:rsid w:val="00280B6D"/>
    <w:rsid w:val="00286036"/>
    <w:rsid w:val="0028708F"/>
    <w:rsid w:val="002908EE"/>
    <w:rsid w:val="002923B4"/>
    <w:rsid w:val="00292E11"/>
    <w:rsid w:val="00295D7C"/>
    <w:rsid w:val="00296FF2"/>
    <w:rsid w:val="002A159B"/>
    <w:rsid w:val="002A23B2"/>
    <w:rsid w:val="002A4301"/>
    <w:rsid w:val="002A4866"/>
    <w:rsid w:val="002B297C"/>
    <w:rsid w:val="002B3B6D"/>
    <w:rsid w:val="002B7810"/>
    <w:rsid w:val="002C2B5D"/>
    <w:rsid w:val="002C3E6C"/>
    <w:rsid w:val="002C7D4A"/>
    <w:rsid w:val="002D4237"/>
    <w:rsid w:val="002E53D9"/>
    <w:rsid w:val="002E747E"/>
    <w:rsid w:val="002F0087"/>
    <w:rsid w:val="002F0FDD"/>
    <w:rsid w:val="002F26AD"/>
    <w:rsid w:val="002F3832"/>
    <w:rsid w:val="002F7B70"/>
    <w:rsid w:val="0030040C"/>
    <w:rsid w:val="00305801"/>
    <w:rsid w:val="0031420B"/>
    <w:rsid w:val="00315705"/>
    <w:rsid w:val="00316CF9"/>
    <w:rsid w:val="003222F8"/>
    <w:rsid w:val="00322B57"/>
    <w:rsid w:val="00324A30"/>
    <w:rsid w:val="00326552"/>
    <w:rsid w:val="00330F49"/>
    <w:rsid w:val="003313EF"/>
    <w:rsid w:val="003336C7"/>
    <w:rsid w:val="0033758A"/>
    <w:rsid w:val="00343995"/>
    <w:rsid w:val="00344426"/>
    <w:rsid w:val="00353E2E"/>
    <w:rsid w:val="00357E3C"/>
    <w:rsid w:val="0036228A"/>
    <w:rsid w:val="00364D57"/>
    <w:rsid w:val="00366F59"/>
    <w:rsid w:val="00370546"/>
    <w:rsid w:val="00373885"/>
    <w:rsid w:val="00374CE9"/>
    <w:rsid w:val="00380B43"/>
    <w:rsid w:val="003822E8"/>
    <w:rsid w:val="0038779E"/>
    <w:rsid w:val="00387982"/>
    <w:rsid w:val="00387CF9"/>
    <w:rsid w:val="0039364A"/>
    <w:rsid w:val="003946F7"/>
    <w:rsid w:val="00394D69"/>
    <w:rsid w:val="00395F3F"/>
    <w:rsid w:val="003963BD"/>
    <w:rsid w:val="003A2E90"/>
    <w:rsid w:val="003B06F0"/>
    <w:rsid w:val="003B09FD"/>
    <w:rsid w:val="003B3E78"/>
    <w:rsid w:val="003C2183"/>
    <w:rsid w:val="003C2C74"/>
    <w:rsid w:val="003C3D10"/>
    <w:rsid w:val="003C6F34"/>
    <w:rsid w:val="003C707D"/>
    <w:rsid w:val="003D13A7"/>
    <w:rsid w:val="003D1F53"/>
    <w:rsid w:val="003D292C"/>
    <w:rsid w:val="003D67F7"/>
    <w:rsid w:val="003E0B28"/>
    <w:rsid w:val="003E1DE8"/>
    <w:rsid w:val="003E46C3"/>
    <w:rsid w:val="003E4BF4"/>
    <w:rsid w:val="003E632A"/>
    <w:rsid w:val="003F1AB5"/>
    <w:rsid w:val="003F549E"/>
    <w:rsid w:val="003F75DC"/>
    <w:rsid w:val="00401562"/>
    <w:rsid w:val="00401D0B"/>
    <w:rsid w:val="00407B35"/>
    <w:rsid w:val="00410650"/>
    <w:rsid w:val="00414A8C"/>
    <w:rsid w:val="00416109"/>
    <w:rsid w:val="00420FC8"/>
    <w:rsid w:val="00421531"/>
    <w:rsid w:val="004237E2"/>
    <w:rsid w:val="00424453"/>
    <w:rsid w:val="00424D5D"/>
    <w:rsid w:val="00427E37"/>
    <w:rsid w:val="004324D8"/>
    <w:rsid w:val="00432A75"/>
    <w:rsid w:val="00434B3D"/>
    <w:rsid w:val="00441CD7"/>
    <w:rsid w:val="0044363B"/>
    <w:rsid w:val="0044697E"/>
    <w:rsid w:val="004567B5"/>
    <w:rsid w:val="00462E28"/>
    <w:rsid w:val="004632BE"/>
    <w:rsid w:val="004647C2"/>
    <w:rsid w:val="004743CF"/>
    <w:rsid w:val="00482491"/>
    <w:rsid w:val="00482C15"/>
    <w:rsid w:val="00483F07"/>
    <w:rsid w:val="004865BD"/>
    <w:rsid w:val="0048768E"/>
    <w:rsid w:val="00490705"/>
    <w:rsid w:val="00491313"/>
    <w:rsid w:val="00494552"/>
    <w:rsid w:val="00495852"/>
    <w:rsid w:val="004960C4"/>
    <w:rsid w:val="00497D78"/>
    <w:rsid w:val="00497F39"/>
    <w:rsid w:val="004A0C06"/>
    <w:rsid w:val="004A2652"/>
    <w:rsid w:val="004A394F"/>
    <w:rsid w:val="004A6631"/>
    <w:rsid w:val="004B0653"/>
    <w:rsid w:val="004B3E65"/>
    <w:rsid w:val="004C5843"/>
    <w:rsid w:val="004C5DD1"/>
    <w:rsid w:val="004D0C7D"/>
    <w:rsid w:val="004E09EF"/>
    <w:rsid w:val="004E0C87"/>
    <w:rsid w:val="004E1391"/>
    <w:rsid w:val="004E294E"/>
    <w:rsid w:val="004F1729"/>
    <w:rsid w:val="004F1F29"/>
    <w:rsid w:val="005002D8"/>
    <w:rsid w:val="00503C92"/>
    <w:rsid w:val="0050652B"/>
    <w:rsid w:val="00506988"/>
    <w:rsid w:val="00506A70"/>
    <w:rsid w:val="0051712D"/>
    <w:rsid w:val="0051771D"/>
    <w:rsid w:val="005213EB"/>
    <w:rsid w:val="00521917"/>
    <w:rsid w:val="00522F97"/>
    <w:rsid w:val="00523256"/>
    <w:rsid w:val="0052503E"/>
    <w:rsid w:val="00525AF3"/>
    <w:rsid w:val="0053067F"/>
    <w:rsid w:val="00536E55"/>
    <w:rsid w:val="00550A4D"/>
    <w:rsid w:val="00554132"/>
    <w:rsid w:val="005551EB"/>
    <w:rsid w:val="00560001"/>
    <w:rsid w:val="00565FA4"/>
    <w:rsid w:val="00566C8B"/>
    <w:rsid w:val="00572679"/>
    <w:rsid w:val="00572789"/>
    <w:rsid w:val="0057352E"/>
    <w:rsid w:val="0057425B"/>
    <w:rsid w:val="00575D5A"/>
    <w:rsid w:val="00576DC7"/>
    <w:rsid w:val="005874F1"/>
    <w:rsid w:val="005946EF"/>
    <w:rsid w:val="00597FA8"/>
    <w:rsid w:val="005A417C"/>
    <w:rsid w:val="005A6FBB"/>
    <w:rsid w:val="005B3F50"/>
    <w:rsid w:val="005B4A66"/>
    <w:rsid w:val="005B61D1"/>
    <w:rsid w:val="005C060F"/>
    <w:rsid w:val="005C08F3"/>
    <w:rsid w:val="005C14E6"/>
    <w:rsid w:val="005D07A2"/>
    <w:rsid w:val="005D6890"/>
    <w:rsid w:val="005D7C29"/>
    <w:rsid w:val="005E08C7"/>
    <w:rsid w:val="005E450B"/>
    <w:rsid w:val="005E73E9"/>
    <w:rsid w:val="005F1A4D"/>
    <w:rsid w:val="005F41E4"/>
    <w:rsid w:val="005F5076"/>
    <w:rsid w:val="00603B61"/>
    <w:rsid w:val="00605262"/>
    <w:rsid w:val="00606ABD"/>
    <w:rsid w:val="00620608"/>
    <w:rsid w:val="006219F4"/>
    <w:rsid w:val="006243F9"/>
    <w:rsid w:val="006252E1"/>
    <w:rsid w:val="00630F72"/>
    <w:rsid w:val="00632C2D"/>
    <w:rsid w:val="00634F60"/>
    <w:rsid w:val="006375AD"/>
    <w:rsid w:val="006376BB"/>
    <w:rsid w:val="00645C62"/>
    <w:rsid w:val="00645E27"/>
    <w:rsid w:val="00646C7C"/>
    <w:rsid w:val="006478CE"/>
    <w:rsid w:val="0065063D"/>
    <w:rsid w:val="00651727"/>
    <w:rsid w:val="00653D4A"/>
    <w:rsid w:val="006573FB"/>
    <w:rsid w:val="00663AA3"/>
    <w:rsid w:val="006647C4"/>
    <w:rsid w:val="006671CC"/>
    <w:rsid w:val="00667C2D"/>
    <w:rsid w:val="00670C8C"/>
    <w:rsid w:val="00671F38"/>
    <w:rsid w:val="00672155"/>
    <w:rsid w:val="00672C50"/>
    <w:rsid w:val="006740A1"/>
    <w:rsid w:val="00675F04"/>
    <w:rsid w:val="00676475"/>
    <w:rsid w:val="006807F8"/>
    <w:rsid w:val="00682018"/>
    <w:rsid w:val="00683BB8"/>
    <w:rsid w:val="006849F8"/>
    <w:rsid w:val="0068559C"/>
    <w:rsid w:val="00685CBF"/>
    <w:rsid w:val="00690187"/>
    <w:rsid w:val="006A3029"/>
    <w:rsid w:val="006A3788"/>
    <w:rsid w:val="006B26EC"/>
    <w:rsid w:val="006B4D5C"/>
    <w:rsid w:val="006C0D0B"/>
    <w:rsid w:val="006C2F44"/>
    <w:rsid w:val="006D21F7"/>
    <w:rsid w:val="006D3305"/>
    <w:rsid w:val="006D34A8"/>
    <w:rsid w:val="006D6331"/>
    <w:rsid w:val="006E12D8"/>
    <w:rsid w:val="006E42F3"/>
    <w:rsid w:val="006E4E3A"/>
    <w:rsid w:val="006E59CA"/>
    <w:rsid w:val="006E7471"/>
    <w:rsid w:val="006F0DF3"/>
    <w:rsid w:val="006F4E61"/>
    <w:rsid w:val="006F565E"/>
    <w:rsid w:val="0070001F"/>
    <w:rsid w:val="00707485"/>
    <w:rsid w:val="00712374"/>
    <w:rsid w:val="007128C9"/>
    <w:rsid w:val="007137D3"/>
    <w:rsid w:val="007143A4"/>
    <w:rsid w:val="007168AE"/>
    <w:rsid w:val="00716B14"/>
    <w:rsid w:val="00722E98"/>
    <w:rsid w:val="00723D76"/>
    <w:rsid w:val="007338C2"/>
    <w:rsid w:val="0074475D"/>
    <w:rsid w:val="00746D83"/>
    <w:rsid w:val="007470FA"/>
    <w:rsid w:val="007478B7"/>
    <w:rsid w:val="0075275B"/>
    <w:rsid w:val="00754BBB"/>
    <w:rsid w:val="00761D0A"/>
    <w:rsid w:val="00763E6B"/>
    <w:rsid w:val="0077583C"/>
    <w:rsid w:val="0077698C"/>
    <w:rsid w:val="0078621D"/>
    <w:rsid w:val="00787A0C"/>
    <w:rsid w:val="0079106F"/>
    <w:rsid w:val="00791585"/>
    <w:rsid w:val="0079472D"/>
    <w:rsid w:val="007A452A"/>
    <w:rsid w:val="007A51C5"/>
    <w:rsid w:val="007A6824"/>
    <w:rsid w:val="007B1686"/>
    <w:rsid w:val="007B5A8F"/>
    <w:rsid w:val="007B6C39"/>
    <w:rsid w:val="007B79C1"/>
    <w:rsid w:val="007C1AF9"/>
    <w:rsid w:val="007C29E5"/>
    <w:rsid w:val="007C76BD"/>
    <w:rsid w:val="007E1C3E"/>
    <w:rsid w:val="007E1FAD"/>
    <w:rsid w:val="007E25F5"/>
    <w:rsid w:val="007F0A7B"/>
    <w:rsid w:val="007F1754"/>
    <w:rsid w:val="007F1AED"/>
    <w:rsid w:val="007F25CB"/>
    <w:rsid w:val="007F2834"/>
    <w:rsid w:val="007F2901"/>
    <w:rsid w:val="007F3994"/>
    <w:rsid w:val="00803C64"/>
    <w:rsid w:val="00807B0F"/>
    <w:rsid w:val="008122AC"/>
    <w:rsid w:val="00812A46"/>
    <w:rsid w:val="008135C8"/>
    <w:rsid w:val="008145CD"/>
    <w:rsid w:val="00815C3E"/>
    <w:rsid w:val="0082164D"/>
    <w:rsid w:val="008226BD"/>
    <w:rsid w:val="00822BBD"/>
    <w:rsid w:val="00822D4D"/>
    <w:rsid w:val="008267CF"/>
    <w:rsid w:val="008301BD"/>
    <w:rsid w:val="0083201A"/>
    <w:rsid w:val="00832C83"/>
    <w:rsid w:val="00845858"/>
    <w:rsid w:val="00851C3F"/>
    <w:rsid w:val="008532A4"/>
    <w:rsid w:val="00854664"/>
    <w:rsid w:val="00854876"/>
    <w:rsid w:val="00856B90"/>
    <w:rsid w:val="00864032"/>
    <w:rsid w:val="00864222"/>
    <w:rsid w:val="0086515A"/>
    <w:rsid w:val="00870BB1"/>
    <w:rsid w:val="00871B17"/>
    <w:rsid w:val="008746D7"/>
    <w:rsid w:val="00874864"/>
    <w:rsid w:val="00880FE0"/>
    <w:rsid w:val="008860C9"/>
    <w:rsid w:val="00887770"/>
    <w:rsid w:val="0089361D"/>
    <w:rsid w:val="008953AA"/>
    <w:rsid w:val="008960D9"/>
    <w:rsid w:val="00896DE9"/>
    <w:rsid w:val="008A4AE5"/>
    <w:rsid w:val="008B0973"/>
    <w:rsid w:val="008B1BBF"/>
    <w:rsid w:val="008B2BDE"/>
    <w:rsid w:val="008B3C0A"/>
    <w:rsid w:val="008B52FD"/>
    <w:rsid w:val="008B72B4"/>
    <w:rsid w:val="008B737E"/>
    <w:rsid w:val="008C09CA"/>
    <w:rsid w:val="008C2BEC"/>
    <w:rsid w:val="008C46F1"/>
    <w:rsid w:val="008D41DE"/>
    <w:rsid w:val="008D5A75"/>
    <w:rsid w:val="008D5DB3"/>
    <w:rsid w:val="008D725E"/>
    <w:rsid w:val="008E0DC4"/>
    <w:rsid w:val="008E200B"/>
    <w:rsid w:val="0090169D"/>
    <w:rsid w:val="00902D83"/>
    <w:rsid w:val="00902FD3"/>
    <w:rsid w:val="00905A35"/>
    <w:rsid w:val="00905A81"/>
    <w:rsid w:val="009111D4"/>
    <w:rsid w:val="009113F8"/>
    <w:rsid w:val="00913680"/>
    <w:rsid w:val="00914B15"/>
    <w:rsid w:val="009153FB"/>
    <w:rsid w:val="00920D3C"/>
    <w:rsid w:val="0092501B"/>
    <w:rsid w:val="00925462"/>
    <w:rsid w:val="009261A5"/>
    <w:rsid w:val="00932FE9"/>
    <w:rsid w:val="009332C6"/>
    <w:rsid w:val="00933F00"/>
    <w:rsid w:val="00936901"/>
    <w:rsid w:val="00936944"/>
    <w:rsid w:val="00937006"/>
    <w:rsid w:val="0094136F"/>
    <w:rsid w:val="00944D99"/>
    <w:rsid w:val="00950645"/>
    <w:rsid w:val="00952DC0"/>
    <w:rsid w:val="00962A91"/>
    <w:rsid w:val="00964C2C"/>
    <w:rsid w:val="009651FC"/>
    <w:rsid w:val="009655E1"/>
    <w:rsid w:val="00970833"/>
    <w:rsid w:val="00970D03"/>
    <w:rsid w:val="00971E3E"/>
    <w:rsid w:val="009725F6"/>
    <w:rsid w:val="00972BB2"/>
    <w:rsid w:val="009756DB"/>
    <w:rsid w:val="009805B9"/>
    <w:rsid w:val="009831B7"/>
    <w:rsid w:val="00983316"/>
    <w:rsid w:val="009843C6"/>
    <w:rsid w:val="009873EF"/>
    <w:rsid w:val="009912B1"/>
    <w:rsid w:val="009921FD"/>
    <w:rsid w:val="00995DE0"/>
    <w:rsid w:val="009A4283"/>
    <w:rsid w:val="009B1316"/>
    <w:rsid w:val="009B13B9"/>
    <w:rsid w:val="009B47DE"/>
    <w:rsid w:val="009B52BA"/>
    <w:rsid w:val="009B6F73"/>
    <w:rsid w:val="009B709A"/>
    <w:rsid w:val="009C4B07"/>
    <w:rsid w:val="009C69D9"/>
    <w:rsid w:val="009C70CA"/>
    <w:rsid w:val="009C7505"/>
    <w:rsid w:val="009C7D5A"/>
    <w:rsid w:val="009D0D82"/>
    <w:rsid w:val="009D32B7"/>
    <w:rsid w:val="009D7D4B"/>
    <w:rsid w:val="009E2893"/>
    <w:rsid w:val="009F0CA3"/>
    <w:rsid w:val="009F2CC4"/>
    <w:rsid w:val="009F3806"/>
    <w:rsid w:val="009F7324"/>
    <w:rsid w:val="00A01227"/>
    <w:rsid w:val="00A13883"/>
    <w:rsid w:val="00A17422"/>
    <w:rsid w:val="00A258CB"/>
    <w:rsid w:val="00A27B63"/>
    <w:rsid w:val="00A31264"/>
    <w:rsid w:val="00A3177F"/>
    <w:rsid w:val="00A33C6C"/>
    <w:rsid w:val="00A33FEF"/>
    <w:rsid w:val="00A515A8"/>
    <w:rsid w:val="00A56E41"/>
    <w:rsid w:val="00A573B5"/>
    <w:rsid w:val="00A6174D"/>
    <w:rsid w:val="00A61B8B"/>
    <w:rsid w:val="00A61F46"/>
    <w:rsid w:val="00A61F55"/>
    <w:rsid w:val="00A63C73"/>
    <w:rsid w:val="00A66312"/>
    <w:rsid w:val="00A70369"/>
    <w:rsid w:val="00A7126D"/>
    <w:rsid w:val="00A712CC"/>
    <w:rsid w:val="00A720E0"/>
    <w:rsid w:val="00A73378"/>
    <w:rsid w:val="00A74C03"/>
    <w:rsid w:val="00A76D7C"/>
    <w:rsid w:val="00A833BC"/>
    <w:rsid w:val="00A87DEE"/>
    <w:rsid w:val="00A901D9"/>
    <w:rsid w:val="00A936E1"/>
    <w:rsid w:val="00A94EEC"/>
    <w:rsid w:val="00AA0D9C"/>
    <w:rsid w:val="00AA21B9"/>
    <w:rsid w:val="00AA43A3"/>
    <w:rsid w:val="00AA5429"/>
    <w:rsid w:val="00AA6D9A"/>
    <w:rsid w:val="00AB2B47"/>
    <w:rsid w:val="00AB3737"/>
    <w:rsid w:val="00AB50CB"/>
    <w:rsid w:val="00AC30D3"/>
    <w:rsid w:val="00AC7DF8"/>
    <w:rsid w:val="00AD2634"/>
    <w:rsid w:val="00AD3315"/>
    <w:rsid w:val="00AD5D1F"/>
    <w:rsid w:val="00AD700A"/>
    <w:rsid w:val="00AE0A15"/>
    <w:rsid w:val="00AE0C7A"/>
    <w:rsid w:val="00AE1A17"/>
    <w:rsid w:val="00AE5E51"/>
    <w:rsid w:val="00AE6026"/>
    <w:rsid w:val="00AF3AC4"/>
    <w:rsid w:val="00B019D0"/>
    <w:rsid w:val="00B03D17"/>
    <w:rsid w:val="00B04249"/>
    <w:rsid w:val="00B062EC"/>
    <w:rsid w:val="00B06D9E"/>
    <w:rsid w:val="00B11125"/>
    <w:rsid w:val="00B14835"/>
    <w:rsid w:val="00B15E95"/>
    <w:rsid w:val="00B21422"/>
    <w:rsid w:val="00B26334"/>
    <w:rsid w:val="00B263E9"/>
    <w:rsid w:val="00B33DA2"/>
    <w:rsid w:val="00B35F4A"/>
    <w:rsid w:val="00B3607B"/>
    <w:rsid w:val="00B369B8"/>
    <w:rsid w:val="00B41ED5"/>
    <w:rsid w:val="00B42BCE"/>
    <w:rsid w:val="00B44D5B"/>
    <w:rsid w:val="00B44DC0"/>
    <w:rsid w:val="00B46C25"/>
    <w:rsid w:val="00B474EA"/>
    <w:rsid w:val="00B47538"/>
    <w:rsid w:val="00B52E6E"/>
    <w:rsid w:val="00B52FB5"/>
    <w:rsid w:val="00B53916"/>
    <w:rsid w:val="00B572E2"/>
    <w:rsid w:val="00B6528A"/>
    <w:rsid w:val="00B70D5B"/>
    <w:rsid w:val="00B721BC"/>
    <w:rsid w:val="00B72B1B"/>
    <w:rsid w:val="00B72BA9"/>
    <w:rsid w:val="00B72E1C"/>
    <w:rsid w:val="00B74C0F"/>
    <w:rsid w:val="00B75C3B"/>
    <w:rsid w:val="00B77F3A"/>
    <w:rsid w:val="00B829EE"/>
    <w:rsid w:val="00B8400A"/>
    <w:rsid w:val="00B84A05"/>
    <w:rsid w:val="00B86B8F"/>
    <w:rsid w:val="00B87C71"/>
    <w:rsid w:val="00B914C5"/>
    <w:rsid w:val="00BA19E6"/>
    <w:rsid w:val="00BA2358"/>
    <w:rsid w:val="00BA5039"/>
    <w:rsid w:val="00BA6CD3"/>
    <w:rsid w:val="00BA788A"/>
    <w:rsid w:val="00BB0E85"/>
    <w:rsid w:val="00BB2B47"/>
    <w:rsid w:val="00BB3FB5"/>
    <w:rsid w:val="00BB730B"/>
    <w:rsid w:val="00BC07BE"/>
    <w:rsid w:val="00BC0E05"/>
    <w:rsid w:val="00BC1093"/>
    <w:rsid w:val="00BC5250"/>
    <w:rsid w:val="00BC5AFE"/>
    <w:rsid w:val="00BD033D"/>
    <w:rsid w:val="00BD51EB"/>
    <w:rsid w:val="00BD5C8B"/>
    <w:rsid w:val="00BD6754"/>
    <w:rsid w:val="00BD6996"/>
    <w:rsid w:val="00BE31EA"/>
    <w:rsid w:val="00BE5DF3"/>
    <w:rsid w:val="00BE642C"/>
    <w:rsid w:val="00BE7E84"/>
    <w:rsid w:val="00BF2A9B"/>
    <w:rsid w:val="00C00049"/>
    <w:rsid w:val="00C020B9"/>
    <w:rsid w:val="00C046EC"/>
    <w:rsid w:val="00C064AF"/>
    <w:rsid w:val="00C07CBA"/>
    <w:rsid w:val="00C120C1"/>
    <w:rsid w:val="00C12398"/>
    <w:rsid w:val="00C1301B"/>
    <w:rsid w:val="00C206EE"/>
    <w:rsid w:val="00C218ED"/>
    <w:rsid w:val="00C21A37"/>
    <w:rsid w:val="00C22487"/>
    <w:rsid w:val="00C224C4"/>
    <w:rsid w:val="00C257FD"/>
    <w:rsid w:val="00C26171"/>
    <w:rsid w:val="00C3418B"/>
    <w:rsid w:val="00C35533"/>
    <w:rsid w:val="00C3572B"/>
    <w:rsid w:val="00C41991"/>
    <w:rsid w:val="00C42884"/>
    <w:rsid w:val="00C45BC1"/>
    <w:rsid w:val="00C469B7"/>
    <w:rsid w:val="00C5010B"/>
    <w:rsid w:val="00C50148"/>
    <w:rsid w:val="00C52E50"/>
    <w:rsid w:val="00C55C17"/>
    <w:rsid w:val="00C61F1C"/>
    <w:rsid w:val="00C6215A"/>
    <w:rsid w:val="00C6491D"/>
    <w:rsid w:val="00C65976"/>
    <w:rsid w:val="00C679B2"/>
    <w:rsid w:val="00C72B82"/>
    <w:rsid w:val="00C75D91"/>
    <w:rsid w:val="00C80013"/>
    <w:rsid w:val="00C83659"/>
    <w:rsid w:val="00C84116"/>
    <w:rsid w:val="00C872BF"/>
    <w:rsid w:val="00C90FA0"/>
    <w:rsid w:val="00C95681"/>
    <w:rsid w:val="00C95A39"/>
    <w:rsid w:val="00CA3BA6"/>
    <w:rsid w:val="00CB0AE0"/>
    <w:rsid w:val="00CB1BAF"/>
    <w:rsid w:val="00CB27EA"/>
    <w:rsid w:val="00CC06A9"/>
    <w:rsid w:val="00CC114F"/>
    <w:rsid w:val="00CC28A0"/>
    <w:rsid w:val="00CC6A5A"/>
    <w:rsid w:val="00CD1ADF"/>
    <w:rsid w:val="00CD316F"/>
    <w:rsid w:val="00CD6A91"/>
    <w:rsid w:val="00CD78C0"/>
    <w:rsid w:val="00CD78E1"/>
    <w:rsid w:val="00CE6463"/>
    <w:rsid w:val="00CE69CD"/>
    <w:rsid w:val="00CE6A29"/>
    <w:rsid w:val="00CF3A8F"/>
    <w:rsid w:val="00CF3BEC"/>
    <w:rsid w:val="00CF3C4E"/>
    <w:rsid w:val="00CF405A"/>
    <w:rsid w:val="00D0515E"/>
    <w:rsid w:val="00D0630A"/>
    <w:rsid w:val="00D06F59"/>
    <w:rsid w:val="00D135B4"/>
    <w:rsid w:val="00D17415"/>
    <w:rsid w:val="00D3007A"/>
    <w:rsid w:val="00D319B9"/>
    <w:rsid w:val="00D3533F"/>
    <w:rsid w:val="00D537CB"/>
    <w:rsid w:val="00D57129"/>
    <w:rsid w:val="00D61898"/>
    <w:rsid w:val="00D63D59"/>
    <w:rsid w:val="00D64F32"/>
    <w:rsid w:val="00D71715"/>
    <w:rsid w:val="00D74C5E"/>
    <w:rsid w:val="00D80F00"/>
    <w:rsid w:val="00D83152"/>
    <w:rsid w:val="00D8698A"/>
    <w:rsid w:val="00D927C2"/>
    <w:rsid w:val="00D92ADB"/>
    <w:rsid w:val="00D96C0C"/>
    <w:rsid w:val="00DA02C3"/>
    <w:rsid w:val="00DA1ECB"/>
    <w:rsid w:val="00DA20CD"/>
    <w:rsid w:val="00DA287F"/>
    <w:rsid w:val="00DA7D46"/>
    <w:rsid w:val="00DB02D5"/>
    <w:rsid w:val="00DB237D"/>
    <w:rsid w:val="00DB2458"/>
    <w:rsid w:val="00DB2639"/>
    <w:rsid w:val="00DB3461"/>
    <w:rsid w:val="00DB395B"/>
    <w:rsid w:val="00DB3D5B"/>
    <w:rsid w:val="00DB5F52"/>
    <w:rsid w:val="00DB694A"/>
    <w:rsid w:val="00DB6B79"/>
    <w:rsid w:val="00DB74B5"/>
    <w:rsid w:val="00DC2D60"/>
    <w:rsid w:val="00DC7287"/>
    <w:rsid w:val="00DC7A95"/>
    <w:rsid w:val="00DC7DA0"/>
    <w:rsid w:val="00DD384D"/>
    <w:rsid w:val="00DD5C11"/>
    <w:rsid w:val="00DD65AC"/>
    <w:rsid w:val="00DE41E7"/>
    <w:rsid w:val="00DF071D"/>
    <w:rsid w:val="00DF21C0"/>
    <w:rsid w:val="00DF2CAB"/>
    <w:rsid w:val="00DF3338"/>
    <w:rsid w:val="00DF4BE4"/>
    <w:rsid w:val="00E06363"/>
    <w:rsid w:val="00E21B5B"/>
    <w:rsid w:val="00E21FEE"/>
    <w:rsid w:val="00E24DF2"/>
    <w:rsid w:val="00E3376E"/>
    <w:rsid w:val="00E369F1"/>
    <w:rsid w:val="00E42C02"/>
    <w:rsid w:val="00E43C30"/>
    <w:rsid w:val="00E54C8A"/>
    <w:rsid w:val="00E560B7"/>
    <w:rsid w:val="00E56B0D"/>
    <w:rsid w:val="00E5716E"/>
    <w:rsid w:val="00E57916"/>
    <w:rsid w:val="00E57CCC"/>
    <w:rsid w:val="00E62C06"/>
    <w:rsid w:val="00E71331"/>
    <w:rsid w:val="00E7168D"/>
    <w:rsid w:val="00E7310E"/>
    <w:rsid w:val="00E85BCA"/>
    <w:rsid w:val="00E861FE"/>
    <w:rsid w:val="00E86CC1"/>
    <w:rsid w:val="00E94A53"/>
    <w:rsid w:val="00E94C41"/>
    <w:rsid w:val="00E96A87"/>
    <w:rsid w:val="00E96D06"/>
    <w:rsid w:val="00E96E48"/>
    <w:rsid w:val="00EA2E00"/>
    <w:rsid w:val="00EA38A7"/>
    <w:rsid w:val="00EA5B46"/>
    <w:rsid w:val="00EA6189"/>
    <w:rsid w:val="00EA7CB6"/>
    <w:rsid w:val="00EB103F"/>
    <w:rsid w:val="00EB3057"/>
    <w:rsid w:val="00EB3926"/>
    <w:rsid w:val="00EB5E98"/>
    <w:rsid w:val="00EB68DB"/>
    <w:rsid w:val="00EC0BDC"/>
    <w:rsid w:val="00EC3BD5"/>
    <w:rsid w:val="00EC550F"/>
    <w:rsid w:val="00EC7645"/>
    <w:rsid w:val="00ED090E"/>
    <w:rsid w:val="00ED0997"/>
    <w:rsid w:val="00EE01E6"/>
    <w:rsid w:val="00EE036E"/>
    <w:rsid w:val="00EE0418"/>
    <w:rsid w:val="00EE17B9"/>
    <w:rsid w:val="00EE19CA"/>
    <w:rsid w:val="00EE22D9"/>
    <w:rsid w:val="00EE5C8B"/>
    <w:rsid w:val="00EF238D"/>
    <w:rsid w:val="00EF652B"/>
    <w:rsid w:val="00EF695A"/>
    <w:rsid w:val="00F00C9D"/>
    <w:rsid w:val="00F01786"/>
    <w:rsid w:val="00F0393D"/>
    <w:rsid w:val="00F10932"/>
    <w:rsid w:val="00F16E0C"/>
    <w:rsid w:val="00F202E6"/>
    <w:rsid w:val="00F227ED"/>
    <w:rsid w:val="00F32A36"/>
    <w:rsid w:val="00F33603"/>
    <w:rsid w:val="00F34720"/>
    <w:rsid w:val="00F37A90"/>
    <w:rsid w:val="00F41152"/>
    <w:rsid w:val="00F42A32"/>
    <w:rsid w:val="00F433DA"/>
    <w:rsid w:val="00F55359"/>
    <w:rsid w:val="00F55BA0"/>
    <w:rsid w:val="00F608C8"/>
    <w:rsid w:val="00F61E39"/>
    <w:rsid w:val="00F6412A"/>
    <w:rsid w:val="00F6796C"/>
    <w:rsid w:val="00F704DA"/>
    <w:rsid w:val="00F74F73"/>
    <w:rsid w:val="00F81940"/>
    <w:rsid w:val="00F835C6"/>
    <w:rsid w:val="00F8407B"/>
    <w:rsid w:val="00F86596"/>
    <w:rsid w:val="00F900B5"/>
    <w:rsid w:val="00F9012F"/>
    <w:rsid w:val="00F90BE3"/>
    <w:rsid w:val="00F912AF"/>
    <w:rsid w:val="00F9208C"/>
    <w:rsid w:val="00F95E1A"/>
    <w:rsid w:val="00FA653E"/>
    <w:rsid w:val="00FA745C"/>
    <w:rsid w:val="00FA7549"/>
    <w:rsid w:val="00FA7C51"/>
    <w:rsid w:val="00FB216F"/>
    <w:rsid w:val="00FB3D35"/>
    <w:rsid w:val="00FB546A"/>
    <w:rsid w:val="00FB6C64"/>
    <w:rsid w:val="00FC23B2"/>
    <w:rsid w:val="00FC252E"/>
    <w:rsid w:val="00FD19C6"/>
    <w:rsid w:val="00FD3308"/>
    <w:rsid w:val="00FD5594"/>
    <w:rsid w:val="00FD7C07"/>
    <w:rsid w:val="00FF0E2C"/>
    <w:rsid w:val="00FF37ED"/>
    <w:rsid w:val="00FF3E37"/>
    <w:rsid w:val="00FF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9E19FBD-4DF4-44BB-B47C-25890933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E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65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51D"/>
  </w:style>
  <w:style w:type="paragraph" w:styleId="Footer">
    <w:name w:val="footer"/>
    <w:basedOn w:val="Normal"/>
    <w:link w:val="FooterChar"/>
    <w:uiPriority w:val="99"/>
    <w:unhideWhenUsed/>
    <w:rsid w:val="002165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51D"/>
  </w:style>
  <w:style w:type="paragraph" w:styleId="BalloonText">
    <w:name w:val="Balloon Text"/>
    <w:basedOn w:val="Normal"/>
    <w:link w:val="BalloonTextChar"/>
    <w:uiPriority w:val="99"/>
    <w:semiHidden/>
    <w:unhideWhenUsed/>
    <w:rsid w:val="00521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3EB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F61E39"/>
    <w:pPr>
      <w:spacing w:after="0" w:line="240" w:lineRule="auto"/>
    </w:pPr>
    <w:rPr>
      <w:rFonts w:eastAsiaTheme="minorEastAsia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F61E39"/>
    <w:rPr>
      <w:rFonts w:eastAsiaTheme="minorEastAsia"/>
      <w:lang w:eastAsia="ja-JP" w:bidi="ar-SA"/>
    </w:rPr>
  </w:style>
  <w:style w:type="table" w:styleId="TableGrid">
    <w:name w:val="Table Grid"/>
    <w:basedOn w:val="TableNormal"/>
    <w:uiPriority w:val="59"/>
    <w:rsid w:val="00D63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متن اصلی _ تورفتگی"/>
    <w:basedOn w:val="Normal"/>
    <w:qFormat/>
    <w:rsid w:val="00A573B5"/>
    <w:pPr>
      <w:spacing w:after="0" w:line="240" w:lineRule="auto"/>
      <w:ind w:left="357"/>
      <w:jc w:val="lowKashida"/>
    </w:pPr>
    <w:rPr>
      <w:rFonts w:ascii="Arial" w:eastAsia="Times New Roman" w:hAnsi="Arial" w:cs="B Badr"/>
      <w:sz w:val="28"/>
      <w:szCs w:val="28"/>
      <w:lang w:bidi="ar-SA"/>
    </w:rPr>
  </w:style>
  <w:style w:type="character" w:styleId="Hyperlink">
    <w:name w:val="Hyperlink"/>
    <w:basedOn w:val="DefaultParagraphFont"/>
    <w:uiPriority w:val="99"/>
    <w:unhideWhenUsed/>
    <w:rsid w:val="00322B5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4283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2C8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2C8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2C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74C7C-A586-47F3-B9DE-E1E468FD4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Salah Ayati</dc:creator>
  <cp:lastModifiedBy>سید کاظم موید</cp:lastModifiedBy>
  <cp:revision>2</cp:revision>
  <cp:lastPrinted>2018-02-07T21:30:00Z</cp:lastPrinted>
  <dcterms:created xsi:type="dcterms:W3CDTF">2018-02-08T07:39:00Z</dcterms:created>
  <dcterms:modified xsi:type="dcterms:W3CDTF">2018-02-08T07:39:00Z</dcterms:modified>
</cp:coreProperties>
</file>