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0B7D78" w:rsidRPr="00610002" w:rsidRDefault="00756CDF" w:rsidP="00610002">
      <w:pPr>
        <w:tabs>
          <w:tab w:val="right" w:pos="7922"/>
          <w:tab w:val="right" w:pos="8347"/>
          <w:tab w:val="right" w:pos="8631"/>
        </w:tabs>
        <w:bidi/>
        <w:ind w:right="567"/>
        <w:jc w:val="both"/>
        <w:rPr>
          <w:rFonts w:ascii="B Nazanin" w:hAnsi="B Nazanin" w:cs="B Nazanin"/>
          <w:b/>
          <w:bCs/>
          <w:sz w:val="32"/>
          <w:szCs w:val="32"/>
          <w:rtl/>
          <w:lang w:val="en-US" w:bidi="fa-IR"/>
        </w:rPr>
      </w:pPr>
      <w:r>
        <w:rPr>
          <w:rFonts w:ascii="B Nazanin" w:hAnsi="B Nazanin" w:cs="B Nazanin"/>
          <w:b/>
          <w:bCs/>
          <w:noProof/>
          <w:sz w:val="32"/>
          <w:szCs w:val="32"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-1847850</wp:posOffset>
                </wp:positionV>
                <wp:extent cx="1704975" cy="815975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81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1782" w:rsidRPr="009C3BF7" w:rsidRDefault="00B91782" w:rsidP="004A1C94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شماره:</w:t>
                            </w:r>
                            <w:r w:rsidR="004A1C94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  <w:p w:rsidR="00B91782" w:rsidRPr="009C3BF7" w:rsidRDefault="00B91782" w:rsidP="004A1C94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تاريخ:</w:t>
                            </w:r>
                            <w:r w:rsidR="004A1C94"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  <w:p w:rsidR="00B91782" w:rsidRPr="009C3BF7" w:rsidRDefault="00B91782" w:rsidP="004A1C94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پيوست: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.85pt;margin-top:-145.5pt;width:134.25pt;height:64.2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" stroked="f">
                <v:textbox style="mso-fit-shape-to-text:t">
                  <w:txbxContent>
                    <w:p w:rsidR="00B91782" w:rsidRPr="009C3BF7" w:rsidRDefault="00B91782" w:rsidP="004A1C94">
                      <w:pPr>
                        <w:jc w:val="right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شماره:</w:t>
                      </w:r>
                      <w:r w:rsidR="004A1C94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</w:t>
                      </w:r>
                    </w:p>
                    <w:p w:rsidR="00B91782" w:rsidRPr="009C3BF7" w:rsidRDefault="00B91782" w:rsidP="004A1C94">
                      <w:pPr>
                        <w:jc w:val="right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>تاريخ:</w:t>
                      </w:r>
                      <w:r w:rsidR="004A1C94"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</w:t>
                      </w:r>
                    </w:p>
                    <w:p w:rsidR="00B91782" w:rsidRPr="009C3BF7" w:rsidRDefault="00B91782" w:rsidP="004A1C94">
                      <w:pPr>
                        <w:jc w:val="right"/>
                        <w:rPr>
                          <w:rFonts w:cs="B Nazanin"/>
                          <w:b/>
                          <w:bCs/>
                        </w:rPr>
                      </w:pP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پيوست: </w:t>
                      </w:r>
                    </w:p>
                  </w:txbxContent>
                </v:textbox>
              </v:shape>
            </w:pict>
          </mc:Fallback>
        </mc:AlternateContent>
      </w:r>
    </w:p>
    <w:p w:rsidR="000B7D78" w:rsidRPr="00610002" w:rsidRDefault="000B7D78" w:rsidP="00610002">
      <w:pPr>
        <w:tabs>
          <w:tab w:val="right" w:pos="7922"/>
          <w:tab w:val="right" w:pos="8347"/>
          <w:tab w:val="right" w:pos="8631"/>
        </w:tabs>
        <w:bidi/>
        <w:ind w:right="567"/>
        <w:jc w:val="both"/>
        <w:rPr>
          <w:rFonts w:ascii="B Nazanin" w:hAnsi="B Nazanin" w:cs="B Nazanin"/>
          <w:b/>
          <w:bCs/>
          <w:sz w:val="32"/>
          <w:szCs w:val="32"/>
          <w:rtl/>
          <w:lang w:val="en-US" w:bidi="fa-IR"/>
        </w:rPr>
      </w:pPr>
    </w:p>
    <w:p w:rsidR="00720659" w:rsidRPr="00610002" w:rsidRDefault="00DA02F5" w:rsidP="00610002">
      <w:pPr>
        <w:tabs>
          <w:tab w:val="right" w:pos="8347"/>
          <w:tab w:val="right" w:pos="8631"/>
        </w:tabs>
        <w:bidi/>
        <w:ind w:right="567"/>
        <w:jc w:val="both"/>
        <w:rPr>
          <w:rFonts w:cs="B Nazanin"/>
          <w:b/>
          <w:bCs/>
          <w:sz w:val="32"/>
          <w:szCs w:val="32"/>
          <w:rtl/>
          <w:lang w:val="en-US" w:bidi="fa-IR"/>
        </w:rPr>
      </w:pPr>
      <w:r w:rsidRPr="00610002">
        <w:rPr>
          <w:rFonts w:cs="B Nazanin" w:hint="cs"/>
          <w:b/>
          <w:bCs/>
          <w:sz w:val="32"/>
          <w:szCs w:val="32"/>
          <w:rtl/>
          <w:lang w:bidi="fa-IR"/>
        </w:rPr>
        <w:t>جناب آقای صالحی نیا</w:t>
      </w:r>
    </w:p>
    <w:p w:rsidR="00720659" w:rsidRPr="00610002" w:rsidRDefault="008F2A09" w:rsidP="00610002">
      <w:pPr>
        <w:tabs>
          <w:tab w:val="right" w:pos="8347"/>
          <w:tab w:val="right" w:pos="8631"/>
        </w:tabs>
        <w:bidi/>
        <w:ind w:right="567"/>
        <w:jc w:val="both"/>
        <w:rPr>
          <w:rFonts w:cs="B Nazanin"/>
          <w:b/>
          <w:bCs/>
          <w:sz w:val="32"/>
          <w:szCs w:val="32"/>
          <w:rtl/>
          <w:lang w:bidi="fa-IR"/>
        </w:rPr>
      </w:pPr>
      <w:r w:rsidRPr="00610002">
        <w:rPr>
          <w:rFonts w:cs="B Nazanin" w:hint="cs"/>
          <w:b/>
          <w:bCs/>
          <w:sz w:val="32"/>
          <w:szCs w:val="32"/>
          <w:rtl/>
          <w:lang w:bidi="fa-IR"/>
        </w:rPr>
        <w:t>م</w:t>
      </w:r>
      <w:r w:rsidR="00DA02F5" w:rsidRPr="00610002">
        <w:rPr>
          <w:rFonts w:cs="B Nazanin" w:hint="cs"/>
          <w:b/>
          <w:bCs/>
          <w:sz w:val="32"/>
          <w:szCs w:val="32"/>
          <w:rtl/>
          <w:lang w:bidi="fa-IR"/>
        </w:rPr>
        <w:t>دیر کل محترم آفریقا - عربی</w:t>
      </w:r>
    </w:p>
    <w:p w:rsidR="00720659" w:rsidRPr="00610002" w:rsidRDefault="00720659" w:rsidP="00610002">
      <w:pPr>
        <w:tabs>
          <w:tab w:val="right" w:pos="8347"/>
          <w:tab w:val="right" w:pos="8631"/>
        </w:tabs>
        <w:bidi/>
        <w:ind w:right="567"/>
        <w:jc w:val="both"/>
        <w:rPr>
          <w:rFonts w:cs="B Nazanin"/>
          <w:b/>
          <w:bCs/>
          <w:sz w:val="32"/>
          <w:szCs w:val="32"/>
          <w:rtl/>
          <w:lang w:bidi="fa-IR"/>
        </w:rPr>
      </w:pPr>
    </w:p>
    <w:p w:rsidR="00720659" w:rsidRPr="00610002" w:rsidRDefault="00720659" w:rsidP="00610002">
      <w:pPr>
        <w:tabs>
          <w:tab w:val="right" w:pos="8347"/>
          <w:tab w:val="right" w:pos="8631"/>
        </w:tabs>
        <w:bidi/>
        <w:ind w:right="567"/>
        <w:jc w:val="both"/>
        <w:rPr>
          <w:rFonts w:cs="B Nazanin"/>
          <w:b/>
          <w:bCs/>
          <w:sz w:val="32"/>
          <w:szCs w:val="32"/>
          <w:rtl/>
          <w:lang w:bidi="fa-IR"/>
        </w:rPr>
      </w:pPr>
      <w:r w:rsidRPr="00610002">
        <w:rPr>
          <w:rFonts w:cs="B Nazanin" w:hint="cs"/>
          <w:b/>
          <w:bCs/>
          <w:sz w:val="32"/>
          <w:szCs w:val="32"/>
          <w:rtl/>
          <w:lang w:bidi="fa-IR"/>
        </w:rPr>
        <w:t>باسلام و احترام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 w:firstLine="693"/>
        <w:jc w:val="both"/>
        <w:rPr>
          <w:rFonts w:ascii="Arial" w:hAnsi="Arial" w:cs="B Nazanin"/>
          <w:color w:val="222222"/>
          <w:sz w:val="32"/>
          <w:szCs w:val="32"/>
          <w:rtl/>
        </w:rPr>
      </w:pPr>
      <w:r w:rsidRPr="00610002">
        <w:rPr>
          <w:rFonts w:ascii="Arial" w:hAnsi="Arial" w:cs="B Nazanin"/>
          <w:color w:val="222222"/>
          <w:sz w:val="32"/>
          <w:szCs w:val="32"/>
          <w:rtl/>
        </w:rPr>
        <w:t>به پیوست اسامی و تصویر گذرنامه یک گروه شش نفر</w:t>
      </w:r>
      <w:r>
        <w:rPr>
          <w:rFonts w:ascii="Arial" w:hAnsi="Arial" w:cs="B Nazanin" w:hint="cs"/>
          <w:color w:val="222222"/>
          <w:sz w:val="32"/>
          <w:szCs w:val="32"/>
          <w:rtl/>
          <w:lang w:val="en-US" w:bidi="fa-IR"/>
        </w:rPr>
        <w:t>ه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 از موسیقی سنتی و صوفی تونس برای میلاد النبی</w:t>
      </w:r>
      <w:r w:rsidRPr="00610002">
        <w:rPr>
          <w:rFonts w:hint="cs"/>
          <w:color w:val="222222"/>
          <w:sz w:val="32"/>
          <w:szCs w:val="32"/>
          <w:rtl/>
        </w:rPr>
        <w:t> 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>(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ص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) 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جهت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شركت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در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جشنواره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پیامبر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مهربانی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ارسال</w:t>
      </w:r>
      <w:r w:rsidRPr="00610002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می</w:t>
      </w:r>
      <w:r>
        <w:rPr>
          <w:rFonts w:ascii="Arial" w:hAnsi="Arial" w:cs="B Nazanin" w:hint="cs"/>
          <w:color w:val="222222"/>
          <w:sz w:val="32"/>
          <w:szCs w:val="32"/>
          <w:rtl/>
        </w:rPr>
        <w:t>‌</w:t>
      </w:r>
      <w:r w:rsidRPr="00610002">
        <w:rPr>
          <w:rFonts w:ascii="Arial" w:hAnsi="Arial" w:cs="B Nazanin" w:hint="cs"/>
          <w:color w:val="222222"/>
          <w:sz w:val="32"/>
          <w:szCs w:val="32"/>
          <w:rtl/>
        </w:rPr>
        <w:t>گردد</w:t>
      </w:r>
      <w:r>
        <w:rPr>
          <w:rFonts w:ascii="Arial" w:hAnsi="Arial" w:cs="B Nazanin" w:hint="cs"/>
          <w:color w:val="222222"/>
          <w:sz w:val="32"/>
          <w:szCs w:val="32"/>
          <w:rtl/>
        </w:rPr>
        <w:t>: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/>
        <w:jc w:val="both"/>
        <w:rPr>
          <w:rFonts w:ascii="Arial" w:hAnsi="Arial" w:cs="B Nazanin"/>
          <w:color w:val="222222"/>
          <w:sz w:val="32"/>
          <w:szCs w:val="32"/>
          <w:rtl/>
        </w:rPr>
      </w:pPr>
      <w:r w:rsidRPr="00610002">
        <w:rPr>
          <w:rFonts w:hint="cs"/>
          <w:color w:val="222222"/>
          <w:sz w:val="32"/>
          <w:szCs w:val="32"/>
          <w:rtl/>
        </w:rPr>
        <w:t> 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/>
        <w:rPr>
          <w:rFonts w:ascii="Arial" w:hAnsi="Arial" w:cs="B Nazanin"/>
          <w:b/>
          <w:bCs/>
          <w:color w:val="222222"/>
          <w:sz w:val="32"/>
          <w:szCs w:val="32"/>
          <w:rtl/>
        </w:rPr>
      </w:pPr>
      <w:r w:rsidRPr="00610002">
        <w:rPr>
          <w:rFonts w:ascii="Arial" w:hAnsi="Arial" w:cs="B Nazanin"/>
          <w:b/>
          <w:bCs/>
          <w:color w:val="222222"/>
          <w:sz w:val="32"/>
          <w:szCs w:val="32"/>
          <w:rtl/>
        </w:rPr>
        <w:t>لیست اسامی: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/>
        <w:rPr>
          <w:rFonts w:ascii="Arial" w:hAnsi="Arial" w:cs="B Nazanin"/>
          <w:color w:val="222222"/>
          <w:sz w:val="32"/>
          <w:szCs w:val="32"/>
          <w:rtl/>
        </w:rPr>
      </w:pPr>
      <w:r w:rsidRPr="00610002">
        <w:rPr>
          <w:rFonts w:ascii="Arial" w:hAnsi="Arial" w:cs="B Nazanin"/>
          <w:color w:val="222222"/>
          <w:sz w:val="32"/>
          <w:szCs w:val="32"/>
          <w:rtl/>
        </w:rPr>
        <w:t>1- حاتم الفرشیشی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/>
        <w:rPr>
          <w:rFonts w:ascii="Arial" w:hAnsi="Arial" w:cs="B Nazanin"/>
          <w:color w:val="222222"/>
          <w:sz w:val="32"/>
          <w:szCs w:val="32"/>
          <w:rtl/>
        </w:rPr>
      </w:pPr>
      <w:r w:rsidRPr="00610002">
        <w:rPr>
          <w:rFonts w:ascii="Arial" w:hAnsi="Arial" w:cs="B Nazanin"/>
          <w:color w:val="222222"/>
          <w:sz w:val="32"/>
          <w:szCs w:val="32"/>
          <w:rtl/>
        </w:rPr>
        <w:t>2- امحمد الجلاد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/>
        <w:rPr>
          <w:rFonts w:ascii="Arial" w:hAnsi="Arial" w:cs="B Nazanin"/>
          <w:color w:val="222222"/>
          <w:sz w:val="32"/>
          <w:szCs w:val="32"/>
          <w:rtl/>
        </w:rPr>
      </w:pPr>
      <w:r w:rsidRPr="00610002">
        <w:rPr>
          <w:rFonts w:ascii="Arial" w:hAnsi="Arial" w:cs="B Nazanin"/>
          <w:color w:val="222222"/>
          <w:sz w:val="32"/>
          <w:szCs w:val="32"/>
          <w:rtl/>
        </w:rPr>
        <w:t>3- محی الدین السطنبولی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/>
        <w:rPr>
          <w:rFonts w:ascii="Arial" w:hAnsi="Arial" w:cs="B Nazanin"/>
          <w:color w:val="222222"/>
          <w:sz w:val="32"/>
          <w:szCs w:val="32"/>
          <w:rtl/>
        </w:rPr>
      </w:pPr>
      <w:r w:rsidRPr="00610002">
        <w:rPr>
          <w:rFonts w:ascii="Arial" w:hAnsi="Arial" w:cs="B Nazanin"/>
          <w:color w:val="222222"/>
          <w:sz w:val="32"/>
          <w:szCs w:val="32"/>
          <w:rtl/>
        </w:rPr>
        <w:t>4- حسام بن خلیفة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/>
        <w:rPr>
          <w:rFonts w:ascii="Arial" w:hAnsi="Arial" w:cs="B Nazanin"/>
          <w:color w:val="222222"/>
          <w:sz w:val="32"/>
          <w:szCs w:val="32"/>
          <w:rtl/>
        </w:rPr>
      </w:pPr>
      <w:r w:rsidRPr="00610002">
        <w:rPr>
          <w:rFonts w:ascii="Arial" w:hAnsi="Arial" w:cs="B Nazanin"/>
          <w:color w:val="222222"/>
          <w:sz w:val="32"/>
          <w:szCs w:val="32"/>
          <w:rtl/>
        </w:rPr>
        <w:t>5- محمد علي الدعلول</w:t>
      </w:r>
      <w:r w:rsidRPr="00610002">
        <w:rPr>
          <w:rFonts w:hint="cs"/>
          <w:color w:val="222222"/>
          <w:sz w:val="32"/>
          <w:szCs w:val="32"/>
          <w:rtl/>
        </w:rPr>
        <w:t> </w:t>
      </w:r>
    </w:p>
    <w:p w:rsidR="00610002" w:rsidRPr="00610002" w:rsidRDefault="00610002" w:rsidP="00610002">
      <w:pPr>
        <w:shd w:val="clear" w:color="auto" w:fill="FFFFFF"/>
        <w:tabs>
          <w:tab w:val="right" w:pos="8347"/>
          <w:tab w:val="right" w:pos="8631"/>
        </w:tabs>
        <w:bidi/>
        <w:ind w:right="567"/>
        <w:rPr>
          <w:rFonts w:ascii="Arial" w:hAnsi="Arial" w:cs="B Nazanin"/>
          <w:color w:val="222222"/>
          <w:sz w:val="32"/>
          <w:szCs w:val="32"/>
          <w:rtl/>
        </w:rPr>
      </w:pPr>
      <w:r w:rsidRPr="00610002">
        <w:rPr>
          <w:rFonts w:ascii="Arial" w:hAnsi="Arial" w:cs="B Nazanin"/>
          <w:color w:val="222222"/>
          <w:sz w:val="32"/>
          <w:szCs w:val="32"/>
          <w:rtl/>
        </w:rPr>
        <w:t>6- محمد علی الصید</w:t>
      </w:r>
      <w:r w:rsidRPr="00610002">
        <w:rPr>
          <w:rFonts w:hint="cs"/>
          <w:color w:val="222222"/>
          <w:sz w:val="32"/>
          <w:szCs w:val="32"/>
          <w:rtl/>
        </w:rPr>
        <w:t> </w:t>
      </w:r>
    </w:p>
    <w:p w:rsidR="002A7BD6" w:rsidRPr="00610002" w:rsidRDefault="00B808BF" w:rsidP="00610002">
      <w:pPr>
        <w:tabs>
          <w:tab w:val="right" w:pos="8347"/>
          <w:tab w:val="right" w:pos="8631"/>
        </w:tabs>
        <w:bidi/>
        <w:ind w:right="567" w:firstLine="409"/>
        <w:jc w:val="both"/>
        <w:rPr>
          <w:rFonts w:cs="B Nazanin"/>
          <w:sz w:val="32"/>
          <w:szCs w:val="32"/>
          <w:rtl/>
          <w:lang w:val="en-US" w:bidi="fa-IR"/>
        </w:rPr>
      </w:pPr>
      <w:r w:rsidRPr="00610002">
        <w:rPr>
          <w:rFonts w:ascii="Tahoma" w:hAnsi="Tahoma" w:cs="B Nazanin"/>
          <w:color w:val="444444"/>
          <w:sz w:val="32"/>
          <w:szCs w:val="32"/>
          <w:rtl/>
        </w:rPr>
        <w:br/>
      </w:r>
    </w:p>
    <w:p w:rsidR="008356AD" w:rsidRPr="00610002" w:rsidRDefault="008356AD" w:rsidP="00610002">
      <w:pPr>
        <w:tabs>
          <w:tab w:val="right" w:pos="7922"/>
          <w:tab w:val="right" w:pos="8347"/>
          <w:tab w:val="right" w:pos="8631"/>
        </w:tabs>
        <w:bidi/>
        <w:ind w:left="3540" w:right="567"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610002">
        <w:rPr>
          <w:rFonts w:cs="B Nazanin" w:hint="cs"/>
          <w:b/>
          <w:bCs/>
          <w:sz w:val="32"/>
          <w:szCs w:val="32"/>
          <w:rtl/>
          <w:lang w:bidi="fa-IR"/>
        </w:rPr>
        <w:t>محمد اسدی موحد</w:t>
      </w:r>
    </w:p>
    <w:p w:rsidR="008356AD" w:rsidRPr="00610002" w:rsidRDefault="008356AD" w:rsidP="00610002">
      <w:pPr>
        <w:tabs>
          <w:tab w:val="right" w:pos="7922"/>
          <w:tab w:val="right" w:pos="8347"/>
          <w:tab w:val="right" w:pos="8631"/>
        </w:tabs>
        <w:bidi/>
        <w:ind w:left="3540" w:right="567"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610002">
        <w:rPr>
          <w:rFonts w:cs="B Nazanin" w:hint="cs"/>
          <w:b/>
          <w:bCs/>
          <w:sz w:val="32"/>
          <w:szCs w:val="32"/>
          <w:rtl/>
          <w:lang w:bidi="fa-IR"/>
        </w:rPr>
        <w:t>نماینده فرهنگی ج.ا.ایران در تونس</w:t>
      </w:r>
    </w:p>
    <w:p w:rsidR="000B7D78" w:rsidRPr="00610002" w:rsidRDefault="000B7D78" w:rsidP="00610002">
      <w:pPr>
        <w:tabs>
          <w:tab w:val="right" w:pos="7922"/>
          <w:tab w:val="right" w:pos="8347"/>
          <w:tab w:val="right" w:pos="8631"/>
        </w:tabs>
        <w:bidi/>
        <w:ind w:left="1416" w:right="567"/>
        <w:jc w:val="center"/>
        <w:rPr>
          <w:rFonts w:ascii="B Nazanin" w:hAnsi="B Nazanin" w:cs="B Nazanin"/>
          <w:b/>
          <w:bCs/>
          <w:sz w:val="32"/>
          <w:szCs w:val="32"/>
          <w:rtl/>
          <w:lang w:val="en-US" w:bidi="fa-IR"/>
        </w:rPr>
      </w:pPr>
    </w:p>
    <w:p w:rsidR="00153FFD" w:rsidRPr="00610002" w:rsidRDefault="00153FFD" w:rsidP="00610002">
      <w:pPr>
        <w:tabs>
          <w:tab w:val="right" w:pos="7922"/>
          <w:tab w:val="right" w:pos="8347"/>
          <w:tab w:val="right" w:pos="8631"/>
        </w:tabs>
        <w:bidi/>
        <w:ind w:left="1416" w:right="567"/>
        <w:jc w:val="center"/>
        <w:rPr>
          <w:rFonts w:ascii="B Nazanin" w:hAnsi="B Nazanin" w:cs="B Nazanin"/>
          <w:b/>
          <w:bCs/>
          <w:sz w:val="32"/>
          <w:szCs w:val="32"/>
          <w:lang w:val="en-US" w:bidi="fa-IR"/>
        </w:rPr>
      </w:pPr>
    </w:p>
    <w:p w:rsidR="00153FFD" w:rsidRPr="00610002" w:rsidRDefault="00153FFD" w:rsidP="00610002">
      <w:pPr>
        <w:tabs>
          <w:tab w:val="right" w:pos="7922"/>
          <w:tab w:val="right" w:pos="8347"/>
          <w:tab w:val="right" w:pos="8631"/>
        </w:tabs>
        <w:bidi/>
        <w:ind w:left="1416" w:right="567"/>
        <w:jc w:val="center"/>
        <w:rPr>
          <w:rFonts w:ascii="B Nazanin" w:hAnsi="B Nazanin" w:cs="B Nazanin"/>
          <w:b/>
          <w:bCs/>
          <w:sz w:val="32"/>
          <w:szCs w:val="32"/>
          <w:lang w:val="en-US" w:bidi="fa-IR"/>
        </w:rPr>
      </w:pPr>
    </w:p>
    <w:sectPr w:rsidR="00153FFD" w:rsidRPr="00610002" w:rsidSect="00E06792">
      <w:headerReference w:type="default" r:id="rId8"/>
      <w:pgSz w:w="11906" w:h="16838" w:code="9"/>
      <w:pgMar w:top="3600" w:right="1700" w:bottom="216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41E5" w:rsidRDefault="001C41E5">
      <w:r>
        <w:separator/>
      </w:r>
    </w:p>
  </w:endnote>
  <w:endnote w:type="continuationSeparator" w:id="0">
    <w:p w:rsidR="001C41E5" w:rsidRDefault="001C4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41E5" w:rsidRDefault="001C41E5">
      <w:r>
        <w:separator/>
      </w:r>
    </w:p>
  </w:footnote>
  <w:footnote w:type="continuationSeparator" w:id="0">
    <w:p w:rsidR="001C41E5" w:rsidRDefault="001C41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06" w:rsidRDefault="00756CDF">
    <w:pPr>
      <w:pStyle w:val="Header"/>
    </w:pPr>
    <w:r>
      <w:rPr>
        <w:noProof/>
        <w:lang w:val="en-US" w:eastAsia="en-US" w:bidi="fa-IR"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2971800</wp:posOffset>
          </wp:positionH>
          <wp:positionV relativeFrom="paragraph">
            <wp:posOffset>8890</wp:posOffset>
          </wp:positionV>
          <wp:extent cx="441960" cy="344170"/>
          <wp:effectExtent l="0" t="0" r="0" b="0"/>
          <wp:wrapNone/>
          <wp:docPr id="91" name="Picture 91" descr="Selec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 descr="Selecti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" cy="344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 w:bidi="fa-IR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5257800</wp:posOffset>
          </wp:positionH>
          <wp:positionV relativeFrom="paragraph">
            <wp:posOffset>179705</wp:posOffset>
          </wp:positionV>
          <wp:extent cx="571500" cy="514985"/>
          <wp:effectExtent l="0" t="0" r="0" b="0"/>
          <wp:wrapNone/>
          <wp:docPr id="85" name="Picture 85" descr="a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5" descr="aR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14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 w:bidi="fa-IR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4800600</wp:posOffset>
          </wp:positionH>
          <wp:positionV relativeFrom="paragraph">
            <wp:posOffset>694690</wp:posOffset>
          </wp:positionV>
          <wp:extent cx="1371600" cy="483870"/>
          <wp:effectExtent l="0" t="0" r="0" b="0"/>
          <wp:wrapNone/>
          <wp:docPr id="90" name="Picture 90" descr="Rai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0" descr="Raizani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 w:bidi="fa-IR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1143000</wp:posOffset>
          </wp:positionH>
          <wp:positionV relativeFrom="paragraph">
            <wp:posOffset>123190</wp:posOffset>
          </wp:positionV>
          <wp:extent cx="186055" cy="228600"/>
          <wp:effectExtent l="0" t="0" r="4445" b="0"/>
          <wp:wrapNone/>
          <wp:docPr id="86" name="Picture 86" descr="shoma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6" descr="shomare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055" cy="22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 w:bidi="fa-I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1019175</wp:posOffset>
          </wp:positionH>
          <wp:positionV relativeFrom="paragraph">
            <wp:posOffset>650875</wp:posOffset>
          </wp:positionV>
          <wp:extent cx="309880" cy="158115"/>
          <wp:effectExtent l="0" t="0" r="0" b="0"/>
          <wp:wrapNone/>
          <wp:docPr id="88" name="Picture 88" descr="Peiva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8" descr="Peivast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880" cy="158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 w:bidi="fa-IR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1100455</wp:posOffset>
          </wp:positionH>
          <wp:positionV relativeFrom="paragraph">
            <wp:posOffset>351790</wp:posOffset>
          </wp:positionV>
          <wp:extent cx="212090" cy="302895"/>
          <wp:effectExtent l="0" t="0" r="0" b="1905"/>
          <wp:wrapNone/>
          <wp:docPr id="87" name="Picture 87" descr="Tarik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 descr="Tarikh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90" cy="302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 w:bidi="fa-IR"/>
      </w:rPr>
      <mc:AlternateContent>
        <mc:Choice Requires="wps">
          <w:drawing>
            <wp:anchor distT="0" distB="0" distL="114300" distR="114300" simplePos="0" relativeHeight="251660800" behindDoc="1" locked="0" layoutInCell="1" allowOverlap="1">
              <wp:simplePos x="0" y="0"/>
              <wp:positionH relativeFrom="column">
                <wp:posOffset>-99695</wp:posOffset>
              </wp:positionH>
              <wp:positionV relativeFrom="paragraph">
                <wp:posOffset>1431925</wp:posOffset>
              </wp:positionV>
              <wp:extent cx="6515100" cy="8115300"/>
              <wp:effectExtent l="33655" t="31750" r="33020" b="34925"/>
              <wp:wrapNone/>
              <wp:docPr id="1" name="AutoShap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15100" cy="8115300"/>
                      </a:xfrm>
                      <a:prstGeom prst="roundRect">
                        <a:avLst>
                          <a:gd name="adj" fmla="val 1051"/>
                        </a:avLst>
                      </a:prstGeom>
                      <a:solidFill>
                        <a:srgbClr val="FFFFFF"/>
                      </a:solidFill>
                      <a:ln w="5715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74" o:spid="_x0000_s1026" style="position:absolute;left:0;text-align:left;margin-left:-7.85pt;margin-top:112.75pt;width:513pt;height:639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" strokecolor="navy" strokeweight="4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864F3"/>
    <w:multiLevelType w:val="hybridMultilevel"/>
    <w:tmpl w:val="46EC2E38"/>
    <w:lvl w:ilvl="0" w:tplc="5510C9E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CD2"/>
    <w:rsid w:val="00016124"/>
    <w:rsid w:val="00017957"/>
    <w:rsid w:val="00020244"/>
    <w:rsid w:val="00087699"/>
    <w:rsid w:val="000A42F3"/>
    <w:rsid w:val="000B0906"/>
    <w:rsid w:val="000B57C2"/>
    <w:rsid w:val="000B7D78"/>
    <w:rsid w:val="000E0AFC"/>
    <w:rsid w:val="0011715B"/>
    <w:rsid w:val="001311CB"/>
    <w:rsid w:val="00153FFD"/>
    <w:rsid w:val="00154F41"/>
    <w:rsid w:val="00166555"/>
    <w:rsid w:val="00170F94"/>
    <w:rsid w:val="00174B9B"/>
    <w:rsid w:val="001823B3"/>
    <w:rsid w:val="00191F08"/>
    <w:rsid w:val="001A17D0"/>
    <w:rsid w:val="001B7694"/>
    <w:rsid w:val="001C41E5"/>
    <w:rsid w:val="00201056"/>
    <w:rsid w:val="00203D96"/>
    <w:rsid w:val="00225A54"/>
    <w:rsid w:val="00230123"/>
    <w:rsid w:val="00240C44"/>
    <w:rsid w:val="00245024"/>
    <w:rsid w:val="002808E3"/>
    <w:rsid w:val="002840F6"/>
    <w:rsid w:val="002A4720"/>
    <w:rsid w:val="002A7BD6"/>
    <w:rsid w:val="003142C1"/>
    <w:rsid w:val="00316280"/>
    <w:rsid w:val="00413ADF"/>
    <w:rsid w:val="00426B4A"/>
    <w:rsid w:val="00430A08"/>
    <w:rsid w:val="004323D9"/>
    <w:rsid w:val="00442EEC"/>
    <w:rsid w:val="004453E8"/>
    <w:rsid w:val="004A1C94"/>
    <w:rsid w:val="004B0C3D"/>
    <w:rsid w:val="004D7A4B"/>
    <w:rsid w:val="004E488E"/>
    <w:rsid w:val="004F5908"/>
    <w:rsid w:val="005258C9"/>
    <w:rsid w:val="005265BD"/>
    <w:rsid w:val="005317B4"/>
    <w:rsid w:val="00556D9D"/>
    <w:rsid w:val="0058034E"/>
    <w:rsid w:val="005951FD"/>
    <w:rsid w:val="005A7B7C"/>
    <w:rsid w:val="005B0B04"/>
    <w:rsid w:val="00610002"/>
    <w:rsid w:val="00641201"/>
    <w:rsid w:val="0064742B"/>
    <w:rsid w:val="00654BE3"/>
    <w:rsid w:val="006756CB"/>
    <w:rsid w:val="006A0515"/>
    <w:rsid w:val="006D1AD6"/>
    <w:rsid w:val="006F1CA2"/>
    <w:rsid w:val="006F54FE"/>
    <w:rsid w:val="007063F1"/>
    <w:rsid w:val="00714DCC"/>
    <w:rsid w:val="00720659"/>
    <w:rsid w:val="00756CDF"/>
    <w:rsid w:val="007A5A21"/>
    <w:rsid w:val="007A6D40"/>
    <w:rsid w:val="007E3259"/>
    <w:rsid w:val="007E3543"/>
    <w:rsid w:val="00812FFE"/>
    <w:rsid w:val="00813832"/>
    <w:rsid w:val="008356AD"/>
    <w:rsid w:val="00836710"/>
    <w:rsid w:val="00844CB2"/>
    <w:rsid w:val="00851D99"/>
    <w:rsid w:val="008655C4"/>
    <w:rsid w:val="008809CA"/>
    <w:rsid w:val="008A269D"/>
    <w:rsid w:val="008C74EF"/>
    <w:rsid w:val="008F2A09"/>
    <w:rsid w:val="00962754"/>
    <w:rsid w:val="00983127"/>
    <w:rsid w:val="009C20B8"/>
    <w:rsid w:val="009C6C22"/>
    <w:rsid w:val="009F768E"/>
    <w:rsid w:val="00A01A1F"/>
    <w:rsid w:val="00A04010"/>
    <w:rsid w:val="00A22C68"/>
    <w:rsid w:val="00A6250D"/>
    <w:rsid w:val="00A84965"/>
    <w:rsid w:val="00AB3FDA"/>
    <w:rsid w:val="00AC2C20"/>
    <w:rsid w:val="00AF5367"/>
    <w:rsid w:val="00B103BE"/>
    <w:rsid w:val="00B23D4D"/>
    <w:rsid w:val="00B35A56"/>
    <w:rsid w:val="00B3638B"/>
    <w:rsid w:val="00B37707"/>
    <w:rsid w:val="00B62E26"/>
    <w:rsid w:val="00B808BF"/>
    <w:rsid w:val="00B84C0B"/>
    <w:rsid w:val="00B91782"/>
    <w:rsid w:val="00BA02A6"/>
    <w:rsid w:val="00BB41BB"/>
    <w:rsid w:val="00BB50CB"/>
    <w:rsid w:val="00BC0DF2"/>
    <w:rsid w:val="00BC6433"/>
    <w:rsid w:val="00BD1C45"/>
    <w:rsid w:val="00BD55FD"/>
    <w:rsid w:val="00BF1D4B"/>
    <w:rsid w:val="00C2174D"/>
    <w:rsid w:val="00C4394D"/>
    <w:rsid w:val="00C51FCF"/>
    <w:rsid w:val="00CC7113"/>
    <w:rsid w:val="00D1779F"/>
    <w:rsid w:val="00D40CD2"/>
    <w:rsid w:val="00D661C2"/>
    <w:rsid w:val="00D747D0"/>
    <w:rsid w:val="00D87ED6"/>
    <w:rsid w:val="00DA02F5"/>
    <w:rsid w:val="00DB3700"/>
    <w:rsid w:val="00DD0B02"/>
    <w:rsid w:val="00E06792"/>
    <w:rsid w:val="00E06B70"/>
    <w:rsid w:val="00E25486"/>
    <w:rsid w:val="00E61787"/>
    <w:rsid w:val="00EA3C53"/>
    <w:rsid w:val="00EA6227"/>
    <w:rsid w:val="00F01229"/>
    <w:rsid w:val="00F02893"/>
    <w:rsid w:val="00F21BAE"/>
    <w:rsid w:val="00F514E4"/>
    <w:rsid w:val="00FB549C"/>
    <w:rsid w:val="00F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3ADF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0B7D78"/>
    <w:pPr>
      <w:bidi/>
      <w:spacing w:after="160" w:line="25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3ADF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0B7D78"/>
    <w:pPr>
      <w:bidi/>
      <w:spacing w:after="160" w:line="25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ICC</Company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Hosein Moradi</cp:lastModifiedBy>
  <cp:revision>2</cp:revision>
  <dcterms:created xsi:type="dcterms:W3CDTF">2016-10-22T10:18:00Z</dcterms:created>
  <dcterms:modified xsi:type="dcterms:W3CDTF">2016-10-22T10:18:00Z</dcterms:modified>
</cp:coreProperties>
</file>