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014" w:rsidRPr="003B2856" w:rsidRDefault="00E0722A" w:rsidP="00E0722A">
      <w:pPr>
        <w:bidi/>
        <w:rPr>
          <w:rFonts w:cs="B Nazanin" w:hint="cs"/>
          <w:b/>
          <w:bCs/>
          <w:sz w:val="28"/>
          <w:szCs w:val="28"/>
          <w:rtl/>
          <w:lang w:bidi="fa-IR"/>
        </w:rPr>
      </w:pPr>
      <w:r w:rsidRPr="003B2856">
        <w:rPr>
          <w:rFonts w:cs="B Nazanin" w:hint="cs"/>
          <w:b/>
          <w:bCs/>
          <w:sz w:val="28"/>
          <w:szCs w:val="28"/>
          <w:rtl/>
          <w:lang w:bidi="fa-IR"/>
        </w:rPr>
        <w:t>جناب آقاي تسخيري</w:t>
      </w:r>
    </w:p>
    <w:p w:rsidR="00E0722A" w:rsidRPr="003B2856" w:rsidRDefault="00E0722A" w:rsidP="00E0722A">
      <w:pPr>
        <w:bidi/>
        <w:rPr>
          <w:rFonts w:cs="B Nazanin" w:hint="cs"/>
          <w:b/>
          <w:bCs/>
          <w:sz w:val="28"/>
          <w:szCs w:val="28"/>
          <w:rtl/>
          <w:lang w:bidi="fa-IR"/>
        </w:rPr>
      </w:pPr>
      <w:r w:rsidRPr="003B2856">
        <w:rPr>
          <w:rFonts w:cs="B Nazanin" w:hint="cs"/>
          <w:b/>
          <w:bCs/>
          <w:sz w:val="28"/>
          <w:szCs w:val="28"/>
          <w:rtl/>
          <w:lang w:bidi="fa-IR"/>
        </w:rPr>
        <w:t>رييس محترم مركز گفتگوي اديان و فرهنگها</w:t>
      </w:r>
    </w:p>
    <w:p w:rsidR="00E0722A" w:rsidRDefault="00E0722A" w:rsidP="00E0722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 اهداء سلام</w:t>
      </w:r>
    </w:p>
    <w:p w:rsidR="00E0722A" w:rsidRDefault="00E0722A" w:rsidP="00E0722A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موجب امتنان است دستور فرماييد نسبت به پرداخت حق‌الزحمه ترجمه موارد زير كه طي دو ماه گذشته توسط اينجانب براي آن مركز محترم انجام شده، اقدام لازم را معمول فرمايند.</w:t>
      </w:r>
    </w:p>
    <w:p w:rsidR="00E0722A" w:rsidRDefault="00E0722A" w:rsidP="00E0722A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1- نامه به كاردينال ميگوئل (150 كلمه از فارسي به انگليسي)</w:t>
      </w:r>
    </w:p>
    <w:p w:rsidR="00E0722A" w:rsidRDefault="00E0722A" w:rsidP="00E0722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2- نامه دريافتي براي رييس محترم سازمان (230 كلمه از انگليسي به فارسي)</w:t>
      </w:r>
    </w:p>
    <w:p w:rsidR="00E0722A" w:rsidRDefault="00E0722A" w:rsidP="00E0722A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3- بيانيه مركز به مناسبت هفته هارموني اديان (600 كلمه از فارسي به انگليسي)</w:t>
      </w:r>
    </w:p>
    <w:p w:rsidR="00E0722A" w:rsidRDefault="00E0722A" w:rsidP="00E0722A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4- مقاله آقاي دكتر بابايي (3500 كلمه از انگليسي به فارسي)</w:t>
      </w:r>
    </w:p>
    <w:p w:rsidR="00E0722A" w:rsidRDefault="00E0722A" w:rsidP="00E0722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5- سخنراني رييس محترم مركز در وبينار با هند (</w:t>
      </w:r>
      <w:r w:rsidR="003B2856">
        <w:rPr>
          <w:rFonts w:cs="B Nazanin" w:hint="cs"/>
          <w:sz w:val="28"/>
          <w:szCs w:val="28"/>
          <w:rtl/>
          <w:lang w:bidi="fa-IR"/>
        </w:rPr>
        <w:t>850 كلمه از فارسي به انگليسي)</w:t>
      </w:r>
    </w:p>
    <w:p w:rsidR="003B2856" w:rsidRDefault="003B2856" w:rsidP="003B2856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دستور اقدام عاجل موجب امتنان خواهد بود</w:t>
      </w:r>
    </w:p>
    <w:p w:rsidR="003B2856" w:rsidRDefault="003B2856" w:rsidP="003B2856">
      <w:pPr>
        <w:bidi/>
        <w:ind w:left="4320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 تشكر</w:t>
      </w:r>
    </w:p>
    <w:p w:rsidR="003B2856" w:rsidRDefault="003B2856" w:rsidP="003B2856">
      <w:pPr>
        <w:bidi/>
        <w:ind w:left="4320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محسن شجاع‌خاني</w:t>
      </w:r>
    </w:p>
    <w:p w:rsidR="003B2856" w:rsidRPr="00E0722A" w:rsidRDefault="003B2856" w:rsidP="003B2856">
      <w:pPr>
        <w:bidi/>
        <w:ind w:left="4320"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13/12/1399</w:t>
      </w:r>
      <w:bookmarkStart w:id="0" w:name="_GoBack"/>
      <w:bookmarkEnd w:id="0"/>
    </w:p>
    <w:sectPr w:rsidR="003B2856" w:rsidRPr="00E07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2NDU0MDUysTAxsDBQ0lEKTi0uzszPAykwrAUAsjgakywAAAA="/>
  </w:docVars>
  <w:rsids>
    <w:rsidRoot w:val="00E0722A"/>
    <w:rsid w:val="00196014"/>
    <w:rsid w:val="003B2856"/>
    <w:rsid w:val="00E0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F321"/>
  <w15:chartTrackingRefBased/>
  <w15:docId w15:val="{EAB79404-47FB-4CBF-AC6D-FA53494C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Shojakhani</dc:creator>
  <cp:keywords/>
  <dc:description/>
  <cp:lastModifiedBy>Mohsen Shojakhani</cp:lastModifiedBy>
  <cp:revision>1</cp:revision>
  <dcterms:created xsi:type="dcterms:W3CDTF">2021-03-04T07:05:00Z</dcterms:created>
  <dcterms:modified xsi:type="dcterms:W3CDTF">2021-03-04T07:19:00Z</dcterms:modified>
</cp:coreProperties>
</file>