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rsidRPr="00801A11">
        <w:tc>
          <w:tcPr>
            <w:tcW w:w="7230" w:type="dxa"/>
          </w:tcPr>
          <w:p w:rsidR="00867DDA" w:rsidRPr="00801A11" w:rsidRDefault="00867DDA">
            <w:pPr>
              <w:pStyle w:val="NoStyle"/>
              <w:rPr>
                <w:rtl/>
              </w:rPr>
            </w:pPr>
            <w:r w:rsidRPr="00801A11">
              <w:rPr>
                <w:rtl/>
              </w:rPr>
              <w:t xml:space="preserve"> </w:t>
            </w:r>
            <w:r w:rsidR="000A70C3" w:rsidRPr="00801A11">
              <w:rPr>
                <w:noProof/>
                <w:rtl/>
              </w:rPr>
              <w:drawing>
                <wp:inline distT="0" distB="0" distL="0" distR="0" wp14:anchorId="68BB6D7E" wp14:editId="79645F06">
                  <wp:extent cx="1311910" cy="954405"/>
                  <wp:effectExtent l="0" t="0" r="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4405"/>
                          </a:xfrm>
                          <a:prstGeom prst="rect">
                            <a:avLst/>
                          </a:prstGeom>
                          <a:noFill/>
                          <a:ln>
                            <a:noFill/>
                          </a:ln>
                        </pic:spPr>
                      </pic:pic>
                    </a:graphicData>
                  </a:graphic>
                </wp:inline>
              </w:drawing>
            </w:r>
          </w:p>
        </w:tc>
        <w:tc>
          <w:tcPr>
            <w:tcW w:w="2375" w:type="dxa"/>
          </w:tcPr>
          <w:p w:rsidR="00867DDA" w:rsidRPr="00801A11" w:rsidRDefault="00867DDA">
            <w:pPr>
              <w:spacing w:line="240" w:lineRule="auto"/>
              <w:ind w:left="567" w:firstLine="0"/>
              <w:rPr>
                <w:rtl/>
              </w:rPr>
            </w:pPr>
          </w:p>
          <w:p w:rsidR="00867DDA" w:rsidRPr="00801A11" w:rsidRDefault="000A70C3">
            <w:pPr>
              <w:pStyle w:val="NoStyle"/>
              <w:rPr>
                <w:rtl/>
              </w:rPr>
            </w:pPr>
            <w:r w:rsidRPr="00801A11">
              <w:rPr>
                <w:noProof/>
                <w:rtl/>
              </w:rPr>
              <w:drawing>
                <wp:inline distT="0" distB="0" distL="0" distR="0" wp14:anchorId="1A9E6ABC" wp14:editId="4A716405">
                  <wp:extent cx="302260" cy="675640"/>
                  <wp:effectExtent l="0" t="0" r="0" b="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260" cy="675640"/>
                          </a:xfrm>
                          <a:prstGeom prst="rect">
                            <a:avLst/>
                          </a:prstGeom>
                          <a:noFill/>
                          <a:ln>
                            <a:noFill/>
                          </a:ln>
                        </pic:spPr>
                      </pic:pic>
                    </a:graphicData>
                  </a:graphic>
                </wp:inline>
              </w:drawing>
            </w:r>
          </w:p>
        </w:tc>
      </w:tr>
    </w:tbl>
    <w:p w:rsidR="00867DDA" w:rsidRPr="00801A11" w:rsidRDefault="00867DDA">
      <w:pPr>
        <w:pStyle w:val="NoStyle"/>
        <w:bidi w:val="0"/>
        <w:jc w:val="center"/>
        <w:rPr>
          <w:b/>
          <w:sz w:val="32"/>
          <w:rtl/>
        </w:rPr>
      </w:pPr>
      <w:r w:rsidRPr="00801A11">
        <w:rPr>
          <w:b/>
          <w:sz w:val="32"/>
          <w:rtl/>
        </w:rPr>
        <w:t>بسمه تعالي</w:t>
      </w:r>
    </w:p>
    <w:p w:rsidR="00C37393" w:rsidRPr="00A12F01" w:rsidRDefault="00DC54FF" w:rsidP="0051796D">
      <w:pPr>
        <w:pStyle w:val="Heading1"/>
        <w:spacing w:before="0" w:after="120" w:line="240" w:lineRule="auto"/>
        <w:rPr>
          <w:b w:val="0"/>
          <w:rtl/>
          <w:lang w:bidi="fa-IR"/>
        </w:rPr>
      </w:pPr>
      <w:bookmarkStart w:id="0" w:name="OLE_LINK1"/>
      <w:bookmarkStart w:id="1" w:name="OLE_LINK2"/>
      <w:r w:rsidRPr="00801A11">
        <w:rPr>
          <w:rFonts w:hint="cs"/>
          <w:b w:val="0"/>
          <w:rtl/>
        </w:rPr>
        <w:t>اخبار كوزوو</w:t>
      </w:r>
      <w:r w:rsidR="00F9519E" w:rsidRPr="00801A11">
        <w:rPr>
          <w:rFonts w:hint="cs"/>
          <w:b w:val="0"/>
          <w:rtl/>
        </w:rPr>
        <w:t>-</w:t>
      </w:r>
      <w:r w:rsidR="002E68E8" w:rsidRPr="00801A11">
        <w:rPr>
          <w:rFonts w:hint="cs"/>
          <w:b w:val="0"/>
          <w:rtl/>
        </w:rPr>
        <w:t xml:space="preserve"> </w:t>
      </w:r>
      <w:r w:rsidR="005E56DD">
        <w:rPr>
          <w:rFonts w:hint="cs"/>
          <w:b w:val="0"/>
          <w:rtl/>
          <w:lang w:bidi="fa-IR"/>
        </w:rPr>
        <w:t>16</w:t>
      </w:r>
      <w:r w:rsidR="00932E69">
        <w:rPr>
          <w:rFonts w:hint="cs"/>
          <w:b w:val="0"/>
          <w:rtl/>
          <w:lang w:bidi="fa-IR"/>
        </w:rPr>
        <w:t>4</w:t>
      </w:r>
      <w:r w:rsidR="0051796D">
        <w:rPr>
          <w:rFonts w:hint="cs"/>
          <w:b w:val="0"/>
          <w:rtl/>
          <w:lang w:bidi="fa-IR"/>
        </w:rPr>
        <w:t>3</w:t>
      </w:r>
    </w:p>
    <w:p w:rsidR="00AA72F8" w:rsidRPr="00EC7336" w:rsidRDefault="0051796D" w:rsidP="0051796D">
      <w:pPr>
        <w:pStyle w:val="Heading1"/>
        <w:spacing w:before="0" w:after="120" w:line="240" w:lineRule="auto"/>
        <w:rPr>
          <w:b w:val="0"/>
          <w:rtl/>
          <w:lang w:bidi="fa-IR"/>
        </w:rPr>
      </w:pPr>
      <w:r>
        <w:rPr>
          <w:rFonts w:hint="cs"/>
          <w:b w:val="0"/>
          <w:rtl/>
          <w:lang w:bidi="fa-IR"/>
        </w:rPr>
        <w:t>16</w:t>
      </w:r>
      <w:r w:rsidR="002B7BCA" w:rsidRPr="00EC7336">
        <w:rPr>
          <w:rFonts w:hint="cs"/>
          <w:b w:val="0"/>
          <w:rtl/>
          <w:lang w:bidi="fa-IR"/>
        </w:rPr>
        <w:t>/</w:t>
      </w:r>
      <w:r w:rsidR="006A1682">
        <w:rPr>
          <w:rFonts w:hint="cs"/>
          <w:b w:val="0"/>
          <w:rtl/>
          <w:lang w:bidi="fa-IR"/>
        </w:rPr>
        <w:t>03</w:t>
      </w:r>
      <w:r w:rsidR="00C37393" w:rsidRPr="00EC7336">
        <w:rPr>
          <w:rFonts w:hint="cs"/>
          <w:b w:val="0"/>
          <w:rtl/>
          <w:lang w:bidi="fa-IR"/>
        </w:rPr>
        <w:t>/</w:t>
      </w:r>
      <w:r w:rsidR="007E6950">
        <w:rPr>
          <w:rFonts w:hint="cs"/>
          <w:b w:val="0"/>
          <w:rtl/>
          <w:lang w:bidi="fa-IR"/>
        </w:rPr>
        <w:t>2017</w:t>
      </w:r>
      <w:r w:rsidR="002E68E8" w:rsidRPr="00EC7336">
        <w:rPr>
          <w:rFonts w:hint="cs"/>
          <w:b w:val="0"/>
          <w:rtl/>
          <w:lang w:bidi="fa-IR"/>
        </w:rPr>
        <w:t xml:space="preserve">  </w:t>
      </w:r>
      <w:r w:rsidR="00EC7336">
        <w:rPr>
          <w:rFonts w:hint="cs"/>
          <w:b w:val="0"/>
          <w:rtl/>
          <w:lang w:bidi="fa-IR"/>
        </w:rPr>
        <w:t>(</w:t>
      </w:r>
      <w:r>
        <w:rPr>
          <w:rFonts w:hint="cs"/>
          <w:b w:val="0"/>
          <w:rtl/>
          <w:lang w:bidi="fa-IR"/>
        </w:rPr>
        <w:t>26</w:t>
      </w:r>
      <w:r w:rsidR="00EC7336">
        <w:rPr>
          <w:rFonts w:hint="cs"/>
          <w:b w:val="0"/>
          <w:rtl/>
          <w:lang w:bidi="fa-IR"/>
        </w:rPr>
        <w:t>/</w:t>
      </w:r>
      <w:r w:rsidR="00B37738">
        <w:rPr>
          <w:rFonts w:hint="cs"/>
          <w:b w:val="0"/>
          <w:rtl/>
          <w:lang w:bidi="fa-IR"/>
        </w:rPr>
        <w:t>12</w:t>
      </w:r>
      <w:r w:rsidR="00EC7336">
        <w:rPr>
          <w:rFonts w:hint="cs"/>
          <w:b w:val="0"/>
          <w:rtl/>
          <w:lang w:bidi="fa-IR"/>
        </w:rPr>
        <w:t>/95)</w:t>
      </w:r>
    </w:p>
    <w:bookmarkEnd w:id="0"/>
    <w:bookmarkEnd w:id="1"/>
    <w:p w:rsidR="00AC558D" w:rsidRDefault="00AC558D" w:rsidP="00F454BD">
      <w:pPr>
        <w:pStyle w:val="Heading3"/>
        <w:rPr>
          <w:rtl/>
          <w:lang w:bidi="fa-IR"/>
        </w:rPr>
      </w:pPr>
      <w:r w:rsidRPr="00801A11">
        <w:rPr>
          <w:rFonts w:hint="cs"/>
          <w:rtl/>
          <w:lang w:bidi="fa-IR"/>
        </w:rPr>
        <w:t>عناوین اصلی اخبار:</w:t>
      </w:r>
    </w:p>
    <w:p w:rsidR="00046BF2" w:rsidRDefault="0051796D" w:rsidP="00081E13">
      <w:pPr>
        <w:rPr>
          <w:rFonts w:hint="cs"/>
          <w:rtl/>
          <w:lang w:val="x-none" w:eastAsia="x-none" w:bidi="fa-IR"/>
        </w:rPr>
      </w:pPr>
      <w:r>
        <w:rPr>
          <w:rFonts w:hint="cs"/>
          <w:rtl/>
          <w:lang w:val="x-none" w:eastAsia="x-none" w:bidi="fa-IR"/>
        </w:rPr>
        <w:t>-</w:t>
      </w:r>
      <w:r w:rsidRPr="0051796D">
        <w:rPr>
          <w:rFonts w:hint="cs"/>
          <w:rtl/>
        </w:rPr>
        <w:t xml:space="preserve"> </w:t>
      </w:r>
      <w:r>
        <w:rPr>
          <w:rFonts w:hint="cs"/>
          <w:rtl/>
        </w:rPr>
        <w:t>مخالفت کشورهای گروه کوینته با اقدامات یک‌جانبه در راستای تشکیل ارتش کوزوو</w:t>
      </w:r>
      <w:bookmarkStart w:id="2" w:name="_GoBack"/>
      <w:bookmarkEnd w:id="2"/>
    </w:p>
    <w:p w:rsidR="0051796D" w:rsidRDefault="0051796D" w:rsidP="00081E13">
      <w:pPr>
        <w:rPr>
          <w:rtl/>
          <w:lang w:val="x-none" w:eastAsia="x-none" w:bidi="fa-IR"/>
        </w:rPr>
      </w:pPr>
      <w:r>
        <w:rPr>
          <w:rFonts w:hint="cs"/>
          <w:rtl/>
          <w:lang w:val="x-none" w:eastAsia="x-none" w:bidi="fa-IR"/>
        </w:rPr>
        <w:t xml:space="preserve">- </w:t>
      </w:r>
      <w:r>
        <w:rPr>
          <w:rFonts w:hint="cs"/>
          <w:rtl/>
        </w:rPr>
        <w:t>حکم دولت پریشتینا در رابطه با در اختیار گرفتن اموال صربستان در قلمرو کوزوو</w:t>
      </w:r>
    </w:p>
    <w:p w:rsidR="0051796D" w:rsidRDefault="0051796D" w:rsidP="00081E13">
      <w:pPr>
        <w:rPr>
          <w:rtl/>
          <w:lang w:val="x-none" w:eastAsia="x-none" w:bidi="fa-IR"/>
        </w:rPr>
      </w:pPr>
    </w:p>
    <w:p w:rsidR="0051796D" w:rsidRDefault="0051796D" w:rsidP="0051796D">
      <w:pPr>
        <w:pStyle w:val="Heading3"/>
        <w:rPr>
          <w:rtl/>
        </w:rPr>
      </w:pPr>
      <w:r>
        <w:rPr>
          <w:rFonts w:hint="cs"/>
          <w:rtl/>
        </w:rPr>
        <w:t>مخالفت کشورهای گروه کوینته با اقدامات یک‌جانبه در راستای تشکیل ارتش کوزوو</w:t>
      </w:r>
    </w:p>
    <w:p w:rsidR="0051796D" w:rsidRDefault="0051796D" w:rsidP="0051796D">
      <w:pPr>
        <w:rPr>
          <w:rFonts w:hint="cs"/>
          <w:rtl/>
        </w:rPr>
      </w:pPr>
      <w:r>
        <w:rPr>
          <w:rFonts w:hint="cs"/>
          <w:rtl/>
        </w:rPr>
        <w:t>شبکه ب92 به نقل از تانیوگ - 15/03/2017</w:t>
      </w:r>
    </w:p>
    <w:p w:rsidR="0051796D" w:rsidRDefault="0051796D" w:rsidP="0051796D">
      <w:pPr>
        <w:rPr>
          <w:rtl/>
          <w:lang w:val="sr-Latn-RS"/>
        </w:rPr>
      </w:pPr>
      <w:r>
        <w:rPr>
          <w:rFonts w:hint="cs"/>
          <w:rtl/>
          <w:lang w:val="sr-Latn-RS"/>
        </w:rPr>
        <w:t>به گزارش روزنامه آلبانی‌زبان «زری» چاپ پریشتینا، نمایندگان و سفرای کشورهای عضو گروه کوینته در کوزوو از مقامات پریشتینا خواستند تا هیچ اقدام یک‌‌جانبه‌ای در رابطه با تشکیل ارتش کوزوو اتخاذ نکنند.</w:t>
      </w:r>
    </w:p>
    <w:p w:rsidR="0051796D" w:rsidRDefault="0051796D" w:rsidP="0051796D">
      <w:pPr>
        <w:rPr>
          <w:rFonts w:hint="cs"/>
          <w:rtl/>
          <w:lang w:val="sr-Latn-RS"/>
        </w:rPr>
      </w:pPr>
      <w:r>
        <w:rPr>
          <w:rFonts w:hint="cs"/>
          <w:rtl/>
          <w:lang w:val="sr-Latn-RS"/>
        </w:rPr>
        <w:t>ویلیام دنی سفیر بریتانیا در پریشتینا در گفتگویی با این روزنامه اظهار داشت، کشور وی از تشکیل ارتش کوزوو جانبداری می‌کند اما این اقدام بایستی در هماهنگی با جامعه بین‌الملل صورت گیرد.</w:t>
      </w:r>
    </w:p>
    <w:p w:rsidR="0051796D" w:rsidRDefault="0051796D" w:rsidP="0051796D">
      <w:pPr>
        <w:rPr>
          <w:rFonts w:hint="cs"/>
          <w:rtl/>
          <w:lang w:val="sr-Latn-RS"/>
        </w:rPr>
      </w:pPr>
      <w:r>
        <w:rPr>
          <w:rFonts w:hint="cs"/>
          <w:rtl/>
          <w:lang w:val="sr-Latn-RS"/>
        </w:rPr>
        <w:t>به گفته وی،‌ ینس استولتنبرگ دبیر کل ناتو به هنگام دیدار اخیر خود از پریشتینا تاکید کرد، حمایت ناتو از نیروهای امنیتی کوزوو بستگی به ماموریت کنونی آن دارد.</w:t>
      </w:r>
    </w:p>
    <w:p w:rsidR="0051796D" w:rsidRDefault="0051796D" w:rsidP="0051796D">
      <w:pPr>
        <w:rPr>
          <w:rFonts w:hint="cs"/>
          <w:rtl/>
          <w:lang w:val="sr-Latn-RS"/>
        </w:rPr>
      </w:pPr>
      <w:r>
        <w:rPr>
          <w:rFonts w:hint="cs"/>
          <w:rtl/>
          <w:lang w:val="sr-Latn-RS"/>
        </w:rPr>
        <w:t>گرگ دلاوی سفیر آمریکا در پریشتینا نیز از مقامات کوزوو خواست تا پروسه تشکیل ارتش کوزوو را متوقف کنند.</w:t>
      </w:r>
    </w:p>
    <w:p w:rsidR="0051796D" w:rsidRPr="00B306B8" w:rsidRDefault="0051796D" w:rsidP="0051796D">
      <w:pPr>
        <w:rPr>
          <w:lang w:val="sr-Latn-RS"/>
        </w:rPr>
      </w:pPr>
      <w:r>
        <w:rPr>
          <w:rFonts w:hint="cs"/>
          <w:rtl/>
          <w:lang w:val="sr-Latn-RS"/>
        </w:rPr>
        <w:t>او گفت، این پروسه قابل قبول نیست، اگر چه که واشنگتن از تشکیل ارتش کوزوو جانبداری می‌کند.</w:t>
      </w:r>
    </w:p>
    <w:p w:rsidR="0051796D" w:rsidRDefault="0051796D" w:rsidP="0051796D">
      <w:pPr>
        <w:rPr>
          <w:rtl/>
        </w:rPr>
      </w:pPr>
    </w:p>
    <w:p w:rsidR="0051796D" w:rsidRDefault="0051796D" w:rsidP="0051796D">
      <w:pPr>
        <w:pStyle w:val="Heading3"/>
      </w:pPr>
      <w:r>
        <w:rPr>
          <w:rFonts w:hint="cs"/>
          <w:rtl/>
        </w:rPr>
        <w:lastRenderedPageBreak/>
        <w:t>حکم دولت پریشتینا در رابطه با در اختیار گرفتن اموال صربستان در قلمرو کوزوو</w:t>
      </w:r>
    </w:p>
    <w:p w:rsidR="0051796D" w:rsidRDefault="0051796D" w:rsidP="0051796D">
      <w:pPr>
        <w:rPr>
          <w:rFonts w:hint="cs"/>
          <w:rtl/>
        </w:rPr>
      </w:pPr>
      <w:r>
        <w:rPr>
          <w:rFonts w:hint="cs"/>
          <w:rtl/>
        </w:rPr>
        <w:t>شبکه ب92 به نقل از بتا و تانیوگ - 15/03/2017</w:t>
      </w:r>
    </w:p>
    <w:p w:rsidR="0051796D" w:rsidRDefault="0051796D" w:rsidP="0051796D">
      <w:pPr>
        <w:rPr>
          <w:rFonts w:hint="cs"/>
          <w:rtl/>
        </w:rPr>
      </w:pPr>
      <w:r>
        <w:rPr>
          <w:rFonts w:hint="cs"/>
          <w:rtl/>
        </w:rPr>
        <w:t>دولت کوزوو طی حکمی دستور داد تا تمامی اموال غیرمنقوت ثبت شده به نامه جمهوری فدرال سوسیالیستی یوگسلاوی، صربستان و نیز استان ویودینا در قلمرو کوزوو، تحت مالکیت کوزوو قرار گیرد و بدین صورت ثبت شود.</w:t>
      </w:r>
    </w:p>
    <w:p w:rsidR="0051796D" w:rsidRDefault="0051796D" w:rsidP="0051796D">
      <w:pPr>
        <w:rPr>
          <w:rFonts w:hint="cs"/>
          <w:rtl/>
        </w:rPr>
      </w:pPr>
      <w:r>
        <w:rPr>
          <w:rFonts w:hint="cs"/>
          <w:rtl/>
        </w:rPr>
        <w:t>این حکم شامل تمامی اموال غیر منقول از قبیل تاسیسات نظامی، معادن، سا‌ختمان‌های دولتی، مجتمع‌های کشاورزی و صنعتی و غیره می‌گردد.</w:t>
      </w:r>
    </w:p>
    <w:p w:rsidR="0051796D" w:rsidRDefault="0051796D" w:rsidP="0051796D">
      <w:pPr>
        <w:rPr>
          <w:rFonts w:hint="cs"/>
          <w:rtl/>
        </w:rPr>
      </w:pPr>
      <w:r>
        <w:rPr>
          <w:rFonts w:hint="cs"/>
          <w:rtl/>
        </w:rPr>
        <w:t>مارکو جوریچ رئیس دفتر امور کوزوو پس از اعلام این تصمیم با نمایندگان صربهای کوزوو دیدار و گفتگو کرد.</w:t>
      </w:r>
    </w:p>
    <w:p w:rsidR="0051796D" w:rsidRDefault="0051796D" w:rsidP="0051796D">
      <w:pPr>
        <w:rPr>
          <w:rFonts w:hint="cs"/>
          <w:rtl/>
        </w:rPr>
      </w:pPr>
      <w:r>
        <w:rPr>
          <w:rFonts w:hint="cs"/>
          <w:rtl/>
        </w:rPr>
        <w:t>اسلاوکو سیمیچ رئیس لیست نمایندگان صربها در پارلمان کوزوو خواستار شد تا این حکم از اعتبار ساقط گردد، زیرا نوعی زورگویی می‌باشد. انواع املاک تحت مالکیت دولت صربستان عبارت است از:</w:t>
      </w:r>
    </w:p>
    <w:p w:rsidR="0051796D" w:rsidRDefault="0051796D" w:rsidP="0051796D">
      <w:pPr>
        <w:rPr>
          <w:rtl/>
        </w:rPr>
      </w:pPr>
      <w:r>
        <w:rPr>
          <w:rFonts w:hint="cs"/>
          <w:rtl/>
        </w:rPr>
        <w:t xml:space="preserve">- طبق اسناد موجود، 29 درصد کل زمین‌های کوزوو تحت مالکیت دولت صربستان قرار دارد. </w:t>
      </w:r>
    </w:p>
    <w:p w:rsidR="0051796D" w:rsidRDefault="0051796D" w:rsidP="0051796D">
      <w:pPr>
        <w:rPr>
          <w:rFonts w:hint="cs"/>
          <w:rtl/>
        </w:rPr>
      </w:pPr>
      <w:r>
        <w:rPr>
          <w:rFonts w:hint="cs"/>
          <w:rtl/>
        </w:rPr>
        <w:t>- همچنین 1240992 متر مربع ساختمان اداری، 145202 متر مربع ساختمان تجاری، 24688 متر مربع ساختمان مسکونی، 3973 متر مربع ساختمان‌های با کاربرد ویژه،  753916 مترمربع سایر ساختمان‌ها از قبیل رستوران، مجتمع‌های ورزشی و غیره</w:t>
      </w:r>
    </w:p>
    <w:p w:rsidR="0051796D" w:rsidRDefault="0051796D" w:rsidP="0051796D">
      <w:pPr>
        <w:rPr>
          <w:rFonts w:hint="cs"/>
          <w:rtl/>
        </w:rPr>
      </w:pPr>
      <w:r>
        <w:rPr>
          <w:rFonts w:hint="cs"/>
          <w:rtl/>
        </w:rPr>
        <w:t>- سهام دولت صربستان در مجتمع‌های صنعتی از قبیل مجتمع معدنی ترپچا و غیره</w:t>
      </w:r>
    </w:p>
    <w:p w:rsidR="0051796D" w:rsidRDefault="0051796D" w:rsidP="0051796D">
      <w:pPr>
        <w:rPr>
          <w:rFonts w:hint="cs"/>
          <w:rtl/>
        </w:rPr>
      </w:pPr>
      <w:r>
        <w:rPr>
          <w:rFonts w:hint="cs"/>
          <w:rtl/>
        </w:rPr>
        <w:t>- شرکت‌های دولتی و ساختار زیربنایی آنها از قبیل راه‌آهن، شبکه برق‌رسانی، نیروگاه‌های حرارتی، سدها، جنگل‌ها، فرودگاه پریشتینا، پارک‌های ملی و طبیعی</w:t>
      </w:r>
    </w:p>
    <w:p w:rsidR="0051796D" w:rsidRDefault="0051796D" w:rsidP="0051796D">
      <w:pPr>
        <w:rPr>
          <w:rFonts w:hint="cs"/>
          <w:rtl/>
        </w:rPr>
      </w:pPr>
      <w:r>
        <w:rPr>
          <w:rFonts w:hint="cs"/>
          <w:rtl/>
        </w:rPr>
        <w:t>- اموال صندوق توسعه صربستان</w:t>
      </w:r>
    </w:p>
    <w:p w:rsidR="0051796D" w:rsidRDefault="0051796D" w:rsidP="0051796D">
      <w:pPr>
        <w:rPr>
          <w:rtl/>
        </w:rPr>
      </w:pPr>
      <w:r>
        <w:rPr>
          <w:rFonts w:hint="cs"/>
          <w:rtl/>
        </w:rPr>
        <w:t>- سایر اموال</w:t>
      </w:r>
    </w:p>
    <w:p w:rsidR="0051796D" w:rsidRDefault="0051796D" w:rsidP="0051796D">
      <w:pPr>
        <w:rPr>
          <w:rFonts w:hint="cs"/>
          <w:rtl/>
        </w:rPr>
      </w:pPr>
      <w:r>
        <w:rPr>
          <w:rFonts w:hint="cs"/>
          <w:rtl/>
        </w:rPr>
        <w:t>ایویتسا داچیچ وزیر خارجه صربستان اظهار داشت، تصمیم دولت کوزوو اقدامی غیرقانونی و غیر قابل قبول است.</w:t>
      </w:r>
    </w:p>
    <w:p w:rsidR="0051796D" w:rsidRDefault="0051796D" w:rsidP="0051796D">
      <w:pPr>
        <w:rPr>
          <w:rFonts w:hint="cs"/>
          <w:rtl/>
        </w:rPr>
      </w:pPr>
      <w:r>
        <w:rPr>
          <w:rFonts w:hint="cs"/>
          <w:rtl/>
        </w:rPr>
        <w:lastRenderedPageBreak/>
        <w:t>او گفت، هیچ سرمایه‌گذار جدی حاضر نیست در محلی سرمایه‌‌گذاری کند که اموال و املاک آنها از نظر حقوقی و مالکیتی با مشکل روبرو است.</w:t>
      </w:r>
    </w:p>
    <w:p w:rsidR="0051796D" w:rsidRPr="005E3E17" w:rsidRDefault="0051796D" w:rsidP="00081E13">
      <w:pPr>
        <w:rPr>
          <w:rtl/>
          <w:lang w:val="x-none" w:eastAsia="x-none" w:bidi="fa-IR"/>
        </w:rPr>
      </w:pPr>
    </w:p>
    <w:sectPr w:rsidR="0051796D" w:rsidRPr="005E3E17">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18A8" w:rsidRDefault="009618A8">
      <w:r>
        <w:separator/>
      </w:r>
    </w:p>
  </w:endnote>
  <w:endnote w:type="continuationSeparator" w:id="0">
    <w:p w:rsidR="009618A8" w:rsidRDefault="00961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51796D">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18A8" w:rsidRDefault="009618A8">
      <w:r>
        <w:separator/>
      </w:r>
    </w:p>
  </w:footnote>
  <w:footnote w:type="continuationSeparator" w:id="0">
    <w:p w:rsidR="009618A8" w:rsidRDefault="009618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069F"/>
    <w:rsid w:val="000007EF"/>
    <w:rsid w:val="00000CAA"/>
    <w:rsid w:val="000022BD"/>
    <w:rsid w:val="00002917"/>
    <w:rsid w:val="000032C5"/>
    <w:rsid w:val="00003DB0"/>
    <w:rsid w:val="000042F0"/>
    <w:rsid w:val="00005FDC"/>
    <w:rsid w:val="000063F8"/>
    <w:rsid w:val="0000790C"/>
    <w:rsid w:val="000103DD"/>
    <w:rsid w:val="00010466"/>
    <w:rsid w:val="00010D2F"/>
    <w:rsid w:val="00011519"/>
    <w:rsid w:val="00011E2B"/>
    <w:rsid w:val="00012012"/>
    <w:rsid w:val="00012543"/>
    <w:rsid w:val="000132C3"/>
    <w:rsid w:val="00013470"/>
    <w:rsid w:val="00013F60"/>
    <w:rsid w:val="00014172"/>
    <w:rsid w:val="00014269"/>
    <w:rsid w:val="000145F1"/>
    <w:rsid w:val="0001503D"/>
    <w:rsid w:val="00017664"/>
    <w:rsid w:val="00017E0E"/>
    <w:rsid w:val="00020009"/>
    <w:rsid w:val="00021FE8"/>
    <w:rsid w:val="000227DD"/>
    <w:rsid w:val="00022A99"/>
    <w:rsid w:val="00023467"/>
    <w:rsid w:val="00024B6F"/>
    <w:rsid w:val="00024D23"/>
    <w:rsid w:val="00024F14"/>
    <w:rsid w:val="00027568"/>
    <w:rsid w:val="00030293"/>
    <w:rsid w:val="00030697"/>
    <w:rsid w:val="00030B13"/>
    <w:rsid w:val="00031132"/>
    <w:rsid w:val="00031693"/>
    <w:rsid w:val="000327D7"/>
    <w:rsid w:val="00033463"/>
    <w:rsid w:val="00033FA3"/>
    <w:rsid w:val="00034077"/>
    <w:rsid w:val="000358C6"/>
    <w:rsid w:val="000359AF"/>
    <w:rsid w:val="00036B3B"/>
    <w:rsid w:val="00037325"/>
    <w:rsid w:val="00037D30"/>
    <w:rsid w:val="00040542"/>
    <w:rsid w:val="000409D5"/>
    <w:rsid w:val="00041C25"/>
    <w:rsid w:val="00041FF5"/>
    <w:rsid w:val="00042C12"/>
    <w:rsid w:val="00044E59"/>
    <w:rsid w:val="00045176"/>
    <w:rsid w:val="000459C9"/>
    <w:rsid w:val="00046BF2"/>
    <w:rsid w:val="00046D58"/>
    <w:rsid w:val="00047314"/>
    <w:rsid w:val="00053072"/>
    <w:rsid w:val="00053220"/>
    <w:rsid w:val="00053383"/>
    <w:rsid w:val="000538BD"/>
    <w:rsid w:val="00053C8F"/>
    <w:rsid w:val="00054826"/>
    <w:rsid w:val="00054ADE"/>
    <w:rsid w:val="00054E0F"/>
    <w:rsid w:val="00055370"/>
    <w:rsid w:val="00055B95"/>
    <w:rsid w:val="00055F91"/>
    <w:rsid w:val="000570B6"/>
    <w:rsid w:val="000573A4"/>
    <w:rsid w:val="00061278"/>
    <w:rsid w:val="000614A0"/>
    <w:rsid w:val="00061C1D"/>
    <w:rsid w:val="0006256B"/>
    <w:rsid w:val="00062A05"/>
    <w:rsid w:val="0006355B"/>
    <w:rsid w:val="00064D2D"/>
    <w:rsid w:val="00065C68"/>
    <w:rsid w:val="0006792E"/>
    <w:rsid w:val="00067E4B"/>
    <w:rsid w:val="000720FA"/>
    <w:rsid w:val="00072841"/>
    <w:rsid w:val="00073B22"/>
    <w:rsid w:val="0007452A"/>
    <w:rsid w:val="00074A2E"/>
    <w:rsid w:val="00074E00"/>
    <w:rsid w:val="00074F0D"/>
    <w:rsid w:val="000760CC"/>
    <w:rsid w:val="0007749E"/>
    <w:rsid w:val="0007759E"/>
    <w:rsid w:val="00077CEB"/>
    <w:rsid w:val="00081E13"/>
    <w:rsid w:val="00082453"/>
    <w:rsid w:val="000825B5"/>
    <w:rsid w:val="000828F4"/>
    <w:rsid w:val="000838DC"/>
    <w:rsid w:val="00083AD9"/>
    <w:rsid w:val="00084179"/>
    <w:rsid w:val="000845A1"/>
    <w:rsid w:val="00085060"/>
    <w:rsid w:val="000855FD"/>
    <w:rsid w:val="00085EA4"/>
    <w:rsid w:val="00086E60"/>
    <w:rsid w:val="00087971"/>
    <w:rsid w:val="00087B74"/>
    <w:rsid w:val="0009235D"/>
    <w:rsid w:val="000927B0"/>
    <w:rsid w:val="00092EA1"/>
    <w:rsid w:val="00094DDE"/>
    <w:rsid w:val="00095D3B"/>
    <w:rsid w:val="0009721D"/>
    <w:rsid w:val="00097C00"/>
    <w:rsid w:val="00097EBF"/>
    <w:rsid w:val="000A0E10"/>
    <w:rsid w:val="000A1822"/>
    <w:rsid w:val="000A1BBD"/>
    <w:rsid w:val="000A1C65"/>
    <w:rsid w:val="000A48D3"/>
    <w:rsid w:val="000A566B"/>
    <w:rsid w:val="000A5AB5"/>
    <w:rsid w:val="000A62A6"/>
    <w:rsid w:val="000A70C3"/>
    <w:rsid w:val="000A7300"/>
    <w:rsid w:val="000B238E"/>
    <w:rsid w:val="000B39BC"/>
    <w:rsid w:val="000B4FB8"/>
    <w:rsid w:val="000B6B27"/>
    <w:rsid w:val="000B6BE8"/>
    <w:rsid w:val="000B7BB1"/>
    <w:rsid w:val="000B7EFB"/>
    <w:rsid w:val="000C0035"/>
    <w:rsid w:val="000C028C"/>
    <w:rsid w:val="000C1CD3"/>
    <w:rsid w:val="000C1DB7"/>
    <w:rsid w:val="000C30A2"/>
    <w:rsid w:val="000C3CFC"/>
    <w:rsid w:val="000C5017"/>
    <w:rsid w:val="000C53A0"/>
    <w:rsid w:val="000C5C42"/>
    <w:rsid w:val="000C5EBD"/>
    <w:rsid w:val="000C6EC9"/>
    <w:rsid w:val="000C7420"/>
    <w:rsid w:val="000C7AA5"/>
    <w:rsid w:val="000D1BFA"/>
    <w:rsid w:val="000D3830"/>
    <w:rsid w:val="000D3F8C"/>
    <w:rsid w:val="000D41C8"/>
    <w:rsid w:val="000D47E2"/>
    <w:rsid w:val="000D49CF"/>
    <w:rsid w:val="000D4B11"/>
    <w:rsid w:val="000D5A24"/>
    <w:rsid w:val="000D5F9D"/>
    <w:rsid w:val="000D7325"/>
    <w:rsid w:val="000D78BF"/>
    <w:rsid w:val="000E0D9D"/>
    <w:rsid w:val="000E14BC"/>
    <w:rsid w:val="000E1914"/>
    <w:rsid w:val="000E2475"/>
    <w:rsid w:val="000E257E"/>
    <w:rsid w:val="000E28DA"/>
    <w:rsid w:val="000E333A"/>
    <w:rsid w:val="000E33B1"/>
    <w:rsid w:val="000E33C0"/>
    <w:rsid w:val="000E4205"/>
    <w:rsid w:val="000E5BFB"/>
    <w:rsid w:val="000E5F27"/>
    <w:rsid w:val="000E63AB"/>
    <w:rsid w:val="000E6DAB"/>
    <w:rsid w:val="000E7017"/>
    <w:rsid w:val="000E7AE3"/>
    <w:rsid w:val="000F2501"/>
    <w:rsid w:val="000F27E4"/>
    <w:rsid w:val="000F2EB1"/>
    <w:rsid w:val="000F3772"/>
    <w:rsid w:val="000F51E2"/>
    <w:rsid w:val="000F5448"/>
    <w:rsid w:val="000F578D"/>
    <w:rsid w:val="000F581E"/>
    <w:rsid w:val="000F642D"/>
    <w:rsid w:val="000F74F9"/>
    <w:rsid w:val="000F76E9"/>
    <w:rsid w:val="000F7D09"/>
    <w:rsid w:val="00100DE5"/>
    <w:rsid w:val="0010136A"/>
    <w:rsid w:val="00102770"/>
    <w:rsid w:val="00103931"/>
    <w:rsid w:val="0010457E"/>
    <w:rsid w:val="00105673"/>
    <w:rsid w:val="00106810"/>
    <w:rsid w:val="001070D6"/>
    <w:rsid w:val="001077FA"/>
    <w:rsid w:val="00107D23"/>
    <w:rsid w:val="0011096B"/>
    <w:rsid w:val="00110ACA"/>
    <w:rsid w:val="00113105"/>
    <w:rsid w:val="001135AC"/>
    <w:rsid w:val="001144D3"/>
    <w:rsid w:val="00115051"/>
    <w:rsid w:val="001155BD"/>
    <w:rsid w:val="001157AA"/>
    <w:rsid w:val="00116BD8"/>
    <w:rsid w:val="001174D9"/>
    <w:rsid w:val="00117AE1"/>
    <w:rsid w:val="00117DD1"/>
    <w:rsid w:val="00120C3E"/>
    <w:rsid w:val="0012120B"/>
    <w:rsid w:val="00121510"/>
    <w:rsid w:val="001216B5"/>
    <w:rsid w:val="0012218C"/>
    <w:rsid w:val="0012223D"/>
    <w:rsid w:val="00122CD2"/>
    <w:rsid w:val="00123751"/>
    <w:rsid w:val="001238B1"/>
    <w:rsid w:val="00124090"/>
    <w:rsid w:val="00124407"/>
    <w:rsid w:val="00124A5F"/>
    <w:rsid w:val="00125788"/>
    <w:rsid w:val="0012580D"/>
    <w:rsid w:val="001259FC"/>
    <w:rsid w:val="00125B5E"/>
    <w:rsid w:val="00125DB6"/>
    <w:rsid w:val="00126C1D"/>
    <w:rsid w:val="00127AA1"/>
    <w:rsid w:val="00130316"/>
    <w:rsid w:val="00130CA1"/>
    <w:rsid w:val="001319A2"/>
    <w:rsid w:val="00131A11"/>
    <w:rsid w:val="00131E31"/>
    <w:rsid w:val="00131FC9"/>
    <w:rsid w:val="0013278C"/>
    <w:rsid w:val="00132BDF"/>
    <w:rsid w:val="001339AA"/>
    <w:rsid w:val="0013414F"/>
    <w:rsid w:val="0013473C"/>
    <w:rsid w:val="00135EA1"/>
    <w:rsid w:val="00136617"/>
    <w:rsid w:val="001420FC"/>
    <w:rsid w:val="00142CFD"/>
    <w:rsid w:val="00143B93"/>
    <w:rsid w:val="00145244"/>
    <w:rsid w:val="00146477"/>
    <w:rsid w:val="00146799"/>
    <w:rsid w:val="00147F53"/>
    <w:rsid w:val="00150A45"/>
    <w:rsid w:val="00150AAF"/>
    <w:rsid w:val="00151203"/>
    <w:rsid w:val="00151AD3"/>
    <w:rsid w:val="00151D54"/>
    <w:rsid w:val="00151E04"/>
    <w:rsid w:val="00151EF2"/>
    <w:rsid w:val="00152219"/>
    <w:rsid w:val="00152434"/>
    <w:rsid w:val="001527AD"/>
    <w:rsid w:val="00152961"/>
    <w:rsid w:val="00153375"/>
    <w:rsid w:val="001562FA"/>
    <w:rsid w:val="00160145"/>
    <w:rsid w:val="00160E81"/>
    <w:rsid w:val="001634AF"/>
    <w:rsid w:val="00164567"/>
    <w:rsid w:val="00166CF6"/>
    <w:rsid w:val="001701D8"/>
    <w:rsid w:val="00170CE3"/>
    <w:rsid w:val="00170E3E"/>
    <w:rsid w:val="001710A8"/>
    <w:rsid w:val="00172951"/>
    <w:rsid w:val="00172E07"/>
    <w:rsid w:val="001730C0"/>
    <w:rsid w:val="001732B8"/>
    <w:rsid w:val="00173A0A"/>
    <w:rsid w:val="00173C4C"/>
    <w:rsid w:val="001741DE"/>
    <w:rsid w:val="001741E8"/>
    <w:rsid w:val="00174BC7"/>
    <w:rsid w:val="00175422"/>
    <w:rsid w:val="001762AF"/>
    <w:rsid w:val="001764A0"/>
    <w:rsid w:val="00176B0F"/>
    <w:rsid w:val="0018079F"/>
    <w:rsid w:val="00180E7B"/>
    <w:rsid w:val="00181FEB"/>
    <w:rsid w:val="001824C5"/>
    <w:rsid w:val="00183ACE"/>
    <w:rsid w:val="00183AF3"/>
    <w:rsid w:val="00184CC8"/>
    <w:rsid w:val="00186173"/>
    <w:rsid w:val="00186415"/>
    <w:rsid w:val="00187F81"/>
    <w:rsid w:val="00190BFC"/>
    <w:rsid w:val="00191710"/>
    <w:rsid w:val="00192692"/>
    <w:rsid w:val="00193310"/>
    <w:rsid w:val="0019390C"/>
    <w:rsid w:val="0019557D"/>
    <w:rsid w:val="00196701"/>
    <w:rsid w:val="00196828"/>
    <w:rsid w:val="001968D6"/>
    <w:rsid w:val="00196EF8"/>
    <w:rsid w:val="001A0BCF"/>
    <w:rsid w:val="001A1711"/>
    <w:rsid w:val="001A212C"/>
    <w:rsid w:val="001A3EED"/>
    <w:rsid w:val="001A43AC"/>
    <w:rsid w:val="001A5A65"/>
    <w:rsid w:val="001A6655"/>
    <w:rsid w:val="001A67CE"/>
    <w:rsid w:val="001A6DFA"/>
    <w:rsid w:val="001A7345"/>
    <w:rsid w:val="001A767B"/>
    <w:rsid w:val="001A7963"/>
    <w:rsid w:val="001A7CA8"/>
    <w:rsid w:val="001A7F78"/>
    <w:rsid w:val="001B01CD"/>
    <w:rsid w:val="001B0C17"/>
    <w:rsid w:val="001B13AA"/>
    <w:rsid w:val="001B1CF2"/>
    <w:rsid w:val="001B266A"/>
    <w:rsid w:val="001B26F3"/>
    <w:rsid w:val="001B28FD"/>
    <w:rsid w:val="001B2B4C"/>
    <w:rsid w:val="001B2EC4"/>
    <w:rsid w:val="001B3974"/>
    <w:rsid w:val="001B3BE7"/>
    <w:rsid w:val="001B3CB4"/>
    <w:rsid w:val="001B55AF"/>
    <w:rsid w:val="001B6C79"/>
    <w:rsid w:val="001B7448"/>
    <w:rsid w:val="001B7B3A"/>
    <w:rsid w:val="001B7CB1"/>
    <w:rsid w:val="001C131D"/>
    <w:rsid w:val="001C21C7"/>
    <w:rsid w:val="001C2950"/>
    <w:rsid w:val="001C2C78"/>
    <w:rsid w:val="001C3273"/>
    <w:rsid w:val="001C4051"/>
    <w:rsid w:val="001C424A"/>
    <w:rsid w:val="001C4681"/>
    <w:rsid w:val="001C555D"/>
    <w:rsid w:val="001C7808"/>
    <w:rsid w:val="001D07D3"/>
    <w:rsid w:val="001D0935"/>
    <w:rsid w:val="001D0C15"/>
    <w:rsid w:val="001D1018"/>
    <w:rsid w:val="001D239F"/>
    <w:rsid w:val="001D35D4"/>
    <w:rsid w:val="001D3C92"/>
    <w:rsid w:val="001D44B1"/>
    <w:rsid w:val="001D4E1D"/>
    <w:rsid w:val="001D4F1E"/>
    <w:rsid w:val="001D5232"/>
    <w:rsid w:val="001D5308"/>
    <w:rsid w:val="001D562C"/>
    <w:rsid w:val="001D6732"/>
    <w:rsid w:val="001D6B7B"/>
    <w:rsid w:val="001D7550"/>
    <w:rsid w:val="001D7704"/>
    <w:rsid w:val="001E0145"/>
    <w:rsid w:val="001E149B"/>
    <w:rsid w:val="001E1CA3"/>
    <w:rsid w:val="001E2877"/>
    <w:rsid w:val="001E296C"/>
    <w:rsid w:val="001E3BE3"/>
    <w:rsid w:val="001E4026"/>
    <w:rsid w:val="001E48D4"/>
    <w:rsid w:val="001E522F"/>
    <w:rsid w:val="001E55C6"/>
    <w:rsid w:val="001E5A84"/>
    <w:rsid w:val="001E69F1"/>
    <w:rsid w:val="001E6AED"/>
    <w:rsid w:val="001E6DA0"/>
    <w:rsid w:val="001E7413"/>
    <w:rsid w:val="001E7896"/>
    <w:rsid w:val="001E7FB7"/>
    <w:rsid w:val="001F016C"/>
    <w:rsid w:val="001F0562"/>
    <w:rsid w:val="001F150B"/>
    <w:rsid w:val="001F1CCB"/>
    <w:rsid w:val="001F1DFD"/>
    <w:rsid w:val="001F40EB"/>
    <w:rsid w:val="001F58A0"/>
    <w:rsid w:val="001F619F"/>
    <w:rsid w:val="001F635C"/>
    <w:rsid w:val="001F666A"/>
    <w:rsid w:val="001F678F"/>
    <w:rsid w:val="001F68CE"/>
    <w:rsid w:val="002001E1"/>
    <w:rsid w:val="00200A34"/>
    <w:rsid w:val="002012AB"/>
    <w:rsid w:val="00202545"/>
    <w:rsid w:val="00202EB0"/>
    <w:rsid w:val="0020322C"/>
    <w:rsid w:val="00203897"/>
    <w:rsid w:val="00203C62"/>
    <w:rsid w:val="00203D98"/>
    <w:rsid w:val="002042A0"/>
    <w:rsid w:val="00204989"/>
    <w:rsid w:val="00205037"/>
    <w:rsid w:val="0020571C"/>
    <w:rsid w:val="002057AC"/>
    <w:rsid w:val="00205C9C"/>
    <w:rsid w:val="002100AD"/>
    <w:rsid w:val="002106E2"/>
    <w:rsid w:val="00211282"/>
    <w:rsid w:val="002116CC"/>
    <w:rsid w:val="00212835"/>
    <w:rsid w:val="00213366"/>
    <w:rsid w:val="00213BA1"/>
    <w:rsid w:val="00213EF8"/>
    <w:rsid w:val="0021400F"/>
    <w:rsid w:val="00214266"/>
    <w:rsid w:val="002145A3"/>
    <w:rsid w:val="00216C89"/>
    <w:rsid w:val="002202B1"/>
    <w:rsid w:val="00220BF3"/>
    <w:rsid w:val="002210D3"/>
    <w:rsid w:val="00221B28"/>
    <w:rsid w:val="00221E97"/>
    <w:rsid w:val="002220C2"/>
    <w:rsid w:val="0022263E"/>
    <w:rsid w:val="00223A61"/>
    <w:rsid w:val="00223FEF"/>
    <w:rsid w:val="002242E9"/>
    <w:rsid w:val="002246B1"/>
    <w:rsid w:val="0022478D"/>
    <w:rsid w:val="00224B6D"/>
    <w:rsid w:val="00224D56"/>
    <w:rsid w:val="0022656B"/>
    <w:rsid w:val="00226F27"/>
    <w:rsid w:val="00227B70"/>
    <w:rsid w:val="0023068A"/>
    <w:rsid w:val="00231EA0"/>
    <w:rsid w:val="00231F08"/>
    <w:rsid w:val="00232671"/>
    <w:rsid w:val="0023293F"/>
    <w:rsid w:val="002331AC"/>
    <w:rsid w:val="00233912"/>
    <w:rsid w:val="00233E57"/>
    <w:rsid w:val="00233E7D"/>
    <w:rsid w:val="00235833"/>
    <w:rsid w:val="00236D91"/>
    <w:rsid w:val="0023738F"/>
    <w:rsid w:val="00237733"/>
    <w:rsid w:val="00237B87"/>
    <w:rsid w:val="00240BF9"/>
    <w:rsid w:val="002420B3"/>
    <w:rsid w:val="00243492"/>
    <w:rsid w:val="002450A7"/>
    <w:rsid w:val="00246466"/>
    <w:rsid w:val="002468AB"/>
    <w:rsid w:val="00246A25"/>
    <w:rsid w:val="00247383"/>
    <w:rsid w:val="00247BE0"/>
    <w:rsid w:val="002500DC"/>
    <w:rsid w:val="002503A8"/>
    <w:rsid w:val="002508A6"/>
    <w:rsid w:val="00251BD1"/>
    <w:rsid w:val="00252230"/>
    <w:rsid w:val="002536E8"/>
    <w:rsid w:val="00254357"/>
    <w:rsid w:val="0026070C"/>
    <w:rsid w:val="00260BA7"/>
    <w:rsid w:val="00261E52"/>
    <w:rsid w:val="002620B0"/>
    <w:rsid w:val="0026298E"/>
    <w:rsid w:val="002634A2"/>
    <w:rsid w:val="00263A67"/>
    <w:rsid w:val="00265136"/>
    <w:rsid w:val="00266F12"/>
    <w:rsid w:val="002674B7"/>
    <w:rsid w:val="0026762D"/>
    <w:rsid w:val="00270623"/>
    <w:rsid w:val="00270D71"/>
    <w:rsid w:val="002720E8"/>
    <w:rsid w:val="0027285A"/>
    <w:rsid w:val="00274864"/>
    <w:rsid w:val="002757D9"/>
    <w:rsid w:val="002759F1"/>
    <w:rsid w:val="00277331"/>
    <w:rsid w:val="002777F7"/>
    <w:rsid w:val="0028070A"/>
    <w:rsid w:val="00280DB3"/>
    <w:rsid w:val="0028106A"/>
    <w:rsid w:val="002824D6"/>
    <w:rsid w:val="002825DC"/>
    <w:rsid w:val="00284A31"/>
    <w:rsid w:val="002851F6"/>
    <w:rsid w:val="002853FD"/>
    <w:rsid w:val="00285622"/>
    <w:rsid w:val="002861AC"/>
    <w:rsid w:val="00287226"/>
    <w:rsid w:val="0028755E"/>
    <w:rsid w:val="0029037D"/>
    <w:rsid w:val="002910DE"/>
    <w:rsid w:val="002925C1"/>
    <w:rsid w:val="002929A7"/>
    <w:rsid w:val="00292A95"/>
    <w:rsid w:val="0029385B"/>
    <w:rsid w:val="00293F02"/>
    <w:rsid w:val="00294166"/>
    <w:rsid w:val="002958E7"/>
    <w:rsid w:val="00296E24"/>
    <w:rsid w:val="002A0A18"/>
    <w:rsid w:val="002A14AE"/>
    <w:rsid w:val="002A188F"/>
    <w:rsid w:val="002A1F80"/>
    <w:rsid w:val="002A2998"/>
    <w:rsid w:val="002A3C78"/>
    <w:rsid w:val="002A49EC"/>
    <w:rsid w:val="002A4AB4"/>
    <w:rsid w:val="002A4B30"/>
    <w:rsid w:val="002A4D74"/>
    <w:rsid w:val="002A5047"/>
    <w:rsid w:val="002A55A8"/>
    <w:rsid w:val="002A5D47"/>
    <w:rsid w:val="002A657D"/>
    <w:rsid w:val="002A76C0"/>
    <w:rsid w:val="002A7A86"/>
    <w:rsid w:val="002B1310"/>
    <w:rsid w:val="002B1EA0"/>
    <w:rsid w:val="002B2B3A"/>
    <w:rsid w:val="002B4029"/>
    <w:rsid w:val="002B49E9"/>
    <w:rsid w:val="002B4D1E"/>
    <w:rsid w:val="002B5EA3"/>
    <w:rsid w:val="002B642B"/>
    <w:rsid w:val="002B7435"/>
    <w:rsid w:val="002B7BCA"/>
    <w:rsid w:val="002C06BB"/>
    <w:rsid w:val="002C1FED"/>
    <w:rsid w:val="002C24B5"/>
    <w:rsid w:val="002C317B"/>
    <w:rsid w:val="002C4FD1"/>
    <w:rsid w:val="002C5391"/>
    <w:rsid w:val="002C5617"/>
    <w:rsid w:val="002C647C"/>
    <w:rsid w:val="002C66C7"/>
    <w:rsid w:val="002C6837"/>
    <w:rsid w:val="002D096E"/>
    <w:rsid w:val="002D0B8C"/>
    <w:rsid w:val="002D20E9"/>
    <w:rsid w:val="002D2B5B"/>
    <w:rsid w:val="002D322E"/>
    <w:rsid w:val="002D397A"/>
    <w:rsid w:val="002D3A1B"/>
    <w:rsid w:val="002D4F87"/>
    <w:rsid w:val="002D57EE"/>
    <w:rsid w:val="002D5B17"/>
    <w:rsid w:val="002D5C00"/>
    <w:rsid w:val="002D5DA2"/>
    <w:rsid w:val="002D605F"/>
    <w:rsid w:val="002D6202"/>
    <w:rsid w:val="002D65E2"/>
    <w:rsid w:val="002D6DB5"/>
    <w:rsid w:val="002D6EBF"/>
    <w:rsid w:val="002E1450"/>
    <w:rsid w:val="002E1A59"/>
    <w:rsid w:val="002E2F8C"/>
    <w:rsid w:val="002E3545"/>
    <w:rsid w:val="002E355B"/>
    <w:rsid w:val="002E3857"/>
    <w:rsid w:val="002E3E53"/>
    <w:rsid w:val="002E495C"/>
    <w:rsid w:val="002E556B"/>
    <w:rsid w:val="002E66B8"/>
    <w:rsid w:val="002E68E8"/>
    <w:rsid w:val="002E6E52"/>
    <w:rsid w:val="002F0767"/>
    <w:rsid w:val="002F0A0A"/>
    <w:rsid w:val="002F197B"/>
    <w:rsid w:val="002F3360"/>
    <w:rsid w:val="002F3AB4"/>
    <w:rsid w:val="002F4C71"/>
    <w:rsid w:val="002F4EC2"/>
    <w:rsid w:val="002F59B3"/>
    <w:rsid w:val="002F60AF"/>
    <w:rsid w:val="002F68CA"/>
    <w:rsid w:val="002F6F18"/>
    <w:rsid w:val="00300137"/>
    <w:rsid w:val="0030055B"/>
    <w:rsid w:val="00301597"/>
    <w:rsid w:val="00304BC7"/>
    <w:rsid w:val="003050D9"/>
    <w:rsid w:val="0030561E"/>
    <w:rsid w:val="00305659"/>
    <w:rsid w:val="00305817"/>
    <w:rsid w:val="00305C92"/>
    <w:rsid w:val="00307F89"/>
    <w:rsid w:val="00311223"/>
    <w:rsid w:val="00312EAE"/>
    <w:rsid w:val="00312F16"/>
    <w:rsid w:val="00314026"/>
    <w:rsid w:val="00315040"/>
    <w:rsid w:val="00315091"/>
    <w:rsid w:val="00315573"/>
    <w:rsid w:val="00315B4C"/>
    <w:rsid w:val="003168B4"/>
    <w:rsid w:val="003171A6"/>
    <w:rsid w:val="0031788C"/>
    <w:rsid w:val="00320A20"/>
    <w:rsid w:val="003216C5"/>
    <w:rsid w:val="0032179C"/>
    <w:rsid w:val="003219D0"/>
    <w:rsid w:val="00321C44"/>
    <w:rsid w:val="00321E4E"/>
    <w:rsid w:val="0032233D"/>
    <w:rsid w:val="00322DA9"/>
    <w:rsid w:val="00322F56"/>
    <w:rsid w:val="00323FC1"/>
    <w:rsid w:val="00324025"/>
    <w:rsid w:val="0032502F"/>
    <w:rsid w:val="003256A7"/>
    <w:rsid w:val="00325803"/>
    <w:rsid w:val="00325E77"/>
    <w:rsid w:val="003279BA"/>
    <w:rsid w:val="003279EC"/>
    <w:rsid w:val="00327D9E"/>
    <w:rsid w:val="0033068E"/>
    <w:rsid w:val="00332204"/>
    <w:rsid w:val="00333B03"/>
    <w:rsid w:val="00334154"/>
    <w:rsid w:val="00334B33"/>
    <w:rsid w:val="00334C8B"/>
    <w:rsid w:val="00334CAD"/>
    <w:rsid w:val="00335AB3"/>
    <w:rsid w:val="003360A2"/>
    <w:rsid w:val="00336719"/>
    <w:rsid w:val="0033714D"/>
    <w:rsid w:val="00340FFB"/>
    <w:rsid w:val="003434BF"/>
    <w:rsid w:val="00343DB1"/>
    <w:rsid w:val="00344D49"/>
    <w:rsid w:val="0034571A"/>
    <w:rsid w:val="0034608C"/>
    <w:rsid w:val="00346478"/>
    <w:rsid w:val="003464CF"/>
    <w:rsid w:val="00346C97"/>
    <w:rsid w:val="003478EA"/>
    <w:rsid w:val="00347957"/>
    <w:rsid w:val="003501F5"/>
    <w:rsid w:val="003506D3"/>
    <w:rsid w:val="003507C6"/>
    <w:rsid w:val="00350B94"/>
    <w:rsid w:val="00351670"/>
    <w:rsid w:val="00352787"/>
    <w:rsid w:val="003529A5"/>
    <w:rsid w:val="00353006"/>
    <w:rsid w:val="00353305"/>
    <w:rsid w:val="00355B7D"/>
    <w:rsid w:val="00355F6C"/>
    <w:rsid w:val="003564CA"/>
    <w:rsid w:val="00356730"/>
    <w:rsid w:val="003604CA"/>
    <w:rsid w:val="00360699"/>
    <w:rsid w:val="0036097C"/>
    <w:rsid w:val="00360F7E"/>
    <w:rsid w:val="0036121B"/>
    <w:rsid w:val="00362571"/>
    <w:rsid w:val="00362BD2"/>
    <w:rsid w:val="003633C9"/>
    <w:rsid w:val="003636C5"/>
    <w:rsid w:val="00363A17"/>
    <w:rsid w:val="00363C6D"/>
    <w:rsid w:val="00365771"/>
    <w:rsid w:val="00366135"/>
    <w:rsid w:val="003661FA"/>
    <w:rsid w:val="00366AC0"/>
    <w:rsid w:val="00366FF2"/>
    <w:rsid w:val="00367246"/>
    <w:rsid w:val="00367C61"/>
    <w:rsid w:val="00371333"/>
    <w:rsid w:val="0037156D"/>
    <w:rsid w:val="003727BA"/>
    <w:rsid w:val="003736ED"/>
    <w:rsid w:val="00373D1F"/>
    <w:rsid w:val="0037462C"/>
    <w:rsid w:val="003748EB"/>
    <w:rsid w:val="00374C5C"/>
    <w:rsid w:val="0037545F"/>
    <w:rsid w:val="003757DC"/>
    <w:rsid w:val="0037584C"/>
    <w:rsid w:val="00375B98"/>
    <w:rsid w:val="00375DBF"/>
    <w:rsid w:val="0037627E"/>
    <w:rsid w:val="003763BE"/>
    <w:rsid w:val="003765D7"/>
    <w:rsid w:val="003773FB"/>
    <w:rsid w:val="00377683"/>
    <w:rsid w:val="00377B9A"/>
    <w:rsid w:val="00380852"/>
    <w:rsid w:val="00381EF6"/>
    <w:rsid w:val="003825A4"/>
    <w:rsid w:val="003832A7"/>
    <w:rsid w:val="00383644"/>
    <w:rsid w:val="003852D8"/>
    <w:rsid w:val="00385854"/>
    <w:rsid w:val="003860D4"/>
    <w:rsid w:val="00386D16"/>
    <w:rsid w:val="00386DC4"/>
    <w:rsid w:val="0038761E"/>
    <w:rsid w:val="003877D4"/>
    <w:rsid w:val="00390132"/>
    <w:rsid w:val="00392F99"/>
    <w:rsid w:val="003934AF"/>
    <w:rsid w:val="00393592"/>
    <w:rsid w:val="00393B3A"/>
    <w:rsid w:val="003946E5"/>
    <w:rsid w:val="00394BE5"/>
    <w:rsid w:val="00395160"/>
    <w:rsid w:val="00397409"/>
    <w:rsid w:val="003A135A"/>
    <w:rsid w:val="003A2516"/>
    <w:rsid w:val="003A26FC"/>
    <w:rsid w:val="003A28FE"/>
    <w:rsid w:val="003A2B85"/>
    <w:rsid w:val="003A30E2"/>
    <w:rsid w:val="003A31B6"/>
    <w:rsid w:val="003A42E6"/>
    <w:rsid w:val="003A5759"/>
    <w:rsid w:val="003A6530"/>
    <w:rsid w:val="003A7920"/>
    <w:rsid w:val="003B0FED"/>
    <w:rsid w:val="003B1B51"/>
    <w:rsid w:val="003B1BB1"/>
    <w:rsid w:val="003B3B8F"/>
    <w:rsid w:val="003B47BC"/>
    <w:rsid w:val="003B4D91"/>
    <w:rsid w:val="003B515C"/>
    <w:rsid w:val="003B523E"/>
    <w:rsid w:val="003B5D75"/>
    <w:rsid w:val="003B6C0E"/>
    <w:rsid w:val="003B7060"/>
    <w:rsid w:val="003C0418"/>
    <w:rsid w:val="003C1422"/>
    <w:rsid w:val="003C185C"/>
    <w:rsid w:val="003C22D0"/>
    <w:rsid w:val="003C2CEA"/>
    <w:rsid w:val="003C3406"/>
    <w:rsid w:val="003C39C7"/>
    <w:rsid w:val="003C3B12"/>
    <w:rsid w:val="003C3F5A"/>
    <w:rsid w:val="003C4367"/>
    <w:rsid w:val="003C4C83"/>
    <w:rsid w:val="003C561E"/>
    <w:rsid w:val="003C5D51"/>
    <w:rsid w:val="003C632F"/>
    <w:rsid w:val="003C6F8C"/>
    <w:rsid w:val="003D04CE"/>
    <w:rsid w:val="003D06B5"/>
    <w:rsid w:val="003D0FE7"/>
    <w:rsid w:val="003D1011"/>
    <w:rsid w:val="003D13CF"/>
    <w:rsid w:val="003D29D3"/>
    <w:rsid w:val="003D2A24"/>
    <w:rsid w:val="003D3C99"/>
    <w:rsid w:val="003D3CF2"/>
    <w:rsid w:val="003D42DD"/>
    <w:rsid w:val="003D4512"/>
    <w:rsid w:val="003D47A6"/>
    <w:rsid w:val="003D4D64"/>
    <w:rsid w:val="003D4DB4"/>
    <w:rsid w:val="003D5753"/>
    <w:rsid w:val="003D6339"/>
    <w:rsid w:val="003D767F"/>
    <w:rsid w:val="003D7A58"/>
    <w:rsid w:val="003E096E"/>
    <w:rsid w:val="003E19C7"/>
    <w:rsid w:val="003E19CA"/>
    <w:rsid w:val="003E27F1"/>
    <w:rsid w:val="003E2A62"/>
    <w:rsid w:val="003E3023"/>
    <w:rsid w:val="003E32F0"/>
    <w:rsid w:val="003F04D5"/>
    <w:rsid w:val="003F1294"/>
    <w:rsid w:val="003F1B0B"/>
    <w:rsid w:val="003F1C27"/>
    <w:rsid w:val="003F1E6C"/>
    <w:rsid w:val="003F1EAE"/>
    <w:rsid w:val="003F20E7"/>
    <w:rsid w:val="003F2548"/>
    <w:rsid w:val="003F4A91"/>
    <w:rsid w:val="003F563F"/>
    <w:rsid w:val="003F5D84"/>
    <w:rsid w:val="003F5E31"/>
    <w:rsid w:val="003F661B"/>
    <w:rsid w:val="003F694E"/>
    <w:rsid w:val="003F7CF1"/>
    <w:rsid w:val="00400CE9"/>
    <w:rsid w:val="0040244B"/>
    <w:rsid w:val="00403C8D"/>
    <w:rsid w:val="00404113"/>
    <w:rsid w:val="004055B7"/>
    <w:rsid w:val="00405D98"/>
    <w:rsid w:val="00406A36"/>
    <w:rsid w:val="00407A6A"/>
    <w:rsid w:val="004101BC"/>
    <w:rsid w:val="004115AC"/>
    <w:rsid w:val="004116A7"/>
    <w:rsid w:val="00412D2D"/>
    <w:rsid w:val="00412F9B"/>
    <w:rsid w:val="00413840"/>
    <w:rsid w:val="00413CDD"/>
    <w:rsid w:val="00414E6F"/>
    <w:rsid w:val="004161DF"/>
    <w:rsid w:val="00416245"/>
    <w:rsid w:val="00416921"/>
    <w:rsid w:val="00416F17"/>
    <w:rsid w:val="00417106"/>
    <w:rsid w:val="004200A6"/>
    <w:rsid w:val="00420156"/>
    <w:rsid w:val="00420552"/>
    <w:rsid w:val="004207CA"/>
    <w:rsid w:val="00420F31"/>
    <w:rsid w:val="00423373"/>
    <w:rsid w:val="00424C67"/>
    <w:rsid w:val="0042517B"/>
    <w:rsid w:val="004258F4"/>
    <w:rsid w:val="00426154"/>
    <w:rsid w:val="00426377"/>
    <w:rsid w:val="004275AF"/>
    <w:rsid w:val="00427A1E"/>
    <w:rsid w:val="00427C7C"/>
    <w:rsid w:val="004309F9"/>
    <w:rsid w:val="00433171"/>
    <w:rsid w:val="004334CC"/>
    <w:rsid w:val="00434C12"/>
    <w:rsid w:val="00434C3E"/>
    <w:rsid w:val="00435CBB"/>
    <w:rsid w:val="00437EB3"/>
    <w:rsid w:val="00437F7B"/>
    <w:rsid w:val="004405A5"/>
    <w:rsid w:val="00440BF6"/>
    <w:rsid w:val="00441E5B"/>
    <w:rsid w:val="00442090"/>
    <w:rsid w:val="00442629"/>
    <w:rsid w:val="00442C8D"/>
    <w:rsid w:val="00443828"/>
    <w:rsid w:val="00443A31"/>
    <w:rsid w:val="00443A3B"/>
    <w:rsid w:val="00443A53"/>
    <w:rsid w:val="0044512B"/>
    <w:rsid w:val="004462BB"/>
    <w:rsid w:val="00446450"/>
    <w:rsid w:val="00446806"/>
    <w:rsid w:val="00447523"/>
    <w:rsid w:val="004476FE"/>
    <w:rsid w:val="0045191D"/>
    <w:rsid w:val="00452F98"/>
    <w:rsid w:val="00453759"/>
    <w:rsid w:val="00454460"/>
    <w:rsid w:val="00454EB3"/>
    <w:rsid w:val="00455797"/>
    <w:rsid w:val="00457B99"/>
    <w:rsid w:val="00457E83"/>
    <w:rsid w:val="0046009F"/>
    <w:rsid w:val="00460E15"/>
    <w:rsid w:val="00460E5E"/>
    <w:rsid w:val="00461B09"/>
    <w:rsid w:val="004622A9"/>
    <w:rsid w:val="004629C9"/>
    <w:rsid w:val="004632F9"/>
    <w:rsid w:val="00463B7A"/>
    <w:rsid w:val="00464600"/>
    <w:rsid w:val="00464E94"/>
    <w:rsid w:val="0046540F"/>
    <w:rsid w:val="00465B2F"/>
    <w:rsid w:val="00465E9C"/>
    <w:rsid w:val="00466EBB"/>
    <w:rsid w:val="00467594"/>
    <w:rsid w:val="00467D3A"/>
    <w:rsid w:val="0047139F"/>
    <w:rsid w:val="00471CB8"/>
    <w:rsid w:val="00472354"/>
    <w:rsid w:val="0047277B"/>
    <w:rsid w:val="00473A60"/>
    <w:rsid w:val="00473FF6"/>
    <w:rsid w:val="00474A3D"/>
    <w:rsid w:val="00474B65"/>
    <w:rsid w:val="00474E3C"/>
    <w:rsid w:val="00475911"/>
    <w:rsid w:val="00475AFC"/>
    <w:rsid w:val="00475F9F"/>
    <w:rsid w:val="00476BA1"/>
    <w:rsid w:val="00477121"/>
    <w:rsid w:val="00480B86"/>
    <w:rsid w:val="00480CE4"/>
    <w:rsid w:val="00480DF9"/>
    <w:rsid w:val="004811C1"/>
    <w:rsid w:val="004816DF"/>
    <w:rsid w:val="0048226A"/>
    <w:rsid w:val="0048369F"/>
    <w:rsid w:val="004840B1"/>
    <w:rsid w:val="00486D02"/>
    <w:rsid w:val="00486D8D"/>
    <w:rsid w:val="004904ED"/>
    <w:rsid w:val="00490E5A"/>
    <w:rsid w:val="00490F26"/>
    <w:rsid w:val="004916F9"/>
    <w:rsid w:val="00491A5D"/>
    <w:rsid w:val="00492779"/>
    <w:rsid w:val="00492CCB"/>
    <w:rsid w:val="00492D21"/>
    <w:rsid w:val="00493B2B"/>
    <w:rsid w:val="004955D6"/>
    <w:rsid w:val="00495A79"/>
    <w:rsid w:val="00495DC9"/>
    <w:rsid w:val="00496101"/>
    <w:rsid w:val="004967A6"/>
    <w:rsid w:val="00497C82"/>
    <w:rsid w:val="004A0310"/>
    <w:rsid w:val="004A0591"/>
    <w:rsid w:val="004A08A5"/>
    <w:rsid w:val="004A0DF8"/>
    <w:rsid w:val="004A0F1A"/>
    <w:rsid w:val="004A10F6"/>
    <w:rsid w:val="004A166E"/>
    <w:rsid w:val="004A2520"/>
    <w:rsid w:val="004A314E"/>
    <w:rsid w:val="004A3BE9"/>
    <w:rsid w:val="004A3EA9"/>
    <w:rsid w:val="004A42A0"/>
    <w:rsid w:val="004A4599"/>
    <w:rsid w:val="004A51EA"/>
    <w:rsid w:val="004A522F"/>
    <w:rsid w:val="004A5622"/>
    <w:rsid w:val="004A6145"/>
    <w:rsid w:val="004A660F"/>
    <w:rsid w:val="004A6B55"/>
    <w:rsid w:val="004A7343"/>
    <w:rsid w:val="004B00FE"/>
    <w:rsid w:val="004B0793"/>
    <w:rsid w:val="004B09FB"/>
    <w:rsid w:val="004B1C6B"/>
    <w:rsid w:val="004B39DE"/>
    <w:rsid w:val="004B439F"/>
    <w:rsid w:val="004B4998"/>
    <w:rsid w:val="004B4C47"/>
    <w:rsid w:val="004B58E1"/>
    <w:rsid w:val="004B5B80"/>
    <w:rsid w:val="004B5FF8"/>
    <w:rsid w:val="004B78D8"/>
    <w:rsid w:val="004B7C79"/>
    <w:rsid w:val="004C0AA4"/>
    <w:rsid w:val="004C0BB5"/>
    <w:rsid w:val="004C1CE0"/>
    <w:rsid w:val="004C1FE0"/>
    <w:rsid w:val="004C2A69"/>
    <w:rsid w:val="004C3012"/>
    <w:rsid w:val="004C37CC"/>
    <w:rsid w:val="004C4E4C"/>
    <w:rsid w:val="004C5AF0"/>
    <w:rsid w:val="004C64BD"/>
    <w:rsid w:val="004C64CF"/>
    <w:rsid w:val="004C6601"/>
    <w:rsid w:val="004C76CC"/>
    <w:rsid w:val="004D13A6"/>
    <w:rsid w:val="004D20FC"/>
    <w:rsid w:val="004D3348"/>
    <w:rsid w:val="004D411B"/>
    <w:rsid w:val="004D5214"/>
    <w:rsid w:val="004D5A84"/>
    <w:rsid w:val="004D5D84"/>
    <w:rsid w:val="004D67E7"/>
    <w:rsid w:val="004D7106"/>
    <w:rsid w:val="004E0186"/>
    <w:rsid w:val="004E0FCF"/>
    <w:rsid w:val="004E1F29"/>
    <w:rsid w:val="004E3359"/>
    <w:rsid w:val="004E3B9B"/>
    <w:rsid w:val="004E418F"/>
    <w:rsid w:val="004E485D"/>
    <w:rsid w:val="004E4F0F"/>
    <w:rsid w:val="004E5168"/>
    <w:rsid w:val="004E5871"/>
    <w:rsid w:val="004E60E7"/>
    <w:rsid w:val="004E70C5"/>
    <w:rsid w:val="004E72C2"/>
    <w:rsid w:val="004F0B74"/>
    <w:rsid w:val="004F162D"/>
    <w:rsid w:val="004F1F6B"/>
    <w:rsid w:val="004F252A"/>
    <w:rsid w:val="004F4082"/>
    <w:rsid w:val="004F459A"/>
    <w:rsid w:val="004F5913"/>
    <w:rsid w:val="004F64A4"/>
    <w:rsid w:val="004F674D"/>
    <w:rsid w:val="004F6D01"/>
    <w:rsid w:val="004F760E"/>
    <w:rsid w:val="005002D5"/>
    <w:rsid w:val="00501355"/>
    <w:rsid w:val="00502BCE"/>
    <w:rsid w:val="00503AD6"/>
    <w:rsid w:val="00503F21"/>
    <w:rsid w:val="0050401D"/>
    <w:rsid w:val="00504FB3"/>
    <w:rsid w:val="00505236"/>
    <w:rsid w:val="005055AB"/>
    <w:rsid w:val="00505F78"/>
    <w:rsid w:val="00507319"/>
    <w:rsid w:val="00510016"/>
    <w:rsid w:val="00510056"/>
    <w:rsid w:val="005105F7"/>
    <w:rsid w:val="00510AA3"/>
    <w:rsid w:val="0051126C"/>
    <w:rsid w:val="0051330F"/>
    <w:rsid w:val="00513FBD"/>
    <w:rsid w:val="00515E74"/>
    <w:rsid w:val="00516FDA"/>
    <w:rsid w:val="00517003"/>
    <w:rsid w:val="0051796D"/>
    <w:rsid w:val="00517AC1"/>
    <w:rsid w:val="00520847"/>
    <w:rsid w:val="005209B8"/>
    <w:rsid w:val="00520E48"/>
    <w:rsid w:val="00521091"/>
    <w:rsid w:val="005214E7"/>
    <w:rsid w:val="0052156D"/>
    <w:rsid w:val="005215FD"/>
    <w:rsid w:val="00522972"/>
    <w:rsid w:val="00523019"/>
    <w:rsid w:val="0052345F"/>
    <w:rsid w:val="00523773"/>
    <w:rsid w:val="00523918"/>
    <w:rsid w:val="00523E30"/>
    <w:rsid w:val="005252F1"/>
    <w:rsid w:val="00526827"/>
    <w:rsid w:val="0052693A"/>
    <w:rsid w:val="00527122"/>
    <w:rsid w:val="00527E45"/>
    <w:rsid w:val="005302A5"/>
    <w:rsid w:val="005307A0"/>
    <w:rsid w:val="00530E39"/>
    <w:rsid w:val="00531144"/>
    <w:rsid w:val="005317ED"/>
    <w:rsid w:val="00531F09"/>
    <w:rsid w:val="00532714"/>
    <w:rsid w:val="00532D49"/>
    <w:rsid w:val="005332E9"/>
    <w:rsid w:val="00533E40"/>
    <w:rsid w:val="0053599F"/>
    <w:rsid w:val="00535D64"/>
    <w:rsid w:val="00535EEB"/>
    <w:rsid w:val="00535F60"/>
    <w:rsid w:val="00535FDB"/>
    <w:rsid w:val="005378A4"/>
    <w:rsid w:val="0053793B"/>
    <w:rsid w:val="00537D4F"/>
    <w:rsid w:val="005404E4"/>
    <w:rsid w:val="0054169C"/>
    <w:rsid w:val="00542A75"/>
    <w:rsid w:val="00543EA6"/>
    <w:rsid w:val="00544477"/>
    <w:rsid w:val="00545082"/>
    <w:rsid w:val="00545230"/>
    <w:rsid w:val="005453DE"/>
    <w:rsid w:val="005464CA"/>
    <w:rsid w:val="00546D6A"/>
    <w:rsid w:val="00546E51"/>
    <w:rsid w:val="00552278"/>
    <w:rsid w:val="00552C01"/>
    <w:rsid w:val="00554442"/>
    <w:rsid w:val="0055478A"/>
    <w:rsid w:val="00554B12"/>
    <w:rsid w:val="00557C8C"/>
    <w:rsid w:val="005603D5"/>
    <w:rsid w:val="0056099B"/>
    <w:rsid w:val="00560DA7"/>
    <w:rsid w:val="00561C88"/>
    <w:rsid w:val="00561CAF"/>
    <w:rsid w:val="00562216"/>
    <w:rsid w:val="00562EAA"/>
    <w:rsid w:val="00563616"/>
    <w:rsid w:val="00566D15"/>
    <w:rsid w:val="00570871"/>
    <w:rsid w:val="005712DF"/>
    <w:rsid w:val="00571B76"/>
    <w:rsid w:val="00571E81"/>
    <w:rsid w:val="00572BAD"/>
    <w:rsid w:val="00573C32"/>
    <w:rsid w:val="00574A40"/>
    <w:rsid w:val="00575FC9"/>
    <w:rsid w:val="0057609B"/>
    <w:rsid w:val="005764DE"/>
    <w:rsid w:val="0057743E"/>
    <w:rsid w:val="005775AF"/>
    <w:rsid w:val="0058078C"/>
    <w:rsid w:val="00581F2B"/>
    <w:rsid w:val="0058588C"/>
    <w:rsid w:val="005907C5"/>
    <w:rsid w:val="0059134A"/>
    <w:rsid w:val="00592220"/>
    <w:rsid w:val="00592425"/>
    <w:rsid w:val="0059256E"/>
    <w:rsid w:val="0059398A"/>
    <w:rsid w:val="00593C97"/>
    <w:rsid w:val="005942F8"/>
    <w:rsid w:val="005959F5"/>
    <w:rsid w:val="00595E75"/>
    <w:rsid w:val="00595EF1"/>
    <w:rsid w:val="005A0728"/>
    <w:rsid w:val="005A1A2E"/>
    <w:rsid w:val="005A26A7"/>
    <w:rsid w:val="005A29D3"/>
    <w:rsid w:val="005A2B55"/>
    <w:rsid w:val="005A2D5B"/>
    <w:rsid w:val="005A4218"/>
    <w:rsid w:val="005A5F3C"/>
    <w:rsid w:val="005A69B5"/>
    <w:rsid w:val="005B1788"/>
    <w:rsid w:val="005B23D2"/>
    <w:rsid w:val="005B2438"/>
    <w:rsid w:val="005B3DB7"/>
    <w:rsid w:val="005B48C1"/>
    <w:rsid w:val="005B49BB"/>
    <w:rsid w:val="005B5858"/>
    <w:rsid w:val="005B59C5"/>
    <w:rsid w:val="005B7AB8"/>
    <w:rsid w:val="005C202A"/>
    <w:rsid w:val="005C2BC7"/>
    <w:rsid w:val="005C31DA"/>
    <w:rsid w:val="005C4225"/>
    <w:rsid w:val="005C493B"/>
    <w:rsid w:val="005C4A20"/>
    <w:rsid w:val="005C5F4F"/>
    <w:rsid w:val="005C6710"/>
    <w:rsid w:val="005C6A2D"/>
    <w:rsid w:val="005C749E"/>
    <w:rsid w:val="005D094F"/>
    <w:rsid w:val="005D17A6"/>
    <w:rsid w:val="005D271E"/>
    <w:rsid w:val="005D2BB0"/>
    <w:rsid w:val="005D3229"/>
    <w:rsid w:val="005D33F7"/>
    <w:rsid w:val="005D5C31"/>
    <w:rsid w:val="005D662F"/>
    <w:rsid w:val="005D6C69"/>
    <w:rsid w:val="005D7077"/>
    <w:rsid w:val="005D7C5C"/>
    <w:rsid w:val="005E0854"/>
    <w:rsid w:val="005E1A95"/>
    <w:rsid w:val="005E2DDF"/>
    <w:rsid w:val="005E33A6"/>
    <w:rsid w:val="005E3831"/>
    <w:rsid w:val="005E39F4"/>
    <w:rsid w:val="005E3E17"/>
    <w:rsid w:val="005E3F00"/>
    <w:rsid w:val="005E4251"/>
    <w:rsid w:val="005E4AD3"/>
    <w:rsid w:val="005E4EA9"/>
    <w:rsid w:val="005E5286"/>
    <w:rsid w:val="005E56DD"/>
    <w:rsid w:val="005E5A53"/>
    <w:rsid w:val="005E63FD"/>
    <w:rsid w:val="005E77CA"/>
    <w:rsid w:val="005F2330"/>
    <w:rsid w:val="005F2D5C"/>
    <w:rsid w:val="005F3CC1"/>
    <w:rsid w:val="005F4567"/>
    <w:rsid w:val="005F484F"/>
    <w:rsid w:val="005F4A6E"/>
    <w:rsid w:val="005F6675"/>
    <w:rsid w:val="005F6A7F"/>
    <w:rsid w:val="005F7A58"/>
    <w:rsid w:val="00600792"/>
    <w:rsid w:val="00600849"/>
    <w:rsid w:val="0060092F"/>
    <w:rsid w:val="00600ADC"/>
    <w:rsid w:val="00600C58"/>
    <w:rsid w:val="006011EA"/>
    <w:rsid w:val="006020DA"/>
    <w:rsid w:val="006046AA"/>
    <w:rsid w:val="00604D6B"/>
    <w:rsid w:val="00605E42"/>
    <w:rsid w:val="00606E4E"/>
    <w:rsid w:val="006070EA"/>
    <w:rsid w:val="006076DB"/>
    <w:rsid w:val="00607900"/>
    <w:rsid w:val="0061033F"/>
    <w:rsid w:val="00611834"/>
    <w:rsid w:val="00611B69"/>
    <w:rsid w:val="0061349F"/>
    <w:rsid w:val="00613907"/>
    <w:rsid w:val="00614834"/>
    <w:rsid w:val="006149C8"/>
    <w:rsid w:val="006149F4"/>
    <w:rsid w:val="006151C2"/>
    <w:rsid w:val="00615442"/>
    <w:rsid w:val="00615737"/>
    <w:rsid w:val="00616A45"/>
    <w:rsid w:val="006212DD"/>
    <w:rsid w:val="006215E1"/>
    <w:rsid w:val="006217BF"/>
    <w:rsid w:val="00622FCE"/>
    <w:rsid w:val="00623F46"/>
    <w:rsid w:val="00624025"/>
    <w:rsid w:val="006257F2"/>
    <w:rsid w:val="006265FC"/>
    <w:rsid w:val="00626E0C"/>
    <w:rsid w:val="00627219"/>
    <w:rsid w:val="006315DC"/>
    <w:rsid w:val="00631757"/>
    <w:rsid w:val="00632929"/>
    <w:rsid w:val="006330C0"/>
    <w:rsid w:val="00633542"/>
    <w:rsid w:val="006339EC"/>
    <w:rsid w:val="006342F4"/>
    <w:rsid w:val="006348DB"/>
    <w:rsid w:val="00635033"/>
    <w:rsid w:val="006353D8"/>
    <w:rsid w:val="00635A7D"/>
    <w:rsid w:val="00636458"/>
    <w:rsid w:val="00636D4E"/>
    <w:rsid w:val="0064244E"/>
    <w:rsid w:val="00643948"/>
    <w:rsid w:val="00643C86"/>
    <w:rsid w:val="00644570"/>
    <w:rsid w:val="00644BD3"/>
    <w:rsid w:val="0064526B"/>
    <w:rsid w:val="00645724"/>
    <w:rsid w:val="00646492"/>
    <w:rsid w:val="00646541"/>
    <w:rsid w:val="00646A31"/>
    <w:rsid w:val="00646CD6"/>
    <w:rsid w:val="00646FAC"/>
    <w:rsid w:val="006471B2"/>
    <w:rsid w:val="00650041"/>
    <w:rsid w:val="006509EC"/>
    <w:rsid w:val="00650A32"/>
    <w:rsid w:val="00650CCC"/>
    <w:rsid w:val="00650F28"/>
    <w:rsid w:val="00651C9C"/>
    <w:rsid w:val="006524EA"/>
    <w:rsid w:val="00652A9F"/>
    <w:rsid w:val="00652B78"/>
    <w:rsid w:val="00653530"/>
    <w:rsid w:val="00653926"/>
    <w:rsid w:val="00653A24"/>
    <w:rsid w:val="00653E53"/>
    <w:rsid w:val="00656136"/>
    <w:rsid w:val="00656F5F"/>
    <w:rsid w:val="00660663"/>
    <w:rsid w:val="006614E5"/>
    <w:rsid w:val="0066215D"/>
    <w:rsid w:val="006630F7"/>
    <w:rsid w:val="006635C9"/>
    <w:rsid w:val="00664F05"/>
    <w:rsid w:val="00665572"/>
    <w:rsid w:val="00665662"/>
    <w:rsid w:val="006663CB"/>
    <w:rsid w:val="006667E6"/>
    <w:rsid w:val="00666D61"/>
    <w:rsid w:val="00666E2E"/>
    <w:rsid w:val="00666EC1"/>
    <w:rsid w:val="00670413"/>
    <w:rsid w:val="006707A8"/>
    <w:rsid w:val="00670F2D"/>
    <w:rsid w:val="00671703"/>
    <w:rsid w:val="0067173E"/>
    <w:rsid w:val="00672191"/>
    <w:rsid w:val="0067322E"/>
    <w:rsid w:val="006736EA"/>
    <w:rsid w:val="0067448F"/>
    <w:rsid w:val="00674FE1"/>
    <w:rsid w:val="006753A8"/>
    <w:rsid w:val="00676056"/>
    <w:rsid w:val="00676DED"/>
    <w:rsid w:val="0067721B"/>
    <w:rsid w:val="00680A26"/>
    <w:rsid w:val="0068127E"/>
    <w:rsid w:val="006827F1"/>
    <w:rsid w:val="00683602"/>
    <w:rsid w:val="00683B79"/>
    <w:rsid w:val="00683DF8"/>
    <w:rsid w:val="00684A1F"/>
    <w:rsid w:val="00684A5E"/>
    <w:rsid w:val="00684A6A"/>
    <w:rsid w:val="00684BDE"/>
    <w:rsid w:val="006859C1"/>
    <w:rsid w:val="00685D04"/>
    <w:rsid w:val="0068669F"/>
    <w:rsid w:val="006866BD"/>
    <w:rsid w:val="00687E89"/>
    <w:rsid w:val="00691178"/>
    <w:rsid w:val="006911A7"/>
    <w:rsid w:val="00691E42"/>
    <w:rsid w:val="00691EEE"/>
    <w:rsid w:val="00692286"/>
    <w:rsid w:val="0069246C"/>
    <w:rsid w:val="0069417F"/>
    <w:rsid w:val="00695469"/>
    <w:rsid w:val="00695C98"/>
    <w:rsid w:val="006963D7"/>
    <w:rsid w:val="006966E6"/>
    <w:rsid w:val="006976B6"/>
    <w:rsid w:val="00697A40"/>
    <w:rsid w:val="006A08B4"/>
    <w:rsid w:val="006A0912"/>
    <w:rsid w:val="006A0AE8"/>
    <w:rsid w:val="006A1048"/>
    <w:rsid w:val="006A1157"/>
    <w:rsid w:val="006A1682"/>
    <w:rsid w:val="006A2E90"/>
    <w:rsid w:val="006A3766"/>
    <w:rsid w:val="006A3A12"/>
    <w:rsid w:val="006A4080"/>
    <w:rsid w:val="006A4C56"/>
    <w:rsid w:val="006A5638"/>
    <w:rsid w:val="006A62B7"/>
    <w:rsid w:val="006A6F0C"/>
    <w:rsid w:val="006A739A"/>
    <w:rsid w:val="006A7C5B"/>
    <w:rsid w:val="006B054E"/>
    <w:rsid w:val="006B0806"/>
    <w:rsid w:val="006B0E2E"/>
    <w:rsid w:val="006B1491"/>
    <w:rsid w:val="006B244B"/>
    <w:rsid w:val="006B2636"/>
    <w:rsid w:val="006B320E"/>
    <w:rsid w:val="006B395D"/>
    <w:rsid w:val="006B4FC7"/>
    <w:rsid w:val="006B5752"/>
    <w:rsid w:val="006B6780"/>
    <w:rsid w:val="006B711D"/>
    <w:rsid w:val="006B7A85"/>
    <w:rsid w:val="006B7C85"/>
    <w:rsid w:val="006C0021"/>
    <w:rsid w:val="006C3EA2"/>
    <w:rsid w:val="006C4912"/>
    <w:rsid w:val="006C5DD8"/>
    <w:rsid w:val="006C5FAC"/>
    <w:rsid w:val="006C6AFB"/>
    <w:rsid w:val="006C7386"/>
    <w:rsid w:val="006C784C"/>
    <w:rsid w:val="006C7D68"/>
    <w:rsid w:val="006C7E77"/>
    <w:rsid w:val="006D13BC"/>
    <w:rsid w:val="006D1A5F"/>
    <w:rsid w:val="006D1F5D"/>
    <w:rsid w:val="006D372C"/>
    <w:rsid w:val="006D3BCC"/>
    <w:rsid w:val="006D3D24"/>
    <w:rsid w:val="006D4E00"/>
    <w:rsid w:val="006D4FA7"/>
    <w:rsid w:val="006D5DED"/>
    <w:rsid w:val="006D5E1A"/>
    <w:rsid w:val="006D6155"/>
    <w:rsid w:val="006D6308"/>
    <w:rsid w:val="006D7053"/>
    <w:rsid w:val="006D70DF"/>
    <w:rsid w:val="006D758A"/>
    <w:rsid w:val="006D7DF2"/>
    <w:rsid w:val="006E0DA1"/>
    <w:rsid w:val="006E1232"/>
    <w:rsid w:val="006E1441"/>
    <w:rsid w:val="006E2290"/>
    <w:rsid w:val="006E408D"/>
    <w:rsid w:val="006E4E96"/>
    <w:rsid w:val="006E5E25"/>
    <w:rsid w:val="006E6204"/>
    <w:rsid w:val="006E7710"/>
    <w:rsid w:val="006E773E"/>
    <w:rsid w:val="006E7D57"/>
    <w:rsid w:val="006F12FD"/>
    <w:rsid w:val="006F1E54"/>
    <w:rsid w:val="006F287B"/>
    <w:rsid w:val="006F380C"/>
    <w:rsid w:val="006F3ABF"/>
    <w:rsid w:val="006F4EBC"/>
    <w:rsid w:val="006F5013"/>
    <w:rsid w:val="006F5672"/>
    <w:rsid w:val="006F5A15"/>
    <w:rsid w:val="006F60F5"/>
    <w:rsid w:val="006F722F"/>
    <w:rsid w:val="006F7D53"/>
    <w:rsid w:val="007004C3"/>
    <w:rsid w:val="0070072F"/>
    <w:rsid w:val="0070217E"/>
    <w:rsid w:val="00702A4B"/>
    <w:rsid w:val="00704486"/>
    <w:rsid w:val="0070459C"/>
    <w:rsid w:val="00705385"/>
    <w:rsid w:val="00706CE8"/>
    <w:rsid w:val="00707067"/>
    <w:rsid w:val="00707654"/>
    <w:rsid w:val="0070786C"/>
    <w:rsid w:val="00707F47"/>
    <w:rsid w:val="00710E8B"/>
    <w:rsid w:val="00711043"/>
    <w:rsid w:val="0071113A"/>
    <w:rsid w:val="007125DE"/>
    <w:rsid w:val="0071317D"/>
    <w:rsid w:val="00713647"/>
    <w:rsid w:val="00713F48"/>
    <w:rsid w:val="00714EE0"/>
    <w:rsid w:val="00714FC2"/>
    <w:rsid w:val="00715A1F"/>
    <w:rsid w:val="00715B4E"/>
    <w:rsid w:val="00716EFE"/>
    <w:rsid w:val="00720EB0"/>
    <w:rsid w:val="00721130"/>
    <w:rsid w:val="007215C6"/>
    <w:rsid w:val="00721FC4"/>
    <w:rsid w:val="00723973"/>
    <w:rsid w:val="00723C1C"/>
    <w:rsid w:val="00724962"/>
    <w:rsid w:val="00724FBA"/>
    <w:rsid w:val="007255E3"/>
    <w:rsid w:val="007256A6"/>
    <w:rsid w:val="00725975"/>
    <w:rsid w:val="00726333"/>
    <w:rsid w:val="00726ED0"/>
    <w:rsid w:val="007273CE"/>
    <w:rsid w:val="007277D6"/>
    <w:rsid w:val="00730753"/>
    <w:rsid w:val="007310D1"/>
    <w:rsid w:val="00731586"/>
    <w:rsid w:val="007325AD"/>
    <w:rsid w:val="00733CEC"/>
    <w:rsid w:val="0073478A"/>
    <w:rsid w:val="00734B61"/>
    <w:rsid w:val="007353FF"/>
    <w:rsid w:val="007356A4"/>
    <w:rsid w:val="007369EF"/>
    <w:rsid w:val="00736BF0"/>
    <w:rsid w:val="0073705E"/>
    <w:rsid w:val="00737D20"/>
    <w:rsid w:val="00737EDF"/>
    <w:rsid w:val="0074020F"/>
    <w:rsid w:val="007403AF"/>
    <w:rsid w:val="007407C0"/>
    <w:rsid w:val="007416CB"/>
    <w:rsid w:val="00741D07"/>
    <w:rsid w:val="00741F4F"/>
    <w:rsid w:val="00744372"/>
    <w:rsid w:val="00744403"/>
    <w:rsid w:val="00744A47"/>
    <w:rsid w:val="007450AF"/>
    <w:rsid w:val="00745151"/>
    <w:rsid w:val="00745E8D"/>
    <w:rsid w:val="007462F4"/>
    <w:rsid w:val="00746D68"/>
    <w:rsid w:val="00747488"/>
    <w:rsid w:val="007475DA"/>
    <w:rsid w:val="00750376"/>
    <w:rsid w:val="00751242"/>
    <w:rsid w:val="007529C6"/>
    <w:rsid w:val="00753A46"/>
    <w:rsid w:val="00756362"/>
    <w:rsid w:val="00756855"/>
    <w:rsid w:val="00756F0D"/>
    <w:rsid w:val="007578AA"/>
    <w:rsid w:val="00757951"/>
    <w:rsid w:val="007579F1"/>
    <w:rsid w:val="0076035D"/>
    <w:rsid w:val="007604D1"/>
    <w:rsid w:val="007609DE"/>
    <w:rsid w:val="00760AE5"/>
    <w:rsid w:val="00762557"/>
    <w:rsid w:val="00762C5C"/>
    <w:rsid w:val="00762D70"/>
    <w:rsid w:val="00763CC8"/>
    <w:rsid w:val="00763D4F"/>
    <w:rsid w:val="00765110"/>
    <w:rsid w:val="00765B8A"/>
    <w:rsid w:val="0076632F"/>
    <w:rsid w:val="00766D91"/>
    <w:rsid w:val="00767B12"/>
    <w:rsid w:val="00770CD5"/>
    <w:rsid w:val="00770D6C"/>
    <w:rsid w:val="00771E24"/>
    <w:rsid w:val="0077202C"/>
    <w:rsid w:val="0077259C"/>
    <w:rsid w:val="00773ED1"/>
    <w:rsid w:val="00774356"/>
    <w:rsid w:val="00775120"/>
    <w:rsid w:val="00775304"/>
    <w:rsid w:val="007753A7"/>
    <w:rsid w:val="00777781"/>
    <w:rsid w:val="00777F44"/>
    <w:rsid w:val="00780780"/>
    <w:rsid w:val="007807C4"/>
    <w:rsid w:val="00780D77"/>
    <w:rsid w:val="007817A2"/>
    <w:rsid w:val="00781844"/>
    <w:rsid w:val="007827D7"/>
    <w:rsid w:val="007836EC"/>
    <w:rsid w:val="00783743"/>
    <w:rsid w:val="00783AE1"/>
    <w:rsid w:val="00783B9B"/>
    <w:rsid w:val="00784249"/>
    <w:rsid w:val="00784875"/>
    <w:rsid w:val="0078613A"/>
    <w:rsid w:val="007868DC"/>
    <w:rsid w:val="00786FB8"/>
    <w:rsid w:val="00787194"/>
    <w:rsid w:val="0078742F"/>
    <w:rsid w:val="00787653"/>
    <w:rsid w:val="00787B1C"/>
    <w:rsid w:val="0079063C"/>
    <w:rsid w:val="00791A83"/>
    <w:rsid w:val="00791BD5"/>
    <w:rsid w:val="00793959"/>
    <w:rsid w:val="007942DE"/>
    <w:rsid w:val="00794E29"/>
    <w:rsid w:val="007956CB"/>
    <w:rsid w:val="00795C89"/>
    <w:rsid w:val="00795CC2"/>
    <w:rsid w:val="0079629B"/>
    <w:rsid w:val="0079651D"/>
    <w:rsid w:val="00796EC5"/>
    <w:rsid w:val="00796F04"/>
    <w:rsid w:val="0079719E"/>
    <w:rsid w:val="00797DAE"/>
    <w:rsid w:val="007A034B"/>
    <w:rsid w:val="007A31C3"/>
    <w:rsid w:val="007A3A4D"/>
    <w:rsid w:val="007A4634"/>
    <w:rsid w:val="007A50E4"/>
    <w:rsid w:val="007A5CDE"/>
    <w:rsid w:val="007B048A"/>
    <w:rsid w:val="007B0BDB"/>
    <w:rsid w:val="007B1E3F"/>
    <w:rsid w:val="007B2ABE"/>
    <w:rsid w:val="007B2AFD"/>
    <w:rsid w:val="007B2E89"/>
    <w:rsid w:val="007B3CF4"/>
    <w:rsid w:val="007B5843"/>
    <w:rsid w:val="007B62DE"/>
    <w:rsid w:val="007C01E2"/>
    <w:rsid w:val="007C1912"/>
    <w:rsid w:val="007C1E56"/>
    <w:rsid w:val="007C2124"/>
    <w:rsid w:val="007C2888"/>
    <w:rsid w:val="007C3EAD"/>
    <w:rsid w:val="007C3F8D"/>
    <w:rsid w:val="007C4CFA"/>
    <w:rsid w:val="007C528E"/>
    <w:rsid w:val="007C5455"/>
    <w:rsid w:val="007C5472"/>
    <w:rsid w:val="007C58CD"/>
    <w:rsid w:val="007C6433"/>
    <w:rsid w:val="007C6E87"/>
    <w:rsid w:val="007D061E"/>
    <w:rsid w:val="007D2071"/>
    <w:rsid w:val="007D301D"/>
    <w:rsid w:val="007D3127"/>
    <w:rsid w:val="007D3B50"/>
    <w:rsid w:val="007D4347"/>
    <w:rsid w:val="007D47AC"/>
    <w:rsid w:val="007D488F"/>
    <w:rsid w:val="007D5836"/>
    <w:rsid w:val="007D5C08"/>
    <w:rsid w:val="007D5E41"/>
    <w:rsid w:val="007D6433"/>
    <w:rsid w:val="007D69F5"/>
    <w:rsid w:val="007D739F"/>
    <w:rsid w:val="007D7549"/>
    <w:rsid w:val="007E0317"/>
    <w:rsid w:val="007E0BBF"/>
    <w:rsid w:val="007E0FAF"/>
    <w:rsid w:val="007E2B51"/>
    <w:rsid w:val="007E4868"/>
    <w:rsid w:val="007E4D7F"/>
    <w:rsid w:val="007E5DDA"/>
    <w:rsid w:val="007E6950"/>
    <w:rsid w:val="007E6C30"/>
    <w:rsid w:val="007E71AF"/>
    <w:rsid w:val="007E7FE2"/>
    <w:rsid w:val="007F1F79"/>
    <w:rsid w:val="007F2C0A"/>
    <w:rsid w:val="007F3128"/>
    <w:rsid w:val="007F3C71"/>
    <w:rsid w:val="007F4466"/>
    <w:rsid w:val="007F4864"/>
    <w:rsid w:val="007F4C5F"/>
    <w:rsid w:val="007F4FF3"/>
    <w:rsid w:val="007F55CC"/>
    <w:rsid w:val="007F60DE"/>
    <w:rsid w:val="007F73AF"/>
    <w:rsid w:val="007F7A6C"/>
    <w:rsid w:val="00800926"/>
    <w:rsid w:val="00800E37"/>
    <w:rsid w:val="0080192D"/>
    <w:rsid w:val="0080193A"/>
    <w:rsid w:val="00801A11"/>
    <w:rsid w:val="00802A77"/>
    <w:rsid w:val="008033B9"/>
    <w:rsid w:val="008035BD"/>
    <w:rsid w:val="00804DF7"/>
    <w:rsid w:val="00805157"/>
    <w:rsid w:val="008054E9"/>
    <w:rsid w:val="00805832"/>
    <w:rsid w:val="00807109"/>
    <w:rsid w:val="008075A8"/>
    <w:rsid w:val="008075F0"/>
    <w:rsid w:val="00810188"/>
    <w:rsid w:val="00811A6D"/>
    <w:rsid w:val="0081254A"/>
    <w:rsid w:val="00812FCD"/>
    <w:rsid w:val="0081356A"/>
    <w:rsid w:val="00813F29"/>
    <w:rsid w:val="00814B05"/>
    <w:rsid w:val="008161C0"/>
    <w:rsid w:val="00816F16"/>
    <w:rsid w:val="008216F3"/>
    <w:rsid w:val="008216FD"/>
    <w:rsid w:val="00821984"/>
    <w:rsid w:val="00822139"/>
    <w:rsid w:val="00822294"/>
    <w:rsid w:val="008224D2"/>
    <w:rsid w:val="00822D00"/>
    <w:rsid w:val="00823428"/>
    <w:rsid w:val="00823E5B"/>
    <w:rsid w:val="00824167"/>
    <w:rsid w:val="00824477"/>
    <w:rsid w:val="00824BAE"/>
    <w:rsid w:val="00824D24"/>
    <w:rsid w:val="00825D4D"/>
    <w:rsid w:val="00825D73"/>
    <w:rsid w:val="00826412"/>
    <w:rsid w:val="0082769B"/>
    <w:rsid w:val="00827CC7"/>
    <w:rsid w:val="00827F83"/>
    <w:rsid w:val="0083050E"/>
    <w:rsid w:val="008316E3"/>
    <w:rsid w:val="00831E3D"/>
    <w:rsid w:val="0083214D"/>
    <w:rsid w:val="008321FB"/>
    <w:rsid w:val="00832F05"/>
    <w:rsid w:val="008339E0"/>
    <w:rsid w:val="00833E25"/>
    <w:rsid w:val="00834876"/>
    <w:rsid w:val="008352CA"/>
    <w:rsid w:val="00836228"/>
    <w:rsid w:val="00837E43"/>
    <w:rsid w:val="0084362C"/>
    <w:rsid w:val="00843765"/>
    <w:rsid w:val="0084419F"/>
    <w:rsid w:val="00844205"/>
    <w:rsid w:val="008458D2"/>
    <w:rsid w:val="008462AB"/>
    <w:rsid w:val="008467D1"/>
    <w:rsid w:val="0084696D"/>
    <w:rsid w:val="00846B86"/>
    <w:rsid w:val="00850D3D"/>
    <w:rsid w:val="00853476"/>
    <w:rsid w:val="008534CA"/>
    <w:rsid w:val="0085399C"/>
    <w:rsid w:val="00853A11"/>
    <w:rsid w:val="008545E8"/>
    <w:rsid w:val="00854768"/>
    <w:rsid w:val="00854E8E"/>
    <w:rsid w:val="008560DD"/>
    <w:rsid w:val="008601BB"/>
    <w:rsid w:val="00860667"/>
    <w:rsid w:val="008606BC"/>
    <w:rsid w:val="00861E70"/>
    <w:rsid w:val="00862280"/>
    <w:rsid w:val="00862670"/>
    <w:rsid w:val="00862C1E"/>
    <w:rsid w:val="00863B12"/>
    <w:rsid w:val="00864904"/>
    <w:rsid w:val="0086538B"/>
    <w:rsid w:val="008654E3"/>
    <w:rsid w:val="00865914"/>
    <w:rsid w:val="00865E74"/>
    <w:rsid w:val="008664F6"/>
    <w:rsid w:val="00867008"/>
    <w:rsid w:val="00867486"/>
    <w:rsid w:val="00867DDA"/>
    <w:rsid w:val="008702CE"/>
    <w:rsid w:val="008706A0"/>
    <w:rsid w:val="00870F77"/>
    <w:rsid w:val="00871C6F"/>
    <w:rsid w:val="008722B8"/>
    <w:rsid w:val="0087291B"/>
    <w:rsid w:val="00872B18"/>
    <w:rsid w:val="00872F9D"/>
    <w:rsid w:val="00873FA1"/>
    <w:rsid w:val="0087450E"/>
    <w:rsid w:val="00874E90"/>
    <w:rsid w:val="00876590"/>
    <w:rsid w:val="008769D5"/>
    <w:rsid w:val="00876B95"/>
    <w:rsid w:val="00877967"/>
    <w:rsid w:val="0088066F"/>
    <w:rsid w:val="0088129F"/>
    <w:rsid w:val="00881391"/>
    <w:rsid w:val="008813E4"/>
    <w:rsid w:val="0088205A"/>
    <w:rsid w:val="00882121"/>
    <w:rsid w:val="008825FD"/>
    <w:rsid w:val="00883223"/>
    <w:rsid w:val="008836A5"/>
    <w:rsid w:val="00883FEE"/>
    <w:rsid w:val="0088425E"/>
    <w:rsid w:val="00884538"/>
    <w:rsid w:val="00885F19"/>
    <w:rsid w:val="00887146"/>
    <w:rsid w:val="00890E52"/>
    <w:rsid w:val="00891146"/>
    <w:rsid w:val="0089117D"/>
    <w:rsid w:val="008928B6"/>
    <w:rsid w:val="00892C3B"/>
    <w:rsid w:val="00892C7A"/>
    <w:rsid w:val="0089313D"/>
    <w:rsid w:val="008936A1"/>
    <w:rsid w:val="00893E96"/>
    <w:rsid w:val="008946E4"/>
    <w:rsid w:val="00894A41"/>
    <w:rsid w:val="00894E75"/>
    <w:rsid w:val="00895180"/>
    <w:rsid w:val="00895BF5"/>
    <w:rsid w:val="00895DDB"/>
    <w:rsid w:val="008966C2"/>
    <w:rsid w:val="00897072"/>
    <w:rsid w:val="00897740"/>
    <w:rsid w:val="008A1E4D"/>
    <w:rsid w:val="008A21CB"/>
    <w:rsid w:val="008A301C"/>
    <w:rsid w:val="008A33B5"/>
    <w:rsid w:val="008A5036"/>
    <w:rsid w:val="008A587F"/>
    <w:rsid w:val="008A5E5F"/>
    <w:rsid w:val="008A659C"/>
    <w:rsid w:val="008A68FC"/>
    <w:rsid w:val="008A7E87"/>
    <w:rsid w:val="008A7F61"/>
    <w:rsid w:val="008B12C8"/>
    <w:rsid w:val="008B15CB"/>
    <w:rsid w:val="008B2062"/>
    <w:rsid w:val="008B2258"/>
    <w:rsid w:val="008B2942"/>
    <w:rsid w:val="008B2DF8"/>
    <w:rsid w:val="008B3F9B"/>
    <w:rsid w:val="008B43BD"/>
    <w:rsid w:val="008B4F35"/>
    <w:rsid w:val="008B5124"/>
    <w:rsid w:val="008B5966"/>
    <w:rsid w:val="008B64C9"/>
    <w:rsid w:val="008B6A76"/>
    <w:rsid w:val="008C02F3"/>
    <w:rsid w:val="008C0E36"/>
    <w:rsid w:val="008C1130"/>
    <w:rsid w:val="008C1F8D"/>
    <w:rsid w:val="008C2FA1"/>
    <w:rsid w:val="008C3AE2"/>
    <w:rsid w:val="008C4129"/>
    <w:rsid w:val="008C4700"/>
    <w:rsid w:val="008C4800"/>
    <w:rsid w:val="008C4C10"/>
    <w:rsid w:val="008C4F0E"/>
    <w:rsid w:val="008C54B6"/>
    <w:rsid w:val="008C59AA"/>
    <w:rsid w:val="008C62D2"/>
    <w:rsid w:val="008C7379"/>
    <w:rsid w:val="008C7F21"/>
    <w:rsid w:val="008D01D8"/>
    <w:rsid w:val="008D0440"/>
    <w:rsid w:val="008D0A3B"/>
    <w:rsid w:val="008D1299"/>
    <w:rsid w:val="008D1F72"/>
    <w:rsid w:val="008D20CF"/>
    <w:rsid w:val="008D2278"/>
    <w:rsid w:val="008D2C33"/>
    <w:rsid w:val="008D2CAB"/>
    <w:rsid w:val="008D3BB5"/>
    <w:rsid w:val="008D5114"/>
    <w:rsid w:val="008D59DE"/>
    <w:rsid w:val="008D5EC3"/>
    <w:rsid w:val="008D663C"/>
    <w:rsid w:val="008D6767"/>
    <w:rsid w:val="008D6F4C"/>
    <w:rsid w:val="008D7386"/>
    <w:rsid w:val="008D7694"/>
    <w:rsid w:val="008D786F"/>
    <w:rsid w:val="008D7918"/>
    <w:rsid w:val="008D795F"/>
    <w:rsid w:val="008E082A"/>
    <w:rsid w:val="008E08F3"/>
    <w:rsid w:val="008E1CA3"/>
    <w:rsid w:val="008E1FD5"/>
    <w:rsid w:val="008E38E6"/>
    <w:rsid w:val="008E5135"/>
    <w:rsid w:val="008E6F89"/>
    <w:rsid w:val="008E7AB0"/>
    <w:rsid w:val="008E7DDC"/>
    <w:rsid w:val="008F03D8"/>
    <w:rsid w:val="008F14AE"/>
    <w:rsid w:val="008F331F"/>
    <w:rsid w:val="008F3C27"/>
    <w:rsid w:val="008F4287"/>
    <w:rsid w:val="008F43A1"/>
    <w:rsid w:val="008F47FC"/>
    <w:rsid w:val="008F49E6"/>
    <w:rsid w:val="008F71FE"/>
    <w:rsid w:val="008F7406"/>
    <w:rsid w:val="008F7533"/>
    <w:rsid w:val="00901057"/>
    <w:rsid w:val="0090111A"/>
    <w:rsid w:val="0090141C"/>
    <w:rsid w:val="0090313B"/>
    <w:rsid w:val="009042E3"/>
    <w:rsid w:val="009065C7"/>
    <w:rsid w:val="009069C7"/>
    <w:rsid w:val="00906F0F"/>
    <w:rsid w:val="00906F66"/>
    <w:rsid w:val="00907105"/>
    <w:rsid w:val="00907F74"/>
    <w:rsid w:val="00911ED9"/>
    <w:rsid w:val="009139F8"/>
    <w:rsid w:val="00915BE0"/>
    <w:rsid w:val="009200E1"/>
    <w:rsid w:val="00920973"/>
    <w:rsid w:val="009213AF"/>
    <w:rsid w:val="009214F3"/>
    <w:rsid w:val="00922178"/>
    <w:rsid w:val="0092303C"/>
    <w:rsid w:val="00924738"/>
    <w:rsid w:val="009252C1"/>
    <w:rsid w:val="0092624B"/>
    <w:rsid w:val="0092793E"/>
    <w:rsid w:val="009279DF"/>
    <w:rsid w:val="00927C54"/>
    <w:rsid w:val="00927F83"/>
    <w:rsid w:val="00930F96"/>
    <w:rsid w:val="00931A43"/>
    <w:rsid w:val="00931E13"/>
    <w:rsid w:val="00931F9A"/>
    <w:rsid w:val="00932E69"/>
    <w:rsid w:val="00932E8A"/>
    <w:rsid w:val="00932F99"/>
    <w:rsid w:val="00934CB1"/>
    <w:rsid w:val="00934E70"/>
    <w:rsid w:val="00936D2A"/>
    <w:rsid w:val="00936E98"/>
    <w:rsid w:val="009373D5"/>
    <w:rsid w:val="00937914"/>
    <w:rsid w:val="009417EB"/>
    <w:rsid w:val="00941884"/>
    <w:rsid w:val="00941A68"/>
    <w:rsid w:val="00941B88"/>
    <w:rsid w:val="00943529"/>
    <w:rsid w:val="00943E79"/>
    <w:rsid w:val="0094499A"/>
    <w:rsid w:val="0094546D"/>
    <w:rsid w:val="00947A5F"/>
    <w:rsid w:val="00947B26"/>
    <w:rsid w:val="00947E2B"/>
    <w:rsid w:val="00947ECC"/>
    <w:rsid w:val="00947F3D"/>
    <w:rsid w:val="00953422"/>
    <w:rsid w:val="00953A71"/>
    <w:rsid w:val="00953D20"/>
    <w:rsid w:val="009547CE"/>
    <w:rsid w:val="0095532D"/>
    <w:rsid w:val="00955E0B"/>
    <w:rsid w:val="009565B5"/>
    <w:rsid w:val="009568EE"/>
    <w:rsid w:val="009618A8"/>
    <w:rsid w:val="00963DFA"/>
    <w:rsid w:val="00963E3C"/>
    <w:rsid w:val="00963F0D"/>
    <w:rsid w:val="0096496A"/>
    <w:rsid w:val="00964D5E"/>
    <w:rsid w:val="00964EE0"/>
    <w:rsid w:val="00965002"/>
    <w:rsid w:val="00965279"/>
    <w:rsid w:val="00965D18"/>
    <w:rsid w:val="00967008"/>
    <w:rsid w:val="0096710C"/>
    <w:rsid w:val="009675FA"/>
    <w:rsid w:val="009676C2"/>
    <w:rsid w:val="00967BC2"/>
    <w:rsid w:val="00967C2D"/>
    <w:rsid w:val="00967E6D"/>
    <w:rsid w:val="00970B94"/>
    <w:rsid w:val="00970E03"/>
    <w:rsid w:val="0097123B"/>
    <w:rsid w:val="00971684"/>
    <w:rsid w:val="009741DA"/>
    <w:rsid w:val="009776DB"/>
    <w:rsid w:val="009807E3"/>
    <w:rsid w:val="00981B44"/>
    <w:rsid w:val="00981E49"/>
    <w:rsid w:val="00981F8D"/>
    <w:rsid w:val="0098218E"/>
    <w:rsid w:val="00982715"/>
    <w:rsid w:val="00982A2D"/>
    <w:rsid w:val="00982DE1"/>
    <w:rsid w:val="00982E96"/>
    <w:rsid w:val="009832DF"/>
    <w:rsid w:val="009856B1"/>
    <w:rsid w:val="009859A8"/>
    <w:rsid w:val="00986F90"/>
    <w:rsid w:val="00987265"/>
    <w:rsid w:val="0098795B"/>
    <w:rsid w:val="009913F2"/>
    <w:rsid w:val="009914E2"/>
    <w:rsid w:val="00991A5C"/>
    <w:rsid w:val="00991CA0"/>
    <w:rsid w:val="009944B5"/>
    <w:rsid w:val="00995097"/>
    <w:rsid w:val="00995DA3"/>
    <w:rsid w:val="009963F3"/>
    <w:rsid w:val="009A00DB"/>
    <w:rsid w:val="009A2C6E"/>
    <w:rsid w:val="009A3169"/>
    <w:rsid w:val="009A32FF"/>
    <w:rsid w:val="009A3933"/>
    <w:rsid w:val="009A4565"/>
    <w:rsid w:val="009A467B"/>
    <w:rsid w:val="009A5A8B"/>
    <w:rsid w:val="009A5D56"/>
    <w:rsid w:val="009A626C"/>
    <w:rsid w:val="009A7825"/>
    <w:rsid w:val="009B1658"/>
    <w:rsid w:val="009B185F"/>
    <w:rsid w:val="009B2082"/>
    <w:rsid w:val="009B2933"/>
    <w:rsid w:val="009B4FD0"/>
    <w:rsid w:val="009B56B4"/>
    <w:rsid w:val="009B676E"/>
    <w:rsid w:val="009B6969"/>
    <w:rsid w:val="009B70D4"/>
    <w:rsid w:val="009B7429"/>
    <w:rsid w:val="009C00A7"/>
    <w:rsid w:val="009C017A"/>
    <w:rsid w:val="009C0195"/>
    <w:rsid w:val="009C02FA"/>
    <w:rsid w:val="009C0DC4"/>
    <w:rsid w:val="009C0F8D"/>
    <w:rsid w:val="009C1232"/>
    <w:rsid w:val="009C18C3"/>
    <w:rsid w:val="009C3A81"/>
    <w:rsid w:val="009C43B7"/>
    <w:rsid w:val="009C4A48"/>
    <w:rsid w:val="009C4F3A"/>
    <w:rsid w:val="009C5436"/>
    <w:rsid w:val="009C58DA"/>
    <w:rsid w:val="009C6A21"/>
    <w:rsid w:val="009C6E01"/>
    <w:rsid w:val="009C755C"/>
    <w:rsid w:val="009C7EAA"/>
    <w:rsid w:val="009D097B"/>
    <w:rsid w:val="009D2478"/>
    <w:rsid w:val="009D313C"/>
    <w:rsid w:val="009D376C"/>
    <w:rsid w:val="009D4128"/>
    <w:rsid w:val="009D51DD"/>
    <w:rsid w:val="009D56C7"/>
    <w:rsid w:val="009D6018"/>
    <w:rsid w:val="009D671E"/>
    <w:rsid w:val="009D6F12"/>
    <w:rsid w:val="009D75F3"/>
    <w:rsid w:val="009E051B"/>
    <w:rsid w:val="009E076B"/>
    <w:rsid w:val="009E2C86"/>
    <w:rsid w:val="009E3194"/>
    <w:rsid w:val="009E3254"/>
    <w:rsid w:val="009E35D9"/>
    <w:rsid w:val="009E3A3E"/>
    <w:rsid w:val="009E3CAC"/>
    <w:rsid w:val="009E3CCD"/>
    <w:rsid w:val="009E420F"/>
    <w:rsid w:val="009E51A5"/>
    <w:rsid w:val="009E53D6"/>
    <w:rsid w:val="009E55C7"/>
    <w:rsid w:val="009E5649"/>
    <w:rsid w:val="009E5AFE"/>
    <w:rsid w:val="009E5ED6"/>
    <w:rsid w:val="009E6BC5"/>
    <w:rsid w:val="009E7984"/>
    <w:rsid w:val="009E7D80"/>
    <w:rsid w:val="009F0763"/>
    <w:rsid w:val="009F0E0B"/>
    <w:rsid w:val="009F0F2B"/>
    <w:rsid w:val="009F1D8B"/>
    <w:rsid w:val="009F2187"/>
    <w:rsid w:val="009F2CA8"/>
    <w:rsid w:val="009F327E"/>
    <w:rsid w:val="009F362F"/>
    <w:rsid w:val="009F4B6D"/>
    <w:rsid w:val="009F5E1D"/>
    <w:rsid w:val="009F5EBD"/>
    <w:rsid w:val="009F6749"/>
    <w:rsid w:val="009F735B"/>
    <w:rsid w:val="009F7BC9"/>
    <w:rsid w:val="00A00112"/>
    <w:rsid w:val="00A00180"/>
    <w:rsid w:val="00A01072"/>
    <w:rsid w:val="00A02194"/>
    <w:rsid w:val="00A02A87"/>
    <w:rsid w:val="00A0325A"/>
    <w:rsid w:val="00A056DD"/>
    <w:rsid w:val="00A062D4"/>
    <w:rsid w:val="00A062ED"/>
    <w:rsid w:val="00A064C8"/>
    <w:rsid w:val="00A079F3"/>
    <w:rsid w:val="00A10B6E"/>
    <w:rsid w:val="00A11AE9"/>
    <w:rsid w:val="00A12D95"/>
    <w:rsid w:val="00A12F01"/>
    <w:rsid w:val="00A15414"/>
    <w:rsid w:val="00A156CC"/>
    <w:rsid w:val="00A161F8"/>
    <w:rsid w:val="00A200A1"/>
    <w:rsid w:val="00A218B0"/>
    <w:rsid w:val="00A22CF2"/>
    <w:rsid w:val="00A2336A"/>
    <w:rsid w:val="00A237DF"/>
    <w:rsid w:val="00A23EDD"/>
    <w:rsid w:val="00A23F98"/>
    <w:rsid w:val="00A24E40"/>
    <w:rsid w:val="00A2569D"/>
    <w:rsid w:val="00A26605"/>
    <w:rsid w:val="00A26799"/>
    <w:rsid w:val="00A307E3"/>
    <w:rsid w:val="00A3125E"/>
    <w:rsid w:val="00A318A3"/>
    <w:rsid w:val="00A32640"/>
    <w:rsid w:val="00A33571"/>
    <w:rsid w:val="00A336F6"/>
    <w:rsid w:val="00A339F0"/>
    <w:rsid w:val="00A3500B"/>
    <w:rsid w:val="00A3526B"/>
    <w:rsid w:val="00A3601A"/>
    <w:rsid w:val="00A3709D"/>
    <w:rsid w:val="00A3757A"/>
    <w:rsid w:val="00A402C8"/>
    <w:rsid w:val="00A4095F"/>
    <w:rsid w:val="00A40AA2"/>
    <w:rsid w:val="00A40B39"/>
    <w:rsid w:val="00A414BE"/>
    <w:rsid w:val="00A4156C"/>
    <w:rsid w:val="00A41F13"/>
    <w:rsid w:val="00A421D6"/>
    <w:rsid w:val="00A42A02"/>
    <w:rsid w:val="00A4313E"/>
    <w:rsid w:val="00A45398"/>
    <w:rsid w:val="00A463BF"/>
    <w:rsid w:val="00A46430"/>
    <w:rsid w:val="00A469A5"/>
    <w:rsid w:val="00A46B0C"/>
    <w:rsid w:val="00A46D73"/>
    <w:rsid w:val="00A47054"/>
    <w:rsid w:val="00A50BDA"/>
    <w:rsid w:val="00A510DA"/>
    <w:rsid w:val="00A51214"/>
    <w:rsid w:val="00A513C0"/>
    <w:rsid w:val="00A5170E"/>
    <w:rsid w:val="00A51FBA"/>
    <w:rsid w:val="00A52C89"/>
    <w:rsid w:val="00A5356A"/>
    <w:rsid w:val="00A544AA"/>
    <w:rsid w:val="00A5461D"/>
    <w:rsid w:val="00A5462D"/>
    <w:rsid w:val="00A54A36"/>
    <w:rsid w:val="00A55E89"/>
    <w:rsid w:val="00A56472"/>
    <w:rsid w:val="00A566B9"/>
    <w:rsid w:val="00A56CDE"/>
    <w:rsid w:val="00A57880"/>
    <w:rsid w:val="00A60C6A"/>
    <w:rsid w:val="00A61F4A"/>
    <w:rsid w:val="00A6281B"/>
    <w:rsid w:val="00A62943"/>
    <w:rsid w:val="00A62C09"/>
    <w:rsid w:val="00A637BB"/>
    <w:rsid w:val="00A642DB"/>
    <w:rsid w:val="00A64991"/>
    <w:rsid w:val="00A65966"/>
    <w:rsid w:val="00A65FA3"/>
    <w:rsid w:val="00A66AED"/>
    <w:rsid w:val="00A66FA4"/>
    <w:rsid w:val="00A6768C"/>
    <w:rsid w:val="00A704BF"/>
    <w:rsid w:val="00A7115D"/>
    <w:rsid w:val="00A71241"/>
    <w:rsid w:val="00A7256C"/>
    <w:rsid w:val="00A72FCC"/>
    <w:rsid w:val="00A73BE3"/>
    <w:rsid w:val="00A73C03"/>
    <w:rsid w:val="00A74BC8"/>
    <w:rsid w:val="00A74E27"/>
    <w:rsid w:val="00A75C67"/>
    <w:rsid w:val="00A7689E"/>
    <w:rsid w:val="00A77F3E"/>
    <w:rsid w:val="00A805DC"/>
    <w:rsid w:val="00A808E9"/>
    <w:rsid w:val="00A812B3"/>
    <w:rsid w:val="00A81646"/>
    <w:rsid w:val="00A81D70"/>
    <w:rsid w:val="00A82993"/>
    <w:rsid w:val="00A8377D"/>
    <w:rsid w:val="00A83CC0"/>
    <w:rsid w:val="00A83F26"/>
    <w:rsid w:val="00A83F63"/>
    <w:rsid w:val="00A8407D"/>
    <w:rsid w:val="00A85B74"/>
    <w:rsid w:val="00A8634C"/>
    <w:rsid w:val="00A86B22"/>
    <w:rsid w:val="00A870F4"/>
    <w:rsid w:val="00A87A3E"/>
    <w:rsid w:val="00A907B0"/>
    <w:rsid w:val="00A9146C"/>
    <w:rsid w:val="00A92AA5"/>
    <w:rsid w:val="00A92B25"/>
    <w:rsid w:val="00A939E1"/>
    <w:rsid w:val="00A93BA6"/>
    <w:rsid w:val="00A95754"/>
    <w:rsid w:val="00A961DB"/>
    <w:rsid w:val="00A96C95"/>
    <w:rsid w:val="00AA3853"/>
    <w:rsid w:val="00AA4910"/>
    <w:rsid w:val="00AA514F"/>
    <w:rsid w:val="00AA5EAB"/>
    <w:rsid w:val="00AA72F8"/>
    <w:rsid w:val="00AB1215"/>
    <w:rsid w:val="00AB19B0"/>
    <w:rsid w:val="00AB2150"/>
    <w:rsid w:val="00AB220C"/>
    <w:rsid w:val="00AB40AF"/>
    <w:rsid w:val="00AB429E"/>
    <w:rsid w:val="00AB45EC"/>
    <w:rsid w:val="00AB5A8E"/>
    <w:rsid w:val="00AB5DD3"/>
    <w:rsid w:val="00AB6102"/>
    <w:rsid w:val="00AB6A30"/>
    <w:rsid w:val="00AB6AA2"/>
    <w:rsid w:val="00AB7EA4"/>
    <w:rsid w:val="00AC015F"/>
    <w:rsid w:val="00AC0D43"/>
    <w:rsid w:val="00AC240D"/>
    <w:rsid w:val="00AC3C94"/>
    <w:rsid w:val="00AC4E46"/>
    <w:rsid w:val="00AC558D"/>
    <w:rsid w:val="00AC57AA"/>
    <w:rsid w:val="00AC59CD"/>
    <w:rsid w:val="00AC6E76"/>
    <w:rsid w:val="00AC7B0C"/>
    <w:rsid w:val="00AC7C24"/>
    <w:rsid w:val="00AD02D3"/>
    <w:rsid w:val="00AD0357"/>
    <w:rsid w:val="00AD088B"/>
    <w:rsid w:val="00AD222B"/>
    <w:rsid w:val="00AD2355"/>
    <w:rsid w:val="00AD2539"/>
    <w:rsid w:val="00AD29C7"/>
    <w:rsid w:val="00AD32D4"/>
    <w:rsid w:val="00AD346B"/>
    <w:rsid w:val="00AD43D9"/>
    <w:rsid w:val="00AE0FDB"/>
    <w:rsid w:val="00AE1863"/>
    <w:rsid w:val="00AE3A36"/>
    <w:rsid w:val="00AE49E6"/>
    <w:rsid w:val="00AE49EE"/>
    <w:rsid w:val="00AE5176"/>
    <w:rsid w:val="00AE5FC4"/>
    <w:rsid w:val="00AE7C29"/>
    <w:rsid w:val="00AF0B94"/>
    <w:rsid w:val="00AF27C0"/>
    <w:rsid w:val="00AF2A59"/>
    <w:rsid w:val="00AF33B4"/>
    <w:rsid w:val="00AF4A1F"/>
    <w:rsid w:val="00AF510B"/>
    <w:rsid w:val="00AF5874"/>
    <w:rsid w:val="00AF5C09"/>
    <w:rsid w:val="00AF6387"/>
    <w:rsid w:val="00AF6796"/>
    <w:rsid w:val="00B0045F"/>
    <w:rsid w:val="00B0094B"/>
    <w:rsid w:val="00B00D1F"/>
    <w:rsid w:val="00B00F0B"/>
    <w:rsid w:val="00B01238"/>
    <w:rsid w:val="00B015CD"/>
    <w:rsid w:val="00B02245"/>
    <w:rsid w:val="00B0233A"/>
    <w:rsid w:val="00B02D45"/>
    <w:rsid w:val="00B03649"/>
    <w:rsid w:val="00B03800"/>
    <w:rsid w:val="00B03FEA"/>
    <w:rsid w:val="00B04937"/>
    <w:rsid w:val="00B04D21"/>
    <w:rsid w:val="00B063D3"/>
    <w:rsid w:val="00B0670B"/>
    <w:rsid w:val="00B07CF4"/>
    <w:rsid w:val="00B07D12"/>
    <w:rsid w:val="00B07E55"/>
    <w:rsid w:val="00B10A73"/>
    <w:rsid w:val="00B11315"/>
    <w:rsid w:val="00B11596"/>
    <w:rsid w:val="00B11788"/>
    <w:rsid w:val="00B117D4"/>
    <w:rsid w:val="00B11896"/>
    <w:rsid w:val="00B11933"/>
    <w:rsid w:val="00B11B74"/>
    <w:rsid w:val="00B11EF3"/>
    <w:rsid w:val="00B12B98"/>
    <w:rsid w:val="00B12BA1"/>
    <w:rsid w:val="00B13893"/>
    <w:rsid w:val="00B13A56"/>
    <w:rsid w:val="00B16931"/>
    <w:rsid w:val="00B171E7"/>
    <w:rsid w:val="00B17570"/>
    <w:rsid w:val="00B17C2B"/>
    <w:rsid w:val="00B17C97"/>
    <w:rsid w:val="00B20CE7"/>
    <w:rsid w:val="00B219FC"/>
    <w:rsid w:val="00B227EE"/>
    <w:rsid w:val="00B23C1F"/>
    <w:rsid w:val="00B24892"/>
    <w:rsid w:val="00B248FD"/>
    <w:rsid w:val="00B24B47"/>
    <w:rsid w:val="00B24CB7"/>
    <w:rsid w:val="00B266FA"/>
    <w:rsid w:val="00B269DB"/>
    <w:rsid w:val="00B27281"/>
    <w:rsid w:val="00B27DEF"/>
    <w:rsid w:val="00B30983"/>
    <w:rsid w:val="00B30C68"/>
    <w:rsid w:val="00B315E3"/>
    <w:rsid w:val="00B31AAA"/>
    <w:rsid w:val="00B34D98"/>
    <w:rsid w:val="00B35B33"/>
    <w:rsid w:val="00B35E37"/>
    <w:rsid w:val="00B360F9"/>
    <w:rsid w:val="00B369FA"/>
    <w:rsid w:val="00B37738"/>
    <w:rsid w:val="00B377AE"/>
    <w:rsid w:val="00B4095F"/>
    <w:rsid w:val="00B41038"/>
    <w:rsid w:val="00B41327"/>
    <w:rsid w:val="00B41863"/>
    <w:rsid w:val="00B4293E"/>
    <w:rsid w:val="00B43FC7"/>
    <w:rsid w:val="00B4433A"/>
    <w:rsid w:val="00B44E44"/>
    <w:rsid w:val="00B45200"/>
    <w:rsid w:val="00B456AE"/>
    <w:rsid w:val="00B45766"/>
    <w:rsid w:val="00B460B2"/>
    <w:rsid w:val="00B462DC"/>
    <w:rsid w:val="00B472A2"/>
    <w:rsid w:val="00B47976"/>
    <w:rsid w:val="00B479CD"/>
    <w:rsid w:val="00B50BCF"/>
    <w:rsid w:val="00B519DE"/>
    <w:rsid w:val="00B524E5"/>
    <w:rsid w:val="00B52D2E"/>
    <w:rsid w:val="00B5347A"/>
    <w:rsid w:val="00B559C4"/>
    <w:rsid w:val="00B56806"/>
    <w:rsid w:val="00B601FE"/>
    <w:rsid w:val="00B6068B"/>
    <w:rsid w:val="00B61910"/>
    <w:rsid w:val="00B62174"/>
    <w:rsid w:val="00B624AD"/>
    <w:rsid w:val="00B631DA"/>
    <w:rsid w:val="00B654F3"/>
    <w:rsid w:val="00B65842"/>
    <w:rsid w:val="00B65952"/>
    <w:rsid w:val="00B6611E"/>
    <w:rsid w:val="00B66734"/>
    <w:rsid w:val="00B7097D"/>
    <w:rsid w:val="00B70B18"/>
    <w:rsid w:val="00B71A28"/>
    <w:rsid w:val="00B72B9C"/>
    <w:rsid w:val="00B72CBC"/>
    <w:rsid w:val="00B731DE"/>
    <w:rsid w:val="00B73336"/>
    <w:rsid w:val="00B7355B"/>
    <w:rsid w:val="00B746DC"/>
    <w:rsid w:val="00B74C7C"/>
    <w:rsid w:val="00B75302"/>
    <w:rsid w:val="00B7623C"/>
    <w:rsid w:val="00B81483"/>
    <w:rsid w:val="00B817F5"/>
    <w:rsid w:val="00B8194C"/>
    <w:rsid w:val="00B81CD3"/>
    <w:rsid w:val="00B82516"/>
    <w:rsid w:val="00B82EB9"/>
    <w:rsid w:val="00B83036"/>
    <w:rsid w:val="00B838D4"/>
    <w:rsid w:val="00B83BAC"/>
    <w:rsid w:val="00B8409D"/>
    <w:rsid w:val="00B8478C"/>
    <w:rsid w:val="00B84A8D"/>
    <w:rsid w:val="00B84F6A"/>
    <w:rsid w:val="00B84F8C"/>
    <w:rsid w:val="00B86603"/>
    <w:rsid w:val="00B86DB6"/>
    <w:rsid w:val="00B87417"/>
    <w:rsid w:val="00B90117"/>
    <w:rsid w:val="00B9058A"/>
    <w:rsid w:val="00B90F82"/>
    <w:rsid w:val="00B90FE4"/>
    <w:rsid w:val="00B916DD"/>
    <w:rsid w:val="00B919A7"/>
    <w:rsid w:val="00B91C0A"/>
    <w:rsid w:val="00B92BE5"/>
    <w:rsid w:val="00B92FF5"/>
    <w:rsid w:val="00B93E57"/>
    <w:rsid w:val="00B9427B"/>
    <w:rsid w:val="00B95D9A"/>
    <w:rsid w:val="00B9670F"/>
    <w:rsid w:val="00B9696B"/>
    <w:rsid w:val="00B97F30"/>
    <w:rsid w:val="00BA0126"/>
    <w:rsid w:val="00BA07CF"/>
    <w:rsid w:val="00BA33D7"/>
    <w:rsid w:val="00BA37A1"/>
    <w:rsid w:val="00BA38ED"/>
    <w:rsid w:val="00BA3BDF"/>
    <w:rsid w:val="00BA661C"/>
    <w:rsid w:val="00BA6775"/>
    <w:rsid w:val="00BA742F"/>
    <w:rsid w:val="00BA7BEF"/>
    <w:rsid w:val="00BA7E56"/>
    <w:rsid w:val="00BB088C"/>
    <w:rsid w:val="00BB1799"/>
    <w:rsid w:val="00BB1D78"/>
    <w:rsid w:val="00BB1FF5"/>
    <w:rsid w:val="00BB351F"/>
    <w:rsid w:val="00BB3A9C"/>
    <w:rsid w:val="00BB4372"/>
    <w:rsid w:val="00BB437C"/>
    <w:rsid w:val="00BB465E"/>
    <w:rsid w:val="00BB4BE0"/>
    <w:rsid w:val="00BB4C87"/>
    <w:rsid w:val="00BB5B75"/>
    <w:rsid w:val="00BB6422"/>
    <w:rsid w:val="00BB6BB3"/>
    <w:rsid w:val="00BB6ED2"/>
    <w:rsid w:val="00BB7698"/>
    <w:rsid w:val="00BB7699"/>
    <w:rsid w:val="00BB7D2B"/>
    <w:rsid w:val="00BC0E5F"/>
    <w:rsid w:val="00BC0FF5"/>
    <w:rsid w:val="00BC1090"/>
    <w:rsid w:val="00BC10E0"/>
    <w:rsid w:val="00BC1BC4"/>
    <w:rsid w:val="00BC1C0D"/>
    <w:rsid w:val="00BC23FA"/>
    <w:rsid w:val="00BC40FA"/>
    <w:rsid w:val="00BC49EE"/>
    <w:rsid w:val="00BC6F07"/>
    <w:rsid w:val="00BD0CB8"/>
    <w:rsid w:val="00BD0E99"/>
    <w:rsid w:val="00BD4061"/>
    <w:rsid w:val="00BD4116"/>
    <w:rsid w:val="00BD496C"/>
    <w:rsid w:val="00BD50BB"/>
    <w:rsid w:val="00BD5AA3"/>
    <w:rsid w:val="00BD5FE7"/>
    <w:rsid w:val="00BD6F39"/>
    <w:rsid w:val="00BD7D0D"/>
    <w:rsid w:val="00BE1AD3"/>
    <w:rsid w:val="00BE2FAD"/>
    <w:rsid w:val="00BE3515"/>
    <w:rsid w:val="00BE35E9"/>
    <w:rsid w:val="00BE36FC"/>
    <w:rsid w:val="00BE389C"/>
    <w:rsid w:val="00BE4CA4"/>
    <w:rsid w:val="00BE568B"/>
    <w:rsid w:val="00BE5CE3"/>
    <w:rsid w:val="00BE5D94"/>
    <w:rsid w:val="00BE6E47"/>
    <w:rsid w:val="00BF08DA"/>
    <w:rsid w:val="00BF0F60"/>
    <w:rsid w:val="00BF113A"/>
    <w:rsid w:val="00BF2638"/>
    <w:rsid w:val="00BF270A"/>
    <w:rsid w:val="00BF2C22"/>
    <w:rsid w:val="00BF2D93"/>
    <w:rsid w:val="00BF2E9A"/>
    <w:rsid w:val="00BF302E"/>
    <w:rsid w:val="00BF3B2E"/>
    <w:rsid w:val="00BF414A"/>
    <w:rsid w:val="00BF41A9"/>
    <w:rsid w:val="00BF49D6"/>
    <w:rsid w:val="00BF5515"/>
    <w:rsid w:val="00BF592D"/>
    <w:rsid w:val="00BF7901"/>
    <w:rsid w:val="00BF7A22"/>
    <w:rsid w:val="00BF7E04"/>
    <w:rsid w:val="00BF7EA4"/>
    <w:rsid w:val="00C0033D"/>
    <w:rsid w:val="00C00C2B"/>
    <w:rsid w:val="00C014EB"/>
    <w:rsid w:val="00C02751"/>
    <w:rsid w:val="00C02B22"/>
    <w:rsid w:val="00C02FCC"/>
    <w:rsid w:val="00C03F64"/>
    <w:rsid w:val="00C03FAA"/>
    <w:rsid w:val="00C046FC"/>
    <w:rsid w:val="00C051F6"/>
    <w:rsid w:val="00C054D9"/>
    <w:rsid w:val="00C05F76"/>
    <w:rsid w:val="00C062C1"/>
    <w:rsid w:val="00C0691C"/>
    <w:rsid w:val="00C06C63"/>
    <w:rsid w:val="00C06F87"/>
    <w:rsid w:val="00C115F1"/>
    <w:rsid w:val="00C11ACE"/>
    <w:rsid w:val="00C12390"/>
    <w:rsid w:val="00C12535"/>
    <w:rsid w:val="00C12F60"/>
    <w:rsid w:val="00C13625"/>
    <w:rsid w:val="00C13A45"/>
    <w:rsid w:val="00C13D87"/>
    <w:rsid w:val="00C13F18"/>
    <w:rsid w:val="00C148E2"/>
    <w:rsid w:val="00C14EF5"/>
    <w:rsid w:val="00C15CB4"/>
    <w:rsid w:val="00C1681F"/>
    <w:rsid w:val="00C16864"/>
    <w:rsid w:val="00C20DEE"/>
    <w:rsid w:val="00C2170E"/>
    <w:rsid w:val="00C225D8"/>
    <w:rsid w:val="00C23446"/>
    <w:rsid w:val="00C249EE"/>
    <w:rsid w:val="00C24C36"/>
    <w:rsid w:val="00C2595B"/>
    <w:rsid w:val="00C25A94"/>
    <w:rsid w:val="00C3185F"/>
    <w:rsid w:val="00C320CE"/>
    <w:rsid w:val="00C332D9"/>
    <w:rsid w:val="00C3367E"/>
    <w:rsid w:val="00C3422D"/>
    <w:rsid w:val="00C34C2D"/>
    <w:rsid w:val="00C350F9"/>
    <w:rsid w:val="00C3525B"/>
    <w:rsid w:val="00C3665A"/>
    <w:rsid w:val="00C36B35"/>
    <w:rsid w:val="00C37393"/>
    <w:rsid w:val="00C3767F"/>
    <w:rsid w:val="00C400DF"/>
    <w:rsid w:val="00C402A7"/>
    <w:rsid w:val="00C40C15"/>
    <w:rsid w:val="00C41344"/>
    <w:rsid w:val="00C4174F"/>
    <w:rsid w:val="00C42318"/>
    <w:rsid w:val="00C42B2A"/>
    <w:rsid w:val="00C42D52"/>
    <w:rsid w:val="00C435E8"/>
    <w:rsid w:val="00C4433B"/>
    <w:rsid w:val="00C46C54"/>
    <w:rsid w:val="00C475EE"/>
    <w:rsid w:val="00C47651"/>
    <w:rsid w:val="00C5021E"/>
    <w:rsid w:val="00C50959"/>
    <w:rsid w:val="00C50D5C"/>
    <w:rsid w:val="00C50FC0"/>
    <w:rsid w:val="00C51C0D"/>
    <w:rsid w:val="00C52397"/>
    <w:rsid w:val="00C524E0"/>
    <w:rsid w:val="00C533E7"/>
    <w:rsid w:val="00C53988"/>
    <w:rsid w:val="00C54126"/>
    <w:rsid w:val="00C54587"/>
    <w:rsid w:val="00C55B58"/>
    <w:rsid w:val="00C56352"/>
    <w:rsid w:val="00C5664F"/>
    <w:rsid w:val="00C570E2"/>
    <w:rsid w:val="00C57B5E"/>
    <w:rsid w:val="00C57BCF"/>
    <w:rsid w:val="00C60420"/>
    <w:rsid w:val="00C60535"/>
    <w:rsid w:val="00C61249"/>
    <w:rsid w:val="00C61F9D"/>
    <w:rsid w:val="00C62013"/>
    <w:rsid w:val="00C620B9"/>
    <w:rsid w:val="00C62DD8"/>
    <w:rsid w:val="00C62E97"/>
    <w:rsid w:val="00C63468"/>
    <w:rsid w:val="00C6369D"/>
    <w:rsid w:val="00C64268"/>
    <w:rsid w:val="00C65404"/>
    <w:rsid w:val="00C668F9"/>
    <w:rsid w:val="00C67E22"/>
    <w:rsid w:val="00C70E80"/>
    <w:rsid w:val="00C70EDF"/>
    <w:rsid w:val="00C71F62"/>
    <w:rsid w:val="00C726ED"/>
    <w:rsid w:val="00C72D58"/>
    <w:rsid w:val="00C74260"/>
    <w:rsid w:val="00C754C4"/>
    <w:rsid w:val="00C756EA"/>
    <w:rsid w:val="00C76144"/>
    <w:rsid w:val="00C77465"/>
    <w:rsid w:val="00C777D7"/>
    <w:rsid w:val="00C80863"/>
    <w:rsid w:val="00C82013"/>
    <w:rsid w:val="00C82636"/>
    <w:rsid w:val="00C82CF2"/>
    <w:rsid w:val="00C8302C"/>
    <w:rsid w:val="00C832C5"/>
    <w:rsid w:val="00C83525"/>
    <w:rsid w:val="00C838EA"/>
    <w:rsid w:val="00C83DD4"/>
    <w:rsid w:val="00C83DDD"/>
    <w:rsid w:val="00C8507A"/>
    <w:rsid w:val="00C8576C"/>
    <w:rsid w:val="00C86784"/>
    <w:rsid w:val="00C9185C"/>
    <w:rsid w:val="00C92069"/>
    <w:rsid w:val="00C920CA"/>
    <w:rsid w:val="00C921F3"/>
    <w:rsid w:val="00C92488"/>
    <w:rsid w:val="00C931D5"/>
    <w:rsid w:val="00C934BD"/>
    <w:rsid w:val="00C93563"/>
    <w:rsid w:val="00C96AA6"/>
    <w:rsid w:val="00C96DC4"/>
    <w:rsid w:val="00CA0F9F"/>
    <w:rsid w:val="00CA2B34"/>
    <w:rsid w:val="00CA3106"/>
    <w:rsid w:val="00CA3D7A"/>
    <w:rsid w:val="00CA4C91"/>
    <w:rsid w:val="00CA5056"/>
    <w:rsid w:val="00CA54F5"/>
    <w:rsid w:val="00CA5D92"/>
    <w:rsid w:val="00CA6365"/>
    <w:rsid w:val="00CA6D8F"/>
    <w:rsid w:val="00CA6FB1"/>
    <w:rsid w:val="00CA7DF9"/>
    <w:rsid w:val="00CA7F4E"/>
    <w:rsid w:val="00CB0B4E"/>
    <w:rsid w:val="00CB1BD0"/>
    <w:rsid w:val="00CB1FF9"/>
    <w:rsid w:val="00CB21AD"/>
    <w:rsid w:val="00CB301E"/>
    <w:rsid w:val="00CB3CC6"/>
    <w:rsid w:val="00CB4AD9"/>
    <w:rsid w:val="00CB508B"/>
    <w:rsid w:val="00CB612B"/>
    <w:rsid w:val="00CB66B4"/>
    <w:rsid w:val="00CB74E0"/>
    <w:rsid w:val="00CB7CB4"/>
    <w:rsid w:val="00CC130D"/>
    <w:rsid w:val="00CC16EA"/>
    <w:rsid w:val="00CC2717"/>
    <w:rsid w:val="00CC302C"/>
    <w:rsid w:val="00CC41DE"/>
    <w:rsid w:val="00CC42B9"/>
    <w:rsid w:val="00CC481B"/>
    <w:rsid w:val="00CC4E1C"/>
    <w:rsid w:val="00CC558B"/>
    <w:rsid w:val="00CC55B6"/>
    <w:rsid w:val="00CC5B0C"/>
    <w:rsid w:val="00CC62AD"/>
    <w:rsid w:val="00CC695E"/>
    <w:rsid w:val="00CC6B7A"/>
    <w:rsid w:val="00CC6DF1"/>
    <w:rsid w:val="00CD13EA"/>
    <w:rsid w:val="00CD1B65"/>
    <w:rsid w:val="00CD1C22"/>
    <w:rsid w:val="00CD2D54"/>
    <w:rsid w:val="00CD30B6"/>
    <w:rsid w:val="00CD3770"/>
    <w:rsid w:val="00CD3C15"/>
    <w:rsid w:val="00CD4CD3"/>
    <w:rsid w:val="00CD52A2"/>
    <w:rsid w:val="00CD53AA"/>
    <w:rsid w:val="00CD662F"/>
    <w:rsid w:val="00CE0089"/>
    <w:rsid w:val="00CE04DE"/>
    <w:rsid w:val="00CE0787"/>
    <w:rsid w:val="00CE2B4B"/>
    <w:rsid w:val="00CE32E0"/>
    <w:rsid w:val="00CE510F"/>
    <w:rsid w:val="00CE6535"/>
    <w:rsid w:val="00CE66DA"/>
    <w:rsid w:val="00CE6A9F"/>
    <w:rsid w:val="00CE793F"/>
    <w:rsid w:val="00CE7D2C"/>
    <w:rsid w:val="00CF1C66"/>
    <w:rsid w:val="00CF3807"/>
    <w:rsid w:val="00CF5565"/>
    <w:rsid w:val="00CF6369"/>
    <w:rsid w:val="00CF6563"/>
    <w:rsid w:val="00CF6989"/>
    <w:rsid w:val="00CF69E3"/>
    <w:rsid w:val="00CF7B09"/>
    <w:rsid w:val="00D001E1"/>
    <w:rsid w:val="00D003FE"/>
    <w:rsid w:val="00D009B6"/>
    <w:rsid w:val="00D019B2"/>
    <w:rsid w:val="00D01A58"/>
    <w:rsid w:val="00D02F43"/>
    <w:rsid w:val="00D0336F"/>
    <w:rsid w:val="00D0399C"/>
    <w:rsid w:val="00D03CD8"/>
    <w:rsid w:val="00D04955"/>
    <w:rsid w:val="00D05A0C"/>
    <w:rsid w:val="00D060F1"/>
    <w:rsid w:val="00D0675B"/>
    <w:rsid w:val="00D06C6E"/>
    <w:rsid w:val="00D074E2"/>
    <w:rsid w:val="00D07C0D"/>
    <w:rsid w:val="00D104CD"/>
    <w:rsid w:val="00D11E82"/>
    <w:rsid w:val="00D13E21"/>
    <w:rsid w:val="00D140DD"/>
    <w:rsid w:val="00D14921"/>
    <w:rsid w:val="00D14984"/>
    <w:rsid w:val="00D1521B"/>
    <w:rsid w:val="00D16610"/>
    <w:rsid w:val="00D16792"/>
    <w:rsid w:val="00D1682E"/>
    <w:rsid w:val="00D21589"/>
    <w:rsid w:val="00D226C1"/>
    <w:rsid w:val="00D2308B"/>
    <w:rsid w:val="00D24104"/>
    <w:rsid w:val="00D25706"/>
    <w:rsid w:val="00D259AF"/>
    <w:rsid w:val="00D267BE"/>
    <w:rsid w:val="00D267F6"/>
    <w:rsid w:val="00D27B4F"/>
    <w:rsid w:val="00D301D9"/>
    <w:rsid w:val="00D31431"/>
    <w:rsid w:val="00D315DB"/>
    <w:rsid w:val="00D315E1"/>
    <w:rsid w:val="00D31ECF"/>
    <w:rsid w:val="00D31FA8"/>
    <w:rsid w:val="00D325DF"/>
    <w:rsid w:val="00D3372C"/>
    <w:rsid w:val="00D3399C"/>
    <w:rsid w:val="00D3541D"/>
    <w:rsid w:val="00D363C0"/>
    <w:rsid w:val="00D377C5"/>
    <w:rsid w:val="00D37B7B"/>
    <w:rsid w:val="00D4210F"/>
    <w:rsid w:val="00D446F0"/>
    <w:rsid w:val="00D451E4"/>
    <w:rsid w:val="00D456C3"/>
    <w:rsid w:val="00D46588"/>
    <w:rsid w:val="00D465B4"/>
    <w:rsid w:val="00D47AB6"/>
    <w:rsid w:val="00D47CEA"/>
    <w:rsid w:val="00D5030E"/>
    <w:rsid w:val="00D50520"/>
    <w:rsid w:val="00D52838"/>
    <w:rsid w:val="00D53456"/>
    <w:rsid w:val="00D53E0C"/>
    <w:rsid w:val="00D540BB"/>
    <w:rsid w:val="00D542F4"/>
    <w:rsid w:val="00D54B14"/>
    <w:rsid w:val="00D56170"/>
    <w:rsid w:val="00D5625D"/>
    <w:rsid w:val="00D57169"/>
    <w:rsid w:val="00D6040A"/>
    <w:rsid w:val="00D61113"/>
    <w:rsid w:val="00D61127"/>
    <w:rsid w:val="00D61575"/>
    <w:rsid w:val="00D62C6F"/>
    <w:rsid w:val="00D634DC"/>
    <w:rsid w:val="00D6446C"/>
    <w:rsid w:val="00D64AA1"/>
    <w:rsid w:val="00D64C1F"/>
    <w:rsid w:val="00D65A71"/>
    <w:rsid w:val="00D6618A"/>
    <w:rsid w:val="00D66AB2"/>
    <w:rsid w:val="00D66B61"/>
    <w:rsid w:val="00D66D37"/>
    <w:rsid w:val="00D704F8"/>
    <w:rsid w:val="00D707CD"/>
    <w:rsid w:val="00D70A54"/>
    <w:rsid w:val="00D70B8A"/>
    <w:rsid w:val="00D74131"/>
    <w:rsid w:val="00D74211"/>
    <w:rsid w:val="00D749FC"/>
    <w:rsid w:val="00D7686C"/>
    <w:rsid w:val="00D77B7F"/>
    <w:rsid w:val="00D77F31"/>
    <w:rsid w:val="00D80AFA"/>
    <w:rsid w:val="00D83000"/>
    <w:rsid w:val="00D8375A"/>
    <w:rsid w:val="00D83DDF"/>
    <w:rsid w:val="00D83EC7"/>
    <w:rsid w:val="00D8469F"/>
    <w:rsid w:val="00D8485B"/>
    <w:rsid w:val="00D84D90"/>
    <w:rsid w:val="00D84DB7"/>
    <w:rsid w:val="00D85D67"/>
    <w:rsid w:val="00D869DC"/>
    <w:rsid w:val="00D876A4"/>
    <w:rsid w:val="00D91610"/>
    <w:rsid w:val="00D9306C"/>
    <w:rsid w:val="00D938DE"/>
    <w:rsid w:val="00D93BB5"/>
    <w:rsid w:val="00D946B0"/>
    <w:rsid w:val="00D959FE"/>
    <w:rsid w:val="00D96B0C"/>
    <w:rsid w:val="00D97738"/>
    <w:rsid w:val="00D978B1"/>
    <w:rsid w:val="00D97B6B"/>
    <w:rsid w:val="00D97F97"/>
    <w:rsid w:val="00DA1868"/>
    <w:rsid w:val="00DA205D"/>
    <w:rsid w:val="00DA33D0"/>
    <w:rsid w:val="00DA4D6E"/>
    <w:rsid w:val="00DA64FD"/>
    <w:rsid w:val="00DA6A7F"/>
    <w:rsid w:val="00DA6FC2"/>
    <w:rsid w:val="00DA707C"/>
    <w:rsid w:val="00DA7167"/>
    <w:rsid w:val="00DB04FF"/>
    <w:rsid w:val="00DB118D"/>
    <w:rsid w:val="00DB162D"/>
    <w:rsid w:val="00DB1874"/>
    <w:rsid w:val="00DB381D"/>
    <w:rsid w:val="00DB3A5A"/>
    <w:rsid w:val="00DB44DD"/>
    <w:rsid w:val="00DB45C2"/>
    <w:rsid w:val="00DB4D9F"/>
    <w:rsid w:val="00DB68CB"/>
    <w:rsid w:val="00DB756A"/>
    <w:rsid w:val="00DB75FC"/>
    <w:rsid w:val="00DB7904"/>
    <w:rsid w:val="00DB7DC1"/>
    <w:rsid w:val="00DC08C2"/>
    <w:rsid w:val="00DC0CD3"/>
    <w:rsid w:val="00DC1236"/>
    <w:rsid w:val="00DC1AFB"/>
    <w:rsid w:val="00DC1CC0"/>
    <w:rsid w:val="00DC1D1A"/>
    <w:rsid w:val="00DC33DF"/>
    <w:rsid w:val="00DC40F1"/>
    <w:rsid w:val="00DC54FF"/>
    <w:rsid w:val="00DD0F51"/>
    <w:rsid w:val="00DD0FE1"/>
    <w:rsid w:val="00DD112E"/>
    <w:rsid w:val="00DD1833"/>
    <w:rsid w:val="00DD1970"/>
    <w:rsid w:val="00DD2136"/>
    <w:rsid w:val="00DD27FB"/>
    <w:rsid w:val="00DD2D00"/>
    <w:rsid w:val="00DD3BE0"/>
    <w:rsid w:val="00DD3D5E"/>
    <w:rsid w:val="00DD48CD"/>
    <w:rsid w:val="00DD4F1D"/>
    <w:rsid w:val="00DD52A2"/>
    <w:rsid w:val="00DD5818"/>
    <w:rsid w:val="00DD5E75"/>
    <w:rsid w:val="00DD6E85"/>
    <w:rsid w:val="00DE04AD"/>
    <w:rsid w:val="00DE1193"/>
    <w:rsid w:val="00DE2409"/>
    <w:rsid w:val="00DE3616"/>
    <w:rsid w:val="00DE3F9C"/>
    <w:rsid w:val="00DE462C"/>
    <w:rsid w:val="00DE5030"/>
    <w:rsid w:val="00DE634B"/>
    <w:rsid w:val="00DE6931"/>
    <w:rsid w:val="00DE73F9"/>
    <w:rsid w:val="00DE7C42"/>
    <w:rsid w:val="00DF061E"/>
    <w:rsid w:val="00DF2EC9"/>
    <w:rsid w:val="00DF316B"/>
    <w:rsid w:val="00DF332A"/>
    <w:rsid w:val="00DF47AC"/>
    <w:rsid w:val="00DF5570"/>
    <w:rsid w:val="00DF5D8B"/>
    <w:rsid w:val="00DF6ACA"/>
    <w:rsid w:val="00DF6BF1"/>
    <w:rsid w:val="00DF6DD7"/>
    <w:rsid w:val="00DF74A9"/>
    <w:rsid w:val="00E001F8"/>
    <w:rsid w:val="00E005FE"/>
    <w:rsid w:val="00E00B6A"/>
    <w:rsid w:val="00E017FE"/>
    <w:rsid w:val="00E02587"/>
    <w:rsid w:val="00E031C8"/>
    <w:rsid w:val="00E038A6"/>
    <w:rsid w:val="00E03EAA"/>
    <w:rsid w:val="00E04085"/>
    <w:rsid w:val="00E0462C"/>
    <w:rsid w:val="00E04648"/>
    <w:rsid w:val="00E053E4"/>
    <w:rsid w:val="00E05CB9"/>
    <w:rsid w:val="00E0742F"/>
    <w:rsid w:val="00E07548"/>
    <w:rsid w:val="00E076A0"/>
    <w:rsid w:val="00E07DE9"/>
    <w:rsid w:val="00E10789"/>
    <w:rsid w:val="00E127B8"/>
    <w:rsid w:val="00E16F5B"/>
    <w:rsid w:val="00E171E3"/>
    <w:rsid w:val="00E17708"/>
    <w:rsid w:val="00E21AAE"/>
    <w:rsid w:val="00E222A2"/>
    <w:rsid w:val="00E23791"/>
    <w:rsid w:val="00E23DD1"/>
    <w:rsid w:val="00E24138"/>
    <w:rsid w:val="00E24407"/>
    <w:rsid w:val="00E2441C"/>
    <w:rsid w:val="00E24FBF"/>
    <w:rsid w:val="00E256AD"/>
    <w:rsid w:val="00E257B0"/>
    <w:rsid w:val="00E258AF"/>
    <w:rsid w:val="00E26DDA"/>
    <w:rsid w:val="00E272F3"/>
    <w:rsid w:val="00E27A20"/>
    <w:rsid w:val="00E3180A"/>
    <w:rsid w:val="00E329C6"/>
    <w:rsid w:val="00E3499A"/>
    <w:rsid w:val="00E34D6B"/>
    <w:rsid w:val="00E35661"/>
    <w:rsid w:val="00E358F2"/>
    <w:rsid w:val="00E36070"/>
    <w:rsid w:val="00E36947"/>
    <w:rsid w:val="00E40F6E"/>
    <w:rsid w:val="00E41318"/>
    <w:rsid w:val="00E41C50"/>
    <w:rsid w:val="00E436B5"/>
    <w:rsid w:val="00E44393"/>
    <w:rsid w:val="00E449C1"/>
    <w:rsid w:val="00E45113"/>
    <w:rsid w:val="00E501EA"/>
    <w:rsid w:val="00E50426"/>
    <w:rsid w:val="00E50972"/>
    <w:rsid w:val="00E5117A"/>
    <w:rsid w:val="00E51D1A"/>
    <w:rsid w:val="00E5261F"/>
    <w:rsid w:val="00E53FC7"/>
    <w:rsid w:val="00E53FC8"/>
    <w:rsid w:val="00E54148"/>
    <w:rsid w:val="00E5414B"/>
    <w:rsid w:val="00E54A7E"/>
    <w:rsid w:val="00E54C10"/>
    <w:rsid w:val="00E57BE8"/>
    <w:rsid w:val="00E6001E"/>
    <w:rsid w:val="00E602DE"/>
    <w:rsid w:val="00E62ECD"/>
    <w:rsid w:val="00E630C3"/>
    <w:rsid w:val="00E6389D"/>
    <w:rsid w:val="00E6505E"/>
    <w:rsid w:val="00E65084"/>
    <w:rsid w:val="00E659B1"/>
    <w:rsid w:val="00E66B9F"/>
    <w:rsid w:val="00E674FF"/>
    <w:rsid w:val="00E707C7"/>
    <w:rsid w:val="00E71235"/>
    <w:rsid w:val="00E71CDD"/>
    <w:rsid w:val="00E743BD"/>
    <w:rsid w:val="00E74A3E"/>
    <w:rsid w:val="00E74AE4"/>
    <w:rsid w:val="00E8083C"/>
    <w:rsid w:val="00E80DB7"/>
    <w:rsid w:val="00E81BE9"/>
    <w:rsid w:val="00E82E5E"/>
    <w:rsid w:val="00E83994"/>
    <w:rsid w:val="00E839EE"/>
    <w:rsid w:val="00E846FA"/>
    <w:rsid w:val="00E8557A"/>
    <w:rsid w:val="00E85D3C"/>
    <w:rsid w:val="00E861A1"/>
    <w:rsid w:val="00E9072B"/>
    <w:rsid w:val="00E91983"/>
    <w:rsid w:val="00E91E0C"/>
    <w:rsid w:val="00E92988"/>
    <w:rsid w:val="00E92AFE"/>
    <w:rsid w:val="00E94321"/>
    <w:rsid w:val="00E94431"/>
    <w:rsid w:val="00E95F90"/>
    <w:rsid w:val="00E96280"/>
    <w:rsid w:val="00E96585"/>
    <w:rsid w:val="00E9674D"/>
    <w:rsid w:val="00E9798F"/>
    <w:rsid w:val="00E97A0B"/>
    <w:rsid w:val="00E97BAA"/>
    <w:rsid w:val="00E97FCF"/>
    <w:rsid w:val="00EA039D"/>
    <w:rsid w:val="00EA1108"/>
    <w:rsid w:val="00EA19EE"/>
    <w:rsid w:val="00EA34ED"/>
    <w:rsid w:val="00EA3C1D"/>
    <w:rsid w:val="00EA4C1C"/>
    <w:rsid w:val="00EA64F0"/>
    <w:rsid w:val="00EA6FFA"/>
    <w:rsid w:val="00EB37CF"/>
    <w:rsid w:val="00EB3D74"/>
    <w:rsid w:val="00EB6F81"/>
    <w:rsid w:val="00EB7588"/>
    <w:rsid w:val="00EC03D8"/>
    <w:rsid w:val="00EC03E2"/>
    <w:rsid w:val="00EC1296"/>
    <w:rsid w:val="00EC19C1"/>
    <w:rsid w:val="00EC1A6B"/>
    <w:rsid w:val="00EC2480"/>
    <w:rsid w:val="00EC2EAF"/>
    <w:rsid w:val="00EC3A7D"/>
    <w:rsid w:val="00EC45CC"/>
    <w:rsid w:val="00EC5E5F"/>
    <w:rsid w:val="00EC686D"/>
    <w:rsid w:val="00EC6C08"/>
    <w:rsid w:val="00EC7336"/>
    <w:rsid w:val="00ED06BD"/>
    <w:rsid w:val="00ED0E26"/>
    <w:rsid w:val="00ED0E72"/>
    <w:rsid w:val="00ED1FC5"/>
    <w:rsid w:val="00ED276D"/>
    <w:rsid w:val="00ED2EA7"/>
    <w:rsid w:val="00ED3040"/>
    <w:rsid w:val="00ED329A"/>
    <w:rsid w:val="00ED37F8"/>
    <w:rsid w:val="00ED3825"/>
    <w:rsid w:val="00ED3A0B"/>
    <w:rsid w:val="00ED41A7"/>
    <w:rsid w:val="00ED41B2"/>
    <w:rsid w:val="00ED49CA"/>
    <w:rsid w:val="00ED4D25"/>
    <w:rsid w:val="00ED50C5"/>
    <w:rsid w:val="00ED5AA2"/>
    <w:rsid w:val="00ED6284"/>
    <w:rsid w:val="00ED64D8"/>
    <w:rsid w:val="00EE0B65"/>
    <w:rsid w:val="00EE130C"/>
    <w:rsid w:val="00EE1D7B"/>
    <w:rsid w:val="00EE2FCD"/>
    <w:rsid w:val="00EE367C"/>
    <w:rsid w:val="00EE3EE6"/>
    <w:rsid w:val="00EE517A"/>
    <w:rsid w:val="00EE54D6"/>
    <w:rsid w:val="00EE6A6C"/>
    <w:rsid w:val="00EE7084"/>
    <w:rsid w:val="00EE7102"/>
    <w:rsid w:val="00EE7860"/>
    <w:rsid w:val="00EF10C6"/>
    <w:rsid w:val="00EF1869"/>
    <w:rsid w:val="00EF22B1"/>
    <w:rsid w:val="00EF2499"/>
    <w:rsid w:val="00EF2ABB"/>
    <w:rsid w:val="00EF3680"/>
    <w:rsid w:val="00EF3A0A"/>
    <w:rsid w:val="00EF45A8"/>
    <w:rsid w:val="00EF46C0"/>
    <w:rsid w:val="00EF5391"/>
    <w:rsid w:val="00EF5D78"/>
    <w:rsid w:val="00EF65B4"/>
    <w:rsid w:val="00EF71B3"/>
    <w:rsid w:val="00EF75FD"/>
    <w:rsid w:val="00EF7746"/>
    <w:rsid w:val="00F00760"/>
    <w:rsid w:val="00F00A52"/>
    <w:rsid w:val="00F00CF3"/>
    <w:rsid w:val="00F01232"/>
    <w:rsid w:val="00F0282D"/>
    <w:rsid w:val="00F05F14"/>
    <w:rsid w:val="00F06D0D"/>
    <w:rsid w:val="00F126D1"/>
    <w:rsid w:val="00F12700"/>
    <w:rsid w:val="00F12BE0"/>
    <w:rsid w:val="00F135C2"/>
    <w:rsid w:val="00F14370"/>
    <w:rsid w:val="00F143F7"/>
    <w:rsid w:val="00F14663"/>
    <w:rsid w:val="00F14D04"/>
    <w:rsid w:val="00F160D9"/>
    <w:rsid w:val="00F169F2"/>
    <w:rsid w:val="00F16EDE"/>
    <w:rsid w:val="00F1732D"/>
    <w:rsid w:val="00F17F48"/>
    <w:rsid w:val="00F20B6B"/>
    <w:rsid w:val="00F2229A"/>
    <w:rsid w:val="00F22FA2"/>
    <w:rsid w:val="00F236A8"/>
    <w:rsid w:val="00F248E7"/>
    <w:rsid w:val="00F257E0"/>
    <w:rsid w:val="00F25A0D"/>
    <w:rsid w:val="00F25A93"/>
    <w:rsid w:val="00F26C40"/>
    <w:rsid w:val="00F26F20"/>
    <w:rsid w:val="00F273C4"/>
    <w:rsid w:val="00F273C5"/>
    <w:rsid w:val="00F2744D"/>
    <w:rsid w:val="00F338FD"/>
    <w:rsid w:val="00F33DF2"/>
    <w:rsid w:val="00F33F1A"/>
    <w:rsid w:val="00F340CC"/>
    <w:rsid w:val="00F344BC"/>
    <w:rsid w:val="00F34518"/>
    <w:rsid w:val="00F349BB"/>
    <w:rsid w:val="00F35AA5"/>
    <w:rsid w:val="00F3643E"/>
    <w:rsid w:val="00F3647F"/>
    <w:rsid w:val="00F367C5"/>
    <w:rsid w:val="00F373F5"/>
    <w:rsid w:val="00F373FA"/>
    <w:rsid w:val="00F42058"/>
    <w:rsid w:val="00F438EA"/>
    <w:rsid w:val="00F43912"/>
    <w:rsid w:val="00F454BD"/>
    <w:rsid w:val="00F4658D"/>
    <w:rsid w:val="00F4685C"/>
    <w:rsid w:val="00F50839"/>
    <w:rsid w:val="00F51199"/>
    <w:rsid w:val="00F51294"/>
    <w:rsid w:val="00F546A0"/>
    <w:rsid w:val="00F54BA0"/>
    <w:rsid w:val="00F5555A"/>
    <w:rsid w:val="00F56AE9"/>
    <w:rsid w:val="00F60A3F"/>
    <w:rsid w:val="00F61818"/>
    <w:rsid w:val="00F630ED"/>
    <w:rsid w:val="00F63DCA"/>
    <w:rsid w:val="00F64010"/>
    <w:rsid w:val="00F6409D"/>
    <w:rsid w:val="00F640E8"/>
    <w:rsid w:val="00F6426D"/>
    <w:rsid w:val="00F64D18"/>
    <w:rsid w:val="00F6569A"/>
    <w:rsid w:val="00F65A68"/>
    <w:rsid w:val="00F65A90"/>
    <w:rsid w:val="00F65CCF"/>
    <w:rsid w:val="00F66385"/>
    <w:rsid w:val="00F66571"/>
    <w:rsid w:val="00F668C1"/>
    <w:rsid w:val="00F67444"/>
    <w:rsid w:val="00F70266"/>
    <w:rsid w:val="00F7040D"/>
    <w:rsid w:val="00F704F3"/>
    <w:rsid w:val="00F7099F"/>
    <w:rsid w:val="00F71065"/>
    <w:rsid w:val="00F7164A"/>
    <w:rsid w:val="00F73735"/>
    <w:rsid w:val="00F745EF"/>
    <w:rsid w:val="00F747DF"/>
    <w:rsid w:val="00F75712"/>
    <w:rsid w:val="00F75A84"/>
    <w:rsid w:val="00F75D52"/>
    <w:rsid w:val="00F76B60"/>
    <w:rsid w:val="00F76EC6"/>
    <w:rsid w:val="00F77452"/>
    <w:rsid w:val="00F801CE"/>
    <w:rsid w:val="00F81232"/>
    <w:rsid w:val="00F82343"/>
    <w:rsid w:val="00F82F83"/>
    <w:rsid w:val="00F8362F"/>
    <w:rsid w:val="00F84EB6"/>
    <w:rsid w:val="00F85842"/>
    <w:rsid w:val="00F85B49"/>
    <w:rsid w:val="00F85E4D"/>
    <w:rsid w:val="00F8660C"/>
    <w:rsid w:val="00F870C5"/>
    <w:rsid w:val="00F9075F"/>
    <w:rsid w:val="00F90BC6"/>
    <w:rsid w:val="00F91B69"/>
    <w:rsid w:val="00F93C3B"/>
    <w:rsid w:val="00F941EC"/>
    <w:rsid w:val="00F945B0"/>
    <w:rsid w:val="00F94740"/>
    <w:rsid w:val="00F94E56"/>
    <w:rsid w:val="00F9519E"/>
    <w:rsid w:val="00F954AD"/>
    <w:rsid w:val="00F96410"/>
    <w:rsid w:val="00F96E0C"/>
    <w:rsid w:val="00F973FE"/>
    <w:rsid w:val="00F97730"/>
    <w:rsid w:val="00F97762"/>
    <w:rsid w:val="00FA1B25"/>
    <w:rsid w:val="00FA2AE3"/>
    <w:rsid w:val="00FA326D"/>
    <w:rsid w:val="00FA32B0"/>
    <w:rsid w:val="00FA4EAA"/>
    <w:rsid w:val="00FA51F0"/>
    <w:rsid w:val="00FA5A2E"/>
    <w:rsid w:val="00FA62F2"/>
    <w:rsid w:val="00FA733A"/>
    <w:rsid w:val="00FA7873"/>
    <w:rsid w:val="00FA7B90"/>
    <w:rsid w:val="00FB0AC9"/>
    <w:rsid w:val="00FB393C"/>
    <w:rsid w:val="00FB3CBE"/>
    <w:rsid w:val="00FB46B1"/>
    <w:rsid w:val="00FC105E"/>
    <w:rsid w:val="00FC17F0"/>
    <w:rsid w:val="00FC1CDA"/>
    <w:rsid w:val="00FC265D"/>
    <w:rsid w:val="00FC2877"/>
    <w:rsid w:val="00FC5178"/>
    <w:rsid w:val="00FC55E2"/>
    <w:rsid w:val="00FD0664"/>
    <w:rsid w:val="00FD1A91"/>
    <w:rsid w:val="00FD1D91"/>
    <w:rsid w:val="00FD40B3"/>
    <w:rsid w:val="00FD5631"/>
    <w:rsid w:val="00FD59F9"/>
    <w:rsid w:val="00FD5A0F"/>
    <w:rsid w:val="00FD5C59"/>
    <w:rsid w:val="00FD7D05"/>
    <w:rsid w:val="00FD7D9F"/>
    <w:rsid w:val="00FE0DB1"/>
    <w:rsid w:val="00FE1AC7"/>
    <w:rsid w:val="00FE20BB"/>
    <w:rsid w:val="00FE290D"/>
    <w:rsid w:val="00FE3259"/>
    <w:rsid w:val="00FE3728"/>
    <w:rsid w:val="00FE37BF"/>
    <w:rsid w:val="00FE3A88"/>
    <w:rsid w:val="00FE4323"/>
    <w:rsid w:val="00FE6834"/>
    <w:rsid w:val="00FF0015"/>
    <w:rsid w:val="00FF05A3"/>
    <w:rsid w:val="00FF26F2"/>
    <w:rsid w:val="00FF2D0E"/>
    <w:rsid w:val="00FF39EB"/>
    <w:rsid w:val="00FF3EB8"/>
    <w:rsid w:val="00FF49A0"/>
    <w:rsid w:val="00FF4B06"/>
    <w:rsid w:val="00FF5BFA"/>
    <w:rsid w:val="00FF7858"/>
    <w:rsid w:val="00FF7C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48D7D8F-47B4-407C-9D01-E16F06197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2B9"/>
    <w:pPr>
      <w:bidi/>
      <w:spacing w:line="567" w:lineRule="exact"/>
      <w:ind w:firstLine="851"/>
      <w:jc w:val="both"/>
    </w:pPr>
    <w:rPr>
      <w:rFonts w:cs="B Nazanin"/>
      <w:sz w:val="24"/>
      <w:szCs w:val="32"/>
    </w:rPr>
  </w:style>
  <w:style w:type="paragraph" w:styleId="Heading1">
    <w:name w:val="heading 1"/>
    <w:basedOn w:val="Normal"/>
    <w:next w:val="Normal"/>
    <w:qFormat/>
    <w:rsid w:val="00B7355B"/>
    <w:pPr>
      <w:keepNext/>
      <w:spacing w:before="284" w:after="284" w:line="240" w:lineRule="exact"/>
      <w:ind w:firstLine="0"/>
      <w:jc w:val="center"/>
      <w:outlineLvl w:val="0"/>
    </w:pPr>
    <w:rPr>
      <w:b/>
      <w:bCs/>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B7355B"/>
    <w:pPr>
      <w:keepNext/>
      <w:outlineLvl w:val="2"/>
    </w:pPr>
    <w:rPr>
      <w:b/>
      <w:bCs/>
      <w:lang w:val="x-none" w:eastAsia="x-none"/>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customStyle="1" w:styleId="Heading3Char">
    <w:name w:val="Heading 3 Char"/>
    <w:link w:val="Heading3"/>
    <w:rsid w:val="00B7355B"/>
    <w:rPr>
      <w:rFonts w:cs="B Nazanin"/>
      <w:b/>
      <w:bCs/>
      <w:sz w:val="24"/>
      <w:szCs w:val="32"/>
      <w:lang w:val="x-none" w:eastAsia="x-none"/>
    </w:rPr>
  </w:style>
  <w:style w:type="character" w:customStyle="1" w:styleId="st">
    <w:name w:val="st"/>
    <w:basedOn w:val="DefaultParagraphFont"/>
    <w:rsid w:val="009B1658"/>
  </w:style>
  <w:style w:type="character" w:styleId="Emphasis">
    <w:name w:val="Emphasis"/>
    <w:basedOn w:val="DefaultParagraphFont"/>
    <w:uiPriority w:val="20"/>
    <w:qFormat/>
    <w:rsid w:val="009B16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62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B9254F-DC6B-4067-B66E-DE237DC84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2568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2</cp:revision>
  <cp:lastPrinted>2015-12-22T09:11:00Z</cp:lastPrinted>
  <dcterms:created xsi:type="dcterms:W3CDTF">2017-03-16T11:47:00Z</dcterms:created>
  <dcterms:modified xsi:type="dcterms:W3CDTF">2017-03-16T11:47:00Z</dcterms:modified>
</cp:coreProperties>
</file>