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0A6" w:rsidRPr="00CB35F4" w:rsidRDefault="001A50A6" w:rsidP="00247CA3">
      <w:pPr>
        <w:bidi w:val="0"/>
        <w:spacing w:after="200" w:line="276" w:lineRule="auto"/>
        <w:jc w:val="center"/>
        <w:rPr>
          <w:rFonts w:asciiTheme="majorBidi" w:eastAsia="Calibri" w:hAnsiTheme="majorBidi" w:cstheme="majorBidi"/>
          <w:b/>
          <w:sz w:val="28"/>
          <w:szCs w:val="28"/>
          <w:lang w:bidi="ar-SA"/>
        </w:rPr>
      </w:pPr>
      <w:r w:rsidRPr="00CB35F4">
        <w:rPr>
          <w:rFonts w:asciiTheme="majorBidi" w:eastAsia="Calibri" w:hAnsiTheme="majorBidi" w:cstheme="majorBidi"/>
          <w:b/>
          <w:sz w:val="28"/>
          <w:szCs w:val="28"/>
          <w:lang w:bidi="ar-SA"/>
        </w:rPr>
        <w:t>5</w:t>
      </w:r>
      <w:r w:rsidRPr="00CB35F4">
        <w:rPr>
          <w:rFonts w:asciiTheme="majorBidi" w:eastAsia="Calibri" w:hAnsiTheme="majorBidi" w:cstheme="majorBidi"/>
          <w:b/>
          <w:sz w:val="28"/>
          <w:szCs w:val="28"/>
          <w:vertAlign w:val="superscript"/>
          <w:lang w:bidi="ar-SA"/>
        </w:rPr>
        <w:t>th</w:t>
      </w:r>
      <w:r w:rsidRPr="00CB35F4">
        <w:rPr>
          <w:rFonts w:asciiTheme="majorBidi" w:eastAsia="Calibri" w:hAnsiTheme="majorBidi" w:cstheme="majorBidi"/>
          <w:b/>
          <w:sz w:val="28"/>
          <w:szCs w:val="28"/>
          <w:lang w:bidi="ar-SA"/>
        </w:rPr>
        <w:t xml:space="preserve"> Iranian </w:t>
      </w:r>
      <w:r w:rsidR="00247CA3" w:rsidRPr="00CB35F4">
        <w:rPr>
          <w:rFonts w:asciiTheme="majorBidi" w:eastAsia="Calibri" w:hAnsiTheme="majorBidi" w:cstheme="majorBidi"/>
          <w:b/>
          <w:sz w:val="28"/>
          <w:szCs w:val="28"/>
          <w:lang w:bidi="ar-SA"/>
        </w:rPr>
        <w:t xml:space="preserve">Theatre </w:t>
      </w:r>
      <w:r w:rsidRPr="00CB35F4">
        <w:rPr>
          <w:rFonts w:asciiTheme="majorBidi" w:eastAsia="Calibri" w:hAnsiTheme="majorBidi" w:cstheme="majorBidi"/>
          <w:b/>
          <w:sz w:val="28"/>
          <w:szCs w:val="28"/>
          <w:lang w:bidi="ar-SA"/>
        </w:rPr>
        <w:t>showcase (Bazaar)</w:t>
      </w:r>
    </w:p>
    <w:p w:rsidR="00247CA3" w:rsidRPr="00CB35F4" w:rsidRDefault="00247CA3" w:rsidP="00247CA3">
      <w:pPr>
        <w:bidi w:val="0"/>
        <w:spacing w:after="200" w:line="276" w:lineRule="auto"/>
        <w:jc w:val="center"/>
        <w:rPr>
          <w:rFonts w:asciiTheme="majorBidi" w:eastAsia="Calibri" w:hAnsiTheme="majorBidi" w:cstheme="majorBidi"/>
          <w:b/>
          <w:sz w:val="28"/>
          <w:szCs w:val="28"/>
          <w:lang w:bidi="ar-SA"/>
        </w:rPr>
      </w:pPr>
      <w:r w:rsidRPr="00CB35F4">
        <w:rPr>
          <w:rFonts w:asciiTheme="majorBidi" w:eastAsia="Calibri" w:hAnsiTheme="majorBidi" w:cstheme="majorBidi"/>
          <w:b/>
          <w:sz w:val="28"/>
          <w:szCs w:val="28"/>
          <w:lang w:bidi="ar-SA"/>
        </w:rPr>
        <w:t>2- 6 Feb 2020 – Tehran</w:t>
      </w:r>
    </w:p>
    <w:p w:rsidR="00247CA3" w:rsidRPr="00CB35F4" w:rsidRDefault="00247CA3" w:rsidP="00247CA3">
      <w:pPr>
        <w:bidi w:val="0"/>
        <w:spacing w:after="200" w:line="276" w:lineRule="auto"/>
        <w:rPr>
          <w:rFonts w:asciiTheme="majorBidi" w:eastAsia="Calibri" w:hAnsiTheme="majorBidi" w:cstheme="majorBidi"/>
          <w:b/>
          <w:sz w:val="28"/>
          <w:szCs w:val="28"/>
          <w:lang w:bidi="ar-SA"/>
        </w:rPr>
      </w:pPr>
    </w:p>
    <w:p w:rsidR="00094628" w:rsidRPr="00CB35F4" w:rsidRDefault="00834980" w:rsidP="00CB35F4">
      <w:pPr>
        <w:bidi w:val="0"/>
        <w:spacing w:after="200" w:line="276" w:lineRule="auto"/>
        <w:rPr>
          <w:rFonts w:asciiTheme="majorBidi" w:eastAsia="Calibri" w:hAnsiTheme="majorBidi" w:cstheme="majorBidi"/>
          <w:bCs/>
          <w:sz w:val="28"/>
          <w:szCs w:val="28"/>
          <w:lang w:bidi="ar-SA"/>
        </w:rPr>
      </w:pPr>
      <w:proofErr w:type="spellStart"/>
      <w:r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R</w:t>
      </w:r>
      <w:r w:rsid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ustam</w:t>
      </w:r>
      <w:proofErr w:type="spellEnd"/>
      <w:r w:rsid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 xml:space="preserve"> </w:t>
      </w:r>
      <w:proofErr w:type="spellStart"/>
      <w:r w:rsid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Akhmedshin</w:t>
      </w:r>
      <w:proofErr w:type="spellEnd"/>
      <w:r w:rsidR="00CB35F4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 xml:space="preserve"> </w:t>
      </w:r>
      <w:r w:rsidR="00094628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(</w:t>
      </w:r>
      <w:r w:rsidR="00C02AF5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Germany</w:t>
      </w:r>
      <w:r w:rsid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/ Russia</w:t>
      </w:r>
      <w:r w:rsidR="001A50A6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):</w:t>
      </w:r>
    </w:p>
    <w:p w:rsidR="00537D33" w:rsidRPr="00CB35F4" w:rsidRDefault="00CB35F4" w:rsidP="00100984">
      <w:pPr>
        <w:bidi w:val="0"/>
        <w:spacing w:after="200" w:line="276" w:lineRule="auto"/>
        <w:rPr>
          <w:rStyle w:val="Hyperlink"/>
          <w:rFonts w:asciiTheme="majorBidi" w:eastAsia="Calibri" w:hAnsiTheme="majorBidi" w:cstheme="majorBidi"/>
          <w:bCs/>
          <w:color w:val="auto"/>
          <w:sz w:val="28"/>
          <w:szCs w:val="28"/>
          <w:u w:val="none"/>
          <w:lang w:bidi="ar-SA"/>
        </w:rPr>
      </w:pPr>
      <w:hyperlink r:id="rId5" w:history="1">
        <w:r w:rsidR="00BD2A80" w:rsidRPr="00CB35F4">
          <w:rPr>
            <w:rStyle w:val="Hyperlink"/>
            <w:rFonts w:asciiTheme="majorBidi" w:eastAsia="Calibri" w:hAnsiTheme="majorBidi" w:cstheme="majorBidi"/>
            <w:bCs/>
            <w:color w:val="auto"/>
            <w:sz w:val="28"/>
            <w:szCs w:val="28"/>
            <w:u w:val="none"/>
            <w:lang w:bidi="ar-SA"/>
          </w:rPr>
          <w:t>akhmedru@gmail.com</w:t>
        </w:r>
      </w:hyperlink>
    </w:p>
    <w:p w:rsidR="001913F3" w:rsidRPr="00CB35F4" w:rsidRDefault="00537D33" w:rsidP="00100984">
      <w:pPr>
        <w:bidi w:val="0"/>
        <w:spacing w:after="200" w:line="276" w:lineRule="auto"/>
        <w:rPr>
          <w:rFonts w:asciiTheme="majorBidi" w:eastAsia="Calibri" w:hAnsiTheme="majorBidi" w:cstheme="majorBidi"/>
          <w:bCs/>
          <w:sz w:val="28"/>
          <w:szCs w:val="28"/>
          <w:lang w:bidi="ar-SA"/>
        </w:rPr>
      </w:pPr>
      <w:r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Novo-</w:t>
      </w:r>
      <w:proofErr w:type="spellStart"/>
      <w:r w:rsidR="008974F4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Sibirsky</w:t>
      </w:r>
      <w:r w:rsidR="00B6010C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Transit</w:t>
      </w:r>
      <w:proofErr w:type="spellEnd"/>
      <w:r w:rsidR="00B6010C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 xml:space="preserve"> Festival -</w:t>
      </w:r>
      <w:r w:rsidR="001913F3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 xml:space="preserve"> Red Torch </w:t>
      </w:r>
      <w:r w:rsidR="00825C3F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Theater</w:t>
      </w:r>
    </w:p>
    <w:p w:rsidR="008D294D" w:rsidRPr="00CB35F4" w:rsidRDefault="008D294D" w:rsidP="00100984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</w:p>
    <w:p w:rsidR="0049661F" w:rsidRPr="00CB35F4" w:rsidRDefault="00834980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PamelaLopez</w:t>
      </w:r>
      <w:proofErr w:type="spellEnd"/>
      <w:r w:rsidR="00CB35F4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49661F" w:rsidRPr="00CB35F4">
        <w:rPr>
          <w:rFonts w:asciiTheme="majorBidi" w:hAnsiTheme="majorBidi" w:cstheme="majorBidi"/>
          <w:bCs/>
          <w:sz w:val="28"/>
          <w:szCs w:val="28"/>
        </w:rPr>
        <w:t>(Chile</w:t>
      </w:r>
      <w:r w:rsidR="002B3C54" w:rsidRPr="00CB35F4">
        <w:rPr>
          <w:rFonts w:asciiTheme="majorBidi" w:hAnsiTheme="majorBidi" w:cstheme="majorBidi"/>
          <w:bCs/>
          <w:sz w:val="28"/>
          <w:szCs w:val="28"/>
        </w:rPr>
        <w:t>):</w:t>
      </w:r>
    </w:p>
    <w:p w:rsidR="00CB5F4D" w:rsidRPr="00CB35F4" w:rsidRDefault="00CB35F4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hyperlink r:id="rId6" w:history="1">
        <w:r w:rsidR="00CB5F4D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Pamelalopez@gam.cl</w:t>
        </w:r>
      </w:hyperlink>
    </w:p>
    <w:p w:rsidR="00A601B2" w:rsidRPr="00CB35F4" w:rsidRDefault="00A601B2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GAM Cultural Center</w:t>
      </w:r>
    </w:p>
    <w:p w:rsidR="00834980" w:rsidRPr="00CB35F4" w:rsidRDefault="00834980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:rsidR="003D1251" w:rsidRPr="00CB35F4" w:rsidRDefault="00834980" w:rsidP="00100984">
      <w:pPr>
        <w:bidi w:val="0"/>
        <w:rPr>
          <w:rFonts w:asciiTheme="majorBidi" w:hAnsiTheme="majorBidi" w:cstheme="majorBidi"/>
          <w:bCs/>
          <w:i/>
          <w:i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Jukka</w:t>
      </w:r>
      <w:proofErr w:type="spellEnd"/>
      <w:r w:rsid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CB35F4">
        <w:rPr>
          <w:rFonts w:asciiTheme="majorBidi" w:hAnsiTheme="majorBidi" w:cstheme="majorBidi"/>
          <w:bCs/>
          <w:sz w:val="28"/>
          <w:szCs w:val="28"/>
        </w:rPr>
        <w:t>Hyde</w:t>
      </w:r>
      <w:r w:rsid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Hytti</w:t>
      </w:r>
      <w:proofErr w:type="spellEnd"/>
      <w:r w:rsidR="00CB35F4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B261E8" w:rsidRPr="00CB35F4">
        <w:rPr>
          <w:rFonts w:asciiTheme="majorBidi" w:hAnsiTheme="majorBidi" w:cstheme="majorBidi"/>
          <w:bCs/>
          <w:sz w:val="28"/>
          <w:szCs w:val="28"/>
        </w:rPr>
        <w:t>(Finland</w:t>
      </w:r>
      <w:r w:rsidR="00FC0AC5" w:rsidRPr="00CB35F4">
        <w:rPr>
          <w:rFonts w:asciiTheme="majorBidi" w:hAnsiTheme="majorBidi" w:cstheme="majorBidi"/>
          <w:bCs/>
          <w:sz w:val="28"/>
          <w:szCs w:val="28"/>
        </w:rPr>
        <w:t>)</w:t>
      </w:r>
      <w:r w:rsidR="00FC0AC5" w:rsidRPr="00CB35F4">
        <w:rPr>
          <w:rFonts w:asciiTheme="majorBidi" w:hAnsiTheme="majorBidi" w:cstheme="majorBidi"/>
          <w:bCs/>
          <w:i/>
          <w:iCs/>
          <w:sz w:val="28"/>
          <w:szCs w:val="28"/>
        </w:rPr>
        <w:t>:</w:t>
      </w:r>
    </w:p>
    <w:p w:rsidR="002A554A" w:rsidRPr="00CB35F4" w:rsidRDefault="00CB35F4" w:rsidP="00100984">
      <w:pPr>
        <w:tabs>
          <w:tab w:val="left" w:pos="5996"/>
          <w:tab w:val="right" w:pos="9026"/>
        </w:tabs>
        <w:bidi w:val="0"/>
        <w:rPr>
          <w:rStyle w:val="Hyperlink"/>
          <w:rFonts w:asciiTheme="majorBidi" w:hAnsiTheme="majorBidi" w:cstheme="majorBidi"/>
          <w:bCs/>
          <w:color w:val="auto"/>
          <w:sz w:val="28"/>
          <w:szCs w:val="28"/>
          <w:u w:val="none"/>
        </w:rPr>
      </w:pPr>
      <w:hyperlink r:id="rId7" w:history="1">
        <w:r w:rsidR="003D1251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jukka.hyde.hytti@tinfo.fi</w:t>
        </w:r>
      </w:hyperlink>
    </w:p>
    <w:p w:rsidR="00B261E8" w:rsidRPr="00CB35F4" w:rsidRDefault="00DD106F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Tinfo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Theat</w:t>
      </w:r>
      <w:r w:rsidR="00B44EC0" w:rsidRPr="00CB35F4">
        <w:rPr>
          <w:rFonts w:asciiTheme="majorBidi" w:hAnsiTheme="majorBidi" w:cstheme="majorBidi"/>
          <w:bCs/>
          <w:sz w:val="28"/>
          <w:szCs w:val="28"/>
        </w:rPr>
        <w:t xml:space="preserve">re </w:t>
      </w:r>
      <w:r w:rsidR="00573CF9" w:rsidRPr="00CB35F4">
        <w:rPr>
          <w:rFonts w:asciiTheme="majorBidi" w:hAnsiTheme="majorBidi" w:cstheme="majorBidi"/>
          <w:bCs/>
          <w:sz w:val="28"/>
          <w:szCs w:val="28"/>
        </w:rPr>
        <w:t>Info Finland</w:t>
      </w:r>
    </w:p>
    <w:p w:rsidR="00FE384E" w:rsidRPr="00CB35F4" w:rsidRDefault="00FE384E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:rsidR="00421985" w:rsidRPr="00CB35F4" w:rsidRDefault="00100984" w:rsidP="00100984">
      <w:pPr>
        <w:tabs>
          <w:tab w:val="left" w:pos="6041"/>
          <w:tab w:val="right" w:pos="9026"/>
        </w:tabs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V</w:t>
      </w:r>
      <w:r w:rsidR="00834980" w:rsidRPr="00CB35F4">
        <w:rPr>
          <w:rFonts w:asciiTheme="majorBidi" w:hAnsiTheme="majorBidi" w:cstheme="majorBidi"/>
          <w:bCs/>
          <w:sz w:val="28"/>
          <w:szCs w:val="28"/>
        </w:rPr>
        <w:t xml:space="preserve">ictor </w:t>
      </w:r>
      <w:proofErr w:type="spellStart"/>
      <w:r w:rsidR="00834980" w:rsidRPr="00CB35F4">
        <w:rPr>
          <w:rFonts w:asciiTheme="majorBidi" w:hAnsiTheme="majorBidi" w:cstheme="majorBidi"/>
          <w:bCs/>
          <w:sz w:val="28"/>
          <w:szCs w:val="28"/>
        </w:rPr>
        <w:t>Mayot</w:t>
      </w:r>
      <w:proofErr w:type="spellEnd"/>
      <w:r w:rsidR="00834980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CB35F4">
        <w:rPr>
          <w:rFonts w:asciiTheme="majorBidi" w:hAnsiTheme="majorBidi" w:cstheme="majorBidi"/>
          <w:bCs/>
          <w:sz w:val="28"/>
          <w:szCs w:val="28"/>
        </w:rPr>
        <w:t>(Belgium</w:t>
      </w:r>
      <w:r w:rsidR="00FE384E" w:rsidRPr="00CB35F4">
        <w:rPr>
          <w:rFonts w:asciiTheme="majorBidi" w:hAnsiTheme="majorBidi" w:cstheme="majorBidi"/>
          <w:bCs/>
          <w:sz w:val="28"/>
          <w:szCs w:val="28"/>
        </w:rPr>
        <w:t>)</w:t>
      </w:r>
    </w:p>
    <w:p w:rsidR="00C27DE0" w:rsidRPr="00CB35F4" w:rsidRDefault="00CB35F4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hyperlink r:id="rId8" w:history="1">
        <w:r w:rsidR="00421985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victor.mayot@ietm.org</w:t>
        </w:r>
      </w:hyperlink>
    </w:p>
    <w:p w:rsidR="004716EC" w:rsidRPr="00CB35F4" w:rsidRDefault="002F451A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 xml:space="preserve">IETM </w:t>
      </w:r>
      <w:r w:rsidR="008A782E" w:rsidRPr="00CB35F4">
        <w:rPr>
          <w:rFonts w:asciiTheme="majorBidi" w:hAnsiTheme="majorBidi" w:cstheme="majorBidi"/>
          <w:bCs/>
          <w:sz w:val="28"/>
          <w:szCs w:val="28"/>
        </w:rPr>
        <w:t xml:space="preserve">International Network </w:t>
      </w:r>
      <w:r w:rsidR="00003C39" w:rsidRPr="00CB35F4">
        <w:rPr>
          <w:rFonts w:asciiTheme="majorBidi" w:hAnsiTheme="majorBidi" w:cstheme="majorBidi"/>
          <w:bCs/>
          <w:sz w:val="28"/>
          <w:szCs w:val="28"/>
        </w:rPr>
        <w:t>for Contemp</w:t>
      </w:r>
      <w:r w:rsidR="003A7C08" w:rsidRPr="00CB35F4">
        <w:rPr>
          <w:rFonts w:asciiTheme="majorBidi" w:hAnsiTheme="majorBidi" w:cstheme="majorBidi"/>
          <w:bCs/>
          <w:sz w:val="28"/>
          <w:szCs w:val="28"/>
        </w:rPr>
        <w:t>orary</w:t>
      </w:r>
    </w:p>
    <w:p w:rsidR="00DA530A" w:rsidRPr="00CB35F4" w:rsidRDefault="00DA530A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:rsidR="00841B7C" w:rsidRPr="00CB35F4" w:rsidRDefault="00E80398" w:rsidP="00DA530A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Sandro</w:t>
      </w:r>
      <w:r w:rsidR="00855FFE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Lunin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6F7FF3" w:rsidRPr="00CB35F4">
        <w:rPr>
          <w:rFonts w:asciiTheme="majorBidi" w:hAnsiTheme="majorBidi" w:cstheme="majorBidi"/>
          <w:bCs/>
          <w:sz w:val="28"/>
          <w:szCs w:val="28"/>
        </w:rPr>
        <w:t>(</w:t>
      </w:r>
      <w:r w:rsidR="00DA530A" w:rsidRPr="00CB35F4">
        <w:rPr>
          <w:rFonts w:asciiTheme="majorBidi" w:hAnsiTheme="majorBidi" w:cstheme="majorBidi"/>
          <w:bCs/>
          <w:sz w:val="28"/>
          <w:szCs w:val="28"/>
        </w:rPr>
        <w:t>Switzerland)</w:t>
      </w:r>
      <w:r w:rsidR="009E1755" w:rsidRPr="00CB35F4">
        <w:rPr>
          <w:rFonts w:asciiTheme="majorBidi" w:hAnsiTheme="majorBidi" w:cstheme="majorBidi"/>
          <w:bCs/>
          <w:sz w:val="28"/>
          <w:szCs w:val="28"/>
        </w:rPr>
        <w:t>:</w:t>
      </w:r>
    </w:p>
    <w:p w:rsidR="00841B7C" w:rsidRPr="00CB35F4" w:rsidRDefault="00CB35F4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hyperlink r:id="rId9" w:history="1">
        <w:r w:rsidR="00841B7C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s.lunin@kaserne-basel.ch</w:t>
        </w:r>
      </w:hyperlink>
    </w:p>
    <w:p w:rsidR="00CF3126" w:rsidRPr="00CB35F4" w:rsidRDefault="00CB35F4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Cs/>
          <w:sz w:val="28"/>
          <w:szCs w:val="28"/>
        </w:rPr>
        <w:t>Kaserne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Basel and</w:t>
      </w:r>
      <w:r w:rsidR="00CF3126" w:rsidRPr="00CB35F4">
        <w:rPr>
          <w:rFonts w:asciiTheme="majorBidi" w:hAnsiTheme="majorBidi" w:cstheme="majorBidi"/>
          <w:bCs/>
          <w:sz w:val="28"/>
          <w:szCs w:val="28"/>
        </w:rPr>
        <w:t xml:space="preserve"> Theater Festival Basel</w:t>
      </w:r>
    </w:p>
    <w:p w:rsidR="00602723" w:rsidRPr="00CB35F4" w:rsidRDefault="00602723" w:rsidP="00100984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</w:p>
    <w:p w:rsidR="007755EB" w:rsidRPr="00CB35F4" w:rsidRDefault="00602723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Valeria La Corte</w:t>
      </w:r>
      <w:r w:rsidR="00CB35F4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CB35F4">
        <w:rPr>
          <w:rFonts w:asciiTheme="majorBidi" w:hAnsiTheme="majorBidi" w:cstheme="majorBidi"/>
          <w:bCs/>
          <w:sz w:val="28"/>
          <w:szCs w:val="28"/>
        </w:rPr>
        <w:t>(</w:t>
      </w:r>
      <w:r w:rsidR="00FF342A" w:rsidRPr="00CB35F4">
        <w:rPr>
          <w:rFonts w:asciiTheme="majorBidi" w:hAnsiTheme="majorBidi" w:cstheme="majorBidi"/>
          <w:bCs/>
          <w:sz w:val="28"/>
          <w:szCs w:val="28"/>
        </w:rPr>
        <w:t>Italy</w:t>
      </w:r>
      <w:r w:rsidRPr="00CB35F4">
        <w:rPr>
          <w:rFonts w:asciiTheme="majorBidi" w:hAnsiTheme="majorBidi" w:cstheme="majorBidi"/>
          <w:bCs/>
          <w:sz w:val="28"/>
          <w:szCs w:val="28"/>
        </w:rPr>
        <w:t>)</w:t>
      </w:r>
      <w:r w:rsidR="007D7C12" w:rsidRPr="00CB35F4">
        <w:rPr>
          <w:rFonts w:asciiTheme="majorBidi" w:hAnsiTheme="majorBidi" w:cstheme="majorBidi"/>
          <w:bCs/>
          <w:sz w:val="28"/>
          <w:szCs w:val="28"/>
        </w:rPr>
        <w:t>:</w:t>
      </w:r>
    </w:p>
    <w:p w:rsidR="00602723" w:rsidRPr="00CB35F4" w:rsidRDefault="00CB35F4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hyperlink r:id="rId10" w:history="1">
        <w:r w:rsidR="007755EB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valerialacorte1990@gmail.com</w:t>
        </w:r>
      </w:hyperlink>
    </w:p>
    <w:p w:rsidR="00CF3126" w:rsidRPr="00CB35F4" w:rsidRDefault="00CF3126" w:rsidP="00100984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Triennale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Milano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Teatro</w:t>
      </w:r>
      <w:proofErr w:type="spellEnd"/>
    </w:p>
    <w:p w:rsidR="00CC6B48" w:rsidRPr="00CB35F4" w:rsidRDefault="00CC6B48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:rsidR="009C5647" w:rsidRPr="00CB35F4" w:rsidRDefault="00582976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lastRenderedPageBreak/>
        <w:t xml:space="preserve">Kristina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Savickienė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(Lithuania):</w:t>
      </w:r>
    </w:p>
    <w:p w:rsidR="00CF3126" w:rsidRPr="00CB35F4" w:rsidRDefault="00CB35F4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hyperlink r:id="rId11" w:history="1">
        <w:r w:rsidR="00562CC4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kristina@sirenos.lt</w:t>
        </w:r>
      </w:hyperlink>
    </w:p>
    <w:p w:rsidR="0089227F" w:rsidRPr="00CB35F4" w:rsidRDefault="00CF3126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 xml:space="preserve">Lithuanian National Drama </w:t>
      </w:r>
      <w:r w:rsidR="00582976" w:rsidRPr="00CB35F4">
        <w:rPr>
          <w:rFonts w:asciiTheme="majorBidi" w:hAnsiTheme="majorBidi" w:cstheme="majorBidi"/>
          <w:bCs/>
          <w:sz w:val="28"/>
          <w:szCs w:val="28"/>
        </w:rPr>
        <w:t>Theatre,</w:t>
      </w:r>
      <w:r w:rsidRPr="00CB35F4">
        <w:rPr>
          <w:rFonts w:asciiTheme="majorBidi" w:hAnsiTheme="majorBidi" w:cstheme="majorBidi"/>
          <w:bCs/>
          <w:sz w:val="28"/>
          <w:szCs w:val="28"/>
        </w:rPr>
        <w:t xml:space="preserve"> Festival SIRENOS</w:t>
      </w:r>
    </w:p>
    <w:p w:rsidR="001A50A6" w:rsidRPr="00CB35F4" w:rsidRDefault="001A50A6" w:rsidP="001A50A6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</w:p>
    <w:p w:rsidR="009C5647" w:rsidRPr="00CB35F4" w:rsidRDefault="009C5647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</w:p>
    <w:p w:rsidR="00FE384E" w:rsidRPr="00CB35F4" w:rsidRDefault="00FE384E" w:rsidP="00100984">
      <w:pPr>
        <w:bidi w:val="0"/>
        <w:rPr>
          <w:rFonts w:asciiTheme="majorBidi" w:eastAsia="Calibri" w:hAnsiTheme="majorBidi" w:cstheme="majorBidi"/>
          <w:bCs/>
          <w:sz w:val="28"/>
          <w:szCs w:val="28"/>
          <w:lang w:val="fr-BE" w:bidi="ar-SA"/>
        </w:rPr>
      </w:pPr>
      <w:r w:rsidRPr="00CB35F4">
        <w:rPr>
          <w:rFonts w:asciiTheme="majorBidi" w:eastAsia="Calibri" w:hAnsiTheme="majorBidi" w:cstheme="majorBidi"/>
          <w:bCs/>
          <w:sz w:val="28"/>
          <w:szCs w:val="28"/>
          <w:lang w:val="fr-BE" w:bidi="ar-SA"/>
        </w:rPr>
        <w:t>Ingrid De Ketelaere</w:t>
      </w:r>
      <w:r w:rsidR="00CB35F4" w:rsidRPr="00CB35F4">
        <w:rPr>
          <w:rFonts w:asciiTheme="majorBidi" w:eastAsia="Calibri" w:hAnsiTheme="majorBidi" w:cstheme="majorBidi"/>
          <w:bCs/>
          <w:sz w:val="28"/>
          <w:szCs w:val="28"/>
          <w:lang w:val="fr-BE" w:bidi="ar-SA"/>
        </w:rPr>
        <w:t xml:space="preserve"> </w:t>
      </w:r>
      <w:r w:rsidRPr="00CB35F4">
        <w:rPr>
          <w:rFonts w:asciiTheme="majorBidi" w:eastAsia="Calibri" w:hAnsiTheme="majorBidi" w:cstheme="majorBidi"/>
          <w:bCs/>
          <w:sz w:val="28"/>
          <w:szCs w:val="28"/>
          <w:lang w:val="fr-BE" w:bidi="ar-SA"/>
        </w:rPr>
        <w:t>(</w:t>
      </w:r>
      <w:proofErr w:type="spellStart"/>
      <w:r w:rsidRPr="00CB35F4">
        <w:rPr>
          <w:rFonts w:asciiTheme="majorBidi" w:eastAsia="Calibri" w:hAnsiTheme="majorBidi" w:cstheme="majorBidi"/>
          <w:bCs/>
          <w:sz w:val="28"/>
          <w:szCs w:val="28"/>
          <w:lang w:val="fr-BE" w:bidi="ar-SA"/>
        </w:rPr>
        <w:t>Belgium</w:t>
      </w:r>
      <w:proofErr w:type="spellEnd"/>
      <w:r w:rsidRPr="00CB35F4">
        <w:rPr>
          <w:rFonts w:asciiTheme="majorBidi" w:eastAsia="Calibri" w:hAnsiTheme="majorBidi" w:cstheme="majorBidi"/>
          <w:bCs/>
          <w:sz w:val="28"/>
          <w:szCs w:val="28"/>
          <w:lang w:val="fr-BE" w:bidi="ar-SA"/>
        </w:rPr>
        <w:t>)</w:t>
      </w:r>
    </w:p>
    <w:p w:rsidR="00FE384E" w:rsidRPr="00CB35F4" w:rsidRDefault="00FE384E" w:rsidP="00100984">
      <w:pPr>
        <w:bidi w:val="0"/>
        <w:rPr>
          <w:rFonts w:asciiTheme="majorBidi" w:eastAsia="Calibri" w:hAnsiTheme="majorBidi" w:cstheme="majorBidi"/>
          <w:bCs/>
          <w:sz w:val="28"/>
          <w:szCs w:val="28"/>
          <w:lang w:bidi="ar-SA"/>
        </w:rPr>
      </w:pPr>
      <w:r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Ingrid.deketelaere@bozar.be</w:t>
      </w:r>
    </w:p>
    <w:p w:rsidR="00FE384E" w:rsidRPr="00CB35F4" w:rsidRDefault="00DA530A" w:rsidP="00CB35F4">
      <w:pPr>
        <w:bidi w:val="0"/>
        <w:rPr>
          <w:rFonts w:asciiTheme="majorBidi" w:eastAsia="Calibri" w:hAnsiTheme="majorBidi" w:cstheme="majorBidi"/>
          <w:bCs/>
          <w:sz w:val="28"/>
          <w:szCs w:val="28"/>
          <w:lang w:bidi="ar-SA"/>
        </w:rPr>
      </w:pPr>
      <w:proofErr w:type="spellStart"/>
      <w:r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B</w:t>
      </w:r>
      <w:r w:rsid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ozar</w:t>
      </w:r>
      <w:proofErr w:type="spellEnd"/>
      <w:r w:rsidR="00FE384E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 xml:space="preserve">/ </w:t>
      </w:r>
      <w:proofErr w:type="spellStart"/>
      <w:r w:rsidR="00FE384E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>Palais</w:t>
      </w:r>
      <w:proofErr w:type="spellEnd"/>
      <w:r w:rsidR="00FE384E" w:rsidRPr="00CB35F4">
        <w:rPr>
          <w:rFonts w:asciiTheme="majorBidi" w:eastAsia="Calibri" w:hAnsiTheme="majorBidi" w:cstheme="majorBidi"/>
          <w:bCs/>
          <w:sz w:val="28"/>
          <w:szCs w:val="28"/>
          <w:lang w:bidi="ar-SA"/>
        </w:rPr>
        <w:t xml:space="preserve"> Des Beaux Arts</w:t>
      </w:r>
    </w:p>
    <w:p w:rsidR="009C5647" w:rsidRPr="00CB35F4" w:rsidRDefault="009C5647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:rsidR="00705BC5" w:rsidRPr="00CB35F4" w:rsidRDefault="00FE384E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Qurbon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Sobir (Tajikistan)</w:t>
      </w:r>
    </w:p>
    <w:p w:rsidR="00705BC5" w:rsidRPr="00CB35F4" w:rsidRDefault="00CB35F4" w:rsidP="00100984">
      <w:pPr>
        <w:bidi w:val="0"/>
        <w:spacing w:line="276" w:lineRule="auto"/>
        <w:rPr>
          <w:rFonts w:asciiTheme="majorBidi" w:eastAsia="Calibri" w:hAnsiTheme="majorBidi" w:cstheme="majorBidi"/>
          <w:bCs/>
          <w:sz w:val="28"/>
          <w:szCs w:val="28"/>
        </w:rPr>
      </w:pPr>
      <w:hyperlink r:id="rId12" w:history="1">
        <w:r w:rsidR="00FE384E" w:rsidRPr="00CB35F4">
          <w:rPr>
            <w:rStyle w:val="Hyperlink"/>
            <w:rFonts w:asciiTheme="majorBidi" w:eastAsia="Calibri" w:hAnsiTheme="majorBidi" w:cstheme="majorBidi"/>
            <w:bCs/>
            <w:color w:val="auto"/>
            <w:sz w:val="28"/>
            <w:szCs w:val="28"/>
            <w:u w:val="none"/>
          </w:rPr>
          <w:t>qurbonsobir61@mail.ru</w:t>
        </w:r>
      </w:hyperlink>
    </w:p>
    <w:p w:rsidR="009C5647" w:rsidRPr="00CB35F4" w:rsidRDefault="00FE384E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Abolqasem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Lahooti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Academi</w:t>
      </w:r>
      <w:proofErr w:type="spellEnd"/>
    </w:p>
    <w:p w:rsidR="001F4091" w:rsidRPr="00CB35F4" w:rsidRDefault="001F4091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rtl/>
        </w:rPr>
      </w:pPr>
    </w:p>
    <w:p w:rsidR="009C5647" w:rsidRPr="00CB35F4" w:rsidRDefault="009C5647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Suzana</w:t>
      </w:r>
      <w:proofErr w:type="spellEnd"/>
      <w:r w:rsidR="00FE384E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Brezovec</w:t>
      </w:r>
      <w:proofErr w:type="spellEnd"/>
      <w:r w:rsidR="00582976" w:rsidRPr="00CB35F4">
        <w:rPr>
          <w:rFonts w:asciiTheme="majorBidi" w:hAnsiTheme="majorBidi" w:cstheme="majorBidi"/>
          <w:bCs/>
          <w:sz w:val="28"/>
          <w:szCs w:val="28"/>
        </w:rPr>
        <w:t xml:space="preserve"> (</w:t>
      </w:r>
      <w:r w:rsidR="00AF2434" w:rsidRPr="00CB35F4">
        <w:rPr>
          <w:rFonts w:asciiTheme="majorBidi" w:hAnsiTheme="majorBidi" w:cstheme="majorBidi"/>
          <w:bCs/>
          <w:sz w:val="28"/>
          <w:szCs w:val="28"/>
        </w:rPr>
        <w:t>Croatia</w:t>
      </w:r>
      <w:r w:rsidR="00154D94" w:rsidRPr="00CB35F4">
        <w:rPr>
          <w:rFonts w:asciiTheme="majorBidi" w:hAnsiTheme="majorBidi" w:cstheme="majorBidi"/>
          <w:bCs/>
          <w:sz w:val="28"/>
          <w:szCs w:val="28"/>
        </w:rPr>
        <w:t>)</w:t>
      </w:r>
      <w:r w:rsidR="00B91DDE" w:rsidRPr="00CB35F4">
        <w:rPr>
          <w:rFonts w:asciiTheme="majorBidi" w:hAnsiTheme="majorBidi" w:cstheme="majorBidi"/>
          <w:bCs/>
          <w:sz w:val="28"/>
          <w:szCs w:val="28"/>
        </w:rPr>
        <w:t>:</w:t>
      </w:r>
    </w:p>
    <w:p w:rsidR="00154D94" w:rsidRPr="00CB35F4" w:rsidRDefault="00E17230" w:rsidP="00100984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S</w:t>
      </w:r>
      <w:r w:rsidR="00CB2D2D" w:rsidRPr="00CB35F4">
        <w:rPr>
          <w:rFonts w:asciiTheme="majorBidi" w:hAnsiTheme="majorBidi" w:cstheme="majorBidi"/>
          <w:bCs/>
          <w:sz w:val="28"/>
          <w:szCs w:val="28"/>
        </w:rPr>
        <w:t>uzana</w:t>
      </w:r>
      <w:r w:rsidRPr="00CB35F4">
        <w:rPr>
          <w:rFonts w:asciiTheme="majorBidi" w:hAnsiTheme="majorBidi" w:cstheme="majorBidi"/>
          <w:bCs/>
          <w:sz w:val="28"/>
          <w:szCs w:val="28"/>
        </w:rPr>
        <w:t>.brezovec</w:t>
      </w:r>
      <w:r w:rsidR="00CC4924" w:rsidRPr="00CB35F4">
        <w:rPr>
          <w:rFonts w:asciiTheme="majorBidi" w:hAnsiTheme="majorBidi" w:cstheme="majorBidi"/>
          <w:bCs/>
          <w:sz w:val="28"/>
          <w:szCs w:val="28"/>
        </w:rPr>
        <w:t>@yahoo.com</w:t>
      </w:r>
    </w:p>
    <w:p w:rsidR="00CF3126" w:rsidRPr="00CB35F4" w:rsidRDefault="00CF3126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EUROKAZ</w:t>
      </w:r>
    </w:p>
    <w:p w:rsidR="00CF3126" w:rsidRPr="00CB35F4" w:rsidRDefault="00CF3126" w:rsidP="00100984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:rsidR="004872EB" w:rsidRPr="00CB35F4" w:rsidRDefault="004872EB" w:rsidP="00100984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Cs/>
          <w:sz w:val="28"/>
          <w:szCs w:val="28"/>
        </w:rPr>
      </w:pPr>
    </w:p>
    <w:p w:rsidR="00A275C4" w:rsidRPr="00CB35F4" w:rsidRDefault="00A275C4" w:rsidP="00100984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B</w:t>
      </w:r>
      <w:r w:rsidR="00FE384E" w:rsidRPr="00CB35F4">
        <w:rPr>
          <w:rFonts w:asciiTheme="majorBidi" w:hAnsiTheme="majorBidi" w:cstheme="majorBidi"/>
          <w:bCs/>
          <w:sz w:val="28"/>
          <w:szCs w:val="28"/>
        </w:rPr>
        <w:t>ranko</w:t>
      </w:r>
      <w:proofErr w:type="spellEnd"/>
      <w:r w:rsidR="00FE384E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B</w:t>
      </w:r>
      <w:r w:rsidR="00FE384E" w:rsidRPr="00CB35F4">
        <w:rPr>
          <w:rFonts w:asciiTheme="majorBidi" w:hAnsiTheme="majorBidi" w:cstheme="majorBidi"/>
          <w:bCs/>
          <w:sz w:val="28"/>
          <w:szCs w:val="28"/>
        </w:rPr>
        <w:t>rezovec</w:t>
      </w:r>
      <w:proofErr w:type="spellEnd"/>
      <w:r w:rsidR="00582976"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4872EB" w:rsidRPr="00CB35F4">
        <w:rPr>
          <w:rFonts w:asciiTheme="majorBidi" w:hAnsiTheme="majorBidi" w:cstheme="majorBidi"/>
          <w:bCs/>
          <w:sz w:val="28"/>
          <w:szCs w:val="28"/>
        </w:rPr>
        <w:t>(</w:t>
      </w:r>
      <w:r w:rsidR="00AF2434" w:rsidRPr="00CB35F4">
        <w:rPr>
          <w:rFonts w:asciiTheme="majorBidi" w:hAnsiTheme="majorBidi" w:cstheme="majorBidi"/>
          <w:bCs/>
          <w:sz w:val="28"/>
          <w:szCs w:val="28"/>
        </w:rPr>
        <w:t>Croatia</w:t>
      </w:r>
      <w:r w:rsidR="004872EB" w:rsidRPr="00CB35F4">
        <w:rPr>
          <w:rFonts w:asciiTheme="majorBidi" w:hAnsiTheme="majorBidi" w:cstheme="majorBidi"/>
          <w:bCs/>
          <w:sz w:val="28"/>
          <w:szCs w:val="28"/>
        </w:rPr>
        <w:t>)</w:t>
      </w:r>
      <w:r w:rsidR="00B91DDE" w:rsidRPr="00CB35F4">
        <w:rPr>
          <w:rFonts w:asciiTheme="majorBidi" w:hAnsiTheme="majorBidi" w:cstheme="majorBidi"/>
          <w:bCs/>
          <w:sz w:val="28"/>
          <w:szCs w:val="28"/>
        </w:rPr>
        <w:t>:</w:t>
      </w:r>
    </w:p>
    <w:p w:rsidR="00CF3126" w:rsidRPr="00CB35F4" w:rsidRDefault="00CF3126" w:rsidP="00100984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Cs/>
          <w:sz w:val="28"/>
          <w:szCs w:val="28"/>
        </w:rPr>
      </w:pPr>
    </w:p>
    <w:p w:rsidR="004872EB" w:rsidRPr="00CB35F4" w:rsidRDefault="00CB35F4" w:rsidP="00100984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Cs/>
          <w:sz w:val="28"/>
          <w:szCs w:val="28"/>
        </w:rPr>
      </w:pPr>
      <w:hyperlink r:id="rId13" w:history="1">
        <w:r w:rsidR="00AF2434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Eurokaz.office@gmail.com</w:t>
        </w:r>
      </w:hyperlink>
    </w:p>
    <w:p w:rsidR="00CF3126" w:rsidRPr="00CB35F4" w:rsidRDefault="00CF3126" w:rsidP="00100984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Cs/>
          <w:sz w:val="28"/>
          <w:szCs w:val="28"/>
        </w:rPr>
      </w:pPr>
    </w:p>
    <w:p w:rsidR="00CF3126" w:rsidRPr="00CB35F4" w:rsidRDefault="00CF3126" w:rsidP="00100984">
      <w:pPr>
        <w:autoSpaceDE w:val="0"/>
        <w:autoSpaceDN w:val="0"/>
        <w:bidi w:val="0"/>
        <w:adjustRightInd w:val="0"/>
        <w:spacing w:after="0" w:line="240" w:lineRule="auto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EUROKAZ</w:t>
      </w:r>
    </w:p>
    <w:p w:rsidR="009C5647" w:rsidRPr="00CB35F4" w:rsidRDefault="009C5647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rtl/>
        </w:rPr>
      </w:pPr>
    </w:p>
    <w:p w:rsidR="00C51DFA" w:rsidRPr="00CB35F4" w:rsidRDefault="00C51DFA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</w:p>
    <w:p w:rsidR="00C51DFA" w:rsidRPr="00CB35F4" w:rsidRDefault="00FE384E" w:rsidP="00CB35F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lang w:val="az-Latn-AZ"/>
        </w:rPr>
      </w:pPr>
      <w:r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>Al</w:t>
      </w:r>
      <w:r w:rsidR="00C51DFA"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>igismat Lalayev</w:t>
      </w:r>
      <w:r w:rsidR="00582976"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 xml:space="preserve"> (</w:t>
      </w:r>
      <w:r w:rsidR="00C51DFA"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>A</w:t>
      </w:r>
      <w:r w:rsidR="00CB35F4"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>zerbaijan</w:t>
      </w:r>
      <w:r w:rsidR="00C51DFA"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>) :</w:t>
      </w:r>
    </w:p>
    <w:p w:rsidR="00C51DFA" w:rsidRPr="00CB35F4" w:rsidRDefault="00CB35F4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lang w:val="az-Latn-AZ"/>
        </w:rPr>
      </w:pPr>
      <w:hyperlink r:id="rId14" w:history="1">
        <w:r w:rsidR="00C51DFA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  <w:lang w:val="az-Latn-AZ"/>
          </w:rPr>
          <w:t>info@mosiqiliteatr.az</w:t>
        </w:r>
      </w:hyperlink>
    </w:p>
    <w:p w:rsidR="001F4091" w:rsidRPr="00CB35F4" w:rsidRDefault="00C51DFA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lang w:val="az-Latn-AZ"/>
        </w:rPr>
      </w:pPr>
      <w:r w:rsidRPr="00CB35F4">
        <w:rPr>
          <w:rFonts w:asciiTheme="majorBidi" w:hAnsiTheme="majorBidi" w:cstheme="majorBidi"/>
          <w:bCs/>
          <w:sz w:val="28"/>
          <w:szCs w:val="28"/>
          <w:lang w:val="az-Latn-AZ"/>
        </w:rPr>
        <w:t>Azerbaijan State Academic Musical Theatre</w:t>
      </w:r>
    </w:p>
    <w:p w:rsidR="00CB35F4" w:rsidRPr="00CB35F4" w:rsidRDefault="00CB35F4" w:rsidP="00DA530A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</w:p>
    <w:p w:rsidR="001F4091" w:rsidRPr="00CB35F4" w:rsidRDefault="00DA530A" w:rsidP="00CB35F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rtl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lastRenderedPageBreak/>
        <w:t>Zhirayr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Dadasyan</w:t>
      </w:r>
      <w:proofErr w:type="spellEnd"/>
      <w:r w:rsidR="00582976" w:rsidRPr="00CB35F4">
        <w:rPr>
          <w:rFonts w:asciiTheme="majorBidi" w:hAnsiTheme="majorBidi" w:cstheme="majorBidi"/>
          <w:bCs/>
          <w:sz w:val="28"/>
          <w:szCs w:val="28"/>
        </w:rPr>
        <w:t xml:space="preserve"> (</w:t>
      </w:r>
      <w:r w:rsidR="009705C2" w:rsidRPr="00CB35F4">
        <w:rPr>
          <w:rFonts w:asciiTheme="majorBidi" w:hAnsiTheme="majorBidi" w:cstheme="majorBidi"/>
          <w:bCs/>
          <w:sz w:val="28"/>
          <w:szCs w:val="28"/>
        </w:rPr>
        <w:t>A</w:t>
      </w:r>
      <w:r w:rsidR="00CB35F4" w:rsidRPr="00CB35F4">
        <w:rPr>
          <w:rFonts w:asciiTheme="majorBidi" w:hAnsiTheme="majorBidi" w:cstheme="majorBidi"/>
          <w:bCs/>
          <w:sz w:val="28"/>
          <w:szCs w:val="28"/>
        </w:rPr>
        <w:t>rmenia</w:t>
      </w:r>
      <w:r w:rsidR="009705C2" w:rsidRPr="00CB35F4">
        <w:rPr>
          <w:rFonts w:asciiTheme="majorBidi" w:hAnsiTheme="majorBidi" w:cstheme="majorBidi"/>
          <w:bCs/>
          <w:sz w:val="28"/>
          <w:szCs w:val="28"/>
        </w:rPr>
        <w:t>):</w:t>
      </w:r>
    </w:p>
    <w:p w:rsidR="009705C2" w:rsidRPr="00CB35F4" w:rsidRDefault="00CB35F4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hyperlink r:id="rId15" w:history="1">
        <w:r w:rsidR="009705C2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dadasyan@yahoo.com</w:t>
        </w:r>
      </w:hyperlink>
    </w:p>
    <w:p w:rsidR="009705C2" w:rsidRPr="00CB35F4" w:rsidRDefault="009705C2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Yerevan State Pantomime Theatre</w:t>
      </w:r>
    </w:p>
    <w:p w:rsidR="009705C2" w:rsidRPr="00CB35F4" w:rsidRDefault="009705C2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9705C2" w:rsidRPr="00CB35F4" w:rsidRDefault="009705C2" w:rsidP="00CB35F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Sadriev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Rail </w:t>
      </w:r>
      <w:r w:rsidR="00582976" w:rsidRPr="00CB35F4">
        <w:rPr>
          <w:rFonts w:asciiTheme="majorBidi" w:hAnsiTheme="majorBidi" w:cstheme="majorBidi"/>
          <w:bCs/>
          <w:sz w:val="28"/>
          <w:szCs w:val="28"/>
        </w:rPr>
        <w:t>(Republic</w:t>
      </w:r>
      <w:r w:rsidRPr="00CB35F4">
        <w:rPr>
          <w:rFonts w:asciiTheme="majorBidi" w:hAnsiTheme="majorBidi" w:cstheme="majorBidi"/>
          <w:bCs/>
          <w:sz w:val="28"/>
          <w:szCs w:val="28"/>
        </w:rPr>
        <w:t xml:space="preserve"> of </w:t>
      </w:r>
      <w:proofErr w:type="spellStart"/>
      <w:r w:rsidR="00CB35F4" w:rsidRPr="00CB35F4">
        <w:rPr>
          <w:rFonts w:asciiTheme="majorBidi" w:hAnsiTheme="majorBidi" w:cstheme="majorBidi"/>
          <w:bCs/>
          <w:sz w:val="28"/>
          <w:szCs w:val="28"/>
        </w:rPr>
        <w:t>Tatarstan</w:t>
      </w:r>
      <w:proofErr w:type="spellEnd"/>
      <w:r w:rsidR="00582976" w:rsidRPr="00CB35F4">
        <w:rPr>
          <w:rFonts w:asciiTheme="majorBidi" w:hAnsiTheme="majorBidi" w:cstheme="majorBidi"/>
          <w:bCs/>
          <w:sz w:val="28"/>
          <w:szCs w:val="28"/>
        </w:rPr>
        <w:t>):</w:t>
      </w:r>
    </w:p>
    <w:p w:rsidR="00816F71" w:rsidRPr="00CB35F4" w:rsidRDefault="00CB35F4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hyperlink r:id="rId16" w:history="1">
        <w:r w:rsidR="00816F71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teatrbua@mail.ru</w:t>
        </w:r>
      </w:hyperlink>
    </w:p>
    <w:p w:rsidR="009705C2" w:rsidRPr="00CB35F4" w:rsidRDefault="00816F71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Buinsky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State Drama Theater</w:t>
      </w: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FE384E" w:rsidRPr="00CB35F4" w:rsidRDefault="00FE384E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Stefani Carp (Germany):</w:t>
      </w: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proofErr w:type="gramStart"/>
      <w:r w:rsidRPr="00CB35F4">
        <w:rPr>
          <w:rFonts w:asciiTheme="majorBidi" w:hAnsiTheme="majorBidi" w:cstheme="majorBidi"/>
          <w:bCs/>
          <w:sz w:val="28"/>
          <w:szCs w:val="28"/>
        </w:rPr>
        <w:t>s.carp</w:t>
      </w:r>
      <w:proofErr w:type="spellEnd"/>
      <w:proofErr w:type="gramEnd"/>
      <w:r w:rsidRPr="00CB35F4">
        <w:rPr>
          <w:rFonts w:asciiTheme="majorBidi" w:hAnsiTheme="majorBidi" w:cstheme="majorBidi"/>
          <w:bCs/>
          <w:sz w:val="28"/>
          <w:szCs w:val="28"/>
        </w:rPr>
        <w:t>@ ruhrtriennale.de</w:t>
      </w:r>
    </w:p>
    <w:p w:rsidR="00CC6B48" w:rsidRPr="00CB35F4" w:rsidRDefault="00F04215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R</w:t>
      </w:r>
      <w:r w:rsidR="00CC6B48" w:rsidRPr="00CB35F4">
        <w:rPr>
          <w:rFonts w:asciiTheme="majorBidi" w:hAnsiTheme="majorBidi" w:cstheme="majorBidi"/>
          <w:bCs/>
          <w:sz w:val="28"/>
          <w:szCs w:val="28"/>
        </w:rPr>
        <w:t>uhrtriennale</w:t>
      </w:r>
      <w:proofErr w:type="spellEnd"/>
      <w:r w:rsidR="00CC6B48" w:rsidRPr="00CB35F4">
        <w:rPr>
          <w:rFonts w:asciiTheme="majorBidi" w:hAnsiTheme="majorBidi" w:cstheme="majorBidi"/>
          <w:bCs/>
          <w:sz w:val="28"/>
          <w:szCs w:val="28"/>
        </w:rPr>
        <w:t xml:space="preserve"> company</w:t>
      </w: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CC6B48" w:rsidRPr="00CB35F4" w:rsidRDefault="00CC6B48" w:rsidP="00CB35F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 xml:space="preserve">Neil Van </w:t>
      </w:r>
      <w:proofErr w:type="gramStart"/>
      <w:r w:rsidRPr="00CB35F4">
        <w:rPr>
          <w:rFonts w:asciiTheme="majorBidi" w:hAnsiTheme="majorBidi" w:cstheme="majorBidi"/>
          <w:bCs/>
          <w:sz w:val="28"/>
          <w:szCs w:val="28"/>
        </w:rPr>
        <w:t>Der</w:t>
      </w:r>
      <w:proofErr w:type="gram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Linden</w:t>
      </w:r>
      <w:r w:rsidR="00CB35F4" w:rsidRPr="00CB35F4">
        <w:rPr>
          <w:rFonts w:asciiTheme="majorBidi" w:hAnsiTheme="majorBidi" w:cstheme="majorBidi"/>
          <w:bCs/>
          <w:sz w:val="28"/>
          <w:szCs w:val="28"/>
        </w:rPr>
        <w:t xml:space="preserve"> (Netherlands)</w:t>
      </w:r>
    </w:p>
    <w:p w:rsidR="00CC6B48" w:rsidRPr="00CB35F4" w:rsidRDefault="00CB35F4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hyperlink r:id="rId17" w:history="1">
        <w:r w:rsidR="00CC6B48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nvdl@xs4all.nl</w:t>
        </w:r>
      </w:hyperlink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CC6B48" w:rsidRPr="00CB35F4" w:rsidRDefault="00CB35F4" w:rsidP="00CB35F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  <w:proofErr w:type="spellStart"/>
      <w:r>
        <w:rPr>
          <w:rFonts w:asciiTheme="majorBidi" w:eastAsia="Times New Roman" w:hAnsiTheme="majorBidi" w:cstheme="majorBidi"/>
          <w:bCs/>
          <w:sz w:val="28"/>
          <w:szCs w:val="28"/>
        </w:rPr>
        <w:t>Inesa</w:t>
      </w:r>
      <w:proofErr w:type="spellEnd"/>
      <w:r>
        <w:rPr>
          <w:rFonts w:asciiTheme="majorBidi" w:eastAsia="Times New Roman" w:hAnsiTheme="majorBidi" w:cstheme="majorBidi"/>
          <w:bCs/>
          <w:sz w:val="28"/>
          <w:szCs w:val="28"/>
        </w:rPr>
        <w:t xml:space="preserve"> </w:t>
      </w:r>
      <w:bookmarkStart w:id="0" w:name="_GoBack"/>
      <w:bookmarkEnd w:id="0"/>
      <w:proofErr w:type="spellStart"/>
      <w:r w:rsidR="00CC6B48" w:rsidRPr="00CB35F4">
        <w:rPr>
          <w:rFonts w:asciiTheme="majorBidi" w:eastAsia="Times New Roman" w:hAnsiTheme="majorBidi" w:cstheme="majorBidi"/>
          <w:bCs/>
          <w:sz w:val="28"/>
          <w:szCs w:val="28"/>
        </w:rPr>
        <w:t>Pilvelyte</w:t>
      </w:r>
      <w:proofErr w:type="spellEnd"/>
      <w:r w:rsidRPr="00CB35F4">
        <w:rPr>
          <w:rFonts w:asciiTheme="majorBidi" w:eastAsia="Times New Roman" w:hAnsiTheme="majorBidi" w:cstheme="majorBidi"/>
          <w:bCs/>
          <w:sz w:val="28"/>
          <w:szCs w:val="28"/>
        </w:rPr>
        <w:t xml:space="preserve"> (Lithuania) </w:t>
      </w:r>
    </w:p>
    <w:p w:rsidR="00CC6B48" w:rsidRPr="00CB35F4" w:rsidRDefault="00CC6B48" w:rsidP="0010098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  <w:r w:rsidRPr="00CB35F4">
        <w:rPr>
          <w:rFonts w:asciiTheme="majorBidi" w:eastAsia="Times New Roman" w:hAnsiTheme="majorBidi" w:cstheme="majorBidi"/>
          <w:bCs/>
          <w:sz w:val="28"/>
          <w:szCs w:val="28"/>
        </w:rPr>
        <w:t>direktore@alytausteatras</w:t>
      </w:r>
      <w:r w:rsidR="003E54B5" w:rsidRPr="00CB35F4">
        <w:rPr>
          <w:rFonts w:asciiTheme="majorBidi" w:eastAsia="Times New Roman" w:hAnsiTheme="majorBidi" w:cstheme="majorBidi"/>
          <w:bCs/>
          <w:sz w:val="28"/>
          <w:szCs w:val="28"/>
        </w:rPr>
        <w:t>.ir</w:t>
      </w:r>
    </w:p>
    <w:p w:rsidR="00CC6B48" w:rsidRPr="00CB35F4" w:rsidRDefault="00EF4EC2" w:rsidP="0010098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  <w:r w:rsidRPr="00CB35F4">
        <w:rPr>
          <w:rFonts w:asciiTheme="majorBidi" w:eastAsia="Times New Roman" w:hAnsiTheme="majorBidi" w:cstheme="majorBidi"/>
          <w:bCs/>
          <w:sz w:val="28"/>
          <w:szCs w:val="28"/>
        </w:rPr>
        <w:t>Alytus City Theater</w:t>
      </w:r>
    </w:p>
    <w:p w:rsidR="001F4091" w:rsidRPr="00CB35F4" w:rsidRDefault="001F4091" w:rsidP="0010098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</w:p>
    <w:p w:rsidR="00EF4EC2" w:rsidRPr="00CB35F4" w:rsidRDefault="00EF4EC2" w:rsidP="0010098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eastAsia="Times New Roman" w:hAnsiTheme="majorBidi" w:cstheme="majorBidi"/>
          <w:bCs/>
          <w:sz w:val="28"/>
          <w:szCs w:val="28"/>
        </w:rPr>
        <w:t>Shabbir</w:t>
      </w:r>
      <w:proofErr w:type="spellEnd"/>
      <w:r w:rsidRPr="00CB35F4">
        <w:rPr>
          <w:rFonts w:asciiTheme="majorBidi" w:eastAsia="Times New Roman" w:hAnsiTheme="majorBidi" w:cstheme="majorBidi"/>
          <w:bCs/>
          <w:sz w:val="28"/>
          <w:szCs w:val="28"/>
        </w:rPr>
        <w:t xml:space="preserve"> </w:t>
      </w:r>
      <w:r w:rsidR="00582976" w:rsidRPr="00CB35F4">
        <w:rPr>
          <w:rFonts w:asciiTheme="majorBidi" w:eastAsia="Times New Roman" w:hAnsiTheme="majorBidi" w:cstheme="majorBidi"/>
          <w:bCs/>
          <w:sz w:val="28"/>
          <w:szCs w:val="28"/>
        </w:rPr>
        <w:t>Abdul Rahim</w:t>
      </w:r>
      <w:r w:rsidRPr="00CB35F4">
        <w:rPr>
          <w:rFonts w:asciiTheme="majorBidi" w:eastAsia="Times New Roman" w:hAnsiTheme="majorBidi" w:cstheme="majorBidi"/>
          <w:bCs/>
          <w:sz w:val="28"/>
          <w:szCs w:val="28"/>
        </w:rPr>
        <w:t xml:space="preserve"> Ismail (Oman):</w:t>
      </w:r>
    </w:p>
    <w:p w:rsidR="00EF4EC2" w:rsidRPr="00CB35F4" w:rsidRDefault="00CB35F4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hyperlink r:id="rId18" w:history="1">
        <w:r w:rsidR="00EF4EC2" w:rsidRPr="00CB35F4">
          <w:rPr>
            <w:rStyle w:val="Hyperlink"/>
            <w:rFonts w:asciiTheme="majorBidi" w:eastAsia="Times New Roman" w:hAnsiTheme="majorBidi" w:cstheme="majorBidi"/>
            <w:bCs/>
            <w:color w:val="auto"/>
            <w:sz w:val="28"/>
            <w:szCs w:val="28"/>
            <w:u w:val="none"/>
          </w:rPr>
          <w:t>muscat@icro.ir</w:t>
        </w:r>
      </w:hyperlink>
    </w:p>
    <w:p w:rsidR="001F4091" w:rsidRPr="00CB35F4" w:rsidRDefault="001F4091" w:rsidP="0010098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</w:p>
    <w:p w:rsidR="00EF4EC2" w:rsidRPr="00CB35F4" w:rsidRDefault="00855FFE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lastRenderedPageBreak/>
        <w:t xml:space="preserve">Soren Valente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Ovesen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(Denmark):</w:t>
      </w:r>
    </w:p>
    <w:p w:rsidR="00855FFE" w:rsidRPr="00CB35F4" w:rsidRDefault="00CB35F4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hyperlink r:id="rId19" w:history="1">
        <w:r w:rsidR="00855FFE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sorenvalente@gmail.com</w:t>
        </w:r>
      </w:hyperlink>
    </w:p>
    <w:p w:rsidR="00855FFE" w:rsidRPr="00CB35F4" w:rsidRDefault="00855FFE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855FFE" w:rsidRPr="00CB35F4" w:rsidRDefault="00855FFE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Cheikh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CB35F4">
        <w:rPr>
          <w:rFonts w:asciiTheme="majorBidi" w:hAnsiTheme="majorBidi" w:cstheme="majorBidi"/>
          <w:bCs/>
          <w:sz w:val="28"/>
          <w:szCs w:val="28"/>
        </w:rPr>
        <w:t>Okbaoui</w:t>
      </w:r>
      <w:proofErr w:type="spellEnd"/>
      <w:r w:rsidRPr="00CB35F4">
        <w:rPr>
          <w:rFonts w:asciiTheme="majorBidi" w:hAnsiTheme="majorBidi" w:cstheme="majorBidi"/>
          <w:bCs/>
          <w:sz w:val="28"/>
          <w:szCs w:val="28"/>
        </w:rPr>
        <w:t xml:space="preserve"> (Algeria):</w:t>
      </w:r>
    </w:p>
    <w:p w:rsidR="00855FFE" w:rsidRPr="00CB35F4" w:rsidRDefault="00CB35F4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hyperlink r:id="rId20" w:history="1">
        <w:r w:rsidR="00855FFE" w:rsidRPr="00CB35F4">
          <w:rPr>
            <w:rStyle w:val="Hyperlink"/>
            <w:rFonts w:asciiTheme="majorBidi" w:hAnsiTheme="majorBidi" w:cstheme="majorBidi"/>
            <w:bCs/>
            <w:color w:val="auto"/>
            <w:sz w:val="28"/>
            <w:szCs w:val="28"/>
            <w:u w:val="none"/>
          </w:rPr>
          <w:t>okbaouicheikh@yahoo.fr</w:t>
        </w:r>
      </w:hyperlink>
    </w:p>
    <w:p w:rsidR="00855FFE" w:rsidRPr="00CB35F4" w:rsidRDefault="00855FFE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  <w:r w:rsidRPr="00CB35F4">
        <w:rPr>
          <w:rFonts w:asciiTheme="majorBidi" w:hAnsiTheme="majorBidi" w:cstheme="majorBidi"/>
          <w:bCs/>
          <w:sz w:val="28"/>
          <w:szCs w:val="28"/>
        </w:rPr>
        <w:t>International Theater Institute (ITI)</w:t>
      </w:r>
    </w:p>
    <w:p w:rsidR="00855FFE" w:rsidRPr="00CB35F4" w:rsidRDefault="00855FFE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855FFE" w:rsidRPr="00CB35F4" w:rsidRDefault="00855FFE" w:rsidP="00100984">
      <w:pPr>
        <w:bidi w:val="0"/>
        <w:spacing w:line="360" w:lineRule="auto"/>
        <w:rPr>
          <w:rFonts w:asciiTheme="majorBidi" w:eastAsia="Times New Roman" w:hAnsiTheme="majorBidi" w:cstheme="majorBidi"/>
          <w:bCs/>
          <w:sz w:val="28"/>
          <w:szCs w:val="28"/>
        </w:rPr>
      </w:pP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CC6B48" w:rsidRPr="00CB35F4" w:rsidRDefault="00CC6B48" w:rsidP="00100984">
      <w:pPr>
        <w:bidi w:val="0"/>
        <w:spacing w:line="360" w:lineRule="auto"/>
        <w:rPr>
          <w:rFonts w:asciiTheme="majorBidi" w:hAnsiTheme="majorBidi" w:cstheme="majorBidi"/>
          <w:bCs/>
          <w:sz w:val="28"/>
          <w:szCs w:val="28"/>
        </w:rPr>
      </w:pPr>
    </w:p>
    <w:p w:rsidR="00C51DFA" w:rsidRPr="00CB35F4" w:rsidRDefault="00C51DFA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</w:p>
    <w:p w:rsidR="00791226" w:rsidRPr="00CB35F4" w:rsidRDefault="00791226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</w:rPr>
      </w:pPr>
    </w:p>
    <w:p w:rsidR="00386807" w:rsidRPr="00CB35F4" w:rsidRDefault="00386807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rtl/>
        </w:rPr>
      </w:pPr>
    </w:p>
    <w:p w:rsidR="00386807" w:rsidRPr="00CB35F4" w:rsidRDefault="00386807" w:rsidP="00100984">
      <w:pPr>
        <w:bidi w:val="0"/>
        <w:spacing w:line="276" w:lineRule="auto"/>
        <w:rPr>
          <w:rFonts w:asciiTheme="majorBidi" w:hAnsiTheme="majorBidi" w:cstheme="majorBidi"/>
          <w:bCs/>
          <w:sz w:val="28"/>
          <w:szCs w:val="28"/>
          <w:rtl/>
        </w:rPr>
      </w:pPr>
    </w:p>
    <w:p w:rsidR="00F5143C" w:rsidRPr="00247CA3" w:rsidRDefault="00F5143C" w:rsidP="00100984">
      <w:pPr>
        <w:bidi w:val="0"/>
        <w:spacing w:line="240" w:lineRule="auto"/>
        <w:rPr>
          <w:rFonts w:asciiTheme="majorBidi" w:hAnsiTheme="majorBidi" w:cstheme="majorBidi"/>
          <w:bCs/>
          <w:sz w:val="28"/>
          <w:szCs w:val="28"/>
          <w:rtl/>
        </w:rPr>
      </w:pPr>
    </w:p>
    <w:sectPr w:rsidR="00F5143C" w:rsidRPr="00247CA3" w:rsidSect="001A50A6">
      <w:pgSz w:w="11906" w:h="16838"/>
      <w:pgMar w:top="1843" w:right="1440" w:bottom="851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05CD2"/>
    <w:multiLevelType w:val="hybridMultilevel"/>
    <w:tmpl w:val="CA8E63FC"/>
    <w:lvl w:ilvl="0" w:tplc="4B5C75F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C087C26"/>
    <w:multiLevelType w:val="hybridMultilevel"/>
    <w:tmpl w:val="0AE696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648BA"/>
    <w:multiLevelType w:val="hybridMultilevel"/>
    <w:tmpl w:val="A76418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76314"/>
    <w:multiLevelType w:val="hybridMultilevel"/>
    <w:tmpl w:val="703E55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34980"/>
    <w:rsid w:val="00000060"/>
    <w:rsid w:val="00003C39"/>
    <w:rsid w:val="0001600F"/>
    <w:rsid w:val="00024403"/>
    <w:rsid w:val="00030AC4"/>
    <w:rsid w:val="00067CE0"/>
    <w:rsid w:val="00094628"/>
    <w:rsid w:val="000B1042"/>
    <w:rsid w:val="000C28D0"/>
    <w:rsid w:val="000E7D33"/>
    <w:rsid w:val="000F27E4"/>
    <w:rsid w:val="00100984"/>
    <w:rsid w:val="00105F41"/>
    <w:rsid w:val="00121E4C"/>
    <w:rsid w:val="001424AF"/>
    <w:rsid w:val="001454E0"/>
    <w:rsid w:val="00154D94"/>
    <w:rsid w:val="00190569"/>
    <w:rsid w:val="001913F3"/>
    <w:rsid w:val="001A50A6"/>
    <w:rsid w:val="001A6F2D"/>
    <w:rsid w:val="001B400A"/>
    <w:rsid w:val="001D43DE"/>
    <w:rsid w:val="001E12A7"/>
    <w:rsid w:val="001E7661"/>
    <w:rsid w:val="001F4091"/>
    <w:rsid w:val="00217239"/>
    <w:rsid w:val="00247CA3"/>
    <w:rsid w:val="002624E3"/>
    <w:rsid w:val="00263A30"/>
    <w:rsid w:val="00282D8E"/>
    <w:rsid w:val="0029103A"/>
    <w:rsid w:val="00295E58"/>
    <w:rsid w:val="002A4F9D"/>
    <w:rsid w:val="002A554A"/>
    <w:rsid w:val="002B3C54"/>
    <w:rsid w:val="002E2F89"/>
    <w:rsid w:val="002E3A89"/>
    <w:rsid w:val="002F451A"/>
    <w:rsid w:val="00306247"/>
    <w:rsid w:val="0031215D"/>
    <w:rsid w:val="00330DD7"/>
    <w:rsid w:val="00336204"/>
    <w:rsid w:val="0034251F"/>
    <w:rsid w:val="00347B55"/>
    <w:rsid w:val="003509A4"/>
    <w:rsid w:val="00371231"/>
    <w:rsid w:val="003800CB"/>
    <w:rsid w:val="00383E60"/>
    <w:rsid w:val="00386807"/>
    <w:rsid w:val="00397EA6"/>
    <w:rsid w:val="003A48A4"/>
    <w:rsid w:val="003A6AE1"/>
    <w:rsid w:val="003A7C08"/>
    <w:rsid w:val="003C119E"/>
    <w:rsid w:val="003C305B"/>
    <w:rsid w:val="003D1251"/>
    <w:rsid w:val="003D4559"/>
    <w:rsid w:val="003D5AE6"/>
    <w:rsid w:val="003D6B0F"/>
    <w:rsid w:val="003D75CF"/>
    <w:rsid w:val="003E0E43"/>
    <w:rsid w:val="003E3677"/>
    <w:rsid w:val="003E54B5"/>
    <w:rsid w:val="003E647F"/>
    <w:rsid w:val="003E7760"/>
    <w:rsid w:val="003F260E"/>
    <w:rsid w:val="003F3F51"/>
    <w:rsid w:val="00414F34"/>
    <w:rsid w:val="00417C42"/>
    <w:rsid w:val="00421985"/>
    <w:rsid w:val="00442834"/>
    <w:rsid w:val="00447E16"/>
    <w:rsid w:val="0045083E"/>
    <w:rsid w:val="004510B0"/>
    <w:rsid w:val="00456AB4"/>
    <w:rsid w:val="00465B52"/>
    <w:rsid w:val="004716EC"/>
    <w:rsid w:val="0047746A"/>
    <w:rsid w:val="00477769"/>
    <w:rsid w:val="004872EB"/>
    <w:rsid w:val="0049661F"/>
    <w:rsid w:val="00497AE4"/>
    <w:rsid w:val="004E0B78"/>
    <w:rsid w:val="00537D33"/>
    <w:rsid w:val="00543807"/>
    <w:rsid w:val="00545977"/>
    <w:rsid w:val="00562CC4"/>
    <w:rsid w:val="00573CF9"/>
    <w:rsid w:val="00582976"/>
    <w:rsid w:val="005E50F7"/>
    <w:rsid w:val="00602474"/>
    <w:rsid w:val="00602723"/>
    <w:rsid w:val="00613671"/>
    <w:rsid w:val="00646C2A"/>
    <w:rsid w:val="00670BD0"/>
    <w:rsid w:val="00692668"/>
    <w:rsid w:val="006935B7"/>
    <w:rsid w:val="006A3721"/>
    <w:rsid w:val="006B7D4A"/>
    <w:rsid w:val="006D668A"/>
    <w:rsid w:val="006D70BF"/>
    <w:rsid w:val="006E04B0"/>
    <w:rsid w:val="006E3479"/>
    <w:rsid w:val="006F7FF3"/>
    <w:rsid w:val="00705BC5"/>
    <w:rsid w:val="007155A9"/>
    <w:rsid w:val="007378C2"/>
    <w:rsid w:val="00740F41"/>
    <w:rsid w:val="00746EB8"/>
    <w:rsid w:val="00754772"/>
    <w:rsid w:val="00767D02"/>
    <w:rsid w:val="007755EB"/>
    <w:rsid w:val="00782663"/>
    <w:rsid w:val="00791226"/>
    <w:rsid w:val="0079379E"/>
    <w:rsid w:val="007B4973"/>
    <w:rsid w:val="007C0727"/>
    <w:rsid w:val="007D7C12"/>
    <w:rsid w:val="0080370C"/>
    <w:rsid w:val="00803CFD"/>
    <w:rsid w:val="00812D1A"/>
    <w:rsid w:val="00816F71"/>
    <w:rsid w:val="008217DB"/>
    <w:rsid w:val="00825C3F"/>
    <w:rsid w:val="00826EEC"/>
    <w:rsid w:val="00827FEF"/>
    <w:rsid w:val="00834980"/>
    <w:rsid w:val="00841B7C"/>
    <w:rsid w:val="00853A45"/>
    <w:rsid w:val="00855FFE"/>
    <w:rsid w:val="0089227F"/>
    <w:rsid w:val="00895E3D"/>
    <w:rsid w:val="008974F4"/>
    <w:rsid w:val="008A4EBA"/>
    <w:rsid w:val="008A782E"/>
    <w:rsid w:val="008D0FBB"/>
    <w:rsid w:val="008D294D"/>
    <w:rsid w:val="008D492D"/>
    <w:rsid w:val="00901A85"/>
    <w:rsid w:val="00902DE6"/>
    <w:rsid w:val="00917929"/>
    <w:rsid w:val="00923166"/>
    <w:rsid w:val="0094296A"/>
    <w:rsid w:val="00945143"/>
    <w:rsid w:val="00965BC1"/>
    <w:rsid w:val="009705C2"/>
    <w:rsid w:val="009B239B"/>
    <w:rsid w:val="009C03ED"/>
    <w:rsid w:val="009C096A"/>
    <w:rsid w:val="009C5647"/>
    <w:rsid w:val="009E1755"/>
    <w:rsid w:val="009F5907"/>
    <w:rsid w:val="00A12F94"/>
    <w:rsid w:val="00A255CC"/>
    <w:rsid w:val="00A275C4"/>
    <w:rsid w:val="00A4238A"/>
    <w:rsid w:val="00A601B2"/>
    <w:rsid w:val="00A7502A"/>
    <w:rsid w:val="00AA773C"/>
    <w:rsid w:val="00AD13B3"/>
    <w:rsid w:val="00AE186D"/>
    <w:rsid w:val="00AE1CB5"/>
    <w:rsid w:val="00AF078E"/>
    <w:rsid w:val="00AF2434"/>
    <w:rsid w:val="00B06F6E"/>
    <w:rsid w:val="00B12E7A"/>
    <w:rsid w:val="00B261E8"/>
    <w:rsid w:val="00B359BA"/>
    <w:rsid w:val="00B42AA3"/>
    <w:rsid w:val="00B44EC0"/>
    <w:rsid w:val="00B6010C"/>
    <w:rsid w:val="00B64860"/>
    <w:rsid w:val="00B91DDE"/>
    <w:rsid w:val="00B97B47"/>
    <w:rsid w:val="00BA520F"/>
    <w:rsid w:val="00BD2A80"/>
    <w:rsid w:val="00C02AF5"/>
    <w:rsid w:val="00C17F3D"/>
    <w:rsid w:val="00C27DE0"/>
    <w:rsid w:val="00C33564"/>
    <w:rsid w:val="00C3367A"/>
    <w:rsid w:val="00C356FD"/>
    <w:rsid w:val="00C51DFA"/>
    <w:rsid w:val="00C57B21"/>
    <w:rsid w:val="00C67EF7"/>
    <w:rsid w:val="00C8686A"/>
    <w:rsid w:val="00CA7AB7"/>
    <w:rsid w:val="00CB2D2D"/>
    <w:rsid w:val="00CB35F4"/>
    <w:rsid w:val="00CB5F4D"/>
    <w:rsid w:val="00CC4924"/>
    <w:rsid w:val="00CC6B48"/>
    <w:rsid w:val="00CF03AF"/>
    <w:rsid w:val="00CF3126"/>
    <w:rsid w:val="00CF5AD4"/>
    <w:rsid w:val="00D15C1C"/>
    <w:rsid w:val="00D20B3D"/>
    <w:rsid w:val="00D243C7"/>
    <w:rsid w:val="00D31189"/>
    <w:rsid w:val="00D3506C"/>
    <w:rsid w:val="00D36B5A"/>
    <w:rsid w:val="00D36B94"/>
    <w:rsid w:val="00D56B5B"/>
    <w:rsid w:val="00D663D7"/>
    <w:rsid w:val="00D713A2"/>
    <w:rsid w:val="00D75E32"/>
    <w:rsid w:val="00D93A3C"/>
    <w:rsid w:val="00DA1717"/>
    <w:rsid w:val="00DA530A"/>
    <w:rsid w:val="00DC14FE"/>
    <w:rsid w:val="00DD106F"/>
    <w:rsid w:val="00E106E4"/>
    <w:rsid w:val="00E17230"/>
    <w:rsid w:val="00E36BA0"/>
    <w:rsid w:val="00E44CA1"/>
    <w:rsid w:val="00E634BE"/>
    <w:rsid w:val="00E63BBB"/>
    <w:rsid w:val="00E80398"/>
    <w:rsid w:val="00E81FF5"/>
    <w:rsid w:val="00E904CC"/>
    <w:rsid w:val="00E960AA"/>
    <w:rsid w:val="00EA6455"/>
    <w:rsid w:val="00EB413E"/>
    <w:rsid w:val="00EB4D1C"/>
    <w:rsid w:val="00EF14FC"/>
    <w:rsid w:val="00EF2D41"/>
    <w:rsid w:val="00EF4EC2"/>
    <w:rsid w:val="00F04215"/>
    <w:rsid w:val="00F24F46"/>
    <w:rsid w:val="00F5143C"/>
    <w:rsid w:val="00F61881"/>
    <w:rsid w:val="00F661E6"/>
    <w:rsid w:val="00F91F00"/>
    <w:rsid w:val="00F944A5"/>
    <w:rsid w:val="00FC0AC5"/>
    <w:rsid w:val="00FC33EE"/>
    <w:rsid w:val="00FC58F8"/>
    <w:rsid w:val="00FE17CE"/>
    <w:rsid w:val="00FE384E"/>
    <w:rsid w:val="00FF342A"/>
    <w:rsid w:val="00FF7E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88D0"/>
  <w15:docId w15:val="{C14469C5-37A8-4564-9817-BC86D503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6AB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49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62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2CC4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E7760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2A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3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.mayot@ietm.org" TargetMode="External"/><Relationship Id="rId13" Type="http://schemas.openxmlformats.org/officeDocument/2006/relationships/hyperlink" Target="mailto:Eurokaz.office@gmail.com" TargetMode="External"/><Relationship Id="rId18" Type="http://schemas.openxmlformats.org/officeDocument/2006/relationships/hyperlink" Target="mailto:muscat@icro.i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jukka.hyde.hytti@tinfo.fi" TargetMode="External"/><Relationship Id="rId12" Type="http://schemas.openxmlformats.org/officeDocument/2006/relationships/hyperlink" Target="mailto:qurbonsobir61@mail.ru" TargetMode="External"/><Relationship Id="rId17" Type="http://schemas.openxmlformats.org/officeDocument/2006/relationships/hyperlink" Target="mailto:nvdl@xs4all.nl" TargetMode="External"/><Relationship Id="rId2" Type="http://schemas.openxmlformats.org/officeDocument/2006/relationships/styles" Target="styles.xml"/><Relationship Id="rId16" Type="http://schemas.openxmlformats.org/officeDocument/2006/relationships/hyperlink" Target="mailto:teatrbua@mail.ru" TargetMode="External"/><Relationship Id="rId20" Type="http://schemas.openxmlformats.org/officeDocument/2006/relationships/hyperlink" Target="mailto:okbaouicheikh@yahoo.fr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Pamelalopez@gam.cl" TargetMode="External"/><Relationship Id="rId11" Type="http://schemas.openxmlformats.org/officeDocument/2006/relationships/hyperlink" Target="mailto:kristina@sirenos.lt" TargetMode="External"/><Relationship Id="rId5" Type="http://schemas.openxmlformats.org/officeDocument/2006/relationships/hyperlink" Target="mailto:akhmedru@gmail.com" TargetMode="External"/><Relationship Id="rId15" Type="http://schemas.openxmlformats.org/officeDocument/2006/relationships/hyperlink" Target="mailto:dadasyan@yahoo.com" TargetMode="External"/><Relationship Id="rId10" Type="http://schemas.openxmlformats.org/officeDocument/2006/relationships/hyperlink" Target="mailto:valerialacorte1990@gmail.com" TargetMode="External"/><Relationship Id="rId19" Type="http://schemas.openxmlformats.org/officeDocument/2006/relationships/hyperlink" Target="mailto:sorenvalente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.lunin@kaserne-basel.ch" TargetMode="External"/><Relationship Id="rId14" Type="http://schemas.openxmlformats.org/officeDocument/2006/relationships/hyperlink" Target="mailto:info@mosiqiliteatr.az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PSG</dc:creator>
  <cp:keywords/>
  <dc:description/>
  <cp:lastModifiedBy>Mehrdad</cp:lastModifiedBy>
  <cp:revision>22</cp:revision>
  <cp:lastPrinted>2020-02-04T17:30:00Z</cp:lastPrinted>
  <dcterms:created xsi:type="dcterms:W3CDTF">2019-12-17T20:52:00Z</dcterms:created>
  <dcterms:modified xsi:type="dcterms:W3CDTF">2020-02-08T10:47:00Z</dcterms:modified>
</cp:coreProperties>
</file>