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0314" w:rsidRDefault="009438A5" w:rsidP="0095511D">
      <w:pPr>
        <w:jc w:val="center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روش تدریس استاد فرهادیار</w:t>
      </w:r>
      <w:r w:rsidR="0095511D" w:rsidRPr="0095511D">
        <w:rPr>
          <w:rFonts w:cs="B Nazanin" w:hint="cs"/>
          <w:b/>
          <w:bCs/>
          <w:sz w:val="28"/>
          <w:szCs w:val="28"/>
          <w:rtl/>
        </w:rPr>
        <w:t xml:space="preserve"> کلاس اصول و فنون</w:t>
      </w:r>
      <w:r w:rsidR="00C21520">
        <w:rPr>
          <w:rFonts w:cs="B Nazanin" w:hint="cs"/>
          <w:b/>
          <w:bCs/>
          <w:sz w:val="28"/>
          <w:szCs w:val="28"/>
          <w:rtl/>
        </w:rPr>
        <w:t xml:space="preserve"> روز پنج شنبه ساعت 18</w:t>
      </w:r>
    </w:p>
    <w:p w:rsidR="004F0704" w:rsidRDefault="004F0704" w:rsidP="004F0704">
      <w:pPr>
        <w:jc w:val="both"/>
        <w:rPr>
          <w:rFonts w:cs="B Nazanin"/>
          <w:b/>
          <w:bCs/>
          <w:sz w:val="28"/>
          <w:szCs w:val="28"/>
          <w:rtl/>
        </w:rPr>
      </w:pPr>
    </w:p>
    <w:p w:rsidR="00083914" w:rsidRDefault="004F0704" w:rsidP="004F0704">
      <w:pPr>
        <w:pStyle w:val="ListParagraph"/>
        <w:numPr>
          <w:ilvl w:val="0"/>
          <w:numId w:val="1"/>
        </w:numPr>
        <w:jc w:val="both"/>
        <w:rPr>
          <w:rFonts w:cs="B Nazanin"/>
          <w:b/>
          <w:bCs/>
          <w:sz w:val="28"/>
          <w:szCs w:val="28"/>
        </w:rPr>
      </w:pPr>
      <w:r w:rsidRPr="004F0704">
        <w:rPr>
          <w:rFonts w:cs="B Nazanin" w:hint="cs"/>
          <w:b/>
          <w:bCs/>
          <w:sz w:val="28"/>
          <w:szCs w:val="28"/>
          <w:rtl/>
        </w:rPr>
        <w:t>استاد فرهادیار گفتند که باید</w:t>
      </w:r>
      <w:r w:rsidR="00083914">
        <w:rPr>
          <w:rFonts w:cs="B Nazanin" w:hint="cs"/>
          <w:b/>
          <w:bCs/>
          <w:sz w:val="28"/>
          <w:szCs w:val="28"/>
          <w:rtl/>
        </w:rPr>
        <w:t>:</w:t>
      </w:r>
    </w:p>
    <w:p w:rsidR="00083914" w:rsidRDefault="004F0704" w:rsidP="004F0704">
      <w:pPr>
        <w:pStyle w:val="ListParagraph"/>
        <w:numPr>
          <w:ilvl w:val="0"/>
          <w:numId w:val="1"/>
        </w:numPr>
        <w:jc w:val="both"/>
        <w:rPr>
          <w:rFonts w:cs="B Nazanin"/>
          <w:b/>
          <w:bCs/>
          <w:sz w:val="28"/>
          <w:szCs w:val="28"/>
        </w:rPr>
      </w:pPr>
      <w:r w:rsidRPr="00083914">
        <w:rPr>
          <w:rFonts w:cs="B Nazanin" w:hint="cs"/>
          <w:b/>
          <w:bCs/>
          <w:sz w:val="28"/>
          <w:szCs w:val="28"/>
          <w:rtl/>
        </w:rPr>
        <w:t xml:space="preserve"> کتاب اصول و فنون </w:t>
      </w:r>
      <w:r w:rsidR="00083914" w:rsidRPr="00083914">
        <w:rPr>
          <w:rFonts w:cs="B Nazanin" w:hint="cs"/>
          <w:b/>
          <w:bCs/>
          <w:sz w:val="28"/>
          <w:szCs w:val="28"/>
          <w:rtl/>
        </w:rPr>
        <w:t xml:space="preserve">مذاکره مؤلف : میثم شفیعی ، مرکز نشر دانشگاهی ، خ انقلاب ، بعد از وصال شیرازی ، روبروی سینما سپیده ، پاساژ خبیری </w:t>
      </w:r>
      <w:r w:rsidRPr="00083914">
        <w:rPr>
          <w:rFonts w:cs="B Nazanin" w:hint="cs"/>
          <w:b/>
          <w:bCs/>
          <w:sz w:val="28"/>
          <w:szCs w:val="28"/>
          <w:rtl/>
        </w:rPr>
        <w:t xml:space="preserve">را باید تهیه کنیم </w:t>
      </w:r>
    </w:p>
    <w:p w:rsidR="004F0704" w:rsidRDefault="004F0704" w:rsidP="00C21520">
      <w:pPr>
        <w:pStyle w:val="ListParagraph"/>
        <w:numPr>
          <w:ilvl w:val="0"/>
          <w:numId w:val="1"/>
        </w:numPr>
        <w:jc w:val="both"/>
        <w:rPr>
          <w:rFonts w:cs="B Nazanin"/>
          <w:b/>
          <w:bCs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چون استاد کتاب را تقسیم به تعداد نفرات کلاس می کنند </w:t>
      </w:r>
      <w:r w:rsidR="00C21520">
        <w:rPr>
          <w:rFonts w:cs="B Nazanin" w:hint="cs"/>
          <w:b/>
          <w:bCs/>
          <w:sz w:val="28"/>
          <w:szCs w:val="28"/>
          <w:rtl/>
        </w:rPr>
        <w:t xml:space="preserve">که در هر جلسه دو نفر از دانشجویان باید ارائه داشته باشند </w:t>
      </w:r>
      <w:r>
        <w:rPr>
          <w:rFonts w:cs="B Nazanin" w:hint="cs"/>
          <w:b/>
          <w:bCs/>
          <w:sz w:val="28"/>
          <w:szCs w:val="28"/>
          <w:rtl/>
        </w:rPr>
        <w:t xml:space="preserve">و هر دانشجویی باید اون چند صفحه ای که استاد براش معین میکنه خلاصه کرده و به صورت پاور درست کند </w:t>
      </w:r>
      <w:r w:rsidR="00C21520">
        <w:rPr>
          <w:rFonts w:cs="B Nazanin" w:hint="cs"/>
          <w:b/>
          <w:bCs/>
          <w:sz w:val="28"/>
          <w:szCs w:val="28"/>
          <w:rtl/>
        </w:rPr>
        <w:t xml:space="preserve">و </w:t>
      </w:r>
      <w:r>
        <w:rPr>
          <w:rFonts w:cs="B Nazanin" w:hint="cs"/>
          <w:b/>
          <w:bCs/>
          <w:sz w:val="28"/>
          <w:szCs w:val="28"/>
          <w:rtl/>
        </w:rPr>
        <w:t xml:space="preserve">سوال و جواب نیز از همان خلاصه اماده کرده </w:t>
      </w:r>
      <w:r w:rsidR="00C341BA">
        <w:rPr>
          <w:rFonts w:cs="B Nazanin" w:hint="cs"/>
          <w:b/>
          <w:bCs/>
          <w:sz w:val="28"/>
          <w:szCs w:val="28"/>
          <w:rtl/>
        </w:rPr>
        <w:t xml:space="preserve">و پس از تایید استاد </w:t>
      </w:r>
      <w:r>
        <w:rPr>
          <w:rFonts w:cs="B Nazanin" w:hint="cs"/>
          <w:b/>
          <w:bCs/>
          <w:sz w:val="28"/>
          <w:szCs w:val="28"/>
          <w:rtl/>
        </w:rPr>
        <w:t>در گروه قرار داده تا بقیه دوستان بتوانند از سوالات استفاده کنند.</w:t>
      </w:r>
    </w:p>
    <w:p w:rsidR="004F0704" w:rsidRDefault="004F0704" w:rsidP="00C341BA">
      <w:pPr>
        <w:pStyle w:val="ListParagraph"/>
        <w:numPr>
          <w:ilvl w:val="0"/>
          <w:numId w:val="1"/>
        </w:numPr>
        <w:jc w:val="both"/>
        <w:rPr>
          <w:rFonts w:cs="B Nazanin"/>
          <w:b/>
          <w:bCs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و این کار </w:t>
      </w:r>
      <w:r w:rsidR="00C341BA">
        <w:rPr>
          <w:rFonts w:cs="B Nazanin" w:hint="cs"/>
          <w:b/>
          <w:bCs/>
          <w:sz w:val="28"/>
          <w:szCs w:val="28"/>
          <w:rtl/>
        </w:rPr>
        <w:t xml:space="preserve">تحقیقی به </w:t>
      </w:r>
      <w:r>
        <w:rPr>
          <w:rFonts w:cs="B Nazanin" w:hint="cs"/>
          <w:b/>
          <w:bCs/>
          <w:sz w:val="28"/>
          <w:szCs w:val="28"/>
          <w:rtl/>
        </w:rPr>
        <w:t>همراه حضور و غیاب 6 نمره لحاظ می گردد، و 14 نمره مابقی برای سرامتحان می باشد.</w:t>
      </w:r>
    </w:p>
    <w:p w:rsidR="009438A5" w:rsidRDefault="009438A5" w:rsidP="00083914">
      <w:pPr>
        <w:pStyle w:val="ListParagraph"/>
        <w:numPr>
          <w:ilvl w:val="0"/>
          <w:numId w:val="1"/>
        </w:numPr>
        <w:jc w:val="both"/>
        <w:rPr>
          <w:rFonts w:cs="B Nazanin"/>
          <w:b/>
          <w:bCs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و ایشان درس رو به صورت چند ویس در گروه کلاسی اصول و فنون قرار </w:t>
      </w:r>
      <w:r w:rsidR="00083914">
        <w:rPr>
          <w:rFonts w:cs="B Nazanin" w:hint="cs"/>
          <w:b/>
          <w:bCs/>
          <w:sz w:val="28"/>
          <w:szCs w:val="28"/>
          <w:rtl/>
        </w:rPr>
        <w:t>می دهند</w:t>
      </w:r>
      <w:r>
        <w:rPr>
          <w:rFonts w:cs="B Nazanin" w:hint="cs"/>
          <w:b/>
          <w:bCs/>
          <w:sz w:val="28"/>
          <w:szCs w:val="28"/>
          <w:rtl/>
        </w:rPr>
        <w:t>.</w:t>
      </w:r>
    </w:p>
    <w:p w:rsidR="007D45CB" w:rsidRDefault="007D45CB">
      <w:pPr>
        <w:bidi w:val="0"/>
        <w:rPr>
          <w:rFonts w:cs="B Nazanin"/>
          <w:b/>
          <w:bCs/>
          <w:sz w:val="28"/>
          <w:szCs w:val="28"/>
        </w:rPr>
      </w:pPr>
      <w:r>
        <w:rPr>
          <w:rFonts w:cs="B Nazanin"/>
          <w:b/>
          <w:bCs/>
          <w:sz w:val="28"/>
          <w:szCs w:val="28"/>
          <w:rtl/>
        </w:rPr>
        <w:br w:type="page"/>
      </w:r>
    </w:p>
    <w:p w:rsidR="007D45CB" w:rsidRDefault="007D45CB" w:rsidP="007D45CB">
      <w:pPr>
        <w:jc w:val="center"/>
        <w:rPr>
          <w:rFonts w:cs="B Nazanin"/>
          <w:b/>
          <w:bCs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</w:rPr>
        <w:lastRenderedPageBreak/>
        <w:t>تقسیم بندی کتاب اصول و فنون مذاکره ، برای ارائه پاور جهت دانشجویان</w:t>
      </w:r>
    </w:p>
    <w:tbl>
      <w:tblPr>
        <w:tblStyle w:val="TableGrid"/>
        <w:bidiVisual/>
        <w:tblW w:w="9814" w:type="dxa"/>
        <w:tblInd w:w="1332" w:type="dxa"/>
        <w:tblLook w:val="04A0" w:firstRow="1" w:lastRow="0" w:firstColumn="1" w:lastColumn="0" w:noHBand="0" w:noVBand="1"/>
      </w:tblPr>
      <w:tblGrid>
        <w:gridCol w:w="584"/>
        <w:gridCol w:w="2285"/>
        <w:gridCol w:w="6945"/>
      </w:tblGrid>
      <w:tr w:rsidR="007D45CB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45CB" w:rsidRDefault="007D45CB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5CB" w:rsidRPr="00B4259D" w:rsidRDefault="00B4259D">
            <w:pPr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B4259D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خانم عاطفه حاج بابایی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5CB" w:rsidRPr="006F4352" w:rsidRDefault="00B4259D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3 الی ص 17</w:t>
            </w:r>
            <w:r w:rsid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                                                                                             </w:t>
            </w:r>
            <w:r w:rsidR="006F4352" w:rsidRPr="006F4352">
              <w:rPr>
                <w:rFonts w:ascii="Times New Roman" w:hAnsi="Times New Roman" w:cs="Times New Roman" w:hint="cs"/>
                <w:sz w:val="32"/>
                <w:szCs w:val="32"/>
                <w:rtl/>
                <w:lang w:bidi="fa-IR"/>
              </w:rPr>
              <w:t>√</w:t>
            </w:r>
          </w:p>
        </w:tc>
      </w:tr>
      <w:tr w:rsidR="007D45CB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D45CB" w:rsidRDefault="007D45CB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2-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5CB" w:rsidRPr="00B4259D" w:rsidRDefault="00B4259D">
            <w:pPr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B4259D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خانم فاطمه لشگری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D45CB" w:rsidRPr="006F4352" w:rsidRDefault="00B4259D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از ص 17 الی ص 30 </w:t>
            </w:r>
            <w:r w:rsid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                                                                                           </w:t>
            </w:r>
            <w:r w:rsidR="006F4352" w:rsidRPr="006F4352">
              <w:rPr>
                <w:rFonts w:ascii="Times New Roman" w:hAnsi="Times New Roman" w:cs="Times New Roman" w:hint="cs"/>
                <w:sz w:val="32"/>
                <w:szCs w:val="32"/>
                <w:rtl/>
                <w:lang w:bidi="fa-IR"/>
              </w:rPr>
              <w:t>√</w:t>
            </w:r>
          </w:p>
        </w:tc>
      </w:tr>
      <w:tr w:rsidR="00B4259D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59D" w:rsidRDefault="00B4259D" w:rsidP="00B4259D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3- 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B4259D" w:rsidRDefault="00B4259D" w:rsidP="00B4259D">
            <w:pPr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B4259D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خانم  علیالی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6F4352" w:rsidRDefault="00B4259D" w:rsidP="00B4259D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30 شماره 5 تا ص 40</w:t>
            </w:r>
            <w:r w:rsid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                                                                                </w:t>
            </w:r>
            <w:r w:rsidR="006F4352" w:rsidRPr="006F4352">
              <w:rPr>
                <w:rFonts w:ascii="Times New Roman" w:hAnsi="Times New Roman" w:cs="Times New Roman" w:hint="cs"/>
                <w:sz w:val="32"/>
                <w:szCs w:val="32"/>
                <w:rtl/>
                <w:lang w:bidi="fa-IR"/>
              </w:rPr>
              <w:t>√</w:t>
            </w:r>
          </w:p>
        </w:tc>
      </w:tr>
      <w:tr w:rsidR="00B4259D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59D" w:rsidRDefault="00B4259D" w:rsidP="00B4259D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4- 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B4259D" w:rsidRDefault="00B4259D" w:rsidP="00B4259D">
            <w:pPr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B4259D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آقای رحمتی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6F4352" w:rsidRDefault="00B4259D" w:rsidP="00B4259D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42 تا ص 50 سر (انصاف و منصف بودن)</w:t>
            </w:r>
            <w:r w:rsid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                                                    </w:t>
            </w:r>
            <w:r w:rsidR="006F4352" w:rsidRPr="006F4352">
              <w:rPr>
                <w:rFonts w:ascii="Times New Roman" w:hAnsi="Times New Roman" w:cs="Times New Roman" w:hint="cs"/>
                <w:sz w:val="32"/>
                <w:szCs w:val="32"/>
                <w:rtl/>
                <w:lang w:bidi="fa-IR"/>
              </w:rPr>
              <w:t>√</w:t>
            </w:r>
          </w:p>
        </w:tc>
      </w:tr>
      <w:tr w:rsidR="00B4259D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59D" w:rsidRDefault="00B4259D" w:rsidP="00B4259D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5-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B4259D" w:rsidRDefault="00B4259D" w:rsidP="00B4259D">
            <w:pPr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B4259D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خانم خندان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6F4352" w:rsidRDefault="00B4259D" w:rsidP="00B4259D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50 (انصاف و منصف بودن) تا ص 61 سر(مشاهده گری و نکته سنجی)</w:t>
            </w:r>
            <w:r w:rsidR="00FF342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       </w:t>
            </w:r>
            <w:r w:rsidR="00FF342D" w:rsidRPr="006F4352">
              <w:rPr>
                <w:rFonts w:ascii="Times New Roman" w:hAnsi="Times New Roman" w:cs="Times New Roman" w:hint="cs"/>
                <w:sz w:val="32"/>
                <w:szCs w:val="32"/>
                <w:rtl/>
                <w:lang w:bidi="fa-IR"/>
              </w:rPr>
              <w:t>√</w:t>
            </w:r>
          </w:p>
        </w:tc>
      </w:tr>
      <w:tr w:rsidR="00B4259D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59D" w:rsidRDefault="00B4259D" w:rsidP="00B4259D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6-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B4259D" w:rsidRDefault="00B4259D" w:rsidP="00B4259D">
            <w:pPr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B4259D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خانم موسوی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6F4352" w:rsidRDefault="00B4259D" w:rsidP="004D3167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61 از (مشاهده گری و نکته سنجی) تا ص69 سر(شکست سکوت طرف )</w:t>
            </w:r>
          </w:p>
        </w:tc>
      </w:tr>
      <w:tr w:rsidR="00B4259D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59D" w:rsidRDefault="00B4259D" w:rsidP="00B4259D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7- 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B4259D" w:rsidRDefault="00B4259D" w:rsidP="00B4259D">
            <w:pPr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B4259D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خانم زارعی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6F4352" w:rsidRDefault="00B4259D" w:rsidP="00FF342D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69 (شکست سکوت طرف ) تا ص 77 سر(داستان مذاکره را پیش بینی)</w:t>
            </w:r>
            <w:r w:rsidR="00FF342D">
              <w:rPr>
                <w:rFonts w:ascii="Times New Roman" w:hAnsi="Times New Roman" w:cs="Times New Roman" w:hint="cs"/>
                <w:sz w:val="32"/>
                <w:szCs w:val="32"/>
                <w:rtl/>
                <w:lang w:bidi="fa-IR"/>
              </w:rPr>
              <w:t xml:space="preserve">   </w:t>
            </w:r>
            <w:r w:rsidR="00FF342D" w:rsidRPr="006F4352">
              <w:rPr>
                <w:rFonts w:ascii="Times New Roman" w:hAnsi="Times New Roman" w:cs="Times New Roman" w:hint="cs"/>
                <w:sz w:val="32"/>
                <w:szCs w:val="32"/>
                <w:rtl/>
                <w:lang w:bidi="fa-IR"/>
              </w:rPr>
              <w:t xml:space="preserve"> </w:t>
            </w:r>
            <w:r w:rsidR="00FF342D" w:rsidRPr="006F4352">
              <w:rPr>
                <w:rFonts w:ascii="Times New Roman" w:hAnsi="Times New Roman" w:cs="Times New Roman" w:hint="cs"/>
                <w:sz w:val="32"/>
                <w:szCs w:val="32"/>
                <w:rtl/>
                <w:lang w:bidi="fa-IR"/>
              </w:rPr>
              <w:t>√</w:t>
            </w:r>
          </w:p>
        </w:tc>
      </w:tr>
      <w:tr w:rsidR="00B4259D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59D" w:rsidRDefault="00B4259D" w:rsidP="00B4259D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8-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B4259D" w:rsidRDefault="00B4259D" w:rsidP="00B4259D">
            <w:pPr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B4259D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آقای بدری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6F4352" w:rsidRDefault="00B4259D" w:rsidP="004D3167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77 (داستان مذاکره را پیش بینی) تا ص 86 سر(از رقیب و طرف مذاکره)</w:t>
            </w:r>
          </w:p>
        </w:tc>
      </w:tr>
      <w:tr w:rsidR="00B4259D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59D" w:rsidRDefault="00B4259D" w:rsidP="00B4259D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9-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B4259D" w:rsidRDefault="00B4259D" w:rsidP="00B4259D">
            <w:pPr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B4259D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آقای عباسی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6F4352" w:rsidRDefault="00B4259D" w:rsidP="004D3167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86 (رقیب و طرف و مذاکره خود ) تا ص 94 سر (به فکر برش کیک)</w:t>
            </w:r>
            <w:r w:rsidR="00FF342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</w:t>
            </w:r>
            <w:r w:rsidR="00FF342D" w:rsidRPr="006F4352">
              <w:rPr>
                <w:rFonts w:ascii="Times New Roman" w:hAnsi="Times New Roman" w:cs="Times New Roman" w:hint="cs"/>
                <w:sz w:val="32"/>
                <w:szCs w:val="32"/>
                <w:rtl/>
                <w:lang w:bidi="fa-IR"/>
              </w:rPr>
              <w:t>√</w:t>
            </w:r>
          </w:p>
        </w:tc>
      </w:tr>
      <w:tr w:rsidR="00B4259D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59D" w:rsidRDefault="00B4259D" w:rsidP="00B4259D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10-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B4259D" w:rsidRDefault="00B4259D" w:rsidP="00B4259D">
            <w:pPr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B4259D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خانم ابراهیمی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6F4352" w:rsidRDefault="00B4259D" w:rsidP="004D3167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94 (به فکر برش های بزرگ کیک) تا ص 103 تا سر (دروغ فرد)</w:t>
            </w:r>
          </w:p>
        </w:tc>
      </w:tr>
      <w:tr w:rsidR="00B4259D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59D" w:rsidRDefault="00B4259D" w:rsidP="00B4259D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11-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B4259D" w:rsidRDefault="00B4259D" w:rsidP="00B4259D">
            <w:pPr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B4259D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خانم مختاری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6F4352" w:rsidRDefault="00B4259D" w:rsidP="00B4259D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103 از (دروغ فرد را به رخ وی نکشید) تا ص 112 سر (راهبرد بر هم زدن)</w:t>
            </w:r>
          </w:p>
        </w:tc>
      </w:tr>
      <w:tr w:rsidR="00B4259D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59D" w:rsidRDefault="00B4259D" w:rsidP="00B4259D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12-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B4259D" w:rsidRDefault="00B4259D" w:rsidP="00B4259D">
            <w:pPr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B4259D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خانم حسنی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6F4352" w:rsidRDefault="00B4259D" w:rsidP="00FF342D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112 از (راهبرد بر هم زدن آرامش روانی ) تا ص 121 سر (راهبرد مذاکرات )</w:t>
            </w:r>
            <w:r w:rsidR="00FF342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</w:t>
            </w:r>
            <w:r w:rsidR="00FF342D" w:rsidRPr="006F4352">
              <w:rPr>
                <w:rFonts w:ascii="Times New Roman" w:hAnsi="Times New Roman" w:cs="Times New Roman" w:hint="cs"/>
                <w:sz w:val="32"/>
                <w:szCs w:val="32"/>
                <w:rtl/>
                <w:lang w:bidi="fa-IR"/>
              </w:rPr>
              <w:t>√</w:t>
            </w:r>
          </w:p>
        </w:tc>
      </w:tr>
      <w:tr w:rsidR="00B4259D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59D" w:rsidRDefault="00B4259D" w:rsidP="00B4259D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13-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B4259D" w:rsidRDefault="00B4259D" w:rsidP="00B4259D">
            <w:pPr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B4259D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آقای عارف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6F4352" w:rsidRDefault="00B4259D" w:rsidP="00FF342D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121 از  (راهبرد مذاکرات کالباسی) تا ص 129 سر (راهبرد پلیس خوب )</w:t>
            </w:r>
            <w:r w:rsidR="00FF342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    </w:t>
            </w:r>
            <w:r w:rsidR="00FF342D" w:rsidRPr="006F4352">
              <w:rPr>
                <w:rFonts w:ascii="Times New Roman" w:hAnsi="Times New Roman" w:cs="Times New Roman" w:hint="cs"/>
                <w:sz w:val="32"/>
                <w:szCs w:val="32"/>
                <w:rtl/>
                <w:lang w:bidi="fa-IR"/>
              </w:rPr>
              <w:t>√</w:t>
            </w:r>
          </w:p>
        </w:tc>
      </w:tr>
      <w:tr w:rsidR="00B4259D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59D" w:rsidRDefault="00B4259D" w:rsidP="00B4259D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14-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B4259D" w:rsidRDefault="00B4259D" w:rsidP="00B4259D">
            <w:pPr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B4259D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آقای شباب دلیر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6F4352" w:rsidRDefault="00B4259D" w:rsidP="00B4259D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129 (راهبرد پلیس خوب، پلیس بد) تا ص 137 سر(راهبرد مظلوم نمایی)</w:t>
            </w:r>
            <w:r w:rsid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  </w:t>
            </w:r>
            <w:r w:rsidR="006F4352" w:rsidRPr="006F4352">
              <w:rPr>
                <w:rFonts w:ascii="Times New Roman" w:hAnsi="Times New Roman" w:cs="Times New Roman" w:hint="cs"/>
                <w:sz w:val="32"/>
                <w:szCs w:val="32"/>
                <w:rtl/>
                <w:lang w:bidi="fa-IR"/>
              </w:rPr>
              <w:t>√</w:t>
            </w:r>
          </w:p>
        </w:tc>
      </w:tr>
      <w:tr w:rsidR="00B4259D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59D" w:rsidRDefault="00B4259D" w:rsidP="00B4259D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15-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B4259D" w:rsidRDefault="00B4259D" w:rsidP="00B4259D">
            <w:pPr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B4259D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آقای باقری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6F4352" w:rsidRDefault="00B4259D" w:rsidP="00FF342D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137 (راهبرد مظلوم نمایی) تا ص 145 سر (راهبرد فشار از سمت دیگران)</w:t>
            </w:r>
            <w:r w:rsidR="00FF342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 </w:t>
            </w:r>
            <w:r w:rsidR="00FF342D" w:rsidRPr="006F4352">
              <w:rPr>
                <w:rFonts w:ascii="Times New Roman" w:hAnsi="Times New Roman" w:cs="Times New Roman" w:hint="cs"/>
                <w:sz w:val="32"/>
                <w:szCs w:val="32"/>
                <w:rtl/>
                <w:lang w:bidi="fa-IR"/>
              </w:rPr>
              <w:t>√</w:t>
            </w:r>
          </w:p>
        </w:tc>
      </w:tr>
      <w:tr w:rsidR="00B4259D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59D" w:rsidRDefault="00B4259D" w:rsidP="00B4259D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16-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B4259D" w:rsidRDefault="00B4259D" w:rsidP="00B4259D">
            <w:pPr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B4259D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خانم پاک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6F4352" w:rsidRDefault="00B4259D" w:rsidP="00B4259D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145 (راهبرد فشار از سمت دیگران و چانه زنی) تا ص 153 سر (ارائه پیشنهاد)</w:t>
            </w:r>
          </w:p>
        </w:tc>
      </w:tr>
      <w:tr w:rsidR="00B4259D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59D" w:rsidRDefault="00B4259D" w:rsidP="00B4259D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17-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B4259D" w:rsidRDefault="00B4259D" w:rsidP="00B4259D">
            <w:pPr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B4259D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آقای جلیلوند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6F4352" w:rsidRDefault="00B4259D" w:rsidP="00B4259D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153 (ارائه پیشنهاد در مذاکره) تا ص 159</w:t>
            </w:r>
          </w:p>
        </w:tc>
      </w:tr>
      <w:tr w:rsidR="00B4259D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59D" w:rsidRDefault="00B4259D" w:rsidP="00B4259D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18-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B4259D" w:rsidRDefault="00B4259D" w:rsidP="00B4259D">
            <w:pPr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B4259D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آقای چگینی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6F4352" w:rsidRDefault="00B4259D" w:rsidP="006F4352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از ص 160 تا ص 168 </w:t>
            </w:r>
            <w:r w:rsid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                                                                                          </w:t>
            </w:r>
            <w:r w:rsidR="006F4352" w:rsidRPr="006F4352">
              <w:rPr>
                <w:rFonts w:ascii="Times New Roman" w:hAnsi="Times New Roman" w:cs="Times New Roman" w:hint="cs"/>
                <w:sz w:val="32"/>
                <w:szCs w:val="32"/>
                <w:rtl/>
                <w:lang w:bidi="fa-IR"/>
              </w:rPr>
              <w:t>√</w:t>
            </w:r>
          </w:p>
        </w:tc>
      </w:tr>
      <w:tr w:rsidR="00B4259D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4259D" w:rsidRDefault="00B4259D" w:rsidP="00B4259D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19-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B4259D" w:rsidRDefault="00B4259D" w:rsidP="00B4259D">
            <w:pPr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B4259D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آقای واعظی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6F4352" w:rsidRDefault="00B4259D" w:rsidP="00B4259D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169 تا ص 180</w:t>
            </w:r>
          </w:p>
        </w:tc>
      </w:tr>
      <w:tr w:rsidR="00B4259D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Default="00B4259D" w:rsidP="00B4259D">
            <w:pPr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20-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B4259D" w:rsidRDefault="00B4259D" w:rsidP="00B4259D">
            <w:pPr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B4259D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آقای سیروسی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6F4352" w:rsidRDefault="00B4259D" w:rsidP="00B4259D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182 تا ص 192 سر (عدم مذاکره موازی)</w:t>
            </w:r>
            <w:r w:rsidR="00FF342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                                                    </w:t>
            </w:r>
            <w:r w:rsidR="00FF342D" w:rsidRPr="006F4352">
              <w:rPr>
                <w:rFonts w:ascii="Times New Roman" w:hAnsi="Times New Roman" w:cs="Times New Roman" w:hint="cs"/>
                <w:sz w:val="32"/>
                <w:szCs w:val="32"/>
                <w:rtl/>
                <w:lang w:bidi="fa-IR"/>
              </w:rPr>
              <w:t>√</w:t>
            </w:r>
          </w:p>
        </w:tc>
      </w:tr>
      <w:tr w:rsidR="00B4259D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Default="00B4259D" w:rsidP="00B4259D">
            <w:pPr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21-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B4259D" w:rsidRDefault="00B4259D" w:rsidP="00B4259D">
            <w:pPr>
              <w:rPr>
                <w:rFonts w:cs="B Nazanin"/>
                <w:b/>
                <w:bCs/>
                <w:sz w:val="26"/>
                <w:szCs w:val="26"/>
                <w:rtl/>
                <w:lang w:bidi="fa-IR"/>
              </w:rPr>
            </w:pPr>
            <w:r w:rsidRPr="00B4259D">
              <w:rPr>
                <w:rFonts w:cs="B Nazanin" w:hint="cs"/>
                <w:b/>
                <w:bCs/>
                <w:sz w:val="26"/>
                <w:szCs w:val="26"/>
                <w:rtl/>
                <w:lang w:bidi="fa-IR"/>
              </w:rPr>
              <w:t>آقای محمدی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4259D" w:rsidRPr="006F4352" w:rsidRDefault="00B4259D" w:rsidP="00B4259D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192 (عدم مذاکره موازی) تا ص 203</w:t>
            </w:r>
            <w:r w:rsidR="00FF342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                                                         </w:t>
            </w:r>
            <w:r w:rsidR="00FF342D" w:rsidRPr="006F4352">
              <w:rPr>
                <w:rFonts w:ascii="Times New Roman" w:hAnsi="Times New Roman" w:cs="Times New Roman" w:hint="cs"/>
                <w:sz w:val="32"/>
                <w:szCs w:val="32"/>
                <w:rtl/>
                <w:lang w:bidi="fa-IR"/>
              </w:rPr>
              <w:t>√</w:t>
            </w:r>
          </w:p>
        </w:tc>
      </w:tr>
      <w:tr w:rsidR="007E196A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Default="007E196A" w:rsidP="007E196A">
            <w:pPr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22-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Default="007E196A" w:rsidP="007E196A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آقای اسعدی 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Pr="006F4352" w:rsidRDefault="007E196A" w:rsidP="0005752B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3 تا ص 12 سر (انواع مذاکرات از نظر فرایند)</w:t>
            </w:r>
            <w:r w:rsidR="00FF342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      </w:t>
            </w:r>
            <w:r w:rsidR="000575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(دستی)</w:t>
            </w:r>
            <w:r w:rsidR="00FF342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                     </w:t>
            </w:r>
            <w:r w:rsidR="00FF342D" w:rsidRPr="006F4352">
              <w:rPr>
                <w:rFonts w:ascii="Times New Roman" w:hAnsi="Times New Roman" w:cs="Times New Roman" w:hint="cs"/>
                <w:sz w:val="32"/>
                <w:szCs w:val="32"/>
                <w:rtl/>
                <w:lang w:bidi="fa-IR"/>
              </w:rPr>
              <w:t>√</w:t>
            </w:r>
          </w:p>
        </w:tc>
      </w:tr>
      <w:tr w:rsidR="007E196A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Default="007E196A" w:rsidP="007E196A">
            <w:pPr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23-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Default="007E196A" w:rsidP="007E196A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آقای چابکی 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Pr="006F4352" w:rsidRDefault="007E196A" w:rsidP="0005752B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12 (انواع مذاکرات از نظر فرایند تا ص 22 سر (جمع بندی فصل)</w:t>
            </w:r>
            <w:r w:rsidR="00FF342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575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(دستی)</w:t>
            </w:r>
            <w:r w:rsidR="00FF342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 </w:t>
            </w:r>
            <w:r w:rsidR="00FF342D" w:rsidRPr="006F4352">
              <w:rPr>
                <w:rFonts w:ascii="Times New Roman" w:hAnsi="Times New Roman" w:cs="Times New Roman" w:hint="cs"/>
                <w:sz w:val="32"/>
                <w:szCs w:val="32"/>
                <w:rtl/>
                <w:lang w:bidi="fa-IR"/>
              </w:rPr>
              <w:t>√</w:t>
            </w:r>
          </w:p>
        </w:tc>
      </w:tr>
      <w:tr w:rsidR="007E196A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Default="007E196A" w:rsidP="007E196A">
            <w:pPr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24-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Default="007E196A" w:rsidP="007E196A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آقای شاهعلی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Pr="006F4352" w:rsidRDefault="007E196A" w:rsidP="007E196A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24 تا ص 34 سر (فرایند طراحی سناریو )</w:t>
            </w:r>
            <w:r w:rsidR="000575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              </w:t>
            </w:r>
            <w:r w:rsidR="000575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(دستی)</w:t>
            </w:r>
          </w:p>
        </w:tc>
      </w:tr>
      <w:tr w:rsidR="007E196A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Default="007E196A" w:rsidP="007E196A">
            <w:pPr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25-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Default="007E196A" w:rsidP="007E196A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اقای بلند همت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Pr="006F4352" w:rsidRDefault="007E196A" w:rsidP="007E196A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از ص 34 (فرایند طراحی سناریو) تا ص 40 (جمع بندی فصل) </w:t>
            </w:r>
            <w:r w:rsidR="000575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  </w:t>
            </w:r>
            <w:r w:rsidR="000575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(دستی)</w:t>
            </w:r>
            <w:r w:rsidR="000575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</w:p>
        </w:tc>
      </w:tr>
      <w:tr w:rsidR="007E196A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Default="007E196A" w:rsidP="007E196A">
            <w:pPr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26-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Default="007E196A" w:rsidP="007E196A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اقای فتحی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Pr="006F4352" w:rsidRDefault="007E196A" w:rsidP="0005752B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42 تا ص 50 سر (انصاف و منصف بودن)</w:t>
            </w:r>
            <w:r w:rsidR="00FF342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        </w:t>
            </w:r>
            <w:r w:rsidR="000575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(دستی)</w:t>
            </w:r>
            <w:r w:rsidR="00FF342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</w:t>
            </w:r>
            <w:r w:rsidR="000575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</w:t>
            </w:r>
            <w:r w:rsidR="00FF342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                     </w:t>
            </w:r>
            <w:r w:rsidR="00FF342D" w:rsidRPr="006F4352">
              <w:rPr>
                <w:rFonts w:ascii="Times New Roman" w:hAnsi="Times New Roman" w:cs="Times New Roman" w:hint="cs"/>
                <w:sz w:val="32"/>
                <w:szCs w:val="32"/>
                <w:rtl/>
                <w:lang w:bidi="fa-IR"/>
              </w:rPr>
              <w:t>√</w:t>
            </w:r>
          </w:p>
        </w:tc>
      </w:tr>
      <w:tr w:rsidR="007E196A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Default="007E196A" w:rsidP="007E196A">
            <w:pPr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27-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Default="007E196A" w:rsidP="007E196A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اقای صادقی آرمانی 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Pr="006F4352" w:rsidRDefault="007E196A" w:rsidP="0005752B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50 (انصاف و منصف ) تا ص 61 سر (مشاهده گری و نکته سنجی)</w:t>
            </w:r>
            <w:r w:rsidR="00FF342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575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(دستی)</w:t>
            </w:r>
            <w:r w:rsidR="00FF342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</w:t>
            </w:r>
            <w:r w:rsidR="00FF342D" w:rsidRPr="006F4352">
              <w:rPr>
                <w:rFonts w:ascii="Times New Roman" w:hAnsi="Times New Roman" w:cs="Times New Roman" w:hint="cs"/>
                <w:sz w:val="32"/>
                <w:szCs w:val="32"/>
                <w:rtl/>
                <w:lang w:bidi="fa-IR"/>
              </w:rPr>
              <w:t>√</w:t>
            </w:r>
          </w:p>
        </w:tc>
      </w:tr>
      <w:tr w:rsidR="007E196A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Default="007E196A" w:rsidP="007E196A">
            <w:pPr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28-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Default="007E196A" w:rsidP="007E196A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خانم فشمی 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Pr="006F4352" w:rsidRDefault="007E196A" w:rsidP="0005752B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61 (مشاهده گری و نکته) تا ص 70 سر (سه تصویر مذاکره )</w:t>
            </w:r>
            <w:r w:rsidR="00FF342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575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</w:t>
            </w:r>
            <w:r w:rsidR="000575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(دستی)</w:t>
            </w:r>
            <w:r w:rsidR="000575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</w:t>
            </w:r>
            <w:r w:rsidR="00FF342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</w:t>
            </w:r>
            <w:r w:rsidR="000575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FF342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FF342D" w:rsidRPr="006F4352">
              <w:rPr>
                <w:rFonts w:ascii="Times New Roman" w:hAnsi="Times New Roman" w:cs="Times New Roman" w:hint="cs"/>
                <w:sz w:val="32"/>
                <w:szCs w:val="32"/>
                <w:rtl/>
                <w:lang w:bidi="fa-IR"/>
              </w:rPr>
              <w:t>√</w:t>
            </w:r>
          </w:p>
        </w:tc>
      </w:tr>
      <w:tr w:rsidR="007E196A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Default="007E196A" w:rsidP="007E196A">
            <w:pPr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29-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Default="007E196A" w:rsidP="007E196A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آقای فشمی 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Pr="006F4352" w:rsidRDefault="007E196A" w:rsidP="0005752B">
            <w:pPr>
              <w:rPr>
                <w:rFonts w:cs="B Nazanin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70 (سه تصویر مذاکره ) تا ص 78 سر (آمادگی های لازم)</w:t>
            </w:r>
            <w:r w:rsidR="000575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</w:t>
            </w:r>
            <w:r w:rsidR="000575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(دستی)</w:t>
            </w:r>
            <w:r w:rsidR="000575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      </w:t>
            </w:r>
            <w:r w:rsidR="00FF342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575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FF342D" w:rsidRPr="006F4352">
              <w:rPr>
                <w:rFonts w:ascii="Times New Roman" w:hAnsi="Times New Roman" w:cs="Times New Roman" w:hint="cs"/>
                <w:sz w:val="32"/>
                <w:szCs w:val="32"/>
                <w:rtl/>
                <w:lang w:bidi="fa-IR"/>
              </w:rPr>
              <w:t>√</w:t>
            </w:r>
          </w:p>
        </w:tc>
      </w:tr>
      <w:tr w:rsidR="007E196A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Default="007E196A" w:rsidP="007E196A">
            <w:pPr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30-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Default="007E196A" w:rsidP="007E196A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آقای حیدری 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Pr="006F4352" w:rsidRDefault="006F4352" w:rsidP="0005752B">
            <w:pP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از ص 78 (آمادگی </w:t>
            </w:r>
            <w:r w:rsidR="007E196A"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قبل از جلسه ) تا ص 87 سر (بایدهای مذاکره)</w:t>
            </w:r>
            <w:r w:rsidR="000575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</w:t>
            </w:r>
            <w:r w:rsidR="000575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(دستی)</w:t>
            </w:r>
          </w:p>
        </w:tc>
      </w:tr>
      <w:tr w:rsidR="007E196A" w:rsidTr="0005752B"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Default="007E196A" w:rsidP="007E196A">
            <w:pPr>
              <w:rPr>
                <w:rFonts w:cs="B Nazanin" w:hint="cs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</w:rPr>
              <w:t>31-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Default="007E196A" w:rsidP="007E196A">
            <w:pPr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خانم صفدری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196A" w:rsidRPr="006F4352" w:rsidRDefault="007E196A" w:rsidP="0005752B">
            <w:pPr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</w:pPr>
            <w:r w:rsidRPr="006F4352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از ص 87 (بایدهای مذاکره) تا ص 96 سر (مراقب مخالفت  جلسه)</w:t>
            </w:r>
            <w:r w:rsidR="00FF342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575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</w:t>
            </w:r>
            <w:r w:rsidR="000575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>(دستی)</w:t>
            </w:r>
            <w:r w:rsidR="0005752B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   </w:t>
            </w:r>
            <w:r w:rsidR="00FF342D">
              <w:rPr>
                <w:rFonts w:cs="B Nazanin" w:hint="cs"/>
                <w:b/>
                <w:bCs/>
                <w:sz w:val="24"/>
                <w:szCs w:val="24"/>
                <w:rtl/>
                <w:lang w:bidi="fa-IR"/>
              </w:rPr>
              <w:t xml:space="preserve">   </w:t>
            </w:r>
            <w:r w:rsidR="00FF342D" w:rsidRPr="006F4352">
              <w:rPr>
                <w:rFonts w:ascii="Times New Roman" w:hAnsi="Times New Roman" w:cs="Times New Roman" w:hint="cs"/>
                <w:sz w:val="32"/>
                <w:szCs w:val="32"/>
                <w:rtl/>
                <w:lang w:bidi="fa-IR"/>
              </w:rPr>
              <w:t>√</w:t>
            </w:r>
          </w:p>
        </w:tc>
      </w:tr>
    </w:tbl>
    <w:p w:rsidR="004F0704" w:rsidRPr="007D45CB" w:rsidRDefault="004F0704" w:rsidP="00E25C3E">
      <w:pPr>
        <w:rPr>
          <w:rFonts w:cs="B Nazanin"/>
          <w:b/>
          <w:bCs/>
          <w:sz w:val="28"/>
          <w:szCs w:val="28"/>
        </w:rPr>
      </w:pPr>
      <w:bookmarkStart w:id="0" w:name="_GoBack"/>
      <w:bookmarkEnd w:id="0"/>
    </w:p>
    <w:sectPr w:rsidR="004F0704" w:rsidRPr="007D45CB" w:rsidSect="0005752B">
      <w:pgSz w:w="11906" w:h="16838"/>
      <w:pgMar w:top="1135" w:right="1440" w:bottom="1134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E6A36"/>
    <w:multiLevelType w:val="hybridMultilevel"/>
    <w:tmpl w:val="0B761B9C"/>
    <w:lvl w:ilvl="0" w:tplc="6CFC964A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517EF"/>
    <w:multiLevelType w:val="hybridMultilevel"/>
    <w:tmpl w:val="7EB8E1EA"/>
    <w:lvl w:ilvl="0" w:tplc="C890E82C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11D"/>
    <w:rsid w:val="0005752B"/>
    <w:rsid w:val="00083914"/>
    <w:rsid w:val="000F15BA"/>
    <w:rsid w:val="00372031"/>
    <w:rsid w:val="004D3167"/>
    <w:rsid w:val="004F0704"/>
    <w:rsid w:val="006F4352"/>
    <w:rsid w:val="007D45CB"/>
    <w:rsid w:val="007E196A"/>
    <w:rsid w:val="009438A5"/>
    <w:rsid w:val="0095511D"/>
    <w:rsid w:val="00B4259D"/>
    <w:rsid w:val="00C21520"/>
    <w:rsid w:val="00C341BA"/>
    <w:rsid w:val="00E10314"/>
    <w:rsid w:val="00E25C3E"/>
    <w:rsid w:val="00FF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A908CE7-8FB4-4820-A7FD-90359439F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0704"/>
    <w:pPr>
      <w:ind w:left="720"/>
      <w:contextualSpacing/>
    </w:pPr>
  </w:style>
  <w:style w:type="table" w:styleId="TableGrid">
    <w:name w:val="Table Grid"/>
    <w:basedOn w:val="TableNormal"/>
    <w:uiPriority w:val="39"/>
    <w:rsid w:val="007D45CB"/>
    <w:pPr>
      <w:spacing w:after="0" w:line="240" w:lineRule="auto"/>
    </w:pPr>
    <w:rPr>
      <w:lang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6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9CD6D-C2AF-4041-9128-C3ED7E0F1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Atefeh Babaee</dc:creator>
  <cp:keywords/>
  <dc:description/>
  <cp:lastModifiedBy>Atefeh Babaee</cp:lastModifiedBy>
  <cp:revision>10</cp:revision>
  <dcterms:created xsi:type="dcterms:W3CDTF">2020-10-07T07:50:00Z</dcterms:created>
  <dcterms:modified xsi:type="dcterms:W3CDTF">2021-01-05T10:40:00Z</dcterms:modified>
</cp:coreProperties>
</file>