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7491" w:rsidRPr="001501F4" w:rsidRDefault="001501F4" w:rsidP="00124A63">
      <w:pPr>
        <w:jc w:val="center"/>
        <w:rPr>
          <w:rFonts w:cs="B Esfehan"/>
          <w:color w:val="76923C" w:themeColor="accent3" w:themeShade="BF"/>
          <w:sz w:val="36"/>
          <w:szCs w:val="36"/>
          <w:rtl/>
        </w:rPr>
      </w:pPr>
      <w:r>
        <w:rPr>
          <w:rFonts w:cs="B Esfehan" w:hint="cs"/>
          <w:noProof/>
          <w:color w:val="76923C" w:themeColor="accent3" w:themeShade="BF"/>
          <w:sz w:val="36"/>
          <w:szCs w:val="36"/>
          <w:rtl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4802505</wp:posOffset>
            </wp:positionH>
            <wp:positionV relativeFrom="paragraph">
              <wp:posOffset>-245745</wp:posOffset>
            </wp:positionV>
            <wp:extent cx="1427480" cy="1534795"/>
            <wp:effectExtent l="19050" t="0" r="1270" b="0"/>
            <wp:wrapTight wrapText="bothSides">
              <wp:wrapPolygon edited="0">
                <wp:start x="-288" y="0"/>
                <wp:lineTo x="-288" y="21448"/>
                <wp:lineTo x="21619" y="21448"/>
                <wp:lineTo x="21619" y="0"/>
                <wp:lineTo x="-288" y="0"/>
              </wp:wrapPolygon>
            </wp:wrapTight>
            <wp:docPr id="35" name="Picture 13" descr="a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rm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lum contrast="18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7480" cy="1534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cs="B Esfehan" w:hint="cs"/>
          <w:noProof/>
          <w:color w:val="76923C" w:themeColor="accent3" w:themeShade="BF"/>
          <w:sz w:val="36"/>
          <w:szCs w:val="36"/>
          <w:rtl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-431800</wp:posOffset>
            </wp:positionH>
            <wp:positionV relativeFrom="paragraph">
              <wp:posOffset>-321310</wp:posOffset>
            </wp:positionV>
            <wp:extent cx="1846580" cy="1725930"/>
            <wp:effectExtent l="19050" t="0" r="1270" b="0"/>
            <wp:wrapTight wrapText="bothSides">
              <wp:wrapPolygon edited="0">
                <wp:start x="-223" y="0"/>
                <wp:lineTo x="-223" y="21457"/>
                <wp:lineTo x="21615" y="21457"/>
                <wp:lineTo x="21615" y="0"/>
                <wp:lineTo x="-223" y="0"/>
              </wp:wrapPolygon>
            </wp:wrapTight>
            <wp:docPr id="33" name="Picture 1" descr="C:\Users\Farukhi\Desktop\imagesCAMDRYJ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arukhi\Desktop\imagesCAMDRYJH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b="56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6580" cy="1725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47491" w:rsidRPr="001501F4">
        <w:rPr>
          <w:rFonts w:cs="B Esfehan" w:hint="cs"/>
          <w:color w:val="76923C" w:themeColor="accent3" w:themeShade="BF"/>
          <w:sz w:val="36"/>
          <w:szCs w:val="36"/>
          <w:rtl/>
        </w:rPr>
        <w:t xml:space="preserve">بسمه تعالی </w:t>
      </w:r>
    </w:p>
    <w:p w:rsidR="00650636" w:rsidRDefault="00650636" w:rsidP="00650636">
      <w:pPr>
        <w:jc w:val="center"/>
        <w:rPr>
          <w:rFonts w:cs="B Titr"/>
          <w:sz w:val="36"/>
          <w:szCs w:val="36"/>
          <w:highlight w:val="green"/>
        </w:rPr>
      </w:pPr>
    </w:p>
    <w:p w:rsidR="00650636" w:rsidRDefault="00650636" w:rsidP="00650636">
      <w:pPr>
        <w:jc w:val="center"/>
        <w:rPr>
          <w:rFonts w:cs="B Titr"/>
          <w:sz w:val="36"/>
          <w:szCs w:val="36"/>
          <w:highlight w:val="green"/>
        </w:rPr>
      </w:pPr>
    </w:p>
    <w:p w:rsidR="00650636" w:rsidRDefault="00650636" w:rsidP="00650636">
      <w:pPr>
        <w:jc w:val="center"/>
        <w:rPr>
          <w:rFonts w:cs="B Titr"/>
          <w:sz w:val="36"/>
          <w:szCs w:val="36"/>
          <w:highlight w:val="green"/>
          <w:rtl/>
        </w:rPr>
      </w:pPr>
    </w:p>
    <w:p w:rsidR="00E47491" w:rsidRPr="001501F4" w:rsidRDefault="00E47491" w:rsidP="00650636">
      <w:pPr>
        <w:jc w:val="center"/>
        <w:rPr>
          <w:rFonts w:cs="B Titr"/>
          <w:color w:val="7030A0"/>
          <w:sz w:val="36"/>
          <w:szCs w:val="36"/>
          <w:rtl/>
        </w:rPr>
      </w:pPr>
      <w:r w:rsidRPr="001501F4">
        <w:rPr>
          <w:rFonts w:cs="B Titr" w:hint="cs"/>
          <w:color w:val="7030A0"/>
          <w:sz w:val="36"/>
          <w:szCs w:val="36"/>
          <w:rtl/>
        </w:rPr>
        <w:t>گزارش اهدای کمک های کمیته امداد حضرت امام خمینی(ره)</w:t>
      </w:r>
    </w:p>
    <w:p w:rsidR="00E47491" w:rsidRPr="001501F4" w:rsidRDefault="00E47491" w:rsidP="00650636">
      <w:pPr>
        <w:jc w:val="center"/>
        <w:rPr>
          <w:rFonts w:cs="B Titr"/>
          <w:color w:val="7030A0"/>
          <w:sz w:val="36"/>
          <w:szCs w:val="36"/>
          <w:rtl/>
        </w:rPr>
      </w:pPr>
      <w:r w:rsidRPr="001501F4">
        <w:rPr>
          <w:rFonts w:cs="B Titr" w:hint="cs"/>
          <w:color w:val="7030A0"/>
          <w:sz w:val="36"/>
          <w:szCs w:val="36"/>
          <w:rtl/>
        </w:rPr>
        <w:t xml:space="preserve">به خانواده های محروم و بیت شهدای </w:t>
      </w:r>
      <w:r w:rsidR="0064523D" w:rsidRPr="001501F4">
        <w:rPr>
          <w:rFonts w:cs="B Titr" w:hint="cs"/>
          <w:color w:val="7030A0"/>
          <w:sz w:val="36"/>
          <w:szCs w:val="36"/>
          <w:rtl/>
        </w:rPr>
        <w:t xml:space="preserve">شیعیان در </w:t>
      </w:r>
      <w:r w:rsidR="00B7653E" w:rsidRPr="001501F4">
        <w:rPr>
          <w:rFonts w:cs="B Titr" w:hint="cs"/>
          <w:color w:val="7030A0"/>
          <w:sz w:val="36"/>
          <w:szCs w:val="36"/>
          <w:rtl/>
        </w:rPr>
        <w:t>پاکستان</w:t>
      </w:r>
    </w:p>
    <w:p w:rsidR="00650636" w:rsidRDefault="00650636" w:rsidP="00477CB6">
      <w:pPr>
        <w:bidi/>
        <w:jc w:val="both"/>
        <w:rPr>
          <w:rFonts w:cs="B Zar"/>
          <w:sz w:val="32"/>
          <w:szCs w:val="32"/>
        </w:rPr>
      </w:pPr>
    </w:p>
    <w:p w:rsidR="00A27AF3" w:rsidRPr="00DD3EEF" w:rsidRDefault="007319A1" w:rsidP="00A72BE9">
      <w:pPr>
        <w:bidi/>
        <w:spacing w:after="0"/>
        <w:jc w:val="both"/>
        <w:rPr>
          <w:rFonts w:cs="B Zar"/>
          <w:sz w:val="36"/>
          <w:szCs w:val="36"/>
          <w:rtl/>
        </w:rPr>
      </w:pPr>
      <w:r>
        <w:rPr>
          <w:rFonts w:cs="B Zar" w:hint="cs"/>
          <w:sz w:val="36"/>
          <w:szCs w:val="36"/>
          <w:rtl/>
        </w:rPr>
        <w:t>در راستای</w:t>
      </w:r>
      <w:r w:rsidR="00E47491" w:rsidRPr="00DD3EEF">
        <w:rPr>
          <w:rFonts w:cs="B Zar" w:hint="cs"/>
          <w:sz w:val="36"/>
          <w:szCs w:val="36"/>
          <w:rtl/>
        </w:rPr>
        <w:t xml:space="preserve"> سفر هیأت</w:t>
      </w:r>
      <w:r w:rsidR="006600CC" w:rsidRPr="00DD3EEF">
        <w:rPr>
          <w:rFonts w:cs="B Zar" w:hint="cs"/>
          <w:sz w:val="36"/>
          <w:szCs w:val="36"/>
          <w:rtl/>
        </w:rPr>
        <w:t>ی از</w:t>
      </w:r>
      <w:r w:rsidR="00E47491" w:rsidRPr="00DD3EEF">
        <w:rPr>
          <w:rFonts w:cs="B Zar" w:hint="cs"/>
          <w:sz w:val="36"/>
          <w:szCs w:val="36"/>
          <w:rtl/>
        </w:rPr>
        <w:t xml:space="preserve"> مسئولان </w:t>
      </w:r>
      <w:r w:rsidR="00A412DF" w:rsidRPr="00DD3EEF">
        <w:rPr>
          <w:rFonts w:cs="B Zar" w:hint="cs"/>
          <w:sz w:val="36"/>
          <w:szCs w:val="36"/>
          <w:rtl/>
        </w:rPr>
        <w:t xml:space="preserve">محترم </w:t>
      </w:r>
      <w:r w:rsidR="00E47491" w:rsidRPr="00DD3EEF">
        <w:rPr>
          <w:rFonts w:cs="B Zar" w:hint="cs"/>
          <w:sz w:val="36"/>
          <w:szCs w:val="36"/>
          <w:rtl/>
        </w:rPr>
        <w:t xml:space="preserve">کمیته امداد امام خمینی(ره) به پاکستان و دیدار </w:t>
      </w:r>
      <w:r w:rsidR="00A72BE9" w:rsidRPr="00DD3EEF">
        <w:rPr>
          <w:rFonts w:cs="B Zar" w:hint="cs"/>
          <w:sz w:val="36"/>
          <w:szCs w:val="36"/>
          <w:rtl/>
        </w:rPr>
        <w:t xml:space="preserve">و گفت و گوی </w:t>
      </w:r>
      <w:r w:rsidR="00E47491" w:rsidRPr="00DD3EEF">
        <w:rPr>
          <w:rFonts w:cs="B Zar" w:hint="cs"/>
          <w:sz w:val="36"/>
          <w:szCs w:val="36"/>
          <w:rtl/>
        </w:rPr>
        <w:t xml:space="preserve">جناب آقای انواری سرپرست محترم </w:t>
      </w:r>
      <w:r w:rsidR="00A72BE9" w:rsidRPr="00DD3EEF">
        <w:rPr>
          <w:rFonts w:cs="B Zar" w:hint="cs"/>
          <w:sz w:val="36"/>
          <w:szCs w:val="36"/>
          <w:rtl/>
        </w:rPr>
        <w:t xml:space="preserve">کمیته مزبور </w:t>
      </w:r>
      <w:r w:rsidR="00E47491" w:rsidRPr="00DD3EEF">
        <w:rPr>
          <w:rFonts w:cs="B Zar" w:hint="cs"/>
          <w:sz w:val="36"/>
          <w:szCs w:val="36"/>
          <w:rtl/>
        </w:rPr>
        <w:t xml:space="preserve">و گروه همراه </w:t>
      </w:r>
      <w:r w:rsidR="006600CC" w:rsidRPr="00DD3EEF">
        <w:rPr>
          <w:rFonts w:cs="B Zar" w:hint="cs"/>
          <w:sz w:val="36"/>
          <w:szCs w:val="36"/>
          <w:rtl/>
        </w:rPr>
        <w:t xml:space="preserve">با رایزن فرهنگی </w:t>
      </w:r>
      <w:r w:rsidR="00A412DF" w:rsidRPr="00DD3EEF">
        <w:rPr>
          <w:rFonts w:cs="B Zar" w:hint="cs"/>
          <w:sz w:val="36"/>
          <w:szCs w:val="36"/>
          <w:rtl/>
        </w:rPr>
        <w:t xml:space="preserve">کشورمان </w:t>
      </w:r>
      <w:r w:rsidR="006600CC" w:rsidRPr="00DD3EEF">
        <w:rPr>
          <w:rFonts w:cs="B Zar" w:hint="cs"/>
          <w:sz w:val="36"/>
          <w:szCs w:val="36"/>
          <w:rtl/>
        </w:rPr>
        <w:t>در اسلام آباد</w:t>
      </w:r>
      <w:r w:rsidR="00AE405B">
        <w:rPr>
          <w:rFonts w:cs="B Zar" w:hint="cs"/>
          <w:sz w:val="36"/>
          <w:szCs w:val="36"/>
          <w:rtl/>
        </w:rPr>
        <w:t xml:space="preserve">(در </w:t>
      </w:r>
      <w:r w:rsidR="0078038F">
        <w:rPr>
          <w:rFonts w:cs="B Zar" w:hint="cs"/>
          <w:sz w:val="36"/>
          <w:szCs w:val="36"/>
          <w:rtl/>
        </w:rPr>
        <w:t>مهر ماه)</w:t>
      </w:r>
      <w:r w:rsidR="006600CC" w:rsidRPr="00DD3EEF">
        <w:rPr>
          <w:rFonts w:cs="B Zar" w:hint="cs"/>
          <w:sz w:val="36"/>
          <w:szCs w:val="36"/>
          <w:rtl/>
        </w:rPr>
        <w:t xml:space="preserve"> و بر اساس توافقات صورت گرفته بین طرفین، مقرر گردید با پشتیبانی و مساعدت </w:t>
      </w:r>
      <w:r w:rsidR="00A72BE9" w:rsidRPr="00DD3EEF">
        <w:rPr>
          <w:rFonts w:cs="B Zar" w:hint="cs"/>
          <w:sz w:val="36"/>
          <w:szCs w:val="36"/>
          <w:rtl/>
        </w:rPr>
        <w:t>مالی آن نهاد محترم</w:t>
      </w:r>
      <w:r w:rsidR="006600CC" w:rsidRPr="00DD3EEF">
        <w:rPr>
          <w:rFonts w:cs="B Zar" w:hint="cs"/>
          <w:sz w:val="36"/>
          <w:szCs w:val="36"/>
          <w:rtl/>
        </w:rPr>
        <w:t xml:space="preserve"> و همکاری رایزنی فرهنگی، مجموعه برنامه های </w:t>
      </w:r>
      <w:r w:rsidR="00A412DF" w:rsidRPr="00DD3EEF">
        <w:rPr>
          <w:rFonts w:cs="B Zar" w:hint="cs"/>
          <w:sz w:val="36"/>
          <w:szCs w:val="36"/>
          <w:rtl/>
        </w:rPr>
        <w:t xml:space="preserve">خیریه و </w:t>
      </w:r>
      <w:r w:rsidR="006600CC" w:rsidRPr="00DD3EEF">
        <w:rPr>
          <w:rFonts w:cs="B Zar" w:hint="cs"/>
          <w:sz w:val="36"/>
          <w:szCs w:val="36"/>
          <w:rtl/>
        </w:rPr>
        <w:t xml:space="preserve">امدادی </w:t>
      </w:r>
      <w:r w:rsidR="001036DB" w:rsidRPr="00DD3EEF">
        <w:rPr>
          <w:rFonts w:cs="B Zar" w:hint="cs"/>
          <w:sz w:val="36"/>
          <w:szCs w:val="36"/>
          <w:rtl/>
        </w:rPr>
        <w:t xml:space="preserve">برای خانواده های آسیب پذیر شیعیان به ویژه شهدای ترور </w:t>
      </w:r>
      <w:r w:rsidR="006600CC" w:rsidRPr="00DD3EEF">
        <w:rPr>
          <w:rFonts w:cs="B Zar" w:hint="cs"/>
          <w:sz w:val="36"/>
          <w:szCs w:val="36"/>
          <w:rtl/>
        </w:rPr>
        <w:t xml:space="preserve">در مناطق مختلف پاکستان اجرا شود. در این راستا اولین اقدام </w:t>
      </w:r>
      <w:r w:rsidR="001036DB" w:rsidRPr="00DD3EEF">
        <w:rPr>
          <w:rFonts w:cs="B Zar" w:hint="cs"/>
          <w:sz w:val="36"/>
          <w:szCs w:val="36"/>
          <w:rtl/>
        </w:rPr>
        <w:t>با حمایت مالی آن کمیته محترم و برنامه ریزی و هماهنگی رایزن</w:t>
      </w:r>
      <w:r w:rsidR="00786967">
        <w:rPr>
          <w:rFonts w:cs="B Zar" w:hint="cs"/>
          <w:sz w:val="36"/>
          <w:szCs w:val="36"/>
          <w:rtl/>
          <w:lang w:bidi="fa-IR"/>
        </w:rPr>
        <w:t>ی</w:t>
      </w:r>
      <w:r w:rsidR="001036DB" w:rsidRPr="00DD3EEF">
        <w:rPr>
          <w:rFonts w:cs="B Zar" w:hint="cs"/>
          <w:sz w:val="36"/>
          <w:szCs w:val="36"/>
          <w:rtl/>
        </w:rPr>
        <w:t xml:space="preserve"> فرهنگی با شخصیت های حقیقی و حقوقی ذیربط و پس از تحقیق، بررسی و شناسایی دقیق خانواده های </w:t>
      </w:r>
      <w:r w:rsidR="00A72BE9" w:rsidRPr="00DD3EEF">
        <w:rPr>
          <w:rFonts w:cs="B Zar" w:hint="cs"/>
          <w:sz w:val="36"/>
          <w:szCs w:val="36"/>
          <w:rtl/>
        </w:rPr>
        <w:t xml:space="preserve">مستحق و نیازمند و نیز تهیه و توزیع </w:t>
      </w:r>
      <w:r w:rsidR="001036DB" w:rsidRPr="00DD3EEF">
        <w:rPr>
          <w:rFonts w:cs="B Zar" w:hint="cs"/>
          <w:sz w:val="36"/>
          <w:szCs w:val="36"/>
          <w:rtl/>
        </w:rPr>
        <w:t xml:space="preserve">تعداد </w:t>
      </w:r>
      <w:r w:rsidR="00B120C5" w:rsidRPr="00DD3EEF">
        <w:rPr>
          <w:rFonts w:cs="B Zar" w:hint="cs"/>
          <w:sz w:val="36"/>
          <w:szCs w:val="36"/>
          <w:rtl/>
        </w:rPr>
        <w:t>1000</w:t>
      </w:r>
      <w:r w:rsidR="00691483" w:rsidRPr="00DD3EEF">
        <w:rPr>
          <w:rFonts w:cs="B Zar" w:hint="cs"/>
          <w:sz w:val="36"/>
          <w:szCs w:val="36"/>
          <w:rtl/>
        </w:rPr>
        <w:t xml:space="preserve"> </w:t>
      </w:r>
      <w:r w:rsidR="006600CC" w:rsidRPr="00DD3EEF">
        <w:rPr>
          <w:rFonts w:cs="B Zar" w:hint="cs"/>
          <w:sz w:val="36"/>
          <w:szCs w:val="36"/>
          <w:rtl/>
        </w:rPr>
        <w:t xml:space="preserve">بسته مواد غذای </w:t>
      </w:r>
      <w:r w:rsidR="00A72BE9" w:rsidRPr="00DD3EEF">
        <w:rPr>
          <w:rFonts w:cs="B Zar" w:hint="cs"/>
          <w:sz w:val="36"/>
          <w:szCs w:val="36"/>
          <w:rtl/>
        </w:rPr>
        <w:t>بین آنان</w:t>
      </w:r>
      <w:r w:rsidR="001036DB" w:rsidRPr="00DD3EEF">
        <w:rPr>
          <w:rFonts w:cs="B Zar" w:hint="cs"/>
          <w:sz w:val="36"/>
          <w:szCs w:val="36"/>
          <w:rtl/>
        </w:rPr>
        <w:t xml:space="preserve"> </w:t>
      </w:r>
      <w:r w:rsidR="00A72BE9" w:rsidRPr="00DD3EEF">
        <w:rPr>
          <w:rFonts w:cs="B Zar" w:hint="cs"/>
          <w:sz w:val="36"/>
          <w:szCs w:val="36"/>
          <w:rtl/>
        </w:rPr>
        <w:t xml:space="preserve">انجام </w:t>
      </w:r>
      <w:r w:rsidR="001036DB" w:rsidRPr="00DD3EEF">
        <w:rPr>
          <w:rFonts w:cs="B Zar" w:hint="cs"/>
          <w:sz w:val="36"/>
          <w:szCs w:val="36"/>
          <w:rtl/>
        </w:rPr>
        <w:t xml:space="preserve">شد. </w:t>
      </w:r>
    </w:p>
    <w:p w:rsidR="00AF00F7" w:rsidRPr="00DD3EEF" w:rsidRDefault="00A27AF3" w:rsidP="001036DB">
      <w:pPr>
        <w:bidi/>
        <w:spacing w:after="0"/>
        <w:ind w:firstLine="720"/>
        <w:jc w:val="both"/>
        <w:rPr>
          <w:rFonts w:cs="B Zar"/>
          <w:sz w:val="36"/>
          <w:szCs w:val="36"/>
          <w:rtl/>
        </w:rPr>
      </w:pPr>
      <w:r w:rsidRPr="00DD3EEF">
        <w:rPr>
          <w:rFonts w:cs="B Zar" w:hint="cs"/>
          <w:sz w:val="36"/>
          <w:szCs w:val="36"/>
          <w:rtl/>
        </w:rPr>
        <w:lastRenderedPageBreak/>
        <w:t>بسته ها</w:t>
      </w:r>
      <w:r w:rsidR="00650636" w:rsidRPr="00DD3EEF">
        <w:rPr>
          <w:rFonts w:cs="B Zar" w:hint="cs"/>
          <w:sz w:val="36"/>
          <w:szCs w:val="36"/>
          <w:rtl/>
        </w:rPr>
        <w:t>ی</w:t>
      </w:r>
      <w:r w:rsidR="00AF00F7" w:rsidRPr="00DD3EEF">
        <w:rPr>
          <w:rFonts w:cs="B Zar" w:hint="cs"/>
          <w:sz w:val="36"/>
          <w:szCs w:val="36"/>
          <w:rtl/>
        </w:rPr>
        <w:t xml:space="preserve"> </w:t>
      </w:r>
      <w:r w:rsidR="00650636" w:rsidRPr="00DD3EEF">
        <w:rPr>
          <w:rFonts w:cs="B Zar" w:hint="cs"/>
          <w:sz w:val="36"/>
          <w:szCs w:val="36"/>
          <w:rtl/>
        </w:rPr>
        <w:t>حمایتی</w:t>
      </w:r>
      <w:r w:rsidR="0014572F" w:rsidRPr="00DD3EEF">
        <w:rPr>
          <w:rFonts w:cs="B Zar" w:hint="cs"/>
          <w:sz w:val="36"/>
          <w:szCs w:val="36"/>
          <w:rtl/>
        </w:rPr>
        <w:t xml:space="preserve"> </w:t>
      </w:r>
      <w:r w:rsidR="001C5272" w:rsidRPr="00DD3EEF">
        <w:rPr>
          <w:rFonts w:cs="B Zar" w:hint="cs"/>
          <w:sz w:val="36"/>
          <w:szCs w:val="36"/>
          <w:rtl/>
        </w:rPr>
        <w:t xml:space="preserve">در دو بخش تهیه و توزیع شد. بخش اول مربوط به منطقه </w:t>
      </w:r>
      <w:r w:rsidR="00A412DF" w:rsidRPr="00DD3EEF">
        <w:rPr>
          <w:rFonts w:cs="B Zar" w:hint="cs"/>
          <w:sz w:val="36"/>
          <w:szCs w:val="36"/>
          <w:rtl/>
        </w:rPr>
        <w:t xml:space="preserve">شیعه نشین </w:t>
      </w:r>
      <w:r w:rsidR="001C5272" w:rsidRPr="00DD3EEF">
        <w:rPr>
          <w:rFonts w:cs="B Zar" w:hint="cs"/>
          <w:sz w:val="36"/>
          <w:szCs w:val="36"/>
          <w:rtl/>
        </w:rPr>
        <w:t>پاراچنار بود</w:t>
      </w:r>
      <w:r w:rsidR="00BB1218" w:rsidRPr="00DD3EEF">
        <w:rPr>
          <w:rFonts w:cs="B Zar" w:hint="cs"/>
          <w:sz w:val="36"/>
          <w:szCs w:val="36"/>
          <w:rtl/>
        </w:rPr>
        <w:t xml:space="preserve"> که</w:t>
      </w:r>
      <w:r w:rsidR="001C5272" w:rsidRPr="00DD3EEF">
        <w:rPr>
          <w:rFonts w:cs="B Zar" w:hint="cs"/>
          <w:sz w:val="36"/>
          <w:szCs w:val="36"/>
          <w:rtl/>
        </w:rPr>
        <w:t xml:space="preserve"> </w:t>
      </w:r>
      <w:r w:rsidR="00BB1218" w:rsidRPr="00DD3EEF">
        <w:rPr>
          <w:rFonts w:cs="B Zar" w:hint="cs"/>
          <w:sz w:val="36"/>
          <w:szCs w:val="36"/>
          <w:rtl/>
        </w:rPr>
        <w:t>(</w:t>
      </w:r>
      <w:r w:rsidR="001C5272" w:rsidRPr="00DD3EEF">
        <w:rPr>
          <w:rFonts w:cs="B Zar" w:hint="cs"/>
          <w:sz w:val="36"/>
          <w:szCs w:val="36"/>
          <w:rtl/>
        </w:rPr>
        <w:t xml:space="preserve">به دلیل وجود کشت بومی برنج و استفاده اکثریت مردم از </w:t>
      </w:r>
      <w:r w:rsidR="00BB1269" w:rsidRPr="00DD3EEF">
        <w:rPr>
          <w:rFonts w:cs="B Zar" w:hint="cs"/>
          <w:sz w:val="36"/>
          <w:szCs w:val="36"/>
          <w:rtl/>
        </w:rPr>
        <w:t xml:space="preserve">این محصول </w:t>
      </w:r>
      <w:r w:rsidR="001C5272" w:rsidRPr="00DD3EEF">
        <w:rPr>
          <w:rFonts w:cs="B Zar" w:hint="cs"/>
          <w:sz w:val="36"/>
          <w:szCs w:val="36"/>
          <w:rtl/>
        </w:rPr>
        <w:t xml:space="preserve">بنا به پیشنهاد بزرگان </w:t>
      </w:r>
      <w:r w:rsidR="003B27C9" w:rsidRPr="00DD3EEF">
        <w:rPr>
          <w:rFonts w:cs="B Zar" w:hint="cs"/>
          <w:sz w:val="36"/>
          <w:szCs w:val="36"/>
          <w:rtl/>
        </w:rPr>
        <w:t>منطقه و</w:t>
      </w:r>
      <w:r w:rsidR="00BB1218" w:rsidRPr="00DD3EEF">
        <w:rPr>
          <w:rFonts w:cs="B Zar" w:hint="cs"/>
          <w:sz w:val="36"/>
          <w:szCs w:val="36"/>
          <w:rtl/>
        </w:rPr>
        <w:t>)</w:t>
      </w:r>
      <w:r w:rsidR="003B27C9" w:rsidRPr="00DD3EEF">
        <w:rPr>
          <w:rFonts w:cs="B Zar" w:hint="cs"/>
          <w:sz w:val="36"/>
          <w:szCs w:val="36"/>
          <w:rtl/>
        </w:rPr>
        <w:t xml:space="preserve"> با مشارکت 20 تا 30 درصدی خیرین محلی،</w:t>
      </w:r>
      <w:r w:rsidR="001C5272" w:rsidRPr="00DD3EEF">
        <w:rPr>
          <w:rFonts w:cs="B Zar" w:hint="cs"/>
          <w:sz w:val="36"/>
          <w:szCs w:val="36"/>
          <w:rtl/>
        </w:rPr>
        <w:t xml:space="preserve"> 500 بسته مواد غذایی شامل روغن، شکر</w:t>
      </w:r>
      <w:r w:rsidR="00014584" w:rsidRPr="00DD3EEF">
        <w:rPr>
          <w:rFonts w:cs="B Zar" w:hint="cs"/>
          <w:sz w:val="36"/>
          <w:szCs w:val="36"/>
          <w:rtl/>
        </w:rPr>
        <w:t>،</w:t>
      </w:r>
      <w:r w:rsidR="001C5272" w:rsidRPr="00DD3EEF">
        <w:rPr>
          <w:rFonts w:cs="B Zar" w:hint="cs"/>
          <w:sz w:val="36"/>
          <w:szCs w:val="36"/>
          <w:rtl/>
        </w:rPr>
        <w:t xml:space="preserve"> چای</w:t>
      </w:r>
      <w:r w:rsidR="00014584" w:rsidRPr="00DD3EEF">
        <w:rPr>
          <w:rFonts w:cs="B Zar" w:hint="cs"/>
          <w:sz w:val="36"/>
          <w:szCs w:val="36"/>
          <w:rtl/>
        </w:rPr>
        <w:t xml:space="preserve"> و ادویه</w:t>
      </w:r>
      <w:r w:rsidR="001C5272" w:rsidRPr="00DD3EEF">
        <w:rPr>
          <w:rFonts w:cs="B Zar" w:hint="cs"/>
          <w:sz w:val="36"/>
          <w:szCs w:val="36"/>
          <w:rtl/>
        </w:rPr>
        <w:t xml:space="preserve"> </w:t>
      </w:r>
      <w:r w:rsidR="00014584" w:rsidRPr="00DD3EEF">
        <w:rPr>
          <w:rFonts w:cs="B Zar" w:hint="cs"/>
          <w:sz w:val="36"/>
          <w:szCs w:val="36"/>
          <w:rtl/>
        </w:rPr>
        <w:t xml:space="preserve">تهیه </w:t>
      </w:r>
      <w:r w:rsidR="00BB1218" w:rsidRPr="00DD3EEF">
        <w:rPr>
          <w:rFonts w:cs="B Zar" w:hint="cs"/>
          <w:sz w:val="36"/>
          <w:szCs w:val="36"/>
          <w:rtl/>
        </w:rPr>
        <w:t>شده و</w:t>
      </w:r>
      <w:r w:rsidR="00A412DF" w:rsidRPr="00DD3EEF">
        <w:rPr>
          <w:rFonts w:cs="B Zar" w:hint="cs"/>
          <w:sz w:val="36"/>
          <w:szCs w:val="36"/>
          <w:rtl/>
        </w:rPr>
        <w:t xml:space="preserve"> </w:t>
      </w:r>
      <w:r w:rsidR="00BB1218" w:rsidRPr="00DD3EEF">
        <w:rPr>
          <w:rFonts w:cs="B Zar" w:hint="cs"/>
          <w:sz w:val="36"/>
          <w:szCs w:val="36"/>
          <w:rtl/>
        </w:rPr>
        <w:t>پس از تحقیقات لازم میان</w:t>
      </w:r>
      <w:r w:rsidR="00A412DF" w:rsidRPr="00DD3EEF">
        <w:rPr>
          <w:rFonts w:cs="B Zar" w:hint="cs"/>
          <w:sz w:val="36"/>
          <w:szCs w:val="36"/>
          <w:rtl/>
        </w:rPr>
        <w:t xml:space="preserve"> خانواده های مورد نظر در این منطقه توزیع </w:t>
      </w:r>
      <w:r w:rsidR="00BB1218" w:rsidRPr="00DD3EEF">
        <w:rPr>
          <w:rFonts w:cs="B Zar" w:hint="cs"/>
          <w:sz w:val="36"/>
          <w:szCs w:val="36"/>
          <w:rtl/>
        </w:rPr>
        <w:t>گردید</w:t>
      </w:r>
      <w:r w:rsidR="00A412DF" w:rsidRPr="00DD3EEF">
        <w:rPr>
          <w:rFonts w:cs="B Zar" w:hint="cs"/>
          <w:sz w:val="36"/>
          <w:szCs w:val="36"/>
          <w:rtl/>
        </w:rPr>
        <w:t>.</w:t>
      </w:r>
      <w:r w:rsidR="00014584" w:rsidRPr="00DD3EEF">
        <w:rPr>
          <w:rFonts w:cs="B Zar" w:hint="cs"/>
          <w:sz w:val="36"/>
          <w:szCs w:val="36"/>
          <w:rtl/>
        </w:rPr>
        <w:t xml:space="preserve"> بخش دوم </w:t>
      </w:r>
      <w:r w:rsidR="00A412DF" w:rsidRPr="00DD3EEF">
        <w:rPr>
          <w:rFonts w:cs="B Zar" w:hint="cs"/>
          <w:sz w:val="36"/>
          <w:szCs w:val="36"/>
          <w:rtl/>
        </w:rPr>
        <w:t xml:space="preserve">شامل </w:t>
      </w:r>
      <w:r w:rsidR="00A97C01" w:rsidRPr="00DD3EEF">
        <w:rPr>
          <w:rFonts w:cs="B Zar" w:hint="cs"/>
          <w:sz w:val="36"/>
          <w:szCs w:val="36"/>
          <w:rtl/>
        </w:rPr>
        <w:t>500 بسته</w:t>
      </w:r>
      <w:r w:rsidR="001C5272" w:rsidRPr="00DD3EEF">
        <w:rPr>
          <w:rFonts w:cs="B Zar" w:hint="cs"/>
          <w:sz w:val="36"/>
          <w:szCs w:val="36"/>
          <w:rtl/>
        </w:rPr>
        <w:t xml:space="preserve"> </w:t>
      </w:r>
      <w:r w:rsidRPr="00DD3EEF">
        <w:rPr>
          <w:rFonts w:cs="B Zar" w:hint="cs"/>
          <w:sz w:val="36"/>
          <w:szCs w:val="36"/>
          <w:rtl/>
        </w:rPr>
        <w:t>مواد غذایی</w:t>
      </w:r>
      <w:r w:rsidR="003B27C9" w:rsidRPr="00DD3EEF">
        <w:rPr>
          <w:rFonts w:cs="B Zar" w:hint="cs"/>
          <w:sz w:val="36"/>
          <w:szCs w:val="36"/>
          <w:rtl/>
        </w:rPr>
        <w:t xml:space="preserve"> </w:t>
      </w:r>
      <w:r w:rsidR="0014572F" w:rsidRPr="00DD3EEF">
        <w:rPr>
          <w:rFonts w:cs="B Zar" w:hint="cs"/>
          <w:sz w:val="36"/>
          <w:szCs w:val="36"/>
          <w:rtl/>
        </w:rPr>
        <w:t>برنج، روغن</w:t>
      </w:r>
      <w:r w:rsidR="00A97C01" w:rsidRPr="00DD3EEF">
        <w:rPr>
          <w:rFonts w:cs="B Zar" w:hint="cs"/>
          <w:sz w:val="36"/>
          <w:szCs w:val="36"/>
          <w:rtl/>
        </w:rPr>
        <w:t xml:space="preserve"> و</w:t>
      </w:r>
      <w:r w:rsidR="0014572F" w:rsidRPr="00DD3EEF">
        <w:rPr>
          <w:rFonts w:cs="B Zar" w:hint="cs"/>
          <w:sz w:val="36"/>
          <w:szCs w:val="36"/>
          <w:rtl/>
        </w:rPr>
        <w:t xml:space="preserve"> شکر </w:t>
      </w:r>
      <w:r w:rsidR="00A97C01" w:rsidRPr="00DD3EEF">
        <w:rPr>
          <w:rFonts w:cs="B Zar" w:hint="cs"/>
          <w:sz w:val="36"/>
          <w:szCs w:val="36"/>
          <w:rtl/>
        </w:rPr>
        <w:t xml:space="preserve">بود </w:t>
      </w:r>
      <w:r w:rsidR="00A412DF" w:rsidRPr="00DD3EEF">
        <w:rPr>
          <w:rFonts w:cs="B Zar" w:hint="cs"/>
          <w:sz w:val="36"/>
          <w:szCs w:val="36"/>
          <w:rtl/>
        </w:rPr>
        <w:t xml:space="preserve">که برای سایر مناطق محروم </w:t>
      </w:r>
      <w:r w:rsidR="00BB1218" w:rsidRPr="00DD3EEF">
        <w:rPr>
          <w:rFonts w:cs="B Zar" w:hint="cs"/>
          <w:sz w:val="36"/>
          <w:szCs w:val="36"/>
          <w:rtl/>
        </w:rPr>
        <w:t xml:space="preserve">شیعیان </w:t>
      </w:r>
      <w:r w:rsidR="00A412DF" w:rsidRPr="00DD3EEF">
        <w:rPr>
          <w:rFonts w:cs="B Zar" w:hint="cs"/>
          <w:sz w:val="36"/>
          <w:szCs w:val="36"/>
          <w:rtl/>
        </w:rPr>
        <w:t xml:space="preserve">تهیه شده </w:t>
      </w:r>
      <w:r w:rsidR="00786967">
        <w:rPr>
          <w:rFonts w:cs="B Zar" w:hint="cs"/>
          <w:sz w:val="36"/>
          <w:szCs w:val="36"/>
          <w:rtl/>
        </w:rPr>
        <w:t xml:space="preserve">و </w:t>
      </w:r>
      <w:r w:rsidR="00892D2B" w:rsidRPr="00DD3EEF">
        <w:rPr>
          <w:rFonts w:cs="B Zar" w:hint="cs"/>
          <w:sz w:val="36"/>
          <w:szCs w:val="36"/>
          <w:rtl/>
        </w:rPr>
        <w:t xml:space="preserve">در محل رایزنی فرهنگی به </w:t>
      </w:r>
      <w:r w:rsidRPr="00DD3EEF">
        <w:rPr>
          <w:rFonts w:cs="B Zar" w:hint="cs"/>
          <w:sz w:val="36"/>
          <w:szCs w:val="36"/>
          <w:rtl/>
        </w:rPr>
        <w:t xml:space="preserve">نمایندگان </w:t>
      </w:r>
      <w:r w:rsidR="00A412DF" w:rsidRPr="00DD3EEF">
        <w:rPr>
          <w:rFonts w:cs="B Zar" w:hint="cs"/>
          <w:sz w:val="36"/>
          <w:szCs w:val="36"/>
          <w:rtl/>
        </w:rPr>
        <w:t xml:space="preserve">معتمدین و </w:t>
      </w:r>
      <w:r w:rsidRPr="00DD3EEF">
        <w:rPr>
          <w:rFonts w:cs="B Zar" w:hint="cs"/>
          <w:sz w:val="36"/>
          <w:szCs w:val="36"/>
          <w:rtl/>
        </w:rPr>
        <w:t xml:space="preserve">شخصیت های </w:t>
      </w:r>
      <w:r w:rsidR="00BB1218" w:rsidRPr="00DD3EEF">
        <w:rPr>
          <w:rFonts w:cs="B Zar" w:hint="cs"/>
          <w:sz w:val="36"/>
          <w:szCs w:val="36"/>
          <w:rtl/>
        </w:rPr>
        <w:t>سرشناس</w:t>
      </w:r>
      <w:r w:rsidRPr="00DD3EEF">
        <w:rPr>
          <w:rFonts w:cs="B Zar" w:hint="cs"/>
          <w:sz w:val="36"/>
          <w:szCs w:val="36"/>
          <w:rtl/>
        </w:rPr>
        <w:t xml:space="preserve"> </w:t>
      </w:r>
      <w:r w:rsidR="00A412DF" w:rsidRPr="00DD3EEF">
        <w:rPr>
          <w:rFonts w:cs="B Zar" w:hint="cs"/>
          <w:sz w:val="36"/>
          <w:szCs w:val="36"/>
          <w:rtl/>
        </w:rPr>
        <w:t xml:space="preserve">تحویل گردید. </w:t>
      </w:r>
    </w:p>
    <w:p w:rsidR="00FC68A0" w:rsidRPr="00DD3EEF" w:rsidRDefault="00E75015" w:rsidP="004B2A9F">
      <w:pPr>
        <w:bidi/>
        <w:spacing w:after="0"/>
        <w:ind w:firstLine="720"/>
        <w:jc w:val="both"/>
        <w:rPr>
          <w:rFonts w:cs="B Zar"/>
          <w:sz w:val="36"/>
          <w:szCs w:val="36"/>
          <w:rtl/>
        </w:rPr>
      </w:pPr>
      <w:r w:rsidRPr="00DD3EEF">
        <w:rPr>
          <w:rFonts w:cs="B Zar" w:hint="cs"/>
          <w:sz w:val="36"/>
          <w:szCs w:val="36"/>
          <w:rtl/>
        </w:rPr>
        <w:t xml:space="preserve">از نکات مهم </w:t>
      </w:r>
      <w:r w:rsidR="00AB6AFF" w:rsidRPr="00DD3EEF">
        <w:rPr>
          <w:rFonts w:cs="B Zar" w:hint="cs"/>
          <w:sz w:val="36"/>
          <w:szCs w:val="36"/>
          <w:rtl/>
        </w:rPr>
        <w:t>اینکه اولویت در توزیع کمک ها، خانواده شهدایی بود که توسط گروهای تروریستی به شهادت رسیده اند.</w:t>
      </w:r>
      <w:r w:rsidR="0028694A" w:rsidRPr="00DD3EEF">
        <w:rPr>
          <w:rFonts w:cs="B Zar" w:hint="cs"/>
          <w:sz w:val="36"/>
          <w:szCs w:val="36"/>
          <w:rtl/>
        </w:rPr>
        <w:t xml:space="preserve"> دیگر اینکه</w:t>
      </w:r>
      <w:r w:rsidRPr="00DD3EEF">
        <w:rPr>
          <w:rFonts w:cs="B Zar" w:hint="cs"/>
          <w:sz w:val="36"/>
          <w:szCs w:val="36"/>
          <w:rtl/>
        </w:rPr>
        <w:t xml:space="preserve"> در مراحل خرید، بسته بندی، انتقال و تحویل اجناس به مستمندان، </w:t>
      </w:r>
      <w:r w:rsidR="00BB1218" w:rsidRPr="00DD3EEF">
        <w:rPr>
          <w:rFonts w:cs="B Zar" w:hint="cs"/>
          <w:sz w:val="36"/>
          <w:szCs w:val="36"/>
          <w:rtl/>
        </w:rPr>
        <w:t xml:space="preserve">تعدادی از </w:t>
      </w:r>
      <w:r w:rsidRPr="00DD3EEF">
        <w:rPr>
          <w:rFonts w:cs="B Zar" w:hint="cs"/>
          <w:sz w:val="36"/>
          <w:szCs w:val="36"/>
          <w:rtl/>
        </w:rPr>
        <w:t xml:space="preserve">خیرین و عوامل آنها در هر یک از مناطق </w:t>
      </w:r>
      <w:r w:rsidR="0028694A" w:rsidRPr="00DD3EEF">
        <w:rPr>
          <w:rFonts w:cs="B Zar" w:hint="cs"/>
          <w:sz w:val="36"/>
          <w:szCs w:val="36"/>
          <w:rtl/>
        </w:rPr>
        <w:t>به صورت فعال و خودجوش همکاری و مساعدت های لازم را مبذول داشتند. همچنین آنان به میزان</w:t>
      </w:r>
      <w:r w:rsidRPr="00DD3EEF">
        <w:rPr>
          <w:rFonts w:cs="B Zar" w:hint="cs"/>
          <w:sz w:val="36"/>
          <w:szCs w:val="36"/>
          <w:rtl/>
        </w:rPr>
        <w:t xml:space="preserve"> 15 تا </w:t>
      </w:r>
      <w:r w:rsidR="00BB1218" w:rsidRPr="00DD3EEF">
        <w:rPr>
          <w:rFonts w:cs="B Zar" w:hint="cs"/>
          <w:sz w:val="36"/>
          <w:szCs w:val="36"/>
          <w:rtl/>
        </w:rPr>
        <w:t>30</w:t>
      </w:r>
      <w:r w:rsidRPr="00DD3EEF">
        <w:rPr>
          <w:rFonts w:cs="B Zar" w:hint="cs"/>
          <w:sz w:val="36"/>
          <w:szCs w:val="36"/>
          <w:rtl/>
        </w:rPr>
        <w:t xml:space="preserve"> درصد هزینه ها را خود تقبل </w:t>
      </w:r>
      <w:r w:rsidR="004B2A9F" w:rsidRPr="00DD3EEF">
        <w:rPr>
          <w:rFonts w:cs="B Zar" w:hint="cs"/>
          <w:sz w:val="36"/>
          <w:szCs w:val="36"/>
          <w:rtl/>
          <w:lang w:bidi="fa-IR"/>
        </w:rPr>
        <w:t>نمودن</w:t>
      </w:r>
      <w:r w:rsidRPr="00DD3EEF">
        <w:rPr>
          <w:rFonts w:cs="B Zar" w:hint="cs"/>
          <w:sz w:val="36"/>
          <w:szCs w:val="36"/>
          <w:rtl/>
        </w:rPr>
        <w:t>د</w:t>
      </w:r>
      <w:r w:rsidR="0028694A" w:rsidRPr="00DD3EEF">
        <w:rPr>
          <w:rFonts w:cs="B Zar" w:hint="cs"/>
          <w:sz w:val="36"/>
          <w:szCs w:val="36"/>
          <w:rtl/>
        </w:rPr>
        <w:t>.</w:t>
      </w:r>
      <w:r w:rsidRPr="00DD3EEF">
        <w:rPr>
          <w:rFonts w:cs="B Zar" w:hint="cs"/>
          <w:sz w:val="36"/>
          <w:szCs w:val="36"/>
          <w:rtl/>
        </w:rPr>
        <w:t xml:space="preserve"> </w:t>
      </w:r>
    </w:p>
    <w:p w:rsidR="00AB6AFF" w:rsidRDefault="00AB6AFF" w:rsidP="00B7653E">
      <w:pPr>
        <w:jc w:val="right"/>
        <w:rPr>
          <w:rFonts w:cs="B Zar"/>
          <w:sz w:val="32"/>
          <w:szCs w:val="32"/>
          <w:rtl/>
        </w:rPr>
      </w:pPr>
    </w:p>
    <w:p w:rsidR="00124A63" w:rsidRDefault="00B7653E" w:rsidP="00B7653E">
      <w:pPr>
        <w:jc w:val="center"/>
        <w:rPr>
          <w:rFonts w:cs="B Titr"/>
          <w:sz w:val="48"/>
          <w:szCs w:val="48"/>
        </w:rPr>
      </w:pPr>
      <w:r>
        <w:rPr>
          <w:rFonts w:cs="B Titr"/>
          <w:sz w:val="48"/>
          <w:szCs w:val="48"/>
          <w:highlight w:val="cyan"/>
          <w:rtl/>
        </w:rPr>
        <w:br w:type="page"/>
      </w:r>
      <w:r w:rsidR="00124A63" w:rsidRPr="00513817">
        <w:rPr>
          <w:rFonts w:cs="B Titr" w:hint="cs"/>
          <w:sz w:val="48"/>
          <w:szCs w:val="48"/>
          <w:highlight w:val="cyan"/>
          <w:rtl/>
        </w:rPr>
        <w:lastRenderedPageBreak/>
        <w:t>منطقه پارا چنار</w:t>
      </w:r>
    </w:p>
    <w:p w:rsidR="007519DC" w:rsidRDefault="005B385B" w:rsidP="00124A63">
      <w:pPr>
        <w:jc w:val="center"/>
        <w:rPr>
          <w:rtl/>
        </w:rPr>
      </w:pPr>
      <w:r>
        <w:rPr>
          <w:noProof/>
        </w:rPr>
        <w:drawing>
          <wp:inline distT="0" distB="0" distL="0" distR="0">
            <wp:extent cx="4263527" cy="3200400"/>
            <wp:effectExtent l="19050" t="0" r="3673" b="0"/>
            <wp:docPr id="1" name="Picture 0" descr="P20300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030028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3527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263527" cy="3200400"/>
            <wp:effectExtent l="19050" t="0" r="3673" b="0"/>
            <wp:docPr id="2" name="Picture 1" descr="P20300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030029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3527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263527" cy="3200400"/>
            <wp:effectExtent l="19050" t="0" r="3673" b="0"/>
            <wp:docPr id="3" name="Picture 2" descr="P203003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030038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3527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263527" cy="3200400"/>
            <wp:effectExtent l="19050" t="0" r="3673" b="0"/>
            <wp:docPr id="4" name="Picture 3" descr="P203003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030039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3527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263527" cy="3200400"/>
            <wp:effectExtent l="19050" t="0" r="3673" b="0"/>
            <wp:docPr id="5" name="Picture 4" descr="P20300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030041.JP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3527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263527" cy="3200400"/>
            <wp:effectExtent l="19050" t="0" r="3673" b="0"/>
            <wp:docPr id="6" name="Picture 5" descr="P20300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030048.JP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3527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263527" cy="3200400"/>
            <wp:effectExtent l="19050" t="0" r="3673" b="0"/>
            <wp:docPr id="7" name="Picture 6" descr="P203005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030056.JP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3527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263527" cy="3200400"/>
            <wp:effectExtent l="19050" t="0" r="3673" b="0"/>
            <wp:docPr id="8" name="Picture 7" descr="P203006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030066.JP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3527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263527" cy="3200400"/>
            <wp:effectExtent l="19050" t="0" r="3673" b="0"/>
            <wp:docPr id="9" name="Picture 8" descr="P203007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030074.JP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3527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263527" cy="3200400"/>
            <wp:effectExtent l="19050" t="0" r="3673" b="0"/>
            <wp:docPr id="10" name="Picture 9" descr="P203007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030076.JP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3527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263527" cy="3200400"/>
            <wp:effectExtent l="19050" t="0" r="3673" b="0"/>
            <wp:docPr id="11" name="Picture 10" descr="P203007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030077.JP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3527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263527" cy="3200400"/>
            <wp:effectExtent l="19050" t="0" r="3673" b="0"/>
            <wp:docPr id="12" name="Picture 11" descr="P203008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030083.JP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3527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A63" w:rsidRDefault="00124A63" w:rsidP="00124A63">
      <w:pPr>
        <w:jc w:val="center"/>
        <w:rPr>
          <w:rtl/>
        </w:rPr>
      </w:pPr>
    </w:p>
    <w:p w:rsidR="00124A63" w:rsidRDefault="00124A63" w:rsidP="00124A63">
      <w:pPr>
        <w:jc w:val="center"/>
        <w:rPr>
          <w:rtl/>
        </w:rPr>
      </w:pPr>
    </w:p>
    <w:p w:rsidR="00124A63" w:rsidRDefault="00124A63" w:rsidP="00124A63">
      <w:pPr>
        <w:jc w:val="center"/>
        <w:rPr>
          <w:rtl/>
        </w:rPr>
      </w:pPr>
    </w:p>
    <w:p w:rsidR="00124A63" w:rsidRDefault="00124A63" w:rsidP="00124A63">
      <w:pPr>
        <w:jc w:val="center"/>
        <w:rPr>
          <w:rtl/>
        </w:rPr>
      </w:pPr>
    </w:p>
    <w:p w:rsidR="00124A63" w:rsidRDefault="00124A63" w:rsidP="00124A63">
      <w:pPr>
        <w:jc w:val="center"/>
        <w:rPr>
          <w:rtl/>
        </w:rPr>
      </w:pPr>
    </w:p>
    <w:p w:rsidR="00124A63" w:rsidRPr="004F4FF4" w:rsidRDefault="00A27AF3" w:rsidP="00124A63">
      <w:pPr>
        <w:bidi/>
        <w:jc w:val="center"/>
        <w:rPr>
          <w:rFonts w:cs="B Titr"/>
          <w:sz w:val="48"/>
          <w:szCs w:val="48"/>
          <w:rtl/>
          <w:lang w:bidi="fa-IR"/>
        </w:rPr>
      </w:pPr>
      <w:r w:rsidRPr="00513817">
        <w:rPr>
          <w:rFonts w:cs="B Titr" w:hint="cs"/>
          <w:sz w:val="48"/>
          <w:szCs w:val="48"/>
          <w:highlight w:val="cyan"/>
          <w:rtl/>
          <w:lang w:bidi="fa-IR"/>
        </w:rPr>
        <w:lastRenderedPageBreak/>
        <w:t xml:space="preserve">منطقه </w:t>
      </w:r>
      <w:r w:rsidR="00124A63" w:rsidRPr="00513817">
        <w:rPr>
          <w:rFonts w:cs="B Titr" w:hint="cs"/>
          <w:sz w:val="48"/>
          <w:szCs w:val="48"/>
          <w:highlight w:val="cyan"/>
          <w:rtl/>
          <w:lang w:bidi="fa-IR"/>
        </w:rPr>
        <w:t>شهداي دهوک سيدان</w:t>
      </w:r>
    </w:p>
    <w:p w:rsidR="00124A63" w:rsidRPr="00124A63" w:rsidRDefault="00124A63" w:rsidP="00124A63">
      <w:pPr>
        <w:bidi/>
        <w:jc w:val="center"/>
        <w:rPr>
          <w:rFonts w:cs="B Zar"/>
          <w:sz w:val="32"/>
          <w:szCs w:val="32"/>
          <w:lang w:bidi="fa-IR"/>
        </w:rPr>
      </w:pPr>
      <w:r>
        <w:rPr>
          <w:rFonts w:cs="B Zar"/>
          <w:noProof/>
          <w:sz w:val="32"/>
          <w:szCs w:val="32"/>
        </w:rPr>
        <w:drawing>
          <wp:inline distT="0" distB="0" distL="0" distR="0">
            <wp:extent cx="4274739" cy="3200400"/>
            <wp:effectExtent l="19050" t="0" r="0" b="0"/>
            <wp:docPr id="13" name="Picture 12" descr="Abuzar019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uzar0191.jp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4739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B Zar"/>
          <w:noProof/>
          <w:sz w:val="32"/>
          <w:szCs w:val="32"/>
        </w:rPr>
        <w:drawing>
          <wp:inline distT="0" distB="0" distL="0" distR="0">
            <wp:extent cx="4268127" cy="3200400"/>
            <wp:effectExtent l="19050" t="0" r="0" b="0"/>
            <wp:docPr id="14" name="Picture 13" descr="DSC017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01745.JP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8127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B Zar"/>
          <w:noProof/>
          <w:sz w:val="32"/>
          <w:szCs w:val="32"/>
        </w:rPr>
        <w:lastRenderedPageBreak/>
        <w:drawing>
          <wp:inline distT="0" distB="0" distL="0" distR="0">
            <wp:extent cx="4268127" cy="3200400"/>
            <wp:effectExtent l="19050" t="0" r="0" b="0"/>
            <wp:docPr id="15" name="Picture 14" descr="DSC017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01746.JP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8127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B Zar"/>
          <w:noProof/>
          <w:sz w:val="32"/>
          <w:szCs w:val="32"/>
        </w:rPr>
        <w:drawing>
          <wp:inline distT="0" distB="0" distL="0" distR="0">
            <wp:extent cx="4268129" cy="3200400"/>
            <wp:effectExtent l="19050" t="0" r="0" b="0"/>
            <wp:docPr id="16" name="Picture 15" descr="DSC017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01748.JP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8129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B Zar"/>
          <w:noProof/>
          <w:sz w:val="32"/>
          <w:szCs w:val="32"/>
        </w:rPr>
        <w:lastRenderedPageBreak/>
        <w:drawing>
          <wp:inline distT="0" distB="0" distL="0" distR="0">
            <wp:extent cx="4268127" cy="3200400"/>
            <wp:effectExtent l="19050" t="0" r="0" b="0"/>
            <wp:docPr id="17" name="Picture 16" descr="DSC017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01752.JP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8127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B Zar"/>
          <w:noProof/>
          <w:sz w:val="32"/>
          <w:szCs w:val="32"/>
        </w:rPr>
        <w:drawing>
          <wp:inline distT="0" distB="0" distL="0" distR="0">
            <wp:extent cx="4268129" cy="3200400"/>
            <wp:effectExtent l="19050" t="0" r="0" b="0"/>
            <wp:docPr id="18" name="Picture 17" descr="DSC0175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01753.JP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8129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B Zar"/>
          <w:noProof/>
          <w:sz w:val="32"/>
          <w:szCs w:val="32"/>
        </w:rPr>
        <w:lastRenderedPageBreak/>
        <w:drawing>
          <wp:inline distT="0" distB="0" distL="0" distR="0">
            <wp:extent cx="4268127" cy="3200400"/>
            <wp:effectExtent l="19050" t="0" r="0" b="0"/>
            <wp:docPr id="19" name="Picture 18" descr="DSC0175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01754.JP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8127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A63" w:rsidRDefault="00124A63" w:rsidP="00124A63">
      <w:pPr>
        <w:bidi/>
        <w:jc w:val="center"/>
        <w:rPr>
          <w:rFonts w:cs="B Zar"/>
          <w:sz w:val="32"/>
          <w:szCs w:val="32"/>
          <w:lang w:bidi="fa-IR"/>
        </w:rPr>
      </w:pPr>
    </w:p>
    <w:p w:rsidR="004D4218" w:rsidRDefault="004D4218">
      <w:pPr>
        <w:rPr>
          <w:rFonts w:cs="B Titr"/>
          <w:sz w:val="48"/>
          <w:szCs w:val="48"/>
          <w:highlight w:val="cyan"/>
          <w:lang w:bidi="fa-IR"/>
        </w:rPr>
      </w:pPr>
      <w:r>
        <w:rPr>
          <w:rFonts w:cs="B Titr"/>
          <w:sz w:val="48"/>
          <w:szCs w:val="48"/>
          <w:highlight w:val="cyan"/>
          <w:lang w:bidi="fa-IR"/>
        </w:rPr>
        <w:br w:type="page"/>
      </w:r>
    </w:p>
    <w:p w:rsidR="004D4218" w:rsidRDefault="004D4218">
      <w:pPr>
        <w:rPr>
          <w:rFonts w:cs="B Titr"/>
          <w:sz w:val="48"/>
          <w:szCs w:val="48"/>
          <w:highlight w:val="cyan"/>
          <w:rtl/>
          <w:lang w:bidi="fa-IR"/>
        </w:rPr>
      </w:pPr>
    </w:p>
    <w:p w:rsidR="00124A63" w:rsidRPr="004F4FF4" w:rsidRDefault="00A27AF3" w:rsidP="00124A63">
      <w:pPr>
        <w:bidi/>
        <w:jc w:val="center"/>
        <w:rPr>
          <w:rFonts w:cs="B Titr"/>
          <w:sz w:val="48"/>
          <w:szCs w:val="48"/>
          <w:rtl/>
          <w:lang w:bidi="fa-IR"/>
        </w:rPr>
      </w:pPr>
      <w:r w:rsidRPr="00513817">
        <w:rPr>
          <w:rFonts w:cs="B Titr" w:hint="cs"/>
          <w:sz w:val="48"/>
          <w:szCs w:val="48"/>
          <w:highlight w:val="cyan"/>
          <w:rtl/>
          <w:lang w:bidi="fa-IR"/>
        </w:rPr>
        <w:t xml:space="preserve">منطقه </w:t>
      </w:r>
      <w:r w:rsidR="00124A63" w:rsidRPr="00513817">
        <w:rPr>
          <w:rFonts w:cs="B Titr" w:hint="cs"/>
          <w:sz w:val="48"/>
          <w:szCs w:val="48"/>
          <w:highlight w:val="cyan"/>
          <w:rtl/>
          <w:lang w:bidi="fa-IR"/>
        </w:rPr>
        <w:t>دهميال کيمپ</w:t>
      </w:r>
    </w:p>
    <w:p w:rsidR="00124A63" w:rsidRPr="00124A63" w:rsidRDefault="00124A63" w:rsidP="00124A63">
      <w:pPr>
        <w:bidi/>
        <w:jc w:val="center"/>
        <w:rPr>
          <w:rFonts w:cs="B Zar"/>
          <w:sz w:val="32"/>
          <w:szCs w:val="32"/>
          <w:lang w:bidi="fa-IR"/>
        </w:rPr>
      </w:pPr>
      <w:r>
        <w:rPr>
          <w:rFonts w:cs="B Zar" w:hint="cs"/>
          <w:noProof/>
          <w:sz w:val="32"/>
          <w:szCs w:val="32"/>
        </w:rPr>
        <w:drawing>
          <wp:inline distT="0" distB="0" distL="0" distR="0">
            <wp:extent cx="4269683" cy="3200400"/>
            <wp:effectExtent l="19050" t="0" r="0" b="0"/>
            <wp:docPr id="20" name="Picture 19" descr="DSC0176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01761.JP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9683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B Zar" w:hint="cs"/>
          <w:noProof/>
          <w:sz w:val="32"/>
          <w:szCs w:val="32"/>
        </w:rPr>
        <w:drawing>
          <wp:inline distT="0" distB="0" distL="0" distR="0">
            <wp:extent cx="4269683" cy="3200400"/>
            <wp:effectExtent l="19050" t="0" r="0" b="0"/>
            <wp:docPr id="21" name="Picture 20" descr="DSC0176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01765.JP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9683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A63" w:rsidRDefault="00124A63" w:rsidP="00124A63">
      <w:pPr>
        <w:bidi/>
        <w:jc w:val="center"/>
        <w:rPr>
          <w:rFonts w:cs="B Zar"/>
          <w:sz w:val="32"/>
          <w:szCs w:val="32"/>
          <w:lang w:bidi="fa-IR"/>
        </w:rPr>
      </w:pPr>
    </w:p>
    <w:p w:rsidR="00124A63" w:rsidRPr="004D4218" w:rsidRDefault="004D4218" w:rsidP="00124A63">
      <w:pPr>
        <w:bidi/>
        <w:jc w:val="center"/>
        <w:rPr>
          <w:rFonts w:cs="B Titr"/>
          <w:sz w:val="32"/>
          <w:szCs w:val="32"/>
          <w:lang w:bidi="fa-IR"/>
        </w:rPr>
      </w:pPr>
      <w:r>
        <w:rPr>
          <w:rFonts w:cs="B Titr" w:hint="cs"/>
          <w:sz w:val="48"/>
          <w:szCs w:val="48"/>
          <w:highlight w:val="cyan"/>
          <w:rtl/>
          <w:lang w:bidi="fa-IR"/>
        </w:rPr>
        <w:t xml:space="preserve"> منطقه </w:t>
      </w:r>
      <w:r w:rsidR="00124A63" w:rsidRPr="004D4218">
        <w:rPr>
          <w:rFonts w:cs="B Titr" w:hint="cs"/>
          <w:sz w:val="48"/>
          <w:szCs w:val="48"/>
          <w:highlight w:val="cyan"/>
          <w:rtl/>
          <w:lang w:bidi="fa-IR"/>
        </w:rPr>
        <w:t>چکري</w:t>
      </w:r>
    </w:p>
    <w:p w:rsidR="00124A63" w:rsidRPr="00124A63" w:rsidRDefault="00124A63" w:rsidP="00124A63">
      <w:pPr>
        <w:bidi/>
        <w:jc w:val="center"/>
        <w:rPr>
          <w:rFonts w:cs="B Zar"/>
          <w:sz w:val="32"/>
          <w:szCs w:val="32"/>
          <w:rtl/>
          <w:lang w:bidi="fa-IR"/>
        </w:rPr>
      </w:pPr>
      <w:r>
        <w:rPr>
          <w:rFonts w:cs="B Zar" w:hint="cs"/>
          <w:noProof/>
          <w:sz w:val="32"/>
          <w:szCs w:val="32"/>
          <w:rtl/>
        </w:rPr>
        <w:drawing>
          <wp:inline distT="0" distB="0" distL="0" distR="0">
            <wp:extent cx="4269683" cy="3200400"/>
            <wp:effectExtent l="19050" t="0" r="0" b="0"/>
            <wp:docPr id="22" name="Picture 21" descr="DSC0177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01778.JP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9683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B Zar" w:hint="cs"/>
          <w:noProof/>
          <w:sz w:val="32"/>
          <w:szCs w:val="32"/>
          <w:rtl/>
        </w:rPr>
        <w:drawing>
          <wp:inline distT="0" distB="0" distL="0" distR="0">
            <wp:extent cx="2055726" cy="2743200"/>
            <wp:effectExtent l="19050" t="0" r="1674" b="0"/>
            <wp:docPr id="23" name="Picture 22" descr="DSC0178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01782.JP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5726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A63" w:rsidRPr="00607DF7" w:rsidRDefault="00124A63" w:rsidP="00124A63">
      <w:pPr>
        <w:bidi/>
        <w:jc w:val="center"/>
        <w:rPr>
          <w:rFonts w:cs="B Zar"/>
          <w:sz w:val="32"/>
          <w:szCs w:val="32"/>
          <w:lang w:bidi="fa-IR"/>
        </w:rPr>
      </w:pPr>
    </w:p>
    <w:p w:rsidR="00124A63" w:rsidRDefault="00124A63" w:rsidP="00124A63">
      <w:pPr>
        <w:jc w:val="center"/>
        <w:rPr>
          <w:rtl/>
        </w:rPr>
      </w:pPr>
    </w:p>
    <w:p w:rsidR="00E611DC" w:rsidRDefault="00E611DC" w:rsidP="00124A63">
      <w:pPr>
        <w:jc w:val="center"/>
        <w:rPr>
          <w:rtl/>
        </w:rPr>
      </w:pPr>
    </w:p>
    <w:p w:rsidR="00E611DC" w:rsidRDefault="00E611DC" w:rsidP="00124A63">
      <w:pPr>
        <w:jc w:val="center"/>
        <w:rPr>
          <w:rtl/>
        </w:rPr>
      </w:pPr>
    </w:p>
    <w:p w:rsidR="00E611DC" w:rsidRDefault="00E611DC" w:rsidP="00124A63">
      <w:pPr>
        <w:jc w:val="center"/>
        <w:rPr>
          <w:rtl/>
        </w:rPr>
      </w:pPr>
    </w:p>
    <w:p w:rsidR="00E611DC" w:rsidRPr="004D4218" w:rsidRDefault="008B13FF" w:rsidP="00E611DC">
      <w:pPr>
        <w:bidi/>
        <w:jc w:val="center"/>
        <w:rPr>
          <w:rFonts w:cs="B Titr"/>
          <w:b/>
          <w:bCs/>
          <w:rtl/>
          <w:lang w:bidi="fa-IR"/>
        </w:rPr>
      </w:pPr>
      <w:r w:rsidRPr="00B120C5">
        <w:rPr>
          <w:rFonts w:cs="B Titr" w:hint="cs"/>
          <w:b/>
          <w:bCs/>
          <w:sz w:val="48"/>
          <w:szCs w:val="48"/>
          <w:highlight w:val="cyan"/>
          <w:rtl/>
          <w:lang w:bidi="fa-IR"/>
        </w:rPr>
        <w:t>منطقه ادیاله رود راولپندی- مسجد گلشن</w:t>
      </w:r>
    </w:p>
    <w:p w:rsidR="00E611DC" w:rsidRDefault="00E611DC" w:rsidP="00E611DC">
      <w:pPr>
        <w:bidi/>
        <w:jc w:val="center"/>
        <w:rPr>
          <w:lang w:bidi="fa-IR"/>
        </w:rPr>
      </w:pPr>
      <w:r>
        <w:rPr>
          <w:noProof/>
        </w:rPr>
        <w:drawing>
          <wp:inline distT="0" distB="0" distL="0" distR="0">
            <wp:extent cx="4265189" cy="3200400"/>
            <wp:effectExtent l="19050" t="0" r="2011" b="0"/>
            <wp:docPr id="24" name="Picture 0" descr="DSC018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01806.JP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5189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265189" cy="3200400"/>
            <wp:effectExtent l="19050" t="0" r="2011" b="0"/>
            <wp:docPr id="26" name="Picture 2" descr="DSC018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01809.JP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5189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265189" cy="3200400"/>
            <wp:effectExtent l="19050" t="0" r="2011" b="0"/>
            <wp:docPr id="27" name="Picture 3" descr="DSC018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01810.JP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5189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265189" cy="3200400"/>
            <wp:effectExtent l="19050" t="0" r="2011" b="0"/>
            <wp:docPr id="28" name="Picture 4" descr="DSC018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01815.JP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5189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265189" cy="3200400"/>
            <wp:effectExtent l="19050" t="0" r="2011" b="0"/>
            <wp:docPr id="29" name="Picture 5" descr="DSC018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01816.JP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5189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1DC" w:rsidRDefault="00E611DC" w:rsidP="00124A63">
      <w:pPr>
        <w:jc w:val="center"/>
        <w:rPr>
          <w:rtl/>
        </w:rPr>
      </w:pPr>
    </w:p>
    <w:p w:rsidR="002E49B1" w:rsidRDefault="002E49B1">
      <w:r>
        <w:br w:type="page"/>
      </w:r>
    </w:p>
    <w:p w:rsidR="006260A2" w:rsidRDefault="006260A2" w:rsidP="00124A63">
      <w:pPr>
        <w:jc w:val="center"/>
        <w:rPr>
          <w:rtl/>
        </w:rPr>
      </w:pPr>
    </w:p>
    <w:p w:rsidR="006260A2" w:rsidRPr="004F4FF4" w:rsidRDefault="006260A2" w:rsidP="00124A63">
      <w:pPr>
        <w:jc w:val="center"/>
        <w:rPr>
          <w:rFonts w:cs="B Titr"/>
          <w:b/>
          <w:bCs/>
          <w:sz w:val="48"/>
          <w:szCs w:val="48"/>
          <w:rtl/>
        </w:rPr>
      </w:pPr>
      <w:r w:rsidRPr="00513817">
        <w:rPr>
          <w:rFonts w:cs="B Titr" w:hint="cs"/>
          <w:b/>
          <w:bCs/>
          <w:sz w:val="48"/>
          <w:szCs w:val="48"/>
          <w:highlight w:val="cyan"/>
          <w:rtl/>
        </w:rPr>
        <w:t>مکتب زينب، بهاره کهو اسلام آباد</w:t>
      </w:r>
    </w:p>
    <w:p w:rsidR="006260A2" w:rsidRDefault="006260A2" w:rsidP="00124A63">
      <w:pPr>
        <w:jc w:val="center"/>
        <w:rPr>
          <w:rFonts w:cs="B Zar"/>
          <w:b/>
          <w:bCs/>
        </w:rPr>
      </w:pPr>
      <w:r>
        <w:rPr>
          <w:rFonts w:cs="B Zar"/>
          <w:b/>
          <w:bCs/>
          <w:noProof/>
        </w:rPr>
        <w:drawing>
          <wp:inline distT="0" distB="0" distL="0" distR="0">
            <wp:extent cx="4265188" cy="3200400"/>
            <wp:effectExtent l="19050" t="0" r="2012" b="0"/>
            <wp:docPr id="30" name="Picture 29" descr="DSC018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01819.JP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5188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0A2" w:rsidRDefault="006260A2" w:rsidP="00124A63">
      <w:pPr>
        <w:jc w:val="center"/>
        <w:rPr>
          <w:rFonts w:cs="B Zar"/>
          <w:b/>
          <w:bCs/>
        </w:rPr>
      </w:pPr>
      <w:r>
        <w:rPr>
          <w:rFonts w:cs="B Zar"/>
          <w:b/>
          <w:bCs/>
          <w:noProof/>
        </w:rPr>
        <w:drawing>
          <wp:inline distT="0" distB="0" distL="0" distR="0">
            <wp:extent cx="4265189" cy="3200400"/>
            <wp:effectExtent l="19050" t="0" r="2011" b="0"/>
            <wp:docPr id="31" name="Picture 30" descr="DSC018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01821.JP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5189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0A2" w:rsidRPr="006260A2" w:rsidRDefault="006260A2" w:rsidP="00124A63">
      <w:pPr>
        <w:jc w:val="center"/>
        <w:rPr>
          <w:rFonts w:cs="B Zar"/>
          <w:b/>
          <w:bCs/>
        </w:rPr>
      </w:pPr>
      <w:r>
        <w:rPr>
          <w:rFonts w:cs="B Zar"/>
          <w:b/>
          <w:bCs/>
          <w:noProof/>
        </w:rPr>
        <w:lastRenderedPageBreak/>
        <w:drawing>
          <wp:inline distT="0" distB="0" distL="0" distR="0">
            <wp:extent cx="4265189" cy="3200400"/>
            <wp:effectExtent l="19050" t="0" r="2011" b="0"/>
            <wp:docPr id="32" name="Picture 31" descr="DSC018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01817.JP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5189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60A2" w:rsidRPr="006260A2" w:rsidSect="001501F4">
      <w:footerReference w:type="default" r:id="rId40"/>
      <w:pgSz w:w="12240" w:h="15840" w:code="1"/>
      <w:pgMar w:top="1354" w:right="1440" w:bottom="1440" w:left="1440" w:header="720" w:footer="720" w:gutter="0"/>
      <w:pgBorders w:offsetFrom="page">
        <w:top w:val="swirligig" w:sz="7" w:space="24" w:color="auto"/>
        <w:left w:val="swirligig" w:sz="7" w:space="24" w:color="auto"/>
        <w:bottom w:val="swirligig" w:sz="7" w:space="24" w:color="auto"/>
        <w:right w:val="swirligig" w:sz="7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E01CA" w:rsidRDefault="003E01CA" w:rsidP="00626158">
      <w:pPr>
        <w:spacing w:after="0" w:line="240" w:lineRule="auto"/>
      </w:pPr>
      <w:r>
        <w:separator/>
      </w:r>
    </w:p>
  </w:endnote>
  <w:endnote w:type="continuationSeparator" w:id="0">
    <w:p w:rsidR="003E01CA" w:rsidRDefault="003E01CA" w:rsidP="006261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Esfehan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0511448"/>
      <w:docPartObj>
        <w:docPartGallery w:val="Page Numbers (Bottom of Page)"/>
        <w:docPartUnique/>
      </w:docPartObj>
    </w:sdtPr>
    <w:sdtContent>
      <w:p w:rsidR="00014584" w:rsidRDefault="002A0D14">
        <w:pPr>
          <w:pStyle w:val="Footer"/>
          <w:jc w:val="center"/>
        </w:pPr>
        <w:fldSimple w:instr=" PAGE   \* MERGEFORMAT ">
          <w:r w:rsidR="00AE405B">
            <w:rPr>
              <w:noProof/>
            </w:rPr>
            <w:t>1</w:t>
          </w:r>
        </w:fldSimple>
      </w:p>
    </w:sdtContent>
  </w:sdt>
  <w:p w:rsidR="00014584" w:rsidRDefault="0001458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E01CA" w:rsidRDefault="003E01CA" w:rsidP="00626158">
      <w:pPr>
        <w:spacing w:after="0" w:line="240" w:lineRule="auto"/>
      </w:pPr>
      <w:r>
        <w:separator/>
      </w:r>
    </w:p>
  </w:footnote>
  <w:footnote w:type="continuationSeparator" w:id="0">
    <w:p w:rsidR="003E01CA" w:rsidRDefault="003E01CA" w:rsidP="006261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190694"/>
    <w:multiLevelType w:val="hybridMultilevel"/>
    <w:tmpl w:val="316091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B385B"/>
    <w:rsid w:val="000013B4"/>
    <w:rsid w:val="000049B0"/>
    <w:rsid w:val="00011DE1"/>
    <w:rsid w:val="00014584"/>
    <w:rsid w:val="00016C1E"/>
    <w:rsid w:val="000179A8"/>
    <w:rsid w:val="00021FC1"/>
    <w:rsid w:val="00026D18"/>
    <w:rsid w:val="00026D4B"/>
    <w:rsid w:val="00032DDE"/>
    <w:rsid w:val="00034FF2"/>
    <w:rsid w:val="00037A2E"/>
    <w:rsid w:val="0004168E"/>
    <w:rsid w:val="000437EA"/>
    <w:rsid w:val="0004478F"/>
    <w:rsid w:val="00045EB8"/>
    <w:rsid w:val="000543D8"/>
    <w:rsid w:val="0005476F"/>
    <w:rsid w:val="0005766B"/>
    <w:rsid w:val="00064AD8"/>
    <w:rsid w:val="00067DB0"/>
    <w:rsid w:val="000702E9"/>
    <w:rsid w:val="0007093F"/>
    <w:rsid w:val="00073916"/>
    <w:rsid w:val="0007668D"/>
    <w:rsid w:val="00080958"/>
    <w:rsid w:val="00080F45"/>
    <w:rsid w:val="00085FA9"/>
    <w:rsid w:val="00090B3E"/>
    <w:rsid w:val="000913F0"/>
    <w:rsid w:val="000A2DE1"/>
    <w:rsid w:val="000A47C3"/>
    <w:rsid w:val="000B0A8B"/>
    <w:rsid w:val="000B12F0"/>
    <w:rsid w:val="000B295A"/>
    <w:rsid w:val="000B2BAF"/>
    <w:rsid w:val="000B48FC"/>
    <w:rsid w:val="000B5BAA"/>
    <w:rsid w:val="000C39D2"/>
    <w:rsid w:val="000C6B20"/>
    <w:rsid w:val="000C77E3"/>
    <w:rsid w:val="000D107C"/>
    <w:rsid w:val="000D12DD"/>
    <w:rsid w:val="000D1733"/>
    <w:rsid w:val="000D38FC"/>
    <w:rsid w:val="000E3546"/>
    <w:rsid w:val="000E4BFD"/>
    <w:rsid w:val="000E6610"/>
    <w:rsid w:val="000F084C"/>
    <w:rsid w:val="000F1E1F"/>
    <w:rsid w:val="000F2793"/>
    <w:rsid w:val="000F31A0"/>
    <w:rsid w:val="00100068"/>
    <w:rsid w:val="00102974"/>
    <w:rsid w:val="001036DB"/>
    <w:rsid w:val="00110C53"/>
    <w:rsid w:val="00116010"/>
    <w:rsid w:val="00117299"/>
    <w:rsid w:val="00120A09"/>
    <w:rsid w:val="00124A63"/>
    <w:rsid w:val="00130A04"/>
    <w:rsid w:val="00131A3B"/>
    <w:rsid w:val="00131DF1"/>
    <w:rsid w:val="00135D6D"/>
    <w:rsid w:val="00144427"/>
    <w:rsid w:val="0014572F"/>
    <w:rsid w:val="00145E35"/>
    <w:rsid w:val="001501F4"/>
    <w:rsid w:val="00154AF5"/>
    <w:rsid w:val="00162764"/>
    <w:rsid w:val="00164FC9"/>
    <w:rsid w:val="00166CDB"/>
    <w:rsid w:val="001714A7"/>
    <w:rsid w:val="001757A8"/>
    <w:rsid w:val="001759E5"/>
    <w:rsid w:val="00176177"/>
    <w:rsid w:val="001805C3"/>
    <w:rsid w:val="00191869"/>
    <w:rsid w:val="001921F5"/>
    <w:rsid w:val="001966FC"/>
    <w:rsid w:val="0019760D"/>
    <w:rsid w:val="001976D6"/>
    <w:rsid w:val="001A090E"/>
    <w:rsid w:val="001A4486"/>
    <w:rsid w:val="001A72F0"/>
    <w:rsid w:val="001B1C14"/>
    <w:rsid w:val="001B3214"/>
    <w:rsid w:val="001B3B82"/>
    <w:rsid w:val="001C04A3"/>
    <w:rsid w:val="001C5272"/>
    <w:rsid w:val="001C5E89"/>
    <w:rsid w:val="001C7A25"/>
    <w:rsid w:val="001D3FA9"/>
    <w:rsid w:val="001F0067"/>
    <w:rsid w:val="001F0396"/>
    <w:rsid w:val="001F0C22"/>
    <w:rsid w:val="001F2EB1"/>
    <w:rsid w:val="001F4898"/>
    <w:rsid w:val="0020095C"/>
    <w:rsid w:val="00207B01"/>
    <w:rsid w:val="00207CF7"/>
    <w:rsid w:val="00210C1B"/>
    <w:rsid w:val="00217D01"/>
    <w:rsid w:val="002232E3"/>
    <w:rsid w:val="0022340C"/>
    <w:rsid w:val="002246FC"/>
    <w:rsid w:val="00224F92"/>
    <w:rsid w:val="00226796"/>
    <w:rsid w:val="00226CDC"/>
    <w:rsid w:val="00231F5B"/>
    <w:rsid w:val="0023261D"/>
    <w:rsid w:val="00236356"/>
    <w:rsid w:val="00250E58"/>
    <w:rsid w:val="002518B0"/>
    <w:rsid w:val="002539E1"/>
    <w:rsid w:val="00261CA5"/>
    <w:rsid w:val="00262B52"/>
    <w:rsid w:val="0026426F"/>
    <w:rsid w:val="00275AC6"/>
    <w:rsid w:val="00276538"/>
    <w:rsid w:val="00276D41"/>
    <w:rsid w:val="0028694A"/>
    <w:rsid w:val="0029308F"/>
    <w:rsid w:val="002A0146"/>
    <w:rsid w:val="002A0D14"/>
    <w:rsid w:val="002A0E02"/>
    <w:rsid w:val="002A1CAC"/>
    <w:rsid w:val="002A6D78"/>
    <w:rsid w:val="002A707E"/>
    <w:rsid w:val="002A7E52"/>
    <w:rsid w:val="002B31AB"/>
    <w:rsid w:val="002B3328"/>
    <w:rsid w:val="002B451F"/>
    <w:rsid w:val="002B6BED"/>
    <w:rsid w:val="002C3146"/>
    <w:rsid w:val="002C5819"/>
    <w:rsid w:val="002D6470"/>
    <w:rsid w:val="002E07B0"/>
    <w:rsid w:val="002E0C7E"/>
    <w:rsid w:val="002E49B1"/>
    <w:rsid w:val="002E5849"/>
    <w:rsid w:val="002F377C"/>
    <w:rsid w:val="002F39C2"/>
    <w:rsid w:val="002F5541"/>
    <w:rsid w:val="00302142"/>
    <w:rsid w:val="003041C8"/>
    <w:rsid w:val="003135C0"/>
    <w:rsid w:val="003157E5"/>
    <w:rsid w:val="00316E5D"/>
    <w:rsid w:val="00321B04"/>
    <w:rsid w:val="003272E8"/>
    <w:rsid w:val="00332264"/>
    <w:rsid w:val="00334890"/>
    <w:rsid w:val="003400D7"/>
    <w:rsid w:val="003467EF"/>
    <w:rsid w:val="003612C7"/>
    <w:rsid w:val="00362DB5"/>
    <w:rsid w:val="00363BE6"/>
    <w:rsid w:val="00365211"/>
    <w:rsid w:val="00366563"/>
    <w:rsid w:val="003678E7"/>
    <w:rsid w:val="00374C8D"/>
    <w:rsid w:val="0037757D"/>
    <w:rsid w:val="00381D33"/>
    <w:rsid w:val="00385657"/>
    <w:rsid w:val="00387294"/>
    <w:rsid w:val="003915BA"/>
    <w:rsid w:val="003967A2"/>
    <w:rsid w:val="003A2932"/>
    <w:rsid w:val="003A6974"/>
    <w:rsid w:val="003A6CC0"/>
    <w:rsid w:val="003A7A99"/>
    <w:rsid w:val="003A7E73"/>
    <w:rsid w:val="003B179A"/>
    <w:rsid w:val="003B2069"/>
    <w:rsid w:val="003B27C9"/>
    <w:rsid w:val="003C389F"/>
    <w:rsid w:val="003C38EE"/>
    <w:rsid w:val="003D29AC"/>
    <w:rsid w:val="003E01CA"/>
    <w:rsid w:val="003E4F51"/>
    <w:rsid w:val="003F008F"/>
    <w:rsid w:val="003F4459"/>
    <w:rsid w:val="004016E9"/>
    <w:rsid w:val="00403750"/>
    <w:rsid w:val="004043CC"/>
    <w:rsid w:val="0040783F"/>
    <w:rsid w:val="004156BD"/>
    <w:rsid w:val="00420A31"/>
    <w:rsid w:val="004211AC"/>
    <w:rsid w:val="00421385"/>
    <w:rsid w:val="004239CE"/>
    <w:rsid w:val="00423E51"/>
    <w:rsid w:val="00424E1E"/>
    <w:rsid w:val="00424F8D"/>
    <w:rsid w:val="00426AA8"/>
    <w:rsid w:val="00432CFE"/>
    <w:rsid w:val="00433AC0"/>
    <w:rsid w:val="00433F33"/>
    <w:rsid w:val="0043691B"/>
    <w:rsid w:val="00436A96"/>
    <w:rsid w:val="00443093"/>
    <w:rsid w:val="004437BD"/>
    <w:rsid w:val="004449FC"/>
    <w:rsid w:val="00444D70"/>
    <w:rsid w:val="00444F93"/>
    <w:rsid w:val="004512BC"/>
    <w:rsid w:val="0045139F"/>
    <w:rsid w:val="0045452E"/>
    <w:rsid w:val="00456875"/>
    <w:rsid w:val="00473203"/>
    <w:rsid w:val="00474FF8"/>
    <w:rsid w:val="004770E0"/>
    <w:rsid w:val="004779BE"/>
    <w:rsid w:val="00477CB6"/>
    <w:rsid w:val="004801AA"/>
    <w:rsid w:val="00483D29"/>
    <w:rsid w:val="004851BE"/>
    <w:rsid w:val="00492C0F"/>
    <w:rsid w:val="004977A2"/>
    <w:rsid w:val="004A0957"/>
    <w:rsid w:val="004A1358"/>
    <w:rsid w:val="004A2C7A"/>
    <w:rsid w:val="004A33C1"/>
    <w:rsid w:val="004A4AE5"/>
    <w:rsid w:val="004B2A9F"/>
    <w:rsid w:val="004B5BEC"/>
    <w:rsid w:val="004B660C"/>
    <w:rsid w:val="004C0D4C"/>
    <w:rsid w:val="004C2855"/>
    <w:rsid w:val="004C49FA"/>
    <w:rsid w:val="004D3E6E"/>
    <w:rsid w:val="004D4218"/>
    <w:rsid w:val="004D492B"/>
    <w:rsid w:val="004E34B0"/>
    <w:rsid w:val="004E42C6"/>
    <w:rsid w:val="004E5798"/>
    <w:rsid w:val="004F1396"/>
    <w:rsid w:val="004F4FF4"/>
    <w:rsid w:val="00501235"/>
    <w:rsid w:val="00501247"/>
    <w:rsid w:val="00501913"/>
    <w:rsid w:val="00503A32"/>
    <w:rsid w:val="00506BA0"/>
    <w:rsid w:val="00506FE8"/>
    <w:rsid w:val="00513817"/>
    <w:rsid w:val="00517A2F"/>
    <w:rsid w:val="00531D88"/>
    <w:rsid w:val="00533A8F"/>
    <w:rsid w:val="00540331"/>
    <w:rsid w:val="0054221A"/>
    <w:rsid w:val="0054256D"/>
    <w:rsid w:val="0054352A"/>
    <w:rsid w:val="00546750"/>
    <w:rsid w:val="00547223"/>
    <w:rsid w:val="00547431"/>
    <w:rsid w:val="00551A2E"/>
    <w:rsid w:val="005554CE"/>
    <w:rsid w:val="00556162"/>
    <w:rsid w:val="00557BC1"/>
    <w:rsid w:val="00570733"/>
    <w:rsid w:val="00570E43"/>
    <w:rsid w:val="00571C40"/>
    <w:rsid w:val="00572AB2"/>
    <w:rsid w:val="00574701"/>
    <w:rsid w:val="00574D9E"/>
    <w:rsid w:val="00575E8A"/>
    <w:rsid w:val="00576380"/>
    <w:rsid w:val="005829C1"/>
    <w:rsid w:val="005921B4"/>
    <w:rsid w:val="00596C30"/>
    <w:rsid w:val="00596C4F"/>
    <w:rsid w:val="005A4545"/>
    <w:rsid w:val="005B385B"/>
    <w:rsid w:val="005B76DC"/>
    <w:rsid w:val="005C6668"/>
    <w:rsid w:val="005D03AE"/>
    <w:rsid w:val="005D044C"/>
    <w:rsid w:val="005E12CE"/>
    <w:rsid w:val="005E3B51"/>
    <w:rsid w:val="005E552C"/>
    <w:rsid w:val="005E5DEF"/>
    <w:rsid w:val="005F68CB"/>
    <w:rsid w:val="00602614"/>
    <w:rsid w:val="00605F85"/>
    <w:rsid w:val="00607DD7"/>
    <w:rsid w:val="00610F0B"/>
    <w:rsid w:val="00614E9C"/>
    <w:rsid w:val="00616646"/>
    <w:rsid w:val="00621121"/>
    <w:rsid w:val="0062116B"/>
    <w:rsid w:val="00623AE3"/>
    <w:rsid w:val="00625404"/>
    <w:rsid w:val="006260A2"/>
    <w:rsid w:val="00626158"/>
    <w:rsid w:val="0062616B"/>
    <w:rsid w:val="006269E2"/>
    <w:rsid w:val="006273DF"/>
    <w:rsid w:val="00633B2A"/>
    <w:rsid w:val="00636569"/>
    <w:rsid w:val="0064523D"/>
    <w:rsid w:val="00650636"/>
    <w:rsid w:val="006507E4"/>
    <w:rsid w:val="006528FB"/>
    <w:rsid w:val="00653096"/>
    <w:rsid w:val="00653524"/>
    <w:rsid w:val="00655407"/>
    <w:rsid w:val="006600CC"/>
    <w:rsid w:val="00663772"/>
    <w:rsid w:val="006657A7"/>
    <w:rsid w:val="006679C2"/>
    <w:rsid w:val="00674306"/>
    <w:rsid w:val="00675610"/>
    <w:rsid w:val="006756B8"/>
    <w:rsid w:val="00683C96"/>
    <w:rsid w:val="00684E5C"/>
    <w:rsid w:val="00686E33"/>
    <w:rsid w:val="00687E73"/>
    <w:rsid w:val="00691483"/>
    <w:rsid w:val="006A42B2"/>
    <w:rsid w:val="006A7866"/>
    <w:rsid w:val="006B0B57"/>
    <w:rsid w:val="006B16C2"/>
    <w:rsid w:val="006B1E07"/>
    <w:rsid w:val="006C3EEA"/>
    <w:rsid w:val="006D58A1"/>
    <w:rsid w:val="006E0CE5"/>
    <w:rsid w:val="006E1855"/>
    <w:rsid w:val="006E2B66"/>
    <w:rsid w:val="006E3849"/>
    <w:rsid w:val="006E3F54"/>
    <w:rsid w:val="006F0C8F"/>
    <w:rsid w:val="006F1DC1"/>
    <w:rsid w:val="006F3473"/>
    <w:rsid w:val="006F3790"/>
    <w:rsid w:val="006F4719"/>
    <w:rsid w:val="006F5877"/>
    <w:rsid w:val="00707752"/>
    <w:rsid w:val="00707952"/>
    <w:rsid w:val="007114E1"/>
    <w:rsid w:val="00714A6D"/>
    <w:rsid w:val="0071603A"/>
    <w:rsid w:val="00720E1E"/>
    <w:rsid w:val="00721657"/>
    <w:rsid w:val="00721E49"/>
    <w:rsid w:val="0073051A"/>
    <w:rsid w:val="007319A1"/>
    <w:rsid w:val="00732F94"/>
    <w:rsid w:val="007339AF"/>
    <w:rsid w:val="007340EC"/>
    <w:rsid w:val="0073416E"/>
    <w:rsid w:val="00735E40"/>
    <w:rsid w:val="00743C4F"/>
    <w:rsid w:val="00746FE7"/>
    <w:rsid w:val="00750214"/>
    <w:rsid w:val="007519DC"/>
    <w:rsid w:val="00771284"/>
    <w:rsid w:val="00776565"/>
    <w:rsid w:val="0078038F"/>
    <w:rsid w:val="00782626"/>
    <w:rsid w:val="00784DFA"/>
    <w:rsid w:val="007850B0"/>
    <w:rsid w:val="00786967"/>
    <w:rsid w:val="00787B59"/>
    <w:rsid w:val="0079196B"/>
    <w:rsid w:val="00792DE4"/>
    <w:rsid w:val="00795525"/>
    <w:rsid w:val="00797CFE"/>
    <w:rsid w:val="007A2C1B"/>
    <w:rsid w:val="007A521E"/>
    <w:rsid w:val="007A5CD7"/>
    <w:rsid w:val="007B0C44"/>
    <w:rsid w:val="007C13CC"/>
    <w:rsid w:val="007C7C0D"/>
    <w:rsid w:val="007D3313"/>
    <w:rsid w:val="007E3756"/>
    <w:rsid w:val="007E44FF"/>
    <w:rsid w:val="007F1A85"/>
    <w:rsid w:val="007F2729"/>
    <w:rsid w:val="007F4095"/>
    <w:rsid w:val="007F56C5"/>
    <w:rsid w:val="007F5F44"/>
    <w:rsid w:val="0080556B"/>
    <w:rsid w:val="00805678"/>
    <w:rsid w:val="008073E2"/>
    <w:rsid w:val="008109A3"/>
    <w:rsid w:val="00813986"/>
    <w:rsid w:val="00813F25"/>
    <w:rsid w:val="00814B3E"/>
    <w:rsid w:val="008171CD"/>
    <w:rsid w:val="0082626C"/>
    <w:rsid w:val="008304A5"/>
    <w:rsid w:val="00830C61"/>
    <w:rsid w:val="00835B72"/>
    <w:rsid w:val="00840194"/>
    <w:rsid w:val="00840CCE"/>
    <w:rsid w:val="00846B2F"/>
    <w:rsid w:val="00846D8A"/>
    <w:rsid w:val="008507E5"/>
    <w:rsid w:val="00853B59"/>
    <w:rsid w:val="00854B2C"/>
    <w:rsid w:val="00856EEB"/>
    <w:rsid w:val="00860978"/>
    <w:rsid w:val="008624A8"/>
    <w:rsid w:val="0087121B"/>
    <w:rsid w:val="008718A8"/>
    <w:rsid w:val="00873785"/>
    <w:rsid w:val="00874182"/>
    <w:rsid w:val="00876065"/>
    <w:rsid w:val="00876372"/>
    <w:rsid w:val="00876861"/>
    <w:rsid w:val="00884C16"/>
    <w:rsid w:val="00892040"/>
    <w:rsid w:val="008924FA"/>
    <w:rsid w:val="00892D2B"/>
    <w:rsid w:val="00895BB0"/>
    <w:rsid w:val="008A2636"/>
    <w:rsid w:val="008A784E"/>
    <w:rsid w:val="008B13FF"/>
    <w:rsid w:val="008B2941"/>
    <w:rsid w:val="008B2BB5"/>
    <w:rsid w:val="008B390F"/>
    <w:rsid w:val="008B7119"/>
    <w:rsid w:val="008B7BFC"/>
    <w:rsid w:val="008C5BAD"/>
    <w:rsid w:val="008D03AE"/>
    <w:rsid w:val="008D0FE3"/>
    <w:rsid w:val="008D106E"/>
    <w:rsid w:val="008E0171"/>
    <w:rsid w:val="008E3B12"/>
    <w:rsid w:val="008E48AD"/>
    <w:rsid w:val="008E6164"/>
    <w:rsid w:val="008F1290"/>
    <w:rsid w:val="008F5D71"/>
    <w:rsid w:val="009013C6"/>
    <w:rsid w:val="009060A0"/>
    <w:rsid w:val="009127E1"/>
    <w:rsid w:val="00913BA4"/>
    <w:rsid w:val="00914276"/>
    <w:rsid w:val="00917C1C"/>
    <w:rsid w:val="009249DA"/>
    <w:rsid w:val="00932090"/>
    <w:rsid w:val="00935540"/>
    <w:rsid w:val="00946EA7"/>
    <w:rsid w:val="009471BF"/>
    <w:rsid w:val="009519A3"/>
    <w:rsid w:val="00953A1F"/>
    <w:rsid w:val="0095631A"/>
    <w:rsid w:val="009571A1"/>
    <w:rsid w:val="0096282E"/>
    <w:rsid w:val="00962D6A"/>
    <w:rsid w:val="00965AB9"/>
    <w:rsid w:val="00973F99"/>
    <w:rsid w:val="009757BA"/>
    <w:rsid w:val="009838FD"/>
    <w:rsid w:val="00991358"/>
    <w:rsid w:val="0099273A"/>
    <w:rsid w:val="009947CD"/>
    <w:rsid w:val="009963E2"/>
    <w:rsid w:val="009A1D81"/>
    <w:rsid w:val="009A7FB5"/>
    <w:rsid w:val="009B0445"/>
    <w:rsid w:val="009B17B6"/>
    <w:rsid w:val="009B373E"/>
    <w:rsid w:val="009C762C"/>
    <w:rsid w:val="009D155E"/>
    <w:rsid w:val="009D1663"/>
    <w:rsid w:val="009D29BF"/>
    <w:rsid w:val="009E07F1"/>
    <w:rsid w:val="009E0AA2"/>
    <w:rsid w:val="009E2834"/>
    <w:rsid w:val="009F0CD8"/>
    <w:rsid w:val="009F624A"/>
    <w:rsid w:val="00A07158"/>
    <w:rsid w:val="00A07C80"/>
    <w:rsid w:val="00A10405"/>
    <w:rsid w:val="00A105FB"/>
    <w:rsid w:val="00A10B44"/>
    <w:rsid w:val="00A27AF3"/>
    <w:rsid w:val="00A30C1D"/>
    <w:rsid w:val="00A32588"/>
    <w:rsid w:val="00A358F3"/>
    <w:rsid w:val="00A412DF"/>
    <w:rsid w:val="00A41D4A"/>
    <w:rsid w:val="00A543C5"/>
    <w:rsid w:val="00A60E64"/>
    <w:rsid w:val="00A6445B"/>
    <w:rsid w:val="00A65633"/>
    <w:rsid w:val="00A676A5"/>
    <w:rsid w:val="00A72BE9"/>
    <w:rsid w:val="00A77B4D"/>
    <w:rsid w:val="00A82A8F"/>
    <w:rsid w:val="00A82DCE"/>
    <w:rsid w:val="00A83C77"/>
    <w:rsid w:val="00A847C1"/>
    <w:rsid w:val="00A85D6E"/>
    <w:rsid w:val="00A86A34"/>
    <w:rsid w:val="00A92104"/>
    <w:rsid w:val="00A977E0"/>
    <w:rsid w:val="00A97C01"/>
    <w:rsid w:val="00AA48E3"/>
    <w:rsid w:val="00AA6A7E"/>
    <w:rsid w:val="00AB0C36"/>
    <w:rsid w:val="00AB10A3"/>
    <w:rsid w:val="00AB2877"/>
    <w:rsid w:val="00AB6AFF"/>
    <w:rsid w:val="00AC08A2"/>
    <w:rsid w:val="00AC5863"/>
    <w:rsid w:val="00AD0BDE"/>
    <w:rsid w:val="00AE405B"/>
    <w:rsid w:val="00AE53D9"/>
    <w:rsid w:val="00AF00F7"/>
    <w:rsid w:val="00B00775"/>
    <w:rsid w:val="00B0627D"/>
    <w:rsid w:val="00B120C5"/>
    <w:rsid w:val="00B12F1C"/>
    <w:rsid w:val="00B16625"/>
    <w:rsid w:val="00B17153"/>
    <w:rsid w:val="00B2248A"/>
    <w:rsid w:val="00B26A62"/>
    <w:rsid w:val="00B317C7"/>
    <w:rsid w:val="00B31E83"/>
    <w:rsid w:val="00B31F18"/>
    <w:rsid w:val="00B328A8"/>
    <w:rsid w:val="00B33ECB"/>
    <w:rsid w:val="00B34F6C"/>
    <w:rsid w:val="00B41A7A"/>
    <w:rsid w:val="00B433DC"/>
    <w:rsid w:val="00B4361C"/>
    <w:rsid w:val="00B4429E"/>
    <w:rsid w:val="00B63B3E"/>
    <w:rsid w:val="00B66D89"/>
    <w:rsid w:val="00B67DF4"/>
    <w:rsid w:val="00B739B5"/>
    <w:rsid w:val="00B74A84"/>
    <w:rsid w:val="00B75108"/>
    <w:rsid w:val="00B7653E"/>
    <w:rsid w:val="00B818FD"/>
    <w:rsid w:val="00B8463D"/>
    <w:rsid w:val="00B92C85"/>
    <w:rsid w:val="00B961BD"/>
    <w:rsid w:val="00B977DC"/>
    <w:rsid w:val="00B9795B"/>
    <w:rsid w:val="00BA0609"/>
    <w:rsid w:val="00BA256D"/>
    <w:rsid w:val="00BA42AF"/>
    <w:rsid w:val="00BB1218"/>
    <w:rsid w:val="00BB1269"/>
    <w:rsid w:val="00BB6EC8"/>
    <w:rsid w:val="00BC472C"/>
    <w:rsid w:val="00BC4990"/>
    <w:rsid w:val="00BC5230"/>
    <w:rsid w:val="00BD6A23"/>
    <w:rsid w:val="00BE71E1"/>
    <w:rsid w:val="00BF32DC"/>
    <w:rsid w:val="00C0095E"/>
    <w:rsid w:val="00C055BE"/>
    <w:rsid w:val="00C07EF4"/>
    <w:rsid w:val="00C1780F"/>
    <w:rsid w:val="00C21052"/>
    <w:rsid w:val="00C216B0"/>
    <w:rsid w:val="00C21B24"/>
    <w:rsid w:val="00C22E22"/>
    <w:rsid w:val="00C25965"/>
    <w:rsid w:val="00C41FCA"/>
    <w:rsid w:val="00C45B6E"/>
    <w:rsid w:val="00C45F2E"/>
    <w:rsid w:val="00C47F0D"/>
    <w:rsid w:val="00C509D7"/>
    <w:rsid w:val="00C51030"/>
    <w:rsid w:val="00C52985"/>
    <w:rsid w:val="00C54F67"/>
    <w:rsid w:val="00C5638F"/>
    <w:rsid w:val="00C610AC"/>
    <w:rsid w:val="00C638B4"/>
    <w:rsid w:val="00C6649C"/>
    <w:rsid w:val="00C73C3C"/>
    <w:rsid w:val="00C76139"/>
    <w:rsid w:val="00C767DC"/>
    <w:rsid w:val="00C77DF9"/>
    <w:rsid w:val="00C8555F"/>
    <w:rsid w:val="00C95D75"/>
    <w:rsid w:val="00CA019F"/>
    <w:rsid w:val="00CA055A"/>
    <w:rsid w:val="00CA1BDD"/>
    <w:rsid w:val="00CA3236"/>
    <w:rsid w:val="00CA69BE"/>
    <w:rsid w:val="00CB1CAF"/>
    <w:rsid w:val="00CB2FF1"/>
    <w:rsid w:val="00CB35A0"/>
    <w:rsid w:val="00CB6448"/>
    <w:rsid w:val="00CC22E2"/>
    <w:rsid w:val="00CC6B2B"/>
    <w:rsid w:val="00CC7D82"/>
    <w:rsid w:val="00CC7DB6"/>
    <w:rsid w:val="00CD2FFC"/>
    <w:rsid w:val="00CE02F4"/>
    <w:rsid w:val="00CE11D8"/>
    <w:rsid w:val="00CE19F4"/>
    <w:rsid w:val="00CE1E26"/>
    <w:rsid w:val="00CE5988"/>
    <w:rsid w:val="00CF12A9"/>
    <w:rsid w:val="00CF6902"/>
    <w:rsid w:val="00D002AC"/>
    <w:rsid w:val="00D02ADB"/>
    <w:rsid w:val="00D0704F"/>
    <w:rsid w:val="00D10AC7"/>
    <w:rsid w:val="00D163A9"/>
    <w:rsid w:val="00D2208A"/>
    <w:rsid w:val="00D27098"/>
    <w:rsid w:val="00D270FC"/>
    <w:rsid w:val="00D271BB"/>
    <w:rsid w:val="00D3030A"/>
    <w:rsid w:val="00D34BA9"/>
    <w:rsid w:val="00D368B1"/>
    <w:rsid w:val="00D42D22"/>
    <w:rsid w:val="00D45442"/>
    <w:rsid w:val="00D53664"/>
    <w:rsid w:val="00D5412D"/>
    <w:rsid w:val="00D61C40"/>
    <w:rsid w:val="00D622AA"/>
    <w:rsid w:val="00D7113A"/>
    <w:rsid w:val="00D75924"/>
    <w:rsid w:val="00D81107"/>
    <w:rsid w:val="00D825EE"/>
    <w:rsid w:val="00D86D81"/>
    <w:rsid w:val="00D96A4D"/>
    <w:rsid w:val="00D96E09"/>
    <w:rsid w:val="00DA1FC0"/>
    <w:rsid w:val="00DB148A"/>
    <w:rsid w:val="00DB2297"/>
    <w:rsid w:val="00DB39A9"/>
    <w:rsid w:val="00DB4FC6"/>
    <w:rsid w:val="00DC32FA"/>
    <w:rsid w:val="00DC7E54"/>
    <w:rsid w:val="00DD0ECB"/>
    <w:rsid w:val="00DD3EEF"/>
    <w:rsid w:val="00DE0309"/>
    <w:rsid w:val="00DE2D56"/>
    <w:rsid w:val="00DF2C60"/>
    <w:rsid w:val="00DF2F05"/>
    <w:rsid w:val="00DF2FC7"/>
    <w:rsid w:val="00DF34FF"/>
    <w:rsid w:val="00E0011A"/>
    <w:rsid w:val="00E01E34"/>
    <w:rsid w:val="00E02F2F"/>
    <w:rsid w:val="00E07672"/>
    <w:rsid w:val="00E10B39"/>
    <w:rsid w:val="00E12C05"/>
    <w:rsid w:val="00E14963"/>
    <w:rsid w:val="00E176C1"/>
    <w:rsid w:val="00E2192A"/>
    <w:rsid w:val="00E2331A"/>
    <w:rsid w:val="00E23BB2"/>
    <w:rsid w:val="00E23D44"/>
    <w:rsid w:val="00E2679C"/>
    <w:rsid w:val="00E274C7"/>
    <w:rsid w:val="00E2750B"/>
    <w:rsid w:val="00E33453"/>
    <w:rsid w:val="00E369F4"/>
    <w:rsid w:val="00E371CA"/>
    <w:rsid w:val="00E430FB"/>
    <w:rsid w:val="00E46D9D"/>
    <w:rsid w:val="00E47491"/>
    <w:rsid w:val="00E478B8"/>
    <w:rsid w:val="00E50179"/>
    <w:rsid w:val="00E52219"/>
    <w:rsid w:val="00E539A4"/>
    <w:rsid w:val="00E57489"/>
    <w:rsid w:val="00E611DC"/>
    <w:rsid w:val="00E654C2"/>
    <w:rsid w:val="00E655C8"/>
    <w:rsid w:val="00E669C0"/>
    <w:rsid w:val="00E7353F"/>
    <w:rsid w:val="00E737B2"/>
    <w:rsid w:val="00E75015"/>
    <w:rsid w:val="00E843A5"/>
    <w:rsid w:val="00E8477D"/>
    <w:rsid w:val="00E85967"/>
    <w:rsid w:val="00E867CE"/>
    <w:rsid w:val="00E914CC"/>
    <w:rsid w:val="00E958AA"/>
    <w:rsid w:val="00E96E85"/>
    <w:rsid w:val="00EA21CE"/>
    <w:rsid w:val="00EA403E"/>
    <w:rsid w:val="00EA69B1"/>
    <w:rsid w:val="00EA730C"/>
    <w:rsid w:val="00EA7D56"/>
    <w:rsid w:val="00EB25F5"/>
    <w:rsid w:val="00EB4119"/>
    <w:rsid w:val="00EB470B"/>
    <w:rsid w:val="00EC2649"/>
    <w:rsid w:val="00ED49BE"/>
    <w:rsid w:val="00EE019B"/>
    <w:rsid w:val="00EE0618"/>
    <w:rsid w:val="00EF06A7"/>
    <w:rsid w:val="00EF4D0D"/>
    <w:rsid w:val="00F0134B"/>
    <w:rsid w:val="00F02224"/>
    <w:rsid w:val="00F02465"/>
    <w:rsid w:val="00F04640"/>
    <w:rsid w:val="00F04DAE"/>
    <w:rsid w:val="00F07944"/>
    <w:rsid w:val="00F12792"/>
    <w:rsid w:val="00F34B25"/>
    <w:rsid w:val="00F35DA6"/>
    <w:rsid w:val="00F36D12"/>
    <w:rsid w:val="00F37DEC"/>
    <w:rsid w:val="00F42AC6"/>
    <w:rsid w:val="00F527CF"/>
    <w:rsid w:val="00F55062"/>
    <w:rsid w:val="00F568F6"/>
    <w:rsid w:val="00F56905"/>
    <w:rsid w:val="00F66D37"/>
    <w:rsid w:val="00F71D36"/>
    <w:rsid w:val="00F72DC7"/>
    <w:rsid w:val="00F840AD"/>
    <w:rsid w:val="00F85F46"/>
    <w:rsid w:val="00F85FE3"/>
    <w:rsid w:val="00F86A6F"/>
    <w:rsid w:val="00F86ACC"/>
    <w:rsid w:val="00F86D36"/>
    <w:rsid w:val="00F9427C"/>
    <w:rsid w:val="00F97D69"/>
    <w:rsid w:val="00FA1037"/>
    <w:rsid w:val="00FA1235"/>
    <w:rsid w:val="00FA35F8"/>
    <w:rsid w:val="00FA4708"/>
    <w:rsid w:val="00FA4A91"/>
    <w:rsid w:val="00FA4BC9"/>
    <w:rsid w:val="00FA578F"/>
    <w:rsid w:val="00FA690E"/>
    <w:rsid w:val="00FA7676"/>
    <w:rsid w:val="00FB1CB1"/>
    <w:rsid w:val="00FB7C1B"/>
    <w:rsid w:val="00FC0236"/>
    <w:rsid w:val="00FC079A"/>
    <w:rsid w:val="00FC1DDF"/>
    <w:rsid w:val="00FC2446"/>
    <w:rsid w:val="00FC68A0"/>
    <w:rsid w:val="00FD32C5"/>
    <w:rsid w:val="00FD4E6D"/>
    <w:rsid w:val="00FE1A89"/>
    <w:rsid w:val="00FE3AA7"/>
    <w:rsid w:val="00FE3E44"/>
    <w:rsid w:val="00FF0DE3"/>
    <w:rsid w:val="00FF1B07"/>
    <w:rsid w:val="00FF28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62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B38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385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24A6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6261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26158"/>
  </w:style>
  <w:style w:type="paragraph" w:styleId="Footer">
    <w:name w:val="footer"/>
    <w:basedOn w:val="Normal"/>
    <w:link w:val="FooterChar"/>
    <w:uiPriority w:val="99"/>
    <w:unhideWhenUsed/>
    <w:rsid w:val="006261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15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9" Type="http://schemas.openxmlformats.org/officeDocument/2006/relationships/image" Target="media/image33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34" Type="http://schemas.openxmlformats.org/officeDocument/2006/relationships/image" Target="media/image28.jpe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image" Target="media/image32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40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19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Abbass</dc:creator>
  <cp:lastModifiedBy>Farukhi</cp:lastModifiedBy>
  <cp:revision>96</cp:revision>
  <dcterms:created xsi:type="dcterms:W3CDTF">2013-02-23T14:27:00Z</dcterms:created>
  <dcterms:modified xsi:type="dcterms:W3CDTF">2013-02-25T08:23:00Z</dcterms:modified>
</cp:coreProperties>
</file>