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91C" w:rsidRPr="003F1515" w:rsidRDefault="00D77B21" w:rsidP="00AC4B4A">
      <w:pPr>
        <w:jc w:val="center"/>
        <w:rPr>
          <w:rFonts w:cs="B Nazanin"/>
          <w:sz w:val="28"/>
          <w:szCs w:val="28"/>
          <w:rtl/>
        </w:rPr>
      </w:pPr>
      <w:r w:rsidRPr="00AC4B4A">
        <w:rPr>
          <w:rFonts w:cs="B Nazanin" w:hint="cs"/>
          <w:sz w:val="28"/>
          <w:szCs w:val="28"/>
          <w:highlight w:val="yellow"/>
          <w:rtl/>
        </w:rPr>
        <w:t xml:space="preserve">آسيا </w:t>
      </w:r>
      <w:r w:rsidRPr="00AC4B4A">
        <w:rPr>
          <w:rFonts w:ascii="Times New Roman" w:hAnsi="Times New Roman" w:cs="Times New Roman" w:hint="cs"/>
          <w:sz w:val="28"/>
          <w:szCs w:val="28"/>
          <w:highlight w:val="yellow"/>
          <w:rtl/>
        </w:rPr>
        <w:t>–</w:t>
      </w:r>
      <w:r w:rsidRPr="00AC4B4A">
        <w:rPr>
          <w:rFonts w:cs="B Nazanin" w:hint="cs"/>
          <w:sz w:val="28"/>
          <w:szCs w:val="28"/>
          <w:highlight w:val="yellow"/>
          <w:rtl/>
        </w:rPr>
        <w:t xml:space="preserve"> اقيانوسيه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04"/>
        <w:gridCol w:w="7338"/>
      </w:tblGrid>
      <w:tr w:rsidR="00D77B21" w:rsidRPr="003F1515" w:rsidTr="00AC4B4A">
        <w:tc>
          <w:tcPr>
            <w:tcW w:w="1904" w:type="dxa"/>
            <w:shd w:val="clear" w:color="auto" w:fill="DAEEF3" w:themeFill="accent5" w:themeFillTint="33"/>
          </w:tcPr>
          <w:p w:rsidR="00D77B21" w:rsidRPr="00AC4B4A" w:rsidRDefault="00D77B21" w:rsidP="00AC4B4A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C4B4A">
              <w:rPr>
                <w:rFonts w:cs="B Nazanin" w:hint="cs"/>
                <w:b/>
                <w:bCs/>
                <w:sz w:val="28"/>
                <w:szCs w:val="28"/>
                <w:rtl/>
              </w:rPr>
              <w:t>نام كشور</w:t>
            </w:r>
          </w:p>
        </w:tc>
        <w:tc>
          <w:tcPr>
            <w:tcW w:w="7338" w:type="dxa"/>
            <w:shd w:val="clear" w:color="auto" w:fill="DAEEF3" w:themeFill="accent5" w:themeFillTint="33"/>
          </w:tcPr>
          <w:p w:rsidR="00D77B21" w:rsidRPr="00AC4B4A" w:rsidRDefault="00D77B21" w:rsidP="00AC4B4A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C4B4A">
              <w:rPr>
                <w:rFonts w:cs="B Nazanin" w:hint="cs"/>
                <w:b/>
                <w:bCs/>
                <w:sz w:val="28"/>
                <w:szCs w:val="28"/>
                <w:rtl/>
              </w:rPr>
              <w:t>روز ملي</w:t>
            </w:r>
          </w:p>
        </w:tc>
      </w:tr>
      <w:tr w:rsidR="00D77B21" w:rsidRPr="003F1515" w:rsidTr="00D77B21">
        <w:tc>
          <w:tcPr>
            <w:tcW w:w="1904" w:type="dxa"/>
          </w:tcPr>
          <w:p w:rsidR="00D77B21" w:rsidRPr="003F1515" w:rsidRDefault="00940474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پكن - </w:t>
            </w:r>
            <w:r w:rsidR="008C0A36" w:rsidRPr="003F1515">
              <w:rPr>
                <w:rFonts w:cs="B Nazanin" w:hint="cs"/>
                <w:sz w:val="28"/>
                <w:szCs w:val="28"/>
                <w:rtl/>
              </w:rPr>
              <w:t xml:space="preserve">چين </w:t>
            </w:r>
          </w:p>
        </w:tc>
        <w:tc>
          <w:tcPr>
            <w:tcW w:w="7338" w:type="dxa"/>
          </w:tcPr>
          <w:p w:rsidR="00D77B21" w:rsidRPr="003F1515" w:rsidRDefault="001F5A3C" w:rsidP="00AC4B4A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>اول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اكتبر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چين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</w:tr>
      <w:tr w:rsidR="00D77B21" w:rsidRPr="003F1515" w:rsidTr="00D77B21">
        <w:tc>
          <w:tcPr>
            <w:tcW w:w="1904" w:type="dxa"/>
          </w:tcPr>
          <w:p w:rsidR="00D77B21" w:rsidRPr="003F1515" w:rsidRDefault="00321C05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پيشاور </w:t>
            </w:r>
            <w:r w:rsidRPr="003F151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 پاكستان </w:t>
            </w:r>
          </w:p>
        </w:tc>
        <w:tc>
          <w:tcPr>
            <w:tcW w:w="7338" w:type="dxa"/>
          </w:tcPr>
          <w:p w:rsidR="00AC4B4A" w:rsidRPr="00AC4B4A" w:rsidRDefault="00AC4B4A" w:rsidP="00AC4B4A">
            <w:pPr>
              <w:pStyle w:val="ListParagraph"/>
              <w:numPr>
                <w:ilvl w:val="0"/>
                <w:numId w:val="1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AC4B4A">
              <w:rPr>
                <w:rFonts w:cs="B Nazanin" w:hint="cs"/>
                <w:sz w:val="28"/>
                <w:szCs w:val="28"/>
                <w:rtl/>
              </w:rPr>
              <w:t>23</w:t>
            </w:r>
            <w:r w:rsidR="00321C05"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321C05" w:rsidRPr="00AC4B4A">
              <w:rPr>
                <w:rFonts w:cs="B Nazanin" w:hint="cs"/>
                <w:sz w:val="28"/>
                <w:szCs w:val="28"/>
                <w:rtl/>
              </w:rPr>
              <w:t>مارچ</w:t>
            </w:r>
            <w:r w:rsidR="00321C05" w:rsidRPr="00AC4B4A">
              <w:rPr>
                <w:rFonts w:cs="B Nazanin"/>
                <w:sz w:val="28"/>
                <w:szCs w:val="28"/>
                <w:rtl/>
              </w:rPr>
              <w:t xml:space="preserve">(3 </w:t>
            </w:r>
            <w:r w:rsidR="00321C05" w:rsidRPr="00AC4B4A">
              <w:rPr>
                <w:rFonts w:cs="B Nazanin" w:hint="cs"/>
                <w:sz w:val="28"/>
                <w:szCs w:val="28"/>
                <w:rtl/>
              </w:rPr>
              <w:t>فروردين</w:t>
            </w:r>
            <w:r w:rsidR="00321C05" w:rsidRPr="00AC4B4A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="00321C05" w:rsidRPr="00AC4B4A">
              <w:rPr>
                <w:rFonts w:cs="B Nazanin" w:hint="cs"/>
                <w:sz w:val="28"/>
                <w:szCs w:val="28"/>
                <w:rtl/>
              </w:rPr>
              <w:t>روز</w:t>
            </w:r>
            <w:r w:rsidR="00321C05"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321C05" w:rsidRPr="00AC4B4A">
              <w:rPr>
                <w:rFonts w:cs="B Nazanin" w:hint="cs"/>
                <w:sz w:val="28"/>
                <w:szCs w:val="28"/>
                <w:rtl/>
              </w:rPr>
              <w:t>پاكستان</w:t>
            </w:r>
          </w:p>
          <w:p w:rsidR="00AC4B4A" w:rsidRPr="00AC4B4A" w:rsidRDefault="00321C05" w:rsidP="00AC4B4A">
            <w:pPr>
              <w:pStyle w:val="ListParagraph"/>
              <w:numPr>
                <w:ilvl w:val="0"/>
                <w:numId w:val="1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AC4B4A">
              <w:rPr>
                <w:rFonts w:cs="B Nazanin"/>
                <w:sz w:val="28"/>
                <w:szCs w:val="28"/>
                <w:rtl/>
              </w:rPr>
              <w:t xml:space="preserve">14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اوت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(24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مرداد</w:t>
            </w:r>
            <w:r w:rsidRPr="00AC4B4A">
              <w:rPr>
                <w:rFonts w:cs="B Nazanin"/>
                <w:sz w:val="28"/>
                <w:szCs w:val="28"/>
                <w:rtl/>
              </w:rPr>
              <w:t>)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AC4B4A" w:rsidRPr="00AC4B4A">
              <w:rPr>
                <w:rFonts w:cs="B Nazanin" w:hint="cs"/>
                <w:sz w:val="28"/>
                <w:szCs w:val="28"/>
                <w:rtl/>
              </w:rPr>
              <w:t>آزا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دي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پاكستان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  <w:p w:rsidR="00AC4B4A" w:rsidRPr="00AC4B4A" w:rsidRDefault="00321C05" w:rsidP="00AC4B4A">
            <w:pPr>
              <w:pStyle w:val="ListParagraph"/>
              <w:numPr>
                <w:ilvl w:val="0"/>
                <w:numId w:val="1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AC4B4A">
              <w:rPr>
                <w:rFonts w:cs="B Nazanin"/>
                <w:sz w:val="28"/>
                <w:szCs w:val="28"/>
                <w:rtl/>
              </w:rPr>
              <w:t xml:space="preserve">6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سپتامبر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دفاع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پاكستان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  <w:p w:rsidR="00D77B21" w:rsidRPr="00AC4B4A" w:rsidRDefault="00321C05" w:rsidP="00AC4B4A">
            <w:pPr>
              <w:pStyle w:val="ListParagraph"/>
              <w:numPr>
                <w:ilvl w:val="0"/>
                <w:numId w:val="1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AC4B4A">
              <w:rPr>
                <w:rFonts w:cs="B Nazanin"/>
                <w:sz w:val="28"/>
                <w:szCs w:val="28"/>
                <w:rtl/>
              </w:rPr>
              <w:t xml:space="preserve">5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فوريه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كشمير</w:t>
            </w:r>
            <w:r w:rsidRPr="00AC4B4A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</w:tr>
      <w:tr w:rsidR="00321C05" w:rsidRPr="003F1515" w:rsidTr="00D77B21">
        <w:tc>
          <w:tcPr>
            <w:tcW w:w="1904" w:type="dxa"/>
          </w:tcPr>
          <w:p w:rsidR="00321C05" w:rsidRPr="003F1515" w:rsidRDefault="00321C05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>ارمنستان</w:t>
            </w:r>
          </w:p>
        </w:tc>
        <w:tc>
          <w:tcPr>
            <w:tcW w:w="7338" w:type="dxa"/>
          </w:tcPr>
          <w:p w:rsidR="00321C05" w:rsidRPr="003F1515" w:rsidRDefault="00321C05" w:rsidP="003F1515">
            <w:pPr>
              <w:pStyle w:val="ListParagraph"/>
              <w:numPr>
                <w:ilvl w:val="0"/>
                <w:numId w:val="13"/>
              </w:numPr>
              <w:bidi/>
              <w:spacing w:line="264" w:lineRule="auto"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28 ژانویه روز ارتش جمهوری ارمنستان</w:t>
            </w:r>
          </w:p>
          <w:p w:rsidR="00321C05" w:rsidRPr="003F1515" w:rsidRDefault="00321C05" w:rsidP="003F1515">
            <w:pPr>
              <w:pStyle w:val="ListParagraph"/>
              <w:numPr>
                <w:ilvl w:val="0"/>
                <w:numId w:val="13"/>
              </w:numPr>
              <w:bidi/>
              <w:spacing w:line="264" w:lineRule="auto"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8 مارچ روز زن</w:t>
            </w:r>
          </w:p>
          <w:p w:rsidR="00321C05" w:rsidRPr="003F1515" w:rsidRDefault="00321C05" w:rsidP="003F1515">
            <w:pPr>
              <w:pStyle w:val="ListParagraph"/>
              <w:numPr>
                <w:ilvl w:val="0"/>
                <w:numId w:val="13"/>
              </w:numPr>
              <w:bidi/>
              <w:spacing w:line="264" w:lineRule="auto"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24 آوریل یادبود قتل عام ارامنه </w:t>
            </w:r>
          </w:p>
          <w:p w:rsidR="00321C05" w:rsidRPr="003F1515" w:rsidRDefault="00321C05" w:rsidP="003F1515">
            <w:pPr>
              <w:pStyle w:val="ListParagraph"/>
              <w:numPr>
                <w:ilvl w:val="0"/>
                <w:numId w:val="13"/>
              </w:numPr>
              <w:bidi/>
              <w:spacing w:line="264" w:lineRule="auto"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9 می روز پیروزی و صلح</w:t>
            </w:r>
          </w:p>
          <w:p w:rsidR="00321C05" w:rsidRPr="003F1515" w:rsidRDefault="00321C05" w:rsidP="003F1515">
            <w:pPr>
              <w:pStyle w:val="ListParagraph"/>
              <w:numPr>
                <w:ilvl w:val="0"/>
                <w:numId w:val="13"/>
              </w:numPr>
              <w:bidi/>
              <w:spacing w:line="264" w:lineRule="auto"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28 می سالروز اولین استقلال جمهوری ارمنستان</w:t>
            </w:r>
          </w:p>
          <w:p w:rsidR="00321C05" w:rsidRPr="003F1515" w:rsidRDefault="00321C05" w:rsidP="003F1515">
            <w:pPr>
              <w:pStyle w:val="ListParagraph"/>
              <w:numPr>
                <w:ilvl w:val="0"/>
                <w:numId w:val="13"/>
              </w:numPr>
              <w:bidi/>
              <w:spacing w:line="264" w:lineRule="auto"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5 ژوئیه روز قانون اساسی</w:t>
            </w:r>
          </w:p>
          <w:p w:rsidR="00321C05" w:rsidRPr="00AC4B4A" w:rsidRDefault="00321C05" w:rsidP="00AC4B4A">
            <w:pPr>
              <w:pStyle w:val="ListParagraph"/>
              <w:numPr>
                <w:ilvl w:val="0"/>
                <w:numId w:val="13"/>
              </w:numPr>
              <w:bidi/>
              <w:spacing w:line="264" w:lineRule="auto"/>
              <w:jc w:val="lowKashida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21 سپتامبر روز استقلال جمهوری ارمنستان</w:t>
            </w:r>
          </w:p>
        </w:tc>
      </w:tr>
      <w:tr w:rsidR="00321C05" w:rsidRPr="003F1515" w:rsidTr="00D77B21">
        <w:tc>
          <w:tcPr>
            <w:tcW w:w="1904" w:type="dxa"/>
          </w:tcPr>
          <w:p w:rsidR="00321C05" w:rsidRPr="003F1515" w:rsidRDefault="00321C05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گرجستان </w:t>
            </w:r>
          </w:p>
        </w:tc>
        <w:tc>
          <w:tcPr>
            <w:tcW w:w="7338" w:type="dxa"/>
          </w:tcPr>
          <w:p w:rsidR="00AC4B4A" w:rsidRDefault="00321C05" w:rsidP="00AC4B4A">
            <w:pPr>
              <w:pStyle w:val="ListParagraph"/>
              <w:numPr>
                <w:ilvl w:val="0"/>
                <w:numId w:val="17"/>
              </w:numPr>
              <w:bidi/>
              <w:spacing w:line="360" w:lineRule="auto"/>
              <w:jc w:val="lowKashida"/>
              <w:rPr>
                <w:rFonts w:cs="B Nazanin"/>
                <w:sz w:val="28"/>
                <w:szCs w:val="28"/>
              </w:rPr>
            </w:pPr>
            <w:r w:rsidRPr="00AC4B4A">
              <w:rPr>
                <w:rFonts w:cs="B Nazanin" w:hint="cs"/>
                <w:sz w:val="28"/>
                <w:szCs w:val="28"/>
                <w:rtl/>
              </w:rPr>
              <w:t>نهم آوریل(20 فروردین)-</w:t>
            </w:r>
            <w:r w:rsidR="00AC4B4A">
              <w:rPr>
                <w:rFonts w:cs="B Nazanin" w:hint="cs"/>
                <w:sz w:val="28"/>
                <w:szCs w:val="28"/>
                <w:rtl/>
              </w:rPr>
              <w:t xml:space="preserve"> روز تصویب قانون استقلال گرجستان</w:t>
            </w:r>
          </w:p>
          <w:p w:rsidR="00321C05" w:rsidRPr="00AC4B4A" w:rsidRDefault="00AC4B4A" w:rsidP="00AC4B4A">
            <w:pPr>
              <w:pStyle w:val="ListParagraph"/>
              <w:numPr>
                <w:ilvl w:val="0"/>
                <w:numId w:val="17"/>
              </w:numPr>
              <w:bidi/>
              <w:spacing w:line="360" w:lineRule="auto"/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ب</w:t>
            </w:r>
            <w:r w:rsidR="00321C05" w:rsidRPr="00AC4B4A"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یست و ششم می(5 خرداد)- روز ملی گرجستان </w:t>
            </w:r>
          </w:p>
        </w:tc>
      </w:tr>
      <w:tr w:rsidR="00B84267" w:rsidRPr="003F1515" w:rsidTr="00D77B21">
        <w:tc>
          <w:tcPr>
            <w:tcW w:w="1904" w:type="dxa"/>
          </w:tcPr>
          <w:p w:rsidR="00B84267" w:rsidRPr="003F1515" w:rsidRDefault="00B84267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ژاپن </w:t>
            </w:r>
          </w:p>
        </w:tc>
        <w:tc>
          <w:tcPr>
            <w:tcW w:w="7338" w:type="dxa"/>
          </w:tcPr>
          <w:p w:rsidR="00B84267" w:rsidRPr="003F1515" w:rsidRDefault="00B84267" w:rsidP="003F1515">
            <w:pPr>
              <w:spacing w:line="360" w:lineRule="auto"/>
              <w:jc w:val="lowKashida"/>
              <w:rPr>
                <w:rFonts w:cs="B Nazanin"/>
                <w:sz w:val="28"/>
                <w:szCs w:val="28"/>
                <w:rtl/>
                <w:lang w:eastAsia="ja-JP"/>
              </w:rPr>
            </w:pPr>
            <w:r w:rsidRPr="003F1515">
              <w:rPr>
                <w:rFonts w:cs="B Nazanin" w:hint="cs"/>
                <w:sz w:val="28"/>
                <w:szCs w:val="28"/>
                <w:rtl/>
                <w:lang w:eastAsia="ja-JP"/>
              </w:rPr>
              <w:t>در کشور ژاپن روزی بنام روز ملی وجود نداشته بلکه پنج روز مهم در تقویم ژاپن بسیار با اهمیت و به روز ملی نزدیکتر</w:t>
            </w:r>
            <w:r w:rsid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  <w:lang w:eastAsia="ja-JP"/>
              </w:rPr>
              <w:t>می باشند که عبارتند از</w:t>
            </w:r>
            <w:r w:rsidR="00AC4B4A">
              <w:rPr>
                <w:rFonts w:cs="B Nazanin" w:hint="cs"/>
                <w:sz w:val="28"/>
                <w:szCs w:val="28"/>
                <w:rtl/>
                <w:lang w:eastAsia="ja-JP"/>
              </w:rPr>
              <w:t>:</w:t>
            </w:r>
          </w:p>
          <w:p w:rsidR="00B84267" w:rsidRPr="00AC4B4A" w:rsidRDefault="00B84267" w:rsidP="00AC4B4A">
            <w:pPr>
              <w:pStyle w:val="ListParagraph"/>
              <w:numPr>
                <w:ilvl w:val="0"/>
                <w:numId w:val="18"/>
              </w:numPr>
              <w:bidi/>
              <w:spacing w:line="360" w:lineRule="auto"/>
              <w:jc w:val="lowKashida"/>
              <w:rPr>
                <w:rFonts w:cs="B Nazanin"/>
                <w:sz w:val="28"/>
                <w:szCs w:val="28"/>
                <w:lang w:eastAsia="ja-JP"/>
              </w:rPr>
            </w:pP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یکم ژانویه </w:t>
            </w:r>
            <w:r w:rsidRPr="00AC4B4A">
              <w:rPr>
                <w:rFonts w:ascii="Times New Roman" w:hAnsi="Times New Roman" w:cs="Times New Roman" w:hint="cs"/>
                <w:sz w:val="28"/>
                <w:szCs w:val="28"/>
                <w:rtl/>
                <w:lang w:eastAsia="ja-JP"/>
              </w:rPr>
              <w:t>–</w:t>
            </w: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 آغاز سال نو میلادی           </w:t>
            </w:r>
            <w:r w:rsidRPr="00AC4B4A">
              <w:rPr>
                <w:rFonts w:cs="B Nazanin"/>
                <w:sz w:val="28"/>
                <w:szCs w:val="28"/>
                <w:lang w:eastAsia="ja-JP"/>
              </w:rPr>
              <w:t xml:space="preserve">New </w:t>
            </w:r>
            <w:proofErr w:type="spellStart"/>
            <w:r w:rsidRPr="00AC4B4A">
              <w:rPr>
                <w:rFonts w:cs="B Nazanin"/>
                <w:sz w:val="28"/>
                <w:szCs w:val="28"/>
                <w:lang w:eastAsia="ja-JP"/>
              </w:rPr>
              <w:t>Yer</w:t>
            </w:r>
            <w:proofErr w:type="spellEnd"/>
          </w:p>
          <w:p w:rsidR="00B84267" w:rsidRPr="00AC4B4A" w:rsidRDefault="00B84267" w:rsidP="00AC4B4A">
            <w:pPr>
              <w:pStyle w:val="ListParagraph"/>
              <w:numPr>
                <w:ilvl w:val="0"/>
                <w:numId w:val="18"/>
              </w:numPr>
              <w:bidi/>
              <w:spacing w:line="360" w:lineRule="auto"/>
              <w:rPr>
                <w:rFonts w:cs="B Nazanin"/>
                <w:sz w:val="28"/>
                <w:szCs w:val="28"/>
                <w:rtl/>
                <w:lang w:eastAsia="ja-JP"/>
              </w:rPr>
            </w:pP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یازدهم فوریه </w:t>
            </w:r>
            <w:r w:rsidRPr="00AC4B4A">
              <w:rPr>
                <w:rFonts w:ascii="Times New Roman" w:hAnsi="Times New Roman" w:cs="Times New Roman" w:hint="cs"/>
                <w:sz w:val="28"/>
                <w:szCs w:val="28"/>
                <w:rtl/>
                <w:lang w:eastAsia="ja-JP"/>
              </w:rPr>
              <w:t>–</w:t>
            </w: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 روز بنیاد ژاپن</w:t>
            </w:r>
            <w:r w:rsidRPr="00AC4B4A">
              <w:rPr>
                <w:rFonts w:cs="B Nazanin"/>
                <w:sz w:val="28"/>
                <w:szCs w:val="28"/>
                <w:lang w:eastAsia="ja-JP"/>
              </w:rPr>
              <w:t xml:space="preserve">         Nationa</w:t>
            </w:r>
            <w:r w:rsidR="00AC4B4A" w:rsidRPr="00AC4B4A">
              <w:rPr>
                <w:rFonts w:cs="B Nazanin"/>
                <w:sz w:val="28"/>
                <w:szCs w:val="28"/>
                <w:lang w:eastAsia="ja-JP"/>
              </w:rPr>
              <w:t xml:space="preserve">l Foundation  Day </w:t>
            </w: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سوم ماه می </w:t>
            </w:r>
            <w:r w:rsidRPr="00AC4B4A">
              <w:rPr>
                <w:rFonts w:ascii="Times New Roman" w:hAnsi="Times New Roman" w:cs="Times New Roman" w:hint="cs"/>
                <w:sz w:val="28"/>
                <w:szCs w:val="28"/>
                <w:rtl/>
                <w:lang w:eastAsia="ja-JP"/>
              </w:rPr>
              <w:t>–</w:t>
            </w: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 تصویب قانون اساسی</w:t>
            </w:r>
            <w:r w:rsidRPr="00AC4B4A">
              <w:rPr>
                <w:rFonts w:cs="B Nazanin"/>
                <w:sz w:val="28"/>
                <w:szCs w:val="28"/>
                <w:lang w:eastAsia="ja-JP"/>
              </w:rPr>
              <w:t xml:space="preserve">     </w:t>
            </w:r>
            <w:r w:rsidR="00AC4B4A" w:rsidRPr="00AC4B4A">
              <w:rPr>
                <w:rFonts w:cs="B Nazanin"/>
                <w:sz w:val="28"/>
                <w:szCs w:val="28"/>
                <w:lang w:eastAsia="ja-JP"/>
              </w:rPr>
              <w:t xml:space="preserve">National constitution Day    </w:t>
            </w: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>بیست و دوم سپتامبر _ روز ملت ژاپن</w:t>
            </w:r>
            <w:r w:rsidRPr="00AC4B4A">
              <w:rPr>
                <w:rFonts w:cs="B Nazanin"/>
                <w:sz w:val="28"/>
                <w:szCs w:val="28"/>
                <w:lang w:eastAsia="ja-JP"/>
              </w:rPr>
              <w:t xml:space="preserve">     National Holiday       </w:t>
            </w:r>
          </w:p>
          <w:p w:rsidR="00B84267" w:rsidRPr="00AC4B4A" w:rsidRDefault="00B84267" w:rsidP="00AC4B4A">
            <w:pPr>
              <w:pStyle w:val="ListParagraph"/>
              <w:numPr>
                <w:ilvl w:val="0"/>
                <w:numId w:val="18"/>
              </w:numPr>
              <w:bidi/>
              <w:spacing w:line="360" w:lineRule="auto"/>
              <w:jc w:val="lowKashida"/>
              <w:rPr>
                <w:rFonts w:cs="B Nazanin"/>
                <w:sz w:val="28"/>
                <w:szCs w:val="28"/>
                <w:rtl/>
                <w:lang w:eastAsia="ja-JP"/>
              </w:rPr>
            </w:pP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بیست و سوم دسامبر </w:t>
            </w:r>
            <w:r w:rsidRPr="00AC4B4A">
              <w:rPr>
                <w:rFonts w:ascii="Times New Roman" w:hAnsi="Times New Roman" w:cs="Times New Roman" w:hint="cs"/>
                <w:sz w:val="28"/>
                <w:szCs w:val="28"/>
                <w:rtl/>
                <w:lang w:eastAsia="ja-JP"/>
              </w:rPr>
              <w:t>–</w:t>
            </w:r>
            <w:r w:rsidRPr="00AC4B4A">
              <w:rPr>
                <w:rFonts w:cs="B Nazanin" w:hint="cs"/>
                <w:sz w:val="28"/>
                <w:szCs w:val="28"/>
                <w:rtl/>
                <w:lang w:eastAsia="ja-JP"/>
              </w:rPr>
              <w:t xml:space="preserve"> روز تولد امپراطور</w:t>
            </w:r>
            <w:r w:rsidRPr="00AC4B4A">
              <w:rPr>
                <w:rFonts w:cs="B Nazanin"/>
                <w:sz w:val="28"/>
                <w:szCs w:val="28"/>
                <w:lang w:eastAsia="ja-JP"/>
              </w:rPr>
              <w:t xml:space="preserve">   Emperor’s  Birthday   </w:t>
            </w:r>
          </w:p>
        </w:tc>
      </w:tr>
      <w:tr w:rsidR="00B84267" w:rsidRPr="003F1515" w:rsidTr="00D77B21">
        <w:tc>
          <w:tcPr>
            <w:tcW w:w="1904" w:type="dxa"/>
          </w:tcPr>
          <w:p w:rsidR="00B84267" w:rsidRPr="003F1515" w:rsidRDefault="00B84267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آنكارا - تركيه </w:t>
            </w:r>
          </w:p>
        </w:tc>
        <w:tc>
          <w:tcPr>
            <w:tcW w:w="7338" w:type="dxa"/>
          </w:tcPr>
          <w:p w:rsidR="00B84267" w:rsidRPr="00AC4B4A" w:rsidRDefault="00B84267" w:rsidP="00AC4B4A">
            <w:pPr>
              <w:pStyle w:val="ListParagraph"/>
              <w:numPr>
                <w:ilvl w:val="0"/>
                <w:numId w:val="19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 w:rsidRPr="00AC4B4A">
              <w:rPr>
                <w:rFonts w:cs="B Nazanin" w:hint="cs"/>
                <w:sz w:val="28"/>
                <w:szCs w:val="28"/>
                <w:rtl/>
              </w:rPr>
              <w:t>اول ژانویه برابر با 11 دی</w:t>
            </w:r>
            <w:r w:rsidRPr="00AC4B4A">
              <w:rPr>
                <w:rFonts w:cs="B Nazanin"/>
                <w:sz w:val="28"/>
                <w:szCs w:val="28"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اولین</w:t>
            </w:r>
            <w:r w:rsidRPr="00AC4B4A">
              <w:rPr>
                <w:rFonts w:cs="B Nazanin"/>
                <w:sz w:val="28"/>
                <w:szCs w:val="28"/>
              </w:rPr>
              <w:t xml:space="preserve"> </w:t>
            </w:r>
            <w:r w:rsidRPr="00AC4B4A">
              <w:rPr>
                <w:rFonts w:cs="B Nazanin" w:hint="cs"/>
                <w:sz w:val="28"/>
                <w:szCs w:val="28"/>
                <w:rtl/>
              </w:rPr>
              <w:t>روز سال میلادی</w:t>
            </w:r>
          </w:p>
          <w:p w:rsidR="00B84267" w:rsidRPr="003F1515" w:rsidRDefault="00AC4B4A" w:rsidP="00AC4B4A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23</w:t>
            </w:r>
            <w:r w:rsidR="00B84267"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آوریل برابر با 3 اردیبهشت روز حاکمیت ملی و عید کودکان</w:t>
            </w:r>
          </w:p>
          <w:p w:rsidR="00B84267" w:rsidRPr="00AC4B4A" w:rsidRDefault="00B84267" w:rsidP="00AC4B4A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 w:rsidRPr="00AC4B4A">
              <w:rPr>
                <w:rFonts w:cs="B Nazanin" w:hint="cs"/>
                <w:sz w:val="28"/>
                <w:szCs w:val="28"/>
                <w:rtl/>
              </w:rPr>
              <w:t>اول مه برابر با 11 اردیبهشت روز جهانی کارگر</w:t>
            </w:r>
          </w:p>
          <w:p w:rsidR="00B84267" w:rsidRPr="003F1515" w:rsidRDefault="00AC4B4A" w:rsidP="00AC4B4A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19</w:t>
            </w:r>
            <w:r w:rsidR="00B84267"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مه برابر با 29 اردیبهشت روز بزرگداشت آتاترک و عید جوانان و ورزش</w:t>
            </w:r>
          </w:p>
          <w:p w:rsidR="00B84267" w:rsidRPr="003F1515" w:rsidRDefault="00AC4B4A" w:rsidP="00AC4B4A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lastRenderedPageBreak/>
              <w:t xml:space="preserve">30 </w:t>
            </w:r>
            <w:r w:rsidR="00B84267" w:rsidRPr="003F1515">
              <w:rPr>
                <w:rFonts w:cs="B Nazanin" w:hint="cs"/>
                <w:sz w:val="28"/>
                <w:szCs w:val="28"/>
                <w:rtl/>
                <w:lang w:bidi="fa-IR"/>
              </w:rPr>
              <w:t>اوت برابر با 8 شهریور جشن پیروزی</w:t>
            </w:r>
          </w:p>
          <w:p w:rsidR="00B84267" w:rsidRPr="00AC4B4A" w:rsidRDefault="00AC4B4A" w:rsidP="00AC4B4A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29 </w:t>
            </w:r>
            <w:r w:rsidR="00B84267" w:rsidRPr="00AC4B4A">
              <w:rPr>
                <w:rFonts w:cs="B Nazanin" w:hint="cs"/>
                <w:sz w:val="28"/>
                <w:szCs w:val="28"/>
                <w:rtl/>
              </w:rPr>
              <w:t>اکتبر برابر با 7 آبان عید جمهوریت (روز 28 اکتبر نیز ساعات اداری تا 12 ظهر می باشد)</w:t>
            </w:r>
          </w:p>
          <w:p w:rsidR="00B84267" w:rsidRPr="00AC4B4A" w:rsidRDefault="00B84267" w:rsidP="00AC4B4A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 w:rsidRPr="00AC4B4A">
              <w:rPr>
                <w:rFonts w:cs="B Nazanin" w:hint="cs"/>
                <w:sz w:val="28"/>
                <w:szCs w:val="28"/>
                <w:rtl/>
              </w:rPr>
              <w:t>عید فطر 3 روز تعطیل رسمی</w:t>
            </w:r>
          </w:p>
          <w:p w:rsidR="00B84267" w:rsidRPr="00AC4B4A" w:rsidRDefault="00B84267" w:rsidP="00AC4B4A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AC4B4A">
              <w:rPr>
                <w:rFonts w:cs="B Nazanin" w:hint="cs"/>
                <w:sz w:val="28"/>
                <w:szCs w:val="28"/>
                <w:rtl/>
              </w:rPr>
              <w:t>عید قربان 4 روز تعطیل رسمی</w:t>
            </w:r>
          </w:p>
        </w:tc>
      </w:tr>
      <w:tr w:rsidR="00FD5D67" w:rsidRPr="003F1515" w:rsidTr="00D77B21">
        <w:tc>
          <w:tcPr>
            <w:tcW w:w="1904" w:type="dxa"/>
          </w:tcPr>
          <w:p w:rsidR="00FD5D67" w:rsidRDefault="00FD5D67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lastRenderedPageBreak/>
              <w:t>اندونزي</w:t>
            </w:r>
          </w:p>
        </w:tc>
        <w:tc>
          <w:tcPr>
            <w:tcW w:w="7338" w:type="dxa"/>
          </w:tcPr>
          <w:p w:rsidR="00FD5D67" w:rsidRPr="00FD5D67" w:rsidRDefault="00FD5D67" w:rsidP="00FD5D67">
            <w:pPr>
              <w:pStyle w:val="ListParagraph"/>
              <w:numPr>
                <w:ilvl w:val="0"/>
                <w:numId w:val="21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اندونزي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17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آگست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</w:tr>
      <w:tr w:rsidR="00AC4B4A" w:rsidRPr="003F1515" w:rsidTr="00D77B21">
        <w:tc>
          <w:tcPr>
            <w:tcW w:w="1904" w:type="dxa"/>
          </w:tcPr>
          <w:p w:rsidR="00AC4B4A" w:rsidRPr="003F1515" w:rsidRDefault="00AC4B4A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پاكستان</w:t>
            </w:r>
          </w:p>
        </w:tc>
        <w:tc>
          <w:tcPr>
            <w:tcW w:w="7338" w:type="dxa"/>
          </w:tcPr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46"/>
              <w:gridCol w:w="2108"/>
              <w:gridCol w:w="2238"/>
              <w:gridCol w:w="2020"/>
            </w:tblGrid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EEECE1" w:themeFill="background2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ردیف</w:t>
                  </w:r>
                </w:p>
              </w:tc>
              <w:tc>
                <w:tcPr>
                  <w:tcW w:w="3061" w:type="dxa"/>
                  <w:shd w:val="clear" w:color="auto" w:fill="EEECE1" w:themeFill="background2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عنوان روز ملی</w:t>
                  </w:r>
                </w:p>
              </w:tc>
              <w:tc>
                <w:tcPr>
                  <w:tcW w:w="2969" w:type="dxa"/>
                  <w:shd w:val="clear" w:color="auto" w:fill="EEECE1" w:themeFill="background2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تاریخ</w:t>
                  </w:r>
                </w:p>
              </w:tc>
              <w:tc>
                <w:tcPr>
                  <w:tcW w:w="2880" w:type="dxa"/>
                  <w:shd w:val="clear" w:color="auto" w:fill="EEECE1" w:themeFill="background2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ملاحظات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عید میلاد النبی(ص)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12 ربیع الاول به روایت اهل سنت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روز میلاد پیامبر اکرم(ص)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روز کشمیر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5 فوریه میلادی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اعلام همبستگی با ملت مظلوم کشمیر توسط دولت پاکستان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روز ملی پاکستان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23 مارس میلادی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روز کارگر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اول ماه مه میلادی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روز جهانی کارگر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عید فطر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اول شوال تا 3 شوال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3 روز تعطیلات رسمی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روز استقلال پاکستان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14 اوت ماه میلادی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روز تاسیس پاکستان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عید قربان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10 تا 12 ذی الحجه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3 روز تعطیلات رسمی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روز ملی اقبال لاهوری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9 نوامبر ماه میلادی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روز تولد اقبال لاهوری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روز تاسوعا و روز عاشورا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9 و 10 محرم الحرام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تاسوعا و عاشورای حسینی</w:t>
                  </w:r>
                </w:p>
              </w:tc>
            </w:tr>
            <w:tr w:rsidR="00AC4B4A" w:rsidRPr="003F1515" w:rsidTr="0045646B">
              <w:trPr>
                <w:jc w:val="center"/>
              </w:trPr>
              <w:tc>
                <w:tcPr>
                  <w:tcW w:w="808" w:type="dxa"/>
                  <w:shd w:val="clear" w:color="auto" w:fill="D9D9D9" w:themeFill="background1" w:themeFillShade="D9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numPr>
                      <w:ilvl w:val="0"/>
                      <w:numId w:val="2"/>
                    </w:numPr>
                    <w:bidi/>
                    <w:jc w:val="lowKashida"/>
                    <w:rPr>
                      <w:rFonts w:cs="B Nazanin"/>
                      <w:sz w:val="28"/>
                      <w:szCs w:val="28"/>
                      <w:lang w:bidi="ur-PK"/>
                    </w:rPr>
                  </w:pPr>
                </w:p>
              </w:tc>
              <w:tc>
                <w:tcPr>
                  <w:tcW w:w="3061" w:type="dxa"/>
                  <w:shd w:val="clear" w:color="auto" w:fill="auto"/>
                  <w:vAlign w:val="center"/>
                </w:tcPr>
                <w:p w:rsidR="00AC4B4A" w:rsidRPr="003F1515" w:rsidRDefault="00AC4B4A" w:rsidP="0045646B">
                  <w:pPr>
                    <w:jc w:val="lowKashida"/>
                    <w:rPr>
                      <w:rFonts w:cs="B Nazanin"/>
                      <w:sz w:val="28"/>
                      <w:szCs w:val="28"/>
                      <w:rtl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</w:rPr>
                    <w:t>روز تولد محمد علی جناح و روز تولد حضرت مسیح(ع)</w:t>
                  </w:r>
                </w:p>
              </w:tc>
              <w:tc>
                <w:tcPr>
                  <w:tcW w:w="2969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25 دسامبرمیلادی</w:t>
                  </w:r>
                </w:p>
              </w:tc>
              <w:tc>
                <w:tcPr>
                  <w:tcW w:w="2880" w:type="dxa"/>
                  <w:vAlign w:val="center"/>
                </w:tcPr>
                <w:p w:rsidR="00AC4B4A" w:rsidRPr="003F1515" w:rsidRDefault="00AC4B4A" w:rsidP="0045646B">
                  <w:pPr>
                    <w:pStyle w:val="ListParagraph"/>
                    <w:bidi/>
                    <w:ind w:left="0"/>
                    <w:jc w:val="lowKashida"/>
                    <w:rPr>
                      <w:rFonts w:cs="B Nazanin"/>
                      <w:sz w:val="28"/>
                      <w:szCs w:val="28"/>
                      <w:rtl/>
                      <w:lang w:bidi="fa-IR"/>
                    </w:rPr>
                  </w:pPr>
                  <w:r w:rsidRPr="003F1515">
                    <w:rPr>
                      <w:rFonts w:cs="B Nazanin" w:hint="cs"/>
                      <w:sz w:val="28"/>
                      <w:szCs w:val="28"/>
                      <w:rtl/>
                      <w:lang w:bidi="fa-IR"/>
                    </w:rPr>
                    <w:t>روز تولد بنیانگذار پاکستان</w:t>
                  </w:r>
                </w:p>
              </w:tc>
            </w:tr>
          </w:tbl>
          <w:p w:rsidR="00AC4B4A" w:rsidRPr="00AC4B4A" w:rsidRDefault="00AC4B4A" w:rsidP="00FD5D67">
            <w:pPr>
              <w:pStyle w:val="ListParagraph"/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:rsidR="00D77B21" w:rsidRDefault="00D77B21" w:rsidP="003F1515">
      <w:pPr>
        <w:jc w:val="lowKashida"/>
        <w:rPr>
          <w:rFonts w:cs="B Nazanin"/>
          <w:sz w:val="28"/>
          <w:szCs w:val="28"/>
          <w:rtl/>
        </w:rPr>
      </w:pPr>
    </w:p>
    <w:p w:rsidR="00AC4B4A" w:rsidRDefault="00AC4B4A" w:rsidP="003F1515">
      <w:pPr>
        <w:jc w:val="lowKashida"/>
        <w:rPr>
          <w:rFonts w:cs="B Nazanin"/>
          <w:sz w:val="28"/>
          <w:szCs w:val="28"/>
          <w:rtl/>
        </w:rPr>
      </w:pPr>
    </w:p>
    <w:p w:rsidR="00AC4B4A" w:rsidRDefault="00AC4B4A" w:rsidP="003F1515">
      <w:pPr>
        <w:jc w:val="lowKashida"/>
        <w:rPr>
          <w:rFonts w:cs="B Nazanin"/>
          <w:sz w:val="28"/>
          <w:szCs w:val="28"/>
          <w:rtl/>
        </w:rPr>
      </w:pPr>
    </w:p>
    <w:p w:rsidR="00AC4B4A" w:rsidRPr="003F1515" w:rsidRDefault="00AC4B4A" w:rsidP="003F1515">
      <w:pPr>
        <w:jc w:val="lowKashida"/>
        <w:rPr>
          <w:rFonts w:cs="B Nazanin"/>
          <w:sz w:val="28"/>
          <w:szCs w:val="28"/>
          <w:rtl/>
        </w:rPr>
      </w:pPr>
    </w:p>
    <w:p w:rsidR="00D77B21" w:rsidRPr="003F1515" w:rsidRDefault="00D77B21" w:rsidP="003F1515">
      <w:pPr>
        <w:jc w:val="lowKashida"/>
        <w:rPr>
          <w:rFonts w:cs="B Nazanin"/>
          <w:sz w:val="28"/>
          <w:szCs w:val="28"/>
          <w:rtl/>
        </w:rPr>
      </w:pPr>
    </w:p>
    <w:p w:rsidR="00D77B21" w:rsidRPr="00AC4B4A" w:rsidRDefault="00D77B21" w:rsidP="00AC4B4A">
      <w:pPr>
        <w:jc w:val="center"/>
        <w:rPr>
          <w:rFonts w:cs="B Nazanin"/>
          <w:b/>
          <w:bCs/>
          <w:sz w:val="28"/>
          <w:szCs w:val="28"/>
          <w:rtl/>
        </w:rPr>
      </w:pPr>
      <w:r w:rsidRPr="00AC4B4A">
        <w:rPr>
          <w:rFonts w:cs="B Nazanin" w:hint="cs"/>
          <w:b/>
          <w:bCs/>
          <w:sz w:val="28"/>
          <w:szCs w:val="28"/>
          <w:highlight w:val="yellow"/>
          <w:rtl/>
        </w:rPr>
        <w:t xml:space="preserve">افريقا </w:t>
      </w:r>
      <w:r w:rsidRPr="00AC4B4A">
        <w:rPr>
          <w:rFonts w:ascii="Times New Roman" w:hAnsi="Times New Roman" w:cs="Times New Roman" w:hint="cs"/>
          <w:b/>
          <w:bCs/>
          <w:sz w:val="28"/>
          <w:szCs w:val="28"/>
          <w:highlight w:val="yellow"/>
          <w:rtl/>
        </w:rPr>
        <w:t>–</w:t>
      </w:r>
      <w:r w:rsidRPr="00AC4B4A">
        <w:rPr>
          <w:rFonts w:cs="B Nazanin" w:hint="cs"/>
          <w:b/>
          <w:bCs/>
          <w:sz w:val="28"/>
          <w:szCs w:val="28"/>
          <w:highlight w:val="yellow"/>
          <w:rtl/>
        </w:rPr>
        <w:t xml:space="preserve"> عربي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04"/>
        <w:gridCol w:w="7338"/>
      </w:tblGrid>
      <w:tr w:rsidR="00D77B21" w:rsidRPr="003F1515" w:rsidTr="00AC4B4A">
        <w:tc>
          <w:tcPr>
            <w:tcW w:w="1904" w:type="dxa"/>
            <w:shd w:val="clear" w:color="auto" w:fill="DAEEF3" w:themeFill="accent5" w:themeFillTint="33"/>
          </w:tcPr>
          <w:p w:rsidR="00D77B21" w:rsidRPr="00AC4B4A" w:rsidRDefault="00D77B21" w:rsidP="00AC4B4A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C4B4A">
              <w:rPr>
                <w:rFonts w:cs="B Nazanin" w:hint="cs"/>
                <w:b/>
                <w:bCs/>
                <w:sz w:val="28"/>
                <w:szCs w:val="28"/>
                <w:rtl/>
              </w:rPr>
              <w:t>نام كشور</w:t>
            </w:r>
          </w:p>
        </w:tc>
        <w:tc>
          <w:tcPr>
            <w:tcW w:w="7338" w:type="dxa"/>
            <w:shd w:val="clear" w:color="auto" w:fill="DAEEF3" w:themeFill="accent5" w:themeFillTint="33"/>
          </w:tcPr>
          <w:p w:rsidR="00D77B21" w:rsidRPr="00AC4B4A" w:rsidRDefault="00D77B21" w:rsidP="00AC4B4A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AC4B4A">
              <w:rPr>
                <w:rFonts w:cs="B Nazanin" w:hint="cs"/>
                <w:b/>
                <w:bCs/>
                <w:sz w:val="28"/>
                <w:szCs w:val="28"/>
                <w:rtl/>
              </w:rPr>
              <w:t>روز ملي</w:t>
            </w:r>
          </w:p>
        </w:tc>
      </w:tr>
      <w:tr w:rsidR="00D77B21" w:rsidRPr="003F1515" w:rsidTr="00D77B21">
        <w:tc>
          <w:tcPr>
            <w:tcW w:w="1904" w:type="dxa"/>
          </w:tcPr>
          <w:p w:rsidR="00D77B21" w:rsidRPr="003F1515" w:rsidRDefault="00A84F42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سوريه </w:t>
            </w:r>
          </w:p>
        </w:tc>
        <w:tc>
          <w:tcPr>
            <w:tcW w:w="7338" w:type="dxa"/>
          </w:tcPr>
          <w:p w:rsidR="00D77B21" w:rsidRPr="00AC4B4A" w:rsidRDefault="00A84F42" w:rsidP="00AC4B4A">
            <w:pPr>
              <w:pStyle w:val="ListParagraph"/>
              <w:numPr>
                <w:ilvl w:val="0"/>
                <w:numId w:val="19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AC4B4A">
              <w:rPr>
                <w:rFonts w:cs="B Nazanin" w:hint="cs"/>
                <w:sz w:val="28"/>
                <w:szCs w:val="28"/>
                <w:rtl/>
              </w:rPr>
              <w:t>«عید الجلاء»- روز 28 فروردین ماه برابر با 17 آوریل</w:t>
            </w:r>
          </w:p>
        </w:tc>
      </w:tr>
      <w:tr w:rsidR="00D77B21" w:rsidRPr="003F1515" w:rsidTr="00D77B21">
        <w:tc>
          <w:tcPr>
            <w:tcW w:w="1904" w:type="dxa"/>
          </w:tcPr>
          <w:p w:rsidR="00D77B21" w:rsidRPr="003F1515" w:rsidRDefault="00A84F42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asciiTheme="minorBidi" w:hAnsiTheme="minorBidi" w:cs="B Nazanin" w:hint="cs"/>
                <w:sz w:val="28"/>
                <w:szCs w:val="28"/>
                <w:rtl/>
              </w:rPr>
              <w:t xml:space="preserve">لاگوس - نيجريه </w:t>
            </w:r>
          </w:p>
        </w:tc>
        <w:tc>
          <w:tcPr>
            <w:tcW w:w="7338" w:type="dxa"/>
          </w:tcPr>
          <w:p w:rsidR="00D77B21" w:rsidRPr="00FD5D67" w:rsidRDefault="00A84F42" w:rsidP="00FD5D67">
            <w:pPr>
              <w:pStyle w:val="ListParagraph"/>
              <w:numPr>
                <w:ilvl w:val="0"/>
                <w:numId w:val="19"/>
              </w:numPr>
              <w:bidi/>
              <w:jc w:val="lowKashida"/>
              <w:rPr>
                <w:rFonts w:asciiTheme="minorBidi" w:hAnsiTheme="minorBidi" w:cs="B Nazanin"/>
                <w:sz w:val="28"/>
                <w:szCs w:val="28"/>
                <w:rtl/>
              </w:rPr>
            </w:pPr>
            <w:r w:rsidRPr="00FD5D67">
              <w:rPr>
                <w:rFonts w:asciiTheme="minorBidi" w:hAnsiTheme="minorBidi" w:cs="B Nazanin" w:hint="cs"/>
                <w:sz w:val="28"/>
                <w:szCs w:val="28"/>
                <w:rtl/>
              </w:rPr>
              <w:t>اول اکتبر(9مهر ماه)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 xml:space="preserve">- </w:t>
            </w:r>
            <w:r w:rsidRPr="00FD5D67">
              <w:rPr>
                <w:rFonts w:asciiTheme="minorBidi" w:hAnsiTheme="minorBidi" w:cs="B Nazanin" w:hint="cs"/>
                <w:sz w:val="28"/>
                <w:szCs w:val="28"/>
                <w:rtl/>
              </w:rPr>
              <w:t>اول اکتبر 1960 از یرتانیا مستقل گردید و در سال 1963 در همین روز اعلام جمهوریت کرد.</w:t>
            </w:r>
          </w:p>
        </w:tc>
      </w:tr>
      <w:tr w:rsidR="00DD4AC3" w:rsidRPr="003F1515" w:rsidTr="00D77B21">
        <w:tc>
          <w:tcPr>
            <w:tcW w:w="1904" w:type="dxa"/>
          </w:tcPr>
          <w:p w:rsidR="00DD4AC3" w:rsidRPr="003F1515" w:rsidRDefault="00DD4AC3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>عمان</w:t>
            </w:r>
          </w:p>
        </w:tc>
        <w:tc>
          <w:tcPr>
            <w:tcW w:w="7338" w:type="dxa"/>
          </w:tcPr>
          <w:p w:rsidR="00DD4AC3" w:rsidRPr="00FD5D67" w:rsidRDefault="00FD5D67" w:rsidP="00FD5D67">
            <w:pPr>
              <w:pStyle w:val="ListParagraph"/>
              <w:numPr>
                <w:ilvl w:val="0"/>
                <w:numId w:val="19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 w:rsidRPr="00FD5D67">
              <w:rPr>
                <w:rFonts w:cs="B Nazanin" w:hint="cs"/>
                <w:sz w:val="28"/>
                <w:szCs w:val="28"/>
                <w:rtl/>
              </w:rPr>
              <w:t xml:space="preserve">18 </w:t>
            </w:r>
            <w:r w:rsidR="00DD4AC3" w:rsidRPr="00FD5D67">
              <w:rPr>
                <w:rFonts w:cs="B Nazanin" w:hint="cs"/>
                <w:sz w:val="28"/>
                <w:szCs w:val="28"/>
                <w:rtl/>
              </w:rPr>
              <w:t>نوامبر  به عنوان روز ملی : که سالروز تولد سلطان قابوس در سال 1940 می باشد و معمولا کشور دو یا سه روز تعطیل و جشن های مفصلی در این روزها برپا می شود.</w:t>
            </w:r>
          </w:p>
          <w:p w:rsidR="00DD4AC3" w:rsidRPr="003F1515" w:rsidRDefault="00FD5D67" w:rsidP="00FD5D67">
            <w:pPr>
              <w:pStyle w:val="ListParagraph"/>
              <w:numPr>
                <w:ilvl w:val="0"/>
                <w:numId w:val="19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FD5D67">
              <w:rPr>
                <w:rFonts w:cs="B Nazanin" w:hint="cs"/>
                <w:sz w:val="28"/>
                <w:szCs w:val="28"/>
                <w:rtl/>
              </w:rPr>
              <w:t>23</w:t>
            </w:r>
            <w:r w:rsidR="00DD4AC3" w:rsidRPr="00FD5D67">
              <w:rPr>
                <w:rFonts w:cs="B Nazanin" w:hint="cs"/>
                <w:sz w:val="28"/>
                <w:szCs w:val="28"/>
                <w:rtl/>
              </w:rPr>
              <w:t>ژوئیه به عنوان یوم النهضة یا روز تحول (رنسانس، انقلاب) : در سال 1970 طی کودتایی سلطان قابوس بر مسند حکومت قرار می گیرد و برنامه تحول و تغییر را در کشور عمان پیاده می کند. به این مناسبت این روز نیز تعطیل رسمی می باشد.</w:t>
            </w:r>
          </w:p>
        </w:tc>
      </w:tr>
      <w:tr w:rsidR="00FB5601" w:rsidRPr="003F1515" w:rsidTr="00D77B21">
        <w:tc>
          <w:tcPr>
            <w:tcW w:w="1904" w:type="dxa"/>
          </w:tcPr>
          <w:p w:rsidR="00FB5601" w:rsidRPr="003F1515" w:rsidRDefault="00FB5601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تيرانا - آلباني </w:t>
            </w:r>
          </w:p>
        </w:tc>
        <w:tc>
          <w:tcPr>
            <w:tcW w:w="7338" w:type="dxa"/>
          </w:tcPr>
          <w:p w:rsidR="00FB5601" w:rsidRPr="003F1515" w:rsidRDefault="00FB5601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اين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كشور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دو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عنوان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است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كه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مصادف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28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29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ماه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نوامبر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سال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ميلادي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مي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باشد</w:t>
            </w:r>
            <w:r w:rsidRPr="003F1515">
              <w:rPr>
                <w:rFonts w:cs="B Nazanin"/>
                <w:sz w:val="28"/>
                <w:szCs w:val="28"/>
                <w:rtl/>
              </w:rPr>
              <w:t>.</w:t>
            </w:r>
          </w:p>
          <w:p w:rsidR="00FD5D67" w:rsidRDefault="00FB5601" w:rsidP="00FD5D67">
            <w:pPr>
              <w:pStyle w:val="ListParagraph"/>
              <w:numPr>
                <w:ilvl w:val="0"/>
                <w:numId w:val="22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28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نوامبر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استقلال</w:t>
            </w:r>
          </w:p>
          <w:p w:rsidR="00FB5601" w:rsidRPr="00FD5D67" w:rsidRDefault="00FB5601" w:rsidP="00FD5D67">
            <w:pPr>
              <w:pStyle w:val="ListParagraph"/>
              <w:numPr>
                <w:ilvl w:val="0"/>
                <w:numId w:val="22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29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نوامبر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آزادي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</w:tr>
      <w:tr w:rsidR="00FB5601" w:rsidRPr="003F1515" w:rsidTr="00D77B21">
        <w:tc>
          <w:tcPr>
            <w:tcW w:w="1904" w:type="dxa"/>
          </w:tcPr>
          <w:p w:rsidR="00FB5601" w:rsidRPr="003F1515" w:rsidRDefault="002F75CD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>غنا</w:t>
            </w:r>
          </w:p>
        </w:tc>
        <w:tc>
          <w:tcPr>
            <w:tcW w:w="7338" w:type="dxa"/>
          </w:tcPr>
          <w:p w:rsidR="00FB5601" w:rsidRPr="003F1515" w:rsidRDefault="002F75CD" w:rsidP="00FD5D67">
            <w:pPr>
              <w:ind w:left="720"/>
              <w:jc w:val="lowKashida"/>
              <w:rPr>
                <w:rFonts w:cs="B Nazanin"/>
                <w:sz w:val="28"/>
                <w:szCs w:val="28"/>
                <w:u w:val="single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>ششم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مارس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3F1515">
              <w:rPr>
                <w:rFonts w:cs="B Nazanin" w:hint="cs"/>
                <w:sz w:val="28"/>
                <w:szCs w:val="28"/>
                <w:rtl/>
              </w:rPr>
              <w:t>غنا</w:t>
            </w:r>
            <w:r w:rsidRPr="003F1515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</w:tr>
      <w:tr w:rsidR="00FD5D67" w:rsidRPr="003F1515" w:rsidTr="00D77B21">
        <w:tc>
          <w:tcPr>
            <w:tcW w:w="1904" w:type="dxa"/>
          </w:tcPr>
          <w:p w:rsidR="00FD5D67" w:rsidRPr="003F1515" w:rsidRDefault="00FD5D67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عراق</w:t>
            </w:r>
          </w:p>
        </w:tc>
        <w:tc>
          <w:tcPr>
            <w:tcW w:w="7338" w:type="dxa"/>
          </w:tcPr>
          <w:p w:rsidR="00FD5D67" w:rsidRP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 يناير</w:t>
            </w:r>
            <w:r>
              <w:rPr>
                <w:rFonts w:cs="Times New Roman" w:hint="cs"/>
                <w:sz w:val="28"/>
                <w:szCs w:val="28"/>
                <w:rtl/>
              </w:rPr>
              <w:t xml:space="preserve">: راس السنه الميلاديه 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6 يناير: عيد الجيش 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21 مارس : نوروز 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9 آبريل: يوم التحرير ( كردستان عراق فقط)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1 مايو: عيد العمال العالمي 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14 يوليو: يوم الجمهوريه (ذكري ثوره 14 تموز 1958)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 اكتوبر: يوم وطني ( ذكري انتهاء الانتداب البريطني عام 1932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1 محرم : راس السنه الهجريه 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10 محرم : يوم عاشورا 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 xml:space="preserve">12 ربيع الاول : المولد النبوي الشريف 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1-3 شوال : عيد الفطر ( 3ايام)</w:t>
            </w:r>
          </w:p>
          <w:p w:rsid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10-13 ذوالحجه : عيد الاضحي (4 ايام)</w:t>
            </w:r>
          </w:p>
          <w:p w:rsidR="00FD5D67" w:rsidRPr="00FD5D67" w:rsidRDefault="00FD5D67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20 صفر: اربعينه الامام الحسين (ع)</w:t>
            </w:r>
          </w:p>
        </w:tc>
      </w:tr>
      <w:tr w:rsidR="00A52ADE" w:rsidRPr="003F1515" w:rsidTr="00D77B21">
        <w:tc>
          <w:tcPr>
            <w:tcW w:w="1904" w:type="dxa"/>
          </w:tcPr>
          <w:p w:rsidR="00A52ADE" w:rsidRDefault="00A52ADE" w:rsidP="003F1515">
            <w:pPr>
              <w:jc w:val="lowKashida"/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lastRenderedPageBreak/>
              <w:t>الجزاير</w:t>
            </w:r>
          </w:p>
        </w:tc>
        <w:tc>
          <w:tcPr>
            <w:tcW w:w="7338" w:type="dxa"/>
          </w:tcPr>
          <w:p w:rsidR="00A52ADE" w:rsidRDefault="00A52ADE" w:rsidP="00A52ADE">
            <w:pPr>
              <w:jc w:val="center"/>
              <w:rPr>
                <w:rFonts w:cs="B Nazanin"/>
                <w:b/>
                <w:bCs/>
                <w:sz w:val="16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095"/>
              <w:gridCol w:w="1318"/>
              <w:gridCol w:w="1120"/>
              <w:gridCol w:w="1248"/>
              <w:gridCol w:w="1331"/>
            </w:tblGrid>
            <w:tr w:rsidR="00A52ADE" w:rsidTr="00B25862">
              <w:tc>
                <w:tcPr>
                  <w:tcW w:w="3134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16"/>
                      <w:szCs w:val="24"/>
                      <w:rtl/>
                    </w:rPr>
                    <w:t>مناسبت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16"/>
                      <w:szCs w:val="24"/>
                      <w:rtl/>
                    </w:rPr>
                    <w:t>ملی</w:t>
                  </w: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16"/>
                      <w:szCs w:val="24"/>
                      <w:rtl/>
                    </w:rPr>
                    <w:t>بین الملل</w:t>
                  </w:r>
                </w:p>
              </w:tc>
              <w:tc>
                <w:tcPr>
                  <w:tcW w:w="1718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16"/>
                      <w:szCs w:val="24"/>
                      <w:rtl/>
                    </w:rPr>
                    <w:t>مذهبی</w:t>
                  </w:r>
                </w:p>
              </w:tc>
              <w:tc>
                <w:tcPr>
                  <w:tcW w:w="1934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روز استقلال وجوانان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5 جول</w:t>
                  </w: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ای</w:t>
                  </w: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718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روز آغاز انقلاب الجزایر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  <w:r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 نو</w:t>
                  </w: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ا</w:t>
                  </w:r>
                  <w:r w:rsidRPr="005E736F"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 xml:space="preserve">مبر </w:t>
                  </w: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718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عید فطر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718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 شوال</w:t>
                  </w: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عید قربان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718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10 ذو الحجة</w:t>
                  </w: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اول محرم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718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 محرم</w:t>
                  </w: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عاشورا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718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10 محرم</w:t>
                  </w: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میلاد پیامبر اکرم(ص)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718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12 ربيع الثاني</w:t>
                  </w: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اول سال میلادی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 ژوئن</w:t>
                  </w:r>
                </w:p>
              </w:tc>
              <w:tc>
                <w:tcPr>
                  <w:tcW w:w="1718" w:type="dxa"/>
                </w:tcPr>
                <w:p w:rsidR="00A52ADE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  <w:tr w:rsidR="00A52ADE" w:rsidTr="00B25862">
              <w:tc>
                <w:tcPr>
                  <w:tcW w:w="31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eastAsia="Times New Roman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eastAsia="Times New Roman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روز کارگر</w:t>
                  </w:r>
                </w:p>
              </w:tc>
              <w:tc>
                <w:tcPr>
                  <w:tcW w:w="1843" w:type="dxa"/>
                </w:tcPr>
                <w:p w:rsidR="00A52ADE" w:rsidRDefault="00A52ADE" w:rsidP="00B25862">
                  <w:pPr>
                    <w:jc w:val="center"/>
                    <w:rPr>
                      <w:rFonts w:cs="B Nazanin"/>
                      <w:b/>
                      <w:bCs/>
                      <w:sz w:val="16"/>
                      <w:szCs w:val="24"/>
                      <w:rtl/>
                    </w:rPr>
                  </w:pPr>
                </w:p>
              </w:tc>
              <w:tc>
                <w:tcPr>
                  <w:tcW w:w="1559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1 مه</w:t>
                  </w:r>
                </w:p>
              </w:tc>
              <w:tc>
                <w:tcPr>
                  <w:tcW w:w="1718" w:type="dxa"/>
                </w:tcPr>
                <w:p w:rsidR="00A52ADE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934" w:type="dxa"/>
                </w:tcPr>
                <w:p w:rsidR="00A52ADE" w:rsidRPr="00432236" w:rsidRDefault="00A52ADE" w:rsidP="00B25862">
                  <w:pPr>
                    <w:jc w:val="center"/>
                    <w:rPr>
                      <w:rFonts w:ascii="Adobe Arabic" w:hAnsi="Adobe Arabic" w:cs="Adobe Arabic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rFonts w:ascii="Adobe Arabic" w:hAnsi="Adobe Arabic" w:cs="Adobe Arabic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تعطیل</w:t>
                  </w:r>
                </w:p>
              </w:tc>
            </w:tr>
          </w:tbl>
          <w:p w:rsidR="00A52ADE" w:rsidRDefault="00A52ADE" w:rsidP="00FD5D67">
            <w:pPr>
              <w:pStyle w:val="ListParagraph"/>
              <w:numPr>
                <w:ilvl w:val="0"/>
                <w:numId w:val="24"/>
              </w:numPr>
              <w:bidi/>
              <w:jc w:val="lowKashida"/>
              <w:rPr>
                <w:rFonts w:cs="B Nazanin" w:hint="cs"/>
                <w:sz w:val="28"/>
                <w:szCs w:val="28"/>
                <w:rtl/>
              </w:rPr>
            </w:pPr>
            <w:bookmarkStart w:id="0" w:name="_GoBack"/>
            <w:bookmarkEnd w:id="0"/>
          </w:p>
        </w:tc>
      </w:tr>
    </w:tbl>
    <w:p w:rsidR="00D77B21" w:rsidRPr="00FD5D67" w:rsidRDefault="00D77B21" w:rsidP="00FD5D67">
      <w:pPr>
        <w:jc w:val="center"/>
        <w:rPr>
          <w:rFonts w:cs="B Nazanin"/>
          <w:b/>
          <w:bCs/>
          <w:sz w:val="28"/>
          <w:szCs w:val="28"/>
          <w:rtl/>
        </w:rPr>
      </w:pPr>
      <w:r w:rsidRPr="00FD5D67">
        <w:rPr>
          <w:rFonts w:cs="B Nazanin" w:hint="cs"/>
          <w:b/>
          <w:bCs/>
          <w:sz w:val="28"/>
          <w:szCs w:val="28"/>
          <w:highlight w:val="yellow"/>
          <w:rtl/>
        </w:rPr>
        <w:t xml:space="preserve">اروپا </w:t>
      </w:r>
      <w:r w:rsidRPr="00FD5D67">
        <w:rPr>
          <w:rFonts w:ascii="Times New Roman" w:hAnsi="Times New Roman" w:cs="Times New Roman" w:hint="cs"/>
          <w:b/>
          <w:bCs/>
          <w:sz w:val="28"/>
          <w:szCs w:val="28"/>
          <w:highlight w:val="yellow"/>
          <w:rtl/>
        </w:rPr>
        <w:t>–</w:t>
      </w:r>
      <w:r w:rsidRPr="00FD5D67">
        <w:rPr>
          <w:rFonts w:cs="B Nazanin" w:hint="cs"/>
          <w:b/>
          <w:bCs/>
          <w:sz w:val="28"/>
          <w:szCs w:val="28"/>
          <w:highlight w:val="yellow"/>
          <w:rtl/>
        </w:rPr>
        <w:t xml:space="preserve"> امريكا</w:t>
      </w:r>
    </w:p>
    <w:tbl>
      <w:tblPr>
        <w:tblStyle w:val="TableGrid"/>
        <w:bidiVisual/>
        <w:tblW w:w="0" w:type="auto"/>
        <w:tblInd w:w="-222" w:type="dxa"/>
        <w:tblLook w:val="04A0" w:firstRow="1" w:lastRow="0" w:firstColumn="1" w:lastColumn="0" w:noHBand="0" w:noVBand="1"/>
      </w:tblPr>
      <w:tblGrid>
        <w:gridCol w:w="1083"/>
        <w:gridCol w:w="8381"/>
      </w:tblGrid>
      <w:tr w:rsidR="00D77B21" w:rsidRPr="003F1515" w:rsidTr="006608A5">
        <w:tc>
          <w:tcPr>
            <w:tcW w:w="1083" w:type="dxa"/>
            <w:shd w:val="clear" w:color="auto" w:fill="DAEEF3" w:themeFill="accent5" w:themeFillTint="33"/>
          </w:tcPr>
          <w:p w:rsidR="00D77B21" w:rsidRPr="00FD5D67" w:rsidRDefault="00D77B21" w:rsidP="00FD5D6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D5D67">
              <w:rPr>
                <w:rFonts w:cs="B Nazanin" w:hint="cs"/>
                <w:b/>
                <w:bCs/>
                <w:sz w:val="28"/>
                <w:szCs w:val="28"/>
                <w:rtl/>
              </w:rPr>
              <w:t>نام كشور</w:t>
            </w:r>
          </w:p>
        </w:tc>
        <w:tc>
          <w:tcPr>
            <w:tcW w:w="8381" w:type="dxa"/>
            <w:shd w:val="clear" w:color="auto" w:fill="DAEEF3" w:themeFill="accent5" w:themeFillTint="33"/>
          </w:tcPr>
          <w:p w:rsidR="00D77B21" w:rsidRPr="00FD5D67" w:rsidRDefault="00D77B21" w:rsidP="00FD5D67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D5D67">
              <w:rPr>
                <w:rFonts w:cs="B Nazanin" w:hint="cs"/>
                <w:b/>
                <w:bCs/>
                <w:sz w:val="28"/>
                <w:szCs w:val="28"/>
                <w:rtl/>
              </w:rPr>
              <w:t>روز ملي</w:t>
            </w:r>
          </w:p>
        </w:tc>
      </w:tr>
      <w:tr w:rsidR="00D77B21" w:rsidRPr="003F1515" w:rsidTr="006608A5">
        <w:tc>
          <w:tcPr>
            <w:tcW w:w="1083" w:type="dxa"/>
          </w:tcPr>
          <w:p w:rsidR="00D77B21" w:rsidRPr="003F1515" w:rsidRDefault="008C0A36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>اسپانيا</w:t>
            </w:r>
          </w:p>
        </w:tc>
        <w:tc>
          <w:tcPr>
            <w:tcW w:w="8381" w:type="dxa"/>
          </w:tcPr>
          <w:p w:rsidR="00D77B21" w:rsidRPr="00FD5D67" w:rsidRDefault="001F5A3C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FD5D67">
              <w:rPr>
                <w:rFonts w:cs="B Nazanin"/>
                <w:sz w:val="28"/>
                <w:szCs w:val="28"/>
                <w:rtl/>
              </w:rPr>
              <w:t xml:space="preserve">12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اكتبر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اسپانيا</w:t>
            </w:r>
            <w:r w:rsidR="00FD5D67">
              <w:rPr>
                <w:rFonts w:cs="B Nazanin" w:hint="cs"/>
                <w:sz w:val="28"/>
                <w:szCs w:val="28"/>
                <w:rtl/>
              </w:rPr>
              <w:t xml:space="preserve">  : </w:t>
            </w:r>
            <w:r w:rsidRPr="00FD5D67">
              <w:rPr>
                <w:rFonts w:cs="B Nazanin"/>
                <w:sz w:val="28"/>
                <w:szCs w:val="28"/>
                <w:rtl/>
              </w:rPr>
              <w:t>(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جشن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اسپانيا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كه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هيسپانيداد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FD5D67">
              <w:rPr>
                <w:rFonts w:cs="B Nazanin" w:hint="cs"/>
                <w:sz w:val="28"/>
                <w:szCs w:val="28"/>
                <w:rtl/>
              </w:rPr>
              <w:t>شهرت</w:t>
            </w:r>
            <w:r w:rsidRPr="00FD5D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FD5D67">
              <w:rPr>
                <w:rFonts w:cs="B Nazanin" w:hint="cs"/>
                <w:sz w:val="28"/>
                <w:szCs w:val="28"/>
                <w:rtl/>
              </w:rPr>
              <w:t>دارد</w:t>
            </w:r>
            <w:r w:rsidRPr="00FD5D67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D77B21" w:rsidRPr="003F1515" w:rsidTr="006608A5">
        <w:tc>
          <w:tcPr>
            <w:tcW w:w="1083" w:type="dxa"/>
          </w:tcPr>
          <w:p w:rsidR="00D77B21" w:rsidRPr="006608A5" w:rsidRDefault="00EF068F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بلاروس</w:t>
            </w:r>
          </w:p>
        </w:tc>
        <w:tc>
          <w:tcPr>
            <w:tcW w:w="8381" w:type="dxa"/>
          </w:tcPr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25 ژانویه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دانشجو ( روز تاتیانا)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31ژانویه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علوم بلاروس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4 مارس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پلیس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15 مارس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قانون اساسی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25 مارس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آزادی (غیر رسمی) 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1 آوریل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خنده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2 آوریل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وحدت مردم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5 می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چاپ و انتشارات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3جولای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استقلال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شب 6 جولای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ایوان کوپالا (سنتی)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1 سپتامبر- روز دانش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14 اکتبر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مادر 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2 نوامبر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یاد بود مردگان (سنتی)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7نوامبر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انقلاب اکتبر</w:t>
            </w:r>
          </w:p>
          <w:p w:rsidR="00EF068F" w:rsidRPr="006608A5" w:rsidRDefault="00EF068F" w:rsidP="00FD5D67">
            <w:pPr>
              <w:pStyle w:val="ListParagraph"/>
              <w:numPr>
                <w:ilvl w:val="0"/>
                <w:numId w:val="25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17 دسامبر </w:t>
            </w:r>
            <w:r w:rsidRPr="006608A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–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 روز سینمای بلاروس</w:t>
            </w:r>
          </w:p>
          <w:p w:rsidR="00D77B21" w:rsidRPr="006608A5" w:rsidRDefault="00D77B21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D77B21" w:rsidRPr="003F1515" w:rsidTr="006608A5">
        <w:tc>
          <w:tcPr>
            <w:tcW w:w="1083" w:type="dxa"/>
          </w:tcPr>
          <w:p w:rsidR="00D77B21" w:rsidRPr="006608A5" w:rsidRDefault="00AD607D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lastRenderedPageBreak/>
              <w:t xml:space="preserve">ايتاليا </w:t>
            </w:r>
          </w:p>
        </w:tc>
        <w:tc>
          <w:tcPr>
            <w:tcW w:w="8381" w:type="dxa"/>
          </w:tcPr>
          <w:p w:rsidR="00AD607D" w:rsidRPr="006608A5" w:rsidRDefault="00AD607D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جمهوري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دوم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/2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ماه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جون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باشد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جمهوري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شهرت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دارد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سال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1946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تا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كنون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جشن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گرفته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شود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سال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1946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ميلادي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پي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سقوط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حكومت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فاشيستي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رهبري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بنيتو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موسيليني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اخراج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اشغالگران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آلمان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نازي،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همه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پرسي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كشور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برگزار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گرديد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كه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جريان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شهروندان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ايتاليايي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گزينه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حكومت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موناركي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جمهوري،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حكومت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جمهوري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انتخاب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نموده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متعاقباً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تدوين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قانون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اساسي،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جمهوري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بنياد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يافت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مهم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ترين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برنامه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هاي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گراميداشت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توان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رژه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بزرگ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ارتش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كشور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ميدان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مركزي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شهر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رم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اشاره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نمود</w:t>
            </w:r>
            <w:r w:rsidRPr="006608A5">
              <w:rPr>
                <w:rFonts w:cs="B Nazanin"/>
                <w:sz w:val="28"/>
                <w:szCs w:val="28"/>
                <w:rtl/>
              </w:rPr>
              <w:t>.</w:t>
            </w:r>
          </w:p>
          <w:p w:rsidR="00D77B21" w:rsidRPr="006608A5" w:rsidRDefault="00AD607D" w:rsidP="00D20BD6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دومين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جشن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پر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اهميت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جمهوري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25 /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بيست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پنج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آپريل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برگزار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گردد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روز،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استقلال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عبارت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ديگر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آزادي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خوانده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شود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سال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1946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تا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كنون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گرامي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داشته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شده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است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ماه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آپريل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سال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1946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ميلادي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قواي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نيروهاي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مقاومت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>(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پارتيزان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)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مقابل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حكومت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فاشيستي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بنيتو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موسيليني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اشغالگران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آلمان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نازي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پيروزي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رسيده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بارديگر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استقلال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آزادي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خود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دست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آورد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.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هر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ساله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سراسر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ايتاليا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جشن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گرفته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شود</w:t>
            </w:r>
            <w:r w:rsidR="00D20BD6" w:rsidRPr="006608A5">
              <w:rPr>
                <w:rFonts w:cs="B Nazanin"/>
                <w:sz w:val="28"/>
                <w:szCs w:val="28"/>
                <w:rtl/>
              </w:rPr>
              <w:t>.</w:t>
            </w:r>
          </w:p>
        </w:tc>
      </w:tr>
      <w:tr w:rsidR="00D77B21" w:rsidRPr="003F1515" w:rsidTr="006608A5">
        <w:tc>
          <w:tcPr>
            <w:tcW w:w="1083" w:type="dxa"/>
          </w:tcPr>
          <w:p w:rsidR="00D77B21" w:rsidRPr="006608A5" w:rsidRDefault="009B1355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 xml:space="preserve">فرانسه </w:t>
            </w:r>
          </w:p>
        </w:tc>
        <w:tc>
          <w:tcPr>
            <w:tcW w:w="8381" w:type="dxa"/>
          </w:tcPr>
          <w:p w:rsidR="009B1355" w:rsidRPr="006608A5" w:rsidRDefault="00A52ADE" w:rsidP="00D20BD6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lang w:val="fr-FR"/>
              </w:rPr>
            </w:pPr>
            <w:hyperlink r:id="rId6" w:tooltip="19 janvier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janvier</w:t>
              </w:r>
            </w:hyperlink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اول ژانویه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آغاز سال نو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lang w:val="fr-FR"/>
              </w:rPr>
            </w:pPr>
            <w:hyperlink r:id="rId7" w:tooltip="19 janvier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19 janvier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19 ژانویه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هپاتیت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8" w:tooltip="5 février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5 février</w:t>
              </w:r>
            </w:hyperlink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5 فوریه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پیشگیری از خودکشی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9" w:tooltip="5 février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14 février</w:t>
              </w:r>
            </w:hyperlink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14 فوریه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عشاق</w:t>
            </w:r>
          </w:p>
          <w:p w:rsidR="009B1355" w:rsidRPr="006608A5" w:rsidRDefault="009B1355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lang w:val="fr-FR"/>
              </w:rPr>
            </w:pPr>
            <w:r w:rsidRPr="006608A5">
              <w:rPr>
                <w:rFonts w:cs="B Nazanin"/>
                <w:sz w:val="28"/>
                <w:szCs w:val="28"/>
                <w:lang w:val="fr-FR"/>
              </w:rPr>
              <w:t>Mars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مارس</w:t>
            </w:r>
            <w:r w:rsidR="00D20BD6" w:rsidRPr="006608A5">
              <w:rPr>
                <w:rFonts w:cs="B Nazanin" w:hint="cs"/>
                <w:sz w:val="28"/>
                <w:szCs w:val="28"/>
                <w:rtl/>
                <w:lang w:val="fr-FR"/>
              </w:rPr>
              <w:t xml:space="preserve"> (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دومین پنجشنبه ماه مارس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):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 ملی دادرسی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0" w:tooltip="19 mars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19 mars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19 مارس</w:t>
            </w:r>
            <w:r w:rsidR="00D20BD6" w:rsidRPr="006608A5">
              <w:rPr>
                <w:rFonts w:cs="B Nazanin" w:hint="cs"/>
                <w:sz w:val="28"/>
                <w:szCs w:val="28"/>
                <w:rtl/>
                <w:lang w:val="fr-FR"/>
              </w:rPr>
              <w:t xml:space="preserve"> 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ملی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یادبود قربانیان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نظامی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غیر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نظامی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جنگ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در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 xml:space="preserve">الجزایر، 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تونس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مراکش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1" w:tooltip="21 mars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21 mars</w:t>
              </w:r>
            </w:hyperlink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21 مارس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علیه نژاد پرستی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2" w:tooltip="24 mars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24 mars</w:t>
              </w:r>
            </w:hyperlink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24 مارس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ایمنی جاده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3" w:tooltip="8 avril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8 avril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8 آوریل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پنیر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4" w:tooltip="10 mai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9 mai</w:t>
              </w:r>
            </w:hyperlink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9 می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اروپا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5" w:tooltip="10 mai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10 mai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10 می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کار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6" w:tooltip="10 mai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10 mai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10 می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لغو برده داری در فرانسه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7" w:tooltip="18 mai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18 mai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18 می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زباله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8" w:tooltip="16 mai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16 mai</w:t>
              </w:r>
            </w:hyperlink>
            <w:r w:rsidR="00D20BD6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16 می</w:t>
            </w:r>
            <w:r w:rsidR="00D20BD6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اوتیسم</w:t>
            </w:r>
          </w:p>
          <w:p w:rsidR="009B1355" w:rsidRPr="006608A5" w:rsidRDefault="00A52ADE" w:rsidP="00A50459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19" w:tooltip="30 mai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30 mai</w:t>
              </w:r>
            </w:hyperlink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30 می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ملی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پیشگیری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و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تشخیص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سرطان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پوست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0" w:tooltip="8 juin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8 juin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8 ژوئن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ملی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بزرگداشت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جانباختگان فرانسوی درهند و چین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1" w:tooltip="14 juin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14</w:t>
              </w:r>
            </w:hyperlink>
            <w:r w:rsidR="009B1355" w:rsidRPr="006608A5">
              <w:rPr>
                <w:rFonts w:cs="B Nazanin"/>
                <w:sz w:val="28"/>
                <w:szCs w:val="28"/>
                <w:lang w:val="fr-FR"/>
              </w:rPr>
              <w:t> et </w:t>
            </w:r>
            <w:hyperlink r:id="rId22" w:tooltip="15 juin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15 juin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14 -15 ژوئن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مبارزه با بیماریهای نادر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3" w:tooltip="22 juin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21 juin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21 ژوئن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موسیقی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lang w:val="fr-FR"/>
              </w:rPr>
            </w:pPr>
            <w:hyperlink r:id="rId24" w:tooltip="22 juin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22 juin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22ژوئن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اهدا عضو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5" w:tooltip="16 juillet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14 juillet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14 ژوئیه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فرانسه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6" w:tooltip="16 juillet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16 juillet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16ژوئیه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 xml:space="preserve">روز ملی مبارزه با یهود ستیزی و قربانیان نژاد پرستی 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7" w:tooltip="13 août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13 août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13اوت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چپ دستان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8" w:tooltip="13 août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15 août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15اوت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 xml:space="preserve">روز معراج مسیح 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29" w:tooltip="12 sept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12 septembre</w:t>
              </w:r>
            </w:hyperlink>
            <w:r w:rsidR="009B1355" w:rsidRPr="006608A5">
              <w:rPr>
                <w:rFonts w:cs="B Nazanin"/>
                <w:sz w:val="28"/>
                <w:szCs w:val="28"/>
                <w:rtl/>
              </w:rPr>
              <w:t>12سپتامبر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تلاش علیه درد و بیماری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0" w:tooltip="19 sept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19 septembre</w:t>
              </w:r>
            </w:hyperlink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19 سپتامبر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A50459" w:rsidRPr="006608A5">
              <w:rPr>
                <w:rFonts w:cs="B Nazanin" w:hint="cs"/>
                <w:sz w:val="28"/>
                <w:szCs w:val="28"/>
                <w:rtl/>
                <w:lang w:val="fr-FR"/>
              </w:rPr>
              <w:t xml:space="preserve"> </w:t>
            </w:r>
            <w:hyperlink r:id="rId31" w:tooltip="Journée du transport public" w:history="1">
              <w:r w:rsidR="009B1355" w:rsidRPr="006608A5">
                <w:rPr>
                  <w:rStyle w:val="Hyperlink"/>
                  <w:rFonts w:cs="B Nazanin" w:hint="cs"/>
                  <w:color w:val="auto"/>
                  <w:sz w:val="28"/>
                  <w:szCs w:val="28"/>
                  <w:rtl/>
                </w:rPr>
                <w:t>روز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 xml:space="preserve"> ملی حمل ونقل عمومی</w:t>
            </w:r>
          </w:p>
          <w:p w:rsidR="009B1355" w:rsidRPr="006608A5" w:rsidRDefault="009B1355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.</w:t>
            </w:r>
            <w:r w:rsidRPr="006608A5">
              <w:rPr>
                <w:rFonts w:cs="B Nazanin"/>
                <w:sz w:val="28"/>
                <w:szCs w:val="28"/>
                <w:lang w:val="fr-FR"/>
              </w:rPr>
              <w:fldChar w:fldCharType="begin"/>
            </w:r>
            <w:r w:rsidRPr="006608A5">
              <w:rPr>
                <w:rFonts w:cs="B Nazanin"/>
                <w:sz w:val="28"/>
                <w:szCs w:val="28"/>
                <w:lang w:val="fr-FR"/>
              </w:rPr>
              <w:instrText xml:space="preserve"> HYPERLINK "http://fr.wikipedia.org/wiki/24_septembre" \o "24 septembre" </w:instrText>
            </w:r>
            <w:r w:rsidRPr="006608A5">
              <w:rPr>
                <w:rFonts w:cs="B Nazanin"/>
                <w:sz w:val="28"/>
                <w:szCs w:val="28"/>
                <w:lang w:val="fr-FR"/>
              </w:rPr>
              <w:fldChar w:fldCharType="separate"/>
            </w:r>
            <w:r w:rsidRPr="006608A5">
              <w:rPr>
                <w:rStyle w:val="Hyperlink"/>
                <w:rFonts w:cs="B Nazanin"/>
                <w:color w:val="auto"/>
                <w:sz w:val="28"/>
                <w:szCs w:val="28"/>
                <w:lang w:val="fr-FR"/>
              </w:rPr>
              <w:t>23 septembre</w:t>
            </w:r>
            <w:r w:rsidRPr="006608A5">
              <w:rPr>
                <w:rFonts w:cs="B Nazanin"/>
                <w:sz w:val="28"/>
                <w:szCs w:val="28"/>
              </w:rPr>
              <w:fldChar w:fldCharType="end"/>
            </w:r>
            <w:r w:rsidRPr="006608A5">
              <w:rPr>
                <w:rFonts w:cs="B Nazanin" w:hint="cs"/>
                <w:sz w:val="28"/>
                <w:szCs w:val="28"/>
                <w:rtl/>
              </w:rPr>
              <w:t>23سپتامبر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 ملی مبارزه علیه افت تحصیلی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2" w:tooltip="24 sept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24 septembre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24سپتامبر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تعهد در برابر اعمال خیر خواهانه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3" w:tooltip="25 sept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25 septembre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25سپتامبر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  <w:lang w:val="fr-FR"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یادبود هارکیس</w:t>
            </w:r>
            <w:r w:rsidR="009B1355" w:rsidRPr="006608A5">
              <w:rPr>
                <w:rFonts w:cs="B Nazanin"/>
                <w:sz w:val="28"/>
                <w:szCs w:val="28"/>
                <w:lang w:val="fr-FR"/>
              </w:rPr>
              <w:fldChar w:fldCharType="begin"/>
            </w:r>
            <w:r w:rsidR="009B1355" w:rsidRPr="006608A5">
              <w:rPr>
                <w:rFonts w:cs="B Nazanin"/>
                <w:sz w:val="28"/>
                <w:szCs w:val="28"/>
                <w:lang w:val="fr-FR"/>
              </w:rPr>
              <w:instrText xml:space="preserve"> HYPERLINK "http://fr.wikipedia.org/wiki/Journ%C3%A9es_nationales_fran%C3%A7aises" \l "cite_note-17" </w:instrText>
            </w:r>
            <w:r w:rsidR="009B1355" w:rsidRPr="006608A5">
              <w:rPr>
                <w:rFonts w:cs="B Nazanin"/>
                <w:sz w:val="28"/>
                <w:szCs w:val="28"/>
                <w:lang w:val="fr-FR"/>
              </w:rPr>
              <w:fldChar w:fldCharType="end"/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 xml:space="preserve"> 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4" w:tooltip="7 octo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7 octobre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7اکتبر</w:t>
            </w:r>
            <w:r w:rsidR="00A50459" w:rsidRPr="006608A5">
              <w:rPr>
                <w:rFonts w:cs="B Nazanin" w:hint="cs"/>
                <w:sz w:val="28"/>
                <w:szCs w:val="28"/>
                <w:rtl/>
                <w:lang w:val="fr-FR"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نابینایان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5" w:tooltip="13 octo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13 octobre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13اکتبر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امنیت جاده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6" w:tooltip="14 octo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14 octobre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14اکتبر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تیروئید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7" w:tooltip="15 octo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15 octobre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15اکتبر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مبارزه علیه اعتیاد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8" w:tooltip="16 octo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16 octobre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16اکتبرروز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ملی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غربالگری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هپاتیت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39" w:tooltip="18 octo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18 octobre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18اکتبر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ملی</w:t>
            </w:r>
            <w:r w:rsidR="009B1355"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صرع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lang w:val="fr-FR"/>
              </w:rPr>
            </w:pPr>
            <w:hyperlink r:id="rId40" w:tooltip="18 nov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novembre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1نوامبر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گرامیداشت مقدسان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41" w:tooltip="18 nov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11 novembre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11نوامبر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پایان جنگ جهانی اول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42" w:tooltip="18 nov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18 novembre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18نوامبر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تریزومی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43" w:tooltip="20 nov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20 novembre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20نوامبر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حقوق کودکان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44" w:tooltip="21 nov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21 novembre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21نوامبر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مبارزه علیه هرپس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45" w:tooltip="3 déc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3 décembre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3 دسامبر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  <w:lang w:val="fr-FR"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سینمای مستقل</w:t>
            </w:r>
          </w:p>
          <w:p w:rsidR="009B1355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46" w:tooltip="20 déc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20 décembre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20دسامبر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  <w:lang w:val="fr-FR"/>
              </w:rPr>
              <w:t>: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روز ملی آزادی و مبارزه علیه برده داری</w:t>
            </w:r>
          </w:p>
          <w:p w:rsidR="00D77B21" w:rsidRPr="006608A5" w:rsidRDefault="00A52ADE" w:rsidP="006608A5">
            <w:pPr>
              <w:pStyle w:val="ListParagraph"/>
              <w:numPr>
                <w:ilvl w:val="1"/>
                <w:numId w:val="26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hyperlink r:id="rId47" w:tooltip="20 décembre" w:history="1">
              <w:r w:rsidR="009B1355" w:rsidRPr="006608A5">
                <w:rPr>
                  <w:rStyle w:val="Hyperlink"/>
                  <w:rFonts w:cs="B Nazanin"/>
                  <w:color w:val="auto"/>
                  <w:sz w:val="28"/>
                  <w:szCs w:val="28"/>
                  <w:lang w:val="fr-FR"/>
                </w:rPr>
                <w:t>25 décembre</w:t>
              </w:r>
            </w:hyperlink>
            <w:r w:rsidR="009B1355" w:rsidRPr="006608A5">
              <w:rPr>
                <w:rFonts w:cs="B Nazanin" w:hint="cs"/>
                <w:sz w:val="28"/>
                <w:szCs w:val="28"/>
                <w:rtl/>
              </w:rPr>
              <w:t>25 دسامبر</w:t>
            </w:r>
            <w:r w:rsidR="00A50459" w:rsidRPr="006608A5">
              <w:rPr>
                <w:rFonts w:cs="B Nazanin" w:hint="cs"/>
                <w:sz w:val="28"/>
                <w:szCs w:val="28"/>
                <w:rtl/>
              </w:rPr>
              <w:t xml:space="preserve">: </w:t>
            </w:r>
            <w:r w:rsidR="009B1355" w:rsidRPr="006608A5">
              <w:rPr>
                <w:rFonts w:cs="B Nazanin" w:hint="cs"/>
                <w:sz w:val="28"/>
                <w:szCs w:val="28"/>
                <w:rtl/>
              </w:rPr>
              <w:t>نوئل</w:t>
            </w:r>
          </w:p>
        </w:tc>
      </w:tr>
      <w:tr w:rsidR="00B84267" w:rsidRPr="003F1515" w:rsidTr="006608A5">
        <w:tc>
          <w:tcPr>
            <w:tcW w:w="1083" w:type="dxa"/>
          </w:tcPr>
          <w:p w:rsidR="00B84267" w:rsidRPr="003F1515" w:rsidRDefault="00B84267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lastRenderedPageBreak/>
              <w:t xml:space="preserve">روسيه </w:t>
            </w:r>
          </w:p>
        </w:tc>
        <w:tc>
          <w:tcPr>
            <w:tcW w:w="8381" w:type="dxa"/>
          </w:tcPr>
          <w:p w:rsidR="00B84267" w:rsidRPr="006608A5" w:rsidRDefault="00B84267" w:rsidP="006608A5">
            <w:pPr>
              <w:pStyle w:val="ListParagraph"/>
              <w:numPr>
                <w:ilvl w:val="0"/>
                <w:numId w:val="30"/>
              </w:numPr>
              <w:bidi/>
              <w:jc w:val="lowKashida"/>
              <w:rPr>
                <w:rFonts w:cs="B Nazanin"/>
                <w:sz w:val="28"/>
                <w:szCs w:val="28"/>
                <w:lang w:val="fr-FR"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دوازدهم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ژوئن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</w:tr>
      <w:tr w:rsidR="00D417B3" w:rsidRPr="003F1515" w:rsidTr="006608A5">
        <w:tc>
          <w:tcPr>
            <w:tcW w:w="1083" w:type="dxa"/>
          </w:tcPr>
          <w:p w:rsidR="00D417B3" w:rsidRPr="003F1515" w:rsidRDefault="00D417B3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3F1515">
              <w:rPr>
                <w:rFonts w:cs="B Nazanin" w:hint="cs"/>
                <w:sz w:val="28"/>
                <w:szCs w:val="28"/>
                <w:rtl/>
              </w:rPr>
              <w:t xml:space="preserve">يونان </w:t>
            </w:r>
          </w:p>
        </w:tc>
        <w:tc>
          <w:tcPr>
            <w:tcW w:w="8381" w:type="dxa"/>
          </w:tcPr>
          <w:p w:rsidR="00D417B3" w:rsidRPr="006608A5" w:rsidRDefault="00D417B3" w:rsidP="006608A5">
            <w:pPr>
              <w:pStyle w:val="ListParagraph"/>
              <w:numPr>
                <w:ilvl w:val="0"/>
                <w:numId w:val="30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25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مارس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برابر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5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فروردين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1394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استقلال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يونان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  <w:p w:rsidR="00D417B3" w:rsidRPr="003F1515" w:rsidRDefault="00D417B3" w:rsidP="006608A5">
            <w:pPr>
              <w:pStyle w:val="ListParagraph"/>
              <w:numPr>
                <w:ilvl w:val="0"/>
                <w:numId w:val="30"/>
              </w:numPr>
              <w:bidi/>
              <w:jc w:val="lowKashida"/>
              <w:rPr>
                <w:rFonts w:cs="B Nazanin"/>
                <w:sz w:val="28"/>
                <w:szCs w:val="28"/>
                <w:rtl/>
              </w:rPr>
            </w:pP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28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اكتبر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برابر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با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6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آبان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1394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روز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ملي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608A5">
              <w:rPr>
                <w:rFonts w:cs="B Nazanin" w:hint="cs"/>
                <w:sz w:val="28"/>
                <w:szCs w:val="28"/>
                <w:rtl/>
              </w:rPr>
              <w:t>يونان</w:t>
            </w:r>
            <w:r w:rsidRPr="006608A5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</w:tc>
      </w:tr>
      <w:tr w:rsidR="006608A5" w:rsidRPr="003F1515" w:rsidTr="006608A5">
        <w:tc>
          <w:tcPr>
            <w:tcW w:w="1083" w:type="dxa"/>
          </w:tcPr>
          <w:p w:rsidR="006608A5" w:rsidRPr="003F1515" w:rsidRDefault="006608A5" w:rsidP="003F151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آلمان</w:t>
            </w:r>
          </w:p>
        </w:tc>
        <w:tc>
          <w:tcPr>
            <w:tcW w:w="8381" w:type="dxa"/>
          </w:tcPr>
          <w:tbl>
            <w:tblPr>
              <w:tblW w:w="8155" w:type="dxa"/>
              <w:jc w:val="center"/>
              <w:tblCellSpacing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2310"/>
              <w:gridCol w:w="2952"/>
              <w:gridCol w:w="2358"/>
            </w:tblGrid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2845" w:type="dxa"/>
                  <w:gridSpan w:val="2"/>
                  <w:shd w:val="clear" w:color="auto" w:fill="CFE5FF"/>
                  <w:vAlign w:val="center"/>
                  <w:hideMark/>
                </w:tcPr>
                <w:p w:rsidR="006608A5" w:rsidRPr="003F1515" w:rsidRDefault="006608A5" w:rsidP="0045646B">
                  <w:pPr>
                    <w:spacing w:after="0" w:line="240" w:lineRule="auto"/>
                    <w:jc w:val="lowKashida"/>
                    <w:rPr>
                      <w:rFonts w:ascii="Albertus Medium" w:eastAsia="Times New Roman" w:hAnsi="Albertus Medium" w:cs="B Nazanin"/>
                      <w:color w:val="002060"/>
                      <w:sz w:val="28"/>
                      <w:szCs w:val="28"/>
                      <w:lang w:eastAsia="de-DE"/>
                    </w:rPr>
                  </w:pPr>
                  <w:r w:rsidRPr="003F1515">
                    <w:rPr>
                      <w:rFonts w:ascii="Albertus Medium" w:eastAsia="Times New Roman" w:hAnsi="Albertus Medium" w:cs="B Nazanin" w:hint="cs"/>
                      <w:color w:val="002060"/>
                      <w:sz w:val="28"/>
                      <w:szCs w:val="28"/>
                      <w:rtl/>
                      <w:lang w:eastAsia="de-DE"/>
                    </w:rPr>
                    <w:t>تاریخ</w:t>
                  </w:r>
                </w:p>
              </w:tc>
              <w:tc>
                <w:tcPr>
                  <w:tcW w:w="0" w:type="auto"/>
                  <w:shd w:val="clear" w:color="auto" w:fill="CFE5FF"/>
                  <w:vAlign w:val="center"/>
                  <w:hideMark/>
                </w:tcPr>
                <w:p w:rsidR="006608A5" w:rsidRPr="003F1515" w:rsidRDefault="006608A5" w:rsidP="0045646B">
                  <w:pPr>
                    <w:spacing w:after="0" w:line="240" w:lineRule="auto"/>
                    <w:jc w:val="lowKashida"/>
                    <w:rPr>
                      <w:rFonts w:ascii="Albertus Medium" w:eastAsia="Times New Roman" w:hAnsi="Albertus Medium" w:cs="B Nazanin"/>
                      <w:color w:val="002060"/>
                      <w:sz w:val="28"/>
                      <w:szCs w:val="28"/>
                      <w:lang w:eastAsia="de-DE"/>
                    </w:rPr>
                  </w:pPr>
                  <w:r w:rsidRPr="003F1515">
                    <w:rPr>
                      <w:rFonts w:ascii="Albertus Medium" w:eastAsia="Times New Roman" w:hAnsi="Albertus Medium" w:cs="B Nazanin" w:hint="cs"/>
                      <w:color w:val="002060"/>
                      <w:sz w:val="28"/>
                      <w:szCs w:val="28"/>
                      <w:rtl/>
                      <w:lang w:eastAsia="de-DE"/>
                    </w:rPr>
                    <w:t>عنوان تعطیلی</w:t>
                  </w:r>
                </w:p>
              </w:tc>
              <w:tc>
                <w:tcPr>
                  <w:tcW w:w="0" w:type="auto"/>
                  <w:shd w:val="clear" w:color="auto" w:fill="CFE5FF"/>
                  <w:vAlign w:val="center"/>
                  <w:hideMark/>
                </w:tcPr>
                <w:p w:rsidR="006608A5" w:rsidRPr="003F1515" w:rsidRDefault="006608A5" w:rsidP="0045646B">
                  <w:pPr>
                    <w:spacing w:after="0" w:line="240" w:lineRule="auto"/>
                    <w:jc w:val="lowKashida"/>
                    <w:rPr>
                      <w:rFonts w:ascii="Albertus Medium" w:eastAsia="Times New Roman" w:hAnsi="Albertus Medium" w:cs="B Nazanin"/>
                      <w:color w:val="002060"/>
                      <w:sz w:val="28"/>
                      <w:szCs w:val="28"/>
                      <w:lang w:eastAsia="de-DE"/>
                    </w:rPr>
                  </w:pPr>
                  <w:r w:rsidRPr="003F1515">
                    <w:rPr>
                      <w:rFonts w:ascii="Albertus Medium" w:eastAsia="Times New Roman" w:hAnsi="Albertus Medium" w:cs="B Nazanin" w:hint="cs"/>
                      <w:color w:val="002060"/>
                      <w:sz w:val="28"/>
                      <w:szCs w:val="28"/>
                      <w:rtl/>
                      <w:lang w:eastAsia="de-DE"/>
                    </w:rPr>
                    <w:t>نوع تعطیلی: ملی یا استانی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1    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48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1.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Januar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49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Neujahrstag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سال نو میلادی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2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50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6.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Januar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51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Heilige</w:t>
                    </w:r>
                    <w:proofErr w:type="spellEnd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Drei</w:t>
                    </w:r>
                    <w:proofErr w:type="spellEnd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Könige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lastRenderedPageBreak/>
                    <w:t xml:space="preserve">بزرگداشت سه قدیس 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lastRenderedPageBreak/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lastRenderedPageBreak/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 استانی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در سه استان ذیل الذکر: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3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Baden-Württemberg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3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Bayern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3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Sachsen-Anhalt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lastRenderedPageBreak/>
                    <w:t>3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52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3. April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53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Karfreitag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روز عشاء ربانی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مذهبی»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4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54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6. April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55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Ostern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(</w:t>
                  </w:r>
                  <w:proofErr w:type="spellStart"/>
                  <w:r w:rsidR="006608A5" w:rsidRPr="006608A5">
                    <w:rPr>
                      <w:rFonts w:cs="B Nazanin"/>
                      <w:sz w:val="28"/>
                      <w:szCs w:val="28"/>
                    </w:rPr>
                    <w:fldChar w:fldCharType="begin"/>
                  </w:r>
                  <w:r w:rsidR="006608A5" w:rsidRPr="006608A5">
                    <w:rPr>
                      <w:rFonts w:cs="B Nazanin"/>
                      <w:sz w:val="28"/>
                      <w:szCs w:val="28"/>
                    </w:rPr>
                    <w:instrText xml:space="preserve"> HYPERLINK "http://www.schnelle-online.info/Feiertage/Ostermontag.html" </w:instrText>
                  </w:r>
                  <w:r w:rsidR="006608A5" w:rsidRPr="006608A5">
                    <w:rPr>
                      <w:rFonts w:cs="B Nazanin"/>
                      <w:sz w:val="28"/>
                      <w:szCs w:val="28"/>
                    </w:rPr>
                    <w:fldChar w:fldCharType="separate"/>
                  </w:r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Ostermontag</w:t>
                  </w:r>
                  <w:proofErr w:type="spellEnd"/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fldChar w:fldCharType="end"/>
                  </w:r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)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عید پاک 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5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56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1. Mai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57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1. Mai / Tag der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Arbeit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روز کارگر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 ملی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6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58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14. Mai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59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Christi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Himmelfahrt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معراج مسیح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7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60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25. Mai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61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Pfingsten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(</w:t>
                  </w:r>
                  <w:proofErr w:type="spellStart"/>
                  <w:r w:rsidR="006608A5" w:rsidRPr="006608A5">
                    <w:rPr>
                      <w:rFonts w:cs="B Nazanin"/>
                      <w:sz w:val="28"/>
                      <w:szCs w:val="28"/>
                    </w:rPr>
                    <w:fldChar w:fldCharType="begin"/>
                  </w:r>
                  <w:r w:rsidR="006608A5" w:rsidRPr="006608A5">
                    <w:rPr>
                      <w:rFonts w:cs="B Nazanin"/>
                      <w:sz w:val="28"/>
                      <w:szCs w:val="28"/>
                    </w:rPr>
                    <w:instrText xml:space="preserve"> HYPERLINK "http://www.schnelle-online.info/Feiertage/Pfingstmontag.html" </w:instrText>
                  </w:r>
                  <w:r w:rsidR="006608A5" w:rsidRPr="006608A5">
                    <w:rPr>
                      <w:rFonts w:cs="B Nazanin"/>
                      <w:sz w:val="28"/>
                      <w:szCs w:val="28"/>
                    </w:rPr>
                    <w:fldChar w:fldCharType="separate"/>
                  </w:r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Pfingstmontag</w:t>
                  </w:r>
                  <w:proofErr w:type="spellEnd"/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fldChar w:fldCharType="end"/>
                  </w:r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)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عید گلریزان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«تعطیل مذهبی»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8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62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4.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Juni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63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Fronleichnam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«تعطیل مذهبی» 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تقدیس از مسیح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تعطیلات استانی در استان های ذیل الذکر: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4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Baden-Württemberg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4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Bayern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4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Hessen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4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Nordrhein-</w:t>
                  </w: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lastRenderedPageBreak/>
                    <w:t>Westfalen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4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Rheinland-Pfalz</w:t>
                  </w:r>
                  <w:proofErr w:type="spellEnd"/>
                </w:p>
                <w:p w:rsidR="006608A5" w:rsidRPr="006608A5" w:rsidRDefault="006608A5" w:rsidP="00940474">
                  <w:pPr>
                    <w:numPr>
                      <w:ilvl w:val="0"/>
                      <w:numId w:val="4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Saarland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5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Sachsen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5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Thüringen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lastRenderedPageBreak/>
                    <w:t>9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64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8. August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65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Friedensfest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«جشن آزادی»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 استانی در استان ذیل الذکر:</w:t>
                  </w:r>
                </w:p>
                <w:p w:rsidR="006608A5" w:rsidRPr="006608A5" w:rsidRDefault="006608A5" w:rsidP="006608A5">
                  <w:pPr>
                    <w:numPr>
                      <w:ilvl w:val="0"/>
                      <w:numId w:val="6"/>
                    </w:numPr>
                    <w:bidi w:val="0"/>
                    <w:spacing w:before="100" w:beforeAutospacing="1" w:after="100" w:afterAutospacing="1" w:line="240" w:lineRule="auto"/>
                    <w:ind w:left="30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Augsburg (Bayern)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10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66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15. August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67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Mariä</w:t>
                    </w:r>
                    <w:proofErr w:type="spellEnd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Himmelfahrt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عروج مریم مقدس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مذهبی»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im</w:t>
                  </w:r>
                  <w:proofErr w:type="spellEnd"/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 استانی در استان های ذیل الذکر»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7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Saarland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sowie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teilweise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in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8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Bayern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11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68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3.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Oktober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69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Tag der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Deutschen</w:t>
                    </w:r>
                    <w:proofErr w:type="spellEnd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Einheit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روز اتحاد آلمانی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 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12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70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31.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Oktober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71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Reformationstag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روز بازنگری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 کلیسای پروتستان»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 استانی در استان های ذیل الذکر: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9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Brandenburg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9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Mecklenburg-Vorpommern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9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15Sachsen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9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Sachsen-Anhalt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9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Thüringen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lastRenderedPageBreak/>
                    <w:t>13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72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1. November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73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Allerheiligen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عید مقدسان</w:t>
                  </w:r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 استانی در استان های ذیل الذکر: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10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Baden-Württemberg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10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Bayern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10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Nordrhein-Westfalen</w:t>
                  </w:r>
                </w:p>
                <w:p w:rsidR="006608A5" w:rsidRPr="006608A5" w:rsidRDefault="006608A5" w:rsidP="00940474">
                  <w:pPr>
                    <w:numPr>
                      <w:ilvl w:val="0"/>
                      <w:numId w:val="10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Rheinland-Pfalz</w:t>
                  </w:r>
                  <w:proofErr w:type="spellEnd"/>
                </w:p>
                <w:p w:rsidR="006608A5" w:rsidRPr="006608A5" w:rsidRDefault="006608A5" w:rsidP="00940474">
                  <w:pPr>
                    <w:numPr>
                      <w:ilvl w:val="0"/>
                      <w:numId w:val="10"/>
                    </w:numPr>
                    <w:bidi w:val="0"/>
                    <w:spacing w:before="100" w:beforeAutospacing="1" w:after="100" w:afterAutospacing="1" w:line="240" w:lineRule="auto"/>
                    <w:ind w:left="30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Saarland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14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74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18. November</w:t>
                    </w:r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75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Buß</w:t>
                    </w:r>
                    <w:proofErr w:type="spellEnd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- und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Bettag</w:t>
                    </w:r>
                    <w:proofErr w:type="spellEnd"/>
                  </w:hyperlink>
                </w:p>
                <w:p w:rsidR="006608A5" w:rsidRPr="006608A5" w:rsidRDefault="006608A5" w:rsidP="00940474">
                  <w:pPr>
                    <w:spacing w:after="0" w:line="240" w:lineRule="auto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«تعطیل مذهبی کلیسای پروتستان»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تعطیل استانی در استان ذیل الذکر:</w:t>
                  </w:r>
                </w:p>
                <w:p w:rsidR="006608A5" w:rsidRPr="006608A5" w:rsidRDefault="006608A5" w:rsidP="006608A5">
                  <w:pPr>
                    <w:numPr>
                      <w:ilvl w:val="0"/>
                      <w:numId w:val="11"/>
                    </w:numPr>
                    <w:bidi w:val="0"/>
                    <w:spacing w:before="100" w:beforeAutospacing="1" w:after="100" w:afterAutospacing="1" w:line="240" w:lineRule="auto"/>
                    <w:ind w:left="30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Sachsen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15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76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25.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Dezember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77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Weihnachtstag</w:t>
                    </w:r>
                    <w:proofErr w:type="spellEnd"/>
                  </w:hyperlink>
                </w:p>
                <w:p w:rsidR="006608A5" w:rsidRPr="006608A5" w:rsidRDefault="006608A5" w:rsidP="006608A5">
                  <w:pPr>
                    <w:pStyle w:val="ListParagraph"/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>روز تولد حضرت مسیح س (کریستمس)</w:t>
                  </w:r>
                </w:p>
                <w:p w:rsidR="006608A5" w:rsidRPr="006608A5" w:rsidRDefault="006608A5" w:rsidP="006608A5">
                  <w:pPr>
                    <w:pStyle w:val="ListParagraph"/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</w:t>
                  </w:r>
                </w:p>
              </w:tc>
            </w:tr>
            <w:tr w:rsidR="006608A5" w:rsidRPr="003F1515" w:rsidTr="0045646B">
              <w:trPr>
                <w:tblCellSpacing w:w="0" w:type="dxa"/>
                <w:jc w:val="center"/>
              </w:trPr>
              <w:tc>
                <w:tcPr>
                  <w:tcW w:w="535" w:type="dxa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16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:rsidR="006608A5" w:rsidRPr="006608A5" w:rsidRDefault="00A52ADE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hyperlink r:id="rId78" w:history="1"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 xml:space="preserve">26. </w:t>
                    </w:r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Dezember</w:t>
                    </w:r>
                    <w:proofErr w:type="spellEnd"/>
                  </w:hyperlink>
                  <w:r w:rsidR="006608A5"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A52ADE" w:rsidP="006608A5">
                  <w:pPr>
                    <w:pStyle w:val="ListParagraph"/>
                    <w:numPr>
                      <w:ilvl w:val="0"/>
                      <w:numId w:val="12"/>
                    </w:num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hyperlink r:id="rId79" w:history="1">
                    <w:proofErr w:type="spellStart"/>
                    <w:r w:rsidR="006608A5" w:rsidRPr="006608A5">
                      <w:rPr>
                        <w:rFonts w:ascii="Albertus Medium" w:eastAsia="Times New Roman" w:hAnsi="Albertus Medium" w:cs="B Nazanin"/>
                        <w:sz w:val="28"/>
                        <w:szCs w:val="28"/>
                        <w:lang w:eastAsia="de-DE"/>
                      </w:rPr>
                      <w:t>Weihnachtstag</w:t>
                    </w:r>
                    <w:proofErr w:type="spellEnd"/>
                  </w:hyperlink>
                </w:p>
                <w:p w:rsidR="006608A5" w:rsidRPr="006608A5" w:rsidRDefault="006608A5" w:rsidP="006608A5">
                  <w:pPr>
                    <w:pStyle w:val="ListParagraph"/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 w:bidi="fa-IR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 w:bidi="fa-IR"/>
                    </w:rPr>
                    <w:t>روزتولد حظرت مسیح س</w:t>
                  </w:r>
                </w:p>
                <w:p w:rsidR="006608A5" w:rsidRPr="006608A5" w:rsidRDefault="006608A5" w:rsidP="006608A5">
                  <w:pPr>
                    <w:pStyle w:val="ListParagraph"/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 w:bidi="fa-IR"/>
                    </w:rPr>
                    <w:t>کریستمس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rtl/>
                      <w:lang w:eastAsia="de-DE"/>
                    </w:rPr>
                  </w:pP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Gesetzlicher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</w:t>
                  </w:r>
                  <w:proofErr w:type="spellStart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>Feiertag</w:t>
                  </w:r>
                  <w:proofErr w:type="spellEnd"/>
                  <w:r w:rsidRPr="006608A5"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  <w:t xml:space="preserve"> 2015 in Deutschland</w:t>
                  </w:r>
                </w:p>
                <w:p w:rsidR="006608A5" w:rsidRPr="006608A5" w:rsidRDefault="006608A5" w:rsidP="006608A5">
                  <w:pPr>
                    <w:spacing w:after="0" w:line="240" w:lineRule="auto"/>
                    <w:jc w:val="right"/>
                    <w:rPr>
                      <w:rFonts w:ascii="Albertus Medium" w:eastAsia="Times New Roman" w:hAnsi="Albertus Medium" w:cs="B Nazanin"/>
                      <w:sz w:val="28"/>
                      <w:szCs w:val="28"/>
                      <w:lang w:eastAsia="de-DE"/>
                    </w:rPr>
                  </w:pPr>
                  <w:r w:rsidRPr="006608A5">
                    <w:rPr>
                      <w:rFonts w:ascii="Albertus Medium" w:eastAsia="Times New Roman" w:hAnsi="Albertus Medium" w:cs="B Nazanin" w:hint="cs"/>
                      <w:sz w:val="28"/>
                      <w:szCs w:val="28"/>
                      <w:rtl/>
                      <w:lang w:eastAsia="de-DE"/>
                    </w:rPr>
                    <w:t xml:space="preserve">تعطیل ملی </w:t>
                  </w:r>
                </w:p>
              </w:tc>
            </w:tr>
          </w:tbl>
          <w:p w:rsidR="006608A5" w:rsidRPr="006608A5" w:rsidRDefault="006608A5" w:rsidP="006608A5">
            <w:pPr>
              <w:jc w:val="lowKashida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:rsidR="00D77B21" w:rsidRPr="003F1515" w:rsidRDefault="00D77B21" w:rsidP="003F1515">
      <w:pPr>
        <w:jc w:val="lowKashida"/>
        <w:rPr>
          <w:rFonts w:cs="B Nazanin"/>
          <w:sz w:val="28"/>
          <w:szCs w:val="28"/>
          <w:rtl/>
        </w:rPr>
      </w:pPr>
    </w:p>
    <w:sectPr w:rsidR="00D77B21" w:rsidRPr="003F1515" w:rsidSect="005A6E2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Albertus Medium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15BE"/>
    <w:multiLevelType w:val="multilevel"/>
    <w:tmpl w:val="BDE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EA5047"/>
    <w:multiLevelType w:val="hybridMultilevel"/>
    <w:tmpl w:val="9CCCBB6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06E949B0"/>
    <w:multiLevelType w:val="multilevel"/>
    <w:tmpl w:val="621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4263EA"/>
    <w:multiLevelType w:val="hybridMultilevel"/>
    <w:tmpl w:val="A6A6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7A2003"/>
    <w:multiLevelType w:val="hybridMultilevel"/>
    <w:tmpl w:val="72163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0B5791"/>
    <w:multiLevelType w:val="multilevel"/>
    <w:tmpl w:val="498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3A66C5C"/>
    <w:multiLevelType w:val="hybridMultilevel"/>
    <w:tmpl w:val="3EBAE9DC"/>
    <w:lvl w:ilvl="0" w:tplc="348C70F8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81726C"/>
    <w:multiLevelType w:val="multilevel"/>
    <w:tmpl w:val="DDD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FBB6FE4"/>
    <w:multiLevelType w:val="hybridMultilevel"/>
    <w:tmpl w:val="631A6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6233D1"/>
    <w:multiLevelType w:val="hybridMultilevel"/>
    <w:tmpl w:val="416E8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F24673"/>
    <w:multiLevelType w:val="hybridMultilevel"/>
    <w:tmpl w:val="E29AD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3816A4"/>
    <w:multiLevelType w:val="hybridMultilevel"/>
    <w:tmpl w:val="8EB6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2F244B"/>
    <w:multiLevelType w:val="multilevel"/>
    <w:tmpl w:val="FE9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E1903DC"/>
    <w:multiLevelType w:val="hybridMultilevel"/>
    <w:tmpl w:val="692049AC"/>
    <w:lvl w:ilvl="0" w:tplc="AABA2100">
      <w:start w:val="2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8E4207E"/>
    <w:multiLevelType w:val="hybridMultilevel"/>
    <w:tmpl w:val="9602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F01436"/>
    <w:multiLevelType w:val="multilevel"/>
    <w:tmpl w:val="0452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E462A32"/>
    <w:multiLevelType w:val="hybridMultilevel"/>
    <w:tmpl w:val="138E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866CED"/>
    <w:multiLevelType w:val="hybridMultilevel"/>
    <w:tmpl w:val="13B0CE5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A31302"/>
    <w:multiLevelType w:val="hybridMultilevel"/>
    <w:tmpl w:val="875EC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0B5A74"/>
    <w:multiLevelType w:val="multilevel"/>
    <w:tmpl w:val="545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A4D1783"/>
    <w:multiLevelType w:val="hybridMultilevel"/>
    <w:tmpl w:val="6ED2C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E7B6E14"/>
    <w:multiLevelType w:val="hybridMultilevel"/>
    <w:tmpl w:val="F4027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5B72B8"/>
    <w:multiLevelType w:val="hybridMultilevel"/>
    <w:tmpl w:val="080E3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A71BC5"/>
    <w:multiLevelType w:val="hybridMultilevel"/>
    <w:tmpl w:val="FBC8E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B01B69"/>
    <w:multiLevelType w:val="hybridMultilevel"/>
    <w:tmpl w:val="BF4077BC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79A882A">
      <w:start w:val="1"/>
      <w:numFmt w:val="decimal"/>
      <w:lvlText w:val="%2"/>
      <w:lvlJc w:val="left"/>
      <w:pPr>
        <w:ind w:left="2009" w:hanging="1005"/>
      </w:pPr>
      <w:rPr>
        <w:rFonts w:hint="default"/>
        <w:color w:val="0000FF" w:themeColor="hyperlink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67784428"/>
    <w:multiLevelType w:val="hybridMultilevel"/>
    <w:tmpl w:val="F3861ED8"/>
    <w:lvl w:ilvl="0" w:tplc="D5103D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A910CB"/>
    <w:multiLevelType w:val="multilevel"/>
    <w:tmpl w:val="BE3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2D9403B"/>
    <w:multiLevelType w:val="hybridMultilevel"/>
    <w:tmpl w:val="19DA4808"/>
    <w:lvl w:ilvl="0" w:tplc="0D10746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7ADC1A35"/>
    <w:multiLevelType w:val="multilevel"/>
    <w:tmpl w:val="3CA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F6B0EFE"/>
    <w:multiLevelType w:val="hybridMultilevel"/>
    <w:tmpl w:val="48E84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9"/>
  </w:num>
  <w:num w:numId="4">
    <w:abstractNumId w:val="28"/>
  </w:num>
  <w:num w:numId="5">
    <w:abstractNumId w:val="12"/>
  </w:num>
  <w:num w:numId="6">
    <w:abstractNumId w:val="26"/>
  </w:num>
  <w:num w:numId="7">
    <w:abstractNumId w:val="7"/>
  </w:num>
  <w:num w:numId="8">
    <w:abstractNumId w:val="15"/>
  </w:num>
  <w:num w:numId="9">
    <w:abstractNumId w:val="5"/>
  </w:num>
  <w:num w:numId="10">
    <w:abstractNumId w:val="2"/>
  </w:num>
  <w:num w:numId="11">
    <w:abstractNumId w:val="0"/>
  </w:num>
  <w:num w:numId="12">
    <w:abstractNumId w:val="17"/>
  </w:num>
  <w:num w:numId="13">
    <w:abstractNumId w:val="24"/>
  </w:num>
  <w:num w:numId="14">
    <w:abstractNumId w:val="27"/>
  </w:num>
  <w:num w:numId="15">
    <w:abstractNumId w:val="6"/>
  </w:num>
  <w:num w:numId="16">
    <w:abstractNumId w:val="18"/>
  </w:num>
  <w:num w:numId="17">
    <w:abstractNumId w:val="11"/>
  </w:num>
  <w:num w:numId="18">
    <w:abstractNumId w:val="10"/>
  </w:num>
  <w:num w:numId="19">
    <w:abstractNumId w:val="9"/>
  </w:num>
  <w:num w:numId="20">
    <w:abstractNumId w:val="13"/>
  </w:num>
  <w:num w:numId="21">
    <w:abstractNumId w:val="21"/>
  </w:num>
  <w:num w:numId="22">
    <w:abstractNumId w:val="23"/>
  </w:num>
  <w:num w:numId="23">
    <w:abstractNumId w:val="20"/>
  </w:num>
  <w:num w:numId="24">
    <w:abstractNumId w:val="3"/>
  </w:num>
  <w:num w:numId="25">
    <w:abstractNumId w:val="22"/>
  </w:num>
  <w:num w:numId="26">
    <w:abstractNumId w:val="29"/>
  </w:num>
  <w:num w:numId="27">
    <w:abstractNumId w:val="16"/>
  </w:num>
  <w:num w:numId="28">
    <w:abstractNumId w:val="14"/>
  </w:num>
  <w:num w:numId="29">
    <w:abstractNumId w:val="8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B21"/>
    <w:rsid w:val="001F5A3C"/>
    <w:rsid w:val="002858E8"/>
    <w:rsid w:val="002F75CD"/>
    <w:rsid w:val="00321C05"/>
    <w:rsid w:val="003F1515"/>
    <w:rsid w:val="005A6E22"/>
    <w:rsid w:val="006608A5"/>
    <w:rsid w:val="00895A43"/>
    <w:rsid w:val="008C0A36"/>
    <w:rsid w:val="00940474"/>
    <w:rsid w:val="009B1355"/>
    <w:rsid w:val="00A50459"/>
    <w:rsid w:val="00A52ADE"/>
    <w:rsid w:val="00A84F42"/>
    <w:rsid w:val="00AB091C"/>
    <w:rsid w:val="00AC4B4A"/>
    <w:rsid w:val="00AD607D"/>
    <w:rsid w:val="00B45936"/>
    <w:rsid w:val="00B84267"/>
    <w:rsid w:val="00D20BD6"/>
    <w:rsid w:val="00D417B3"/>
    <w:rsid w:val="00D77B21"/>
    <w:rsid w:val="00DD4AC3"/>
    <w:rsid w:val="00EF068F"/>
    <w:rsid w:val="00FB5601"/>
    <w:rsid w:val="00FD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B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5936"/>
    <w:pPr>
      <w:bidi w:val="0"/>
      <w:ind w:left="720"/>
      <w:contextualSpacing/>
    </w:pPr>
    <w:rPr>
      <w:rFonts w:eastAsiaTheme="minorEastAsia"/>
      <w:lang w:bidi="ar-SA"/>
    </w:rPr>
  </w:style>
  <w:style w:type="character" w:styleId="Hyperlink">
    <w:name w:val="Hyperlink"/>
    <w:basedOn w:val="DefaultParagraphFont"/>
    <w:uiPriority w:val="99"/>
    <w:unhideWhenUsed/>
    <w:rsid w:val="009B135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2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B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45936"/>
    <w:pPr>
      <w:bidi w:val="0"/>
      <w:ind w:left="720"/>
      <w:contextualSpacing/>
    </w:pPr>
    <w:rPr>
      <w:rFonts w:eastAsiaTheme="minorEastAsia"/>
      <w:lang w:bidi="ar-SA"/>
    </w:rPr>
  </w:style>
  <w:style w:type="character" w:styleId="Hyperlink">
    <w:name w:val="Hyperlink"/>
    <w:basedOn w:val="DefaultParagraphFont"/>
    <w:uiPriority w:val="99"/>
    <w:unhideWhenUsed/>
    <w:rsid w:val="009B135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2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fr.wikipedia.org/wiki/8_avril" TargetMode="External"/><Relationship Id="rId18" Type="http://schemas.openxmlformats.org/officeDocument/2006/relationships/hyperlink" Target="http://fr.wikipedia.org/wiki/16_mai" TargetMode="External"/><Relationship Id="rId26" Type="http://schemas.openxmlformats.org/officeDocument/2006/relationships/hyperlink" Target="http://fr.wikipedia.org/wiki/16_juillet" TargetMode="External"/><Relationship Id="rId39" Type="http://schemas.openxmlformats.org/officeDocument/2006/relationships/hyperlink" Target="http://fr.wikipedia.org/wiki/18_octobre" TargetMode="External"/><Relationship Id="rId21" Type="http://schemas.openxmlformats.org/officeDocument/2006/relationships/hyperlink" Target="http://fr.wikipedia.org/wiki/14_juin" TargetMode="External"/><Relationship Id="rId34" Type="http://schemas.openxmlformats.org/officeDocument/2006/relationships/hyperlink" Target="http://fr.wikipedia.org/wiki/7_octobre" TargetMode="External"/><Relationship Id="rId42" Type="http://schemas.openxmlformats.org/officeDocument/2006/relationships/hyperlink" Target="http://fr.wikipedia.org/wiki/18_novembre" TargetMode="External"/><Relationship Id="rId47" Type="http://schemas.openxmlformats.org/officeDocument/2006/relationships/hyperlink" Target="http://fr.wikipedia.org/wiki/20_d%C3%A9cembre" TargetMode="External"/><Relationship Id="rId50" Type="http://schemas.openxmlformats.org/officeDocument/2006/relationships/hyperlink" Target="http://www.schnelle-online.info/Feiertage/6-Januar.html" TargetMode="External"/><Relationship Id="rId55" Type="http://schemas.openxmlformats.org/officeDocument/2006/relationships/hyperlink" Target="http://www.schnelle-online.info/Feiertage/Ostern.html" TargetMode="External"/><Relationship Id="rId63" Type="http://schemas.openxmlformats.org/officeDocument/2006/relationships/hyperlink" Target="http://www.schnelle-online.info/Feiertage/Fronleichnam.html" TargetMode="External"/><Relationship Id="rId68" Type="http://schemas.openxmlformats.org/officeDocument/2006/relationships/hyperlink" Target="http://www.schnelle-online.info/Feiertage/3-Oktober.html" TargetMode="External"/><Relationship Id="rId76" Type="http://schemas.openxmlformats.org/officeDocument/2006/relationships/hyperlink" Target="http://www.schnelle-online.info/Feiertage/25-Dezember.html" TargetMode="External"/><Relationship Id="rId7" Type="http://schemas.openxmlformats.org/officeDocument/2006/relationships/hyperlink" Target="http://fr.wikipedia.org/wiki/19_janvier" TargetMode="External"/><Relationship Id="rId71" Type="http://schemas.openxmlformats.org/officeDocument/2006/relationships/hyperlink" Target="http://www.schnelle-online.info/Feiertage/Reformationstag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fr.wikipedia.org/wiki/10_mai" TargetMode="External"/><Relationship Id="rId29" Type="http://schemas.openxmlformats.org/officeDocument/2006/relationships/hyperlink" Target="http://fr.wikipedia.org/wiki/12_septembre" TargetMode="External"/><Relationship Id="rId11" Type="http://schemas.openxmlformats.org/officeDocument/2006/relationships/hyperlink" Target="http://fr.wikipedia.org/wiki/21_mars" TargetMode="External"/><Relationship Id="rId24" Type="http://schemas.openxmlformats.org/officeDocument/2006/relationships/hyperlink" Target="http://fr.wikipedia.org/wiki/22_juin" TargetMode="External"/><Relationship Id="rId32" Type="http://schemas.openxmlformats.org/officeDocument/2006/relationships/hyperlink" Target="http://fr.wikipedia.org/wiki/24_septembre" TargetMode="External"/><Relationship Id="rId37" Type="http://schemas.openxmlformats.org/officeDocument/2006/relationships/hyperlink" Target="http://fr.wikipedia.org/wiki/15_octobre" TargetMode="External"/><Relationship Id="rId40" Type="http://schemas.openxmlformats.org/officeDocument/2006/relationships/hyperlink" Target="http://fr.wikipedia.org/wiki/18_novembre" TargetMode="External"/><Relationship Id="rId45" Type="http://schemas.openxmlformats.org/officeDocument/2006/relationships/hyperlink" Target="http://fr.wikipedia.org/wiki/3_d%C3%A9cembre" TargetMode="External"/><Relationship Id="rId53" Type="http://schemas.openxmlformats.org/officeDocument/2006/relationships/hyperlink" Target="http://www.schnelle-online.info/Feiertage/Karfreitag.html" TargetMode="External"/><Relationship Id="rId58" Type="http://schemas.openxmlformats.org/officeDocument/2006/relationships/hyperlink" Target="http://www.schnelle-online.info/Feiertage/14-Mai.html" TargetMode="External"/><Relationship Id="rId66" Type="http://schemas.openxmlformats.org/officeDocument/2006/relationships/hyperlink" Target="http://www.schnelle-online.info/Feiertage/15-August.html" TargetMode="External"/><Relationship Id="rId74" Type="http://schemas.openxmlformats.org/officeDocument/2006/relationships/hyperlink" Target="http://www.schnelle-online.info/Feiertage/18-November.html" TargetMode="External"/><Relationship Id="rId79" Type="http://schemas.openxmlformats.org/officeDocument/2006/relationships/hyperlink" Target="http://www.schnelle-online.info/Feiertage/2-Weihnachtstag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www.schnelle-online.info/Feiertage/Pfingsten.html" TargetMode="External"/><Relationship Id="rId10" Type="http://schemas.openxmlformats.org/officeDocument/2006/relationships/hyperlink" Target="http://fr.wikipedia.org/wiki/19_mars" TargetMode="External"/><Relationship Id="rId19" Type="http://schemas.openxmlformats.org/officeDocument/2006/relationships/hyperlink" Target="http://fr.wikipedia.org/wiki/30_mai" TargetMode="External"/><Relationship Id="rId31" Type="http://schemas.openxmlformats.org/officeDocument/2006/relationships/hyperlink" Target="http://fr.wikipedia.org/wiki/Journ%C3%A9e_du_transport_public" TargetMode="External"/><Relationship Id="rId44" Type="http://schemas.openxmlformats.org/officeDocument/2006/relationships/hyperlink" Target="http://fr.wikipedia.org/wiki/21_novembre" TargetMode="External"/><Relationship Id="rId52" Type="http://schemas.openxmlformats.org/officeDocument/2006/relationships/hyperlink" Target="http://www.schnelle-online.info/Feiertage/3-April.html" TargetMode="External"/><Relationship Id="rId60" Type="http://schemas.openxmlformats.org/officeDocument/2006/relationships/hyperlink" Target="http://www.schnelle-online.info/Feiertage/25-Mai.html" TargetMode="External"/><Relationship Id="rId65" Type="http://schemas.openxmlformats.org/officeDocument/2006/relationships/hyperlink" Target="http://www.schnelle-online.info/Feiertage/Friedensfest.html" TargetMode="External"/><Relationship Id="rId73" Type="http://schemas.openxmlformats.org/officeDocument/2006/relationships/hyperlink" Target="http://www.schnelle-online.info/Feiertage/Allerheiligen.html" TargetMode="External"/><Relationship Id="rId78" Type="http://schemas.openxmlformats.org/officeDocument/2006/relationships/hyperlink" Target="http://www.schnelle-online.info/Feiertage/26-Dezember.html" TargetMode="Externa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fr.wikipedia.org/wiki/5_f%C3%A9vrier" TargetMode="External"/><Relationship Id="rId14" Type="http://schemas.openxmlformats.org/officeDocument/2006/relationships/hyperlink" Target="http://fr.wikipedia.org/wiki/10_mai" TargetMode="External"/><Relationship Id="rId22" Type="http://schemas.openxmlformats.org/officeDocument/2006/relationships/hyperlink" Target="http://fr.wikipedia.org/wiki/15_juin" TargetMode="External"/><Relationship Id="rId27" Type="http://schemas.openxmlformats.org/officeDocument/2006/relationships/hyperlink" Target="http://fr.wikipedia.org/wiki/13_ao%C3%BBt" TargetMode="External"/><Relationship Id="rId30" Type="http://schemas.openxmlformats.org/officeDocument/2006/relationships/hyperlink" Target="http://fr.wikipedia.org/wiki/19_septembre" TargetMode="External"/><Relationship Id="rId35" Type="http://schemas.openxmlformats.org/officeDocument/2006/relationships/hyperlink" Target="http://fr.wikipedia.org/wiki/13_octobre" TargetMode="External"/><Relationship Id="rId43" Type="http://schemas.openxmlformats.org/officeDocument/2006/relationships/hyperlink" Target="http://fr.wikipedia.org/wiki/20_novembre" TargetMode="External"/><Relationship Id="rId48" Type="http://schemas.openxmlformats.org/officeDocument/2006/relationships/hyperlink" Target="http://www.schnelle-online.info/Feiertage/1-Januar.html" TargetMode="External"/><Relationship Id="rId56" Type="http://schemas.openxmlformats.org/officeDocument/2006/relationships/hyperlink" Target="http://www.schnelle-online.info/Feiertage/1-Mai.html" TargetMode="External"/><Relationship Id="rId64" Type="http://schemas.openxmlformats.org/officeDocument/2006/relationships/hyperlink" Target="http://www.schnelle-online.info/Feiertage/8-August.html" TargetMode="External"/><Relationship Id="rId69" Type="http://schemas.openxmlformats.org/officeDocument/2006/relationships/hyperlink" Target="http://www.schnelle-online.info/Feiertage/Tag-der-Deutschen-Einheit.html" TargetMode="External"/><Relationship Id="rId77" Type="http://schemas.openxmlformats.org/officeDocument/2006/relationships/hyperlink" Target="http://www.schnelle-online.info/Feiertage/1-Weihnachtstag.html" TargetMode="External"/><Relationship Id="rId8" Type="http://schemas.openxmlformats.org/officeDocument/2006/relationships/hyperlink" Target="http://fr.wikipedia.org/wiki/5_f%C3%A9vrier" TargetMode="External"/><Relationship Id="rId51" Type="http://schemas.openxmlformats.org/officeDocument/2006/relationships/hyperlink" Target="http://www.schnelle-online.info/Feiertage/Heilige-Drei-Koenige.html" TargetMode="External"/><Relationship Id="rId72" Type="http://schemas.openxmlformats.org/officeDocument/2006/relationships/hyperlink" Target="http://www.schnelle-online.info/Feiertage/1-November.html" TargetMode="External"/><Relationship Id="rId80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://fr.wikipedia.org/wiki/24_mars" TargetMode="External"/><Relationship Id="rId17" Type="http://schemas.openxmlformats.org/officeDocument/2006/relationships/hyperlink" Target="http://fr.wikipedia.org/wiki/18_mai" TargetMode="External"/><Relationship Id="rId25" Type="http://schemas.openxmlformats.org/officeDocument/2006/relationships/hyperlink" Target="http://fr.wikipedia.org/wiki/16_juillet" TargetMode="External"/><Relationship Id="rId33" Type="http://schemas.openxmlformats.org/officeDocument/2006/relationships/hyperlink" Target="http://fr.wikipedia.org/wiki/25_septembre" TargetMode="External"/><Relationship Id="rId38" Type="http://schemas.openxmlformats.org/officeDocument/2006/relationships/hyperlink" Target="http://fr.wikipedia.org/wiki/16_octobre" TargetMode="External"/><Relationship Id="rId46" Type="http://schemas.openxmlformats.org/officeDocument/2006/relationships/hyperlink" Target="http://fr.wikipedia.org/wiki/20_d%C3%A9cembre" TargetMode="External"/><Relationship Id="rId59" Type="http://schemas.openxmlformats.org/officeDocument/2006/relationships/hyperlink" Target="http://www.schnelle-online.info/Feiertage/Christi-Himmelfahrt.html" TargetMode="External"/><Relationship Id="rId67" Type="http://schemas.openxmlformats.org/officeDocument/2006/relationships/hyperlink" Target="http://www.schnelle-online.info/Feiertage/Mariae-Himmelfahrt.html" TargetMode="External"/><Relationship Id="rId20" Type="http://schemas.openxmlformats.org/officeDocument/2006/relationships/hyperlink" Target="http://fr.wikipedia.org/wiki/8_juin" TargetMode="External"/><Relationship Id="rId41" Type="http://schemas.openxmlformats.org/officeDocument/2006/relationships/hyperlink" Target="http://fr.wikipedia.org/wiki/18_novembre" TargetMode="External"/><Relationship Id="rId54" Type="http://schemas.openxmlformats.org/officeDocument/2006/relationships/hyperlink" Target="http://www.schnelle-online.info/Feiertage/6-April.html" TargetMode="External"/><Relationship Id="rId62" Type="http://schemas.openxmlformats.org/officeDocument/2006/relationships/hyperlink" Target="http://www.schnelle-online.info/Feiertage/4-Juni.html" TargetMode="External"/><Relationship Id="rId70" Type="http://schemas.openxmlformats.org/officeDocument/2006/relationships/hyperlink" Target="http://www.schnelle-online.info/Feiertage/31-Oktober.html" TargetMode="External"/><Relationship Id="rId75" Type="http://schemas.openxmlformats.org/officeDocument/2006/relationships/hyperlink" Target="http://www.schnelle-online.info/Feiertage/Buss-und-Bettag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fr.wikipedia.org/wiki/19_janvier" TargetMode="External"/><Relationship Id="rId15" Type="http://schemas.openxmlformats.org/officeDocument/2006/relationships/hyperlink" Target="http://fr.wikipedia.org/wiki/10_mai" TargetMode="External"/><Relationship Id="rId23" Type="http://schemas.openxmlformats.org/officeDocument/2006/relationships/hyperlink" Target="http://fr.wikipedia.org/wiki/22_juin" TargetMode="External"/><Relationship Id="rId28" Type="http://schemas.openxmlformats.org/officeDocument/2006/relationships/hyperlink" Target="http://fr.wikipedia.org/wiki/13_ao%C3%BBt" TargetMode="External"/><Relationship Id="rId36" Type="http://schemas.openxmlformats.org/officeDocument/2006/relationships/hyperlink" Target="http://fr.wikipedia.org/wiki/14_octobre" TargetMode="External"/><Relationship Id="rId49" Type="http://schemas.openxmlformats.org/officeDocument/2006/relationships/hyperlink" Target="http://www.schnelle-online.info/Feiertage/Neujahrstag.html" TargetMode="External"/><Relationship Id="rId57" Type="http://schemas.openxmlformats.org/officeDocument/2006/relationships/hyperlink" Target="http://www.schnelle-online.info/Feiertage/1-Mai-Tag-der-Arbe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9</Pages>
  <Words>2256</Words>
  <Characters>12863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26</cp:revision>
  <dcterms:created xsi:type="dcterms:W3CDTF">2015-03-02T06:15:00Z</dcterms:created>
  <dcterms:modified xsi:type="dcterms:W3CDTF">2015-03-02T11:16:00Z</dcterms:modified>
</cp:coreProperties>
</file>