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6F13AD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8E180A">
        <w:rPr>
          <w:rFonts w:hint="cs"/>
          <w:rtl/>
          <w:lang w:bidi="fa-IR"/>
        </w:rPr>
        <w:t>‌شنبه</w:t>
      </w:r>
      <w:r w:rsidR="006F13AD">
        <w:rPr>
          <w:rFonts w:hint="cs"/>
          <w:rtl/>
          <w:lang w:bidi="fa-IR"/>
        </w:rPr>
        <w:t>-دوشنبه</w:t>
      </w:r>
      <w:r w:rsidR="007013F0">
        <w:rPr>
          <w:rFonts w:hint="cs"/>
          <w:rtl/>
          <w:lang w:bidi="fa-IR"/>
        </w:rPr>
        <w:t xml:space="preserve"> </w:t>
      </w:r>
      <w:r w:rsidR="006F13AD">
        <w:rPr>
          <w:rFonts w:hint="cs"/>
          <w:rtl/>
        </w:rPr>
        <w:t>12-14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01</w:t>
      </w:r>
      <w:r w:rsidR="00CD6DC7">
        <w:rPr>
          <w:rFonts w:hint="cs"/>
          <w:rtl/>
        </w:rPr>
        <w:t>/</w:t>
      </w:r>
      <w:r w:rsidR="008E180A">
        <w:rPr>
          <w:rFonts w:hint="cs"/>
          <w:rtl/>
        </w:rPr>
        <w:t>1396</w:t>
      </w:r>
      <w:r w:rsidR="00CD6DC7" w:rsidRPr="0055665F">
        <w:rPr>
          <w:rFonts w:hint="cs"/>
          <w:rtl/>
        </w:rPr>
        <w:t xml:space="preserve"> </w:t>
      </w:r>
      <w:r w:rsidRPr="0055665F">
        <w:rPr>
          <w:rFonts w:hint="cs"/>
          <w:rtl/>
        </w:rPr>
        <w:t>(</w:t>
      </w:r>
      <w:r w:rsidR="006F13AD">
        <w:rPr>
          <w:rFonts w:hint="cs"/>
          <w:rtl/>
        </w:rPr>
        <w:t>1-3</w:t>
      </w:r>
      <w:r w:rsidRPr="0055665F">
        <w:rPr>
          <w:rFonts w:hint="cs"/>
          <w:rtl/>
        </w:rPr>
        <w:t>/</w:t>
      </w:r>
      <w:r w:rsidR="006F13AD">
        <w:rPr>
          <w:rFonts w:hint="cs"/>
          <w:rtl/>
          <w:lang w:bidi="fa-IR"/>
        </w:rPr>
        <w:t>4</w:t>
      </w:r>
      <w:r w:rsidRPr="0055665F">
        <w:rPr>
          <w:rFonts w:hint="cs"/>
          <w:rtl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6F13AD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6F13AD">
        <w:rPr>
          <w:rFonts w:hint="cs"/>
          <w:rtl/>
          <w:lang w:bidi="fa-IR"/>
        </w:rPr>
        <w:t>شنبه-دوشنبه</w:t>
      </w:r>
      <w:r w:rsidR="005E0383">
        <w:rPr>
          <w:rFonts w:hint="cs"/>
          <w:rtl/>
          <w:lang w:bidi="fa-IR"/>
        </w:rPr>
        <w:t xml:space="preserve"> </w:t>
      </w:r>
      <w:r w:rsidR="006F13AD">
        <w:rPr>
          <w:rFonts w:hint="cs"/>
          <w:rtl/>
          <w:lang w:bidi="fa-IR"/>
        </w:rPr>
        <w:t>1-3</w:t>
      </w:r>
      <w:r w:rsidR="00494E3D">
        <w:rPr>
          <w:rFonts w:hint="cs"/>
          <w:rtl/>
          <w:lang w:bidi="fa-IR"/>
        </w:rPr>
        <w:t>/</w:t>
      </w:r>
      <w:r w:rsidR="006F13AD">
        <w:rPr>
          <w:rFonts w:hint="cs"/>
          <w:rtl/>
          <w:lang w:bidi="fa-IR"/>
        </w:rPr>
        <w:t>4</w:t>
      </w:r>
      <w:r w:rsidRPr="0055665F">
        <w:rPr>
          <w:rFonts w:hint="cs"/>
          <w:rtl/>
          <w:lang w:bidi="fa-IR"/>
        </w:rPr>
        <w:t>/</w:t>
      </w:r>
      <w:r w:rsidR="00CB53E1">
        <w:rPr>
          <w:rFonts w:hint="cs"/>
          <w:rtl/>
          <w:lang w:bidi="fa-IR"/>
        </w:rPr>
        <w:t>2017</w:t>
      </w:r>
      <w:r w:rsidRPr="0055665F">
        <w:rPr>
          <w:rFonts w:hint="cs"/>
          <w:rtl/>
          <w:lang w:bidi="fa-IR"/>
        </w:rPr>
        <w:t xml:space="preserve"> (</w:t>
      </w:r>
      <w:r w:rsidR="006F13AD">
        <w:rPr>
          <w:rFonts w:hint="cs"/>
          <w:rtl/>
          <w:lang w:bidi="fa-IR"/>
        </w:rPr>
        <w:t>12-14</w:t>
      </w:r>
      <w:r w:rsidRPr="0055665F">
        <w:rPr>
          <w:rFonts w:hint="cs"/>
          <w:rtl/>
          <w:lang w:bidi="fa-IR"/>
        </w:rPr>
        <w:t>/</w:t>
      </w:r>
      <w:r w:rsidR="006F13AD">
        <w:rPr>
          <w:rFonts w:hint="cs"/>
          <w:rtl/>
          <w:lang w:bidi="fa-IR"/>
        </w:rPr>
        <w:t>1</w:t>
      </w:r>
      <w:r w:rsidRPr="0055665F">
        <w:rPr>
          <w:rFonts w:hint="cs"/>
          <w:rtl/>
          <w:lang w:bidi="fa-IR"/>
        </w:rPr>
        <w:t>/</w:t>
      </w:r>
      <w:r w:rsidR="006F13AD">
        <w:rPr>
          <w:rFonts w:hint="cs"/>
          <w:rtl/>
          <w:lang w:bidi="fa-IR"/>
        </w:rPr>
        <w:t>1396</w:t>
      </w:r>
      <w:r w:rsidRPr="0055665F">
        <w:rPr>
          <w:rFonts w:hint="cs"/>
          <w:rtl/>
          <w:lang w:bidi="fa-IR"/>
        </w:rPr>
        <w:t>)</w:t>
      </w:r>
    </w:p>
    <w:p w:rsidR="000F0AC6" w:rsidRDefault="00AE2956" w:rsidP="008F1FC0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- ووچیچ رئیس جمهور جدید صربستان</w:t>
      </w:r>
    </w:p>
    <w:p w:rsidR="00AE2956" w:rsidRDefault="00AE2956" w:rsidP="008F1FC0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- ووچیچ: روز سه‌شنبه با نخست‌وزیر کرواسی ملاقات خواهم کرد</w:t>
      </w:r>
    </w:p>
    <w:p w:rsidR="00FB23A5" w:rsidRDefault="00FB23A5" w:rsidP="003824C9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AE2956" w:rsidRDefault="00AE2956" w:rsidP="00AE2956">
      <w:pPr>
        <w:pStyle w:val="Heading3"/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ووچیچ رئیس جمهور جدید صربستان</w:t>
      </w:r>
    </w:p>
    <w:p w:rsidR="00AE2956" w:rsidRDefault="00AE2956" w:rsidP="00AE2956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شبکه ب92، خبر</w:t>
      </w:r>
      <w:r w:rsidR="009000F6">
        <w:rPr>
          <w:rFonts w:hint="cs"/>
          <w:rtl/>
          <w:lang w:val="sr-Cyrl-RS" w:bidi="fa-IR"/>
        </w:rPr>
        <w:t>گزاری‌های بتا و تانیوگ - 03/04/2017</w:t>
      </w:r>
    </w:p>
    <w:p w:rsidR="009000F6" w:rsidRDefault="009000F6" w:rsidP="00AE2956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انتخابات ریاست جمهوری صربستان روز یکشنبه در سراسر کشور برگزار گردید.</w:t>
      </w:r>
    </w:p>
    <w:p w:rsidR="009000F6" w:rsidRDefault="009000F6" w:rsidP="00AA0EEA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بر اساس آخرین آمار اعلام شده از سوی کمیسیون انتخابات</w:t>
      </w:r>
      <w:r w:rsidRPr="009000F6">
        <w:rPr>
          <w:rFonts w:hint="cs"/>
          <w:rtl/>
          <w:lang w:val="sr-Cyrl-RS" w:bidi="fa-IR"/>
        </w:rPr>
        <w:t xml:space="preserve"> </w:t>
      </w:r>
      <w:r>
        <w:rPr>
          <w:rFonts w:hint="cs"/>
          <w:rtl/>
          <w:lang w:val="sr-Cyrl-RS" w:bidi="fa-IR"/>
        </w:rPr>
        <w:t>در صبح دوشنبه</w:t>
      </w:r>
      <w:r>
        <w:rPr>
          <w:rFonts w:hint="cs"/>
          <w:rtl/>
          <w:lang w:val="sr-Cyrl-RS" w:bidi="fa-IR"/>
        </w:rPr>
        <w:t xml:space="preserve">، آلکساندار ووچیچ رئیس حزب پیشرو و نامزد ائتلاف حاکم توانسته است با کسب </w:t>
      </w:r>
      <w:r w:rsidR="00AA0EEA">
        <w:rPr>
          <w:rFonts w:hint="cs"/>
          <w:rtl/>
          <w:lang w:val="sr-Cyrl-RS" w:bidi="fa-IR"/>
        </w:rPr>
        <w:t>13</w:t>
      </w:r>
      <w:r>
        <w:rPr>
          <w:rFonts w:hint="cs"/>
          <w:rtl/>
          <w:lang w:val="sr-Cyrl-RS" w:bidi="fa-IR"/>
        </w:rPr>
        <w:t>/55 درصد آرا در دور اول پیروز شده و به عنوان رئیس جمهور جدید برگزیده شده است.</w:t>
      </w:r>
    </w:p>
    <w:p w:rsidR="009000F6" w:rsidRDefault="009000F6" w:rsidP="00AA0EEA">
      <w:pPr>
        <w:rPr>
          <w:rtl/>
          <w:lang w:val="sr-Cyrl-RS" w:bidi="fa-IR"/>
        </w:rPr>
      </w:pPr>
      <w:r>
        <w:rPr>
          <w:rFonts w:hint="cs"/>
          <w:rtl/>
          <w:lang w:val="sr-Cyrl-RS" w:bidi="fa-IR"/>
        </w:rPr>
        <w:t xml:space="preserve">کمیسیون انتخابات اعلام کرد، در این انتخابات از مجموع 6724949 نفر شهروندان دارای حق رای، </w:t>
      </w:r>
      <w:r w:rsidR="00AA0EEA">
        <w:rPr>
          <w:rFonts w:hint="cs"/>
          <w:rtl/>
          <w:lang w:val="sr-Cyrl-RS" w:bidi="fa-IR"/>
        </w:rPr>
        <w:t>55</w:t>
      </w:r>
      <w:r>
        <w:rPr>
          <w:rFonts w:hint="cs"/>
          <w:rtl/>
          <w:lang w:val="sr-Cyrl-RS" w:bidi="fa-IR"/>
        </w:rPr>
        <w:t xml:space="preserve">/54 درصد در این انتخابات شرکت کرده‌اند. </w:t>
      </w:r>
    </w:p>
    <w:p w:rsidR="009000F6" w:rsidRDefault="009000F6" w:rsidP="00AA0EEA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 xml:space="preserve">بر اساس </w:t>
      </w:r>
      <w:r w:rsidR="00AA0EEA">
        <w:rPr>
          <w:rFonts w:hint="cs"/>
          <w:rtl/>
          <w:lang w:val="sr-Cyrl-RS" w:bidi="fa-IR"/>
        </w:rPr>
        <w:t>39</w:t>
      </w:r>
      <w:r>
        <w:rPr>
          <w:rFonts w:hint="cs"/>
          <w:rtl/>
          <w:lang w:val="sr-Cyrl-RS" w:bidi="fa-IR"/>
        </w:rPr>
        <w:t>/</w:t>
      </w:r>
      <w:r w:rsidR="00AA0EEA">
        <w:rPr>
          <w:rFonts w:hint="cs"/>
          <w:rtl/>
          <w:lang w:val="sr-Cyrl-RS" w:bidi="fa-IR"/>
        </w:rPr>
        <w:t>91</w:t>
      </w:r>
      <w:r>
        <w:rPr>
          <w:rFonts w:hint="cs"/>
          <w:rtl/>
          <w:lang w:val="sr-Cyrl-RS" w:bidi="fa-IR"/>
        </w:rPr>
        <w:t xml:space="preserve"> درصد آرای شمارش شده، </w:t>
      </w:r>
      <w:r w:rsidR="00AA0EEA">
        <w:rPr>
          <w:rFonts w:hint="cs"/>
          <w:rtl/>
          <w:lang w:val="sr-Cyrl-RS" w:bidi="fa-IR"/>
        </w:rPr>
        <w:t>ترتیب آرای کسب شده توسط نامزدهای انتخاباتی به شرح ذیل است: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643"/>
        <w:gridCol w:w="1418"/>
      </w:tblGrid>
      <w:tr w:rsidR="00AA0EEA" w:rsidTr="00EB4D9C">
        <w:tc>
          <w:tcPr>
            <w:tcW w:w="7643" w:type="dxa"/>
          </w:tcPr>
          <w:p w:rsidR="00AA0EEA" w:rsidRDefault="00AA0EEA" w:rsidP="00EB4D9C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آلکساندار ووچیچ (رهبر حزب پیشرو و نخست‌وزیر صربستان)</w:t>
            </w:r>
          </w:p>
        </w:tc>
        <w:tc>
          <w:tcPr>
            <w:tcW w:w="1418" w:type="dxa"/>
          </w:tcPr>
          <w:p w:rsidR="00AA0EEA" w:rsidRDefault="00AA0EEA" w:rsidP="00EB4D9C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13/55</w:t>
            </w:r>
            <w:r>
              <w:rPr>
                <w:rFonts w:hint="cs"/>
                <w:rtl/>
              </w:rPr>
              <w:t>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EB4D9C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ساشا یانکوویچ (نامزد مستقل که از حمایت حزب دمکرات برخوردار است)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26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16</w:t>
            </w:r>
            <w:r>
              <w:rPr>
                <w:rFonts w:hint="cs"/>
                <w:rtl/>
              </w:rPr>
              <w:t>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EB4D9C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لوکا </w:t>
            </w:r>
            <w:r>
              <w:rPr>
                <w:rFonts w:hint="cs"/>
                <w:rtl/>
                <w:lang w:val="sr-Latn-RS" w:bidi="fa-IR"/>
              </w:rPr>
              <w:t>ماکسیموویچ ملقب به لیوبیشا پرلتاچویچ بِلی (نامزد مستقل)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43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9</w:t>
            </w:r>
            <w:r>
              <w:rPr>
                <w:rFonts w:hint="cs"/>
                <w:rtl/>
              </w:rPr>
              <w:t>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ووک یرمیچ (نامزد مستقل)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64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5</w:t>
            </w:r>
            <w:r>
              <w:rPr>
                <w:rFonts w:hint="cs"/>
                <w:rtl/>
              </w:rPr>
              <w:t>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ویسلاو ششل (رهبر حزب رادیکال صربستان)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47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4</w:t>
            </w:r>
            <w:r>
              <w:rPr>
                <w:rFonts w:hint="cs"/>
                <w:rtl/>
              </w:rPr>
              <w:t>5%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بوشکو اوبرادوویچ (رهبر جنبش دوری)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10</w:t>
            </w:r>
            <w:r>
              <w:rPr>
                <w:rFonts w:hint="cs"/>
                <w:rtl/>
              </w:rPr>
              <w:t>/2%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 xml:space="preserve">نناد چاناک </w:t>
            </w:r>
            <w:r>
              <w:rPr>
                <w:rFonts w:hint="cs"/>
                <w:rtl/>
              </w:rPr>
              <w:t>(</w:t>
            </w:r>
            <w:r>
              <w:rPr>
                <w:rFonts w:hint="cs"/>
                <w:rtl/>
              </w:rPr>
              <w:t>رئیس حزب لیگ سوسیال دمکرات‌های ویودینا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39/1</w:t>
            </w:r>
            <w:r>
              <w:rPr>
                <w:rFonts w:hint="cs"/>
                <w:rtl/>
              </w:rPr>
              <w:t>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tl/>
              </w:rPr>
            </w:pPr>
            <w:r>
              <w:rPr>
                <w:rFonts w:hint="cs"/>
                <w:rtl/>
              </w:rPr>
              <w:t>میلان استاماتوویچ (نامزد مستقل)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34</w:t>
            </w:r>
            <w:r>
              <w:rPr>
                <w:rFonts w:hint="cs"/>
                <w:rtl/>
              </w:rPr>
              <w:t>/</w:t>
            </w:r>
            <w:r>
              <w:rPr>
                <w:rFonts w:hint="cs"/>
                <w:rtl/>
              </w:rPr>
              <w:t>1</w:t>
            </w:r>
            <w:r>
              <w:rPr>
                <w:rFonts w:hint="cs"/>
                <w:rtl/>
              </w:rPr>
              <w:t>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ساشا رادولوویچ (گروه سیاسی «بس است»)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26/1%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آلکساندار پوپوویچ (حزب دمکرات صربستان)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92/0%</w:t>
            </w:r>
          </w:p>
        </w:tc>
      </w:tr>
      <w:tr w:rsidR="00AA0EEA" w:rsidTr="00EB4D9C">
        <w:tc>
          <w:tcPr>
            <w:tcW w:w="7643" w:type="dxa"/>
          </w:tcPr>
          <w:p w:rsidR="00AA0EEA" w:rsidRDefault="00AA0EEA" w:rsidP="00AA0EEA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میروسلاو پاروویچ (نامزد مستقل)</w:t>
            </w:r>
          </w:p>
        </w:tc>
        <w:tc>
          <w:tcPr>
            <w:tcW w:w="1418" w:type="dxa"/>
          </w:tcPr>
          <w:p w:rsidR="00AA0EEA" w:rsidRDefault="00AA0EEA" w:rsidP="00AA0EEA">
            <w:pPr>
              <w:ind w:firstLine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29/0%</w:t>
            </w:r>
          </w:p>
        </w:tc>
      </w:tr>
    </w:tbl>
    <w:p w:rsidR="006D452E" w:rsidRDefault="006D452E" w:rsidP="006D452E">
      <w:pPr>
        <w:rPr>
          <w:rtl/>
          <w:lang w:val="sr-Cyrl-RS" w:bidi="fa-IR"/>
        </w:rPr>
      </w:pPr>
      <w:r>
        <w:rPr>
          <w:rFonts w:hint="cs"/>
          <w:rtl/>
          <w:lang w:val="sr-Cyrl-RS" w:bidi="fa-IR"/>
        </w:rPr>
        <w:t>ووچیچ یکشنبه شب اظهار داشت، پیروزی وی بطور واضح نشان داد که نظر شهروندان صربستان در مورد نوع جهت‌گیری کشور چیست.</w:t>
      </w:r>
    </w:p>
    <w:p w:rsidR="006D452E" w:rsidRDefault="006D452E" w:rsidP="006D452E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 xml:space="preserve">ووچیچ در مورد دولت آینده صربستان گفت، دولت جدید ظرف دو ماه آینده تشکیل می‌گردد. </w:t>
      </w:r>
    </w:p>
    <w:p w:rsidR="006D452E" w:rsidRDefault="006D452E" w:rsidP="006D452E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انتظار می‌رود که این دولت بازسازی شده صربستان باشد، اما هنوز مشخص نیست که چه کسی عهده‌دار پست نخست‌وزیری خواهد گردید.</w:t>
      </w:r>
    </w:p>
    <w:p w:rsidR="006D452E" w:rsidRDefault="006D452E" w:rsidP="00AA0EEA">
      <w:pPr>
        <w:rPr>
          <w:rtl/>
          <w:lang w:val="sr-Cyrl-RS" w:bidi="fa-IR"/>
        </w:rPr>
      </w:pPr>
      <w:r>
        <w:rPr>
          <w:rFonts w:hint="cs"/>
          <w:rtl/>
          <w:lang w:val="sr-Cyrl-RS" w:bidi="fa-IR"/>
        </w:rPr>
        <w:t>از سوی دیگر، مایا گویکوویچ رئیس پارلمان صربستان اظهار داشت، دوره ریاست جمهوری تومیسلاو نیکولیچ رئیس جمهور کنونی روز 31 می امسال به پایان خواهد رسید.</w:t>
      </w:r>
    </w:p>
    <w:p w:rsidR="00751DBE" w:rsidRDefault="00751DBE" w:rsidP="00AA0EEA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رسانه‌های منطقه در گزارش‌های خود اعلام داشتند که ووچیچ با اکثریت قاطع آرا بر رقبای خود پیروز گردید.</w:t>
      </w:r>
    </w:p>
    <w:p w:rsidR="00AE2956" w:rsidRDefault="00751DBE" w:rsidP="00751DBE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در عین حال رویتر،‌ آسوشیتدپرس و فرانس پرس طی گزارش‌های آنی خود اعلام داشتند که ووچیچ با کسب بیش از 50 درصد آرای شهروندان در دور اول انتخابات ریاست جمهوری پیروز گردید.</w:t>
      </w:r>
    </w:p>
    <w:p w:rsidR="00751DBE" w:rsidRDefault="00751DBE" w:rsidP="00751DBE">
      <w:pPr>
        <w:rPr>
          <w:rFonts w:hint="cs"/>
          <w:rtl/>
          <w:lang w:val="sr-Cyrl-RS" w:bidi="fa-IR"/>
        </w:rPr>
      </w:pPr>
      <w:r>
        <w:rPr>
          <w:rFonts w:hint="cs"/>
          <w:rtl/>
          <w:lang w:val="sr-Cyrl-RS" w:bidi="fa-IR"/>
        </w:rPr>
        <w:t>در گزارش رویتر آمده است، پیروزی ووچیچ نشان‌دهنده برتری بلامنازع وی در صربستان بوده، کشوری که ووچیچ مایل است هر چه زودتر عضو اتحادیه اروپا شود و در عین حال ارتباطات قوی خود با روسیه را حفظ کند.</w:t>
      </w:r>
    </w:p>
    <w:p w:rsidR="00751DBE" w:rsidRDefault="00751DBE" w:rsidP="00751DBE">
      <w:pPr>
        <w:rPr>
          <w:rtl/>
          <w:lang w:val="sr-Cyrl-RS" w:bidi="fa-IR"/>
        </w:rPr>
      </w:pPr>
      <w:r>
        <w:rPr>
          <w:rFonts w:hint="cs"/>
          <w:rtl/>
          <w:lang w:val="sr-Cyrl-RS" w:bidi="fa-IR"/>
        </w:rPr>
        <w:t>سایر رسانه‌های خارجی و از جمله راشا تودی، خبرگزاری تاس و دیگران در گزارش‌های خود بر پیروزی قاطع ووچیچ در این انتخابات تاکید کرده‌اند.</w:t>
      </w:r>
      <w:bookmarkStart w:id="0" w:name="_GoBack"/>
      <w:bookmarkEnd w:id="0"/>
    </w:p>
    <w:p w:rsidR="00AE2956" w:rsidRDefault="00AE2956" w:rsidP="00AE2956">
      <w:pPr>
        <w:rPr>
          <w:rtl/>
          <w:lang w:val="sr-Cyrl-RS" w:bidi="fa-IR"/>
        </w:rPr>
      </w:pPr>
    </w:p>
    <w:p w:rsidR="00003632" w:rsidRDefault="00AE2956" w:rsidP="00AE2956">
      <w:pPr>
        <w:pStyle w:val="Heading3"/>
      </w:pPr>
      <w:r>
        <w:rPr>
          <w:rFonts w:hint="cs"/>
          <w:rtl/>
          <w:lang w:val="sr-Cyrl-RS" w:bidi="fa-IR"/>
        </w:rPr>
        <w:t>ووچیچ: روز سه‌شنبه با نخست‌وزیر کرواسی ملاقات خواهم کرد</w:t>
      </w:r>
    </w:p>
    <w:p w:rsidR="00DA3D07" w:rsidRDefault="00AA0EEA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بتا - 02/04/2017</w:t>
      </w:r>
    </w:p>
    <w:p w:rsidR="00AA0EEA" w:rsidRDefault="00AA0EEA" w:rsidP="003824C9">
      <w:pPr>
        <w:rPr>
          <w:rFonts w:hint="cs"/>
          <w:rtl/>
        </w:rPr>
      </w:pPr>
      <w:r>
        <w:rPr>
          <w:rFonts w:hint="cs"/>
          <w:rtl/>
        </w:rPr>
        <w:t>آلکساندار ووچیچ نخست‌وزیر صربستان اظهار داشت، وی روز سه‌شنبه در شهر موستار (بوسنی و هرزگووین) در همایش منطقه‌ای</w:t>
      </w:r>
      <w:r w:rsidR="006D452E">
        <w:rPr>
          <w:rFonts w:hint="cs"/>
          <w:rtl/>
        </w:rPr>
        <w:t xml:space="preserve"> شرکت کرده و با آندری پلنکوویچ نخست‌وزیر کرواسی دیدار و گفتگو خواهد کرد.</w:t>
      </w:r>
    </w:p>
    <w:p w:rsidR="006D452E" w:rsidRDefault="006D452E" w:rsidP="003824C9">
      <w:pPr>
        <w:rPr>
          <w:rFonts w:hint="cs"/>
          <w:rtl/>
        </w:rPr>
      </w:pPr>
      <w:r>
        <w:rPr>
          <w:rFonts w:hint="cs"/>
          <w:rtl/>
        </w:rPr>
        <w:t>به گفته ووچیچ، در این همایش در مورد مهمترین مسائل منطقه بحث و گفتگو خواهد شد و مذاکرات وی با پلنکوویچ بسیار جدی خواهد بود.</w:t>
      </w:r>
    </w:p>
    <w:p w:rsidR="006D452E" w:rsidRDefault="006D452E" w:rsidP="003824C9"/>
    <w:p w:rsidR="00DA3D07" w:rsidRDefault="00DA3D07" w:rsidP="003824C9"/>
    <w:p w:rsidR="00DA3D07" w:rsidRDefault="00DA3D07" w:rsidP="003824C9"/>
    <w:p w:rsidR="00003632" w:rsidRDefault="00003632" w:rsidP="003824C9">
      <w:pPr>
        <w:rPr>
          <w:rtl/>
        </w:rPr>
      </w:pPr>
    </w:p>
    <w:sectPr w:rsidR="00003632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7544" w:rsidRDefault="000C7544">
      <w:r>
        <w:separator/>
      </w:r>
    </w:p>
  </w:endnote>
  <w:endnote w:type="continuationSeparator" w:id="0">
    <w:p w:rsidR="000C7544" w:rsidRDefault="000C7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751DBE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7544" w:rsidRDefault="000C7544">
      <w:r>
        <w:separator/>
      </w:r>
    </w:p>
  </w:footnote>
  <w:footnote w:type="continuationSeparator" w:id="0">
    <w:p w:rsidR="000C7544" w:rsidRDefault="000C75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45C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149C"/>
    <w:rsid w:val="000C2231"/>
    <w:rsid w:val="000C5E6D"/>
    <w:rsid w:val="000C5EBD"/>
    <w:rsid w:val="000C7420"/>
    <w:rsid w:val="000C7544"/>
    <w:rsid w:val="000D0D24"/>
    <w:rsid w:val="000D1EB5"/>
    <w:rsid w:val="000D3ADE"/>
    <w:rsid w:val="000E14BC"/>
    <w:rsid w:val="000E333A"/>
    <w:rsid w:val="000E33B1"/>
    <w:rsid w:val="000E33C0"/>
    <w:rsid w:val="000E63AB"/>
    <w:rsid w:val="000E7697"/>
    <w:rsid w:val="000F0AC6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38B4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2ED9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593E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434E"/>
    <w:rsid w:val="0031511D"/>
    <w:rsid w:val="00317637"/>
    <w:rsid w:val="0031788C"/>
    <w:rsid w:val="00321223"/>
    <w:rsid w:val="0032179C"/>
    <w:rsid w:val="0032233D"/>
    <w:rsid w:val="00322C0C"/>
    <w:rsid w:val="0033068E"/>
    <w:rsid w:val="003321AB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00FE"/>
    <w:rsid w:val="00415E62"/>
    <w:rsid w:val="00416245"/>
    <w:rsid w:val="00416921"/>
    <w:rsid w:val="00423173"/>
    <w:rsid w:val="00424C67"/>
    <w:rsid w:val="0042517B"/>
    <w:rsid w:val="00430234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10B8"/>
    <w:rsid w:val="005D6C69"/>
    <w:rsid w:val="005D7831"/>
    <w:rsid w:val="005D7C5C"/>
    <w:rsid w:val="005E0383"/>
    <w:rsid w:val="005E0608"/>
    <w:rsid w:val="005E2AAB"/>
    <w:rsid w:val="005E2FD0"/>
    <w:rsid w:val="005E3712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2A72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32E6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3A9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452E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13AD"/>
    <w:rsid w:val="006F2B94"/>
    <w:rsid w:val="006F32B3"/>
    <w:rsid w:val="006F380C"/>
    <w:rsid w:val="006F5672"/>
    <w:rsid w:val="006F5A15"/>
    <w:rsid w:val="006F62E5"/>
    <w:rsid w:val="007005E1"/>
    <w:rsid w:val="0070072F"/>
    <w:rsid w:val="007013F0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6C10"/>
    <w:rsid w:val="007475DA"/>
    <w:rsid w:val="00751DBE"/>
    <w:rsid w:val="00756F0D"/>
    <w:rsid w:val="00762557"/>
    <w:rsid w:val="00766235"/>
    <w:rsid w:val="00767B12"/>
    <w:rsid w:val="00770D6C"/>
    <w:rsid w:val="00770FF0"/>
    <w:rsid w:val="00771BDA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13D"/>
    <w:rsid w:val="00836228"/>
    <w:rsid w:val="008371AF"/>
    <w:rsid w:val="00837E43"/>
    <w:rsid w:val="00841832"/>
    <w:rsid w:val="00843618"/>
    <w:rsid w:val="00844F84"/>
    <w:rsid w:val="008462AB"/>
    <w:rsid w:val="00851C90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9674C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80A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00F6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2A2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13F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0A8C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ADD"/>
    <w:rsid w:val="00A71E63"/>
    <w:rsid w:val="00A720DF"/>
    <w:rsid w:val="00A7256C"/>
    <w:rsid w:val="00A72CFC"/>
    <w:rsid w:val="00A73C03"/>
    <w:rsid w:val="00A75B6A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0EEA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2956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689"/>
    <w:rsid w:val="00B72B9C"/>
    <w:rsid w:val="00B75302"/>
    <w:rsid w:val="00B764CB"/>
    <w:rsid w:val="00B767A4"/>
    <w:rsid w:val="00B77AB2"/>
    <w:rsid w:val="00B8194C"/>
    <w:rsid w:val="00B83BAC"/>
    <w:rsid w:val="00B853F6"/>
    <w:rsid w:val="00B90117"/>
    <w:rsid w:val="00B90617"/>
    <w:rsid w:val="00B93E57"/>
    <w:rsid w:val="00B9427B"/>
    <w:rsid w:val="00B957B7"/>
    <w:rsid w:val="00B95D9A"/>
    <w:rsid w:val="00B96F99"/>
    <w:rsid w:val="00BA07CF"/>
    <w:rsid w:val="00BA1C3A"/>
    <w:rsid w:val="00BA5D16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3CA9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06FA3"/>
    <w:rsid w:val="00C10198"/>
    <w:rsid w:val="00C10CC5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B53E1"/>
    <w:rsid w:val="00CC558B"/>
    <w:rsid w:val="00CC5B0C"/>
    <w:rsid w:val="00CC62AD"/>
    <w:rsid w:val="00CC6B7A"/>
    <w:rsid w:val="00CD27E1"/>
    <w:rsid w:val="00CD3D21"/>
    <w:rsid w:val="00CD6DC7"/>
    <w:rsid w:val="00CE130A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0865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52159"/>
    <w:rsid w:val="00D53456"/>
    <w:rsid w:val="00D540BB"/>
    <w:rsid w:val="00D54431"/>
    <w:rsid w:val="00D61263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74B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36FD"/>
    <w:rsid w:val="00DD4F36"/>
    <w:rsid w:val="00DD52A2"/>
    <w:rsid w:val="00DD7C7F"/>
    <w:rsid w:val="00DE0F5B"/>
    <w:rsid w:val="00DE3F9C"/>
    <w:rsid w:val="00DE498C"/>
    <w:rsid w:val="00DE4AFF"/>
    <w:rsid w:val="00DE6931"/>
    <w:rsid w:val="00DF05C1"/>
    <w:rsid w:val="00DF3877"/>
    <w:rsid w:val="00DF4493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84A36"/>
    <w:rsid w:val="00E90CBD"/>
    <w:rsid w:val="00E91983"/>
    <w:rsid w:val="00E92EBB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EF78EA"/>
    <w:rsid w:val="00F00CF3"/>
    <w:rsid w:val="00F01504"/>
    <w:rsid w:val="00F01A9B"/>
    <w:rsid w:val="00F05F14"/>
    <w:rsid w:val="00F07BBD"/>
    <w:rsid w:val="00F103BA"/>
    <w:rsid w:val="00F11776"/>
    <w:rsid w:val="00F12BE0"/>
    <w:rsid w:val="00F13E68"/>
    <w:rsid w:val="00F14D04"/>
    <w:rsid w:val="00F169F2"/>
    <w:rsid w:val="00F20974"/>
    <w:rsid w:val="00F223BE"/>
    <w:rsid w:val="00F229F1"/>
    <w:rsid w:val="00F22F60"/>
    <w:rsid w:val="00F23A3A"/>
    <w:rsid w:val="00F25571"/>
    <w:rsid w:val="00F25A0D"/>
    <w:rsid w:val="00F25A93"/>
    <w:rsid w:val="00F266DC"/>
    <w:rsid w:val="00F26F08"/>
    <w:rsid w:val="00F2744D"/>
    <w:rsid w:val="00F320C8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A5DE1"/>
    <w:rsid w:val="00FB23A5"/>
    <w:rsid w:val="00FB3020"/>
    <w:rsid w:val="00FB303C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Windows User</cp:lastModifiedBy>
  <cp:revision>3</cp:revision>
  <cp:lastPrinted>2011-04-25T10:23:00Z</cp:lastPrinted>
  <dcterms:created xsi:type="dcterms:W3CDTF">2017-04-03T08:35:00Z</dcterms:created>
  <dcterms:modified xsi:type="dcterms:W3CDTF">2017-04-03T10:08:00Z</dcterms:modified>
</cp:coreProperties>
</file>