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2A4" w:rsidRPr="00365210" w:rsidRDefault="00CA78E4" w:rsidP="00365210">
      <w:pPr>
        <w:bidi/>
        <w:spacing w:after="0"/>
        <w:jc w:val="center"/>
        <w:rPr>
          <w:rFonts w:cs="B Nazanin"/>
          <w:b/>
          <w:bCs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روابط فرهنگی اسرائیل و آلمان</w:t>
      </w:r>
    </w:p>
    <w:p w:rsidR="00256187" w:rsidRPr="00365210" w:rsidRDefault="008E390B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bookmarkStart w:id="0" w:name="_GoBack"/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ماه می سال ۲۰۱۵ </w:t>
      </w:r>
      <w:r w:rsid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میلادی،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اهمیت زیادی </w:t>
      </w:r>
      <w:r w:rsidR="0036521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برای سران رژیم صهیونیستی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داشت. در آن زمان، </w:t>
      </w:r>
      <w:r w:rsidR="0036521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آنا</w:t>
      </w:r>
      <w:r w:rsidR="00365210">
        <w:rPr>
          <w:rFonts w:cs="B Nazanin" w:hint="cs"/>
          <w:sz w:val="28"/>
          <w:szCs w:val="28"/>
          <w:highlight w:val="lightGray"/>
          <w:rtl/>
          <w:lang w:bidi="fa-IR"/>
        </w:rPr>
        <w:t>ن</w:t>
      </w:r>
      <w:r w:rsidR="0036521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پنجاهمین سالگرد روابط دیپلماتیک خود با کش</w:t>
      </w:r>
      <w:r w:rsidR="00365210">
        <w:rPr>
          <w:rFonts w:cs="B Nazanin" w:hint="cs"/>
          <w:sz w:val="28"/>
          <w:szCs w:val="28"/>
          <w:highlight w:val="lightGray"/>
          <w:rtl/>
          <w:lang w:bidi="fa-IR"/>
        </w:rPr>
        <w:t>ور ژرمن‌ها را جشن گرفتند. هرچند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>بررس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س</w:t>
      </w:r>
      <w:r w:rsidR="00365210">
        <w:rPr>
          <w:rFonts w:cs="B Nazanin" w:hint="cs"/>
          <w:sz w:val="28"/>
          <w:szCs w:val="28"/>
          <w:highlight w:val="lightGray"/>
          <w:rtl/>
          <w:lang w:bidi="fa-IR"/>
        </w:rPr>
        <w:t>ِ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ر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تحولات تار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خ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اروپا 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نشان می‌دهد که 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>لاب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صه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ون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سم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در 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بسیاری از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معادلات و مناسبات منطقه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>ا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فرامنطقه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>ا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F1E9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قار</w:t>
      </w:r>
      <w:r w:rsidR="00365210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سبز نقش دارد، اما کشور آلمان به دلیل تاریخ برخورد با یهودیان، برای سران دولت اسرائیل اهمیت زیادی دارد. در کنار این‌ها، </w:t>
      </w:r>
      <w:r w:rsidR="001F1E93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در سال‌های اخیر رژیم صهیونیستی سعی کرده تا از طریق برنامه‌های آموزشی و فرهنگی در بسیاری از کشورهای اروپایی، </w:t>
      </w:r>
      <w:r w:rsidR="00ED4997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مردم این کشوره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 را نیز تحت نفوذ خود قرار </w:t>
      </w:r>
      <w:r w:rsidR="002F532E">
        <w:rPr>
          <w:rFonts w:cs="B Nazanin" w:hint="cs"/>
          <w:sz w:val="28"/>
          <w:szCs w:val="28"/>
          <w:highlight w:val="lightGray"/>
          <w:rtl/>
          <w:lang w:bidi="fa-IR"/>
        </w:rPr>
        <w:t>بگیرد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آن</w:t>
      </w:r>
      <w:r w:rsidR="002F53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گونه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که </w:t>
      </w:r>
      <w:r w:rsidR="00D22F3D" w:rsidRPr="00365210">
        <w:rPr>
          <w:rFonts w:cs="B Nazanin" w:hint="cs"/>
          <w:sz w:val="28"/>
          <w:szCs w:val="28"/>
          <w:highlight w:val="lightGray"/>
          <w:rtl/>
          <w:lang w:bidi="fa-IR"/>
        </w:rPr>
        <w:t>آمارها نشان می‌دهند،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22F3D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اسرائیلی‌ها در هیچ کشور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22F3D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اروپایی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به انداز</w:t>
      </w:r>
      <w:r w:rsidR="002F532E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آلمان </w:t>
      </w:r>
      <w:r w:rsidR="00D22F3D" w:rsidRPr="00365210">
        <w:rPr>
          <w:rFonts w:cs="B Nazanin" w:hint="cs"/>
          <w:sz w:val="28"/>
          <w:szCs w:val="28"/>
          <w:highlight w:val="lightGray"/>
          <w:rtl/>
          <w:lang w:bidi="fa-IR"/>
        </w:rPr>
        <w:t>فعالیت آموزشی و فرهنگی ندارند.</w:t>
      </w:r>
    </w:p>
    <w:bookmarkEnd w:id="0"/>
    <w:p w:rsidR="00E3695F" w:rsidRPr="00365210" w:rsidRDefault="002F532E" w:rsidP="00365210">
      <w:pPr>
        <w:bidi/>
        <w:spacing w:after="0"/>
        <w:jc w:val="lowKashida"/>
        <w:rPr>
          <w:rFonts w:cs="B Nazanin"/>
          <w:b/>
          <w:bCs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1. </w:t>
      </w:r>
      <w:r w:rsidR="00E3695F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فعالیت‌های فرهنگی</w:t>
      </w:r>
    </w:p>
    <w:p w:rsidR="006025D4" w:rsidRPr="00365210" w:rsidRDefault="006025D4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دولت اسرائیل برنامه‌های زیادی برای برگزاری رویدادهای هنری، حمایت از هنرمندان اسرائیلی و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نیز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تبادل هنرمندان و آثار هنری با کشور آلمان دارد. برگزاری نمایشگاه‌های هنرهای تجسمی در سرزمین ژرمن‌ها، حضور </w:t>
      </w:r>
      <w:r w:rsidR="00367638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گروه‌های 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تئاتر در این کشور، شرکت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فیلم‌های اسرائیلی در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جشنواره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‌های مختلف آلمان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حمایت از هنرمندان عرص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موسیقی و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نویسندگان از جمله اقدام‌های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 است که بخش فرهنگی سفارت اسرائیل در آلمان انجام می‌دهد.</w:t>
      </w:r>
    </w:p>
    <w:p w:rsidR="00615EBA" w:rsidRPr="00365210" w:rsidRDefault="00E23724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sz w:val="28"/>
          <w:szCs w:val="28"/>
          <w:highlight w:val="lightGray"/>
          <w:rtl/>
          <w:lang w:bidi="fa-IR"/>
        </w:rPr>
        <w:t>علاوه بر این‌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هر سال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جشنوارة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هنری آلمان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ـ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اسرائیل نیز با حمایت مالی وزارت فرهنگ آلمان در برلین برگزار می‌شود. در این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جشنواره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آثار هنرمندان 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اسرائیلی ساکن برلین </w:t>
      </w:r>
      <w:r w:rsidR="00367638" w:rsidRPr="00365210">
        <w:rPr>
          <w:rFonts w:cs="B Nazanin" w:hint="cs"/>
          <w:sz w:val="28"/>
          <w:szCs w:val="28"/>
          <w:highlight w:val="lightGray"/>
          <w:rtl/>
          <w:lang w:bidi="fa-IR"/>
        </w:rPr>
        <w:t>در معرض دید عموم</w:t>
      </w:r>
      <w:r w:rsidR="00615EB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قرار می‌گیرد.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این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جشنواره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که از سال ۲۰۱۵ آغاز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هر سال </w:t>
      </w:r>
      <w:r w:rsidR="006D7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 اساس یک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موضوع برگزار می‌شود؛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به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عنوان نمونه،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در سال ۲۰۱۷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میلادی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این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جشنواره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با </w:t>
      </w:r>
      <w:r w:rsidR="00367638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موضوع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ادغام </w:t>
      </w:r>
      <w:r w:rsidR="00367638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و یکپارچگی 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برگزار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شد.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هدف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از انتخاب چنین موضوعی</w:t>
      </w:r>
      <w:r w:rsidR="00717B55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>نزدیک‌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>کردن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هنرمندان اسرائیلی 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به فضای هنری آلمان</w:t>
      </w:r>
      <w:r w:rsidR="00B6214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بود.</w:t>
      </w:r>
    </w:p>
    <w:p w:rsidR="00110F03" w:rsidRPr="00365210" w:rsidRDefault="00E23724" w:rsidP="00E23724">
      <w:pPr>
        <w:bidi/>
        <w:spacing w:after="0"/>
        <w:jc w:val="lowKashida"/>
        <w:rPr>
          <w:rFonts w:cs="B Nazanin"/>
          <w:b/>
          <w:bCs/>
          <w:sz w:val="28"/>
          <w:szCs w:val="28"/>
          <w:highlight w:val="lightGray"/>
          <w:lang w:bidi="fa-IR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2. </w:t>
      </w:r>
      <w:r w:rsidR="00110F03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>همکار</w:t>
      </w:r>
      <w:r w:rsidR="00110F03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 xml:space="preserve"> آلمان و اسرائ</w:t>
      </w:r>
      <w:r w:rsidR="00110F03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b/>
          <w:bCs/>
          <w:sz w:val="28"/>
          <w:szCs w:val="28"/>
          <w:highlight w:val="lightGray"/>
          <w:rtl/>
          <w:lang w:bidi="fa-IR"/>
        </w:rPr>
        <w:t>ل</w:t>
      </w:r>
      <w:r w:rsidR="00110F03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 xml:space="preserve"> در زم</w:t>
      </w:r>
      <w:r w:rsidR="00110F03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b/>
          <w:bCs/>
          <w:sz w:val="28"/>
          <w:szCs w:val="28"/>
          <w:highlight w:val="lightGray"/>
          <w:rtl/>
          <w:lang w:bidi="fa-IR"/>
        </w:rPr>
        <w:t>ن</w:t>
      </w: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ة</w:t>
      </w:r>
      <w:r w:rsidR="00110F03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 xml:space="preserve"> علم و فناور</w:t>
      </w:r>
      <w:r w:rsidR="00110F03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ی</w:t>
      </w:r>
    </w:p>
    <w:p w:rsidR="00110F03" w:rsidRPr="00365210" w:rsidRDefault="00B71BD3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اساس آنچه که روی سایت سف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ارت اسرائیل در آلمان قرار گرفته‌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است، دولت‌های اسرائیل و آلمان همکاری‌های بسیاری در حوز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علم و فناوری با یکدیگر دارند. اسرائیلی‌ها مدعی هستند که از این نظر تنها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الات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متحد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آمریکا می‌تواند از کشور ژرمن‌ها پیشی بگیرد. این همکاری‌ها از 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>اواخر ده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۵۰ میلادی آغاز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در واقع، 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>پس از هولوکاست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708A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بسیاری تلاش کردند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تا میان 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>آلمان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ها و 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اسرائ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ها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ارتباط</w:t>
      </w:r>
      <w:r w:rsidR="00F06D52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رقرار کنند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. 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در سال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۱۹۶۴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میلادی،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مؤسسة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ماکس پلانک، بن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اد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نر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و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</w:t>
      </w:r>
      <w:r w:rsidR="00E23724">
        <w:rPr>
          <w:rFonts w:cs="B Nazanin"/>
          <w:sz w:val="28"/>
          <w:szCs w:val="28"/>
          <w:highlight w:val="lightGray"/>
          <w:rtl/>
          <w:lang w:bidi="fa-IR"/>
        </w:rPr>
        <w:t>مؤسس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علوم وا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زمن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وارد این عرصه شدند و برنامه‌هایی برای ارتباط و همکاری میان متخصصان و محققان دو کشور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طراحی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کردند. </w:t>
      </w:r>
      <w:r w:rsidR="00110F03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امروزه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روابط علم</w:t>
      </w:r>
      <w:r w:rsidR="00110F03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62164E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میان این</w:t>
      </w:r>
      <w:r w:rsidR="00110F03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دو کشور 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بسیار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گسترده‌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است</w:t>
      </w:r>
      <w:r w:rsidR="006554C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</w:t>
      </w:r>
      <w:r w:rsidR="0039311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برنامه‌ها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طرح‌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‌های مختلف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9311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6554C5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با کمک‌های مالی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«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بیناد مینرو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«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برنامه‌های همکاری میان وزارت آموزش و پژوهش فدرال و وزارت </w:t>
      </w:r>
      <w:r w:rsidR="00393116" w:rsidRPr="00365210">
        <w:rPr>
          <w:rFonts w:cs="B Nazanin" w:hint="cs"/>
          <w:sz w:val="28"/>
          <w:szCs w:val="28"/>
          <w:highlight w:val="lightGray"/>
          <w:rtl/>
          <w:lang w:bidi="fa-IR"/>
        </w:rPr>
        <w:t>علوم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اسرائیل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«بنیاد آلمانی‌ـ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اسرائیلی برای توسعه و 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lastRenderedPageBreak/>
        <w:t>تحقیقات علمی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«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برنامه‌های همکاری آلمان و اسرائیل در </w:t>
      </w:r>
      <w:r w:rsidR="00393116" w:rsidRPr="00365210">
        <w:rPr>
          <w:rFonts w:cs="B Nazanin" w:hint="cs"/>
          <w:sz w:val="28"/>
          <w:szCs w:val="28"/>
          <w:highlight w:val="lightGray"/>
          <w:rtl/>
          <w:lang w:bidi="fa-IR"/>
        </w:rPr>
        <w:t>زمین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ة طرح‌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>های مربوط به آینده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«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>همکاری‌های آلمان و اسرائیل در تحقیقات صنعنی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="00112C4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انجام می‌شود.</w:t>
      </w:r>
    </w:p>
    <w:p w:rsidR="0097294F" w:rsidRPr="00365210" w:rsidRDefault="0062164E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در این میان، 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بن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اد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نروا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مهم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تر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سازمان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 است که از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همکار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ی‌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علم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میان اسرائیل و آلمان حمایت می‌کند. این بنیاد 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که بودج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سالانه خود را از دولت آلمان در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76219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افت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ی‌</w:t>
      </w:r>
      <w:r w:rsidR="00076219" w:rsidRPr="00365210">
        <w:rPr>
          <w:rFonts w:cs="B Nazanin"/>
          <w:sz w:val="28"/>
          <w:szCs w:val="28"/>
          <w:highlight w:val="lightGray"/>
          <w:rtl/>
          <w:lang w:bidi="fa-IR"/>
        </w:rPr>
        <w:t>کند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 برنامه‌هایی برای تبادل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نظر و همکاری میان محققان و کارشناسان دو کشور </w:t>
      </w:r>
      <w:r w:rsidR="0039311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نیز 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دارد. بنیاد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نامبرده 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به محققان جوان اسرائیلی و آلمانی این امکان را می‌دهد تا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در 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مدت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۶ تا ۳۶ ماه در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مؤسسه‌های</w:t>
      </w:r>
      <w:r w:rsidR="0007621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تحقیقاتی کشور میزبان کار کنند.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این بنیاد تاکنون از ۱۴۰۰ محقق و کارشناس آلمانی و اسرائیلی حمایت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کرده‌است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>ا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68632D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کمک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‌هزینه‌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636A3E" w:rsidRPr="00365210">
        <w:rPr>
          <w:rFonts w:cs="B Nazanin" w:hint="cs"/>
          <w:sz w:val="28"/>
          <w:szCs w:val="28"/>
          <w:highlight w:val="lightGray"/>
          <w:rtl/>
          <w:lang w:bidi="fa-IR"/>
        </w:rPr>
        <w:t>فرصتی برای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دانشمندان جوان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ان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آلمان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اسرا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ئ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68632D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ایجاد می‌کند تا 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ارتباط </w:t>
      </w:r>
      <w:r w:rsidR="0097294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بیشتری با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محققان و متخصصان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کشور م</w:t>
      </w:r>
      <w:r w:rsidR="0068632D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68632D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زبان</w:t>
      </w:r>
      <w:r w:rsidR="0068632D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97294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برقرار کنند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>.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73FB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از سوی دیگر،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>وزارت آموزش و پژوهش فدرال و وزارت علوم اسرائیل در راستای حمایت از پروژه‌های تحقیقاتی با یکدیگر همکاری می‌کنند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.</w:t>
      </w:r>
      <w:r w:rsidR="0097294F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این </w:t>
      </w:r>
      <w:r w:rsidR="0097294F" w:rsidRPr="00365210">
        <w:rPr>
          <w:rFonts w:cs="B Nazanin" w:hint="cs"/>
          <w:sz w:val="28"/>
          <w:szCs w:val="28"/>
          <w:highlight w:val="lightGray"/>
          <w:rtl/>
          <w:lang w:bidi="fa-IR"/>
        </w:rPr>
        <w:t>همکاری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>ها از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سال ۱۹۷۳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میلادی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آغاز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هدف آن، حمایت 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مالی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از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پروژه‌های تحقیقاتی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است که 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در حوزه‌های 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ب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وتکنولوژ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ی، 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انرژ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ی، 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مح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ط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ز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ست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علوم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در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یی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‌ـ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علوم زم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پزشک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ی، 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مواد جد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د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و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نانومواد و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نیز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فن</w:t>
      </w:r>
      <w:r w:rsidR="0011413A">
        <w:rPr>
          <w:rFonts w:ascii="Arial" w:hAnsi="Arial" w:cs="B Nazanin" w:hint="cs"/>
          <w:sz w:val="28"/>
          <w:szCs w:val="28"/>
          <w:highlight w:val="lightGray"/>
          <w:rtl/>
          <w:lang w:bidi="fa-IR"/>
        </w:rPr>
        <w:t>ا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>ور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ل</w:t>
      </w:r>
      <w:r w:rsidR="005E29D1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5E29D1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زر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>کار می‌کنند.</w:t>
      </w:r>
    </w:p>
    <w:p w:rsidR="003F2A79" w:rsidRPr="00365210" w:rsidRDefault="0011413A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sz w:val="28"/>
          <w:szCs w:val="28"/>
          <w:highlight w:val="lightGray"/>
          <w:rtl/>
          <w:lang w:bidi="fa-IR"/>
        </w:rPr>
        <w:t>علاوه بر این‌</w:t>
      </w:r>
      <w:r w:rsidR="00297D1E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«بنیاد آلمانی ـ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اسرائیلی برای توسعه و تحقیقات علمی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» نیز 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که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در سال ۱۹۸۶ میلادی تأ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سیس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شده‌‌است،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از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طرح‌</w:t>
      </w:r>
      <w:r w:rsidR="000B2A70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‌های تحقیقاتی مشترک میان آلمان و اسرائیل حمایت می‌کند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>.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هیأ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ت امنا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این بنیاد 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را 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چهار آلمانی و چهار اسرائیلی تشکیل </w:t>
      </w:r>
      <w:r w:rsidR="00CA78E4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می</w:t>
      </w:r>
      <w:r w:rsidR="00CA78E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‌دهند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. س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>رما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بن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اد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۱۶۰ 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>م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ون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0848EB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ورو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است که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از سوی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مسئولان آموزشی</w:t>
      </w:r>
      <w:r w:rsidR="000848EB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دو کشور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تأ</w:t>
      </w:r>
      <w:r w:rsidR="000848E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مین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این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برنامه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تاکنون </w:t>
      </w:r>
      <w:r w:rsidR="003F2A7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از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۳۶۰۰</w:t>
      </w:r>
      <w:r w:rsidR="003F2A7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طرح</w:t>
      </w:r>
      <w:r w:rsidR="003F2A79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تحق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F2A79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قات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حمایت 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کرده‌است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.</w:t>
      </w:r>
    </w:p>
    <w:p w:rsidR="0068632D" w:rsidRPr="00365210" w:rsidRDefault="00924B94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برنام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‌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«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همکاری آلمان و اسرائیل در حوز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طرح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‌های مربوط به آینده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»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73FB" w:rsidRPr="00365210">
        <w:rPr>
          <w:rFonts w:cs="B Nazanin" w:hint="cs"/>
          <w:sz w:val="28"/>
          <w:szCs w:val="28"/>
          <w:highlight w:val="lightGray"/>
          <w:rtl/>
          <w:lang w:bidi="fa-IR"/>
        </w:rPr>
        <w:t>نیز اهمیت زیادی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برای مسئولان دو کشور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دارد. این برنامه در سال </w:t>
      </w:r>
      <w:r w:rsidR="001973F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۱۹۷۷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میلادی</w:t>
      </w:r>
      <w:r w:rsidR="001973F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از سوی</w:t>
      </w:r>
      <w:r w:rsidR="001973F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وزارت آموزش و پژوهش آلمان پایه‌گذاری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اساس این برنامه،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برای انجام هر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طرح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مربوط به آینده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مبلغ یک </w:t>
      </w:r>
      <w:r w:rsidR="00297D1E" w:rsidRPr="00365210">
        <w:rPr>
          <w:rFonts w:cs="B Nazanin"/>
          <w:sz w:val="28"/>
          <w:szCs w:val="28"/>
          <w:highlight w:val="lightGray"/>
          <w:rtl/>
          <w:lang w:bidi="fa-IR"/>
        </w:rPr>
        <w:t>م</w:t>
      </w:r>
      <w:r w:rsidR="00297D1E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297D1E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="00297D1E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297D1E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ون</w:t>
      </w:r>
      <w:r w:rsidR="00297D1E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297D1E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297D1E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ورو</w:t>
      </w:r>
      <w:r w:rsidR="00297D1E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در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نظر گرفته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می‌شود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این مبلغ برای مدت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پنج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سال در اختیار </w:t>
      </w:r>
      <w:r w:rsidR="0041250D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متقاضیان</w:t>
      </w:r>
      <w:r w:rsidR="003F2A79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قرار می‌گیرد</w:t>
      </w:r>
      <w:r w:rsidR="0011413A">
        <w:rPr>
          <w:rFonts w:cs="B Nazanin"/>
          <w:sz w:val="28"/>
          <w:szCs w:val="28"/>
          <w:highlight w:val="lightGray"/>
          <w:rtl/>
          <w:lang w:bidi="fa-IR"/>
        </w:rPr>
        <w:t>.</w:t>
      </w:r>
    </w:p>
    <w:p w:rsidR="003F2A79" w:rsidRPr="00365210" w:rsidRDefault="001973FB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همچنین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مسئولان دو کشور از تحقیقات حوز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صنعت نیز حمایت می‌کنند. در این راستا، 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وزارت صنا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ع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تجارت اسرائ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و وزارت آموزش و پژوهش آلمان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در ماه ژوئن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سال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۲۰۰۰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میلادی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،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ت</w:t>
      </w:r>
      <w:r w:rsidR="0011413A">
        <w:rPr>
          <w:rFonts w:cs="B Nazanin"/>
          <w:sz w:val="28"/>
          <w:szCs w:val="28"/>
          <w:highlight w:val="lightGray"/>
          <w:rtl/>
          <w:lang w:bidi="fa-IR"/>
        </w:rPr>
        <w:t>وافق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156041" w:rsidRPr="00365210">
        <w:rPr>
          <w:rFonts w:cs="B Nazanin"/>
          <w:sz w:val="28"/>
          <w:szCs w:val="28"/>
          <w:highlight w:val="lightGray"/>
          <w:rtl/>
          <w:lang w:bidi="fa-IR"/>
        </w:rPr>
        <w:t>نامه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را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دربار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همکار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در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حوز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تحق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قات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صنعت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امضا کردند.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بر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اساس این توافق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‌نامه،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هر دو طرف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تصمیم گرفتند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که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حدود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3/1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میلیون 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ورو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برای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حمایت از تحقیقات صنعتی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در نظر بگیرند.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این مبلغ باید</w:t>
      </w:r>
      <w:r w:rsidR="0011413A">
        <w:rPr>
          <w:rFonts w:cs="B Nazanin"/>
          <w:sz w:val="28"/>
          <w:szCs w:val="28"/>
          <w:highlight w:val="lightGray"/>
          <w:rtl/>
          <w:lang w:bidi="fa-IR"/>
        </w:rPr>
        <w:t xml:space="preserve"> به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و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ژه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برا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کمک به</w:t>
      </w:r>
      <w:r w:rsidR="00156041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شرکت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کوچک و متوسط و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 xml:space="preserve">نیز 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شروع کارها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جد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د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هزینه شود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. هدف از 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این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کار</w:t>
      </w:r>
      <w:r w:rsidR="00156041" w:rsidRPr="00365210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حما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ت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از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طرح‌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خاص در زم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الکترون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ک،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فناور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اطلاعات و ارتباطات، ب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وتکنولوژ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11413A">
        <w:rPr>
          <w:rFonts w:cs="B Nazanin"/>
          <w:sz w:val="28"/>
          <w:szCs w:val="28"/>
          <w:highlight w:val="lightGray"/>
          <w:rtl/>
          <w:lang w:bidi="fa-IR"/>
        </w:rPr>
        <w:t xml:space="preserve"> و 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فن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ا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ور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ز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ست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‌ـ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مح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ط</w:t>
      </w:r>
      <w:r w:rsidR="00924B94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24B94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است.</w:t>
      </w:r>
    </w:p>
    <w:p w:rsidR="001D014D" w:rsidRPr="00365210" w:rsidRDefault="0011413A" w:rsidP="0011413A">
      <w:pPr>
        <w:bidi/>
        <w:spacing w:after="0"/>
        <w:jc w:val="lowKashida"/>
        <w:rPr>
          <w:rFonts w:cs="B Nazanin"/>
          <w:b/>
          <w:bCs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3. </w:t>
      </w:r>
      <w:r w:rsidR="001D014D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>مؤسس</w:t>
      </w: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ة</w:t>
      </w:r>
      <w:r w:rsidR="001D014D" w:rsidRPr="00365210">
        <w:rPr>
          <w:rFonts w:cs="B Nazanin"/>
          <w:b/>
          <w:bCs/>
          <w:sz w:val="28"/>
          <w:szCs w:val="28"/>
          <w:highlight w:val="lightGray"/>
          <w:rtl/>
          <w:lang w:bidi="fa-IR"/>
        </w:rPr>
        <w:t xml:space="preserve"> علوم وا</w:t>
      </w:r>
      <w:r w:rsidR="001D014D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ی</w:t>
      </w:r>
      <w:r w:rsidR="001D014D" w:rsidRPr="00365210">
        <w:rPr>
          <w:rFonts w:cs="B Nazanin" w:hint="eastAsia"/>
          <w:b/>
          <w:bCs/>
          <w:sz w:val="28"/>
          <w:szCs w:val="28"/>
          <w:highlight w:val="lightGray"/>
          <w:rtl/>
          <w:lang w:bidi="fa-IR"/>
        </w:rPr>
        <w:t>زمن</w:t>
      </w:r>
    </w:p>
    <w:p w:rsidR="00110F03" w:rsidRPr="00365210" w:rsidRDefault="001D014D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lang w:bidi="fa-IR"/>
        </w:rPr>
      </w:pPr>
      <w:r w:rsidRPr="00365210">
        <w:rPr>
          <w:rFonts w:cs="B Nazanin"/>
          <w:sz w:val="28"/>
          <w:szCs w:val="28"/>
          <w:highlight w:val="lightGray"/>
          <w:rtl/>
          <w:lang w:bidi="fa-IR"/>
        </w:rPr>
        <w:lastRenderedPageBreak/>
        <w:t>مؤسس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علوم وا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زمن</w:t>
      </w:r>
      <w:r w:rsidR="009939FF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نیز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از جمله مهم‌ترین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مؤسسه‌های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علمی در اسرائيل است که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با دانشگاه‌ها و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مؤسسه‌های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تحقیقاتی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آلمان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همکاری </w:t>
      </w:r>
      <w:r w:rsidR="0011413A">
        <w:rPr>
          <w:rFonts w:cs="B Nazanin" w:hint="cs"/>
          <w:sz w:val="28"/>
          <w:szCs w:val="28"/>
          <w:highlight w:val="lightGray"/>
          <w:rtl/>
          <w:lang w:bidi="fa-IR"/>
        </w:rPr>
        <w:t>می‌کند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این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مؤسسه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که 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>در شهر رخووت اسرائ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واقع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شده‌است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، د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>ر مجامع علم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اسرائ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ل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اهمیت زیادی دارد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تحقیقات جدید این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مؤسسه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یافتن 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>راه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‌حل‌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>ها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جد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د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برا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مبارزه با </w:t>
      </w:r>
      <w:r w:rsidR="009939F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بیماری‌ها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بررس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مسائل کل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در ر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اض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ات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علوم را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866FA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انه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و 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یافتن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راهبردها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جد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د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برا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حفاظت از مح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ط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ز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ست</w:t>
      </w:r>
      <w:r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3866F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تمرکز دارد. 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این </w:t>
      </w:r>
      <w:r w:rsidR="00E23724">
        <w:rPr>
          <w:rFonts w:cs="B Nazanin" w:hint="cs"/>
          <w:sz w:val="28"/>
          <w:szCs w:val="28"/>
          <w:highlight w:val="lightGray"/>
          <w:rtl/>
          <w:lang w:bidi="fa-IR"/>
        </w:rPr>
        <w:t>مؤسسه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تنها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میزبان آن دسته از </w:t>
      </w:r>
      <w:r w:rsidR="003361EA" w:rsidRPr="00365210">
        <w:rPr>
          <w:rFonts w:cs="B Nazanin"/>
          <w:sz w:val="28"/>
          <w:szCs w:val="28"/>
          <w:highlight w:val="lightGray"/>
          <w:rtl/>
          <w:lang w:bidi="fa-IR"/>
        </w:rPr>
        <w:t>دانشجو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361EA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ان</w:t>
      </w:r>
      <w:r w:rsidR="003361EA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>مقاطع</w:t>
      </w:r>
      <w:r w:rsidR="003361EA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کارشناس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361EA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ارشد و دکترا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آلمان 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می‌شود 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>که به تحقیق در زمینه‌های مختلف علمی مشغول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هست</w:t>
      </w:r>
      <w:r w:rsidR="003361EA" w:rsidRPr="00365210">
        <w:rPr>
          <w:rFonts w:cs="B Nazanin" w:hint="cs"/>
          <w:sz w:val="28"/>
          <w:szCs w:val="28"/>
          <w:highlight w:val="lightGray"/>
          <w:rtl/>
          <w:lang w:bidi="fa-IR"/>
        </w:rPr>
        <w:t>ند.</w:t>
      </w:r>
    </w:p>
    <w:p w:rsidR="0086624A" w:rsidRPr="00365210" w:rsidRDefault="002C342E" w:rsidP="00365210">
      <w:pPr>
        <w:bidi/>
        <w:spacing w:after="0"/>
        <w:jc w:val="lowKashida"/>
        <w:rPr>
          <w:rFonts w:cs="B Nazanin"/>
          <w:b/>
          <w:bCs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4. </w:t>
      </w:r>
      <w:r w:rsidR="0086624A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بورسیه‌های تحصیلی برای حضور در اسرائیل</w:t>
      </w:r>
    </w:p>
    <w:p w:rsidR="00276ACF" w:rsidRPr="00365210" w:rsidRDefault="002C342E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sz w:val="28"/>
          <w:szCs w:val="28"/>
          <w:highlight w:val="lightGray"/>
          <w:rtl/>
          <w:lang w:bidi="fa-IR"/>
        </w:rPr>
        <w:t>چنان‌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که سایت سف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ارت اسرائیل در برلین گزارش داده‌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است، 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رژیم صهیونیستی بورسیه‌های متعددی به دانشجویان آلمانی علاقمند به ادام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تحصیل در کشور اسرائیل ارائه می‌کند. این بورسیه</w:t>
      </w:r>
      <w:r w:rsidR="004A2860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در اختیار دانشجویانی قرار می‌گیرد که 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در 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حوزه‌های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تار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خ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هود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ان،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روابط ب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ن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>الملل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>علوم س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اس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،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زبان عبر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/>
          <w:sz w:val="28"/>
          <w:szCs w:val="28"/>
          <w:highlight w:val="lightGray"/>
          <w:rtl/>
          <w:lang w:bidi="fa-IR"/>
        </w:rPr>
        <w:t xml:space="preserve"> و ادب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9A47C6" w:rsidRPr="00365210">
        <w:rPr>
          <w:rFonts w:cs="B Nazanin" w:hint="eastAsia"/>
          <w:sz w:val="28"/>
          <w:szCs w:val="28"/>
          <w:highlight w:val="lightGray"/>
          <w:rtl/>
          <w:lang w:bidi="fa-IR"/>
        </w:rPr>
        <w:t>ات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فعالیت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می‌کنند. همچنین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دانشجویان آلمانی که برای این بورسیه‌ها اقدام می‌کنند، نباید بیش از ۳۵ سال</w:t>
      </w:r>
      <w:r>
        <w:rPr>
          <w:rFonts w:cs="B Nazanin" w:hint="cs"/>
          <w:sz w:val="28"/>
          <w:szCs w:val="28"/>
          <w:highlight w:val="lightGray"/>
          <w:rtl/>
          <w:lang w:bidi="fa-IR"/>
        </w:rPr>
        <w:t xml:space="preserve"> سن داشته باشند. افزون بر این،</w:t>
      </w:r>
      <w:r w:rsidR="009A47C6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داشتن مهارت زبان انگلیسی و عبری برای گرفتن بورسیه از دولت اسرائیل ضروری است.</w:t>
      </w:r>
    </w:p>
    <w:p w:rsidR="009A47C6" w:rsidRPr="00365210" w:rsidRDefault="009A47C6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rtl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دولت اسرائیل این بورسیه‌ها را به شیوه‌های گوناگون در اختی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ار دانشجویان آلمانی قرار می‌دهد.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یکی از این بورسیه‌ها، کمک‌هزینه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‌ای است که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برای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مدت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یک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سال تحصیل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>ی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>(۸ ماه)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به دانشجویان داوطلب تحصیل در اسرائیل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اعطا می‌شود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. این کمک‌هزینه در اختیار دانشجویان کارشناسی ارشد، دکترا، فوق‌دکترا و محققان حوزه‌های مختلف قرار می‌گیرد. دانشجویانی که برای این بورسیه پذیرفته می‌شوند، ماهانه ۸۵۰ دلار دریافت می‌کنند </w:t>
      </w:r>
      <w:r w:rsidR="0086624A" w:rsidRPr="00365210">
        <w:rPr>
          <w:rFonts w:cs="B Nazanin" w:hint="cs"/>
          <w:sz w:val="28"/>
          <w:szCs w:val="28"/>
          <w:highlight w:val="lightGray"/>
          <w:rtl/>
          <w:lang w:bidi="fa-IR"/>
        </w:rPr>
        <w:t>که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در کنار آن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بیم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درمانی نیز قرار دارد. با وجود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این،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هزینه‌های سفر به اسرائیل و بازگشت به آلمان باید 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از سوی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خود متقاضیان پرداخت شود.</w:t>
      </w:r>
    </w:p>
    <w:p w:rsidR="008C0855" w:rsidRPr="00365210" w:rsidRDefault="002C342E" w:rsidP="00365210">
      <w:pPr>
        <w:bidi/>
        <w:spacing w:after="0"/>
        <w:jc w:val="lowKashida"/>
        <w:rPr>
          <w:rFonts w:cs="B Nazanin"/>
          <w:b/>
          <w:bCs/>
          <w:sz w:val="28"/>
          <w:szCs w:val="28"/>
          <w:highlight w:val="lightGray"/>
          <w:rtl/>
          <w:lang w:bidi="fa-IR"/>
        </w:rPr>
      </w:pPr>
      <w:r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 xml:space="preserve">5. </w:t>
      </w:r>
      <w:r w:rsidR="008C0855" w:rsidRPr="00365210">
        <w:rPr>
          <w:rFonts w:cs="B Nazanin" w:hint="cs"/>
          <w:b/>
          <w:bCs/>
          <w:sz w:val="28"/>
          <w:szCs w:val="28"/>
          <w:highlight w:val="lightGray"/>
          <w:rtl/>
          <w:lang w:bidi="fa-IR"/>
        </w:rPr>
        <w:t>آموزش زبان عبری و عربی در دانشگاه‌های اسرائیل</w:t>
      </w:r>
    </w:p>
    <w:p w:rsidR="009A47C6" w:rsidRPr="002C342E" w:rsidRDefault="00F06D52" w:rsidP="002C342E">
      <w:pPr>
        <w:bidi/>
        <w:spacing w:after="0"/>
        <w:ind w:firstLine="284"/>
        <w:jc w:val="lowKashida"/>
        <w:rPr>
          <w:rFonts w:cs="B Nazanin"/>
          <w:sz w:val="28"/>
          <w:szCs w:val="28"/>
          <w:highlight w:val="lightGray"/>
          <w:lang w:bidi="fa-IR"/>
        </w:rPr>
      </w:pP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علاوه بر بورسیه‌های تحصیلی، دولت اسرائیل به دانشجویان آلمانی برای یادگیری زبان عبری کمک‌هزینه می‌دهد. این کمک‌هزینه</w:t>
      </w:r>
      <w:r w:rsidR="0009456B" w:rsidRPr="00365210">
        <w:rPr>
          <w:rFonts w:cs="B Nazanin" w:hint="cs"/>
          <w:sz w:val="28"/>
          <w:szCs w:val="28"/>
          <w:highlight w:val="lightGray"/>
          <w:rtl/>
          <w:lang w:bidi="fa-IR"/>
        </w:rPr>
        <w:t>‌ها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برای یک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دور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فشرد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ة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آموزش زبان عبری در دانشگاه حیفا در اختیار دانشجویان آلمانی قرار می‌گیرد. پذیرفته‌شدگان برای حضور در این دوره، هفته‌ای ۳۰۰ دلار </w:t>
      </w:r>
      <w:r w:rsidR="009939FF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کمک‌هزینه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دریافت می‌کنند.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Pr="00365210">
        <w:rPr>
          <w:rFonts w:cs="B Nazanin" w:hint="cs"/>
          <w:sz w:val="28"/>
          <w:szCs w:val="28"/>
          <w:highlight w:val="lightGray"/>
          <w:rtl/>
          <w:lang w:bidi="fa-IR"/>
        </w:rPr>
        <w:t>همچنین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،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دیگر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دانشگاه‌های اسرائیل نیز 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 xml:space="preserve">برخی 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>دوره‌های آ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موزشی را برای یادگیری زبان عبری و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عربی </w:t>
      </w:r>
      <w:r w:rsidR="002C342E">
        <w:rPr>
          <w:rFonts w:cs="B Nazanin" w:hint="cs"/>
          <w:sz w:val="28"/>
          <w:szCs w:val="28"/>
          <w:highlight w:val="lightGray"/>
          <w:rtl/>
          <w:lang w:bidi="fa-IR"/>
        </w:rPr>
        <w:t>از سوی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دانشجویان </w:t>
      </w:r>
      <w:r w:rsidR="00EA42A4" w:rsidRPr="00365210">
        <w:rPr>
          <w:rFonts w:cs="B Nazanin" w:hint="cs"/>
          <w:sz w:val="28"/>
          <w:szCs w:val="28"/>
          <w:highlight w:val="lightGray"/>
          <w:rtl/>
          <w:lang w:bidi="fa-IR"/>
        </w:rPr>
        <w:t>بین‌المللی</w:t>
      </w:r>
      <w:r w:rsidR="008C0855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 برگزار می‌کنند. این دوره‌ها </w:t>
      </w:r>
      <w:r w:rsidR="00EA42A4" w:rsidRPr="00365210">
        <w:rPr>
          <w:rFonts w:cs="B Nazanin" w:hint="cs"/>
          <w:sz w:val="28"/>
          <w:szCs w:val="28"/>
          <w:highlight w:val="lightGray"/>
          <w:rtl/>
          <w:lang w:bidi="fa-IR"/>
        </w:rPr>
        <w:t xml:space="preserve">در دانشگاه‌های مختلف به صورت فشرده و غیرفشرده </w:t>
      </w:r>
      <w:r w:rsidR="0057588F" w:rsidRPr="00365210">
        <w:rPr>
          <w:rFonts w:cs="B Nazanin" w:hint="cs"/>
          <w:sz w:val="28"/>
          <w:szCs w:val="28"/>
          <w:highlight w:val="lightGray"/>
          <w:rtl/>
          <w:lang w:bidi="fa-IR"/>
        </w:rPr>
        <w:t>وجود دارند</w:t>
      </w:r>
      <w:r w:rsidR="00EA42A4" w:rsidRPr="00365210">
        <w:rPr>
          <w:rFonts w:cs="B Nazanin" w:hint="cs"/>
          <w:sz w:val="28"/>
          <w:szCs w:val="28"/>
          <w:highlight w:val="lightGray"/>
          <w:rtl/>
          <w:lang w:bidi="fa-IR"/>
        </w:rPr>
        <w:t>.</w:t>
      </w:r>
    </w:p>
    <w:sectPr w:rsidR="009A47C6" w:rsidRPr="002C3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7C6"/>
    <w:rsid w:val="00076219"/>
    <w:rsid w:val="000848EB"/>
    <w:rsid w:val="0009456B"/>
    <w:rsid w:val="000B2A70"/>
    <w:rsid w:val="00110F03"/>
    <w:rsid w:val="00112C40"/>
    <w:rsid w:val="0011413A"/>
    <w:rsid w:val="00156041"/>
    <w:rsid w:val="00157FE0"/>
    <w:rsid w:val="001973FB"/>
    <w:rsid w:val="001A5CC9"/>
    <w:rsid w:val="001D014D"/>
    <w:rsid w:val="001F1E93"/>
    <w:rsid w:val="002045A6"/>
    <w:rsid w:val="00256187"/>
    <w:rsid w:val="00276ACF"/>
    <w:rsid w:val="00297D1E"/>
    <w:rsid w:val="002C342E"/>
    <w:rsid w:val="002F532E"/>
    <w:rsid w:val="00306D96"/>
    <w:rsid w:val="003361EA"/>
    <w:rsid w:val="00365210"/>
    <w:rsid w:val="00367638"/>
    <w:rsid w:val="003866FA"/>
    <w:rsid w:val="00393116"/>
    <w:rsid w:val="003F2A79"/>
    <w:rsid w:val="0041250D"/>
    <w:rsid w:val="004A2860"/>
    <w:rsid w:val="004B3226"/>
    <w:rsid w:val="0057588F"/>
    <w:rsid w:val="005E29D1"/>
    <w:rsid w:val="006025D4"/>
    <w:rsid w:val="00615EBA"/>
    <w:rsid w:val="0062164E"/>
    <w:rsid w:val="00636A3E"/>
    <w:rsid w:val="006554C5"/>
    <w:rsid w:val="0068632D"/>
    <w:rsid w:val="006D788F"/>
    <w:rsid w:val="006F025B"/>
    <w:rsid w:val="00717B55"/>
    <w:rsid w:val="007A1686"/>
    <w:rsid w:val="008024F9"/>
    <w:rsid w:val="0086624A"/>
    <w:rsid w:val="008C0855"/>
    <w:rsid w:val="008E390B"/>
    <w:rsid w:val="00924B94"/>
    <w:rsid w:val="0097294F"/>
    <w:rsid w:val="009939FF"/>
    <w:rsid w:val="009A47C6"/>
    <w:rsid w:val="00B6214D"/>
    <w:rsid w:val="00B71BD3"/>
    <w:rsid w:val="00BA481F"/>
    <w:rsid w:val="00C647FE"/>
    <w:rsid w:val="00CA78E4"/>
    <w:rsid w:val="00D22F3D"/>
    <w:rsid w:val="00D708A1"/>
    <w:rsid w:val="00DE7849"/>
    <w:rsid w:val="00E23724"/>
    <w:rsid w:val="00E3695F"/>
    <w:rsid w:val="00E441CA"/>
    <w:rsid w:val="00EA42A4"/>
    <w:rsid w:val="00ED4997"/>
    <w:rsid w:val="00F06D52"/>
    <w:rsid w:val="00F7259F"/>
    <w:rsid w:val="00F9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A481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A481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5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1028</Words>
  <Characters>5864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6879</CharactersWithSpaces>
  <SharedDoc>false</SharedDoc>
  <HLinks>
    <vt:vector size="18" baseType="variant">
      <vt:variant>
        <vt:i4>7077936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https://en.wikipedia.org/wiki/ID_Festival_Berlin</vt:lpwstr>
      </vt:variant>
      <vt:variant>
        <vt:lpwstr/>
      </vt:variant>
      <vt:variant>
        <vt:i4>1179668</vt:i4>
      </vt:variant>
      <vt:variant>
        <vt:i4>3</vt:i4>
      </vt:variant>
      <vt:variant>
        <vt:i4>0</vt:i4>
      </vt:variant>
      <vt:variant>
        <vt:i4>5</vt:i4>
      </vt:variant>
      <vt:variant>
        <vt:lpwstr>https://embassies.gov.il/berlin/departments/wissenschaft</vt:lpwstr>
      </vt:variant>
      <vt:variant>
        <vt:lpwstr/>
      </vt:variant>
      <vt:variant>
        <vt:i4>7536673</vt:i4>
      </vt:variant>
      <vt:variant>
        <vt:i4>0</vt:i4>
      </vt:variant>
      <vt:variant>
        <vt:i4>0</vt:i4>
      </vt:variant>
      <vt:variant>
        <vt:i4>5</vt:i4>
      </vt:variant>
      <vt:variant>
        <vt:lpwstr>https://www.bertelsmann-stiftung.de/fileadmin/files/BSt/Publikationen/GrauePublikationen/Studie_LW_Deutschland_und_Israel_heute_2015.pdf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</dc:creator>
  <cp:lastModifiedBy>bohlol</cp:lastModifiedBy>
  <cp:revision>4</cp:revision>
  <dcterms:created xsi:type="dcterms:W3CDTF">2019-02-05T06:14:00Z</dcterms:created>
  <dcterms:modified xsi:type="dcterms:W3CDTF">2019-03-03T13:11:00Z</dcterms:modified>
</cp:coreProperties>
</file>