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1D90" w:rsidRPr="000F1CE3" w:rsidRDefault="00F372E9" w:rsidP="000F1CE3">
      <w:pPr>
        <w:bidi/>
        <w:spacing w:before="120" w:after="120" w:line="276" w:lineRule="auto"/>
        <w:jc w:val="center"/>
        <w:rPr>
          <w:rFonts w:cs="B Nazanin"/>
          <w:b/>
          <w:bCs/>
          <w:sz w:val="28"/>
          <w:szCs w:val="28"/>
          <w:rtl/>
          <w:lang w:val="en-US" w:bidi="fa-IR"/>
        </w:rPr>
      </w:pPr>
      <w:r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>تاریخچة تأسیس و شکل</w:t>
      </w:r>
      <w:r w:rsidRPr="000F1CE3">
        <w:rPr>
          <w:rFonts w:cs="B Nazanin" w:hint="eastAsia"/>
          <w:b/>
          <w:bCs/>
          <w:sz w:val="28"/>
          <w:szCs w:val="28"/>
          <w:rtl/>
          <w:lang w:val="en-US" w:bidi="fa-IR"/>
        </w:rPr>
        <w:t>‌</w:t>
      </w:r>
      <w:r w:rsidR="004F31FB"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>گیری فرق</w:t>
      </w:r>
      <w:r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>ة</w:t>
      </w:r>
      <w:r w:rsidR="004F31FB"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</w:t>
      </w:r>
      <w:r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>«</w:t>
      </w:r>
      <w:r w:rsidR="000E1D90"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>عنبریه</w:t>
      </w:r>
      <w:r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>» در</w:t>
      </w:r>
      <w:r w:rsidR="004F31FB"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غنا</w:t>
      </w:r>
    </w:p>
    <w:p w:rsidR="00433862" w:rsidRPr="000F1CE3" w:rsidRDefault="00062795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val="en-US" w:bidi="fa-IR"/>
        </w:rPr>
      </w:pPr>
      <w:r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1. </w:t>
      </w:r>
      <w:r w:rsidR="00433862"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>مقدمه</w:t>
      </w:r>
    </w:p>
    <w:p w:rsidR="00290BDD" w:rsidRPr="000F1CE3" w:rsidRDefault="00290BDD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0F1CE3">
        <w:rPr>
          <w:rFonts w:cs="B Nazanin" w:hint="cs"/>
          <w:sz w:val="28"/>
          <w:szCs w:val="28"/>
          <w:rtl/>
          <w:lang w:val="en-US" w:bidi="fa-IR"/>
        </w:rPr>
        <w:t>جامع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 اهل سنت عنبریه</w:t>
      </w:r>
      <w:r w:rsidR="00B32BA1" w:rsidRPr="000F1CE3">
        <w:rPr>
          <w:rFonts w:cs="B Nazanin" w:hint="cs"/>
          <w:sz w:val="28"/>
          <w:szCs w:val="28"/>
          <w:rtl/>
          <w:lang w:val="en-US" w:bidi="fa-IR"/>
        </w:rPr>
        <w:t xml:space="preserve"> یک مجموع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="00B32BA1" w:rsidRPr="000F1CE3">
        <w:rPr>
          <w:rFonts w:cs="B Nazanin" w:hint="cs"/>
          <w:sz w:val="28"/>
          <w:szCs w:val="28"/>
          <w:rtl/>
          <w:lang w:val="en-US" w:bidi="fa-IR"/>
        </w:rPr>
        <w:t xml:space="preserve"> مستقل اسلامی است که د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فتر مرکزی آن در شهر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«</w:t>
      </w:r>
      <w:r w:rsidRPr="000F1CE3">
        <w:rPr>
          <w:rFonts w:cs="B Nazanin" w:hint="cs"/>
          <w:sz w:val="28"/>
          <w:szCs w:val="28"/>
          <w:rtl/>
          <w:lang w:val="en-US" w:bidi="fa-IR"/>
        </w:rPr>
        <w:t>تماله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»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 قرار داشته</w:t>
      </w:r>
      <w:r w:rsidR="00F372E9" w:rsidRPr="000F1CE3">
        <w:rPr>
          <w:rFonts w:cs="B Nazanin" w:hint="eastAsia"/>
          <w:sz w:val="28"/>
          <w:szCs w:val="28"/>
          <w:rtl/>
          <w:lang w:val="en-US" w:bidi="fa-IR"/>
        </w:rPr>
        <w:t>‌است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 xml:space="preserve"> و هم</w:t>
      </w:r>
      <w:r w:rsidR="00F372E9" w:rsidRPr="000F1CE3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0F1CE3">
        <w:rPr>
          <w:rFonts w:cs="B Nazanin" w:hint="cs"/>
          <w:sz w:val="28"/>
          <w:szCs w:val="28"/>
          <w:rtl/>
          <w:lang w:val="en-US" w:bidi="fa-IR"/>
        </w:rPr>
        <w:t>اکنون نیز به ره</w:t>
      </w:r>
      <w:r w:rsidR="007539DF" w:rsidRPr="000F1CE3">
        <w:rPr>
          <w:rFonts w:cs="B Nazanin" w:hint="cs"/>
          <w:sz w:val="28"/>
          <w:szCs w:val="28"/>
          <w:rtl/>
          <w:lang w:val="en-US" w:bidi="fa-IR"/>
        </w:rPr>
        <w:t xml:space="preserve">بری شیخ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«</w:t>
      </w:r>
      <w:r w:rsidR="007539DF" w:rsidRPr="000F1CE3">
        <w:rPr>
          <w:rFonts w:cs="B Nazanin" w:hint="cs"/>
          <w:sz w:val="28"/>
          <w:szCs w:val="28"/>
          <w:rtl/>
          <w:lang w:val="en-US" w:bidi="fa-IR"/>
        </w:rPr>
        <w:t>سعید ابوبکر زکریا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»</w:t>
      </w:r>
      <w:r w:rsidR="007539DF" w:rsidRPr="000F1CE3">
        <w:rPr>
          <w:rFonts w:cs="B Nazanin" w:hint="cs"/>
          <w:sz w:val="28"/>
          <w:szCs w:val="28"/>
          <w:rtl/>
          <w:lang w:val="en-US" w:bidi="fa-IR"/>
        </w:rPr>
        <w:t xml:space="preserve"> هدایت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F372E9" w:rsidRPr="000F1CE3">
        <w:rPr>
          <w:rFonts w:cs="B Nazanin"/>
          <w:sz w:val="28"/>
          <w:szCs w:val="28"/>
          <w:rtl/>
          <w:lang w:val="en-US" w:bidi="fa-IR"/>
        </w:rPr>
        <w:t>م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val="en-US" w:bidi="fa-IR"/>
        </w:rPr>
        <w:t>شود</w:t>
      </w:r>
      <w:r w:rsidRPr="000F1CE3">
        <w:rPr>
          <w:rFonts w:cs="B Nazanin" w:hint="cs"/>
          <w:sz w:val="28"/>
          <w:szCs w:val="28"/>
          <w:rtl/>
          <w:lang w:val="en-US" w:bidi="fa-IR"/>
        </w:rPr>
        <w:t>.</w:t>
      </w:r>
      <w:r w:rsidR="00B32BA1" w:rsidRPr="000F1CE3">
        <w:rPr>
          <w:rFonts w:cs="B Nazanin" w:hint="cs"/>
          <w:sz w:val="28"/>
          <w:szCs w:val="28"/>
          <w:rtl/>
          <w:lang w:val="en-US" w:bidi="fa-IR"/>
        </w:rPr>
        <w:t xml:space="preserve"> وی که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احتمالاً</w:t>
      </w:r>
      <w:r w:rsidR="00D72E3C" w:rsidRPr="000F1CE3">
        <w:rPr>
          <w:rFonts w:cs="B Nazanin" w:hint="cs"/>
          <w:sz w:val="28"/>
          <w:szCs w:val="28"/>
          <w:rtl/>
          <w:lang w:val="en-US" w:bidi="fa-IR"/>
        </w:rPr>
        <w:t xml:space="preserve"> به سفارش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«</w:t>
      </w:r>
      <w:r w:rsidR="00D72E3C" w:rsidRPr="000F1CE3">
        <w:rPr>
          <w:rFonts w:cs="B Nazanin" w:hint="cs"/>
          <w:sz w:val="28"/>
          <w:szCs w:val="28"/>
          <w:rtl/>
          <w:lang w:val="en-US" w:bidi="fa-IR"/>
        </w:rPr>
        <w:t>آفا آجارا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»</w:t>
      </w:r>
      <w:r w:rsidR="007539DF" w:rsidRPr="000F1CE3">
        <w:rPr>
          <w:rFonts w:cs="B Nazanin" w:hint="cs"/>
          <w:sz w:val="28"/>
          <w:szCs w:val="28"/>
          <w:rtl/>
          <w:lang w:val="en-US" w:bidi="fa-IR"/>
        </w:rPr>
        <w:t xml:space="preserve"> (پیش از مرگ)،</w:t>
      </w:r>
      <w:r w:rsidR="00D72E3C" w:rsidRPr="000F1CE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به وسیلة</w:t>
      </w:r>
      <w:r w:rsidR="00D72E3C" w:rsidRPr="000F1CE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433862" w:rsidRPr="000F1CE3">
        <w:rPr>
          <w:rFonts w:cs="B Nazanin" w:hint="cs"/>
          <w:sz w:val="28"/>
          <w:szCs w:val="28"/>
          <w:rtl/>
          <w:lang w:val="en-US" w:bidi="fa-IR"/>
        </w:rPr>
        <w:t xml:space="preserve">امامان </w:t>
      </w:r>
      <w:r w:rsidR="00D72E3C" w:rsidRPr="000F1CE3">
        <w:rPr>
          <w:rFonts w:cs="B Nazanin" w:hint="cs"/>
          <w:sz w:val="28"/>
          <w:szCs w:val="28"/>
          <w:rtl/>
          <w:lang w:val="en-US" w:bidi="fa-IR"/>
        </w:rPr>
        <w:t>مساجد وابسته، کمیت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="00D72E3C" w:rsidRPr="000F1CE3">
        <w:rPr>
          <w:rFonts w:cs="B Nazanin" w:hint="cs"/>
          <w:sz w:val="28"/>
          <w:szCs w:val="28"/>
          <w:rtl/>
          <w:lang w:val="en-US" w:bidi="fa-IR"/>
        </w:rPr>
        <w:t xml:space="preserve"> مشاوران آجارا و بزرگان خانواد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="00D72E3C" w:rsidRPr="000F1CE3">
        <w:rPr>
          <w:rFonts w:cs="B Nazanin" w:hint="cs"/>
          <w:sz w:val="28"/>
          <w:szCs w:val="28"/>
          <w:rtl/>
          <w:lang w:val="en-US" w:bidi="fa-IR"/>
        </w:rPr>
        <w:t xml:space="preserve"> وی </w:t>
      </w:r>
      <w:r w:rsidR="00B32BA1" w:rsidRPr="000F1CE3">
        <w:rPr>
          <w:rFonts w:cs="B Nazanin" w:hint="cs"/>
          <w:sz w:val="28"/>
          <w:szCs w:val="28"/>
          <w:rtl/>
          <w:lang w:val="en-US" w:bidi="fa-IR"/>
        </w:rPr>
        <w:t xml:space="preserve">در تاریخ 23 ژوئن 2007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B32BA1" w:rsidRPr="000F1CE3">
        <w:rPr>
          <w:rFonts w:cs="B Nazanin" w:hint="cs"/>
          <w:sz w:val="28"/>
          <w:szCs w:val="28"/>
          <w:rtl/>
          <w:lang w:val="en-US" w:bidi="fa-IR"/>
        </w:rPr>
        <w:t xml:space="preserve">(سه سال پس از </w:t>
      </w:r>
      <w:r w:rsidR="00D72E3C" w:rsidRPr="000F1CE3">
        <w:rPr>
          <w:rFonts w:cs="B Nazanin" w:hint="cs"/>
          <w:sz w:val="28"/>
          <w:szCs w:val="28"/>
          <w:rtl/>
          <w:lang w:val="en-US" w:bidi="fa-IR"/>
        </w:rPr>
        <w:t xml:space="preserve">درگذشت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بنیانگذار مؤ</w:t>
      </w:r>
      <w:r w:rsidR="00B32BA1" w:rsidRPr="000F1CE3">
        <w:rPr>
          <w:rFonts w:cs="B Nazanin" w:hint="cs"/>
          <w:sz w:val="28"/>
          <w:szCs w:val="28"/>
          <w:rtl/>
          <w:lang w:val="en-US" w:bidi="fa-IR"/>
        </w:rPr>
        <w:t xml:space="preserve">سسه) به ریاست این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مؤسسه</w:t>
      </w:r>
      <w:r w:rsidR="00B32BA1" w:rsidRPr="000F1CE3">
        <w:rPr>
          <w:rFonts w:cs="B Nazanin" w:hint="cs"/>
          <w:sz w:val="28"/>
          <w:szCs w:val="28"/>
          <w:rtl/>
          <w:lang w:val="en-US" w:bidi="fa-IR"/>
        </w:rPr>
        <w:t xml:space="preserve"> برگزیده شد</w:t>
      </w:r>
      <w:r w:rsidR="00D72E3C" w:rsidRPr="000F1CE3">
        <w:rPr>
          <w:rFonts w:cs="B Nazanin" w:hint="cs"/>
          <w:sz w:val="28"/>
          <w:szCs w:val="28"/>
          <w:rtl/>
          <w:lang w:val="en-US" w:bidi="fa-IR"/>
        </w:rPr>
        <w:t>،</w:t>
      </w:r>
      <w:r w:rsidR="00B32BA1" w:rsidRPr="000F1CE3">
        <w:rPr>
          <w:rFonts w:cs="B Nazanin" w:hint="cs"/>
          <w:sz w:val="28"/>
          <w:szCs w:val="28"/>
          <w:rtl/>
          <w:lang w:val="en-US" w:bidi="fa-IR"/>
        </w:rPr>
        <w:t xml:space="preserve"> در اولین سخنرانی خود خواستار وحدت و تفاهم جامع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="00B32BA1" w:rsidRPr="000F1CE3">
        <w:rPr>
          <w:rFonts w:cs="B Nazanin" w:hint="cs"/>
          <w:sz w:val="28"/>
          <w:szCs w:val="28"/>
          <w:rtl/>
          <w:lang w:val="en-US" w:bidi="fa-IR"/>
        </w:rPr>
        <w:t xml:space="preserve"> اهل سنت این کشور شد.</w:t>
      </w:r>
    </w:p>
    <w:p w:rsidR="00916AEE" w:rsidRPr="000F1CE3" w:rsidRDefault="00916AEE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0F1CE3">
        <w:rPr>
          <w:rFonts w:cs="B Nazanin" w:hint="cs"/>
          <w:sz w:val="28"/>
          <w:szCs w:val="28"/>
          <w:rtl/>
          <w:lang w:val="en-US" w:bidi="fa-IR"/>
        </w:rPr>
        <w:t>کمیت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 انتخاب ریاست جدید عنبریه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،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 پس از انتخاب وی در </w:t>
      </w:r>
      <w:r w:rsidR="00F372E9" w:rsidRPr="000F1CE3">
        <w:rPr>
          <w:rFonts w:cs="B Nazanin"/>
          <w:sz w:val="28"/>
          <w:szCs w:val="28"/>
          <w:rtl/>
          <w:lang w:val="en-US" w:bidi="fa-IR"/>
        </w:rPr>
        <w:t>ب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val="en-US" w:bidi="fa-IR"/>
        </w:rPr>
        <w:t>ان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val="en-US" w:bidi="fa-IR"/>
        </w:rPr>
        <w:t>ه‌ا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 اعلام کرد: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«</w:t>
      </w:r>
      <w:r w:rsidRPr="000F1CE3">
        <w:rPr>
          <w:rFonts w:cs="B Nazanin" w:hint="cs"/>
          <w:sz w:val="28"/>
          <w:szCs w:val="28"/>
          <w:rtl/>
          <w:lang w:val="en-US" w:bidi="fa-IR"/>
        </w:rPr>
        <w:t>شیخ ابوبکر زکریا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»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 معروف به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«</w:t>
      </w:r>
      <w:r w:rsidR="00062795" w:rsidRPr="000F1CE3">
        <w:rPr>
          <w:rFonts w:cs="B Nazanin" w:hint="cs"/>
          <w:sz w:val="28"/>
          <w:szCs w:val="28"/>
          <w:rtl/>
          <w:lang w:val="en-US" w:bidi="fa-IR"/>
        </w:rPr>
        <w:t>آفا سعید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»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062795" w:rsidRPr="000F1CE3">
        <w:rPr>
          <w:rFonts w:cs="B Nazanin" w:hint="cs"/>
          <w:sz w:val="28"/>
          <w:szCs w:val="28"/>
          <w:rtl/>
          <w:lang w:val="en-US" w:bidi="fa-IR"/>
        </w:rPr>
        <w:t xml:space="preserve">و </w:t>
      </w:r>
      <w:r w:rsidRPr="000F1CE3">
        <w:rPr>
          <w:rFonts w:cs="B Nazanin" w:hint="cs"/>
          <w:sz w:val="28"/>
          <w:szCs w:val="28"/>
          <w:rtl/>
          <w:lang w:val="en-US" w:bidi="fa-IR"/>
        </w:rPr>
        <w:t>پس از یک دور</w:t>
      </w:r>
      <w:r w:rsidR="00062795"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 طولانی بحث و مشاوره و</w:t>
      </w:r>
      <w:r w:rsidR="00062795" w:rsidRPr="000F1CE3">
        <w:rPr>
          <w:rFonts w:cs="B Nazanin" w:hint="cs"/>
          <w:sz w:val="28"/>
          <w:szCs w:val="28"/>
          <w:rtl/>
          <w:lang w:val="en-US" w:bidi="fa-IR"/>
        </w:rPr>
        <w:t xml:space="preserve"> نیز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 اتخاذ تصمیم نهایی</w:t>
      </w:r>
      <w:r w:rsidR="000D6897" w:rsidRPr="000F1CE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062795" w:rsidRPr="000F1CE3">
        <w:rPr>
          <w:rFonts w:cs="B Nazanin" w:hint="cs"/>
          <w:sz w:val="28"/>
          <w:szCs w:val="28"/>
          <w:rtl/>
          <w:lang w:val="en-US" w:bidi="fa-IR"/>
        </w:rPr>
        <w:t>به وسیلة</w:t>
      </w:r>
      <w:r w:rsidR="000D6897" w:rsidRPr="000F1CE3">
        <w:rPr>
          <w:rFonts w:cs="B Nazanin" w:hint="cs"/>
          <w:sz w:val="28"/>
          <w:szCs w:val="28"/>
          <w:rtl/>
          <w:lang w:val="en-US" w:bidi="fa-IR"/>
        </w:rPr>
        <w:t xml:space="preserve"> این کمیته،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 در تاریخ 11 ژوئن 2007 </w:t>
      </w:r>
      <w:r w:rsidR="00062795" w:rsidRPr="000F1CE3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Pr="000F1CE3">
        <w:rPr>
          <w:rFonts w:cs="B Nazanin" w:hint="cs"/>
          <w:sz w:val="28"/>
          <w:szCs w:val="28"/>
          <w:rtl/>
          <w:lang w:val="en-US" w:bidi="fa-IR"/>
        </w:rPr>
        <w:t>به عنوان رهبر</w:t>
      </w:r>
      <w:r w:rsidR="007539DF" w:rsidRPr="000F1CE3">
        <w:rPr>
          <w:rFonts w:cs="B Nazanin" w:hint="cs"/>
          <w:sz w:val="28"/>
          <w:szCs w:val="28"/>
          <w:rtl/>
          <w:lang w:val="en-US" w:bidi="fa-IR"/>
        </w:rPr>
        <w:t xml:space="preserve"> معنوی فرق</w:t>
      </w:r>
      <w:r w:rsidR="00062795"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="007539DF" w:rsidRPr="000F1CE3">
        <w:rPr>
          <w:rFonts w:cs="B Nazanin" w:hint="cs"/>
          <w:sz w:val="28"/>
          <w:szCs w:val="28"/>
          <w:rtl/>
          <w:lang w:val="en-US" w:bidi="fa-IR"/>
        </w:rPr>
        <w:t xml:space="preserve"> عنبریه انتخاب </w:t>
      </w:r>
      <w:r w:rsidR="00062795" w:rsidRPr="000F1CE3">
        <w:rPr>
          <w:rFonts w:cs="B Nazanin" w:hint="cs"/>
          <w:sz w:val="28"/>
          <w:szCs w:val="28"/>
          <w:rtl/>
          <w:lang w:val="en-US" w:bidi="fa-IR"/>
        </w:rPr>
        <w:t>ش</w:t>
      </w:r>
      <w:r w:rsidR="007539DF" w:rsidRPr="000F1CE3">
        <w:rPr>
          <w:rFonts w:cs="B Nazanin" w:hint="cs"/>
          <w:sz w:val="28"/>
          <w:szCs w:val="28"/>
          <w:rtl/>
          <w:lang w:val="en-US" w:bidi="fa-IR"/>
        </w:rPr>
        <w:t>د</w:t>
      </w:r>
      <w:r w:rsidRPr="000F1CE3">
        <w:rPr>
          <w:rFonts w:cs="B Nazanin" w:hint="cs"/>
          <w:sz w:val="28"/>
          <w:szCs w:val="28"/>
          <w:rtl/>
          <w:lang w:val="en-US" w:bidi="fa-IR"/>
        </w:rPr>
        <w:t>.</w:t>
      </w:r>
      <w:r w:rsidR="00F928A4" w:rsidRPr="000F1CE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062795" w:rsidRPr="000F1CE3">
        <w:rPr>
          <w:rFonts w:cs="B Nazanin" w:hint="cs"/>
          <w:sz w:val="28"/>
          <w:szCs w:val="28"/>
          <w:rtl/>
          <w:lang w:val="en-US" w:bidi="fa-IR"/>
        </w:rPr>
        <w:t xml:space="preserve">همچنین، </w:t>
      </w:r>
      <w:r w:rsidR="00F928A4" w:rsidRPr="000F1CE3">
        <w:rPr>
          <w:rFonts w:cs="B Nazanin" w:hint="cs"/>
          <w:sz w:val="28"/>
          <w:szCs w:val="28"/>
          <w:rtl/>
          <w:lang w:val="en-US" w:bidi="fa-IR"/>
        </w:rPr>
        <w:t xml:space="preserve">این کمیته </w:t>
      </w:r>
      <w:r w:rsidR="00062795" w:rsidRPr="000F1CE3">
        <w:rPr>
          <w:rFonts w:cs="B Nazanin" w:hint="cs"/>
          <w:sz w:val="28"/>
          <w:szCs w:val="28"/>
          <w:rtl/>
          <w:lang w:val="en-US" w:bidi="fa-IR"/>
        </w:rPr>
        <w:t>به رهبر جدید توصیه کرد که</w:t>
      </w:r>
      <w:r w:rsidR="00F928A4" w:rsidRPr="000F1CE3">
        <w:rPr>
          <w:rFonts w:cs="B Nazanin" w:hint="cs"/>
          <w:sz w:val="28"/>
          <w:szCs w:val="28"/>
          <w:rtl/>
          <w:lang w:val="en-US" w:bidi="fa-IR"/>
        </w:rPr>
        <w:t xml:space="preserve"> ضمن رعایت اصول</w:t>
      </w:r>
      <w:r w:rsidR="00903815" w:rsidRPr="000F1CE3">
        <w:rPr>
          <w:rFonts w:cs="B Nazanin" w:hint="cs"/>
          <w:sz w:val="28"/>
          <w:szCs w:val="28"/>
          <w:rtl/>
          <w:lang w:val="en-US" w:bidi="fa-IR"/>
        </w:rPr>
        <w:t xml:space="preserve"> اعتقادی</w:t>
      </w:r>
      <w:r w:rsidR="00F928A4" w:rsidRPr="000F1CE3">
        <w:rPr>
          <w:rFonts w:cs="B Nazanin" w:hint="cs"/>
          <w:sz w:val="28"/>
          <w:szCs w:val="28"/>
          <w:rtl/>
          <w:lang w:val="en-US" w:bidi="fa-IR"/>
        </w:rPr>
        <w:t xml:space="preserve"> عنبریه و با استفاده از منابع اولیه</w:t>
      </w:r>
      <w:r w:rsidR="00062795" w:rsidRPr="000F1CE3">
        <w:rPr>
          <w:rFonts w:cs="B Nazanin" w:hint="cs"/>
          <w:sz w:val="28"/>
          <w:szCs w:val="28"/>
          <w:rtl/>
          <w:lang w:val="en-US" w:bidi="fa-IR"/>
        </w:rPr>
        <w:t>،</w:t>
      </w:r>
      <w:r w:rsidR="00F928A4" w:rsidRPr="000F1CE3">
        <w:rPr>
          <w:rFonts w:cs="B Nazanin" w:hint="cs"/>
          <w:sz w:val="28"/>
          <w:szCs w:val="28"/>
          <w:rtl/>
          <w:lang w:val="en-US" w:bidi="fa-IR"/>
        </w:rPr>
        <w:t xml:space="preserve"> یعنی </w:t>
      </w:r>
      <w:r w:rsidR="00F928A4" w:rsidRPr="000F1CE3">
        <w:rPr>
          <w:rFonts w:cs="B Nazanin" w:hint="cs"/>
          <w:i/>
          <w:iCs/>
          <w:sz w:val="28"/>
          <w:szCs w:val="28"/>
          <w:rtl/>
          <w:lang w:val="en-US" w:bidi="fa-IR"/>
        </w:rPr>
        <w:t>قرآن</w:t>
      </w:r>
      <w:r w:rsidR="00062795" w:rsidRPr="000F1CE3">
        <w:rPr>
          <w:rFonts w:cs="B Nazanin" w:hint="cs"/>
          <w:sz w:val="28"/>
          <w:szCs w:val="28"/>
          <w:rtl/>
          <w:lang w:val="en-US" w:bidi="fa-IR"/>
        </w:rPr>
        <w:t xml:space="preserve"> و احادیث رسول</w:t>
      </w:r>
      <w:r w:rsidR="00062795" w:rsidRPr="000F1CE3">
        <w:rPr>
          <w:rFonts w:cs="B Nazanin" w:hint="eastAsia"/>
          <w:sz w:val="28"/>
          <w:szCs w:val="28"/>
          <w:rtl/>
          <w:lang w:val="en-US" w:bidi="fa-IR"/>
        </w:rPr>
        <w:t>‌</w:t>
      </w:r>
      <w:r w:rsidR="00062795" w:rsidRPr="000F1CE3">
        <w:rPr>
          <w:rFonts w:cs="B Nazanin"/>
          <w:sz w:val="28"/>
          <w:szCs w:val="28"/>
          <w:rtl/>
          <w:lang w:val="en-US" w:bidi="fa-IR"/>
        </w:rPr>
        <w:t>الله</w:t>
      </w:r>
      <w:r w:rsidR="00F372E9" w:rsidRPr="000F1CE3">
        <w:rPr>
          <w:rFonts w:cs="B Nazanin"/>
          <w:sz w:val="28"/>
          <w:szCs w:val="28"/>
          <w:vertAlign w:val="superscript"/>
          <w:rtl/>
          <w:lang w:val="en-US" w:bidi="fa-IR"/>
        </w:rPr>
        <w:t>(</w:t>
      </w:r>
      <w:r w:rsidR="00F928A4" w:rsidRPr="000F1CE3">
        <w:rPr>
          <w:rFonts w:cs="B Nazanin" w:hint="cs"/>
          <w:sz w:val="28"/>
          <w:szCs w:val="28"/>
          <w:vertAlign w:val="superscript"/>
          <w:rtl/>
          <w:lang w:val="en-US" w:bidi="fa-IR"/>
        </w:rPr>
        <w:t>ص)</w:t>
      </w:r>
      <w:r w:rsidR="00F928A4" w:rsidRPr="000F1CE3">
        <w:rPr>
          <w:rFonts w:cs="B Nazanin" w:hint="cs"/>
          <w:sz w:val="28"/>
          <w:szCs w:val="28"/>
          <w:rtl/>
          <w:lang w:val="en-US" w:bidi="fa-IR"/>
        </w:rPr>
        <w:t xml:space="preserve"> به آموزش مسلمانان ادامه دهد.</w:t>
      </w:r>
    </w:p>
    <w:p w:rsidR="00446BE8" w:rsidRPr="000F1CE3" w:rsidRDefault="00062795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در واقع، 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زکریا یکی از پیشگامان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مؤسس</w:t>
      </w:r>
      <w:r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 اسلامی عنبریه بود که </w:t>
      </w:r>
      <w:r w:rsidRPr="000F1CE3">
        <w:rPr>
          <w:rFonts w:cs="B Nazanin" w:hint="cs"/>
          <w:sz w:val="28"/>
          <w:szCs w:val="28"/>
          <w:rtl/>
          <w:lang w:val="en-US" w:bidi="fa-IR"/>
        </w:rPr>
        <w:t>به وسیلة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0F1CE3">
        <w:rPr>
          <w:rFonts w:cs="B Nazanin" w:hint="cs"/>
          <w:sz w:val="28"/>
          <w:szCs w:val="28"/>
          <w:rtl/>
          <w:lang w:val="en-US" w:bidi="fa-IR"/>
        </w:rPr>
        <w:t>«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>آفا آجارا</w:t>
      </w:r>
      <w:r w:rsidRPr="000F1CE3">
        <w:rPr>
          <w:rFonts w:cs="B Nazanin" w:hint="cs"/>
          <w:sz w:val="28"/>
          <w:szCs w:val="28"/>
          <w:rtl/>
          <w:lang w:val="en-US" w:bidi="fa-IR"/>
        </w:rPr>
        <w:t>» تأسیس شد. وی دانش</w:t>
      </w:r>
      <w:r w:rsidRPr="000F1CE3">
        <w:rPr>
          <w:rFonts w:cs="B Nazanin" w:hint="eastAsia"/>
          <w:sz w:val="28"/>
          <w:szCs w:val="28"/>
          <w:rtl/>
          <w:lang w:val="en-US" w:bidi="fa-IR"/>
        </w:rPr>
        <w:t>‌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>آموخت</w:t>
      </w:r>
      <w:r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 این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مؤسسه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 بود</w:t>
      </w:r>
      <w:r w:rsidR="00446BE8" w:rsidRPr="000F1CE3">
        <w:rPr>
          <w:rFonts w:cs="B Nazanin" w:hint="cs"/>
          <w:sz w:val="28"/>
          <w:szCs w:val="28"/>
          <w:rtl/>
          <w:lang w:val="en-US"/>
        </w:rPr>
        <w:t xml:space="preserve"> که برای گذراندن </w:t>
      </w:r>
      <w:r w:rsidR="00F372E9" w:rsidRPr="000F1CE3">
        <w:rPr>
          <w:rFonts w:cs="B Nazanin"/>
          <w:sz w:val="28"/>
          <w:szCs w:val="28"/>
          <w:rtl/>
          <w:lang w:val="en-US"/>
        </w:rPr>
        <w:t>آموزش‌ها</w:t>
      </w:r>
      <w:r w:rsidR="00F372E9" w:rsidRPr="000F1CE3">
        <w:rPr>
          <w:rFonts w:cs="B Nazanin" w:hint="cs"/>
          <w:sz w:val="28"/>
          <w:szCs w:val="28"/>
          <w:rtl/>
          <w:lang w:val="en-US"/>
        </w:rPr>
        <w:t>ی</w:t>
      </w:r>
      <w:r w:rsidR="00446BE8" w:rsidRPr="000F1CE3">
        <w:rPr>
          <w:rFonts w:cs="B Nazanin" w:hint="cs"/>
          <w:sz w:val="28"/>
          <w:szCs w:val="28"/>
          <w:rtl/>
          <w:lang w:val="en-US"/>
        </w:rPr>
        <w:t xml:space="preserve"> تکمیلی،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 اوایل ده</w:t>
      </w:r>
      <w:r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 1970 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446BE8" w:rsidRPr="000F1CE3">
        <w:rPr>
          <w:rFonts w:cs="B Nazanin"/>
          <w:sz w:val="28"/>
          <w:szCs w:val="28"/>
          <w:rtl/>
          <w:lang w:val="en-US" w:bidi="fa-IR"/>
        </w:rPr>
        <w:t>به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 عربستان</w:t>
      </w:r>
      <w:r w:rsidR="00446BE8" w:rsidRPr="000F1CE3">
        <w:rPr>
          <w:rFonts w:cs="B Nazanin"/>
          <w:sz w:val="28"/>
          <w:szCs w:val="28"/>
          <w:rtl/>
          <w:lang w:val="en-US" w:bidi="fa-IR"/>
        </w:rPr>
        <w:t xml:space="preserve"> سعود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="00446BE8" w:rsidRPr="000F1CE3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>رفت</w:t>
      </w:r>
      <w:r w:rsidR="007E63A4" w:rsidRPr="000F1CE3">
        <w:rPr>
          <w:rFonts w:cs="B Nazanin" w:hint="cs"/>
          <w:sz w:val="28"/>
          <w:szCs w:val="28"/>
          <w:rtl/>
          <w:lang w:val="en-US" w:bidi="fa-IR"/>
        </w:rPr>
        <w:t xml:space="preserve"> و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7E63A4" w:rsidRPr="000F1CE3">
        <w:rPr>
          <w:rFonts w:cs="B Nazanin" w:hint="cs"/>
          <w:sz w:val="28"/>
          <w:szCs w:val="28"/>
          <w:rtl/>
          <w:lang w:val="en-US" w:bidi="fa-IR"/>
        </w:rPr>
        <w:t xml:space="preserve">تحت </w:t>
      </w:r>
      <w:r w:rsidR="00F372E9" w:rsidRPr="000F1CE3">
        <w:rPr>
          <w:rFonts w:cs="B Nazanin"/>
          <w:sz w:val="28"/>
          <w:szCs w:val="28"/>
          <w:rtl/>
          <w:lang w:val="en-US" w:bidi="fa-IR"/>
        </w:rPr>
        <w:t>آموزش‌ها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="007E63A4" w:rsidRPr="000F1CE3">
        <w:rPr>
          <w:rFonts w:cs="B Nazanin" w:hint="cs"/>
          <w:sz w:val="28"/>
          <w:szCs w:val="28"/>
          <w:rtl/>
          <w:lang w:val="en-US" w:bidi="fa-IR"/>
        </w:rPr>
        <w:t xml:space="preserve"> دان</w:t>
      </w:r>
      <w:r w:rsidR="00903815" w:rsidRPr="000F1CE3">
        <w:rPr>
          <w:rFonts w:cs="B Nazanin" w:hint="cs"/>
          <w:sz w:val="28"/>
          <w:szCs w:val="28"/>
          <w:rtl/>
          <w:lang w:val="en-US" w:bidi="fa-IR"/>
        </w:rPr>
        <w:t>شگاه اسلامی مدینه قرار گرفت</w:t>
      </w:r>
      <w:r w:rsidRPr="000F1CE3">
        <w:rPr>
          <w:rFonts w:cs="B Nazanin" w:hint="cs"/>
          <w:sz w:val="28"/>
          <w:szCs w:val="28"/>
          <w:rtl/>
          <w:lang w:val="en-US" w:bidi="fa-IR"/>
        </w:rPr>
        <w:t>.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7E63A4" w:rsidRPr="000F1CE3">
        <w:rPr>
          <w:rFonts w:cs="B Nazanin" w:hint="cs"/>
          <w:sz w:val="28"/>
          <w:szCs w:val="28"/>
          <w:rtl/>
          <w:lang w:val="en-US" w:bidi="fa-IR"/>
        </w:rPr>
        <w:t>سپس به کشور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 بازگشت</w:t>
      </w:r>
      <w:r w:rsidR="007E63A4" w:rsidRPr="000F1CE3">
        <w:rPr>
          <w:rFonts w:cs="B Nazanin" w:hint="cs"/>
          <w:sz w:val="28"/>
          <w:szCs w:val="28"/>
          <w:rtl/>
          <w:lang w:val="en-US" w:bidi="fa-IR"/>
        </w:rPr>
        <w:t xml:space="preserve"> و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 در سال 1985 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به تدریس در </w:t>
      </w:r>
      <w:r w:rsidR="00F372E9" w:rsidRPr="000F1CE3">
        <w:rPr>
          <w:rFonts w:cs="B Nazanin" w:hint="cs"/>
          <w:sz w:val="28"/>
          <w:szCs w:val="28"/>
          <w:rtl/>
          <w:lang w:val="en-US" w:bidi="fa-IR"/>
        </w:rPr>
        <w:t>مؤسس</w:t>
      </w:r>
      <w:r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="00446BE8" w:rsidRPr="000F1CE3">
        <w:rPr>
          <w:rFonts w:cs="B Nazanin" w:hint="cs"/>
          <w:sz w:val="28"/>
          <w:szCs w:val="28"/>
          <w:rtl/>
          <w:lang w:val="en-US" w:bidi="fa-IR"/>
        </w:rPr>
        <w:t xml:space="preserve"> عنبریه مشغول شد.</w:t>
      </w:r>
      <w:r w:rsidR="008D25B8" w:rsidRPr="000F1CE3">
        <w:rPr>
          <w:rFonts w:cs="B Nazanin" w:hint="cs"/>
          <w:sz w:val="28"/>
          <w:szCs w:val="28"/>
          <w:rtl/>
          <w:lang w:val="en-US" w:bidi="fa-IR"/>
        </w:rPr>
        <w:t xml:space="preserve"> همچنین</w:t>
      </w:r>
      <w:r w:rsidRPr="000F1CE3">
        <w:rPr>
          <w:rFonts w:cs="B Nazanin" w:hint="cs"/>
          <w:sz w:val="28"/>
          <w:szCs w:val="28"/>
          <w:rtl/>
          <w:lang w:val="en-US" w:bidi="fa-IR"/>
        </w:rPr>
        <w:t>، زکریا</w:t>
      </w:r>
      <w:r w:rsidR="008D25B8" w:rsidRPr="000F1CE3">
        <w:rPr>
          <w:rFonts w:cs="B Nazanin" w:hint="cs"/>
          <w:sz w:val="28"/>
          <w:szCs w:val="28"/>
          <w:rtl/>
          <w:lang w:val="en-US" w:bidi="fa-IR"/>
        </w:rPr>
        <w:t xml:space="preserve"> از سال 1997 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8D25B8" w:rsidRPr="000F1CE3">
        <w:rPr>
          <w:rFonts w:cs="B Nazanin" w:hint="cs"/>
          <w:sz w:val="28"/>
          <w:szCs w:val="28"/>
          <w:rtl/>
          <w:lang w:val="en-US" w:bidi="fa-IR"/>
        </w:rPr>
        <w:t xml:space="preserve">به مدت 10 سال </w:t>
      </w:r>
      <w:r w:rsidR="00C02C68" w:rsidRPr="000F1CE3">
        <w:rPr>
          <w:rFonts w:cs="B Nazanin" w:hint="cs"/>
          <w:sz w:val="28"/>
          <w:szCs w:val="28"/>
          <w:rtl/>
          <w:lang w:val="en-US" w:bidi="fa-IR"/>
        </w:rPr>
        <w:t xml:space="preserve">به عنوان امام جماعت </w:t>
      </w:r>
      <w:r w:rsidRPr="000F1CE3">
        <w:rPr>
          <w:rFonts w:cs="B Nazanin" w:hint="cs"/>
          <w:sz w:val="28"/>
          <w:szCs w:val="28"/>
          <w:rtl/>
          <w:lang w:val="en-US" w:bidi="fa-IR"/>
        </w:rPr>
        <w:t>در کانادا اقامت داشت</w:t>
      </w:r>
      <w:r w:rsidR="008D25B8" w:rsidRPr="000F1CE3">
        <w:rPr>
          <w:rFonts w:cs="B Nazanin" w:hint="cs"/>
          <w:sz w:val="28"/>
          <w:szCs w:val="28"/>
          <w:rtl/>
          <w:lang w:val="en-US" w:bidi="fa-IR"/>
        </w:rPr>
        <w:t xml:space="preserve"> و در سال 2007 </w:t>
      </w:r>
      <w:r w:rsidRPr="000F1CE3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8D25B8" w:rsidRPr="000F1CE3">
        <w:rPr>
          <w:rFonts w:cs="B Nazanin" w:hint="cs"/>
          <w:sz w:val="28"/>
          <w:szCs w:val="28"/>
          <w:rtl/>
          <w:lang w:val="en-US" w:bidi="fa-IR"/>
        </w:rPr>
        <w:t>به خانه بازگشت.</w:t>
      </w:r>
    </w:p>
    <w:p w:rsidR="007539DF" w:rsidRPr="000F1CE3" w:rsidRDefault="00062795" w:rsidP="000F1CE3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lang w:val="en-US"/>
        </w:rPr>
      </w:pPr>
      <w:r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2. </w:t>
      </w:r>
      <w:r w:rsidR="007539DF"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>تاریخچ</w:t>
      </w:r>
      <w:r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>ة</w:t>
      </w:r>
      <w:r w:rsidR="007539DF"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پیدایش فرق</w:t>
      </w:r>
      <w:r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>ة</w:t>
      </w:r>
      <w:r w:rsidR="007539DF" w:rsidRPr="000F1CE3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عنبریه</w:t>
      </w:r>
    </w:p>
    <w:p w:rsidR="00792A08" w:rsidRPr="000F1CE3" w:rsidRDefault="000E1D90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0F1CE3">
        <w:rPr>
          <w:rFonts w:cs="B Nazanin" w:hint="cs"/>
          <w:sz w:val="28"/>
          <w:szCs w:val="28"/>
          <w:rtl/>
        </w:rPr>
        <w:t>جامع</w:t>
      </w:r>
      <w:r w:rsidR="00062795" w:rsidRPr="000F1CE3">
        <w:rPr>
          <w:rFonts w:cs="B Nazanin" w:hint="cs"/>
          <w:sz w:val="28"/>
          <w:szCs w:val="28"/>
          <w:rtl/>
        </w:rPr>
        <w:t>ة</w:t>
      </w:r>
      <w:r w:rsidRPr="000F1CE3">
        <w:rPr>
          <w:rFonts w:cs="B Nazanin" w:hint="cs"/>
          <w:sz w:val="28"/>
          <w:szCs w:val="28"/>
          <w:rtl/>
        </w:rPr>
        <w:t xml:space="preserve"> اهل سنت عنبریه</w:t>
      </w:r>
      <w:r w:rsidR="00792A08" w:rsidRPr="000F1CE3">
        <w:rPr>
          <w:rFonts w:cs="B Nazanin" w:hint="cs"/>
          <w:sz w:val="28"/>
          <w:szCs w:val="28"/>
          <w:rtl/>
        </w:rPr>
        <w:t xml:space="preserve"> </w:t>
      </w:r>
      <w:r w:rsidRPr="000F1CE3">
        <w:rPr>
          <w:rFonts w:cs="B Nazanin" w:hint="cs"/>
          <w:sz w:val="28"/>
          <w:szCs w:val="28"/>
          <w:rtl/>
        </w:rPr>
        <w:t>در ده</w:t>
      </w:r>
      <w:r w:rsidR="00062795" w:rsidRPr="000F1CE3">
        <w:rPr>
          <w:rFonts w:cs="B Nazanin" w:hint="cs"/>
          <w:sz w:val="28"/>
          <w:szCs w:val="28"/>
          <w:rtl/>
        </w:rPr>
        <w:t>ة</w:t>
      </w:r>
      <w:r w:rsidRPr="000F1CE3">
        <w:rPr>
          <w:rFonts w:cs="B Nazanin" w:hint="cs"/>
          <w:sz w:val="28"/>
          <w:szCs w:val="28"/>
          <w:rtl/>
        </w:rPr>
        <w:t xml:space="preserve"> 1940 </w:t>
      </w:r>
      <w:r w:rsidR="00062795" w:rsidRPr="000F1CE3">
        <w:rPr>
          <w:rFonts w:cs="B Nazanin" w:hint="cs"/>
          <w:sz w:val="28"/>
          <w:szCs w:val="28"/>
          <w:rtl/>
        </w:rPr>
        <w:t>میلادی، به وسیلة</w:t>
      </w:r>
      <w:r w:rsidRPr="000F1CE3">
        <w:rPr>
          <w:rFonts w:cs="B Nazanin" w:hint="cs"/>
          <w:sz w:val="28"/>
          <w:szCs w:val="28"/>
          <w:rtl/>
        </w:rPr>
        <w:t xml:space="preserve"> </w:t>
      </w:r>
      <w:r w:rsidR="00062795" w:rsidRPr="000F1CE3">
        <w:rPr>
          <w:rFonts w:cs="B Nazanin" w:hint="cs"/>
          <w:sz w:val="28"/>
          <w:szCs w:val="28"/>
          <w:rtl/>
        </w:rPr>
        <w:t>«</w:t>
      </w:r>
      <w:r w:rsidRPr="000F1CE3">
        <w:rPr>
          <w:rFonts w:cs="B Nazanin" w:hint="cs"/>
          <w:sz w:val="28"/>
          <w:szCs w:val="28"/>
          <w:rtl/>
        </w:rPr>
        <w:t>شیخ یوسف صالح آجارا</w:t>
      </w:r>
      <w:r w:rsidR="00062795" w:rsidRPr="000F1CE3">
        <w:rPr>
          <w:rFonts w:cs="B Nazanin" w:hint="cs"/>
          <w:sz w:val="28"/>
          <w:szCs w:val="28"/>
          <w:rtl/>
        </w:rPr>
        <w:t>»</w:t>
      </w:r>
      <w:r w:rsidR="000F1CE3" w:rsidRPr="000F1CE3">
        <w:rPr>
          <w:rFonts w:cs="B Nazanin" w:hint="cs"/>
          <w:sz w:val="28"/>
          <w:szCs w:val="28"/>
          <w:rtl/>
        </w:rPr>
        <w:t xml:space="preserve"> (</w:t>
      </w:r>
      <w:r w:rsidR="000F1CE3" w:rsidRPr="000F1CE3">
        <w:rPr>
          <w:lang w:val="en-US" w:bidi="fa-IR"/>
        </w:rPr>
        <w:t xml:space="preserve">Yusuf </w:t>
      </w:r>
      <w:proofErr w:type="spellStart"/>
      <w:r w:rsidR="000F1CE3" w:rsidRPr="000F1CE3">
        <w:rPr>
          <w:lang w:val="en-US" w:bidi="fa-IR"/>
        </w:rPr>
        <w:t>Sualih</w:t>
      </w:r>
      <w:proofErr w:type="spellEnd"/>
      <w:r w:rsidR="000F1CE3" w:rsidRPr="000F1CE3">
        <w:rPr>
          <w:lang w:val="en-US" w:bidi="fa-IR"/>
        </w:rPr>
        <w:t xml:space="preserve"> </w:t>
      </w:r>
      <w:proofErr w:type="spellStart"/>
      <w:r w:rsidR="000F1CE3" w:rsidRPr="000F1CE3">
        <w:rPr>
          <w:lang w:val="en-US" w:bidi="fa-IR"/>
        </w:rPr>
        <w:t>Ajura</w:t>
      </w:r>
      <w:proofErr w:type="spellEnd"/>
      <w:r w:rsidR="000F1CE3" w:rsidRPr="000F1CE3">
        <w:rPr>
          <w:rFonts w:cs="B Nazanin" w:hint="cs"/>
          <w:sz w:val="28"/>
          <w:szCs w:val="28"/>
          <w:rtl/>
        </w:rPr>
        <w:t>)</w:t>
      </w:r>
      <w:r w:rsidR="00062795" w:rsidRPr="000F1CE3">
        <w:rPr>
          <w:rFonts w:cs="B Nazanin" w:hint="cs"/>
          <w:sz w:val="28"/>
          <w:szCs w:val="28"/>
          <w:rtl/>
        </w:rPr>
        <w:t>،</w:t>
      </w:r>
      <w:r w:rsidRPr="000F1CE3">
        <w:rPr>
          <w:rFonts w:cs="B Nazanin" w:hint="cs"/>
          <w:sz w:val="28"/>
          <w:szCs w:val="28"/>
          <w:rtl/>
        </w:rPr>
        <w:t xml:space="preserve"> معروف به </w:t>
      </w:r>
      <w:r w:rsidR="00062795" w:rsidRPr="000F1CE3">
        <w:rPr>
          <w:rFonts w:cs="B Nazanin" w:hint="cs"/>
          <w:sz w:val="28"/>
          <w:szCs w:val="28"/>
          <w:rtl/>
        </w:rPr>
        <w:t>«</w:t>
      </w:r>
      <w:r w:rsidRPr="000F1CE3">
        <w:rPr>
          <w:rFonts w:cs="B Nazanin" w:hint="cs"/>
          <w:sz w:val="28"/>
          <w:szCs w:val="28"/>
          <w:rtl/>
        </w:rPr>
        <w:t>آفا آجارا</w:t>
      </w:r>
      <w:r w:rsidR="00062795" w:rsidRPr="000F1CE3">
        <w:rPr>
          <w:rFonts w:cs="B Nazanin" w:hint="cs"/>
          <w:sz w:val="28"/>
          <w:szCs w:val="28"/>
          <w:rtl/>
        </w:rPr>
        <w:t>» تأسیس شد.</w:t>
      </w:r>
      <w:r w:rsidRPr="000F1CE3">
        <w:rPr>
          <w:rFonts w:cs="B Nazanin" w:hint="cs"/>
          <w:sz w:val="28"/>
          <w:szCs w:val="28"/>
          <w:rtl/>
        </w:rPr>
        <w:t xml:space="preserve"> هدف وی از تأسیس این </w:t>
      </w:r>
      <w:r w:rsidR="00F372E9" w:rsidRPr="000F1CE3">
        <w:rPr>
          <w:rFonts w:cs="B Nazanin" w:hint="cs"/>
          <w:sz w:val="28"/>
          <w:szCs w:val="28"/>
          <w:rtl/>
        </w:rPr>
        <w:t>مؤسسه</w:t>
      </w:r>
      <w:r w:rsidR="00062795" w:rsidRPr="000F1CE3">
        <w:rPr>
          <w:rFonts w:cs="B Nazanin" w:hint="cs"/>
          <w:sz w:val="28"/>
          <w:szCs w:val="28"/>
          <w:rtl/>
        </w:rPr>
        <w:t>،</w:t>
      </w:r>
      <w:r w:rsidRPr="000F1CE3">
        <w:rPr>
          <w:rFonts w:cs="B Nazanin" w:hint="cs"/>
          <w:sz w:val="28"/>
          <w:szCs w:val="28"/>
          <w:rtl/>
        </w:rPr>
        <w:t xml:space="preserve"> </w:t>
      </w:r>
      <w:r w:rsidR="00306602" w:rsidRPr="000F1CE3">
        <w:rPr>
          <w:rFonts w:cs="B Nazanin" w:hint="cs"/>
          <w:sz w:val="28"/>
          <w:szCs w:val="28"/>
          <w:rtl/>
        </w:rPr>
        <w:t xml:space="preserve">حصول </w:t>
      </w:r>
      <w:r w:rsidRPr="000F1CE3">
        <w:rPr>
          <w:rFonts w:cs="B Nazanin" w:hint="cs"/>
          <w:sz w:val="28"/>
          <w:szCs w:val="28"/>
          <w:rtl/>
        </w:rPr>
        <w:t>اطمینان از این</w:t>
      </w:r>
      <w:r w:rsidR="00306602" w:rsidRPr="000F1CE3">
        <w:rPr>
          <w:rFonts w:cs="B Nazanin" w:hint="cs"/>
          <w:sz w:val="28"/>
          <w:szCs w:val="28"/>
          <w:rtl/>
        </w:rPr>
        <w:t xml:space="preserve"> بود </w:t>
      </w:r>
      <w:r w:rsidRPr="000F1CE3">
        <w:rPr>
          <w:rFonts w:cs="B Nazanin" w:hint="cs"/>
          <w:sz w:val="28"/>
          <w:szCs w:val="28"/>
          <w:rtl/>
        </w:rPr>
        <w:t>که اسلام راستین بر اساس ندا</w:t>
      </w:r>
      <w:r w:rsidR="007539DF" w:rsidRPr="000F1CE3">
        <w:rPr>
          <w:rFonts w:cs="B Nazanin" w:hint="cs"/>
          <w:sz w:val="28"/>
          <w:szCs w:val="28"/>
          <w:rtl/>
        </w:rPr>
        <w:t>ی حق</w:t>
      </w:r>
      <w:r w:rsidRPr="000F1CE3">
        <w:rPr>
          <w:rFonts w:cs="B Nazanin" w:hint="cs"/>
          <w:sz w:val="28"/>
          <w:szCs w:val="28"/>
          <w:rtl/>
        </w:rPr>
        <w:t xml:space="preserve"> و مرجع واقعی آن</w:t>
      </w:r>
      <w:r w:rsidR="00062795" w:rsidRPr="000F1CE3">
        <w:rPr>
          <w:rFonts w:cs="B Nazanin" w:hint="cs"/>
          <w:sz w:val="28"/>
          <w:szCs w:val="28"/>
          <w:rtl/>
        </w:rPr>
        <w:t>،</w:t>
      </w:r>
      <w:r w:rsidRPr="000F1CE3">
        <w:rPr>
          <w:rFonts w:cs="B Nazanin" w:hint="cs"/>
          <w:sz w:val="28"/>
          <w:szCs w:val="28"/>
          <w:rtl/>
        </w:rPr>
        <w:t xml:space="preserve"> یعنی </w:t>
      </w:r>
      <w:r w:rsidRPr="000F1CE3">
        <w:rPr>
          <w:rFonts w:cs="B Nazanin" w:hint="cs"/>
          <w:i/>
          <w:iCs/>
          <w:sz w:val="28"/>
          <w:szCs w:val="28"/>
          <w:rtl/>
        </w:rPr>
        <w:t>قرآن کریم</w:t>
      </w:r>
      <w:r w:rsidRPr="000F1CE3">
        <w:rPr>
          <w:rFonts w:cs="B Nazanin" w:hint="cs"/>
          <w:sz w:val="28"/>
          <w:szCs w:val="28"/>
          <w:rtl/>
        </w:rPr>
        <w:t xml:space="preserve"> و حدیث </w:t>
      </w:r>
      <w:r w:rsidR="00306602" w:rsidRPr="000F1CE3">
        <w:rPr>
          <w:rFonts w:cs="B Nazanin" w:hint="cs"/>
          <w:sz w:val="28"/>
          <w:szCs w:val="28"/>
          <w:rtl/>
        </w:rPr>
        <w:t xml:space="preserve">ترویج و </w:t>
      </w:r>
      <w:r w:rsidRPr="000F1CE3">
        <w:rPr>
          <w:rFonts w:cs="B Nazanin" w:hint="cs"/>
          <w:sz w:val="28"/>
          <w:szCs w:val="28"/>
          <w:rtl/>
        </w:rPr>
        <w:t>اجرا گردد. از نظر وی</w:t>
      </w:r>
      <w:r w:rsidR="00062795" w:rsidRPr="000F1CE3">
        <w:rPr>
          <w:rFonts w:cs="B Nazanin" w:hint="cs"/>
          <w:sz w:val="28"/>
          <w:szCs w:val="28"/>
          <w:rtl/>
        </w:rPr>
        <w:t>،</w:t>
      </w:r>
      <w:r w:rsidRPr="000F1CE3">
        <w:rPr>
          <w:rFonts w:cs="B Nazanin" w:hint="cs"/>
          <w:sz w:val="28"/>
          <w:szCs w:val="28"/>
          <w:rtl/>
        </w:rPr>
        <w:t xml:space="preserve"> این مسئله امری ضروری به نظر </w:t>
      </w:r>
      <w:r w:rsidR="00F372E9" w:rsidRPr="000F1CE3">
        <w:rPr>
          <w:rFonts w:cs="B Nazanin"/>
          <w:sz w:val="28"/>
          <w:szCs w:val="28"/>
          <w:rtl/>
        </w:rPr>
        <w:t>م</w:t>
      </w:r>
      <w:r w:rsidR="00F372E9" w:rsidRPr="000F1CE3">
        <w:rPr>
          <w:rFonts w:cs="B Nazanin" w:hint="cs"/>
          <w:sz w:val="28"/>
          <w:szCs w:val="28"/>
          <w:rtl/>
        </w:rPr>
        <w:t>ی‌</w:t>
      </w:r>
      <w:r w:rsidR="00F372E9" w:rsidRPr="000F1CE3">
        <w:rPr>
          <w:rFonts w:cs="B Nazanin" w:hint="eastAsia"/>
          <w:sz w:val="28"/>
          <w:szCs w:val="28"/>
          <w:rtl/>
        </w:rPr>
        <w:t>رس</w:t>
      </w:r>
      <w:r w:rsidR="00F372E9" w:rsidRPr="000F1CE3">
        <w:rPr>
          <w:rFonts w:cs="B Nazanin" w:hint="cs"/>
          <w:sz w:val="28"/>
          <w:szCs w:val="28"/>
          <w:rtl/>
        </w:rPr>
        <w:t>ی</w:t>
      </w:r>
      <w:r w:rsidR="00F372E9" w:rsidRPr="000F1CE3">
        <w:rPr>
          <w:rFonts w:cs="B Nazanin" w:hint="eastAsia"/>
          <w:sz w:val="28"/>
          <w:szCs w:val="28"/>
          <w:rtl/>
        </w:rPr>
        <w:t>د</w:t>
      </w:r>
      <w:r w:rsidR="00062795" w:rsidRPr="000F1CE3">
        <w:rPr>
          <w:rFonts w:cs="B Nazanin" w:hint="cs"/>
          <w:sz w:val="28"/>
          <w:szCs w:val="28"/>
          <w:rtl/>
        </w:rPr>
        <w:t>؛</w:t>
      </w:r>
      <w:r w:rsidRPr="000F1CE3">
        <w:rPr>
          <w:rFonts w:cs="B Nazanin" w:hint="cs"/>
          <w:sz w:val="28"/>
          <w:szCs w:val="28"/>
          <w:rtl/>
        </w:rPr>
        <w:t xml:space="preserve"> زیرا آفا آجار</w:t>
      </w:r>
      <w:r w:rsidR="00384DFE" w:rsidRPr="000F1CE3">
        <w:rPr>
          <w:rFonts w:cs="B Nazanin" w:hint="cs"/>
          <w:sz w:val="28"/>
          <w:szCs w:val="28"/>
          <w:rtl/>
        </w:rPr>
        <w:t>ا</w:t>
      </w:r>
      <w:r w:rsidRPr="000F1CE3">
        <w:rPr>
          <w:rFonts w:cs="B Nazanin" w:hint="cs"/>
          <w:sz w:val="28"/>
          <w:szCs w:val="28"/>
          <w:rtl/>
        </w:rPr>
        <w:t xml:space="preserve"> معتقد بود که علمای اولی</w:t>
      </w:r>
      <w:r w:rsidR="00062795" w:rsidRPr="000F1CE3">
        <w:rPr>
          <w:rFonts w:cs="B Nazanin" w:hint="cs"/>
          <w:sz w:val="28"/>
          <w:szCs w:val="28"/>
          <w:rtl/>
        </w:rPr>
        <w:t>ة</w:t>
      </w:r>
      <w:r w:rsidRPr="000F1CE3">
        <w:rPr>
          <w:rFonts w:cs="B Nazanin" w:hint="cs"/>
          <w:sz w:val="28"/>
          <w:szCs w:val="28"/>
          <w:rtl/>
        </w:rPr>
        <w:t xml:space="preserve"> اسلامی در غنا چیزهای جدیدی را به عنوان دین به مردم معرفی </w:t>
      </w:r>
      <w:r w:rsidR="00F372E9" w:rsidRPr="000F1CE3">
        <w:rPr>
          <w:rFonts w:cs="B Nazanin"/>
          <w:sz w:val="28"/>
          <w:szCs w:val="28"/>
          <w:rtl/>
        </w:rPr>
        <w:t>کرده‌اند</w:t>
      </w:r>
      <w:r w:rsidRPr="000F1CE3">
        <w:rPr>
          <w:rFonts w:cs="B Nazanin" w:hint="cs"/>
          <w:sz w:val="28"/>
          <w:szCs w:val="28"/>
          <w:rtl/>
        </w:rPr>
        <w:t xml:space="preserve"> که با اصول </w:t>
      </w:r>
      <w:r w:rsidRPr="000F1CE3">
        <w:rPr>
          <w:rFonts w:cs="B Nazanin" w:hint="cs"/>
          <w:i/>
          <w:iCs/>
          <w:sz w:val="28"/>
          <w:szCs w:val="28"/>
          <w:rtl/>
        </w:rPr>
        <w:t>قرآن</w:t>
      </w:r>
      <w:r w:rsidRPr="000F1CE3">
        <w:rPr>
          <w:rFonts w:cs="B Nazanin" w:hint="cs"/>
          <w:sz w:val="28"/>
          <w:szCs w:val="28"/>
          <w:rtl/>
        </w:rPr>
        <w:t xml:space="preserve"> و حدیث مطابقت ندارد.</w:t>
      </w:r>
      <w:r w:rsidR="00062795" w:rsidRPr="000F1CE3">
        <w:rPr>
          <w:rFonts w:cs="B Nazanin" w:hint="cs"/>
          <w:sz w:val="28"/>
          <w:szCs w:val="28"/>
          <w:rtl/>
        </w:rPr>
        <w:t xml:space="preserve"> از</w:t>
      </w:r>
      <w:r w:rsidR="00062795" w:rsidRPr="000F1CE3">
        <w:rPr>
          <w:rFonts w:cs="B Nazanin" w:hint="eastAsia"/>
          <w:sz w:val="28"/>
          <w:szCs w:val="28"/>
          <w:rtl/>
        </w:rPr>
        <w:t>‌</w:t>
      </w:r>
      <w:r w:rsidR="00062795" w:rsidRPr="000F1CE3">
        <w:rPr>
          <w:rFonts w:cs="B Nazanin" w:hint="cs"/>
          <w:sz w:val="28"/>
          <w:szCs w:val="28"/>
          <w:rtl/>
        </w:rPr>
        <w:t>این</w:t>
      </w:r>
      <w:r w:rsidR="00062795" w:rsidRPr="000F1CE3">
        <w:rPr>
          <w:rFonts w:cs="B Nazanin" w:hint="eastAsia"/>
          <w:sz w:val="28"/>
          <w:szCs w:val="28"/>
          <w:rtl/>
        </w:rPr>
        <w:t>‌</w:t>
      </w:r>
      <w:r w:rsidR="003A5D0F" w:rsidRPr="000F1CE3">
        <w:rPr>
          <w:rFonts w:cs="B Nazanin" w:hint="cs"/>
          <w:sz w:val="28"/>
          <w:szCs w:val="28"/>
          <w:rtl/>
        </w:rPr>
        <w:t>رو</w:t>
      </w:r>
      <w:r w:rsidR="00062795" w:rsidRPr="000F1CE3">
        <w:rPr>
          <w:rFonts w:cs="B Nazanin" w:hint="cs"/>
          <w:sz w:val="28"/>
          <w:szCs w:val="28"/>
          <w:rtl/>
        </w:rPr>
        <w:t>،</w:t>
      </w:r>
      <w:r w:rsidR="003A5D0F" w:rsidRPr="000F1CE3">
        <w:rPr>
          <w:rFonts w:cs="B Nazanin" w:hint="cs"/>
          <w:sz w:val="28"/>
          <w:szCs w:val="28"/>
          <w:rtl/>
        </w:rPr>
        <w:t xml:space="preserve"> </w:t>
      </w:r>
      <w:r w:rsidR="00F372E9" w:rsidRPr="000F1CE3">
        <w:rPr>
          <w:rFonts w:cs="B Nazanin"/>
          <w:sz w:val="28"/>
          <w:szCs w:val="28"/>
          <w:rtl/>
        </w:rPr>
        <w:t>م</w:t>
      </w:r>
      <w:r w:rsidR="00F372E9" w:rsidRPr="000F1CE3">
        <w:rPr>
          <w:rFonts w:cs="B Nazanin" w:hint="cs"/>
          <w:sz w:val="28"/>
          <w:szCs w:val="28"/>
          <w:rtl/>
        </w:rPr>
        <w:t>ی‌</w:t>
      </w:r>
      <w:r w:rsidR="00F372E9" w:rsidRPr="000F1CE3">
        <w:rPr>
          <w:rFonts w:cs="B Nazanin" w:hint="eastAsia"/>
          <w:sz w:val="28"/>
          <w:szCs w:val="28"/>
          <w:rtl/>
        </w:rPr>
        <w:t>توان</w:t>
      </w:r>
      <w:r w:rsidR="003A5D0F" w:rsidRPr="000F1CE3">
        <w:rPr>
          <w:rFonts w:cs="B Nazanin" w:hint="cs"/>
          <w:sz w:val="28"/>
          <w:szCs w:val="28"/>
          <w:rtl/>
        </w:rPr>
        <w:t xml:space="preserve"> وی را به عنوان یک مصلح دینی در فرق</w:t>
      </w:r>
      <w:r w:rsidR="00062795" w:rsidRPr="000F1CE3">
        <w:rPr>
          <w:rFonts w:cs="B Nazanin" w:hint="cs"/>
          <w:sz w:val="28"/>
          <w:szCs w:val="28"/>
          <w:rtl/>
        </w:rPr>
        <w:t>ة</w:t>
      </w:r>
      <w:r w:rsidR="003A5D0F" w:rsidRPr="000F1CE3">
        <w:rPr>
          <w:rFonts w:cs="B Nazanin" w:hint="cs"/>
          <w:sz w:val="28"/>
          <w:szCs w:val="28"/>
          <w:rtl/>
        </w:rPr>
        <w:t xml:space="preserve"> اهل سنت وهابی غنا در نظر گرفت.</w:t>
      </w:r>
    </w:p>
    <w:p w:rsidR="00022F3F" w:rsidRPr="000F1CE3" w:rsidRDefault="00022F3F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</w:rPr>
        <w:t>آفا آجار</w:t>
      </w:r>
      <w:r w:rsidR="006F5BC9" w:rsidRPr="000F1CE3">
        <w:rPr>
          <w:rFonts w:cs="B Nazanin" w:hint="cs"/>
          <w:sz w:val="28"/>
          <w:szCs w:val="28"/>
          <w:rtl/>
        </w:rPr>
        <w:t>ا</w:t>
      </w:r>
      <w:r w:rsidRPr="000F1CE3">
        <w:rPr>
          <w:rFonts w:cs="B Nazanin" w:hint="cs"/>
          <w:sz w:val="28"/>
          <w:szCs w:val="28"/>
          <w:rtl/>
        </w:rPr>
        <w:t xml:space="preserve"> </w:t>
      </w:r>
      <w:r w:rsidR="00F372E9" w:rsidRPr="000F1CE3">
        <w:rPr>
          <w:rFonts w:cs="B Nazanin"/>
          <w:sz w:val="28"/>
          <w:szCs w:val="28"/>
          <w:rtl/>
        </w:rPr>
        <w:t>فعال</w:t>
      </w:r>
      <w:r w:rsidR="00F372E9" w:rsidRPr="000F1CE3">
        <w:rPr>
          <w:rFonts w:cs="B Nazanin" w:hint="cs"/>
          <w:sz w:val="28"/>
          <w:szCs w:val="28"/>
          <w:rtl/>
        </w:rPr>
        <w:t>ی</w:t>
      </w:r>
      <w:r w:rsidR="00F372E9" w:rsidRPr="000F1CE3">
        <w:rPr>
          <w:rFonts w:cs="B Nazanin" w:hint="eastAsia"/>
          <w:sz w:val="28"/>
          <w:szCs w:val="28"/>
          <w:rtl/>
        </w:rPr>
        <w:t>ت‌ها</w:t>
      </w:r>
      <w:r w:rsidR="00F372E9" w:rsidRPr="000F1CE3">
        <w:rPr>
          <w:rFonts w:cs="B Nazanin" w:hint="cs"/>
          <w:sz w:val="28"/>
          <w:szCs w:val="28"/>
          <w:rtl/>
        </w:rPr>
        <w:t>ی</w:t>
      </w:r>
      <w:r w:rsidRPr="000F1CE3">
        <w:rPr>
          <w:rFonts w:cs="B Nazanin" w:hint="cs"/>
          <w:sz w:val="28"/>
          <w:szCs w:val="28"/>
          <w:rtl/>
        </w:rPr>
        <w:t xml:space="preserve"> اصلاحی خود را </w:t>
      </w:r>
      <w:r w:rsidR="00903815" w:rsidRPr="000F1CE3">
        <w:rPr>
          <w:rFonts w:cs="B Nazanin" w:hint="cs"/>
          <w:sz w:val="28"/>
          <w:szCs w:val="28"/>
          <w:rtl/>
        </w:rPr>
        <w:t>با برگزاری جلسات سخنرانی</w:t>
      </w:r>
      <w:r w:rsidRPr="000F1CE3">
        <w:rPr>
          <w:rFonts w:cs="B Nazanin" w:hint="cs"/>
          <w:sz w:val="28"/>
          <w:szCs w:val="28"/>
          <w:rtl/>
        </w:rPr>
        <w:t xml:space="preserve"> آغاز و در شهرها و روستاهای مختلف </w:t>
      </w:r>
      <w:r w:rsidR="007539DF" w:rsidRPr="000F1CE3">
        <w:rPr>
          <w:rFonts w:cs="B Nazanin" w:hint="cs"/>
          <w:sz w:val="28"/>
          <w:szCs w:val="28"/>
          <w:rtl/>
        </w:rPr>
        <w:t xml:space="preserve">به </w:t>
      </w:r>
      <w:r w:rsidR="00062795" w:rsidRPr="000F1CE3">
        <w:rPr>
          <w:rFonts w:cs="B Nazanin" w:hint="cs"/>
          <w:sz w:val="28"/>
          <w:szCs w:val="28"/>
          <w:rtl/>
        </w:rPr>
        <w:t>موعظه پرداخت</w:t>
      </w:r>
      <w:r w:rsidRPr="000F1CE3">
        <w:rPr>
          <w:rFonts w:cs="B Nazanin" w:hint="cs"/>
          <w:sz w:val="28"/>
          <w:szCs w:val="28"/>
          <w:rtl/>
        </w:rPr>
        <w:t xml:space="preserve"> و در ادامه</w:t>
      </w:r>
      <w:r w:rsidR="00062795" w:rsidRPr="000F1CE3">
        <w:rPr>
          <w:rFonts w:cs="B Nazanin" w:hint="cs"/>
          <w:sz w:val="28"/>
          <w:szCs w:val="28"/>
          <w:rtl/>
        </w:rPr>
        <w:t>،</w:t>
      </w:r>
      <w:r w:rsidRPr="000F1CE3">
        <w:rPr>
          <w:rFonts w:cs="B Nazanin" w:hint="cs"/>
          <w:sz w:val="28"/>
          <w:szCs w:val="28"/>
          <w:rtl/>
        </w:rPr>
        <w:t xml:space="preserve"> با تأسیس مدرس</w:t>
      </w:r>
      <w:r w:rsidR="00062795" w:rsidRPr="000F1CE3">
        <w:rPr>
          <w:rFonts w:cs="B Nazanin" w:hint="cs"/>
          <w:sz w:val="28"/>
          <w:szCs w:val="28"/>
          <w:rtl/>
        </w:rPr>
        <w:t>ة</w:t>
      </w:r>
      <w:r w:rsidRPr="000F1CE3">
        <w:rPr>
          <w:rFonts w:cs="B Nazanin" w:hint="cs"/>
          <w:sz w:val="28"/>
          <w:szCs w:val="28"/>
          <w:rtl/>
        </w:rPr>
        <w:t xml:space="preserve"> اسلامی عنبریه در گوش</w:t>
      </w:r>
      <w:r w:rsidR="00062795" w:rsidRPr="000F1CE3">
        <w:rPr>
          <w:rFonts w:cs="B Nazanin" w:hint="cs"/>
          <w:sz w:val="28"/>
          <w:szCs w:val="28"/>
          <w:rtl/>
        </w:rPr>
        <w:t>ة</w:t>
      </w:r>
      <w:r w:rsidRPr="000F1CE3">
        <w:rPr>
          <w:rFonts w:cs="B Nazanin" w:hint="cs"/>
          <w:sz w:val="28"/>
          <w:szCs w:val="28"/>
          <w:rtl/>
        </w:rPr>
        <w:t xml:space="preserve"> حیاط منزل خود در منطق</w:t>
      </w:r>
      <w:r w:rsidR="00062795" w:rsidRPr="000F1CE3">
        <w:rPr>
          <w:rFonts w:cs="B Nazanin" w:hint="cs"/>
          <w:sz w:val="28"/>
          <w:szCs w:val="28"/>
          <w:rtl/>
        </w:rPr>
        <w:t>ة</w:t>
      </w:r>
      <w:r w:rsidRPr="000F1CE3">
        <w:rPr>
          <w:rFonts w:cs="B Nazanin" w:hint="cs"/>
          <w:sz w:val="28"/>
          <w:szCs w:val="28"/>
          <w:rtl/>
        </w:rPr>
        <w:t xml:space="preserve"> </w:t>
      </w:r>
      <w:r w:rsidR="00062795" w:rsidRPr="000F1CE3">
        <w:rPr>
          <w:rFonts w:cs="B Nazanin" w:hint="cs"/>
          <w:sz w:val="28"/>
          <w:szCs w:val="28"/>
          <w:rtl/>
        </w:rPr>
        <w:t>«</w:t>
      </w:r>
      <w:r w:rsidRPr="000F1CE3">
        <w:rPr>
          <w:rFonts w:cs="B Nazanin" w:hint="cs"/>
          <w:sz w:val="28"/>
          <w:szCs w:val="28"/>
          <w:rtl/>
        </w:rPr>
        <w:t>ساکاساکا</w:t>
      </w:r>
      <w:r w:rsidR="00062795" w:rsidRPr="000F1CE3">
        <w:rPr>
          <w:rFonts w:cs="B Nazanin" w:hint="cs"/>
          <w:sz w:val="28"/>
          <w:szCs w:val="28"/>
          <w:rtl/>
        </w:rPr>
        <w:t>»ی</w:t>
      </w:r>
      <w:r w:rsidR="000F1CE3" w:rsidRPr="000F1CE3">
        <w:rPr>
          <w:rFonts w:cs="B Nazanin" w:hint="cs"/>
          <w:sz w:val="28"/>
          <w:szCs w:val="28"/>
          <w:rtl/>
        </w:rPr>
        <w:t xml:space="preserve"> (</w:t>
      </w:r>
      <w:proofErr w:type="spellStart"/>
      <w:r w:rsidR="000F1CE3" w:rsidRPr="000F1CE3">
        <w:rPr>
          <w:lang w:val="en-US" w:bidi="fa-IR"/>
        </w:rPr>
        <w:t>Sakasaka</w:t>
      </w:r>
      <w:proofErr w:type="spellEnd"/>
      <w:r w:rsidR="000F1CE3" w:rsidRPr="000F1CE3">
        <w:rPr>
          <w:rFonts w:cs="B Nazanin" w:hint="cs"/>
          <w:sz w:val="28"/>
          <w:szCs w:val="28"/>
          <w:rtl/>
        </w:rPr>
        <w:t>)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شهر تماله</w:t>
      </w:r>
      <w:r w:rsidR="00062795" w:rsidRPr="000F1CE3">
        <w:rPr>
          <w:rFonts w:cs="B Nazanin" w:hint="cs"/>
          <w:sz w:val="28"/>
          <w:szCs w:val="28"/>
          <w:rtl/>
          <w:lang w:bidi="fa-IR"/>
        </w:rPr>
        <w:t>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فعالیت ج</w:t>
      </w:r>
      <w:r w:rsidR="00062795" w:rsidRPr="000F1CE3">
        <w:rPr>
          <w:rFonts w:cs="B Nazanin" w:hint="cs"/>
          <w:sz w:val="28"/>
          <w:szCs w:val="28"/>
          <w:rtl/>
          <w:lang w:bidi="fa-IR"/>
        </w:rPr>
        <w:t>دید خود را با حضور تنها 24 دانش</w:t>
      </w:r>
      <w:r w:rsidR="00062795"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آموز آغاز کرد. آفا </w:t>
      </w:r>
      <w:r w:rsidRPr="000F1CE3">
        <w:rPr>
          <w:rFonts w:cs="B Nazanin" w:hint="cs"/>
          <w:sz w:val="28"/>
          <w:szCs w:val="28"/>
          <w:rtl/>
          <w:lang w:bidi="fa-IR"/>
        </w:rPr>
        <w:lastRenderedPageBreak/>
        <w:t>آجار</w:t>
      </w:r>
      <w:r w:rsidR="00062795" w:rsidRPr="000F1CE3">
        <w:rPr>
          <w:rFonts w:cs="B Nazanin" w:hint="cs"/>
          <w:sz w:val="28"/>
          <w:szCs w:val="28"/>
          <w:rtl/>
          <w:lang w:bidi="fa-IR"/>
        </w:rPr>
        <w:t>ا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با آغاز </w:t>
      </w:r>
      <w:r w:rsidR="00F372E9" w:rsidRPr="000F1CE3">
        <w:rPr>
          <w:rFonts w:cs="B Nazanin"/>
          <w:sz w:val="28"/>
          <w:szCs w:val="28"/>
          <w:rtl/>
          <w:lang w:bidi="fa-IR"/>
        </w:rPr>
        <w:t>فعال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اصلاحی، از سوی برخی افراد حمایت </w:t>
      </w:r>
      <w:r w:rsidR="00062795" w:rsidRPr="000F1CE3">
        <w:rPr>
          <w:rFonts w:cs="B Nazanin" w:hint="cs"/>
          <w:sz w:val="28"/>
          <w:szCs w:val="28"/>
          <w:rtl/>
          <w:lang w:bidi="fa-IR"/>
        </w:rPr>
        <w:t>شد</w:t>
      </w:r>
      <w:r w:rsidRPr="000F1CE3">
        <w:rPr>
          <w:rFonts w:cs="B Nazanin" w:hint="cs"/>
          <w:sz w:val="28"/>
          <w:szCs w:val="28"/>
          <w:rtl/>
          <w:lang w:bidi="fa-IR"/>
        </w:rPr>
        <w:t>. این ا</w:t>
      </w:r>
      <w:r w:rsidR="00062795" w:rsidRPr="000F1CE3">
        <w:rPr>
          <w:rFonts w:cs="B Nazanin" w:hint="cs"/>
          <w:sz w:val="28"/>
          <w:szCs w:val="28"/>
          <w:rtl/>
          <w:lang w:bidi="fa-IR"/>
        </w:rPr>
        <w:t>فراد با فداکاری تلاش کردند تا رؤ</w:t>
      </w:r>
      <w:r w:rsidRPr="000F1CE3">
        <w:rPr>
          <w:rFonts w:cs="B Nazanin" w:hint="cs"/>
          <w:sz w:val="28"/>
          <w:szCs w:val="28"/>
          <w:rtl/>
          <w:lang w:bidi="fa-IR"/>
        </w:rPr>
        <w:t>یای تحقق اسلام راستین را به منص</w:t>
      </w:r>
      <w:r w:rsidR="00062795" w:rsidRPr="000F1CE3">
        <w:rPr>
          <w:rFonts w:cs="B Nazanin" w:hint="cs"/>
          <w:sz w:val="28"/>
          <w:szCs w:val="28"/>
          <w:rtl/>
          <w:lang w:bidi="fa-IR"/>
        </w:rPr>
        <w:t>ة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ظهور برسانند.</w:t>
      </w:r>
      <w:r w:rsidR="00E01E34" w:rsidRPr="000F1CE3">
        <w:rPr>
          <w:rFonts w:cs="B Nazanin" w:hint="cs"/>
          <w:sz w:val="28"/>
          <w:szCs w:val="28"/>
          <w:rtl/>
          <w:lang w:bidi="fa-IR"/>
        </w:rPr>
        <w:t xml:space="preserve"> با تلاش و انعطاف</w:t>
      </w:r>
      <w:r w:rsidR="00E01E34"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D32FCF" w:rsidRPr="000F1CE3">
        <w:rPr>
          <w:rFonts w:cs="B Nazanin" w:hint="cs"/>
          <w:sz w:val="28"/>
          <w:szCs w:val="28"/>
          <w:rtl/>
          <w:lang w:bidi="fa-IR"/>
        </w:rPr>
        <w:t>پذیری که آجار</w:t>
      </w:r>
      <w:r w:rsidR="00E01E34" w:rsidRPr="000F1CE3">
        <w:rPr>
          <w:rFonts w:cs="B Nazanin" w:hint="cs"/>
          <w:sz w:val="28"/>
          <w:szCs w:val="28"/>
          <w:rtl/>
          <w:lang w:bidi="fa-IR"/>
        </w:rPr>
        <w:t>ا از خود به خرج داد، عنبریه هم</w:t>
      </w:r>
      <w:r w:rsidR="00E01E34"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D32FCF" w:rsidRPr="000F1CE3">
        <w:rPr>
          <w:rFonts w:cs="B Nazanin" w:hint="cs"/>
          <w:sz w:val="28"/>
          <w:szCs w:val="28"/>
          <w:rtl/>
          <w:lang w:bidi="fa-IR"/>
        </w:rPr>
        <w:t xml:space="preserve">اکنون به یکی از بزرگترین </w:t>
      </w:r>
      <w:r w:rsidR="00F372E9" w:rsidRPr="000F1CE3">
        <w:rPr>
          <w:rFonts w:cs="B Nazanin"/>
          <w:sz w:val="28"/>
          <w:szCs w:val="28"/>
          <w:rtl/>
          <w:lang w:bidi="fa-IR"/>
        </w:rPr>
        <w:t>مؤسسه‌ها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D32FCF" w:rsidRPr="000F1CE3">
        <w:rPr>
          <w:rFonts w:cs="B Nazanin" w:hint="cs"/>
          <w:sz w:val="28"/>
          <w:szCs w:val="28"/>
          <w:rtl/>
          <w:lang w:bidi="fa-IR"/>
        </w:rPr>
        <w:t xml:space="preserve"> اسلامی در غنا تبدیل </w:t>
      </w:r>
      <w:r w:rsidR="00E01E34" w:rsidRPr="000F1CE3">
        <w:rPr>
          <w:rFonts w:cs="B Nazanin" w:hint="cs"/>
          <w:sz w:val="28"/>
          <w:szCs w:val="28"/>
          <w:rtl/>
          <w:lang w:bidi="fa-IR"/>
        </w:rPr>
        <w:t>شده‌است</w:t>
      </w:r>
      <w:r w:rsidR="00D32FCF" w:rsidRPr="000F1CE3">
        <w:rPr>
          <w:rFonts w:cs="B Nazanin" w:hint="cs"/>
          <w:sz w:val="28"/>
          <w:szCs w:val="28"/>
          <w:rtl/>
          <w:lang w:bidi="fa-IR"/>
        </w:rPr>
        <w:t>.</w:t>
      </w:r>
      <w:r w:rsidR="007F339F" w:rsidRPr="000F1CE3">
        <w:rPr>
          <w:rFonts w:cs="B Nazanin"/>
          <w:sz w:val="28"/>
          <w:szCs w:val="28"/>
          <w:rtl/>
        </w:rPr>
        <w:t xml:space="preserve"> </w:t>
      </w:r>
      <w:r w:rsidR="00F372E9" w:rsidRPr="000F1CE3">
        <w:rPr>
          <w:rFonts w:cs="B Nazanin"/>
          <w:sz w:val="28"/>
          <w:szCs w:val="28"/>
          <w:rtl/>
          <w:lang w:bidi="fa-IR"/>
        </w:rPr>
        <w:t>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توان</w:t>
      </w:r>
      <w:r w:rsidR="007F339F" w:rsidRPr="000F1CE3">
        <w:rPr>
          <w:rFonts w:cs="B Nazanin"/>
          <w:sz w:val="28"/>
          <w:szCs w:val="28"/>
          <w:rtl/>
          <w:lang w:bidi="fa-IR"/>
        </w:rPr>
        <w:t xml:space="preserve"> </w:t>
      </w:r>
      <w:r w:rsidR="00F372E9" w:rsidRPr="000F1CE3">
        <w:rPr>
          <w:rFonts w:cs="B Nazanin"/>
          <w:sz w:val="28"/>
          <w:szCs w:val="28"/>
          <w:rtl/>
          <w:lang w:bidi="fa-IR"/>
        </w:rPr>
        <w:t>مؤسس</w:t>
      </w:r>
      <w:r w:rsidR="00E01E34" w:rsidRPr="000F1CE3">
        <w:rPr>
          <w:rFonts w:cs="B Nazanin" w:hint="cs"/>
          <w:sz w:val="28"/>
          <w:szCs w:val="28"/>
          <w:rtl/>
          <w:lang w:bidi="fa-IR"/>
        </w:rPr>
        <w:t>ة</w:t>
      </w:r>
      <w:r w:rsidR="007F339F" w:rsidRPr="000F1CE3">
        <w:rPr>
          <w:rFonts w:cs="B Nazanin"/>
          <w:sz w:val="28"/>
          <w:szCs w:val="28"/>
          <w:rtl/>
          <w:lang w:bidi="fa-IR"/>
        </w:rPr>
        <w:t xml:space="preserve"> عنبر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>ی</w:t>
      </w:r>
      <w:r w:rsidR="007F339F" w:rsidRPr="000F1CE3">
        <w:rPr>
          <w:rFonts w:cs="B Nazanin" w:hint="eastAsia"/>
          <w:sz w:val="28"/>
          <w:szCs w:val="28"/>
          <w:rtl/>
          <w:lang w:bidi="fa-IR"/>
        </w:rPr>
        <w:t>ه</w:t>
      </w:r>
      <w:r w:rsidR="007F339F" w:rsidRPr="000F1CE3">
        <w:rPr>
          <w:rFonts w:cs="B Nazanin"/>
          <w:sz w:val="28"/>
          <w:szCs w:val="28"/>
          <w:rtl/>
          <w:lang w:bidi="fa-IR"/>
        </w:rPr>
        <w:t xml:space="preserve"> ر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>ا</w:t>
      </w:r>
      <w:r w:rsidR="00DC699D" w:rsidRPr="000F1CE3">
        <w:rPr>
          <w:rFonts w:cs="B Nazanin" w:hint="cs"/>
          <w:sz w:val="28"/>
          <w:szCs w:val="28"/>
          <w:rtl/>
          <w:lang w:bidi="fa-IR"/>
        </w:rPr>
        <w:t xml:space="preserve"> با جمعیت تقریبی بیش از 2000 دانشجو در شهر تما</w:t>
      </w:r>
      <w:r w:rsidR="00E01E34" w:rsidRPr="000F1CE3">
        <w:rPr>
          <w:rFonts w:cs="B Nazanin" w:hint="cs"/>
          <w:sz w:val="28"/>
          <w:szCs w:val="28"/>
          <w:rtl/>
          <w:lang w:bidi="fa-IR"/>
        </w:rPr>
        <w:t>له و ایجاد بیش از 20 شعبه در سر</w:t>
      </w:r>
      <w:r w:rsidR="00DC699D" w:rsidRPr="000F1CE3">
        <w:rPr>
          <w:rFonts w:cs="B Nazanin" w:hint="cs"/>
          <w:sz w:val="28"/>
          <w:szCs w:val="28"/>
          <w:rtl/>
          <w:lang w:bidi="fa-IR"/>
        </w:rPr>
        <w:t xml:space="preserve">اسر منطقه، یکی از </w:t>
      </w:r>
      <w:r w:rsidR="00F372E9" w:rsidRPr="000F1CE3">
        <w:rPr>
          <w:rFonts w:cs="B Nazanin"/>
          <w:sz w:val="28"/>
          <w:szCs w:val="28"/>
          <w:rtl/>
          <w:lang w:bidi="fa-IR"/>
        </w:rPr>
        <w:t>فعال‌تر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ن</w:t>
      </w:r>
      <w:r w:rsidR="00DC699D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F372E9" w:rsidRPr="000F1CE3">
        <w:rPr>
          <w:rFonts w:cs="B Nazanin"/>
          <w:sz w:val="28"/>
          <w:szCs w:val="28"/>
          <w:rtl/>
          <w:lang w:bidi="fa-IR"/>
        </w:rPr>
        <w:t>مؤسسات</w:t>
      </w:r>
      <w:r w:rsidR="00DC699D" w:rsidRPr="000F1CE3">
        <w:rPr>
          <w:rFonts w:cs="B Nazanin" w:hint="cs"/>
          <w:sz w:val="28"/>
          <w:szCs w:val="28"/>
          <w:rtl/>
          <w:lang w:bidi="fa-IR"/>
        </w:rPr>
        <w:t xml:space="preserve"> غنا</w:t>
      </w:r>
      <w:r w:rsidR="00E01E34" w:rsidRPr="000F1CE3">
        <w:rPr>
          <w:rFonts w:cs="B Nazanin" w:hint="cs"/>
          <w:sz w:val="28"/>
          <w:szCs w:val="28"/>
          <w:rtl/>
          <w:lang w:bidi="fa-IR"/>
        </w:rPr>
        <w:t>،</w:t>
      </w:r>
      <w:r w:rsidR="00DC699D" w:rsidRPr="000F1CE3">
        <w:rPr>
          <w:rFonts w:cs="B Nazanin" w:hint="cs"/>
          <w:sz w:val="28"/>
          <w:szCs w:val="28"/>
          <w:rtl/>
          <w:lang w:bidi="fa-IR"/>
        </w:rPr>
        <w:t xml:space="preserve"> ب</w:t>
      </w:r>
      <w:r w:rsidR="00E01E34" w:rsidRPr="000F1CE3">
        <w:rPr>
          <w:rFonts w:cs="B Nazanin" w:hint="cs"/>
          <w:sz w:val="28"/>
          <w:szCs w:val="28"/>
          <w:rtl/>
          <w:lang w:bidi="fa-IR"/>
        </w:rPr>
        <w:t>ه‌</w:t>
      </w:r>
      <w:r w:rsidR="00DC699D" w:rsidRPr="000F1CE3">
        <w:rPr>
          <w:rFonts w:cs="B Nazanin" w:hint="cs"/>
          <w:sz w:val="28"/>
          <w:szCs w:val="28"/>
          <w:rtl/>
          <w:lang w:bidi="fa-IR"/>
        </w:rPr>
        <w:t xml:space="preserve">ویژه 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DC699D" w:rsidRPr="000F1CE3">
        <w:rPr>
          <w:rFonts w:cs="B Nazanin" w:hint="cs"/>
          <w:sz w:val="28"/>
          <w:szCs w:val="28"/>
          <w:rtl/>
          <w:lang w:bidi="fa-IR"/>
        </w:rPr>
        <w:t>منطق</w:t>
      </w:r>
      <w:r w:rsidR="00E01E34" w:rsidRPr="000F1CE3">
        <w:rPr>
          <w:rFonts w:cs="B Nazanin" w:hint="cs"/>
          <w:sz w:val="28"/>
          <w:szCs w:val="28"/>
          <w:rtl/>
          <w:lang w:bidi="fa-IR"/>
        </w:rPr>
        <w:t>ة</w:t>
      </w:r>
      <w:r w:rsidR="00DC699D" w:rsidRPr="000F1CE3">
        <w:rPr>
          <w:rFonts w:cs="B Nazanin" w:hint="cs"/>
          <w:sz w:val="28"/>
          <w:szCs w:val="28"/>
          <w:rtl/>
          <w:lang w:bidi="fa-IR"/>
        </w:rPr>
        <w:t xml:space="preserve"> تماله به حساب آورد.</w:t>
      </w:r>
    </w:p>
    <w:p w:rsidR="001331DC" w:rsidRPr="000F1CE3" w:rsidRDefault="00713A64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>«</w:t>
      </w:r>
      <w:r w:rsidR="00685DC9" w:rsidRPr="000F1CE3">
        <w:rPr>
          <w:rFonts w:cs="B Nazanin" w:hint="cs"/>
          <w:sz w:val="28"/>
          <w:szCs w:val="28"/>
          <w:rtl/>
          <w:lang w:bidi="fa-IR"/>
        </w:rPr>
        <w:t>شیخ یوسف آجارا</w:t>
      </w:r>
      <w:r w:rsidRPr="000F1CE3">
        <w:rPr>
          <w:rFonts w:cs="B Nazanin" w:hint="cs"/>
          <w:sz w:val="28"/>
          <w:szCs w:val="28"/>
          <w:rtl/>
          <w:lang w:bidi="fa-IR"/>
        </w:rPr>
        <w:t>»</w:t>
      </w:r>
      <w:r w:rsidR="00685DC9" w:rsidRPr="000F1CE3">
        <w:rPr>
          <w:rFonts w:cs="B Nazanin" w:hint="cs"/>
          <w:sz w:val="28"/>
          <w:szCs w:val="28"/>
          <w:rtl/>
          <w:lang w:bidi="fa-IR"/>
        </w:rPr>
        <w:t xml:space="preserve"> هرگز تحت تأثیر این موضوع 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قرار نگرفت </w:t>
      </w:r>
      <w:r w:rsidR="00685DC9" w:rsidRPr="000F1CE3">
        <w:rPr>
          <w:rFonts w:cs="B Nazanin" w:hint="cs"/>
          <w:sz w:val="28"/>
          <w:szCs w:val="28"/>
          <w:rtl/>
          <w:lang w:bidi="fa-IR"/>
        </w:rPr>
        <w:t>که تضمینی برای موفق</w:t>
      </w:r>
      <w:r w:rsidR="009B7F18" w:rsidRPr="000F1CE3">
        <w:rPr>
          <w:rFonts w:cs="B Nazanin" w:hint="cs"/>
          <w:sz w:val="28"/>
          <w:szCs w:val="28"/>
          <w:rtl/>
          <w:lang w:bidi="fa-IR"/>
        </w:rPr>
        <w:t>یت ا</w:t>
      </w:r>
      <w:r w:rsidRPr="000F1CE3">
        <w:rPr>
          <w:rFonts w:cs="B Nazanin" w:hint="cs"/>
          <w:sz w:val="28"/>
          <w:szCs w:val="28"/>
          <w:rtl/>
          <w:lang w:bidi="fa-IR"/>
        </w:rPr>
        <w:t>و</w:t>
      </w:r>
      <w:r w:rsidR="00685DC9" w:rsidRPr="000F1CE3">
        <w:rPr>
          <w:rFonts w:cs="B Nazanin" w:hint="cs"/>
          <w:sz w:val="28"/>
          <w:szCs w:val="28"/>
          <w:rtl/>
          <w:lang w:bidi="fa-IR"/>
        </w:rPr>
        <w:t xml:space="preserve"> در ترویج اسلام در تماله وجود دارد یا نه.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بنابر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>این</w:t>
      </w:r>
      <w:r w:rsidRPr="000F1CE3">
        <w:rPr>
          <w:rFonts w:cs="B Nazanin" w:hint="cs"/>
          <w:sz w:val="28"/>
          <w:szCs w:val="28"/>
          <w:rtl/>
          <w:lang w:bidi="fa-IR"/>
        </w:rPr>
        <w:t>،</w:t>
      </w:r>
      <w:r w:rsidR="00BC610F" w:rsidRPr="000F1CE3">
        <w:rPr>
          <w:rFonts w:cs="B Nazanin" w:hint="cs"/>
          <w:sz w:val="28"/>
          <w:szCs w:val="28"/>
          <w:rtl/>
          <w:lang w:bidi="fa-IR"/>
        </w:rPr>
        <w:t xml:space="preserve"> با وجود </w:t>
      </w:r>
      <w:r w:rsidR="00F372E9" w:rsidRPr="000F1CE3">
        <w:rPr>
          <w:rFonts w:cs="B Nazanin"/>
          <w:sz w:val="28"/>
          <w:szCs w:val="28"/>
          <w:rtl/>
          <w:lang w:bidi="fa-IR"/>
        </w:rPr>
        <w:t>محدود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ت‌ها</w:t>
      </w:r>
      <w:r w:rsidR="00BC610F" w:rsidRPr="000F1CE3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F372E9" w:rsidRPr="000F1CE3">
        <w:rPr>
          <w:rFonts w:cs="B Nazanin"/>
          <w:sz w:val="28"/>
          <w:szCs w:val="28"/>
          <w:rtl/>
          <w:lang w:bidi="fa-IR"/>
        </w:rPr>
        <w:t>چالش‌ها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BC610F" w:rsidRPr="000F1CE3">
        <w:rPr>
          <w:rFonts w:cs="B Nazanin" w:hint="cs"/>
          <w:sz w:val="28"/>
          <w:szCs w:val="28"/>
          <w:rtl/>
          <w:lang w:bidi="fa-IR"/>
        </w:rPr>
        <w:t xml:space="preserve"> پیش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BC610F" w:rsidRPr="000F1CE3">
        <w:rPr>
          <w:rFonts w:cs="B Nazanin" w:hint="cs"/>
          <w:sz w:val="28"/>
          <w:szCs w:val="28"/>
          <w:rtl/>
          <w:lang w:bidi="fa-IR"/>
        </w:rPr>
        <w:t>رو، تلاش وی در مسیر توسع</w:t>
      </w:r>
      <w:r w:rsidRPr="000F1CE3">
        <w:rPr>
          <w:rFonts w:cs="B Nazanin" w:hint="cs"/>
          <w:sz w:val="28"/>
          <w:szCs w:val="28"/>
          <w:rtl/>
          <w:lang w:bidi="fa-IR"/>
        </w:rPr>
        <w:t>ة اهداف خود</w:t>
      </w:r>
      <w:r w:rsidR="00BC610F" w:rsidRPr="000F1CE3">
        <w:rPr>
          <w:rFonts w:cs="B Nazanin" w:hint="cs"/>
          <w:sz w:val="28"/>
          <w:szCs w:val="28"/>
          <w:rtl/>
          <w:lang w:bidi="fa-IR"/>
        </w:rPr>
        <w:t xml:space="preserve"> در شهر تماله</w:t>
      </w:r>
      <w:r w:rsidR="00FA5BE5" w:rsidRPr="000F1CE3">
        <w:rPr>
          <w:rFonts w:cs="B Nazanin" w:hint="cs"/>
          <w:sz w:val="28"/>
          <w:szCs w:val="28"/>
          <w:rtl/>
          <w:lang w:bidi="fa-IR"/>
        </w:rPr>
        <w:t xml:space="preserve"> هرگز از بین نرفت و از زمانی که </w:t>
      </w:r>
      <w:r w:rsidR="00F372E9" w:rsidRPr="000F1CE3">
        <w:rPr>
          <w:rFonts w:cs="B Nazanin"/>
          <w:sz w:val="28"/>
          <w:szCs w:val="28"/>
          <w:rtl/>
          <w:lang w:bidi="fa-IR"/>
        </w:rPr>
        <w:t>فعال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A5BE5" w:rsidRPr="000F1CE3">
        <w:rPr>
          <w:rFonts w:cs="B Nazanin" w:hint="cs"/>
          <w:sz w:val="28"/>
          <w:szCs w:val="28"/>
          <w:rtl/>
          <w:lang w:bidi="fa-IR"/>
        </w:rPr>
        <w:t xml:space="preserve"> عنبریه به عنوان یک اقل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یت اسلامی در تماله آغاز 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شد، تا </w:t>
      </w:r>
      <w:r w:rsidR="00FA5BE5" w:rsidRPr="000F1CE3">
        <w:rPr>
          <w:rFonts w:cs="B Nazanin" w:hint="cs"/>
          <w:sz w:val="28"/>
          <w:szCs w:val="28"/>
          <w:rtl/>
          <w:lang w:bidi="fa-IR"/>
        </w:rPr>
        <w:t xml:space="preserve">امروز </w:t>
      </w:r>
      <w:r w:rsidR="00BA5EC6" w:rsidRPr="000F1CE3">
        <w:rPr>
          <w:rFonts w:cs="B Nazanin" w:hint="cs"/>
          <w:sz w:val="28"/>
          <w:szCs w:val="28"/>
          <w:rtl/>
          <w:lang w:bidi="fa-IR"/>
        </w:rPr>
        <w:t xml:space="preserve">با ادعای زنده کردن اسلام راستین </w:t>
      </w:r>
      <w:r w:rsidR="00FA5BE5" w:rsidRPr="000F1CE3">
        <w:rPr>
          <w:rFonts w:cs="B Nazanin" w:hint="cs"/>
          <w:sz w:val="28"/>
          <w:szCs w:val="28"/>
          <w:rtl/>
          <w:lang w:bidi="fa-IR"/>
        </w:rPr>
        <w:t>به عنوان بزرگترین گروه اسلامی در شمال غنا</w:t>
      </w:r>
      <w:r w:rsidR="00BC610F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BA5EC6" w:rsidRPr="000F1CE3">
        <w:rPr>
          <w:rFonts w:cs="B Nazanin" w:hint="cs"/>
          <w:sz w:val="28"/>
          <w:szCs w:val="28"/>
          <w:rtl/>
          <w:lang w:bidi="fa-IR"/>
        </w:rPr>
        <w:t xml:space="preserve">به تلاش و </w:t>
      </w:r>
      <w:r w:rsidR="00F372E9" w:rsidRPr="000F1CE3">
        <w:rPr>
          <w:rFonts w:cs="B Nazanin"/>
          <w:sz w:val="28"/>
          <w:szCs w:val="28"/>
          <w:rtl/>
          <w:lang w:bidi="fa-IR"/>
        </w:rPr>
        <w:t>فعال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BA5EC6" w:rsidRPr="000F1CE3">
        <w:rPr>
          <w:rFonts w:cs="B Nazanin" w:hint="cs"/>
          <w:sz w:val="28"/>
          <w:szCs w:val="28"/>
          <w:rtl/>
          <w:lang w:bidi="fa-IR"/>
        </w:rPr>
        <w:t xml:space="preserve"> خود ادامه </w:t>
      </w:r>
      <w:r w:rsidR="00F372E9" w:rsidRPr="000F1CE3">
        <w:rPr>
          <w:rFonts w:cs="B Nazanin"/>
          <w:sz w:val="28"/>
          <w:szCs w:val="28"/>
          <w:rtl/>
          <w:lang w:bidi="fa-IR"/>
        </w:rPr>
        <w:t>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دهد</w:t>
      </w:r>
      <w:r w:rsidR="00BA5EC6" w:rsidRPr="000F1CE3">
        <w:rPr>
          <w:rFonts w:cs="B Nazanin" w:hint="cs"/>
          <w:sz w:val="28"/>
          <w:szCs w:val="28"/>
          <w:rtl/>
          <w:lang w:bidi="fa-IR"/>
        </w:rPr>
        <w:t>.</w:t>
      </w:r>
      <w:r w:rsidR="009F4C02" w:rsidRPr="000F1CE3">
        <w:rPr>
          <w:rFonts w:cs="B Nazanin" w:hint="cs"/>
          <w:sz w:val="28"/>
          <w:szCs w:val="28"/>
          <w:rtl/>
          <w:lang w:bidi="fa-IR"/>
        </w:rPr>
        <w:t xml:space="preserve"> در واقع</w:t>
      </w:r>
      <w:r w:rsidRPr="000F1CE3">
        <w:rPr>
          <w:rFonts w:cs="B Nazanin" w:hint="cs"/>
          <w:sz w:val="28"/>
          <w:szCs w:val="28"/>
          <w:rtl/>
          <w:lang w:bidi="fa-IR"/>
        </w:rPr>
        <w:t>، این چشم</w:t>
      </w:r>
      <w:r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9F4C02" w:rsidRPr="000F1CE3">
        <w:rPr>
          <w:rFonts w:cs="B Nazanin" w:hint="cs"/>
          <w:sz w:val="28"/>
          <w:szCs w:val="28"/>
          <w:rtl/>
          <w:lang w:bidi="fa-IR"/>
        </w:rPr>
        <w:t xml:space="preserve">انداز در </w:t>
      </w:r>
      <w:r w:rsidRPr="000F1CE3">
        <w:rPr>
          <w:rFonts w:cs="B Nazanin" w:hint="cs"/>
          <w:sz w:val="28"/>
          <w:szCs w:val="28"/>
          <w:rtl/>
          <w:lang w:bidi="fa-IR"/>
        </w:rPr>
        <w:t>بیانیة</w:t>
      </w:r>
      <w:r w:rsidR="009F4C02" w:rsidRPr="000F1CE3">
        <w:rPr>
          <w:rFonts w:cs="B Nazanin" w:hint="cs"/>
          <w:sz w:val="28"/>
          <w:szCs w:val="28"/>
          <w:rtl/>
          <w:lang w:bidi="fa-IR"/>
        </w:rPr>
        <w:t xml:space="preserve"> بنیانگذار این 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مؤسسه</w:t>
      </w:r>
      <w:r w:rsidR="009F4C02" w:rsidRPr="000F1CE3">
        <w:rPr>
          <w:rFonts w:cs="B Nazanin" w:hint="cs"/>
          <w:sz w:val="28"/>
          <w:szCs w:val="28"/>
          <w:rtl/>
          <w:lang w:bidi="fa-IR"/>
        </w:rPr>
        <w:t xml:space="preserve"> به چشم </w:t>
      </w:r>
      <w:r w:rsidR="00F372E9" w:rsidRPr="000F1CE3">
        <w:rPr>
          <w:rFonts w:cs="B Nazanin"/>
          <w:sz w:val="28"/>
          <w:szCs w:val="28"/>
          <w:rtl/>
          <w:lang w:bidi="fa-IR"/>
        </w:rPr>
        <w:t>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خورد</w:t>
      </w:r>
      <w:r w:rsidR="009F4C02" w:rsidRPr="000F1CE3">
        <w:rPr>
          <w:rFonts w:cs="B Nazanin" w:hint="cs"/>
          <w:sz w:val="28"/>
          <w:szCs w:val="28"/>
          <w:rtl/>
          <w:lang w:bidi="fa-IR"/>
        </w:rPr>
        <w:t xml:space="preserve"> که </w:t>
      </w:r>
      <w:r w:rsidRPr="000F1CE3">
        <w:rPr>
          <w:rFonts w:cs="B Nazanin" w:hint="cs"/>
          <w:sz w:val="28"/>
          <w:szCs w:val="28"/>
          <w:rtl/>
          <w:lang w:bidi="fa-IR"/>
        </w:rPr>
        <w:t>«</w:t>
      </w:r>
      <w:r w:rsidR="009F4C02" w:rsidRPr="000F1CE3">
        <w:rPr>
          <w:rFonts w:cs="B Nazanin" w:hint="cs"/>
          <w:sz w:val="28"/>
          <w:szCs w:val="28"/>
          <w:rtl/>
          <w:lang w:bidi="fa-IR"/>
        </w:rPr>
        <w:t xml:space="preserve">عنبریه خاموش </w:t>
      </w:r>
      <w:r w:rsidR="00F372E9" w:rsidRPr="000F1CE3">
        <w:rPr>
          <w:rFonts w:cs="B Nazanin"/>
          <w:sz w:val="28"/>
          <w:szCs w:val="28"/>
          <w:rtl/>
          <w:lang w:bidi="fa-IR"/>
        </w:rPr>
        <w:t>نم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شود</w:t>
      </w:r>
      <w:r w:rsidRPr="000F1CE3">
        <w:rPr>
          <w:rFonts w:cs="B Nazanin" w:hint="cs"/>
          <w:sz w:val="28"/>
          <w:szCs w:val="28"/>
          <w:rtl/>
          <w:lang w:bidi="fa-IR"/>
        </w:rPr>
        <w:t>!».</w:t>
      </w:r>
    </w:p>
    <w:p w:rsidR="0088096A" w:rsidRPr="000F1CE3" w:rsidRDefault="00713A64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>هم</w:t>
      </w:r>
      <w:r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1331DC" w:rsidRPr="000F1CE3">
        <w:rPr>
          <w:rFonts w:cs="B Nazanin" w:hint="cs"/>
          <w:sz w:val="28"/>
          <w:szCs w:val="28"/>
          <w:rtl/>
          <w:lang w:bidi="fa-IR"/>
        </w:rPr>
        <w:t>اکنون طرفداران عنبریه به عنوان مسلمانان سن</w:t>
      </w:r>
      <w:r w:rsidRPr="000F1CE3">
        <w:rPr>
          <w:rFonts w:cs="B Nazanin" w:hint="cs"/>
          <w:sz w:val="28"/>
          <w:szCs w:val="28"/>
          <w:rtl/>
          <w:lang w:bidi="fa-IR"/>
        </w:rPr>
        <w:t>ّی</w:t>
      </w:r>
      <w:r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1331DC" w:rsidRPr="000F1CE3">
        <w:rPr>
          <w:rFonts w:cs="B Nazanin" w:hint="cs"/>
          <w:sz w:val="28"/>
          <w:szCs w:val="28"/>
          <w:rtl/>
          <w:lang w:bidi="fa-IR"/>
        </w:rPr>
        <w:t>مذهب غنا، ب</w:t>
      </w:r>
      <w:r w:rsidRPr="000F1CE3">
        <w:rPr>
          <w:rFonts w:cs="B Nazanin" w:hint="cs"/>
          <w:sz w:val="28"/>
          <w:szCs w:val="28"/>
          <w:rtl/>
          <w:lang w:bidi="fa-IR"/>
        </w:rPr>
        <w:t>ه‌</w:t>
      </w:r>
      <w:r w:rsidR="001331DC" w:rsidRPr="000F1CE3">
        <w:rPr>
          <w:rFonts w:cs="B Nazanin" w:hint="cs"/>
          <w:sz w:val="28"/>
          <w:szCs w:val="28"/>
          <w:rtl/>
          <w:lang w:bidi="fa-IR"/>
        </w:rPr>
        <w:t xml:space="preserve">ویژه 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در مناطق </w:t>
      </w:r>
      <w:r w:rsidR="001331DC" w:rsidRPr="000F1CE3">
        <w:rPr>
          <w:rFonts w:cs="B Nazanin" w:hint="cs"/>
          <w:sz w:val="28"/>
          <w:szCs w:val="28"/>
          <w:rtl/>
          <w:lang w:bidi="fa-IR"/>
        </w:rPr>
        <w:t>شمال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>ی</w:t>
      </w:r>
      <w:r w:rsidR="001331DC" w:rsidRPr="000F1CE3">
        <w:rPr>
          <w:rFonts w:cs="B Nazanin" w:hint="cs"/>
          <w:sz w:val="28"/>
          <w:szCs w:val="28"/>
          <w:rtl/>
          <w:lang w:bidi="fa-IR"/>
        </w:rPr>
        <w:t xml:space="preserve"> کشور به رسمیت شناخته </w:t>
      </w:r>
      <w:r w:rsidR="00F372E9" w:rsidRPr="000F1CE3">
        <w:rPr>
          <w:rFonts w:cs="B Nazanin"/>
          <w:sz w:val="28"/>
          <w:szCs w:val="28"/>
          <w:rtl/>
          <w:lang w:bidi="fa-IR"/>
        </w:rPr>
        <w:t>شده‌اند</w:t>
      </w:r>
      <w:r w:rsidR="001331DC" w:rsidRPr="000F1CE3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0F1CE3">
        <w:rPr>
          <w:rFonts w:cs="B Nazanin" w:hint="cs"/>
          <w:sz w:val="28"/>
          <w:szCs w:val="28"/>
          <w:rtl/>
          <w:lang w:bidi="fa-IR"/>
        </w:rPr>
        <w:t>از آنجا</w:t>
      </w:r>
      <w:r w:rsidR="000420BE" w:rsidRPr="000F1CE3">
        <w:rPr>
          <w:rFonts w:cs="B Nazanin" w:hint="cs"/>
          <w:sz w:val="28"/>
          <w:szCs w:val="28"/>
          <w:rtl/>
          <w:lang w:bidi="fa-IR"/>
        </w:rPr>
        <w:t xml:space="preserve"> که </w:t>
      </w:r>
      <w:r w:rsidR="00F372E9" w:rsidRPr="000F1CE3">
        <w:rPr>
          <w:rFonts w:cs="B Nazanin"/>
          <w:sz w:val="28"/>
          <w:szCs w:val="28"/>
          <w:rtl/>
          <w:lang w:bidi="fa-IR"/>
        </w:rPr>
        <w:t>فعال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0420BE" w:rsidRPr="000F1CE3">
        <w:rPr>
          <w:rFonts w:cs="B Nazanin" w:hint="cs"/>
          <w:sz w:val="28"/>
          <w:szCs w:val="28"/>
          <w:rtl/>
          <w:lang w:bidi="fa-IR"/>
        </w:rPr>
        <w:t xml:space="preserve"> آموزشی آفا آجارا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در تدریس و معرفی اسلام به</w:t>
      </w:r>
      <w:r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0420BE" w:rsidRPr="000F1CE3">
        <w:rPr>
          <w:rFonts w:cs="B Nazanin" w:hint="cs"/>
          <w:sz w:val="28"/>
          <w:szCs w:val="28"/>
          <w:rtl/>
          <w:lang w:bidi="fa-IR"/>
        </w:rPr>
        <w:t xml:space="preserve">شدت مبتنی بر </w:t>
      </w:r>
      <w:r w:rsidR="00F372E9" w:rsidRPr="000F1CE3">
        <w:rPr>
          <w:rFonts w:cs="B Nazanin"/>
          <w:sz w:val="28"/>
          <w:szCs w:val="28"/>
          <w:rtl/>
          <w:lang w:bidi="fa-IR"/>
        </w:rPr>
        <w:t>آموزه‌ها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0420BE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0420BE" w:rsidRPr="000F1CE3">
        <w:rPr>
          <w:rFonts w:cs="B Nazanin" w:hint="cs"/>
          <w:i/>
          <w:iCs/>
          <w:sz w:val="28"/>
          <w:szCs w:val="28"/>
          <w:rtl/>
          <w:lang w:bidi="fa-IR"/>
        </w:rPr>
        <w:t>ق</w:t>
      </w:r>
      <w:r w:rsidR="00CB28E4" w:rsidRPr="000F1CE3">
        <w:rPr>
          <w:rFonts w:cs="B Nazanin" w:hint="cs"/>
          <w:i/>
          <w:iCs/>
          <w:sz w:val="28"/>
          <w:szCs w:val="28"/>
          <w:rtl/>
          <w:lang w:bidi="fa-IR"/>
        </w:rPr>
        <w:t>رآن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و حدیث بوده</w:t>
      </w:r>
      <w:r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CB28E4" w:rsidRPr="000F1CE3">
        <w:rPr>
          <w:rFonts w:cs="B Nazanin" w:hint="cs"/>
          <w:sz w:val="28"/>
          <w:szCs w:val="28"/>
          <w:rtl/>
          <w:lang w:bidi="fa-IR"/>
        </w:rPr>
        <w:t>است، نام</w:t>
      </w:r>
      <w:r w:rsidR="000420BE" w:rsidRPr="000F1CE3">
        <w:rPr>
          <w:rFonts w:cs="B Nazanin" w:hint="cs"/>
          <w:sz w:val="28"/>
          <w:szCs w:val="28"/>
          <w:rtl/>
          <w:lang w:bidi="fa-IR"/>
        </w:rPr>
        <w:t xml:space="preserve"> وی را مترادف </w:t>
      </w:r>
      <w:r w:rsidRPr="000F1CE3">
        <w:rPr>
          <w:rFonts w:cs="B Nazanin" w:hint="cs"/>
          <w:sz w:val="28"/>
          <w:szCs w:val="28"/>
          <w:rtl/>
          <w:lang w:bidi="fa-IR"/>
        </w:rPr>
        <w:t>«</w:t>
      </w:r>
      <w:r w:rsidR="000420BE" w:rsidRPr="000F1CE3">
        <w:rPr>
          <w:rFonts w:cs="B Nazanin" w:hint="cs"/>
          <w:sz w:val="28"/>
          <w:szCs w:val="28"/>
          <w:rtl/>
          <w:lang w:bidi="fa-IR"/>
        </w:rPr>
        <w:t>عنبریه</w:t>
      </w:r>
      <w:r w:rsidRPr="000F1CE3">
        <w:rPr>
          <w:rFonts w:cs="B Nazanin" w:hint="cs"/>
          <w:sz w:val="28"/>
          <w:szCs w:val="28"/>
          <w:rtl/>
          <w:lang w:bidi="fa-IR"/>
        </w:rPr>
        <w:t>»</w:t>
      </w:r>
      <w:r w:rsidR="000420BE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F372E9" w:rsidRPr="000F1CE3">
        <w:rPr>
          <w:rFonts w:cs="B Nazanin"/>
          <w:sz w:val="28"/>
          <w:szCs w:val="28"/>
          <w:rtl/>
          <w:lang w:bidi="fa-IR"/>
        </w:rPr>
        <w:t>گرفته‌اند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. گرچه در </w:t>
      </w:r>
      <w:r w:rsidRPr="000F1CE3">
        <w:rPr>
          <w:rFonts w:cs="B Nazanin" w:hint="cs"/>
          <w:sz w:val="28"/>
          <w:szCs w:val="28"/>
          <w:rtl/>
          <w:lang w:bidi="fa-IR"/>
        </w:rPr>
        <w:t>باب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 ایفای نقش او </w:t>
      </w:r>
      <w:r w:rsidRPr="000F1CE3">
        <w:rPr>
          <w:rFonts w:cs="B Nazanin" w:hint="cs"/>
          <w:sz w:val="28"/>
          <w:szCs w:val="28"/>
          <w:rtl/>
          <w:lang w:bidi="fa-IR"/>
        </w:rPr>
        <w:t>برای</w:t>
      </w:r>
      <w:r w:rsidR="00CB28E4" w:rsidRPr="000F1CE3">
        <w:rPr>
          <w:rFonts w:cs="B Nazanin" w:hint="cs"/>
          <w:sz w:val="28"/>
          <w:szCs w:val="28"/>
          <w:rtl/>
          <w:lang w:bidi="fa-IR"/>
        </w:rPr>
        <w:t xml:space="preserve"> توسع</w:t>
      </w:r>
      <w:r w:rsidRPr="000F1CE3">
        <w:rPr>
          <w:rFonts w:cs="B Nazanin" w:hint="cs"/>
          <w:sz w:val="28"/>
          <w:szCs w:val="28"/>
          <w:rtl/>
          <w:lang w:bidi="fa-IR"/>
        </w:rPr>
        <w:t>ة</w:t>
      </w:r>
      <w:r w:rsidR="00CB28E4" w:rsidRPr="000F1CE3">
        <w:rPr>
          <w:rFonts w:cs="B Nazanin" w:hint="cs"/>
          <w:sz w:val="28"/>
          <w:szCs w:val="28"/>
          <w:rtl/>
          <w:lang w:bidi="fa-IR"/>
        </w:rPr>
        <w:t xml:space="preserve"> عنبریه به عنوان یک گروه اسلامی دیندار و تأدیب</w:t>
      </w:r>
      <w:r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CB28E4" w:rsidRPr="000F1CE3">
        <w:rPr>
          <w:rFonts w:cs="B Nazanin" w:hint="cs"/>
          <w:sz w:val="28"/>
          <w:szCs w:val="28"/>
          <w:rtl/>
          <w:lang w:bidi="fa-IR"/>
        </w:rPr>
        <w:t xml:space="preserve">شده، شکی 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>وجود ندارد،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اما رهبری بی</w:t>
      </w:r>
      <w:r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CB28E4" w:rsidRPr="000F1CE3">
        <w:rPr>
          <w:rFonts w:cs="B Nazanin" w:hint="cs"/>
          <w:sz w:val="28"/>
          <w:szCs w:val="28"/>
          <w:rtl/>
          <w:lang w:bidi="fa-IR"/>
        </w:rPr>
        <w:t>بدیل و روح خوداتکایی وی منجر به</w:t>
      </w:r>
      <w:r w:rsidR="009B7F18" w:rsidRPr="000F1CE3">
        <w:rPr>
          <w:rFonts w:cs="B Nazanin" w:hint="cs"/>
          <w:sz w:val="28"/>
          <w:szCs w:val="28"/>
          <w:rtl/>
          <w:lang w:bidi="fa-IR"/>
        </w:rPr>
        <w:t xml:space="preserve"> ادام</w:t>
      </w:r>
      <w:r w:rsidRPr="000F1CE3">
        <w:rPr>
          <w:rFonts w:cs="B Nazanin" w:hint="cs"/>
          <w:sz w:val="28"/>
          <w:szCs w:val="28"/>
          <w:rtl/>
          <w:lang w:bidi="fa-IR"/>
        </w:rPr>
        <w:t>ة</w:t>
      </w:r>
      <w:r w:rsidR="009B7F18" w:rsidRPr="000F1CE3">
        <w:rPr>
          <w:rFonts w:cs="B Nazanin" w:hint="cs"/>
          <w:sz w:val="28"/>
          <w:szCs w:val="28"/>
          <w:rtl/>
          <w:lang w:bidi="fa-IR"/>
        </w:rPr>
        <w:t xml:space="preserve"> حیات عنبریه و</w:t>
      </w:r>
      <w:r w:rsidR="00CB28E4" w:rsidRPr="000F1CE3">
        <w:rPr>
          <w:rFonts w:cs="B Nazanin" w:hint="cs"/>
          <w:sz w:val="28"/>
          <w:szCs w:val="28"/>
          <w:rtl/>
          <w:lang w:bidi="fa-IR"/>
        </w:rPr>
        <w:t xml:space="preserve"> ایجاد تعدادی مدرسه و مسجد گردید که نیازمند مدیریت </w:t>
      </w:r>
      <w:r w:rsidR="00F372E9" w:rsidRPr="000F1CE3">
        <w:rPr>
          <w:rFonts w:cs="B Nazanin"/>
          <w:sz w:val="28"/>
          <w:szCs w:val="28"/>
          <w:rtl/>
          <w:lang w:bidi="fa-IR"/>
        </w:rPr>
        <w:t>مؤثر</w:t>
      </w:r>
      <w:r w:rsidRPr="000F1CE3">
        <w:rPr>
          <w:rFonts w:cs="B Nazanin" w:hint="cs"/>
          <w:sz w:val="28"/>
          <w:szCs w:val="28"/>
          <w:rtl/>
          <w:lang w:bidi="fa-IR"/>
        </w:rPr>
        <w:t>،</w:t>
      </w:r>
      <w:r w:rsidR="00AD51B8" w:rsidRPr="000F1CE3">
        <w:rPr>
          <w:rFonts w:cs="B Nazanin" w:hint="cs"/>
          <w:sz w:val="28"/>
          <w:szCs w:val="28"/>
          <w:rtl/>
          <w:lang w:bidi="fa-IR"/>
        </w:rPr>
        <w:t xml:space="preserve"> ب</w:t>
      </w:r>
      <w:r w:rsidRPr="000F1CE3">
        <w:rPr>
          <w:rFonts w:cs="B Nazanin" w:hint="cs"/>
          <w:sz w:val="28"/>
          <w:szCs w:val="28"/>
          <w:rtl/>
          <w:lang w:bidi="fa-IR"/>
        </w:rPr>
        <w:t>ه</w:t>
      </w:r>
      <w:r w:rsidRPr="000F1CE3">
        <w:rPr>
          <w:rFonts w:cs="B Nazanin" w:hint="eastAsia"/>
          <w:sz w:val="28"/>
          <w:szCs w:val="28"/>
          <w:rtl/>
          <w:lang w:bidi="fa-IR"/>
        </w:rPr>
        <w:t>‌ویژه</w:t>
      </w:r>
      <w:r w:rsidR="00AD51B8" w:rsidRPr="000F1CE3">
        <w:rPr>
          <w:rFonts w:cs="B Nazanin" w:hint="cs"/>
          <w:sz w:val="28"/>
          <w:szCs w:val="28"/>
          <w:rtl/>
          <w:lang w:bidi="fa-IR"/>
        </w:rPr>
        <w:t xml:space="preserve"> برای رشد و توسع</w:t>
      </w:r>
      <w:r w:rsidRPr="000F1CE3">
        <w:rPr>
          <w:rFonts w:cs="B Nazanin" w:hint="cs"/>
          <w:sz w:val="28"/>
          <w:szCs w:val="28"/>
          <w:rtl/>
          <w:lang w:bidi="fa-IR"/>
        </w:rPr>
        <w:t>ة</w:t>
      </w:r>
      <w:r w:rsidR="00AD51B8" w:rsidRPr="000F1CE3">
        <w:rPr>
          <w:rFonts w:cs="B Nazanin" w:hint="cs"/>
          <w:sz w:val="28"/>
          <w:szCs w:val="28"/>
          <w:rtl/>
          <w:lang w:bidi="fa-IR"/>
        </w:rPr>
        <w:t xml:space="preserve"> اسلام و مقبولیت آن به عنوان عضوی از جامع</w:t>
      </w:r>
      <w:r w:rsidRPr="000F1CE3">
        <w:rPr>
          <w:rFonts w:cs="B Nazanin" w:hint="cs"/>
          <w:sz w:val="28"/>
          <w:szCs w:val="28"/>
          <w:rtl/>
          <w:lang w:bidi="fa-IR"/>
        </w:rPr>
        <w:t>ة</w:t>
      </w:r>
      <w:r w:rsidR="00AD51B8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>اهل سن</w:t>
      </w:r>
      <w:r w:rsidRPr="000F1CE3">
        <w:rPr>
          <w:rFonts w:cs="B Nazanin" w:hint="cs"/>
          <w:sz w:val="28"/>
          <w:szCs w:val="28"/>
          <w:rtl/>
          <w:lang w:bidi="fa-IR"/>
        </w:rPr>
        <w:t>ّ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ت </w:t>
      </w:r>
      <w:r w:rsidR="00AD51B8" w:rsidRPr="000F1CE3">
        <w:rPr>
          <w:rFonts w:cs="B Nazanin" w:hint="cs"/>
          <w:sz w:val="28"/>
          <w:szCs w:val="28"/>
          <w:rtl/>
          <w:lang w:bidi="fa-IR"/>
        </w:rPr>
        <w:t>غنا و فراتر از آن است.</w:t>
      </w:r>
    </w:p>
    <w:p w:rsidR="00B32BA1" w:rsidRPr="000F1CE3" w:rsidRDefault="00713A64" w:rsidP="000F1CE3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3. </w:t>
      </w:r>
      <w:r w:rsidR="00384DFE" w:rsidRPr="000F1CE3">
        <w:rPr>
          <w:rFonts w:cs="B Nazanin" w:hint="cs"/>
          <w:b/>
          <w:bCs/>
          <w:sz w:val="28"/>
          <w:szCs w:val="28"/>
          <w:rtl/>
          <w:lang w:bidi="fa-IR"/>
        </w:rPr>
        <w:t>مسیری که برای آیند</w:t>
      </w: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384DFE"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 عنبریه ترسیم </w:t>
      </w:r>
      <w:r w:rsidR="00E01E34" w:rsidRPr="000F1CE3">
        <w:rPr>
          <w:rFonts w:cs="B Nazanin" w:hint="cs"/>
          <w:b/>
          <w:bCs/>
          <w:sz w:val="28"/>
          <w:szCs w:val="28"/>
          <w:rtl/>
          <w:lang w:bidi="fa-IR"/>
        </w:rPr>
        <w:t>شده‌است</w:t>
      </w:r>
    </w:p>
    <w:p w:rsidR="00340C33" w:rsidRPr="000F1CE3" w:rsidRDefault="00713A64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>ضروری است که</w:t>
      </w:r>
      <w:r w:rsidR="0088096A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1CE3">
        <w:rPr>
          <w:rFonts w:cs="B Nazanin" w:hint="cs"/>
          <w:sz w:val="28"/>
          <w:szCs w:val="28"/>
          <w:rtl/>
          <w:lang w:bidi="fa-IR"/>
        </w:rPr>
        <w:t>فرقة عنبریه</w:t>
      </w:r>
      <w:r w:rsidR="0088096A" w:rsidRPr="000F1CE3">
        <w:rPr>
          <w:rFonts w:cs="B Nazanin" w:hint="cs"/>
          <w:sz w:val="28"/>
          <w:szCs w:val="28"/>
          <w:rtl/>
          <w:lang w:bidi="fa-IR"/>
        </w:rPr>
        <w:t xml:space="preserve"> برای ادام</w:t>
      </w:r>
      <w:r w:rsidRPr="000F1CE3">
        <w:rPr>
          <w:rFonts w:cs="B Nazanin" w:hint="cs"/>
          <w:sz w:val="28"/>
          <w:szCs w:val="28"/>
          <w:rtl/>
          <w:lang w:bidi="fa-IR"/>
        </w:rPr>
        <w:t>ة</w:t>
      </w:r>
      <w:r w:rsidR="0088096A" w:rsidRPr="000F1CE3">
        <w:rPr>
          <w:rFonts w:cs="B Nazanin" w:hint="cs"/>
          <w:sz w:val="28"/>
          <w:szCs w:val="28"/>
          <w:rtl/>
          <w:lang w:bidi="fa-IR"/>
        </w:rPr>
        <w:t xml:space="preserve"> حیات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 xml:space="preserve"> خود</w:t>
      </w:r>
      <w:r w:rsidR="0088096A" w:rsidRPr="000F1CE3">
        <w:rPr>
          <w:rFonts w:cs="B Nazanin" w:hint="cs"/>
          <w:sz w:val="28"/>
          <w:szCs w:val="28"/>
          <w:rtl/>
          <w:lang w:bidi="fa-IR"/>
        </w:rPr>
        <w:t xml:space="preserve"> یک دور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ة گذار را تجربه کند</w:t>
      </w:r>
      <w:r w:rsidR="0088096A" w:rsidRPr="000F1CE3">
        <w:rPr>
          <w:rFonts w:cs="B Nazanin" w:hint="cs"/>
          <w:sz w:val="28"/>
          <w:szCs w:val="28"/>
          <w:rtl/>
          <w:lang w:bidi="fa-IR"/>
        </w:rPr>
        <w:t xml:space="preserve"> و در را</w:t>
      </w:r>
      <w:r w:rsidR="00384DFE" w:rsidRPr="000F1CE3">
        <w:rPr>
          <w:rFonts w:cs="B Nazanin" w:hint="cs"/>
          <w:sz w:val="28"/>
          <w:szCs w:val="28"/>
          <w:rtl/>
          <w:lang w:bidi="fa-IR"/>
        </w:rPr>
        <w:t>ه</w:t>
      </w:r>
      <w:r w:rsidR="0088096A" w:rsidRPr="000F1CE3">
        <w:rPr>
          <w:rFonts w:cs="B Nazanin" w:hint="cs"/>
          <w:sz w:val="28"/>
          <w:szCs w:val="28"/>
          <w:rtl/>
          <w:lang w:bidi="fa-IR"/>
        </w:rPr>
        <w:t xml:space="preserve"> رشد و توسع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ة</w:t>
      </w:r>
      <w:r w:rsidR="0088096A" w:rsidRPr="000F1CE3">
        <w:rPr>
          <w:rFonts w:cs="B Nazanin" w:hint="cs"/>
          <w:sz w:val="28"/>
          <w:szCs w:val="28"/>
          <w:rtl/>
          <w:lang w:bidi="fa-IR"/>
        </w:rPr>
        <w:t xml:space="preserve"> خود مسیر درست را انتخاب نماید</w:t>
      </w:r>
      <w:r w:rsidR="00F2681F" w:rsidRPr="000F1CE3">
        <w:rPr>
          <w:rFonts w:cs="B Nazanin" w:hint="cs"/>
          <w:sz w:val="28"/>
          <w:szCs w:val="28"/>
          <w:rtl/>
          <w:lang w:bidi="fa-IR"/>
        </w:rPr>
        <w:t>، در غیر این صورت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،</w:t>
      </w:r>
      <w:r w:rsidR="00F2681F" w:rsidRPr="000F1CE3">
        <w:rPr>
          <w:rFonts w:cs="B Nazanin" w:hint="cs"/>
          <w:sz w:val="28"/>
          <w:szCs w:val="28"/>
          <w:rtl/>
          <w:lang w:bidi="fa-IR"/>
        </w:rPr>
        <w:t xml:space="preserve"> این حرکت به خاموشی خواهد گرایید.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 xml:space="preserve"> در واقع، </w:t>
      </w:r>
      <w:r w:rsidR="007F6A5A" w:rsidRPr="000F1CE3">
        <w:rPr>
          <w:rFonts w:cs="B Nazanin" w:hint="cs"/>
          <w:sz w:val="28"/>
          <w:szCs w:val="28"/>
          <w:rtl/>
          <w:lang w:bidi="fa-IR"/>
        </w:rPr>
        <w:t>این گرایش</w:t>
      </w:r>
      <w:r w:rsidR="007E6EA0" w:rsidRPr="000F1CE3">
        <w:rPr>
          <w:rFonts w:cs="B Nazanin" w:hint="cs"/>
          <w:sz w:val="28"/>
          <w:szCs w:val="28"/>
          <w:rtl/>
          <w:lang w:bidi="fa-IR"/>
        </w:rPr>
        <w:t xml:space="preserve"> مذهبی برای ادام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ة</w:t>
      </w:r>
      <w:r w:rsidR="007E6EA0" w:rsidRPr="000F1CE3">
        <w:rPr>
          <w:rFonts w:cs="B Nazanin" w:hint="cs"/>
          <w:sz w:val="28"/>
          <w:szCs w:val="28"/>
          <w:rtl/>
          <w:lang w:bidi="fa-IR"/>
        </w:rPr>
        <w:t xml:space="preserve"> حیات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 xml:space="preserve"> خود</w:t>
      </w:r>
      <w:r w:rsidR="007F6A5A" w:rsidRPr="000F1CE3">
        <w:rPr>
          <w:rFonts w:cs="B Nazanin" w:hint="cs"/>
          <w:sz w:val="28"/>
          <w:szCs w:val="28"/>
          <w:rtl/>
          <w:lang w:bidi="fa-IR"/>
        </w:rPr>
        <w:t xml:space="preserve"> به بازسازی 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درخور</w:t>
      </w:r>
      <w:r w:rsidR="007F6A5A" w:rsidRPr="000F1CE3">
        <w:rPr>
          <w:rFonts w:cs="B Nazanin" w:hint="cs"/>
          <w:sz w:val="28"/>
          <w:szCs w:val="28"/>
          <w:rtl/>
          <w:lang w:bidi="fa-IR"/>
        </w:rPr>
        <w:t xml:space="preserve"> توجهی نیاز دارد</w:t>
      </w:r>
      <w:r w:rsidR="00097947" w:rsidRPr="000F1CE3">
        <w:rPr>
          <w:rFonts w:cs="B Nazanin" w:hint="cs"/>
          <w:sz w:val="28"/>
          <w:szCs w:val="28"/>
          <w:rtl/>
          <w:lang w:bidi="fa-IR"/>
        </w:rPr>
        <w:t>،</w:t>
      </w:r>
      <w:r w:rsidR="007F6A5A" w:rsidRPr="000F1CE3">
        <w:rPr>
          <w:rFonts w:cs="B Nazanin" w:hint="cs"/>
          <w:sz w:val="28"/>
          <w:szCs w:val="28"/>
          <w:rtl/>
          <w:lang w:bidi="fa-IR"/>
        </w:rPr>
        <w:t xml:space="preserve"> در غیر این صورت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،</w:t>
      </w:r>
      <w:r w:rsidR="007F6A5A" w:rsidRPr="000F1CE3">
        <w:rPr>
          <w:rFonts w:cs="B Nazanin" w:hint="cs"/>
          <w:sz w:val="28"/>
          <w:szCs w:val="28"/>
          <w:rtl/>
          <w:lang w:bidi="fa-IR"/>
        </w:rPr>
        <w:t xml:space="preserve"> دیگر </w:t>
      </w:r>
      <w:r w:rsidR="00F372E9" w:rsidRPr="000F1CE3">
        <w:rPr>
          <w:rFonts w:cs="B Nazanin"/>
          <w:sz w:val="28"/>
          <w:szCs w:val="28"/>
          <w:rtl/>
          <w:lang w:bidi="fa-IR"/>
        </w:rPr>
        <w:t>گروه‌ها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7F6A5A" w:rsidRPr="000F1CE3">
        <w:rPr>
          <w:rFonts w:cs="B Nazanin" w:hint="cs"/>
          <w:sz w:val="28"/>
          <w:szCs w:val="28"/>
          <w:rtl/>
          <w:lang w:bidi="fa-IR"/>
        </w:rPr>
        <w:t xml:space="preserve"> سن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ّ</w:t>
      </w:r>
      <w:r w:rsidR="007F6A5A" w:rsidRPr="000F1CE3">
        <w:rPr>
          <w:rFonts w:cs="B Nazanin" w:hint="cs"/>
          <w:sz w:val="28"/>
          <w:szCs w:val="28"/>
          <w:rtl/>
          <w:lang w:bidi="fa-IR"/>
        </w:rPr>
        <w:t xml:space="preserve">ی </w:t>
      </w:r>
      <w:r w:rsidR="00F372E9" w:rsidRPr="000F1CE3">
        <w:rPr>
          <w:rFonts w:cs="B Nazanin"/>
          <w:sz w:val="28"/>
          <w:szCs w:val="28"/>
          <w:rtl/>
          <w:lang w:bidi="fa-IR"/>
        </w:rPr>
        <w:t>فعال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7F6A5A" w:rsidRPr="000F1CE3">
        <w:rPr>
          <w:rFonts w:cs="B Nazanin" w:hint="cs"/>
          <w:sz w:val="28"/>
          <w:szCs w:val="28"/>
          <w:rtl/>
          <w:lang w:bidi="fa-IR"/>
        </w:rPr>
        <w:t xml:space="preserve"> خود را 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با</w:t>
      </w:r>
      <w:r w:rsidR="007F6A5A" w:rsidRPr="000F1CE3">
        <w:rPr>
          <w:rFonts w:cs="B Nazanin" w:hint="cs"/>
          <w:sz w:val="28"/>
          <w:szCs w:val="28"/>
          <w:rtl/>
          <w:lang w:bidi="fa-IR"/>
        </w:rPr>
        <w:t xml:space="preserve"> نام عنبریه توسعه خواهند داد.</w:t>
      </w:r>
    </w:p>
    <w:p w:rsidR="00EE2488" w:rsidRPr="000F1CE3" w:rsidRDefault="00340C33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>این نام (عنبریه) نماد هم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ة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کسانی است که از </w:t>
      </w:r>
      <w:r w:rsidR="00F372E9" w:rsidRPr="000F1CE3">
        <w:rPr>
          <w:rFonts w:cs="B Nazanin"/>
          <w:sz w:val="28"/>
          <w:szCs w:val="28"/>
          <w:rtl/>
          <w:lang w:bidi="fa-IR"/>
        </w:rPr>
        <w:t>آموزه‌ها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«</w:t>
      </w:r>
      <w:r w:rsidRPr="000F1CE3">
        <w:rPr>
          <w:rFonts w:cs="B Nazanin" w:hint="cs"/>
          <w:sz w:val="28"/>
          <w:szCs w:val="28"/>
          <w:rtl/>
          <w:lang w:bidi="fa-IR"/>
        </w:rPr>
        <w:t>شیخ یوسف صالح آجارا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»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مبتنی بر </w:t>
      </w:r>
      <w:r w:rsidRPr="000F1CE3">
        <w:rPr>
          <w:rFonts w:cs="B Nazanin" w:hint="cs"/>
          <w:i/>
          <w:iCs/>
          <w:sz w:val="28"/>
          <w:szCs w:val="28"/>
          <w:rtl/>
          <w:lang w:bidi="fa-IR"/>
        </w:rPr>
        <w:t>قرآن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و حدیث حضرت </w:t>
      </w:r>
      <w:r w:rsidR="002F2F17" w:rsidRPr="000F1CE3">
        <w:rPr>
          <w:rFonts w:cs="B Nazanin"/>
          <w:sz w:val="28"/>
          <w:szCs w:val="28"/>
          <w:rtl/>
          <w:lang w:bidi="fa-IR"/>
        </w:rPr>
        <w:t>محمد</w:t>
      </w:r>
      <w:r w:rsidR="00F372E9" w:rsidRPr="000F1CE3">
        <w:rPr>
          <w:rFonts w:cs="B Nazanin"/>
          <w:sz w:val="28"/>
          <w:szCs w:val="28"/>
          <w:vertAlign w:val="superscript"/>
          <w:rtl/>
          <w:lang w:bidi="fa-IR"/>
        </w:rPr>
        <w:t>(</w:t>
      </w:r>
      <w:r w:rsidRPr="000F1CE3">
        <w:rPr>
          <w:rFonts w:cs="B Nazanin" w:hint="cs"/>
          <w:sz w:val="28"/>
          <w:szCs w:val="28"/>
          <w:vertAlign w:val="superscript"/>
          <w:rtl/>
          <w:lang w:bidi="fa-IR"/>
        </w:rPr>
        <w:t>ص)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پیروی </w:t>
      </w:r>
      <w:r w:rsidR="00F372E9" w:rsidRPr="000F1CE3">
        <w:rPr>
          <w:rFonts w:cs="B Nazanin"/>
          <w:sz w:val="28"/>
          <w:szCs w:val="28"/>
          <w:rtl/>
          <w:lang w:bidi="fa-IR"/>
        </w:rPr>
        <w:t>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کنند</w:t>
      </w:r>
      <w:r w:rsidRPr="000F1CE3">
        <w:rPr>
          <w:rFonts w:cs="B Nazanin" w:hint="cs"/>
          <w:sz w:val="28"/>
          <w:szCs w:val="28"/>
          <w:rtl/>
          <w:lang w:bidi="fa-IR"/>
        </w:rPr>
        <w:t>.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5F058B" w:rsidRPr="000F1CE3">
        <w:rPr>
          <w:rFonts w:cs="B Nazanin" w:hint="cs"/>
          <w:sz w:val="28"/>
          <w:szCs w:val="28"/>
          <w:rtl/>
          <w:lang w:bidi="fa-IR"/>
        </w:rPr>
        <w:t xml:space="preserve">بازسازی این 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مؤسسه</w:t>
      </w:r>
      <w:r w:rsidR="005F058B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F372E9" w:rsidRPr="000F1CE3">
        <w:rPr>
          <w:rFonts w:cs="B Nazanin"/>
          <w:sz w:val="28"/>
          <w:szCs w:val="28"/>
          <w:rtl/>
          <w:lang w:bidi="fa-IR"/>
        </w:rPr>
        <w:t>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تواند</w:t>
      </w:r>
      <w:r w:rsidR="005F058B" w:rsidRPr="000F1CE3">
        <w:rPr>
          <w:rFonts w:cs="B Nazanin" w:hint="cs"/>
          <w:sz w:val="28"/>
          <w:szCs w:val="28"/>
          <w:rtl/>
          <w:lang w:bidi="fa-IR"/>
        </w:rPr>
        <w:t xml:space="preserve"> شامل </w:t>
      </w:r>
      <w:r w:rsidR="00384DFE" w:rsidRPr="000F1CE3">
        <w:rPr>
          <w:rFonts w:cs="B Nazanin" w:hint="cs"/>
          <w:sz w:val="28"/>
          <w:szCs w:val="28"/>
          <w:rtl/>
          <w:lang w:bidi="fa-IR"/>
        </w:rPr>
        <w:t>تهی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ة</w:t>
      </w:r>
      <w:r w:rsidR="00384DFE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5F058B" w:rsidRPr="000F1CE3">
        <w:rPr>
          <w:rFonts w:cs="B Nazanin" w:hint="cs"/>
          <w:sz w:val="28"/>
          <w:szCs w:val="28"/>
          <w:rtl/>
          <w:lang w:bidi="fa-IR"/>
        </w:rPr>
        <w:t>یک مرامنامه نیز باشد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،</w:t>
      </w:r>
      <w:r w:rsidR="005F058B" w:rsidRPr="000F1CE3">
        <w:rPr>
          <w:rFonts w:cs="B Nazanin" w:hint="cs"/>
          <w:sz w:val="28"/>
          <w:szCs w:val="28"/>
          <w:rtl/>
          <w:lang w:bidi="fa-IR"/>
        </w:rPr>
        <w:t xml:space="preserve"> تا به </w:t>
      </w:r>
      <w:r w:rsidR="00F372E9" w:rsidRPr="000F1CE3">
        <w:rPr>
          <w:rFonts w:cs="B Nazanin"/>
          <w:sz w:val="28"/>
          <w:szCs w:val="28"/>
          <w:rtl/>
          <w:lang w:bidi="fa-IR"/>
        </w:rPr>
        <w:t>فعال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5F058B" w:rsidRPr="000F1CE3">
        <w:rPr>
          <w:rFonts w:cs="B Nazanin" w:hint="cs"/>
          <w:sz w:val="28"/>
          <w:szCs w:val="28"/>
          <w:rtl/>
          <w:lang w:bidi="fa-IR"/>
        </w:rPr>
        <w:t xml:space="preserve"> آن در جامع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ة</w:t>
      </w:r>
      <w:r w:rsidR="005F058B" w:rsidRPr="000F1CE3">
        <w:rPr>
          <w:rFonts w:cs="B Nazanin" w:hint="cs"/>
          <w:sz w:val="28"/>
          <w:szCs w:val="28"/>
          <w:rtl/>
          <w:lang w:bidi="fa-IR"/>
        </w:rPr>
        <w:t xml:space="preserve"> سن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ّی</w:t>
      </w:r>
      <w:r w:rsidR="002F2F17"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مذهب غنا مشروع</w:t>
      </w:r>
      <w:r w:rsidR="005F058B" w:rsidRPr="000F1CE3">
        <w:rPr>
          <w:rFonts w:cs="B Nazanin" w:hint="cs"/>
          <w:sz w:val="28"/>
          <w:szCs w:val="28"/>
          <w:rtl/>
          <w:lang w:bidi="fa-IR"/>
        </w:rPr>
        <w:t xml:space="preserve">یت قانونی ببخشد. این موضوع </w:t>
      </w:r>
      <w:r w:rsidR="00F372E9" w:rsidRPr="000F1CE3">
        <w:rPr>
          <w:rFonts w:cs="B Nazanin"/>
          <w:sz w:val="28"/>
          <w:szCs w:val="28"/>
          <w:rtl/>
          <w:lang w:bidi="fa-IR"/>
        </w:rPr>
        <w:t>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تواند</w:t>
      </w:r>
      <w:r w:rsidR="005F058B" w:rsidRPr="000F1CE3">
        <w:rPr>
          <w:rFonts w:cs="B Nazanin" w:hint="cs"/>
          <w:sz w:val="28"/>
          <w:szCs w:val="28"/>
          <w:rtl/>
          <w:lang w:bidi="fa-IR"/>
        </w:rPr>
        <w:t xml:space="preserve"> موجب شناخت نقش اصلاحی آن در گفتمان مل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ّ</w:t>
      </w:r>
      <w:r w:rsidR="005F058B" w:rsidRPr="000F1CE3">
        <w:rPr>
          <w:rFonts w:cs="B Nazanin" w:hint="cs"/>
          <w:sz w:val="28"/>
          <w:szCs w:val="28"/>
          <w:rtl/>
          <w:lang w:bidi="fa-IR"/>
        </w:rPr>
        <w:t>ی و جهانی شود.</w:t>
      </w:r>
    </w:p>
    <w:p w:rsidR="002B731D" w:rsidRPr="000F1CE3" w:rsidRDefault="002F2F17" w:rsidP="000F1CE3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4. </w:t>
      </w:r>
      <w:r w:rsidR="002B731D" w:rsidRPr="000F1CE3">
        <w:rPr>
          <w:rFonts w:cs="B Nazanin" w:hint="cs"/>
          <w:b/>
          <w:bCs/>
          <w:sz w:val="28"/>
          <w:szCs w:val="28"/>
          <w:rtl/>
          <w:lang w:bidi="fa-IR"/>
        </w:rPr>
        <w:t>تاریخچ</w:t>
      </w: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2B731D"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 زندگی </w:t>
      </w: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>«</w:t>
      </w:r>
      <w:r w:rsidR="002B731D" w:rsidRPr="000F1CE3">
        <w:rPr>
          <w:rFonts w:cs="B Nazanin" w:hint="cs"/>
          <w:b/>
          <w:bCs/>
          <w:sz w:val="28"/>
          <w:szCs w:val="28"/>
          <w:rtl/>
          <w:lang w:bidi="fa-IR"/>
        </w:rPr>
        <w:t>آفا آجارا</w:t>
      </w: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>»</w:t>
      </w:r>
      <w:r w:rsidR="002B731D"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 و </w:t>
      </w: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>مؤسسة اسلامی</w:t>
      </w:r>
      <w:r w:rsidR="002B731D"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 عنبریه</w:t>
      </w:r>
    </w:p>
    <w:p w:rsidR="002B731D" w:rsidRPr="000F1CE3" w:rsidRDefault="002B731D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 xml:space="preserve">شیخ 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«</w:t>
      </w:r>
      <w:r w:rsidRPr="000F1CE3">
        <w:rPr>
          <w:rFonts w:cs="B Nazanin" w:hint="cs"/>
          <w:sz w:val="28"/>
          <w:szCs w:val="28"/>
          <w:rtl/>
          <w:lang w:bidi="fa-IR"/>
        </w:rPr>
        <w:t>آفا آجارا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»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F372E9" w:rsidRPr="000F1CE3">
        <w:rPr>
          <w:rFonts w:cs="B Nazanin"/>
          <w:sz w:val="28"/>
          <w:szCs w:val="28"/>
          <w:rtl/>
          <w:lang w:bidi="fa-IR"/>
        </w:rPr>
        <w:t>مؤسس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713A64" w:rsidRPr="000F1CE3">
        <w:rPr>
          <w:rFonts w:cs="B Nazanin" w:hint="cs"/>
          <w:sz w:val="28"/>
          <w:szCs w:val="28"/>
          <w:rtl/>
          <w:lang w:bidi="fa-IR"/>
        </w:rPr>
        <w:t>فرقة عنبریه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3F42FF" w:rsidRPr="000F1CE3">
        <w:rPr>
          <w:rFonts w:cs="B Nazanin" w:hint="cs"/>
          <w:sz w:val="28"/>
          <w:szCs w:val="28"/>
          <w:rtl/>
          <w:lang w:bidi="fa-IR"/>
        </w:rPr>
        <w:t xml:space="preserve">در آغاز </w:t>
      </w:r>
      <w:r w:rsidR="00F372E9" w:rsidRPr="000F1CE3">
        <w:rPr>
          <w:rFonts w:cs="B Nazanin"/>
          <w:sz w:val="28"/>
          <w:szCs w:val="28"/>
          <w:rtl/>
          <w:lang w:bidi="fa-IR"/>
        </w:rPr>
        <w:t>فعال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3F42FF" w:rsidRPr="000F1CE3">
        <w:rPr>
          <w:rFonts w:cs="B Nazanin" w:hint="cs"/>
          <w:sz w:val="28"/>
          <w:szCs w:val="28"/>
          <w:rtl/>
          <w:lang w:bidi="fa-IR"/>
        </w:rPr>
        <w:t xml:space="preserve"> تبلیغی خود که بر اساس آرا و اندیش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ه‌های</w:t>
      </w:r>
      <w:r w:rsidR="003F42FF" w:rsidRPr="000F1CE3">
        <w:rPr>
          <w:rFonts w:cs="B Nazanin" w:hint="cs"/>
          <w:sz w:val="28"/>
          <w:szCs w:val="28"/>
          <w:rtl/>
          <w:lang w:bidi="fa-IR"/>
        </w:rPr>
        <w:t xml:space="preserve"> جدید وی شکل گرفته بود، 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سه موضوع اصلی را در </w:t>
      </w:r>
      <w:r w:rsidR="003F42FF" w:rsidRPr="000F1CE3">
        <w:rPr>
          <w:rFonts w:cs="B Nazanin" w:hint="cs"/>
          <w:sz w:val="28"/>
          <w:szCs w:val="28"/>
          <w:rtl/>
          <w:lang w:bidi="fa-IR"/>
        </w:rPr>
        <w:t>دستور کار اولی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ة</w:t>
      </w:r>
      <w:r w:rsidR="003F42FF" w:rsidRPr="000F1CE3">
        <w:rPr>
          <w:rFonts w:cs="B Nazanin" w:hint="cs"/>
          <w:sz w:val="28"/>
          <w:szCs w:val="28"/>
          <w:rtl/>
          <w:lang w:bidi="fa-IR"/>
        </w:rPr>
        <w:t xml:space="preserve"> خود قرار دا</w:t>
      </w:r>
      <w:r w:rsidRPr="000F1CE3">
        <w:rPr>
          <w:rFonts w:cs="B Nazanin" w:hint="cs"/>
          <w:sz w:val="28"/>
          <w:szCs w:val="28"/>
          <w:rtl/>
          <w:lang w:bidi="fa-IR"/>
        </w:rPr>
        <w:t>د:</w:t>
      </w:r>
    </w:p>
    <w:p w:rsidR="002B731D" w:rsidRPr="000F1CE3" w:rsidRDefault="002F2F17" w:rsidP="000F1CE3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تأسیس </w:t>
      </w:r>
      <w:r w:rsidR="00713A64" w:rsidRPr="000F1CE3">
        <w:rPr>
          <w:rFonts w:cs="B Nazanin" w:hint="cs"/>
          <w:sz w:val="28"/>
          <w:szCs w:val="28"/>
          <w:rtl/>
          <w:lang w:bidi="fa-IR"/>
        </w:rPr>
        <w:t>فرقة عنبریه</w:t>
      </w:r>
      <w:r w:rsidRPr="000F1CE3">
        <w:rPr>
          <w:rFonts w:cs="B Nazanin" w:hint="cs"/>
          <w:sz w:val="28"/>
          <w:szCs w:val="28"/>
          <w:rtl/>
          <w:lang w:bidi="fa-IR"/>
        </w:rPr>
        <w:t>؛</w:t>
      </w:r>
    </w:p>
    <w:p w:rsidR="002B731D" w:rsidRPr="000F1CE3" w:rsidRDefault="002F2F17" w:rsidP="000F1CE3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ایجاد مسجد مرکزی عنبریه</w:t>
      </w:r>
      <w:r w:rsidRPr="000F1CE3">
        <w:rPr>
          <w:rFonts w:cs="B Nazanin" w:hint="cs"/>
          <w:sz w:val="28"/>
          <w:szCs w:val="28"/>
          <w:rtl/>
          <w:lang w:bidi="fa-IR"/>
        </w:rPr>
        <w:t>؛</w:t>
      </w:r>
    </w:p>
    <w:p w:rsidR="002B731D" w:rsidRPr="000F1CE3" w:rsidRDefault="002F2F17" w:rsidP="000F1CE3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ایجاد </w:t>
      </w:r>
      <w:r w:rsidRPr="000F1CE3">
        <w:rPr>
          <w:rFonts w:cs="B Nazanin" w:hint="cs"/>
          <w:sz w:val="28"/>
          <w:szCs w:val="28"/>
          <w:rtl/>
          <w:lang w:bidi="fa-IR"/>
        </w:rPr>
        <w:t>مؤسسة اسلامی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عنبریه</w:t>
      </w:r>
      <w:r w:rsidRPr="000F1CE3">
        <w:rPr>
          <w:rFonts w:cs="B Nazanin" w:hint="cs"/>
          <w:sz w:val="28"/>
          <w:szCs w:val="28"/>
          <w:rtl/>
          <w:lang w:bidi="fa-IR"/>
        </w:rPr>
        <w:t>؛</w:t>
      </w:r>
    </w:p>
    <w:p w:rsidR="002B731D" w:rsidRPr="000F1CE3" w:rsidRDefault="002F2F17" w:rsidP="000F1CE3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lang w:bidi="fa-IR"/>
        </w:rPr>
      </w:pP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4ـ1. شرح </w:t>
      </w:r>
      <w:r w:rsidR="002B731D"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حال زندگی </w:t>
      </w: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>«</w:t>
      </w:r>
      <w:r w:rsidR="002B731D" w:rsidRPr="000F1CE3">
        <w:rPr>
          <w:rFonts w:cs="B Nazanin"/>
          <w:b/>
          <w:bCs/>
          <w:sz w:val="28"/>
          <w:szCs w:val="28"/>
          <w:rtl/>
          <w:lang w:bidi="fa-IR"/>
        </w:rPr>
        <w:t>آفا آجارا</w:t>
      </w: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>»</w:t>
      </w:r>
    </w:p>
    <w:p w:rsidR="002B731D" w:rsidRPr="000F1CE3" w:rsidRDefault="002F2F17" w:rsidP="000F1CE3">
      <w:pPr>
        <w:pStyle w:val="FootnoteText"/>
        <w:bidi/>
        <w:jc w:val="lowKashida"/>
        <w:rPr>
          <w:rtl/>
          <w:lang w:val="en-US"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>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آفا آجارا</w:t>
      </w:r>
      <w:r w:rsidRPr="000F1CE3">
        <w:rPr>
          <w:rFonts w:cs="B Nazanin" w:hint="cs"/>
          <w:sz w:val="28"/>
          <w:szCs w:val="28"/>
          <w:rtl/>
          <w:lang w:bidi="fa-IR"/>
        </w:rPr>
        <w:t>» فرزند یوسف</w:t>
      </w:r>
      <w:r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Pr="000F1CE3">
        <w:rPr>
          <w:rFonts w:cs="B Nazanin" w:hint="cs"/>
          <w:sz w:val="28"/>
          <w:szCs w:val="28"/>
          <w:rtl/>
          <w:lang w:bidi="fa-IR"/>
        </w:rPr>
        <w:t>بن صالح</w:t>
      </w:r>
      <w:r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Pr="000F1CE3">
        <w:rPr>
          <w:rFonts w:cs="B Nazanin" w:hint="cs"/>
          <w:sz w:val="28"/>
          <w:szCs w:val="28"/>
          <w:rtl/>
          <w:lang w:bidi="fa-IR"/>
        </w:rPr>
        <w:t>بن عبدالله</w:t>
      </w:r>
      <w:r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Pr="000F1CE3">
        <w:rPr>
          <w:rFonts w:cs="B Nazanin" w:hint="cs"/>
          <w:sz w:val="28"/>
          <w:szCs w:val="28"/>
          <w:rtl/>
          <w:lang w:bidi="fa-IR"/>
        </w:rPr>
        <w:t>بن صالح</w:t>
      </w:r>
      <w:r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بن عبد</w:t>
      </w:r>
      <w:r w:rsidRPr="000F1CE3">
        <w:rPr>
          <w:rFonts w:cs="B Nazanin" w:hint="cs"/>
          <w:sz w:val="28"/>
          <w:szCs w:val="28"/>
          <w:rtl/>
          <w:lang w:bidi="fa-IR"/>
        </w:rPr>
        <w:t>ا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لله، در روستای </w:t>
      </w:r>
      <w:r w:rsidRPr="000F1CE3">
        <w:rPr>
          <w:rFonts w:cs="B Nazanin" w:hint="cs"/>
          <w:sz w:val="28"/>
          <w:szCs w:val="28"/>
          <w:rtl/>
          <w:lang w:bidi="fa-IR"/>
        </w:rPr>
        <w:t>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آجارا</w:t>
      </w:r>
      <w:r w:rsidRPr="000F1CE3">
        <w:rPr>
          <w:rFonts w:cs="B Nazanin" w:hint="cs"/>
          <w:sz w:val="28"/>
          <w:szCs w:val="28"/>
          <w:rtl/>
          <w:lang w:bidi="fa-IR"/>
        </w:rPr>
        <w:t>»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proofErr w:type="spellStart"/>
      <w:r w:rsidR="000F1CE3" w:rsidRPr="000F1CE3">
        <w:rPr>
          <w:lang w:val="en-US" w:bidi="fa-IR"/>
        </w:rPr>
        <w:t>Ajura</w:t>
      </w:r>
      <w:proofErr w:type="spellEnd"/>
      <w:r w:rsidR="000F1CE3" w:rsidRPr="000F1CE3">
        <w:rPr>
          <w:rFonts w:cs="B Nazanin" w:hint="cs"/>
          <w:sz w:val="28"/>
          <w:szCs w:val="28"/>
          <w:rtl/>
          <w:lang w:bidi="fa-IR"/>
        </w:rPr>
        <w:t>)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7E6EA0" w:rsidRPr="000F1CE3">
        <w:rPr>
          <w:rFonts w:cs="B Nazanin" w:hint="cs"/>
          <w:sz w:val="28"/>
          <w:szCs w:val="28"/>
          <w:rtl/>
          <w:lang w:bidi="fa-IR"/>
        </w:rPr>
        <w:t xml:space="preserve">و متولد 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منطق</w:t>
      </w:r>
      <w:r w:rsidRPr="000F1CE3">
        <w:rPr>
          <w:rFonts w:cs="B Nazanin" w:hint="cs"/>
          <w:sz w:val="28"/>
          <w:szCs w:val="28"/>
          <w:rtl/>
          <w:lang w:bidi="fa-IR"/>
        </w:rPr>
        <w:t>ة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1CE3">
        <w:rPr>
          <w:rFonts w:cs="B Nazanin" w:hint="cs"/>
          <w:sz w:val="28"/>
          <w:szCs w:val="28"/>
          <w:rtl/>
          <w:lang w:bidi="fa-IR"/>
        </w:rPr>
        <w:t>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بروانگ آهافو</w:t>
      </w:r>
      <w:r w:rsidRPr="000F1CE3">
        <w:rPr>
          <w:rFonts w:cs="B Nazanin" w:hint="cs"/>
          <w:sz w:val="28"/>
          <w:szCs w:val="28"/>
          <w:rtl/>
          <w:lang w:bidi="fa-IR"/>
        </w:rPr>
        <w:t>»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proofErr w:type="spellStart"/>
      <w:r w:rsidR="000F1CE3" w:rsidRPr="000F1CE3">
        <w:rPr>
          <w:lang w:val="en-US" w:bidi="fa-IR"/>
        </w:rPr>
        <w:t>Brong</w:t>
      </w:r>
      <w:proofErr w:type="spellEnd"/>
      <w:r w:rsidR="000F1CE3" w:rsidRPr="000F1CE3">
        <w:rPr>
          <w:lang w:val="en-US" w:bidi="fa-IR"/>
        </w:rPr>
        <w:t xml:space="preserve"> </w:t>
      </w:r>
      <w:proofErr w:type="spellStart"/>
      <w:r w:rsidR="000F1CE3" w:rsidRPr="000F1CE3">
        <w:rPr>
          <w:lang w:val="en-US" w:bidi="fa-IR"/>
        </w:rPr>
        <w:t>Ahafo</w:t>
      </w:r>
      <w:proofErr w:type="spellEnd"/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) </w:t>
      </w:r>
      <w:r w:rsidRPr="000F1CE3">
        <w:rPr>
          <w:rFonts w:cs="B Nazanin" w:hint="cs"/>
          <w:sz w:val="28"/>
          <w:szCs w:val="28"/>
          <w:rtl/>
          <w:lang w:bidi="fa-IR"/>
        </w:rPr>
        <w:t>در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کشور غنا به سال 1910 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میلادی 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است. نام وی را </w:t>
      </w:r>
      <w:r w:rsidRPr="000F1CE3">
        <w:rPr>
          <w:rFonts w:cs="B Nazanin" w:hint="cs"/>
          <w:sz w:val="28"/>
          <w:szCs w:val="28"/>
          <w:rtl/>
          <w:lang w:bidi="fa-IR"/>
        </w:rPr>
        <w:t>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آفا آجارا</w:t>
      </w:r>
      <w:r w:rsidRPr="000F1CE3">
        <w:rPr>
          <w:rFonts w:cs="B Nazanin" w:hint="cs"/>
          <w:sz w:val="28"/>
          <w:szCs w:val="28"/>
          <w:rtl/>
          <w:lang w:bidi="fa-IR"/>
        </w:rPr>
        <w:t>»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نهادند که </w:t>
      </w:r>
      <w:r w:rsidR="00F372E9" w:rsidRPr="000F1CE3">
        <w:rPr>
          <w:rFonts w:cs="B Nazanin"/>
          <w:sz w:val="28"/>
          <w:szCs w:val="28"/>
          <w:rtl/>
          <w:lang w:bidi="fa-IR"/>
        </w:rPr>
        <w:t>پ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ش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نه‌ا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از تاریخچه و محل زندگی خانوادة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او پس از مهاجرت به این شهر بود. آجارا خیلی زود به یادگیری علوم اسلامی و </w:t>
      </w:r>
      <w:r w:rsidR="00F372E9" w:rsidRPr="000F1CE3">
        <w:rPr>
          <w:rFonts w:cs="B Nazanin"/>
          <w:sz w:val="28"/>
          <w:szCs w:val="28"/>
          <w:rtl/>
          <w:lang w:bidi="fa-IR"/>
        </w:rPr>
        <w:t>فعال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تبلیغی اشتغال </w:t>
      </w:r>
      <w:r w:rsidRPr="000F1CE3">
        <w:rPr>
          <w:rFonts w:cs="B Nazanin" w:hint="cs"/>
          <w:sz w:val="28"/>
          <w:szCs w:val="28"/>
          <w:rtl/>
          <w:lang w:bidi="fa-IR"/>
        </w:rPr>
        <w:t>یافت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.</w:t>
      </w:r>
    </w:p>
    <w:p w:rsidR="007E6EA0" w:rsidRPr="000F1CE3" w:rsidRDefault="002B731D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 xml:space="preserve">مراسم نامگذاری او </w:t>
      </w:r>
      <w:r w:rsidR="00F372E9" w:rsidRPr="000F1CE3">
        <w:rPr>
          <w:rFonts w:cs="B Nazanin"/>
          <w:sz w:val="28"/>
          <w:szCs w:val="28"/>
          <w:rtl/>
          <w:lang w:bidi="fa-IR"/>
        </w:rPr>
        <w:t>بعدها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«</w:t>
      </w:r>
      <w:r w:rsidRPr="000F1CE3">
        <w:rPr>
          <w:rFonts w:cs="B Nazanin" w:hint="cs"/>
          <w:sz w:val="28"/>
          <w:szCs w:val="28"/>
          <w:rtl/>
          <w:lang w:bidi="fa-IR"/>
        </w:rPr>
        <w:t>ساولگو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»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proofErr w:type="spellStart"/>
      <w:r w:rsidR="000F1CE3" w:rsidRPr="000F1CE3">
        <w:rPr>
          <w:lang w:val="en-US" w:bidi="fa-IR"/>
        </w:rPr>
        <w:t>Savelugu</w:t>
      </w:r>
      <w:proofErr w:type="spellEnd"/>
      <w:r w:rsidR="000F1CE3" w:rsidRPr="000F1CE3">
        <w:rPr>
          <w:rFonts w:cs="B Nazanin" w:hint="cs"/>
          <w:sz w:val="28"/>
          <w:szCs w:val="28"/>
          <w:rtl/>
          <w:lang w:bidi="fa-IR"/>
        </w:rPr>
        <w:t>)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 xml:space="preserve"> برگزار شد؛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زیرا پدر و مادرش </w:t>
      </w:r>
      <w:r w:rsidR="00F372E9" w:rsidRPr="000F1CE3">
        <w:rPr>
          <w:rFonts w:cs="B Nazanin"/>
          <w:sz w:val="28"/>
          <w:szCs w:val="28"/>
          <w:rtl/>
          <w:lang w:bidi="fa-IR"/>
        </w:rPr>
        <w:t>نم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خواستند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او را در خارج از شهر خود نامگذاری کنند. در این مراسم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نام یوسف به وی داده شد. با این حال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نام رسمی او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«یوسف</w:t>
      </w:r>
      <w:r w:rsidR="002F2F17"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Pr="000F1CE3">
        <w:rPr>
          <w:rFonts w:cs="B Nazanin" w:hint="cs"/>
          <w:sz w:val="28"/>
          <w:szCs w:val="28"/>
          <w:rtl/>
          <w:lang w:bidi="fa-IR"/>
        </w:rPr>
        <w:t>بن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 xml:space="preserve"> صالح</w:t>
      </w:r>
      <w:r w:rsidR="002F2F17"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Pr="000F1CE3">
        <w:rPr>
          <w:rFonts w:cs="B Nazanin" w:hint="cs"/>
          <w:sz w:val="28"/>
          <w:szCs w:val="28"/>
          <w:rtl/>
          <w:lang w:bidi="fa-IR"/>
        </w:rPr>
        <w:t>بن عبد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ا</w:t>
      </w:r>
      <w:r w:rsidRPr="000F1CE3">
        <w:rPr>
          <w:rFonts w:cs="B Nazanin" w:hint="cs"/>
          <w:sz w:val="28"/>
          <w:szCs w:val="28"/>
          <w:rtl/>
          <w:lang w:bidi="fa-IR"/>
        </w:rPr>
        <w:t>لله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»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:rsidR="002B731D" w:rsidRPr="000F1CE3" w:rsidRDefault="002F2F17" w:rsidP="000F1CE3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4ـ2. </w:t>
      </w:r>
      <w:r w:rsidR="00487082"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یادگیری </w:t>
      </w:r>
      <w:r w:rsidR="00487082" w:rsidRPr="000F1CE3">
        <w:rPr>
          <w:rFonts w:cs="B Nazanin" w:hint="cs"/>
          <w:b/>
          <w:bCs/>
          <w:i/>
          <w:iCs/>
          <w:sz w:val="28"/>
          <w:szCs w:val="28"/>
          <w:rtl/>
          <w:lang w:bidi="fa-IR"/>
        </w:rPr>
        <w:t>قرآن</w:t>
      </w:r>
      <w:r w:rsidR="00487082"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 و سنّت</w:t>
      </w:r>
    </w:p>
    <w:p w:rsidR="002B731D" w:rsidRPr="000F1CE3" w:rsidRDefault="00487082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>آفا آجارا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از دور</w:t>
      </w:r>
      <w:r w:rsidRPr="000F1CE3">
        <w:rPr>
          <w:rFonts w:cs="B Nazanin" w:hint="cs"/>
          <w:sz w:val="28"/>
          <w:szCs w:val="28"/>
          <w:rtl/>
          <w:lang w:bidi="fa-IR"/>
        </w:rPr>
        <w:t>ة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نوجوانی تحت </w:t>
      </w:r>
      <w:r w:rsidR="00F372E9" w:rsidRPr="000F1CE3">
        <w:rPr>
          <w:rFonts w:cs="B Nazanin"/>
          <w:sz w:val="28"/>
          <w:szCs w:val="28"/>
          <w:rtl/>
          <w:lang w:bidi="fa-IR"/>
        </w:rPr>
        <w:t>آموزش‌ها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علوم اسلامی </w:t>
      </w:r>
      <w:r w:rsidRPr="000F1CE3">
        <w:rPr>
          <w:rFonts w:cs="B Nazanin" w:hint="cs"/>
          <w:sz w:val="28"/>
          <w:szCs w:val="28"/>
          <w:rtl/>
          <w:lang w:bidi="fa-IR"/>
        </w:rPr>
        <w:t>از سوی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1CE3">
        <w:rPr>
          <w:rFonts w:cs="B Nazanin" w:hint="cs"/>
          <w:sz w:val="28"/>
          <w:szCs w:val="28"/>
          <w:rtl/>
          <w:lang w:bidi="fa-IR"/>
        </w:rPr>
        <w:t>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آفا علیرو صابر</w:t>
      </w:r>
      <w:r w:rsidRPr="000F1CE3">
        <w:rPr>
          <w:rFonts w:cs="B Nazanin" w:hint="cs"/>
          <w:sz w:val="28"/>
          <w:szCs w:val="28"/>
          <w:rtl/>
          <w:lang w:bidi="fa-IR"/>
        </w:rPr>
        <w:t>»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r w:rsidR="000F1CE3" w:rsidRPr="000F1CE3">
        <w:rPr>
          <w:sz w:val="22"/>
          <w:szCs w:val="22"/>
        </w:rPr>
        <w:t>Afa Aliru Sabare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>)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0F1CE3">
        <w:rPr>
          <w:rFonts w:cs="B Nazanin" w:hint="cs"/>
          <w:sz w:val="28"/>
          <w:szCs w:val="28"/>
          <w:rtl/>
          <w:lang w:bidi="fa-IR"/>
        </w:rPr>
        <w:t>بعد از او، 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آفا علیرو کامبانگا</w:t>
      </w:r>
      <w:r w:rsidRPr="000F1CE3">
        <w:rPr>
          <w:rFonts w:cs="B Nazanin" w:hint="cs"/>
          <w:sz w:val="28"/>
          <w:szCs w:val="28"/>
          <w:rtl/>
          <w:lang w:bidi="fa-IR"/>
        </w:rPr>
        <w:t>»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r w:rsidR="000F1CE3" w:rsidRPr="000F1CE3">
        <w:t>Afa Aliru Kumbungu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>)</w:t>
      </w:r>
      <w:r w:rsidR="001205FF" w:rsidRPr="000F1CE3">
        <w:rPr>
          <w:rFonts w:cs="B Nazanin" w:hint="cs"/>
          <w:sz w:val="28"/>
          <w:szCs w:val="28"/>
          <w:rtl/>
          <w:lang w:bidi="fa-IR"/>
        </w:rPr>
        <w:t xml:space="preserve"> قرار گرفت. توقف بعدی او در 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کیدجابی</w:t>
      </w:r>
      <w:r w:rsidR="001205FF" w:rsidRPr="000F1CE3">
        <w:rPr>
          <w:rFonts w:cs="B Nazanin" w:hint="cs"/>
          <w:sz w:val="28"/>
          <w:szCs w:val="28"/>
          <w:rtl/>
          <w:lang w:bidi="fa-IR"/>
        </w:rPr>
        <w:t>»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r w:rsidR="000F1CE3" w:rsidRPr="000F1CE3">
        <w:t>Kedjebi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>)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 xml:space="preserve"> بود که پیش از عزیمت به 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کماسی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»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r w:rsidR="000F1CE3" w:rsidRPr="000F1CE3">
        <w:t>Kumasi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>)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،</w:t>
      </w:r>
      <w:r w:rsidR="007E6EA0" w:rsidRPr="000F1CE3">
        <w:rPr>
          <w:rFonts w:cs="B Nazanin" w:hint="cs"/>
          <w:sz w:val="28"/>
          <w:szCs w:val="28"/>
          <w:rtl/>
          <w:lang w:bidi="fa-IR"/>
        </w:rPr>
        <w:t xml:space="preserve"> به مدت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ی</w:t>
      </w:r>
      <w:r w:rsidR="007E6EA0" w:rsidRPr="000F1CE3">
        <w:rPr>
          <w:rFonts w:cs="B Nazanin" w:hint="cs"/>
          <w:sz w:val="28"/>
          <w:szCs w:val="28"/>
          <w:rtl/>
          <w:lang w:bidi="fa-IR"/>
        </w:rPr>
        <w:t xml:space="preserve"> طولانی به تحصیل در این شهر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 xml:space="preserve"> پرداخت. آجارا در منطقة «ولتا»ی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r w:rsidR="000F1CE3" w:rsidRPr="000F1CE3">
        <w:rPr>
          <w:lang w:val="en-US" w:bidi="fa-IR"/>
        </w:rPr>
        <w:t>Volta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>)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 xml:space="preserve"> کیدجابی،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تحت مراقبت 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آفا ایمورو کراچی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»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r w:rsidR="000F1CE3" w:rsidRPr="000F1CE3">
        <w:t>Afa Imoro Karachi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>)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قرار داشت.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 xml:space="preserve"> سپس آجارا</w:t>
      </w:r>
      <w:r w:rsidR="007E6EA0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به</w:t>
      </w:r>
      <w:r w:rsidR="007E6EA0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کماسی</w:t>
      </w:r>
      <w:r w:rsidR="007E6EA0" w:rsidRPr="000F1CE3">
        <w:rPr>
          <w:rFonts w:cs="B Nazanin" w:hint="cs"/>
          <w:sz w:val="28"/>
          <w:szCs w:val="28"/>
          <w:rtl/>
          <w:lang w:bidi="fa-IR"/>
        </w:rPr>
        <w:t xml:space="preserve"> رفت تا تحصیل خود را در این شهر 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ادامه دهد</w:t>
      </w:r>
      <w:r w:rsidR="007E6EA0" w:rsidRPr="000F1CE3">
        <w:rPr>
          <w:rFonts w:cs="B Nazanin" w:hint="cs"/>
          <w:sz w:val="28"/>
          <w:szCs w:val="28"/>
          <w:rtl/>
          <w:lang w:bidi="fa-IR"/>
        </w:rPr>
        <w:t>.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7E6EA0" w:rsidRPr="000F1CE3">
        <w:rPr>
          <w:rFonts w:cs="B Nazanin" w:hint="cs"/>
          <w:sz w:val="28"/>
          <w:szCs w:val="28"/>
          <w:rtl/>
          <w:lang w:bidi="fa-IR"/>
        </w:rPr>
        <w:t>در کماسی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 xml:space="preserve">وی ارزیابی دقیقی از 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معلمان خود 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داشت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تا تشخیص دهد در میان آنان کدام یک </w:t>
      </w:r>
      <w:r w:rsidR="00F372E9" w:rsidRPr="000F1CE3">
        <w:rPr>
          <w:rFonts w:cs="B Nazanin"/>
          <w:sz w:val="28"/>
          <w:szCs w:val="28"/>
          <w:rtl/>
          <w:lang w:bidi="fa-IR"/>
        </w:rPr>
        <w:t>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توانند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 xml:space="preserve"> بر اساس دانش و باورهای خود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، زند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گی وی را در مسیر مناسب هدایت کن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د. 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سرانجام،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تصمیم گرفت تحت هدایت و ت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دریس «الحاج شمس</w:t>
      </w:r>
      <w:r w:rsidR="00B6511D"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الد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ّ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ین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»،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یکی از مردان </w:t>
      </w:r>
      <w:r w:rsidR="00B6511D" w:rsidRPr="000F1CE3">
        <w:rPr>
          <w:rFonts w:cs="B Nazanin" w:hint="cs"/>
          <w:sz w:val="28"/>
          <w:szCs w:val="28"/>
          <w:rtl/>
          <w:lang w:val="en-US" w:bidi="fa-IR"/>
        </w:rPr>
        <w:t>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فولانی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»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r w:rsidR="000F1CE3" w:rsidRPr="000F1CE3">
        <w:rPr>
          <w:lang w:val="en-US" w:bidi="fa-IR"/>
        </w:rPr>
        <w:t>Fulani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>)</w:t>
      </w:r>
      <w:r w:rsidR="000F1CE3" w:rsidRPr="000F1CE3">
        <w:rPr>
          <w:rFonts w:cs="B Nazanin" w:hint="cs"/>
          <w:sz w:val="28"/>
          <w:szCs w:val="28"/>
          <w:vertAlign w:val="superscript"/>
          <w:rtl/>
          <w:lang w:bidi="fa-IR"/>
        </w:rPr>
        <w:t>1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قرار گ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ر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د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و از وی پیروی کند.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مقصد بعدی آفا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شهر 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آکرا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»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بود. وی در این شهر از میان تعد</w:t>
      </w:r>
      <w:bookmarkStart w:id="0" w:name="_GoBack"/>
      <w:bookmarkEnd w:id="0"/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اد زیادی از اساتید علوم دینی، </w:t>
      </w:r>
      <w:r w:rsidR="002B731D" w:rsidRPr="000F1CE3">
        <w:rPr>
          <w:rFonts w:cs="B Nazanin"/>
          <w:sz w:val="28"/>
          <w:szCs w:val="28"/>
          <w:rtl/>
          <w:lang w:bidi="fa-IR"/>
        </w:rPr>
        <w:t xml:space="preserve">در </w:t>
      </w:r>
      <w:r w:rsidR="00F372E9" w:rsidRPr="000F1CE3">
        <w:rPr>
          <w:rFonts w:cs="B Nazanin"/>
          <w:sz w:val="28"/>
          <w:szCs w:val="28"/>
          <w:rtl/>
          <w:lang w:bidi="fa-IR"/>
        </w:rPr>
        <w:t>کلاس‌ها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2B731D" w:rsidRPr="000F1CE3">
        <w:rPr>
          <w:rFonts w:cs="B Nazanin"/>
          <w:sz w:val="28"/>
          <w:szCs w:val="28"/>
          <w:rtl/>
          <w:lang w:bidi="fa-IR"/>
        </w:rPr>
        <w:t xml:space="preserve"> درس 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اساتیدی چون 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ساراکا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»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r w:rsidR="000F1CE3" w:rsidRPr="000F1CE3">
        <w:t>Suraka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>)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، 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مارحبا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»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r w:rsidR="000F1CE3" w:rsidRPr="000F1CE3">
        <w:t>Marhaba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>)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«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حمزه</w:t>
      </w:r>
      <w:r w:rsidR="00B6511D" w:rsidRPr="000F1CE3">
        <w:rPr>
          <w:rFonts w:cs="B Nazanin" w:hint="cs"/>
          <w:sz w:val="28"/>
          <w:szCs w:val="28"/>
          <w:rtl/>
          <w:lang w:bidi="fa-IR"/>
        </w:rPr>
        <w:t>»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حاضر شد.</w:t>
      </w:r>
    </w:p>
    <w:p w:rsidR="002B731D" w:rsidRPr="000F1CE3" w:rsidRDefault="00B6511D" w:rsidP="000F1CE3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4ـ3. </w:t>
      </w:r>
      <w:r w:rsidR="002B731D"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آغاز </w:t>
      </w:r>
      <w:r w:rsidR="00F372E9" w:rsidRPr="000F1CE3">
        <w:rPr>
          <w:rFonts w:cs="B Nazanin"/>
          <w:b/>
          <w:bCs/>
          <w:sz w:val="28"/>
          <w:szCs w:val="28"/>
          <w:rtl/>
          <w:lang w:bidi="fa-IR"/>
        </w:rPr>
        <w:t>فعال</w:t>
      </w:r>
      <w:r w:rsidR="00F372E9" w:rsidRPr="000F1CE3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b/>
          <w:bCs/>
          <w:sz w:val="28"/>
          <w:szCs w:val="28"/>
          <w:rtl/>
          <w:lang w:bidi="fa-IR"/>
        </w:rPr>
        <w:t>ت‌ها</w:t>
      </w:r>
      <w:r w:rsidR="00F372E9" w:rsidRPr="000F1CE3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 تبلیغی</w:t>
      </w:r>
    </w:p>
    <w:p w:rsidR="002B731D" w:rsidRPr="000F1CE3" w:rsidRDefault="002B731D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lastRenderedPageBreak/>
        <w:t xml:space="preserve">هنگامی که آفا" به تماله برگشت، در مجاورت محل زندگی وی </w:t>
      </w:r>
      <w:r w:rsidR="00F9294B" w:rsidRPr="000F1CE3">
        <w:rPr>
          <w:rFonts w:cs="B Nazanin" w:hint="cs"/>
          <w:sz w:val="28"/>
          <w:szCs w:val="28"/>
          <w:rtl/>
          <w:lang w:bidi="fa-IR"/>
        </w:rPr>
        <w:t>جز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یک مسجد با ساختمان چوبی که مردم در آن به دعا </w:t>
      </w:r>
      <w:r w:rsidR="00F372E9" w:rsidRPr="000F1CE3">
        <w:rPr>
          <w:rFonts w:cs="B Nazanin"/>
          <w:sz w:val="28"/>
          <w:szCs w:val="28"/>
          <w:rtl/>
          <w:lang w:bidi="fa-IR"/>
        </w:rPr>
        <w:t>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پرداختند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F9294B" w:rsidRPr="000F1CE3">
        <w:rPr>
          <w:rFonts w:cs="B Nazanin"/>
          <w:sz w:val="28"/>
          <w:szCs w:val="28"/>
          <w:rtl/>
          <w:lang w:bidi="fa-IR"/>
        </w:rPr>
        <w:t>ه</w:t>
      </w:r>
      <w:r w:rsidR="00F9294B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9294B" w:rsidRPr="000F1CE3">
        <w:rPr>
          <w:rFonts w:cs="B Nazanin" w:hint="eastAsia"/>
          <w:sz w:val="28"/>
          <w:szCs w:val="28"/>
          <w:rtl/>
          <w:lang w:bidi="fa-IR"/>
        </w:rPr>
        <w:t>چ</w:t>
      </w:r>
      <w:r w:rsidR="00F9294B" w:rsidRPr="000F1CE3">
        <w:rPr>
          <w:rFonts w:cs="B Nazanin"/>
          <w:sz w:val="28"/>
          <w:szCs w:val="28"/>
          <w:rtl/>
          <w:lang w:bidi="fa-IR"/>
        </w:rPr>
        <w:t xml:space="preserve"> مسجد</w:t>
      </w:r>
      <w:r w:rsidR="00F9294B" w:rsidRPr="000F1CE3">
        <w:rPr>
          <w:rFonts w:cs="B Nazanin" w:hint="cs"/>
          <w:sz w:val="28"/>
          <w:szCs w:val="28"/>
          <w:rtl/>
          <w:lang w:bidi="fa-IR"/>
        </w:rPr>
        <w:t xml:space="preserve">ی </w:t>
      </w:r>
      <w:r w:rsidRPr="000F1CE3">
        <w:rPr>
          <w:rFonts w:cs="B Nazanin" w:hint="cs"/>
          <w:sz w:val="28"/>
          <w:szCs w:val="28"/>
          <w:rtl/>
          <w:lang w:bidi="fa-IR"/>
        </w:rPr>
        <w:t>وجود نداشت.</w:t>
      </w:r>
      <w:r w:rsidR="00F9294B" w:rsidRPr="000F1CE3">
        <w:rPr>
          <w:rFonts w:cs="B Nazanin" w:hint="cs"/>
          <w:sz w:val="28"/>
          <w:szCs w:val="28"/>
          <w:rtl/>
          <w:lang w:bidi="fa-IR"/>
        </w:rPr>
        <w:t xml:space="preserve"> آفا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به عنوان امام مسجد </w:t>
      </w:r>
      <w:r w:rsidR="00F9294B" w:rsidRPr="000F1CE3">
        <w:rPr>
          <w:rFonts w:cs="B Nazanin" w:hint="cs"/>
          <w:sz w:val="28"/>
          <w:szCs w:val="28"/>
          <w:rtl/>
          <w:lang w:bidi="fa-IR"/>
        </w:rPr>
        <w:t>آنجا انتخاب شد و نمازهای پنج</w:t>
      </w:r>
      <w:r w:rsidR="00F9294B"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Pr="000F1CE3">
        <w:rPr>
          <w:rFonts w:cs="B Nazanin" w:hint="cs"/>
          <w:sz w:val="28"/>
          <w:szCs w:val="28"/>
          <w:rtl/>
          <w:lang w:bidi="fa-IR"/>
        </w:rPr>
        <w:t>گان</w:t>
      </w:r>
      <w:r w:rsidR="00F9294B" w:rsidRPr="000F1CE3">
        <w:rPr>
          <w:rFonts w:cs="B Nazanin" w:hint="cs"/>
          <w:sz w:val="28"/>
          <w:szCs w:val="28"/>
          <w:rtl/>
          <w:lang w:bidi="fa-IR"/>
        </w:rPr>
        <w:t>ة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F9294B" w:rsidRPr="000F1CE3">
        <w:rPr>
          <w:rFonts w:cs="B Nazanin" w:hint="cs"/>
          <w:sz w:val="28"/>
          <w:szCs w:val="28"/>
          <w:rtl/>
          <w:lang w:bidi="fa-IR"/>
        </w:rPr>
        <w:t>روزانه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را برپا کرد. یک روز شیخ </w:t>
      </w:r>
      <w:r w:rsidR="00F9294B" w:rsidRPr="000F1CE3">
        <w:rPr>
          <w:rFonts w:cs="B Nazanin" w:hint="cs"/>
          <w:sz w:val="28"/>
          <w:szCs w:val="28"/>
          <w:rtl/>
          <w:lang w:bidi="fa-IR"/>
        </w:rPr>
        <w:t>آفا آجارا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 xml:space="preserve"> از «</w:t>
      </w:r>
      <w:r w:rsidRPr="000F1CE3">
        <w:rPr>
          <w:rFonts w:cs="B Nazanin" w:hint="cs"/>
          <w:sz w:val="28"/>
          <w:szCs w:val="28"/>
          <w:rtl/>
          <w:lang w:bidi="fa-IR"/>
        </w:rPr>
        <w:t>آفا سامانی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»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 xml:space="preserve"> (</w:t>
      </w:r>
      <w:r w:rsidR="000F1CE3" w:rsidRPr="000F1CE3">
        <w:t>Afa Sumani</w:t>
      </w:r>
      <w:r w:rsidR="000F1CE3" w:rsidRPr="000F1CE3">
        <w:rPr>
          <w:rFonts w:cs="B Nazanin" w:hint="cs"/>
          <w:sz w:val="28"/>
          <w:szCs w:val="28"/>
          <w:rtl/>
          <w:lang w:bidi="fa-IR"/>
        </w:rPr>
        <w:t>)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دستیار امام مسجد در 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باب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امکان ایجاد مدرسه برای نوجوانان در مسجد </w:t>
      </w:r>
      <w:r w:rsidR="00F372E9" w:rsidRPr="000F1CE3">
        <w:rPr>
          <w:rFonts w:cs="B Nazanin"/>
          <w:sz w:val="28"/>
          <w:szCs w:val="28"/>
          <w:rtl/>
          <w:lang w:bidi="fa-IR"/>
        </w:rPr>
        <w:t>سؤال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کرد. 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سامانی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با این موضوع موافقت کرد و بسیاری از بزرگان و مر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دم منطقه را جمع کرد</w:t>
      </w:r>
      <w:r w:rsidR="00C95BFC" w:rsidRPr="000F1CE3">
        <w:rPr>
          <w:rFonts w:cs="B Nazanin" w:hint="cs"/>
          <w:sz w:val="28"/>
          <w:szCs w:val="28"/>
          <w:rtl/>
          <w:lang w:bidi="fa-IR"/>
        </w:rPr>
        <w:t xml:space="preserve"> و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به طرح موضوع</w:t>
      </w:r>
      <w:r w:rsidR="00C95BFC" w:rsidRPr="000F1CE3">
        <w:rPr>
          <w:rFonts w:cs="B Nazanin" w:hint="cs"/>
          <w:sz w:val="28"/>
          <w:szCs w:val="28"/>
          <w:rtl/>
          <w:lang w:bidi="fa-IR"/>
        </w:rPr>
        <w:t xml:space="preserve"> با آنان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پرداخت.</w:t>
      </w:r>
    </w:p>
    <w:p w:rsidR="002B731D" w:rsidRPr="000F1CE3" w:rsidRDefault="001C60CD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>آفا آجارا به سامانی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گفته بود که </w:t>
      </w:r>
      <w:r w:rsidR="00F372E9" w:rsidRPr="000F1CE3">
        <w:rPr>
          <w:rFonts w:cs="B Nazanin"/>
          <w:sz w:val="28"/>
          <w:szCs w:val="28"/>
          <w:rtl/>
          <w:lang w:bidi="fa-IR"/>
        </w:rPr>
        <w:t>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خواهد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با این مردان بنشیند </w:t>
      </w:r>
      <w:r w:rsidR="00C95BFC" w:rsidRPr="000F1CE3">
        <w:rPr>
          <w:rFonts w:cs="B Nazanin" w:hint="cs"/>
          <w:sz w:val="28"/>
          <w:szCs w:val="28"/>
          <w:rtl/>
          <w:lang w:bidi="fa-IR"/>
        </w:rPr>
        <w:t>تا آن</w:t>
      </w:r>
      <w:r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C95BFC" w:rsidRPr="000F1CE3">
        <w:rPr>
          <w:rFonts w:cs="B Nazanin" w:hint="cs"/>
          <w:sz w:val="28"/>
          <w:szCs w:val="28"/>
          <w:rtl/>
          <w:lang w:bidi="fa-IR"/>
        </w:rPr>
        <w:t>ها را نسبت به اهمیت آموزش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و تعالیم فقه اسلامی آگاه سازد.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با این حرکت</w:t>
      </w:r>
      <w:r w:rsidRPr="000F1CE3">
        <w:rPr>
          <w:rFonts w:cs="B Nazanin" w:hint="cs"/>
          <w:sz w:val="28"/>
          <w:szCs w:val="28"/>
          <w:rtl/>
          <w:lang w:bidi="fa-IR"/>
        </w:rPr>
        <w:t>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F372E9" w:rsidRPr="000F1CE3">
        <w:rPr>
          <w:rFonts w:cs="B Nazanin"/>
          <w:sz w:val="28"/>
          <w:szCs w:val="28"/>
          <w:rtl/>
          <w:lang w:bidi="fa-IR"/>
        </w:rPr>
        <w:t>آموزش‌ها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دینی در مسجد آغاز شد تا اینکه وی از حضور بر سر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ِ 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>کلاس درس عذر خواست ت</w:t>
      </w:r>
      <w:r w:rsidR="006F3B51" w:rsidRPr="000F1CE3">
        <w:rPr>
          <w:rFonts w:cs="B Nazanin" w:hint="cs"/>
          <w:sz w:val="28"/>
          <w:szCs w:val="28"/>
          <w:rtl/>
          <w:lang w:bidi="fa-IR"/>
        </w:rPr>
        <w:t>ا بر ترویج و تبلیغ پیام و مبانی جدید خود</w:t>
      </w:r>
      <w:r w:rsidR="002B731D" w:rsidRPr="000F1CE3">
        <w:rPr>
          <w:rFonts w:cs="B Nazanin" w:hint="cs"/>
          <w:sz w:val="28"/>
          <w:szCs w:val="28"/>
          <w:rtl/>
          <w:lang w:bidi="fa-IR"/>
        </w:rPr>
        <w:t xml:space="preserve"> متمرکز شود.</w:t>
      </w:r>
    </w:p>
    <w:p w:rsidR="002B731D" w:rsidRPr="000F1CE3" w:rsidRDefault="002B731D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 xml:space="preserve">او </w:t>
      </w:r>
      <w:r w:rsidR="00F372E9" w:rsidRPr="000F1CE3">
        <w:rPr>
          <w:rFonts w:cs="B Nazanin"/>
          <w:sz w:val="28"/>
          <w:szCs w:val="28"/>
          <w:rtl/>
          <w:lang w:bidi="fa-IR"/>
        </w:rPr>
        <w:t>برنامه‌ها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آموزشی را به دیگرا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ن واگذار کرد و به ترویج پیام ال</w:t>
      </w:r>
      <w:r w:rsidRPr="000F1CE3">
        <w:rPr>
          <w:rFonts w:cs="B Nazanin" w:hint="cs"/>
          <w:sz w:val="28"/>
          <w:szCs w:val="28"/>
          <w:rtl/>
          <w:lang w:bidi="fa-IR"/>
        </w:rPr>
        <w:t>هی د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ر سر</w:t>
      </w:r>
      <w:r w:rsidRPr="000F1CE3">
        <w:rPr>
          <w:rFonts w:cs="B Nazanin" w:hint="cs"/>
          <w:sz w:val="28"/>
          <w:szCs w:val="28"/>
          <w:rtl/>
          <w:lang w:bidi="fa-IR"/>
        </w:rPr>
        <w:t>اسر منطقه و کشور پرداخت.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F372E9" w:rsidRPr="000F1CE3">
        <w:rPr>
          <w:rFonts w:cs="B Nazanin"/>
          <w:sz w:val="28"/>
          <w:szCs w:val="28"/>
          <w:rtl/>
          <w:lang w:bidi="fa-IR"/>
        </w:rPr>
        <w:t>برنامه‌ها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تعلیم و تربیت کودکان به 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«</w:t>
      </w:r>
      <w:r w:rsidRPr="000F1CE3">
        <w:rPr>
          <w:rFonts w:cs="B Nazanin" w:hint="cs"/>
          <w:sz w:val="28"/>
          <w:szCs w:val="28"/>
          <w:rtl/>
          <w:lang w:bidi="fa-IR"/>
        </w:rPr>
        <w:t>آف</w:t>
      </w:r>
      <w:r w:rsidR="00C95BFC" w:rsidRPr="000F1CE3">
        <w:rPr>
          <w:rFonts w:cs="B Nazanin" w:hint="cs"/>
          <w:sz w:val="28"/>
          <w:szCs w:val="28"/>
          <w:rtl/>
          <w:lang w:bidi="fa-IR"/>
        </w:rPr>
        <w:t>ا ماهاما پرانگ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»</w:t>
      </w:r>
      <w:r w:rsidR="00C95BFC" w:rsidRPr="000F1CE3">
        <w:rPr>
          <w:rFonts w:cs="B Nazanin" w:hint="cs"/>
          <w:sz w:val="28"/>
          <w:szCs w:val="28"/>
          <w:rtl/>
          <w:lang w:bidi="fa-IR"/>
        </w:rPr>
        <w:t xml:space="preserve"> که علاق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ة</w:t>
      </w:r>
      <w:r w:rsidR="00C95BFC" w:rsidRPr="000F1CE3">
        <w:rPr>
          <w:rFonts w:cs="B Nazanin" w:hint="cs"/>
          <w:sz w:val="28"/>
          <w:szCs w:val="28"/>
          <w:rtl/>
          <w:lang w:bidi="fa-IR"/>
        </w:rPr>
        <w:t xml:space="preserve"> زیادی ب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ه این امر داشت، سپرده شد و ایشان نیز با درخواست حمایت و همکاری </w:t>
      </w:r>
      <w:r w:rsidR="006F3B51" w:rsidRPr="000F1CE3">
        <w:rPr>
          <w:rFonts w:cs="B Nazanin" w:hint="cs"/>
          <w:sz w:val="28"/>
          <w:szCs w:val="28"/>
          <w:rtl/>
          <w:lang w:bidi="fa-IR"/>
        </w:rPr>
        <w:t xml:space="preserve">از </w:t>
      </w:r>
      <w:r w:rsidRPr="000F1CE3">
        <w:rPr>
          <w:rFonts w:cs="B Nazanin" w:hint="cs"/>
          <w:sz w:val="28"/>
          <w:szCs w:val="28"/>
          <w:rtl/>
          <w:lang w:bidi="fa-IR"/>
        </w:rPr>
        <w:t>معلمان منطق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ة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تماله، آنان را برای توسع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ة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F372E9" w:rsidRPr="000F1CE3">
        <w:rPr>
          <w:rFonts w:cs="B Nazanin"/>
          <w:sz w:val="28"/>
          <w:szCs w:val="28"/>
          <w:rtl/>
          <w:lang w:bidi="fa-IR"/>
        </w:rPr>
        <w:t>فعال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آموزشی به خدمت گرفت.</w:t>
      </w:r>
    </w:p>
    <w:p w:rsidR="002B731D" w:rsidRPr="000F1CE3" w:rsidRDefault="001C60CD" w:rsidP="000F1CE3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4ـ4. </w:t>
      </w:r>
      <w:r w:rsidR="002B731D" w:rsidRPr="000F1CE3">
        <w:rPr>
          <w:rFonts w:cs="B Nazanin" w:hint="cs"/>
          <w:b/>
          <w:bCs/>
          <w:sz w:val="28"/>
          <w:szCs w:val="28"/>
          <w:rtl/>
          <w:lang w:bidi="fa-IR"/>
        </w:rPr>
        <w:t>تأسیس مسجد مرکزی عن</w:t>
      </w: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>بریه</w:t>
      </w:r>
    </w:p>
    <w:p w:rsidR="002B731D" w:rsidRPr="000F1CE3" w:rsidRDefault="002B731D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 xml:space="preserve">سال تأسیس مسجد مرکزی عنبریه به 1951 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میلادی باز</w:t>
      </w:r>
      <w:r w:rsidR="001C60CD" w:rsidRPr="000F1CE3">
        <w:rPr>
          <w:rFonts w:cs="B Nazanin" w:hint="eastAsia"/>
          <w:sz w:val="28"/>
          <w:szCs w:val="28"/>
          <w:rtl/>
          <w:lang w:bidi="fa-IR"/>
        </w:rPr>
        <w:t>‌</w:t>
      </w:r>
      <w:r w:rsidR="00F372E9" w:rsidRPr="000F1CE3">
        <w:rPr>
          <w:rFonts w:cs="B Nazanin"/>
          <w:sz w:val="28"/>
          <w:szCs w:val="28"/>
          <w:rtl/>
          <w:lang w:bidi="fa-IR"/>
        </w:rPr>
        <w:t>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گردد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. با درخواست زمین مورد نیاز از کمیسیون زمین منطقه و دریافت مجوز، ساخت مسجد آغاز شد، در حالی که با </w:t>
      </w:r>
      <w:r w:rsidR="00F372E9" w:rsidRPr="000F1CE3">
        <w:rPr>
          <w:rFonts w:cs="B Nazanin"/>
          <w:sz w:val="28"/>
          <w:szCs w:val="28"/>
          <w:rtl/>
          <w:lang w:bidi="fa-IR"/>
        </w:rPr>
        <w:t>مخالفت‌ها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 xml:space="preserve"> زیادی از سوی دشمنان آفا آجارا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روب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ه‌</w:t>
      </w:r>
      <w:r w:rsidRPr="000F1CE3">
        <w:rPr>
          <w:rFonts w:cs="B Nazanin" w:hint="cs"/>
          <w:sz w:val="28"/>
          <w:szCs w:val="28"/>
          <w:rtl/>
          <w:lang w:bidi="fa-IR"/>
        </w:rPr>
        <w:t>رو شد. با این حال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ساخت مسجد ادامه یافت و اولین نماز جماعت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 xml:space="preserve"> در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روز جمعه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سوم مارس 1967 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 xml:space="preserve">میلادی </w:t>
      </w:r>
      <w:r w:rsidRPr="000F1CE3">
        <w:rPr>
          <w:rFonts w:cs="B Nazanin" w:hint="cs"/>
          <w:sz w:val="28"/>
          <w:szCs w:val="28"/>
          <w:rtl/>
          <w:lang w:bidi="fa-IR"/>
        </w:rPr>
        <w:t>در آن برگزار شد.</w:t>
      </w:r>
    </w:p>
    <w:p w:rsidR="002B731D" w:rsidRPr="000F1CE3" w:rsidRDefault="001C60CD" w:rsidP="000F1CE3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4ـ5. </w:t>
      </w:r>
      <w:r w:rsidR="002B731D"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تأسیس </w:t>
      </w:r>
      <w:r w:rsidR="002F2F17" w:rsidRPr="000F1CE3">
        <w:rPr>
          <w:rFonts w:cs="B Nazanin" w:hint="cs"/>
          <w:b/>
          <w:bCs/>
          <w:sz w:val="28"/>
          <w:szCs w:val="28"/>
          <w:rtl/>
          <w:lang w:bidi="fa-IR"/>
        </w:rPr>
        <w:t>مؤسسة اسلامی</w:t>
      </w: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 xml:space="preserve"> عنبریه</w:t>
      </w:r>
    </w:p>
    <w:p w:rsidR="002B731D" w:rsidRPr="000F1CE3" w:rsidRDefault="002B731D" w:rsidP="000F1CE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مؤسسه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کار خود را 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 xml:space="preserve">با پذیرش 17 دانشجو 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در سال 1969 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 xml:space="preserve">میلادی 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آغاز کرد. ابتدا پیشنهاد داده شد تا این 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مؤسسه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را به نام 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«</w:t>
      </w:r>
      <w:r w:rsidRPr="000F1CE3">
        <w:rPr>
          <w:rFonts w:cs="B Nazanin" w:hint="cs"/>
          <w:sz w:val="28"/>
          <w:szCs w:val="28"/>
          <w:rtl/>
          <w:lang w:bidi="fa-IR"/>
        </w:rPr>
        <w:t>م</w:t>
      </w:r>
      <w:r w:rsidR="00B83982" w:rsidRPr="000F1CE3">
        <w:rPr>
          <w:rFonts w:cs="B Nazanin" w:hint="cs"/>
          <w:sz w:val="28"/>
          <w:szCs w:val="28"/>
          <w:rtl/>
          <w:lang w:bidi="fa-IR"/>
        </w:rPr>
        <w:t>درس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ة</w:t>
      </w:r>
      <w:r w:rsidR="00B83982" w:rsidRPr="000F1CE3">
        <w:rPr>
          <w:rFonts w:cs="B Nazanin" w:hint="cs"/>
          <w:sz w:val="28"/>
          <w:szCs w:val="28"/>
          <w:rtl/>
          <w:lang w:bidi="fa-IR"/>
        </w:rPr>
        <w:t xml:space="preserve"> راشد </w:t>
      </w:r>
      <w:r w:rsidR="00B83982" w:rsidRPr="000F1CE3">
        <w:rPr>
          <w:rFonts w:cs="B Badr" w:hint="cs"/>
          <w:sz w:val="28"/>
          <w:szCs w:val="28"/>
          <w:rtl/>
          <w:lang w:bidi="fa-IR"/>
        </w:rPr>
        <w:t>العربی</w:t>
      </w:r>
      <w:r w:rsidR="001C60CD" w:rsidRPr="000F1CE3">
        <w:rPr>
          <w:rFonts w:cs="B Badr" w:hint="cs"/>
          <w:sz w:val="28"/>
          <w:szCs w:val="28"/>
          <w:rtl/>
          <w:lang w:bidi="fa-IR"/>
        </w:rPr>
        <w:t>ة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»</w:t>
      </w:r>
      <w:r w:rsidR="00B83982" w:rsidRPr="000F1CE3">
        <w:rPr>
          <w:rFonts w:cs="B Nazanin" w:hint="cs"/>
          <w:sz w:val="28"/>
          <w:szCs w:val="28"/>
          <w:rtl/>
          <w:lang w:bidi="fa-IR"/>
        </w:rPr>
        <w:t xml:space="preserve"> نامگذاری کنند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. این نام پذیرفته نشد و به پیشنهاد شیخ «</w:t>
      </w:r>
      <w:r w:rsidRPr="000F1CE3">
        <w:rPr>
          <w:rFonts w:cs="B Nazanin" w:hint="cs"/>
          <w:sz w:val="28"/>
          <w:szCs w:val="28"/>
          <w:rtl/>
          <w:lang w:bidi="fa-IR"/>
        </w:rPr>
        <w:t>یو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سف آفا آجارا»</w:t>
      </w:r>
      <w:r w:rsidR="00B83982" w:rsidRPr="000F1CE3">
        <w:rPr>
          <w:rFonts w:cs="B Nazanin" w:hint="cs"/>
          <w:sz w:val="28"/>
          <w:szCs w:val="28"/>
          <w:rtl/>
          <w:lang w:bidi="fa-IR"/>
        </w:rPr>
        <w:t xml:space="preserve"> نام 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«</w:t>
      </w:r>
      <w:r w:rsidR="00B83982" w:rsidRPr="000F1CE3">
        <w:rPr>
          <w:rFonts w:cs="B Nazanin" w:hint="cs"/>
          <w:sz w:val="28"/>
          <w:szCs w:val="28"/>
          <w:rtl/>
          <w:lang w:bidi="fa-IR"/>
        </w:rPr>
        <w:t>عنبریه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»</w:t>
      </w:r>
      <w:r w:rsidR="00B83982" w:rsidRPr="000F1CE3">
        <w:rPr>
          <w:rFonts w:cs="B Nazanin" w:hint="cs"/>
          <w:sz w:val="28"/>
          <w:szCs w:val="28"/>
          <w:rtl/>
          <w:lang w:bidi="fa-IR"/>
        </w:rPr>
        <w:t xml:space="preserve"> بر آن نهادند</w:t>
      </w:r>
      <w:r w:rsidRPr="000F1CE3">
        <w:rPr>
          <w:rFonts w:cs="B Nazanin" w:hint="cs"/>
          <w:sz w:val="28"/>
          <w:szCs w:val="28"/>
          <w:rtl/>
          <w:lang w:bidi="fa-IR"/>
        </w:rPr>
        <w:t>.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در این میان نیز </w:t>
      </w:r>
      <w:r w:rsidR="00F372E9" w:rsidRPr="000F1CE3">
        <w:rPr>
          <w:rFonts w:cs="B Nazanin"/>
          <w:sz w:val="28"/>
          <w:szCs w:val="28"/>
          <w:rtl/>
          <w:lang w:bidi="fa-IR"/>
        </w:rPr>
        <w:t>م</w:t>
      </w:r>
      <w:r w:rsidR="00F372E9" w:rsidRPr="000F1CE3">
        <w:rPr>
          <w:rFonts w:cs="B Nazanin" w:hint="cs"/>
          <w:sz w:val="28"/>
          <w:szCs w:val="28"/>
          <w:rtl/>
          <w:lang w:bidi="fa-IR"/>
        </w:rPr>
        <w:t>ی‌</w:t>
      </w:r>
      <w:r w:rsidR="00F372E9" w:rsidRPr="000F1CE3">
        <w:rPr>
          <w:rFonts w:cs="B Nazanin" w:hint="eastAsia"/>
          <w:sz w:val="28"/>
          <w:szCs w:val="28"/>
          <w:rtl/>
          <w:lang w:bidi="fa-IR"/>
        </w:rPr>
        <w:t>توان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از 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«</w:t>
      </w:r>
      <w:r w:rsidRPr="000F1CE3">
        <w:rPr>
          <w:rFonts w:cs="B Nazanin" w:hint="cs"/>
          <w:sz w:val="28"/>
          <w:szCs w:val="28"/>
          <w:rtl/>
          <w:lang w:bidi="fa-IR"/>
        </w:rPr>
        <w:t>شیخ عبدالر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ّحم</w:t>
      </w:r>
      <w:r w:rsidRPr="000F1CE3">
        <w:rPr>
          <w:rFonts w:cs="B Nazanin" w:hint="cs"/>
          <w:sz w:val="28"/>
          <w:szCs w:val="28"/>
          <w:rtl/>
          <w:lang w:bidi="fa-IR"/>
        </w:rPr>
        <w:t>ن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»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«</w:t>
      </w:r>
      <w:r w:rsidRPr="000F1CE3">
        <w:rPr>
          <w:rFonts w:cs="B Nazanin" w:hint="cs"/>
          <w:sz w:val="28"/>
          <w:szCs w:val="28"/>
          <w:rtl/>
          <w:lang w:bidi="fa-IR"/>
        </w:rPr>
        <w:t>شیخ عیسی بللو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»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به عنوان علمای پیشرو عنبریه در سال 1969 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 xml:space="preserve">میلادی </w:t>
      </w:r>
      <w:r w:rsidRPr="000F1CE3">
        <w:rPr>
          <w:rFonts w:cs="B Nazanin" w:hint="cs"/>
          <w:sz w:val="28"/>
          <w:szCs w:val="28"/>
          <w:rtl/>
          <w:lang w:bidi="fa-IR"/>
        </w:rPr>
        <w:t>نام برد.</w:t>
      </w:r>
    </w:p>
    <w:p w:rsidR="00EE2488" w:rsidRPr="000F1CE3" w:rsidRDefault="001C60CD" w:rsidP="000F1CE3">
      <w:pPr>
        <w:bidi/>
        <w:spacing w:before="120" w:after="120" w:line="276" w:lineRule="auto"/>
        <w:ind w:firstLine="284"/>
        <w:jc w:val="lowKashida"/>
        <w:rPr>
          <w:rFonts w:cs="B Nazanin" w:hint="cs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>آفا آجارا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 در تاریخ 22 دسامبر 2004 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میلادی 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>پس از تحمل یک دور</w:t>
      </w:r>
      <w:r w:rsidRPr="000F1CE3">
        <w:rPr>
          <w:rFonts w:cs="B Nazanin" w:hint="cs"/>
          <w:sz w:val="28"/>
          <w:szCs w:val="28"/>
          <w:rtl/>
          <w:lang w:bidi="fa-IR"/>
        </w:rPr>
        <w:t>ة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 بیماری طولانی و در سن</w:t>
      </w:r>
      <w:r w:rsidRPr="000F1CE3">
        <w:rPr>
          <w:rFonts w:cs="B Nazanin" w:hint="cs"/>
          <w:sz w:val="28"/>
          <w:szCs w:val="28"/>
          <w:rtl/>
          <w:lang w:bidi="fa-IR"/>
        </w:rPr>
        <w:t>ّ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1CE3">
        <w:rPr>
          <w:rFonts w:cs="B Nazanin" w:hint="cs"/>
          <w:sz w:val="28"/>
          <w:szCs w:val="28"/>
          <w:rtl/>
          <w:lang w:bidi="fa-IR"/>
        </w:rPr>
        <w:t>صد سالگی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 در خان</w:t>
      </w:r>
      <w:r w:rsidRPr="000F1CE3">
        <w:rPr>
          <w:rFonts w:cs="B Nazanin" w:hint="cs"/>
          <w:sz w:val="28"/>
          <w:szCs w:val="28"/>
          <w:rtl/>
          <w:lang w:bidi="fa-IR"/>
        </w:rPr>
        <w:t>ة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 خود فوت کرد و در محل </w:t>
      </w:r>
      <w:r w:rsidR="002F2F17" w:rsidRPr="000F1CE3">
        <w:rPr>
          <w:rFonts w:cs="B Nazanin" w:hint="cs"/>
          <w:sz w:val="28"/>
          <w:szCs w:val="28"/>
          <w:rtl/>
          <w:lang w:bidi="fa-IR"/>
        </w:rPr>
        <w:t>مؤسسة اسلامی</w:t>
      </w:r>
      <w:r w:rsidR="007F339F" w:rsidRPr="000F1CE3">
        <w:rPr>
          <w:rFonts w:cs="B Nazanin" w:hint="cs"/>
          <w:sz w:val="28"/>
          <w:szCs w:val="28"/>
          <w:rtl/>
          <w:lang w:bidi="fa-IR"/>
        </w:rPr>
        <w:t xml:space="preserve"> عنبریه به خاک سپرده شد.</w:t>
      </w:r>
    </w:p>
    <w:p w:rsidR="000F1CE3" w:rsidRPr="000F1CE3" w:rsidRDefault="000F1CE3" w:rsidP="000F1CE3">
      <w:pPr>
        <w:bidi/>
        <w:spacing w:before="120" w:after="120" w:line="276" w:lineRule="auto"/>
        <w:jc w:val="lowKashida"/>
        <w:rPr>
          <w:rFonts w:cs="B Nazanin" w:hint="cs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>پی‌نوشت:</w:t>
      </w:r>
    </w:p>
    <w:p w:rsidR="000F1CE3" w:rsidRPr="000F1CE3" w:rsidRDefault="000F1CE3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lastRenderedPageBreak/>
        <w:t xml:space="preserve">1ـ </w:t>
      </w:r>
      <w:r w:rsidRPr="000F1CE3">
        <w:rPr>
          <w:rFonts w:cs="B Nazanin"/>
          <w:sz w:val="28"/>
          <w:szCs w:val="28"/>
          <w:rtl/>
          <w:lang w:val="en-US" w:bidi="fa-IR"/>
        </w:rPr>
        <w:t>قبا</w:t>
      </w:r>
      <w:r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Pr="000F1CE3">
        <w:rPr>
          <w:rFonts w:cs="B Nazanin" w:hint="eastAsia"/>
          <w:sz w:val="28"/>
          <w:szCs w:val="28"/>
          <w:rtl/>
          <w:lang w:val="en-US" w:bidi="fa-IR"/>
        </w:rPr>
        <w:t>ل</w:t>
      </w:r>
      <w:r w:rsidRPr="000F1CE3">
        <w:rPr>
          <w:rFonts w:cs="B Nazanin"/>
          <w:sz w:val="28"/>
          <w:szCs w:val="28"/>
          <w:rtl/>
          <w:lang w:val="en-US" w:bidi="fa-IR"/>
        </w:rPr>
        <w:t xml:space="preserve"> فولان</w:t>
      </w:r>
      <w:r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Pr="000F1CE3">
        <w:rPr>
          <w:rFonts w:cs="B Nazanin"/>
          <w:sz w:val="28"/>
          <w:szCs w:val="28"/>
          <w:rtl/>
          <w:lang w:val="en-US" w:bidi="fa-IR"/>
        </w:rPr>
        <w:t xml:space="preserve"> از مسلمانان اول</w:t>
      </w:r>
      <w:r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Pr="000F1CE3">
        <w:rPr>
          <w:rFonts w:cs="B Nazanin"/>
          <w:sz w:val="28"/>
          <w:szCs w:val="28"/>
          <w:rtl/>
          <w:lang w:val="en-US" w:bidi="fa-IR"/>
        </w:rPr>
        <w:t xml:space="preserve"> ا</w:t>
      </w:r>
      <w:r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Pr="000F1CE3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0F1CE3">
        <w:rPr>
          <w:rFonts w:cs="B Nazanin"/>
          <w:sz w:val="28"/>
          <w:szCs w:val="28"/>
          <w:rtl/>
          <w:lang w:val="en-US" w:bidi="fa-IR"/>
        </w:rPr>
        <w:t xml:space="preserve"> منطقه هستند که در منطق</w:t>
      </w:r>
      <w:r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Pr="000F1CE3">
        <w:rPr>
          <w:rFonts w:cs="B Nazanin"/>
          <w:sz w:val="28"/>
          <w:szCs w:val="28"/>
          <w:rtl/>
          <w:lang w:val="en-US" w:bidi="fa-IR"/>
        </w:rPr>
        <w:t xml:space="preserve"> غرب آفر</w:t>
      </w:r>
      <w:r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Pr="000F1CE3">
        <w:rPr>
          <w:rFonts w:cs="B Nazanin" w:hint="eastAsia"/>
          <w:sz w:val="28"/>
          <w:szCs w:val="28"/>
          <w:rtl/>
          <w:lang w:val="en-US" w:bidi="fa-IR"/>
        </w:rPr>
        <w:t>قا</w:t>
      </w:r>
      <w:r w:rsidRPr="000F1CE3">
        <w:rPr>
          <w:rFonts w:cs="B Nazanin" w:hint="cs"/>
          <w:sz w:val="28"/>
          <w:szCs w:val="28"/>
          <w:rtl/>
          <w:lang w:val="en-US" w:bidi="fa-IR"/>
        </w:rPr>
        <w:t>،</w:t>
      </w:r>
      <w:r w:rsidRPr="000F1CE3">
        <w:rPr>
          <w:rFonts w:cs="B Nazanin"/>
          <w:sz w:val="28"/>
          <w:szCs w:val="28"/>
          <w:rtl/>
          <w:lang w:val="en-US" w:bidi="fa-IR"/>
        </w:rPr>
        <w:t xml:space="preserve"> از در</w:t>
      </w:r>
      <w:r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Pr="000F1CE3">
        <w:rPr>
          <w:rFonts w:cs="B Nazanin" w:hint="eastAsia"/>
          <w:sz w:val="28"/>
          <w:szCs w:val="28"/>
          <w:rtl/>
          <w:lang w:val="en-US" w:bidi="fa-IR"/>
        </w:rPr>
        <w:t>اچ</w:t>
      </w:r>
      <w:r w:rsidRPr="000F1CE3">
        <w:rPr>
          <w:rFonts w:cs="B Nazanin" w:hint="cs"/>
          <w:sz w:val="28"/>
          <w:szCs w:val="28"/>
          <w:rtl/>
          <w:lang w:val="en-US" w:bidi="fa-IR"/>
        </w:rPr>
        <w:t>ة</w:t>
      </w:r>
      <w:r w:rsidRPr="000F1CE3">
        <w:rPr>
          <w:rFonts w:cs="B Nazanin"/>
          <w:sz w:val="28"/>
          <w:szCs w:val="28"/>
          <w:rtl/>
          <w:lang w:val="en-US" w:bidi="fa-IR"/>
        </w:rPr>
        <w:t xml:space="preserve"> چاد تا سواحل ا</w:t>
      </w:r>
      <w:r w:rsidRPr="000F1CE3">
        <w:rPr>
          <w:rFonts w:cs="B Nazanin"/>
          <w:sz w:val="28"/>
          <w:szCs w:val="28"/>
          <w:rtl/>
          <w:lang w:val="en-US" w:bidi="fa-IR"/>
        </w:rPr>
        <w:t>ق</w:t>
      </w:r>
      <w:r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Pr="000F1CE3">
        <w:rPr>
          <w:rFonts w:cs="B Nazanin" w:hint="eastAsia"/>
          <w:sz w:val="28"/>
          <w:szCs w:val="28"/>
          <w:rtl/>
          <w:lang w:val="en-US" w:bidi="fa-IR"/>
        </w:rPr>
        <w:t>انوس</w:t>
      </w:r>
      <w:r w:rsidRPr="000F1CE3">
        <w:rPr>
          <w:rFonts w:cs="B Nazanin"/>
          <w:sz w:val="28"/>
          <w:szCs w:val="28"/>
          <w:rtl/>
          <w:lang w:val="en-US" w:bidi="fa-IR"/>
        </w:rPr>
        <w:t xml:space="preserve"> اطلس زندگ</w:t>
      </w:r>
      <w:r w:rsidRPr="000F1CE3">
        <w:rPr>
          <w:rFonts w:cs="B Nazanin" w:hint="cs"/>
          <w:sz w:val="28"/>
          <w:szCs w:val="28"/>
          <w:rtl/>
          <w:lang w:val="en-US" w:bidi="fa-IR"/>
        </w:rPr>
        <w:t>ی</w:t>
      </w:r>
      <w:r w:rsidRPr="000F1CE3">
        <w:rPr>
          <w:rFonts w:cs="B Nazanin"/>
          <w:sz w:val="28"/>
          <w:szCs w:val="28"/>
          <w:rtl/>
          <w:lang w:val="en-US" w:bidi="fa-IR"/>
        </w:rPr>
        <w:t xml:space="preserve"> م</w:t>
      </w:r>
      <w:r w:rsidRPr="000F1CE3">
        <w:rPr>
          <w:rFonts w:cs="B Nazanin" w:hint="cs"/>
          <w:sz w:val="28"/>
          <w:szCs w:val="28"/>
          <w:rtl/>
          <w:lang w:val="en-US" w:bidi="fa-IR"/>
        </w:rPr>
        <w:t>ی‌</w:t>
      </w:r>
      <w:r w:rsidRPr="000F1CE3">
        <w:rPr>
          <w:rFonts w:cs="B Nazanin" w:hint="eastAsia"/>
          <w:sz w:val="28"/>
          <w:szCs w:val="28"/>
          <w:rtl/>
          <w:lang w:val="en-US" w:bidi="fa-IR"/>
        </w:rPr>
        <w:t>کنند</w:t>
      </w:r>
      <w:r w:rsidRPr="000F1CE3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EE2488" w:rsidRPr="000F1CE3" w:rsidRDefault="00EE2488" w:rsidP="000F1CE3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>من</w:t>
      </w:r>
      <w:r w:rsidR="001C60CD" w:rsidRPr="000F1CE3">
        <w:rPr>
          <w:rFonts w:cs="B Nazanin" w:hint="cs"/>
          <w:b/>
          <w:bCs/>
          <w:sz w:val="28"/>
          <w:szCs w:val="28"/>
          <w:rtl/>
          <w:lang w:bidi="fa-IR"/>
        </w:rPr>
        <w:t>ا</w:t>
      </w: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>بع:</w:t>
      </w:r>
    </w:p>
    <w:p w:rsidR="00685DC9" w:rsidRPr="000F1CE3" w:rsidRDefault="00EE2488" w:rsidP="000F1CE3">
      <w:pPr>
        <w:spacing w:before="120" w:after="120" w:line="276" w:lineRule="auto"/>
        <w:ind w:left="284" w:hanging="284"/>
        <w:jc w:val="lowKashida"/>
        <w:rPr>
          <w:rFonts w:cs="B Nazanin"/>
          <w:lang w:bidi="fa-IR"/>
        </w:rPr>
      </w:pPr>
      <w:r w:rsidRPr="000F1CE3">
        <w:rPr>
          <w:rFonts w:cs="B Nazanin"/>
          <w:lang w:bidi="fa-IR"/>
        </w:rPr>
        <w:t>http://www.anbariya.com/v</w:t>
      </w:r>
      <w:r w:rsidRPr="000F1CE3">
        <w:rPr>
          <w:rFonts w:cs="B Nazanin"/>
          <w:rtl/>
          <w:lang w:bidi="fa-IR"/>
        </w:rPr>
        <w:t>1</w:t>
      </w:r>
      <w:r w:rsidRPr="000F1CE3">
        <w:rPr>
          <w:rFonts w:cs="B Nazanin"/>
          <w:lang w:bidi="fa-IR"/>
        </w:rPr>
        <w:t>/index.php/history</w:t>
      </w:r>
    </w:p>
    <w:p w:rsidR="00D73616" w:rsidRPr="000F1CE3" w:rsidRDefault="00D73616" w:rsidP="000F1CE3">
      <w:pPr>
        <w:spacing w:before="120" w:after="120" w:line="276" w:lineRule="auto"/>
        <w:ind w:left="284" w:hanging="284"/>
        <w:jc w:val="lowKashida"/>
        <w:rPr>
          <w:rFonts w:cs="B Nazanin"/>
          <w:rtl/>
          <w:lang w:bidi="fa-IR"/>
        </w:rPr>
      </w:pPr>
      <w:r w:rsidRPr="000F1CE3">
        <w:rPr>
          <w:rFonts w:cs="B Nazanin"/>
          <w:lang w:bidi="fa-IR"/>
        </w:rPr>
        <w:t>http://alatipha.blogspot.com/2018/03/history-of-anbariya-islamic-institute.html</w:t>
      </w:r>
    </w:p>
    <w:p w:rsidR="004B7E06" w:rsidRPr="000F1CE3" w:rsidRDefault="001573A8" w:rsidP="000F1CE3">
      <w:pPr>
        <w:spacing w:before="120" w:after="120" w:line="276" w:lineRule="auto"/>
        <w:ind w:left="284" w:hanging="284"/>
        <w:jc w:val="lowKashida"/>
        <w:rPr>
          <w:rFonts w:cs="B Nazanin"/>
          <w:lang w:bidi="fa-IR"/>
        </w:rPr>
      </w:pPr>
      <w:hyperlink r:id="rId9" w:history="1">
        <w:r w:rsidR="00C55BEC" w:rsidRPr="000F1CE3">
          <w:rPr>
            <w:rStyle w:val="Hyperlink"/>
            <w:rFonts w:cs="B Nazanin"/>
            <w:color w:val="auto"/>
            <w:lang w:bidi="fa-IR"/>
          </w:rPr>
          <w:t>https://www.ghanaweb.com/GhanaHomePage/NewsArchive/Afa-Ajura-is-dead-72254</w:t>
        </w:r>
      </w:hyperlink>
    </w:p>
    <w:p w:rsidR="00306602" w:rsidRPr="000F1CE3" w:rsidRDefault="00306602" w:rsidP="000F1CE3">
      <w:pPr>
        <w:spacing w:before="120" w:after="120" w:line="276" w:lineRule="auto"/>
        <w:ind w:left="284" w:hanging="284"/>
        <w:jc w:val="lowKashida"/>
        <w:rPr>
          <w:rFonts w:cs="B Nazanin"/>
          <w:rtl/>
          <w:lang w:bidi="fa-IR"/>
        </w:rPr>
      </w:pPr>
      <w:r w:rsidRPr="000F1CE3">
        <w:rPr>
          <w:rFonts w:cs="B Nazanin"/>
          <w:lang w:bidi="fa-IR"/>
        </w:rPr>
        <w:t>https://en.wikipedia.org/wiki/Yusuf_Soalih_Ajura</w:t>
      </w:r>
    </w:p>
    <w:p w:rsidR="00C55BEC" w:rsidRPr="000F1CE3" w:rsidRDefault="001573A8" w:rsidP="000F1CE3">
      <w:pPr>
        <w:spacing w:before="120" w:after="120" w:line="276" w:lineRule="auto"/>
        <w:ind w:left="284" w:hanging="284"/>
        <w:jc w:val="lowKashida"/>
        <w:rPr>
          <w:rFonts w:cs="B Nazanin"/>
          <w:lang w:bidi="fa-IR"/>
        </w:rPr>
      </w:pPr>
      <w:hyperlink r:id="rId10" w:history="1">
        <w:r w:rsidR="00D55140" w:rsidRPr="000F1CE3">
          <w:rPr>
            <w:rStyle w:val="Hyperlink"/>
            <w:rFonts w:cs="B Nazanin"/>
            <w:color w:val="auto"/>
            <w:lang w:bidi="fa-IR"/>
          </w:rPr>
          <w:t>https://web.archive.org/web/20140218205314/http://ghanaweb.net/GhanaHomePage/regional/artikel.php?ID=126047</w:t>
        </w:r>
      </w:hyperlink>
    </w:p>
    <w:p w:rsidR="00D55140" w:rsidRPr="000F1CE3" w:rsidRDefault="001573A8" w:rsidP="000F1CE3">
      <w:pPr>
        <w:spacing w:before="120" w:after="120" w:line="276" w:lineRule="auto"/>
        <w:ind w:left="284" w:hanging="284"/>
        <w:jc w:val="lowKashida"/>
        <w:rPr>
          <w:rFonts w:cs="B Nazanin"/>
          <w:lang w:bidi="fa-IR"/>
        </w:rPr>
      </w:pPr>
      <w:hyperlink r:id="rId11" w:history="1">
        <w:r w:rsidR="00920793" w:rsidRPr="000F1CE3">
          <w:rPr>
            <w:rStyle w:val="Hyperlink"/>
            <w:rFonts w:cs="B Nazanin"/>
            <w:color w:val="auto"/>
            <w:lang w:bidi="fa-IR"/>
          </w:rPr>
          <w:t>http://www.anbariya.com/v1/index.php?view=article&amp;catid=1:latest-news&amp;id=90:successor-of-sheikh-yussif-sualih-ajura-afa-ajura-&amp;format=pdf&amp;ml=5&amp;mlt=system&amp;tmpl=component</w:t>
        </w:r>
      </w:hyperlink>
    </w:p>
    <w:p w:rsidR="00D73616" w:rsidRPr="000F1CE3" w:rsidRDefault="00D73616" w:rsidP="000F1CE3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lang w:bidi="fa-IR"/>
        </w:rPr>
      </w:pPr>
    </w:p>
    <w:p w:rsidR="00920793" w:rsidRPr="000F1CE3" w:rsidRDefault="00920793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920793" w:rsidRPr="000F1CE3" w:rsidRDefault="00920793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920793" w:rsidRPr="000F1CE3" w:rsidRDefault="00920793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920793" w:rsidRPr="000F1CE3" w:rsidRDefault="00920793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lang w:val="en-US" w:bidi="fa-IR"/>
        </w:rPr>
      </w:pPr>
    </w:p>
    <w:p w:rsidR="001C60CD" w:rsidRPr="000F1CE3" w:rsidRDefault="001C60CD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val="en-US" w:bidi="fa-IR"/>
        </w:rPr>
      </w:pPr>
    </w:p>
    <w:p w:rsidR="001C60CD" w:rsidRPr="000F1CE3" w:rsidRDefault="001C60CD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val="en-US" w:bidi="fa-IR"/>
        </w:rPr>
      </w:pPr>
    </w:p>
    <w:p w:rsidR="00920793" w:rsidRPr="000F1CE3" w:rsidRDefault="004F31FB" w:rsidP="000F1CE3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0F1CE3">
        <w:rPr>
          <w:rFonts w:cs="B Nazanin" w:hint="cs"/>
          <w:b/>
          <w:bCs/>
          <w:sz w:val="28"/>
          <w:szCs w:val="28"/>
          <w:rtl/>
          <w:lang w:bidi="fa-IR"/>
        </w:rPr>
        <w:t>تصاویر:</w:t>
      </w:r>
    </w:p>
    <w:p w:rsidR="004F31FB" w:rsidRPr="000F1CE3" w:rsidRDefault="004F31FB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1C60CD" w:rsidRPr="000F1CE3" w:rsidRDefault="004F31FB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/>
          <w:noProof/>
          <w:sz w:val="28"/>
          <w:szCs w:val="28"/>
          <w:rtl/>
          <w:lang w:val="en-US" w:eastAsia="en-US"/>
        </w:rPr>
        <w:drawing>
          <wp:inline distT="0" distB="0" distL="0" distR="0" wp14:anchorId="42245C79" wp14:editId="07FC5A76">
            <wp:extent cx="2762250" cy="1899047"/>
            <wp:effectExtent l="0" t="0" r="0" b="6350"/>
            <wp:docPr id="10" name="Picture 10" descr="C:\Users\DIRECTOR\Desktop\گزارش عنبریه\آفا آجار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RECTOR\Desktop\گزارش عنبریه\آفا آجارا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272" cy="190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0CD" w:rsidRPr="000F1CE3" w:rsidRDefault="001C60CD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lastRenderedPageBreak/>
        <w:t>یوسف آفا آجارا</w:t>
      </w:r>
    </w:p>
    <w:p w:rsidR="001C60CD" w:rsidRPr="000F1CE3" w:rsidRDefault="001C60CD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/>
          <w:noProof/>
          <w:sz w:val="28"/>
          <w:szCs w:val="28"/>
          <w:rtl/>
          <w:lang w:val="en-US" w:eastAsia="en-US"/>
        </w:rPr>
        <w:drawing>
          <wp:inline distT="0" distB="0" distL="0" distR="0" wp14:anchorId="772725CC" wp14:editId="33E20782">
            <wp:extent cx="2676525" cy="1999030"/>
            <wp:effectExtent l="0" t="0" r="0" b="1270"/>
            <wp:docPr id="11" name="Picture 11" descr="C:\Users\DIRECTOR\Desktop\گزارش عنبریه\Afa Ajura's MosqMosin the year 19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RECTOR\Desktop\گزارش عنبریه\Afa Ajura's MosqMosin the year 1967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189" cy="200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1FB" w:rsidRPr="000F1CE3" w:rsidRDefault="001C60CD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>مسجد آفا آجارا سال 1967 میلادی</w:t>
      </w:r>
    </w:p>
    <w:p w:rsidR="001C60CD" w:rsidRPr="000F1CE3" w:rsidRDefault="004F31FB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/>
          <w:noProof/>
          <w:sz w:val="28"/>
          <w:szCs w:val="28"/>
          <w:rtl/>
          <w:lang w:val="en-US" w:eastAsia="en-US"/>
        </w:rPr>
        <w:drawing>
          <wp:inline distT="0" distB="0" distL="0" distR="0" wp14:anchorId="0146DE92" wp14:editId="16D54070">
            <wp:extent cx="2311244" cy="2587994"/>
            <wp:effectExtent l="0" t="0" r="0" b="3175"/>
            <wp:docPr id="12" name="Picture 12" descr="C:\Users\DIRECTOR\Desktop\گزارش عنبریه\The great Afa Ajura, Sheikh Saeed and other Imams in the late 1980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RECTOR\Desktop\گزارش عنبریه\The great Afa Ajura, Sheikh Saeed and other Imams in the late 1980's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152" cy="2595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1FB" w:rsidRPr="00F372E9" w:rsidRDefault="004F31FB" w:rsidP="000F1CE3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0F1CE3">
        <w:rPr>
          <w:rFonts w:cs="B Nazanin" w:hint="cs"/>
          <w:sz w:val="28"/>
          <w:szCs w:val="28"/>
          <w:rtl/>
          <w:lang w:bidi="fa-IR"/>
        </w:rPr>
        <w:t>شیخ آفا آجارا بنیانگذار، شیخ سعید ابوبکر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،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رهبر فعلی و برخی از علمای عنبری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ه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اواخر ده</w:t>
      </w:r>
      <w:r w:rsidR="001C60CD" w:rsidRPr="000F1CE3">
        <w:rPr>
          <w:rFonts w:cs="B Nazanin" w:hint="cs"/>
          <w:sz w:val="28"/>
          <w:szCs w:val="28"/>
          <w:rtl/>
          <w:lang w:bidi="fa-IR"/>
        </w:rPr>
        <w:t>ة</w:t>
      </w:r>
      <w:r w:rsidRPr="000F1CE3">
        <w:rPr>
          <w:rFonts w:cs="B Nazanin" w:hint="cs"/>
          <w:sz w:val="28"/>
          <w:szCs w:val="28"/>
          <w:rtl/>
          <w:lang w:bidi="fa-IR"/>
        </w:rPr>
        <w:t xml:space="preserve"> 1980 میلادی</w:t>
      </w:r>
    </w:p>
    <w:sectPr w:rsidR="004F31FB" w:rsidRPr="00F372E9" w:rsidSect="00F372E9">
      <w:footerReference w:type="default" r:id="rId15"/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3A8" w:rsidRDefault="001573A8">
      <w:r>
        <w:separator/>
      </w:r>
    </w:p>
  </w:endnote>
  <w:endnote w:type="continuationSeparator" w:id="0">
    <w:p w:rsidR="001573A8" w:rsidRDefault="00157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Yek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rtl/>
      </w:rPr>
      <w:id w:val="98047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F2F17" w:rsidRPr="00F372E9" w:rsidRDefault="002F2F17" w:rsidP="00F372E9">
        <w:pPr>
          <w:pStyle w:val="Footer"/>
          <w:bidi/>
          <w:jc w:val="center"/>
          <w:rPr>
            <w:rFonts w:cs="B Nazanin"/>
          </w:rPr>
        </w:pPr>
        <w:r w:rsidRPr="00F372E9">
          <w:rPr>
            <w:rFonts w:cs="B Nazanin"/>
          </w:rPr>
          <w:fldChar w:fldCharType="begin"/>
        </w:r>
        <w:r w:rsidRPr="00F372E9">
          <w:rPr>
            <w:rFonts w:cs="B Nazanin"/>
          </w:rPr>
          <w:instrText xml:space="preserve"> PAGE   \* MERGEFORMAT </w:instrText>
        </w:r>
        <w:r w:rsidRPr="00F372E9">
          <w:rPr>
            <w:rFonts w:cs="B Nazanin"/>
          </w:rPr>
          <w:fldChar w:fldCharType="separate"/>
        </w:r>
        <w:r w:rsidR="000F1CE3">
          <w:rPr>
            <w:rFonts w:cs="B Nazanin"/>
            <w:noProof/>
            <w:rtl/>
          </w:rPr>
          <w:t>3</w:t>
        </w:r>
        <w:r w:rsidRPr="00F372E9">
          <w:rPr>
            <w:rFonts w:cs="B Nazani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3A8" w:rsidRDefault="001573A8">
      <w:r>
        <w:separator/>
      </w:r>
    </w:p>
  </w:footnote>
  <w:footnote w:type="continuationSeparator" w:id="0">
    <w:p w:rsidR="001573A8" w:rsidRDefault="001573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94A61"/>
    <w:multiLevelType w:val="multilevel"/>
    <w:tmpl w:val="5D16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34208D"/>
    <w:multiLevelType w:val="hybridMultilevel"/>
    <w:tmpl w:val="5E123D2C"/>
    <w:lvl w:ilvl="0" w:tplc="0B6EE3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573427"/>
    <w:multiLevelType w:val="multilevel"/>
    <w:tmpl w:val="E0E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837DDC"/>
    <w:multiLevelType w:val="multilevel"/>
    <w:tmpl w:val="437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4C2100"/>
    <w:multiLevelType w:val="hybridMultilevel"/>
    <w:tmpl w:val="83E0CA56"/>
    <w:lvl w:ilvl="0" w:tplc="DAD6CD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C777C8"/>
    <w:multiLevelType w:val="multilevel"/>
    <w:tmpl w:val="1B8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9E7B67"/>
    <w:multiLevelType w:val="multilevel"/>
    <w:tmpl w:val="05A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C144DC"/>
    <w:multiLevelType w:val="multilevel"/>
    <w:tmpl w:val="02E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CA4A94"/>
    <w:multiLevelType w:val="multilevel"/>
    <w:tmpl w:val="BDA8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6073F8"/>
    <w:multiLevelType w:val="hybridMultilevel"/>
    <w:tmpl w:val="94AE4748"/>
    <w:lvl w:ilvl="0" w:tplc="CB2AA1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5464B6"/>
    <w:multiLevelType w:val="multilevel"/>
    <w:tmpl w:val="BFFC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211485"/>
    <w:multiLevelType w:val="multilevel"/>
    <w:tmpl w:val="F16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163A24"/>
    <w:multiLevelType w:val="multilevel"/>
    <w:tmpl w:val="647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6E5D7E"/>
    <w:multiLevelType w:val="multilevel"/>
    <w:tmpl w:val="06B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084B1E"/>
    <w:multiLevelType w:val="multilevel"/>
    <w:tmpl w:val="108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310499"/>
    <w:multiLevelType w:val="hybridMultilevel"/>
    <w:tmpl w:val="ADA62434"/>
    <w:lvl w:ilvl="0" w:tplc="56CA048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5B53597B"/>
    <w:multiLevelType w:val="multilevel"/>
    <w:tmpl w:val="09B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5065A0"/>
    <w:multiLevelType w:val="multilevel"/>
    <w:tmpl w:val="D46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725A7E"/>
    <w:multiLevelType w:val="multilevel"/>
    <w:tmpl w:val="C370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8072BE"/>
    <w:multiLevelType w:val="hybridMultilevel"/>
    <w:tmpl w:val="C9F08CF0"/>
    <w:lvl w:ilvl="0" w:tplc="59B0237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B Nazanin" w:hint="default"/>
        <w:b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>
    <w:nsid w:val="6AAF77AB"/>
    <w:multiLevelType w:val="hybridMultilevel"/>
    <w:tmpl w:val="7BE44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F15811"/>
    <w:multiLevelType w:val="multilevel"/>
    <w:tmpl w:val="A15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3104C2"/>
    <w:multiLevelType w:val="multilevel"/>
    <w:tmpl w:val="849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CA5D9C"/>
    <w:multiLevelType w:val="multilevel"/>
    <w:tmpl w:val="EDDE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7A4571"/>
    <w:multiLevelType w:val="multilevel"/>
    <w:tmpl w:val="6DF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9"/>
  </w:num>
  <w:num w:numId="3">
    <w:abstractNumId w:val="1"/>
  </w:num>
  <w:num w:numId="4">
    <w:abstractNumId w:val="8"/>
  </w:num>
  <w:num w:numId="5">
    <w:abstractNumId w:val="2"/>
  </w:num>
  <w:num w:numId="6">
    <w:abstractNumId w:val="16"/>
  </w:num>
  <w:num w:numId="7">
    <w:abstractNumId w:val="18"/>
  </w:num>
  <w:num w:numId="8">
    <w:abstractNumId w:val="5"/>
  </w:num>
  <w:num w:numId="9">
    <w:abstractNumId w:val="12"/>
  </w:num>
  <w:num w:numId="10">
    <w:abstractNumId w:val="7"/>
  </w:num>
  <w:num w:numId="11">
    <w:abstractNumId w:val="17"/>
  </w:num>
  <w:num w:numId="12">
    <w:abstractNumId w:val="23"/>
  </w:num>
  <w:num w:numId="13">
    <w:abstractNumId w:val="0"/>
  </w:num>
  <w:num w:numId="14">
    <w:abstractNumId w:val="24"/>
  </w:num>
  <w:num w:numId="15">
    <w:abstractNumId w:val="14"/>
  </w:num>
  <w:num w:numId="16">
    <w:abstractNumId w:val="6"/>
  </w:num>
  <w:num w:numId="17">
    <w:abstractNumId w:val="11"/>
  </w:num>
  <w:num w:numId="18">
    <w:abstractNumId w:val="3"/>
  </w:num>
  <w:num w:numId="19">
    <w:abstractNumId w:val="22"/>
  </w:num>
  <w:num w:numId="20">
    <w:abstractNumId w:val="13"/>
  </w:num>
  <w:num w:numId="21">
    <w:abstractNumId w:val="21"/>
  </w:num>
  <w:num w:numId="22">
    <w:abstractNumId w:val="10"/>
  </w:num>
  <w:num w:numId="23">
    <w:abstractNumId w:val="9"/>
  </w:num>
  <w:num w:numId="24">
    <w:abstractNumId w:val="4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CD2"/>
    <w:rsid w:val="00016124"/>
    <w:rsid w:val="00017957"/>
    <w:rsid w:val="00021215"/>
    <w:rsid w:val="0002174E"/>
    <w:rsid w:val="00022F3F"/>
    <w:rsid w:val="00036ADD"/>
    <w:rsid w:val="000420BE"/>
    <w:rsid w:val="000442F4"/>
    <w:rsid w:val="000607B0"/>
    <w:rsid w:val="00062795"/>
    <w:rsid w:val="00062BFF"/>
    <w:rsid w:val="000669EB"/>
    <w:rsid w:val="00072BDE"/>
    <w:rsid w:val="00076EB9"/>
    <w:rsid w:val="000860F0"/>
    <w:rsid w:val="00086FAA"/>
    <w:rsid w:val="00087699"/>
    <w:rsid w:val="00087A44"/>
    <w:rsid w:val="00097947"/>
    <w:rsid w:val="000A3730"/>
    <w:rsid w:val="000A42F3"/>
    <w:rsid w:val="000A447A"/>
    <w:rsid w:val="000A57B2"/>
    <w:rsid w:val="000A7AE4"/>
    <w:rsid w:val="000B0906"/>
    <w:rsid w:val="000C03BB"/>
    <w:rsid w:val="000C3179"/>
    <w:rsid w:val="000D6897"/>
    <w:rsid w:val="000D72FB"/>
    <w:rsid w:val="000E1D90"/>
    <w:rsid w:val="000E6AF3"/>
    <w:rsid w:val="000E7FA9"/>
    <w:rsid w:val="000F1CE3"/>
    <w:rsid w:val="001055A2"/>
    <w:rsid w:val="001140EB"/>
    <w:rsid w:val="001205FF"/>
    <w:rsid w:val="001311CB"/>
    <w:rsid w:val="001331DC"/>
    <w:rsid w:val="001421FC"/>
    <w:rsid w:val="00142863"/>
    <w:rsid w:val="00151A8E"/>
    <w:rsid w:val="001533B1"/>
    <w:rsid w:val="001573A8"/>
    <w:rsid w:val="00165802"/>
    <w:rsid w:val="0017086C"/>
    <w:rsid w:val="001811DA"/>
    <w:rsid w:val="0018410E"/>
    <w:rsid w:val="0019165D"/>
    <w:rsid w:val="00192ACE"/>
    <w:rsid w:val="00197758"/>
    <w:rsid w:val="001A17D0"/>
    <w:rsid w:val="001A1CA2"/>
    <w:rsid w:val="001B5333"/>
    <w:rsid w:val="001C20D6"/>
    <w:rsid w:val="001C3EFA"/>
    <w:rsid w:val="001C60CD"/>
    <w:rsid w:val="001D7BFD"/>
    <w:rsid w:val="001F1719"/>
    <w:rsid w:val="00203D96"/>
    <w:rsid w:val="00205C40"/>
    <w:rsid w:val="00214A26"/>
    <w:rsid w:val="00216748"/>
    <w:rsid w:val="00225A54"/>
    <w:rsid w:val="00230123"/>
    <w:rsid w:val="002350F2"/>
    <w:rsid w:val="00235D9B"/>
    <w:rsid w:val="0024055D"/>
    <w:rsid w:val="002413C5"/>
    <w:rsid w:val="00241A51"/>
    <w:rsid w:val="002808E3"/>
    <w:rsid w:val="00282928"/>
    <w:rsid w:val="00290BDD"/>
    <w:rsid w:val="00291B29"/>
    <w:rsid w:val="002A4720"/>
    <w:rsid w:val="002B0259"/>
    <w:rsid w:val="002B38F7"/>
    <w:rsid w:val="002B731D"/>
    <w:rsid w:val="002C0678"/>
    <w:rsid w:val="002C60C1"/>
    <w:rsid w:val="002D1E50"/>
    <w:rsid w:val="002E6FD9"/>
    <w:rsid w:val="002E7D49"/>
    <w:rsid w:val="002F04C3"/>
    <w:rsid w:val="002F2F17"/>
    <w:rsid w:val="002F5F86"/>
    <w:rsid w:val="00306602"/>
    <w:rsid w:val="00313E6D"/>
    <w:rsid w:val="003142C1"/>
    <w:rsid w:val="00320554"/>
    <w:rsid w:val="003304B2"/>
    <w:rsid w:val="00340C33"/>
    <w:rsid w:val="003435DB"/>
    <w:rsid w:val="00355BC5"/>
    <w:rsid w:val="0036737A"/>
    <w:rsid w:val="0038464A"/>
    <w:rsid w:val="00384DFE"/>
    <w:rsid w:val="003852A8"/>
    <w:rsid w:val="00392226"/>
    <w:rsid w:val="003978E1"/>
    <w:rsid w:val="003A03CB"/>
    <w:rsid w:val="003A151E"/>
    <w:rsid w:val="003A5987"/>
    <w:rsid w:val="003A5D0F"/>
    <w:rsid w:val="003B09BA"/>
    <w:rsid w:val="003B4F39"/>
    <w:rsid w:val="003C21E1"/>
    <w:rsid w:val="003C5164"/>
    <w:rsid w:val="003D592C"/>
    <w:rsid w:val="003D5B3A"/>
    <w:rsid w:val="003F0F67"/>
    <w:rsid w:val="003F12EF"/>
    <w:rsid w:val="003F42FF"/>
    <w:rsid w:val="003F4BC1"/>
    <w:rsid w:val="003F7946"/>
    <w:rsid w:val="00402A4A"/>
    <w:rsid w:val="00402F25"/>
    <w:rsid w:val="004039A2"/>
    <w:rsid w:val="004057DE"/>
    <w:rsid w:val="00413ADF"/>
    <w:rsid w:val="004233E5"/>
    <w:rsid w:val="00426B4A"/>
    <w:rsid w:val="00431788"/>
    <w:rsid w:val="004332DA"/>
    <w:rsid w:val="00433862"/>
    <w:rsid w:val="00437BA1"/>
    <w:rsid w:val="0044534F"/>
    <w:rsid w:val="00446BE8"/>
    <w:rsid w:val="00450CF4"/>
    <w:rsid w:val="004519B9"/>
    <w:rsid w:val="0045314A"/>
    <w:rsid w:val="00455ED7"/>
    <w:rsid w:val="00461A13"/>
    <w:rsid w:val="00466445"/>
    <w:rsid w:val="00466981"/>
    <w:rsid w:val="00471F74"/>
    <w:rsid w:val="00480AE3"/>
    <w:rsid w:val="00485846"/>
    <w:rsid w:val="00485ABD"/>
    <w:rsid w:val="00485EEA"/>
    <w:rsid w:val="004862EB"/>
    <w:rsid w:val="00487082"/>
    <w:rsid w:val="00492F12"/>
    <w:rsid w:val="004947BA"/>
    <w:rsid w:val="0049522E"/>
    <w:rsid w:val="00497614"/>
    <w:rsid w:val="004A30A7"/>
    <w:rsid w:val="004A3D1C"/>
    <w:rsid w:val="004A4B04"/>
    <w:rsid w:val="004B0C3D"/>
    <w:rsid w:val="004B4E49"/>
    <w:rsid w:val="004B7E06"/>
    <w:rsid w:val="004D14B8"/>
    <w:rsid w:val="004D29E8"/>
    <w:rsid w:val="004D7A4B"/>
    <w:rsid w:val="004E010B"/>
    <w:rsid w:val="004E0A0B"/>
    <w:rsid w:val="004E115F"/>
    <w:rsid w:val="004F0A6F"/>
    <w:rsid w:val="004F31FB"/>
    <w:rsid w:val="005003E5"/>
    <w:rsid w:val="00503C5E"/>
    <w:rsid w:val="00503D8E"/>
    <w:rsid w:val="00516CFD"/>
    <w:rsid w:val="0052093E"/>
    <w:rsid w:val="005220CF"/>
    <w:rsid w:val="005258C9"/>
    <w:rsid w:val="005265BD"/>
    <w:rsid w:val="00542380"/>
    <w:rsid w:val="00551362"/>
    <w:rsid w:val="00554B7E"/>
    <w:rsid w:val="00555549"/>
    <w:rsid w:val="00556D9D"/>
    <w:rsid w:val="00573059"/>
    <w:rsid w:val="00576445"/>
    <w:rsid w:val="00577CD3"/>
    <w:rsid w:val="00583D6D"/>
    <w:rsid w:val="005851D1"/>
    <w:rsid w:val="005951FD"/>
    <w:rsid w:val="005967D2"/>
    <w:rsid w:val="0059772F"/>
    <w:rsid w:val="005A37E1"/>
    <w:rsid w:val="005B0B04"/>
    <w:rsid w:val="005B1D96"/>
    <w:rsid w:val="005B1F55"/>
    <w:rsid w:val="005D3148"/>
    <w:rsid w:val="005E44A1"/>
    <w:rsid w:val="005E4A2B"/>
    <w:rsid w:val="005F058B"/>
    <w:rsid w:val="005F4F43"/>
    <w:rsid w:val="005F5087"/>
    <w:rsid w:val="00614FD1"/>
    <w:rsid w:val="006161F7"/>
    <w:rsid w:val="0062059B"/>
    <w:rsid w:val="0063261D"/>
    <w:rsid w:val="006350BD"/>
    <w:rsid w:val="00636276"/>
    <w:rsid w:val="00641201"/>
    <w:rsid w:val="0064561F"/>
    <w:rsid w:val="0064742B"/>
    <w:rsid w:val="006545BF"/>
    <w:rsid w:val="00654BE3"/>
    <w:rsid w:val="00662F18"/>
    <w:rsid w:val="0066325D"/>
    <w:rsid w:val="006756CB"/>
    <w:rsid w:val="00675B07"/>
    <w:rsid w:val="00685DC9"/>
    <w:rsid w:val="00685E21"/>
    <w:rsid w:val="00692A9B"/>
    <w:rsid w:val="006A0515"/>
    <w:rsid w:val="006A202F"/>
    <w:rsid w:val="006B3C34"/>
    <w:rsid w:val="006D1AD6"/>
    <w:rsid w:val="006D2BF3"/>
    <w:rsid w:val="006E1581"/>
    <w:rsid w:val="006E40F8"/>
    <w:rsid w:val="006F3B51"/>
    <w:rsid w:val="006F5BC9"/>
    <w:rsid w:val="00701B4E"/>
    <w:rsid w:val="00704F62"/>
    <w:rsid w:val="00710547"/>
    <w:rsid w:val="00713A64"/>
    <w:rsid w:val="00714C6B"/>
    <w:rsid w:val="00714DCC"/>
    <w:rsid w:val="00723B58"/>
    <w:rsid w:val="00724303"/>
    <w:rsid w:val="0073253F"/>
    <w:rsid w:val="00742709"/>
    <w:rsid w:val="0074662E"/>
    <w:rsid w:val="007539DF"/>
    <w:rsid w:val="00757773"/>
    <w:rsid w:val="0076560E"/>
    <w:rsid w:val="00767606"/>
    <w:rsid w:val="007831AD"/>
    <w:rsid w:val="00784BDD"/>
    <w:rsid w:val="007870E9"/>
    <w:rsid w:val="00787DD2"/>
    <w:rsid w:val="00790176"/>
    <w:rsid w:val="00792A08"/>
    <w:rsid w:val="0079498B"/>
    <w:rsid w:val="007A15ED"/>
    <w:rsid w:val="007A3561"/>
    <w:rsid w:val="007A3AA9"/>
    <w:rsid w:val="007A5A21"/>
    <w:rsid w:val="007A690E"/>
    <w:rsid w:val="007A6D40"/>
    <w:rsid w:val="007B6269"/>
    <w:rsid w:val="007B6F99"/>
    <w:rsid w:val="007C3015"/>
    <w:rsid w:val="007C5528"/>
    <w:rsid w:val="007D5DA8"/>
    <w:rsid w:val="007E3259"/>
    <w:rsid w:val="007E3543"/>
    <w:rsid w:val="007E63A4"/>
    <w:rsid w:val="007E6EA0"/>
    <w:rsid w:val="007E7EFC"/>
    <w:rsid w:val="007F02DB"/>
    <w:rsid w:val="007F1C06"/>
    <w:rsid w:val="007F339F"/>
    <w:rsid w:val="007F6A5A"/>
    <w:rsid w:val="007F6EFD"/>
    <w:rsid w:val="00802B78"/>
    <w:rsid w:val="00812FFE"/>
    <w:rsid w:val="00813E1F"/>
    <w:rsid w:val="00816352"/>
    <w:rsid w:val="00816411"/>
    <w:rsid w:val="0082042D"/>
    <w:rsid w:val="00825595"/>
    <w:rsid w:val="00830AFD"/>
    <w:rsid w:val="008336A4"/>
    <w:rsid w:val="00844CB2"/>
    <w:rsid w:val="00846077"/>
    <w:rsid w:val="00850BE3"/>
    <w:rsid w:val="00861EBA"/>
    <w:rsid w:val="008655C4"/>
    <w:rsid w:val="008655DB"/>
    <w:rsid w:val="008744EF"/>
    <w:rsid w:val="00874C66"/>
    <w:rsid w:val="00874F5C"/>
    <w:rsid w:val="0088096A"/>
    <w:rsid w:val="0088496F"/>
    <w:rsid w:val="00884C29"/>
    <w:rsid w:val="008946B0"/>
    <w:rsid w:val="00895010"/>
    <w:rsid w:val="008A269D"/>
    <w:rsid w:val="008A58A5"/>
    <w:rsid w:val="008D25B8"/>
    <w:rsid w:val="008D2C71"/>
    <w:rsid w:val="008E1F63"/>
    <w:rsid w:val="008E3C46"/>
    <w:rsid w:val="008F2DBD"/>
    <w:rsid w:val="008F6475"/>
    <w:rsid w:val="009000A0"/>
    <w:rsid w:val="00901942"/>
    <w:rsid w:val="00903815"/>
    <w:rsid w:val="00911A8E"/>
    <w:rsid w:val="00916AEE"/>
    <w:rsid w:val="00920793"/>
    <w:rsid w:val="00921113"/>
    <w:rsid w:val="0092686F"/>
    <w:rsid w:val="00934AD0"/>
    <w:rsid w:val="00952DC6"/>
    <w:rsid w:val="00955EF5"/>
    <w:rsid w:val="009679A7"/>
    <w:rsid w:val="00974049"/>
    <w:rsid w:val="0098796F"/>
    <w:rsid w:val="00991356"/>
    <w:rsid w:val="009A00A6"/>
    <w:rsid w:val="009A5BAB"/>
    <w:rsid w:val="009A6C4D"/>
    <w:rsid w:val="009B2F86"/>
    <w:rsid w:val="009B3CD1"/>
    <w:rsid w:val="009B7F18"/>
    <w:rsid w:val="009C6C22"/>
    <w:rsid w:val="009E3074"/>
    <w:rsid w:val="009E61EE"/>
    <w:rsid w:val="009F08C0"/>
    <w:rsid w:val="009F4C02"/>
    <w:rsid w:val="00A03064"/>
    <w:rsid w:val="00A1188D"/>
    <w:rsid w:val="00A2740C"/>
    <w:rsid w:val="00A309D4"/>
    <w:rsid w:val="00A33B51"/>
    <w:rsid w:val="00A34354"/>
    <w:rsid w:val="00A35832"/>
    <w:rsid w:val="00A40526"/>
    <w:rsid w:val="00A631A5"/>
    <w:rsid w:val="00A6502A"/>
    <w:rsid w:val="00A76670"/>
    <w:rsid w:val="00A80BFF"/>
    <w:rsid w:val="00A81801"/>
    <w:rsid w:val="00A866C4"/>
    <w:rsid w:val="00AA4EFD"/>
    <w:rsid w:val="00AB3DE3"/>
    <w:rsid w:val="00AB6BD3"/>
    <w:rsid w:val="00AC2C20"/>
    <w:rsid w:val="00AD39CB"/>
    <w:rsid w:val="00AD5197"/>
    <w:rsid w:val="00AD51B8"/>
    <w:rsid w:val="00AE025E"/>
    <w:rsid w:val="00AE229F"/>
    <w:rsid w:val="00AE3E84"/>
    <w:rsid w:val="00AE7F47"/>
    <w:rsid w:val="00AF5367"/>
    <w:rsid w:val="00AF602D"/>
    <w:rsid w:val="00B103BE"/>
    <w:rsid w:val="00B10EC3"/>
    <w:rsid w:val="00B23D4D"/>
    <w:rsid w:val="00B262E8"/>
    <w:rsid w:val="00B265ED"/>
    <w:rsid w:val="00B32BA1"/>
    <w:rsid w:val="00B35A56"/>
    <w:rsid w:val="00B37F86"/>
    <w:rsid w:val="00B42588"/>
    <w:rsid w:val="00B44FF5"/>
    <w:rsid w:val="00B52826"/>
    <w:rsid w:val="00B56D3B"/>
    <w:rsid w:val="00B60845"/>
    <w:rsid w:val="00B61AC3"/>
    <w:rsid w:val="00B62E26"/>
    <w:rsid w:val="00B6389F"/>
    <w:rsid w:val="00B6511D"/>
    <w:rsid w:val="00B660B0"/>
    <w:rsid w:val="00B7557D"/>
    <w:rsid w:val="00B76E07"/>
    <w:rsid w:val="00B83982"/>
    <w:rsid w:val="00B90D2B"/>
    <w:rsid w:val="00B91782"/>
    <w:rsid w:val="00BA02A6"/>
    <w:rsid w:val="00BA1D62"/>
    <w:rsid w:val="00BA5B5C"/>
    <w:rsid w:val="00BA5EC6"/>
    <w:rsid w:val="00BC22FA"/>
    <w:rsid w:val="00BC610F"/>
    <w:rsid w:val="00BE0885"/>
    <w:rsid w:val="00BE78CF"/>
    <w:rsid w:val="00BF01AC"/>
    <w:rsid w:val="00BF1D4B"/>
    <w:rsid w:val="00BF3386"/>
    <w:rsid w:val="00C00A1C"/>
    <w:rsid w:val="00C02C68"/>
    <w:rsid w:val="00C15B18"/>
    <w:rsid w:val="00C2174D"/>
    <w:rsid w:val="00C321FD"/>
    <w:rsid w:val="00C3440E"/>
    <w:rsid w:val="00C4394D"/>
    <w:rsid w:val="00C51FCF"/>
    <w:rsid w:val="00C55BEC"/>
    <w:rsid w:val="00C656D5"/>
    <w:rsid w:val="00C72527"/>
    <w:rsid w:val="00C732C1"/>
    <w:rsid w:val="00C8137B"/>
    <w:rsid w:val="00C82FF5"/>
    <w:rsid w:val="00C91EF3"/>
    <w:rsid w:val="00C92EE9"/>
    <w:rsid w:val="00C95BBC"/>
    <w:rsid w:val="00C95BFC"/>
    <w:rsid w:val="00CA0AD5"/>
    <w:rsid w:val="00CB28E4"/>
    <w:rsid w:val="00CB2A80"/>
    <w:rsid w:val="00CB74CE"/>
    <w:rsid w:val="00CD0F5F"/>
    <w:rsid w:val="00CD11A0"/>
    <w:rsid w:val="00CD41B0"/>
    <w:rsid w:val="00CD41C8"/>
    <w:rsid w:val="00CD5D0E"/>
    <w:rsid w:val="00CE66EF"/>
    <w:rsid w:val="00D00B28"/>
    <w:rsid w:val="00D011B7"/>
    <w:rsid w:val="00D02FC8"/>
    <w:rsid w:val="00D07859"/>
    <w:rsid w:val="00D168E3"/>
    <w:rsid w:val="00D176BA"/>
    <w:rsid w:val="00D30026"/>
    <w:rsid w:val="00D32FCF"/>
    <w:rsid w:val="00D363DB"/>
    <w:rsid w:val="00D40CD2"/>
    <w:rsid w:val="00D4573A"/>
    <w:rsid w:val="00D55140"/>
    <w:rsid w:val="00D57806"/>
    <w:rsid w:val="00D63752"/>
    <w:rsid w:val="00D65CE9"/>
    <w:rsid w:val="00D676EB"/>
    <w:rsid w:val="00D70AD2"/>
    <w:rsid w:val="00D71FBF"/>
    <w:rsid w:val="00D72E3C"/>
    <w:rsid w:val="00D73616"/>
    <w:rsid w:val="00D828D5"/>
    <w:rsid w:val="00D84904"/>
    <w:rsid w:val="00D87ED6"/>
    <w:rsid w:val="00D94506"/>
    <w:rsid w:val="00D95032"/>
    <w:rsid w:val="00D95048"/>
    <w:rsid w:val="00D958A5"/>
    <w:rsid w:val="00D963F7"/>
    <w:rsid w:val="00D975F4"/>
    <w:rsid w:val="00DA0765"/>
    <w:rsid w:val="00DA4BFA"/>
    <w:rsid w:val="00DC699D"/>
    <w:rsid w:val="00DD1B95"/>
    <w:rsid w:val="00E00388"/>
    <w:rsid w:val="00E005F3"/>
    <w:rsid w:val="00E01E34"/>
    <w:rsid w:val="00E06B70"/>
    <w:rsid w:val="00E13FFB"/>
    <w:rsid w:val="00E246A7"/>
    <w:rsid w:val="00E30C54"/>
    <w:rsid w:val="00E433B9"/>
    <w:rsid w:val="00E5397C"/>
    <w:rsid w:val="00E53C17"/>
    <w:rsid w:val="00E55EC5"/>
    <w:rsid w:val="00E57470"/>
    <w:rsid w:val="00E82243"/>
    <w:rsid w:val="00E83A82"/>
    <w:rsid w:val="00EB7117"/>
    <w:rsid w:val="00ED0896"/>
    <w:rsid w:val="00ED1211"/>
    <w:rsid w:val="00ED1C6D"/>
    <w:rsid w:val="00EE2488"/>
    <w:rsid w:val="00EE2F6F"/>
    <w:rsid w:val="00EE6E2A"/>
    <w:rsid w:val="00EF366B"/>
    <w:rsid w:val="00F02893"/>
    <w:rsid w:val="00F1229A"/>
    <w:rsid w:val="00F15265"/>
    <w:rsid w:val="00F17D35"/>
    <w:rsid w:val="00F203C4"/>
    <w:rsid w:val="00F22672"/>
    <w:rsid w:val="00F24938"/>
    <w:rsid w:val="00F2681F"/>
    <w:rsid w:val="00F32462"/>
    <w:rsid w:val="00F372E9"/>
    <w:rsid w:val="00F40013"/>
    <w:rsid w:val="00F40C1D"/>
    <w:rsid w:val="00F47A71"/>
    <w:rsid w:val="00F514E4"/>
    <w:rsid w:val="00F7520E"/>
    <w:rsid w:val="00F77A67"/>
    <w:rsid w:val="00F84AED"/>
    <w:rsid w:val="00F928A4"/>
    <w:rsid w:val="00F9294B"/>
    <w:rsid w:val="00F97240"/>
    <w:rsid w:val="00F979F4"/>
    <w:rsid w:val="00F97D18"/>
    <w:rsid w:val="00FA54B8"/>
    <w:rsid w:val="00FA5BE5"/>
    <w:rsid w:val="00FA7533"/>
    <w:rsid w:val="00FB10AB"/>
    <w:rsid w:val="00FB76DC"/>
    <w:rsid w:val="00FC6BCC"/>
    <w:rsid w:val="00FD2648"/>
    <w:rsid w:val="00FD395C"/>
    <w:rsid w:val="00FD677F"/>
    <w:rsid w:val="00FE2CC1"/>
    <w:rsid w:val="00FE40FF"/>
    <w:rsid w:val="00FE4B6C"/>
    <w:rsid w:val="00FE76F6"/>
    <w:rsid w:val="00FF3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uiPriority="99"/>
    <w:lsdException w:name="HTML Address" w:uiPriority="99"/>
    <w:lsdException w:name="HTML Cite" w:uiPriority="99"/>
    <w:lsdException w:name="HTML Code" w:uiPriority="99"/>
    <w:lsdException w:name="HTML Keyboard" w:uiPriority="99"/>
    <w:lsdException w:name="HTML Preformatted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FB76DC"/>
    <w:pPr>
      <w:spacing w:before="100" w:beforeAutospacing="1" w:after="135" w:line="570" w:lineRule="atLeast"/>
      <w:jc w:val="right"/>
      <w:outlineLvl w:val="0"/>
    </w:pPr>
    <w:rPr>
      <w:color w:val="1C1C1A"/>
      <w:kern w:val="36"/>
      <w:sz w:val="45"/>
      <w:szCs w:val="45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FB76DC"/>
    <w:pPr>
      <w:bidi/>
      <w:spacing w:before="100" w:beforeAutospacing="1" w:after="300" w:line="375" w:lineRule="atLeast"/>
      <w:outlineLvl w:val="1"/>
    </w:pPr>
    <w:rPr>
      <w:color w:val="1C1C1A"/>
      <w:sz w:val="32"/>
      <w:szCs w:val="3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FB76DC"/>
    <w:pPr>
      <w:spacing w:before="100" w:beforeAutospacing="1" w:after="225" w:line="270" w:lineRule="atLeast"/>
      <w:jc w:val="right"/>
      <w:outlineLvl w:val="2"/>
    </w:pPr>
    <w:rPr>
      <w:color w:val="1C1C1A"/>
      <w:sz w:val="27"/>
      <w:szCs w:val="27"/>
      <w:lang w:val="en-US" w:eastAsia="en-US"/>
    </w:rPr>
  </w:style>
  <w:style w:type="paragraph" w:styleId="Heading4">
    <w:name w:val="heading 4"/>
    <w:basedOn w:val="Normal"/>
    <w:link w:val="Heading4Char"/>
    <w:uiPriority w:val="9"/>
    <w:qFormat/>
    <w:rsid w:val="00FB76DC"/>
    <w:pPr>
      <w:spacing w:before="100" w:beforeAutospacing="1" w:after="150" w:line="240" w:lineRule="atLeast"/>
      <w:jc w:val="right"/>
      <w:outlineLvl w:val="3"/>
    </w:pPr>
    <w:rPr>
      <w:color w:val="1C1C1A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FB76DC"/>
    <w:pPr>
      <w:spacing w:before="100" w:beforeAutospacing="1" w:after="150" w:line="210" w:lineRule="atLeast"/>
      <w:jc w:val="right"/>
      <w:outlineLvl w:val="4"/>
    </w:pPr>
    <w:rPr>
      <w:color w:val="1C1C1A"/>
      <w:sz w:val="21"/>
      <w:szCs w:val="21"/>
      <w:lang w:val="en-US" w:eastAsia="en-US"/>
    </w:rPr>
  </w:style>
  <w:style w:type="paragraph" w:styleId="Heading6">
    <w:name w:val="heading 6"/>
    <w:basedOn w:val="Normal"/>
    <w:link w:val="Heading6Char"/>
    <w:uiPriority w:val="9"/>
    <w:qFormat/>
    <w:rsid w:val="00FB76DC"/>
    <w:pPr>
      <w:spacing w:before="100" w:beforeAutospacing="1" w:after="150" w:line="195" w:lineRule="atLeast"/>
      <w:jc w:val="right"/>
      <w:outlineLvl w:val="5"/>
    </w:pPr>
    <w:rPr>
      <w:color w:val="1C1C1A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413ADF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semiHidden/>
    <w:unhideWhenUsed/>
    <w:rsid w:val="000E7F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E7FA9"/>
    <w:rPr>
      <w:rFonts w:ascii="Tahoma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99135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76DC"/>
    <w:rPr>
      <w:color w:val="1C1C1A"/>
      <w:kern w:val="36"/>
      <w:sz w:val="45"/>
      <w:szCs w:val="45"/>
    </w:rPr>
  </w:style>
  <w:style w:type="character" w:customStyle="1" w:styleId="Heading2Char">
    <w:name w:val="Heading 2 Char"/>
    <w:basedOn w:val="DefaultParagraphFont"/>
    <w:link w:val="Heading2"/>
    <w:uiPriority w:val="9"/>
    <w:rsid w:val="00FB76DC"/>
    <w:rPr>
      <w:color w:val="1C1C1A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6DC"/>
    <w:rPr>
      <w:color w:val="1C1C1A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76DC"/>
    <w:rPr>
      <w:color w:val="1C1C1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B76DC"/>
    <w:rPr>
      <w:color w:val="1C1C1A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rsid w:val="00FB76DC"/>
    <w:rPr>
      <w:color w:val="1C1C1A"/>
    </w:rPr>
  </w:style>
  <w:style w:type="character" w:styleId="Hyperlink">
    <w:name w:val="Hyperlink"/>
    <w:basedOn w:val="DefaultParagraphFont"/>
    <w:uiPriority w:val="99"/>
    <w:unhideWhenUsed/>
    <w:rsid w:val="00FB76DC"/>
    <w:rPr>
      <w:strike w:val="0"/>
      <w:dstrike w:val="0"/>
      <w:color w:val="727272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B76DC"/>
    <w:rPr>
      <w:strike w:val="0"/>
      <w:dstrike w:val="0"/>
      <w:color w:val="727272"/>
      <w:u w:val="none"/>
      <w:effect w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B76DC"/>
    <w:pPr>
      <w:spacing w:after="600"/>
    </w:pPr>
    <w:rPr>
      <w:i/>
      <w:iCs/>
      <w:lang w:val="en-US" w:eastAsia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B76DC"/>
    <w:rPr>
      <w:i/>
      <w:iCs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FB76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76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76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B76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6DC"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0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6DC"/>
    <w:rPr>
      <w:rFonts w:ascii="Courier New" w:hAnsi="Courier New" w:cs="Courier New"/>
      <w:shd w:val="clear" w:color="auto" w:fill="F4F4F4"/>
    </w:rPr>
  </w:style>
  <w:style w:type="character" w:styleId="Strong">
    <w:name w:val="Strong"/>
    <w:basedOn w:val="DefaultParagraphFont"/>
    <w:uiPriority w:val="22"/>
    <w:qFormat/>
    <w:rsid w:val="00FB76DC"/>
    <w:rPr>
      <w:b w:val="0"/>
      <w:bCs w:val="0"/>
    </w:rPr>
  </w:style>
  <w:style w:type="paragraph" w:styleId="NormalWeb">
    <w:name w:val="Normal (Web)"/>
    <w:basedOn w:val="Normal"/>
    <w:uiPriority w:val="99"/>
    <w:semiHidden/>
    <w:unhideWhenUsed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error">
    <w:name w:val="error"/>
    <w:basedOn w:val="Normal"/>
    <w:rsid w:val="00FB76DC"/>
    <w:pPr>
      <w:shd w:val="clear" w:color="auto" w:fill="FFDDDD"/>
      <w:bidi/>
      <w:spacing w:before="100" w:beforeAutospacing="1" w:after="300" w:line="315" w:lineRule="atLeast"/>
    </w:pPr>
    <w:rPr>
      <w:color w:val="BD6767"/>
      <w:sz w:val="18"/>
      <w:szCs w:val="18"/>
      <w:lang w:val="en-US" w:eastAsia="en-US"/>
    </w:rPr>
  </w:style>
  <w:style w:type="paragraph" w:customStyle="1" w:styleId="titleunderline">
    <w:name w:val="title_underlin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ropcap">
    <w:name w:val="dropcap"/>
    <w:basedOn w:val="Normal"/>
    <w:rsid w:val="00FB76DC"/>
    <w:pPr>
      <w:spacing w:before="225" w:line="315" w:lineRule="atLeast"/>
      <w:ind w:right="120"/>
    </w:pPr>
    <w:rPr>
      <w:caps/>
      <w:sz w:val="68"/>
      <w:szCs w:val="68"/>
      <w:lang w:val="en-US" w:eastAsia="en-US"/>
    </w:rPr>
  </w:style>
  <w:style w:type="paragraph" w:customStyle="1" w:styleId="lite1">
    <w:name w:val="lite1"/>
    <w:basedOn w:val="Normal"/>
    <w:rsid w:val="00FB76DC"/>
    <w:pPr>
      <w:pBdr>
        <w:bottom w:val="dotted" w:sz="6" w:space="0" w:color="CA6D6D"/>
      </w:pBdr>
      <w:spacing w:before="100" w:beforeAutospacing="1" w:after="100" w:afterAutospacing="1" w:line="315" w:lineRule="atLeast"/>
    </w:pPr>
    <w:rPr>
      <w:color w:val="CA6D6D"/>
      <w:lang w:val="en-US" w:eastAsia="en-US"/>
    </w:rPr>
  </w:style>
  <w:style w:type="paragraph" w:customStyle="1" w:styleId="lite2">
    <w:name w:val="lite2"/>
    <w:basedOn w:val="Normal"/>
    <w:rsid w:val="00FB76DC"/>
    <w:pPr>
      <w:pBdr>
        <w:bottom w:val="dotted" w:sz="6" w:space="0" w:color="CA6D6D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wnload-box">
    <w:name w:val="download-box"/>
    <w:basedOn w:val="Normal"/>
    <w:rsid w:val="00FB76DC"/>
    <w:pPr>
      <w:pBdr>
        <w:top w:val="single" w:sz="6" w:space="0" w:color="8BCA61"/>
        <w:left w:val="single" w:sz="6" w:space="0" w:color="8BCA61"/>
        <w:bottom w:val="single" w:sz="6" w:space="0" w:color="8BCA61"/>
        <w:right w:val="single" w:sz="6" w:space="0" w:color="8BCA61"/>
      </w:pBdr>
      <w:shd w:val="clear" w:color="auto" w:fill="D1F7B6"/>
      <w:spacing w:after="300" w:line="255" w:lineRule="atLeast"/>
    </w:pPr>
    <w:rPr>
      <w:color w:val="5E9537"/>
      <w:lang w:val="en-US" w:eastAsia="en-US"/>
    </w:rPr>
  </w:style>
  <w:style w:type="paragraph" w:customStyle="1" w:styleId="warning-box">
    <w:name w:val="warning-box"/>
    <w:basedOn w:val="Normal"/>
    <w:rsid w:val="00FB76DC"/>
    <w:pPr>
      <w:pBdr>
        <w:top w:val="single" w:sz="6" w:space="0" w:color="FF9999"/>
        <w:left w:val="single" w:sz="6" w:space="0" w:color="FF9999"/>
        <w:bottom w:val="single" w:sz="6" w:space="0" w:color="FF9999"/>
        <w:right w:val="single" w:sz="6" w:space="0" w:color="FF9999"/>
      </w:pBdr>
      <w:shd w:val="clear" w:color="auto" w:fill="FFCCCC"/>
      <w:spacing w:after="300" w:line="255" w:lineRule="atLeast"/>
    </w:pPr>
    <w:rPr>
      <w:color w:val="C31B00"/>
      <w:lang w:val="en-US" w:eastAsia="en-US"/>
    </w:rPr>
  </w:style>
  <w:style w:type="paragraph" w:customStyle="1" w:styleId="info-box">
    <w:name w:val="info-box"/>
    <w:basedOn w:val="Normal"/>
    <w:rsid w:val="00FB76DC"/>
    <w:pPr>
      <w:pBdr>
        <w:top w:val="single" w:sz="6" w:space="0" w:color="80BBEF"/>
        <w:left w:val="single" w:sz="6" w:space="0" w:color="80BBEF"/>
        <w:bottom w:val="single" w:sz="6" w:space="0" w:color="80BBEF"/>
        <w:right w:val="single" w:sz="6" w:space="0" w:color="80BBEF"/>
      </w:pBdr>
      <w:shd w:val="clear" w:color="auto" w:fill="C2DDF9"/>
      <w:spacing w:after="300" w:line="255" w:lineRule="atLeast"/>
    </w:pPr>
    <w:rPr>
      <w:color w:val="4783B7"/>
      <w:lang w:val="en-US" w:eastAsia="en-US"/>
    </w:rPr>
  </w:style>
  <w:style w:type="paragraph" w:customStyle="1" w:styleId="note-box">
    <w:name w:val="note-box"/>
    <w:basedOn w:val="Normal"/>
    <w:rsid w:val="00FB76DC"/>
    <w:pPr>
      <w:pBdr>
        <w:top w:val="single" w:sz="6" w:space="0" w:color="E6C555"/>
        <w:left w:val="single" w:sz="6" w:space="0" w:color="E6C555"/>
        <w:bottom w:val="single" w:sz="6" w:space="0" w:color="E6C555"/>
        <w:right w:val="single" w:sz="6" w:space="0" w:color="E6C555"/>
      </w:pBdr>
      <w:shd w:val="clear" w:color="auto" w:fill="FDEBAE"/>
      <w:spacing w:after="300" w:line="255" w:lineRule="atLeast"/>
    </w:pPr>
    <w:rPr>
      <w:lang w:val="en-US" w:eastAsia="en-US"/>
    </w:rPr>
  </w:style>
  <w:style w:type="paragraph" w:customStyle="1" w:styleId="imgleft">
    <w:name w:val="img_left"/>
    <w:basedOn w:val="Normal"/>
    <w:rsid w:val="00FB76DC"/>
    <w:pPr>
      <w:spacing w:line="315" w:lineRule="atLeast"/>
      <w:ind w:right="300"/>
    </w:pPr>
    <w:rPr>
      <w:lang w:val="en-US" w:eastAsia="en-US"/>
    </w:rPr>
  </w:style>
  <w:style w:type="paragraph" w:customStyle="1" w:styleId="imgleft02">
    <w:name w:val="img_left_02"/>
    <w:basedOn w:val="Normal"/>
    <w:rsid w:val="00FB76DC"/>
    <w:pPr>
      <w:spacing w:line="315" w:lineRule="atLeast"/>
      <w:ind w:right="300"/>
    </w:pPr>
    <w:rPr>
      <w:lang w:val="en-US" w:eastAsia="en-US"/>
    </w:rPr>
  </w:style>
  <w:style w:type="paragraph" w:customStyle="1" w:styleId="imgleft03">
    <w:name w:val="img_left_03"/>
    <w:basedOn w:val="Normal"/>
    <w:rsid w:val="00FB76DC"/>
    <w:pPr>
      <w:spacing w:after="300" w:line="315" w:lineRule="atLeast"/>
      <w:ind w:right="540"/>
    </w:pPr>
    <w:rPr>
      <w:lang w:val="en-US" w:eastAsia="en-US"/>
    </w:rPr>
  </w:style>
  <w:style w:type="paragraph" w:customStyle="1" w:styleId="imgleftborder">
    <w:name w:val="img_left_border"/>
    <w:basedOn w:val="Normal"/>
    <w:rsid w:val="00FB76DC"/>
    <w:pPr>
      <w:spacing w:line="315" w:lineRule="atLeast"/>
      <w:ind w:right="600"/>
    </w:pPr>
    <w:rPr>
      <w:lang w:val="en-US" w:eastAsia="en-US"/>
    </w:rPr>
  </w:style>
  <w:style w:type="paragraph" w:customStyle="1" w:styleId="imgleft1">
    <w:name w:val="img_left1"/>
    <w:basedOn w:val="Normal"/>
    <w:rsid w:val="00FB76DC"/>
    <w:pPr>
      <w:spacing w:after="1500" w:line="315" w:lineRule="atLeast"/>
      <w:ind w:right="300"/>
    </w:pPr>
    <w:rPr>
      <w:lang w:val="en-US" w:eastAsia="en-US"/>
    </w:rPr>
  </w:style>
  <w:style w:type="paragraph" w:customStyle="1" w:styleId="martop1">
    <w:name w:val="mar_top1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martop2">
    <w:name w:val="mar_top2"/>
    <w:basedOn w:val="Normal"/>
    <w:rsid w:val="00FB76DC"/>
    <w:pPr>
      <w:spacing w:before="300" w:after="100" w:afterAutospacing="1" w:line="315" w:lineRule="atLeast"/>
    </w:pPr>
    <w:rPr>
      <w:lang w:val="en-US" w:eastAsia="en-US"/>
    </w:rPr>
  </w:style>
  <w:style w:type="paragraph" w:customStyle="1" w:styleId="martop3">
    <w:name w:val="mar_top3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martop4">
    <w:name w:val="mar_top4"/>
    <w:basedOn w:val="Normal"/>
    <w:rsid w:val="00FB76DC"/>
    <w:pPr>
      <w:spacing w:before="600" w:after="100" w:afterAutospacing="1" w:line="315" w:lineRule="atLeast"/>
    </w:pPr>
    <w:rPr>
      <w:lang w:val="en-US" w:eastAsia="en-US"/>
    </w:rPr>
  </w:style>
  <w:style w:type="paragraph" w:customStyle="1" w:styleId="martop5">
    <w:name w:val="mar_top5"/>
    <w:basedOn w:val="Normal"/>
    <w:rsid w:val="00FB76DC"/>
    <w:pPr>
      <w:spacing w:before="750" w:after="100" w:afterAutospacing="1" w:line="315" w:lineRule="atLeast"/>
    </w:pPr>
    <w:rPr>
      <w:lang w:val="en-US" w:eastAsia="en-US"/>
    </w:rPr>
  </w:style>
  <w:style w:type="paragraph" w:customStyle="1" w:styleId="martop6">
    <w:name w:val="mar_top6"/>
    <w:basedOn w:val="Normal"/>
    <w:rsid w:val="00FB76DC"/>
    <w:pPr>
      <w:spacing w:before="900" w:after="100" w:afterAutospacing="1" w:line="315" w:lineRule="atLeast"/>
    </w:pPr>
    <w:rPr>
      <w:lang w:val="en-US" w:eastAsia="en-US"/>
    </w:rPr>
  </w:style>
  <w:style w:type="paragraph" w:customStyle="1" w:styleId="martop7">
    <w:name w:val="mar_top7"/>
    <w:basedOn w:val="Normal"/>
    <w:rsid w:val="00FB76DC"/>
    <w:pPr>
      <w:spacing w:before="1050" w:after="100" w:afterAutospacing="1" w:line="315" w:lineRule="atLeast"/>
    </w:pPr>
    <w:rPr>
      <w:lang w:val="en-US" w:eastAsia="en-US"/>
    </w:rPr>
  </w:style>
  <w:style w:type="paragraph" w:customStyle="1" w:styleId="dividerlines">
    <w:name w:val="divider_lines"/>
    <w:basedOn w:val="Normal"/>
    <w:rsid w:val="00FB76DC"/>
    <w:pPr>
      <w:spacing w:before="450" w:after="450" w:line="315" w:lineRule="atLeast"/>
    </w:pPr>
    <w:rPr>
      <w:lang w:val="en-US" w:eastAsia="en-US"/>
    </w:rPr>
  </w:style>
  <w:style w:type="paragraph" w:customStyle="1" w:styleId="dividerlines02">
    <w:name w:val="divider_lines_02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clearfix">
    <w:name w:val="clearfix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username">
    <w:name w:val="username"/>
    <w:basedOn w:val="Normal"/>
    <w:rsid w:val="00FB76DC"/>
    <w:pPr>
      <w:pBdr>
        <w:top w:val="single" w:sz="12" w:space="0" w:color="25B2D5"/>
        <w:left w:val="single" w:sz="12" w:space="15" w:color="25B2D5"/>
        <w:bottom w:val="single" w:sz="12" w:space="0" w:color="25B2D5"/>
        <w:right w:val="single" w:sz="12" w:space="0" w:color="25B2D5"/>
      </w:pBdr>
      <w:shd w:val="clear" w:color="auto" w:fill="D6E7F8"/>
      <w:spacing w:before="100" w:beforeAutospacing="1" w:after="105" w:line="315" w:lineRule="atLeast"/>
    </w:pPr>
    <w:rPr>
      <w:lang w:val="en-US" w:eastAsia="en-US"/>
    </w:rPr>
  </w:style>
  <w:style w:type="paragraph" w:customStyle="1" w:styleId="pass">
    <w:name w:val="pass"/>
    <w:basedOn w:val="Normal"/>
    <w:rsid w:val="00FB76DC"/>
    <w:pPr>
      <w:pBdr>
        <w:top w:val="single" w:sz="12" w:space="0" w:color="25B2D5"/>
        <w:left w:val="single" w:sz="12" w:space="15" w:color="25B2D5"/>
        <w:bottom w:val="single" w:sz="12" w:space="0" w:color="25B2D5"/>
        <w:right w:val="single" w:sz="12" w:space="0" w:color="25B2D5"/>
      </w:pBdr>
      <w:shd w:val="clear" w:color="auto" w:fill="D6E7F8"/>
      <w:spacing w:before="100" w:beforeAutospacing="1" w:after="105" w:line="315" w:lineRule="atLeast"/>
    </w:pPr>
    <w:rPr>
      <w:lang w:val="en-US" w:eastAsia="en-US"/>
    </w:rPr>
  </w:style>
  <w:style w:type="paragraph" w:customStyle="1" w:styleId="sublogin">
    <w:name w:val="sublogin"/>
    <w:basedOn w:val="Normal"/>
    <w:rsid w:val="00FB76DC"/>
    <w:pPr>
      <w:pBdr>
        <w:top w:val="single" w:sz="12" w:space="0" w:color="25B2D5"/>
        <w:left w:val="single" w:sz="12" w:space="0" w:color="25B2D5"/>
        <w:bottom w:val="single" w:sz="12" w:space="0" w:color="25B2D5"/>
        <w:right w:val="single" w:sz="12" w:space="0" w:color="25B2D5"/>
      </w:pBdr>
      <w:shd w:val="clear" w:color="auto" w:fill="B5D3DB"/>
      <w:spacing w:before="100" w:beforeAutospacing="1" w:after="100" w:afterAutospacing="1" w:line="315" w:lineRule="atLeast"/>
    </w:pPr>
    <w:rPr>
      <w:color w:val="FFFFFF"/>
      <w:lang w:val="en-US" w:eastAsia="en-US"/>
    </w:rPr>
  </w:style>
  <w:style w:type="paragraph" w:customStyle="1" w:styleId="sitelogo">
    <w:name w:val="site_logo"/>
    <w:basedOn w:val="Normal"/>
    <w:rsid w:val="00FB76DC"/>
    <w:pPr>
      <w:spacing w:before="150" w:line="870" w:lineRule="atLeast"/>
    </w:pPr>
    <w:rPr>
      <w:rFonts w:ascii="BYekan" w:hAnsi="BYekan"/>
      <w:color w:val="FFFFFF"/>
      <w:sz w:val="68"/>
      <w:szCs w:val="68"/>
      <w:lang w:val="en-US" w:eastAsia="en-US"/>
    </w:rPr>
  </w:style>
  <w:style w:type="paragraph" w:customStyle="1" w:styleId="container">
    <w:name w:val="contain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opsection">
    <w:name w:val="top_section"/>
    <w:basedOn w:val="Normal"/>
    <w:rsid w:val="00FB76DC"/>
    <w:pPr>
      <w:shd w:val="clear" w:color="auto" w:fill="0F6290"/>
      <w:spacing w:line="315" w:lineRule="atLeast"/>
    </w:pPr>
    <w:rPr>
      <w:lang w:val="en-US" w:eastAsia="en-US"/>
    </w:rPr>
  </w:style>
  <w:style w:type="paragraph" w:customStyle="1" w:styleId="selectnav">
    <w:name w:val="selectnav"/>
    <w:basedOn w:val="Normal"/>
    <w:rsid w:val="00FB76DC"/>
    <w:pPr>
      <w:spacing w:before="100" w:beforeAutospacing="1" w:after="100" w:afterAutospacing="1" w:line="315" w:lineRule="atLeast"/>
      <w:ind w:right="300"/>
    </w:pPr>
    <w:rPr>
      <w:vanish/>
      <w:lang w:val="en-US" w:eastAsia="en-US"/>
    </w:rPr>
  </w:style>
  <w:style w:type="paragraph" w:customStyle="1" w:styleId="staticsliderimage">
    <w:name w:val="static_slider_imag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videoslidermain">
    <w:name w:val="main_video_slider_main"/>
    <w:basedOn w:val="Normal"/>
    <w:rsid w:val="00FB76DC"/>
    <w:pPr>
      <w:shd w:val="clear" w:color="auto" w:fill="EFF6F4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videoslider">
    <w:name w:val="main_video_slider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unchlinetext">
    <w:name w:val="punchline_text"/>
    <w:basedOn w:val="Normal"/>
    <w:rsid w:val="00FB76DC"/>
    <w:pPr>
      <w:spacing w:before="240" w:line="450" w:lineRule="atLeast"/>
      <w:jc w:val="right"/>
    </w:pPr>
    <w:rPr>
      <w:rFonts w:ascii="BYekan" w:hAnsi="BYekan"/>
      <w:caps/>
      <w:color w:val="1C1C1A"/>
      <w:lang w:val="en-US" w:eastAsia="en-US"/>
    </w:rPr>
  </w:style>
  <w:style w:type="paragraph" w:customStyle="1" w:styleId="homemanba">
    <w:name w:val="home_manba"/>
    <w:basedOn w:val="Normal"/>
    <w:rsid w:val="00FB76DC"/>
    <w:pPr>
      <w:spacing w:before="100" w:beforeAutospacing="1" w:after="100" w:afterAutospacing="1" w:line="315" w:lineRule="atLeast"/>
    </w:pPr>
    <w:rPr>
      <w:color w:val="B90205"/>
      <w:sz w:val="20"/>
      <w:szCs w:val="20"/>
      <w:lang w:val="en-US" w:eastAsia="en-US"/>
    </w:rPr>
  </w:style>
  <w:style w:type="paragraph" w:customStyle="1" w:styleId="homearabi">
    <w:name w:val="home_arabi"/>
    <w:basedOn w:val="Normal"/>
    <w:rsid w:val="00FB76DC"/>
    <w:pPr>
      <w:spacing w:before="100" w:beforeAutospacing="1" w:after="100" w:afterAutospacing="1" w:line="525" w:lineRule="atLeast"/>
    </w:pPr>
    <w:rPr>
      <w:color w:val="0560A8"/>
      <w:sz w:val="26"/>
      <w:szCs w:val="26"/>
      <w:lang w:val="en-US" w:eastAsia="en-US"/>
    </w:rPr>
  </w:style>
  <w:style w:type="paragraph" w:customStyle="1" w:styleId="homefarsi">
    <w:name w:val="home_farsi"/>
    <w:basedOn w:val="Normal"/>
    <w:rsid w:val="00FB76DC"/>
    <w:pPr>
      <w:spacing w:before="100" w:beforeAutospacing="1" w:after="100" w:afterAutospacing="1" w:line="315" w:lineRule="atLeast"/>
    </w:pPr>
    <w:rPr>
      <w:color w:val="0787ED"/>
      <w:sz w:val="29"/>
      <w:szCs w:val="29"/>
      <w:lang w:val="en-US" w:eastAsia="en-US"/>
    </w:rPr>
  </w:style>
  <w:style w:type="paragraph" w:customStyle="1" w:styleId="sitefeatureshline">
    <w:name w:val="site_features_hline"/>
    <w:basedOn w:val="Normal"/>
    <w:rsid w:val="00FB76DC"/>
    <w:pPr>
      <w:shd w:val="clear" w:color="auto" w:fill="E6E6E6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atestnews">
    <w:name w:val="latest_news"/>
    <w:basedOn w:val="Normal"/>
    <w:rsid w:val="00FB76DC"/>
    <w:pPr>
      <w:pBdr>
        <w:bottom w:val="single" w:sz="12" w:space="15" w:color="EEEEEE"/>
      </w:pBdr>
      <w:shd w:val="clear" w:color="auto" w:fill="F9F9F9"/>
      <w:bidi/>
      <w:spacing w:line="270" w:lineRule="atLeast"/>
    </w:pPr>
    <w:rPr>
      <w:sz w:val="20"/>
      <w:szCs w:val="20"/>
      <w:lang w:val="en-US" w:eastAsia="en-US"/>
    </w:rPr>
  </w:style>
  <w:style w:type="paragraph" w:customStyle="1" w:styleId="freshworks">
    <w:name w:val="fresh_works"/>
    <w:basedOn w:val="Normal"/>
    <w:rsid w:val="00FB76DC"/>
    <w:pPr>
      <w:pBdr>
        <w:top w:val="single" w:sz="6" w:space="0" w:color="EEEEEE"/>
        <w:bottom w:val="single" w:sz="12" w:space="0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freshworkscontent">
    <w:name w:val="fresh_works_content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freashworksgallery">
    <w:name w:val="freash_works_gallery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">
    <w:name w:val="recent_blogs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section">
    <w:name w:val="recent_blogs_section"/>
    <w:basedOn w:val="Normal"/>
    <w:rsid w:val="00FB76DC"/>
    <w:pPr>
      <w:spacing w:line="315" w:lineRule="atLeast"/>
      <w:ind w:right="450"/>
    </w:pPr>
    <w:rPr>
      <w:lang w:val="en-US" w:eastAsia="en-US"/>
    </w:rPr>
  </w:style>
  <w:style w:type="paragraph" w:customStyle="1" w:styleId="recentblogsimg">
    <w:name w:val="recent_blogs_img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content">
    <w:name w:val="recent_blogs_content"/>
    <w:basedOn w:val="Normal"/>
    <w:rsid w:val="00FB76DC"/>
    <w:pPr>
      <w:bidi/>
      <w:spacing w:line="315" w:lineRule="atLeast"/>
      <w:ind w:right="300"/>
    </w:pPr>
    <w:rPr>
      <w:lang w:val="en-US" w:eastAsia="en-US"/>
    </w:rPr>
  </w:style>
  <w:style w:type="paragraph" w:customStyle="1" w:styleId="testimonials-main">
    <w:name w:val="testimonials-main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">
    <w:name w:val="testimonials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full">
    <w:name w:val="testimonials_full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-4">
    <w:name w:val="testimonials-4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uparrow">
    <w:name w:val="up_arrow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copyleftinfo">
    <w:name w:val="copyleft_info"/>
    <w:basedOn w:val="Normal"/>
    <w:rsid w:val="00FB76DC"/>
    <w:pPr>
      <w:shd w:val="clear" w:color="auto" w:fill="1C1C1A"/>
      <w:spacing w:line="315" w:lineRule="atLeast"/>
    </w:pPr>
    <w:rPr>
      <w:color w:val="454545"/>
      <w:lang w:val="en-US" w:eastAsia="en-US"/>
    </w:rPr>
  </w:style>
  <w:style w:type="paragraph" w:customStyle="1" w:styleId="pagetitle">
    <w:name w:val="page_title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agenationright">
    <w:name w:val="pagenation_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agenationleft">
    <w:name w:val="pagenation_left"/>
    <w:basedOn w:val="Normal"/>
    <w:rsid w:val="00FB76DC"/>
    <w:pPr>
      <w:spacing w:before="855" w:after="100" w:afterAutospacing="1" w:line="300" w:lineRule="atLeast"/>
      <w:ind w:left="300"/>
    </w:pPr>
    <w:rPr>
      <w:b/>
      <w:bCs/>
      <w:lang w:val="en-US" w:eastAsia="en-US"/>
    </w:rPr>
  </w:style>
  <w:style w:type="paragraph" w:customStyle="1" w:styleId="ourteammain">
    <w:name w:val="our_team_main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ourservicesmain">
    <w:name w:val="our_services_main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righticonbox">
    <w:name w:val="right_icon_box"/>
    <w:basedOn w:val="Normal"/>
    <w:rsid w:val="00FB76DC"/>
    <w:pPr>
      <w:pBdr>
        <w:bottom w:val="single" w:sz="6" w:space="0" w:color="C5C6C7"/>
      </w:pBdr>
      <w:shd w:val="clear" w:color="auto" w:fill="FFFFFF"/>
      <w:spacing w:line="315" w:lineRule="atLeast"/>
    </w:pPr>
    <w:rPr>
      <w:lang w:val="en-US" w:eastAsia="en-US"/>
    </w:rPr>
  </w:style>
  <w:style w:type="paragraph" w:customStyle="1" w:styleId="portfolioarea">
    <w:name w:val="portfolio_area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ortfolioarearight">
    <w:name w:val="portfolio_area_right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ortfolioarealeft">
    <w:name w:val="portfolio_area_left"/>
    <w:basedOn w:val="Normal"/>
    <w:rsid w:val="00FB76DC"/>
    <w:pPr>
      <w:spacing w:line="315" w:lineRule="atLeast"/>
      <w:ind w:left="367"/>
    </w:pPr>
    <w:rPr>
      <w:lang w:val="en-US" w:eastAsia="en-US"/>
    </w:rPr>
  </w:style>
  <w:style w:type="paragraph" w:customStyle="1" w:styleId="projectdetails">
    <w:name w:val="project_details"/>
    <w:basedOn w:val="Normal"/>
    <w:rsid w:val="00FB76DC"/>
    <w:pPr>
      <w:spacing w:before="600" w:line="315" w:lineRule="atLeast"/>
    </w:pPr>
    <w:rPr>
      <w:lang w:val="en-US" w:eastAsia="en-US"/>
    </w:rPr>
  </w:style>
  <w:style w:type="paragraph" w:customStyle="1" w:styleId="addtofavorites">
    <w:name w:val="addto_favorites"/>
    <w:basedOn w:val="Normal"/>
    <w:rsid w:val="00FB76DC"/>
    <w:pPr>
      <w:shd w:val="clear" w:color="auto" w:fill="E3E3E3"/>
      <w:spacing w:before="300" w:line="315" w:lineRule="atLeast"/>
    </w:pPr>
    <w:rPr>
      <w:color w:val="727272"/>
      <w:sz w:val="18"/>
      <w:szCs w:val="18"/>
      <w:lang w:val="en-US" w:eastAsia="en-US"/>
    </w:rPr>
  </w:style>
  <w:style w:type="paragraph" w:customStyle="1" w:styleId="selec">
    <w:name w:val="selec"/>
    <w:basedOn w:val="Normal"/>
    <w:rsid w:val="00FB76DC"/>
    <w:pPr>
      <w:pBdr>
        <w:top w:val="single" w:sz="6" w:space="5" w:color="CCCCCC"/>
        <w:left w:val="single" w:sz="6" w:space="8" w:color="CCCCCC"/>
        <w:bottom w:val="single" w:sz="6" w:space="0" w:color="CCCCCC"/>
        <w:right w:val="single" w:sz="6" w:space="8" w:color="CCCCCC"/>
      </w:pBdr>
      <w:spacing w:line="450" w:lineRule="atLeast"/>
      <w:ind w:left="75" w:right="75"/>
    </w:pPr>
    <w:rPr>
      <w:rFonts w:ascii="BYekan" w:hAnsi="BYekan"/>
      <w:lang w:val="en-US" w:eastAsia="en-US"/>
    </w:rPr>
  </w:style>
  <w:style w:type="paragraph" w:customStyle="1" w:styleId="site-search-area">
    <w:name w:val="site-search-area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sidebar-widget">
    <w:name w:val="sidebar-widge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widgettextarea">
    <w:name w:val="widget_text_area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popular-posts-area">
    <w:name w:val="popular-posts-area"/>
    <w:basedOn w:val="Normal"/>
    <w:rsid w:val="00FB76DC"/>
    <w:pPr>
      <w:spacing w:before="100" w:beforeAutospacing="1" w:line="315" w:lineRule="atLeast"/>
    </w:pPr>
    <w:rPr>
      <w:lang w:val="en-US" w:eastAsia="en-US"/>
    </w:rPr>
  </w:style>
  <w:style w:type="paragraph" w:customStyle="1" w:styleId="pagenotfound">
    <w:name w:val="pagenotfound"/>
    <w:basedOn w:val="Normal"/>
    <w:rsid w:val="00FB76DC"/>
    <w:pPr>
      <w:pBdr>
        <w:top w:val="single" w:sz="48" w:space="30" w:color="F3F3F3"/>
        <w:left w:val="single" w:sz="48" w:space="30" w:color="F3F3F3"/>
        <w:bottom w:val="single" w:sz="48" w:space="30" w:color="F3F3F3"/>
        <w:right w:val="single" w:sz="48" w:space="30" w:color="F3F3F3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pagenotfoundtextbig">
    <w:name w:val="pagenotfound_textbig"/>
    <w:basedOn w:val="Normal"/>
    <w:rsid w:val="00FB76DC"/>
    <w:pPr>
      <w:spacing w:before="1575" w:after="100" w:afterAutospacing="1" w:line="315" w:lineRule="atLeast"/>
    </w:pPr>
    <w:rPr>
      <w:rFonts w:ascii="BYekan" w:hAnsi="BYekan"/>
      <w:color w:val="E3E3E3"/>
      <w:sz w:val="300"/>
      <w:szCs w:val="300"/>
      <w:lang w:val="en-US" w:eastAsia="en-US"/>
    </w:rPr>
  </w:style>
  <w:style w:type="paragraph" w:customStyle="1" w:styleId="pagenotfoundtextsmall">
    <w:name w:val="pagenotfound_textsmall"/>
    <w:basedOn w:val="Normal"/>
    <w:rsid w:val="00FB76DC"/>
    <w:pPr>
      <w:bidi/>
      <w:spacing w:before="100" w:beforeAutospacing="1" w:after="100" w:afterAutospacing="1" w:line="315" w:lineRule="atLeast"/>
    </w:pPr>
    <w:rPr>
      <w:rFonts w:ascii="BYekan" w:hAnsi="BYekan"/>
      <w:color w:val="B1B1B1"/>
      <w:sz w:val="33"/>
      <w:szCs w:val="33"/>
      <w:lang w:val="en-US" w:eastAsia="en-US"/>
    </w:rPr>
  </w:style>
  <w:style w:type="paragraph" w:customStyle="1" w:styleId="pagenotfoundright">
    <w:name w:val="pagenotfound_right"/>
    <w:basedOn w:val="Normal"/>
    <w:rsid w:val="00FB76DC"/>
    <w:pPr>
      <w:bidi/>
      <w:spacing w:before="100" w:beforeAutospacing="1" w:after="100" w:afterAutospacing="1" w:line="315" w:lineRule="atLeast"/>
    </w:pPr>
    <w:rPr>
      <w:sz w:val="26"/>
      <w:szCs w:val="26"/>
      <w:lang w:val="en-US" w:eastAsia="en-US"/>
    </w:rPr>
  </w:style>
  <w:style w:type="paragraph" w:customStyle="1" w:styleId="pagenotfoundleft">
    <w:name w:val="pagenotfound_left"/>
    <w:basedOn w:val="Normal"/>
    <w:rsid w:val="00FB76DC"/>
    <w:pPr>
      <w:shd w:val="clear" w:color="auto" w:fill="269ADB"/>
      <w:spacing w:after="100" w:afterAutospacing="1" w:line="405" w:lineRule="atLeast"/>
      <w:jc w:val="center"/>
    </w:pPr>
    <w:rPr>
      <w:rFonts w:ascii="BYekan" w:hAnsi="BYekan"/>
      <w:color w:val="FFFFFF"/>
      <w:sz w:val="32"/>
      <w:szCs w:val="32"/>
      <w:lang w:val="en-US" w:eastAsia="en-US"/>
    </w:rPr>
  </w:style>
  <w:style w:type="paragraph" w:customStyle="1" w:styleId="gotomainpage">
    <w:name w:val="goto_mainpage"/>
    <w:basedOn w:val="Normal"/>
    <w:rsid w:val="00FB76DC"/>
    <w:pPr>
      <w:shd w:val="clear" w:color="auto" w:fill="EEEEEE"/>
      <w:bidi/>
      <w:spacing w:before="525" w:line="315" w:lineRule="atLeast"/>
      <w:ind w:right="5400"/>
      <w:jc w:val="center"/>
    </w:pPr>
    <w:rPr>
      <w:rFonts w:ascii="BYekan" w:hAnsi="BYekan"/>
      <w:caps/>
      <w:color w:val="727272"/>
      <w:sz w:val="38"/>
      <w:szCs w:val="38"/>
      <w:lang w:val="en-US" w:eastAsia="en-US"/>
    </w:rPr>
  </w:style>
  <w:style w:type="paragraph" w:customStyle="1" w:styleId="blogpost">
    <w:name w:val="blog_po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infocontent">
    <w:name w:val="post_info_content"/>
    <w:basedOn w:val="Normal"/>
    <w:rsid w:val="00FB76DC"/>
    <w:pPr>
      <w:spacing w:before="75" w:after="100" w:afterAutospacing="1" w:line="315" w:lineRule="atLeast"/>
      <w:jc w:val="both"/>
    </w:pPr>
    <w:rPr>
      <w:lang w:val="en-US" w:eastAsia="en-US"/>
    </w:rPr>
  </w:style>
  <w:style w:type="paragraph" w:customStyle="1" w:styleId="blogpostcontent">
    <w:name w:val="blog_post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infocontentsmall">
    <w:name w:val="post_info_content_small"/>
    <w:basedOn w:val="Normal"/>
    <w:rsid w:val="00FB76DC"/>
    <w:pPr>
      <w:spacing w:line="315" w:lineRule="atLeast"/>
      <w:ind w:left="489"/>
    </w:pPr>
    <w:rPr>
      <w:lang w:val="en-US" w:eastAsia="en-US"/>
    </w:rPr>
  </w:style>
  <w:style w:type="paragraph" w:customStyle="1" w:styleId="sharepost">
    <w:name w:val="sharepost"/>
    <w:basedOn w:val="Normal"/>
    <w:rsid w:val="00FB76DC"/>
    <w:pPr>
      <w:spacing w:before="100" w:beforeAutospacing="1" w:after="450" w:line="315" w:lineRule="atLeast"/>
    </w:pPr>
    <w:rPr>
      <w:lang w:val="en-US" w:eastAsia="en-US"/>
    </w:rPr>
  </w:style>
  <w:style w:type="paragraph" w:customStyle="1" w:styleId="aboutauthor">
    <w:name w:val="about_author"/>
    <w:basedOn w:val="Normal"/>
    <w:rsid w:val="00FB76DC"/>
    <w:pPr>
      <w:pBdr>
        <w:top w:val="single" w:sz="6" w:space="15" w:color="E5E5E5"/>
        <w:left w:val="single" w:sz="6" w:space="15" w:color="E5E5E5"/>
        <w:bottom w:val="single" w:sz="6" w:space="15" w:color="E5E5E5"/>
        <w:right w:val="single" w:sz="6" w:space="15" w:color="E5E5E5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agination">
    <w:name w:val="pagination"/>
    <w:basedOn w:val="Normal"/>
    <w:rsid w:val="00FB76DC"/>
    <w:pPr>
      <w:bidi/>
      <w:spacing w:before="100" w:beforeAutospacing="1" w:after="300" w:line="315" w:lineRule="atLeast"/>
    </w:pPr>
    <w:rPr>
      <w:lang w:val="en-US" w:eastAsia="en-US"/>
    </w:rPr>
  </w:style>
  <w:style w:type="paragraph" w:customStyle="1" w:styleId="page-numbers">
    <w:name w:val="page-numbers"/>
    <w:basedOn w:val="Normal"/>
    <w:rsid w:val="00FB76DC"/>
    <w:pPr>
      <w:spacing w:before="30" w:after="30" w:line="450" w:lineRule="atLeast"/>
      <w:ind w:right="75"/>
    </w:pPr>
    <w:rPr>
      <w:lang w:val="en-US" w:eastAsia="en-US"/>
    </w:rPr>
  </w:style>
  <w:style w:type="paragraph" w:customStyle="1" w:styleId="commentform">
    <w:name w:val="comment_form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commentinputbg">
    <w:name w:val="comment_input_bg"/>
    <w:basedOn w:val="Normal"/>
    <w:rsid w:val="00FB76DC"/>
    <w:pPr>
      <w:pBdr>
        <w:top w:val="single" w:sz="12" w:space="0" w:color="E3E3E3"/>
        <w:left w:val="single" w:sz="6" w:space="8" w:color="E3E3E3"/>
        <w:bottom w:val="single" w:sz="6" w:space="0" w:color="E3E3E3"/>
        <w:right w:val="single" w:sz="12" w:space="8" w:color="E3E3E3"/>
      </w:pBdr>
      <w:shd w:val="clear" w:color="auto" w:fill="F9F9F9"/>
      <w:spacing w:before="100" w:beforeAutospacing="1" w:after="150" w:line="315" w:lineRule="atLeast"/>
      <w:ind w:left="150"/>
    </w:pPr>
    <w:rPr>
      <w:lang w:val="en-US" w:eastAsia="en-US"/>
    </w:rPr>
  </w:style>
  <w:style w:type="paragraph" w:customStyle="1" w:styleId="commenttextareabg">
    <w:name w:val="comment_textarea_bg"/>
    <w:basedOn w:val="Normal"/>
    <w:rsid w:val="00FB76DC"/>
    <w:pPr>
      <w:pBdr>
        <w:top w:val="single" w:sz="12" w:space="5" w:color="E3E3E3"/>
        <w:left w:val="single" w:sz="6" w:space="8" w:color="E3E3E3"/>
        <w:bottom w:val="single" w:sz="6" w:space="0" w:color="E3E3E3"/>
        <w:right w:val="single" w:sz="12" w:space="8" w:color="E3E3E3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commentcheckbox">
    <w:name w:val="comment_checkbox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commentwrap">
    <w:name w:val="comment_wrap"/>
    <w:basedOn w:val="Normal"/>
    <w:rsid w:val="00FB76DC"/>
    <w:pPr>
      <w:bidi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content">
    <w:name w:val="comment_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locklabel">
    <w:name w:val="blocklabel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inputbg">
    <w:name w:val="input_bg"/>
    <w:basedOn w:val="Normal"/>
    <w:rsid w:val="00FB76DC"/>
    <w:pPr>
      <w:pBdr>
        <w:top w:val="single" w:sz="12" w:space="5" w:color="E1E1E1"/>
        <w:left w:val="single" w:sz="6" w:space="8" w:color="E1E1E1"/>
        <w:bottom w:val="single" w:sz="6" w:space="0" w:color="E1E1E1"/>
        <w:right w:val="single" w:sz="12" w:space="0" w:color="E1E1E1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extareabg">
    <w:name w:val="textarea_bg"/>
    <w:basedOn w:val="Normal"/>
    <w:rsid w:val="00FB76DC"/>
    <w:pPr>
      <w:pBdr>
        <w:top w:val="single" w:sz="12" w:space="5" w:color="E1E1E1"/>
        <w:left w:val="single" w:sz="6" w:space="8" w:color="E1E1E1"/>
        <w:bottom w:val="single" w:sz="6" w:space="0" w:color="E1E1E1"/>
        <w:right w:val="single" w:sz="12" w:space="8" w:color="E1E1E1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address-info">
    <w:name w:val="address-info"/>
    <w:basedOn w:val="Normal"/>
    <w:rsid w:val="00FB76DC"/>
    <w:pPr>
      <w:pBdr>
        <w:top w:val="single" w:sz="6" w:space="15" w:color="E1E1E1"/>
        <w:left w:val="single" w:sz="6" w:space="15" w:color="E1E1E1"/>
        <w:bottom w:val="single" w:sz="6" w:space="8" w:color="E1E1E1"/>
        <w:right w:val="single" w:sz="6" w:space="15" w:color="E1E1E1"/>
      </w:pBdr>
      <w:shd w:val="clear" w:color="auto" w:fill="F9F9F9"/>
      <w:spacing w:before="100" w:beforeAutospacing="1" w:after="600" w:line="315" w:lineRule="atLeast"/>
    </w:pPr>
    <w:rPr>
      <w:lang w:val="en-US" w:eastAsia="en-US"/>
    </w:rPr>
  </w:style>
  <w:style w:type="paragraph" w:customStyle="1" w:styleId="google-map">
    <w:name w:val="google-map"/>
    <w:basedOn w:val="Normal"/>
    <w:rsid w:val="00FB76DC"/>
    <w:pPr>
      <w:pBdr>
        <w:top w:val="single" w:sz="36" w:space="0" w:color="454545"/>
        <w:left w:val="single" w:sz="36" w:space="0" w:color="454545"/>
        <w:bottom w:val="single" w:sz="36" w:space="0" w:color="454545"/>
        <w:right w:val="single" w:sz="36" w:space="0" w:color="454545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nehalf">
    <w:name w:val="one_half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third">
    <w:name w:val="one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fourth">
    <w:name w:val="one_fourth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woone">
    <w:name w:val="two_one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wothird">
    <w:name w:val="two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hreehalf">
    <w:name w:val="three_half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hreethird">
    <w:name w:val="three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full">
    <w:name w:val="one_full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ast">
    <w:name w:val="la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ramed-box">
    <w:name w:val="framed-box"/>
    <w:basedOn w:val="Normal"/>
    <w:rsid w:val="00FB76DC"/>
    <w:pPr>
      <w:pBdr>
        <w:top w:val="single" w:sz="6" w:space="0" w:color="E3E3E3"/>
        <w:left w:val="single" w:sz="6" w:space="0" w:color="E3E3E3"/>
        <w:bottom w:val="single" w:sz="6" w:space="0" w:color="E3E3E3"/>
        <w:right w:val="single" w:sz="6" w:space="0" w:color="E3E3E3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ramed-box-wrap">
    <w:name w:val="framed-box-wrap"/>
    <w:basedOn w:val="Normal"/>
    <w:rsid w:val="00FB76DC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ropcap1">
    <w:name w:val="dropcap1"/>
    <w:basedOn w:val="Normal"/>
    <w:rsid w:val="00FB76DC"/>
    <w:pPr>
      <w:spacing w:line="780" w:lineRule="atLeast"/>
      <w:ind w:right="120"/>
      <w:jc w:val="center"/>
    </w:pPr>
    <w:rPr>
      <w:color w:val="3C3C3C"/>
      <w:sz w:val="48"/>
      <w:szCs w:val="48"/>
      <w:lang w:val="en-US" w:eastAsia="en-US"/>
    </w:rPr>
  </w:style>
  <w:style w:type="paragraph" w:customStyle="1" w:styleId="dropcap2">
    <w:name w:val="dropcap2"/>
    <w:basedOn w:val="Normal"/>
    <w:rsid w:val="00FB76DC"/>
    <w:pPr>
      <w:spacing w:line="750" w:lineRule="atLeast"/>
      <w:ind w:right="120"/>
      <w:jc w:val="center"/>
    </w:pPr>
    <w:rPr>
      <w:color w:val="3C3C3C"/>
      <w:sz w:val="48"/>
      <w:szCs w:val="48"/>
      <w:lang w:val="en-US" w:eastAsia="en-US"/>
    </w:rPr>
  </w:style>
  <w:style w:type="paragraph" w:customStyle="1" w:styleId="dropcap3">
    <w:name w:val="dropcap3"/>
    <w:basedOn w:val="Normal"/>
    <w:rsid w:val="00FB76DC"/>
    <w:pPr>
      <w:spacing w:line="600" w:lineRule="atLeast"/>
      <w:jc w:val="center"/>
    </w:pPr>
    <w:rPr>
      <w:sz w:val="60"/>
      <w:szCs w:val="60"/>
      <w:lang w:val="en-US" w:eastAsia="en-US"/>
    </w:rPr>
  </w:style>
  <w:style w:type="paragraph" w:customStyle="1" w:styleId="highlight">
    <w:name w:val="highlight"/>
    <w:basedOn w:val="Normal"/>
    <w:rsid w:val="00FB76DC"/>
    <w:pPr>
      <w:shd w:val="clear" w:color="auto" w:fill="000000"/>
      <w:spacing w:before="100" w:beforeAutospacing="1" w:after="100" w:afterAutospacing="1" w:line="315" w:lineRule="atLeast"/>
    </w:pPr>
    <w:rPr>
      <w:color w:val="FFFFFF"/>
      <w:lang w:val="en-US" w:eastAsia="en-US"/>
    </w:rPr>
  </w:style>
  <w:style w:type="paragraph" w:customStyle="1" w:styleId="highlight2">
    <w:name w:val="highligh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info">
    <w:name w:val="info"/>
    <w:basedOn w:val="Normal"/>
    <w:rsid w:val="00FB76DC"/>
    <w:pPr>
      <w:pBdr>
        <w:top w:val="single" w:sz="6" w:space="8" w:color="C6E3FF"/>
        <w:left w:val="single" w:sz="6" w:space="8" w:color="C6E3FF"/>
        <w:bottom w:val="single" w:sz="6" w:space="8" w:color="C6E3FF"/>
        <w:right w:val="single" w:sz="6" w:space="8" w:color="C6E3FF"/>
      </w:pBdr>
      <w:shd w:val="clear" w:color="auto" w:fill="E6F3FF"/>
      <w:bidi/>
      <w:spacing w:before="100" w:beforeAutospacing="1" w:after="300" w:line="315" w:lineRule="atLeast"/>
    </w:pPr>
    <w:rPr>
      <w:color w:val="4A84BC"/>
      <w:sz w:val="18"/>
      <w:szCs w:val="18"/>
      <w:lang w:val="en-US" w:eastAsia="en-US"/>
    </w:rPr>
  </w:style>
  <w:style w:type="paragraph" w:customStyle="1" w:styleId="notice">
    <w:name w:val="notice"/>
    <w:basedOn w:val="Normal"/>
    <w:rsid w:val="00FB76DC"/>
    <w:pPr>
      <w:pBdr>
        <w:top w:val="single" w:sz="6" w:space="8" w:color="D7D099"/>
        <w:left w:val="single" w:sz="6" w:space="8" w:color="D7D099"/>
        <w:bottom w:val="single" w:sz="6" w:space="8" w:color="D7D099"/>
        <w:right w:val="single" w:sz="6" w:space="8" w:color="D7D099"/>
      </w:pBdr>
      <w:shd w:val="clear" w:color="auto" w:fill="F6F2D2"/>
      <w:bidi/>
      <w:spacing w:before="100" w:beforeAutospacing="1" w:after="300" w:line="315" w:lineRule="atLeast"/>
    </w:pPr>
    <w:rPr>
      <w:color w:val="A79A30"/>
      <w:sz w:val="18"/>
      <w:szCs w:val="18"/>
      <w:lang w:val="en-US" w:eastAsia="en-US"/>
    </w:rPr>
  </w:style>
  <w:style w:type="paragraph" w:customStyle="1" w:styleId="success">
    <w:name w:val="success"/>
    <w:basedOn w:val="Normal"/>
    <w:rsid w:val="00FB76DC"/>
    <w:pPr>
      <w:pBdr>
        <w:top w:val="single" w:sz="6" w:space="8" w:color="A9ECB4"/>
        <w:left w:val="single" w:sz="6" w:space="8" w:color="A9ECB4"/>
        <w:bottom w:val="single" w:sz="6" w:space="8" w:color="A9ECB4"/>
        <w:right w:val="single" w:sz="6" w:space="8" w:color="A9ECB4"/>
      </w:pBdr>
      <w:shd w:val="clear" w:color="auto" w:fill="DFFBE4"/>
      <w:bidi/>
      <w:spacing w:before="100" w:beforeAutospacing="1" w:after="300" w:line="315" w:lineRule="atLeast"/>
    </w:pPr>
    <w:rPr>
      <w:color w:val="1EA133"/>
      <w:sz w:val="18"/>
      <w:szCs w:val="18"/>
      <w:lang w:val="en-US" w:eastAsia="en-US"/>
    </w:rPr>
  </w:style>
  <w:style w:type="paragraph" w:customStyle="1" w:styleId="message-box-wrap">
    <w:name w:val="message-box-wrap"/>
    <w:basedOn w:val="Normal"/>
    <w:rsid w:val="00FB76DC"/>
    <w:pPr>
      <w:pBdr>
        <w:top w:val="single" w:sz="2" w:space="8" w:color="FFFFFF"/>
        <w:left w:val="single" w:sz="2" w:space="8" w:color="FFFFFF"/>
        <w:bottom w:val="single" w:sz="2" w:space="8" w:color="FFFFFF"/>
        <w:right w:val="single" w:sz="2" w:space="8" w:color="FFFFFF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lose-but">
    <w:name w:val="close-but"/>
    <w:basedOn w:val="Normal"/>
    <w:rsid w:val="00FB76DC"/>
    <w:pPr>
      <w:spacing w:before="75" w:after="75" w:line="315" w:lineRule="atLeast"/>
      <w:ind w:left="75" w:right="75"/>
    </w:pPr>
    <w:rPr>
      <w:lang w:val="en-US" w:eastAsia="en-US"/>
    </w:rPr>
  </w:style>
  <w:style w:type="paragraph" w:customStyle="1" w:styleId="table-style">
    <w:name w:val="table-sty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able-list">
    <w:name w:val="table-list"/>
    <w:basedOn w:val="Normal"/>
    <w:rsid w:val="00FB76DC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300" w:line="315" w:lineRule="atLeast"/>
    </w:pPr>
    <w:rPr>
      <w:lang w:val="en-US" w:eastAsia="en-US"/>
    </w:rPr>
  </w:style>
  <w:style w:type="paragraph" w:customStyle="1" w:styleId="pricing-tables-main">
    <w:name w:val="pricing-tables-main"/>
    <w:basedOn w:val="Normal"/>
    <w:rsid w:val="00FB76DC"/>
    <w:pPr>
      <w:spacing w:before="100" w:beforeAutospacing="1" w:after="375" w:line="315" w:lineRule="atLeast"/>
    </w:pPr>
    <w:rPr>
      <w:lang w:val="en-US" w:eastAsia="en-US"/>
    </w:rPr>
  </w:style>
  <w:style w:type="paragraph" w:customStyle="1" w:styleId="pricing-tables">
    <w:name w:val="pricing-tables"/>
    <w:basedOn w:val="Normal"/>
    <w:rsid w:val="00FB76DC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helight">
    <w:name w:val="pricing-tables-hel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two">
    <w:name w:val="pricing-tables-two"/>
    <w:basedOn w:val="Normal"/>
    <w:rsid w:val="00FB76DC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helight-two">
    <w:name w:val="pricing-tables-helight-two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sliderbottomlines">
    <w:name w:val="mainslider_bottom_lines"/>
    <w:basedOn w:val="Normal"/>
    <w:rsid w:val="00FB76DC"/>
    <w:pPr>
      <w:pBdr>
        <w:bottom w:val="single" w:sz="6" w:space="0" w:color="FFFFFF"/>
      </w:pBdr>
      <w:shd w:val="clear" w:color="auto" w:fill="E1E1E1"/>
      <w:spacing w:line="315" w:lineRule="atLeast"/>
    </w:pPr>
    <w:rPr>
      <w:lang w:val="en-US" w:eastAsia="en-US"/>
    </w:rPr>
  </w:style>
  <w:style w:type="paragraph" w:customStyle="1" w:styleId="punchlinetexttop">
    <w:name w:val="punchline_text_top"/>
    <w:basedOn w:val="Normal"/>
    <w:rsid w:val="00FB76DC"/>
    <w:pPr>
      <w:pBdr>
        <w:bottom w:val="single" w:sz="6" w:space="0" w:color="FFFFFF"/>
      </w:pBdr>
      <w:spacing w:line="540" w:lineRule="atLeast"/>
      <w:jc w:val="center"/>
    </w:pPr>
    <w:rPr>
      <w:color w:val="999999"/>
      <w:sz w:val="27"/>
      <w:szCs w:val="27"/>
      <w:lang w:val="en-US" w:eastAsia="en-US"/>
    </w:rPr>
  </w:style>
  <w:style w:type="paragraph" w:customStyle="1" w:styleId="page-main-title">
    <w:name w:val="page-main-title"/>
    <w:basedOn w:val="Normal"/>
    <w:rsid w:val="00FB76DC"/>
    <w:pPr>
      <w:pBdr>
        <w:bottom w:val="single" w:sz="6" w:space="0" w:color="DBDBDB"/>
      </w:pBdr>
      <w:shd w:val="clear" w:color="auto" w:fill="EFF6F4"/>
      <w:spacing w:line="315" w:lineRule="atLeast"/>
    </w:pPr>
    <w:rPr>
      <w:caps/>
      <w:lang w:val="en-US" w:eastAsia="en-US"/>
    </w:rPr>
  </w:style>
  <w:style w:type="paragraph" w:customStyle="1" w:styleId="strongmarbom">
    <w:name w:val="strong_marbom"/>
    <w:basedOn w:val="Normal"/>
    <w:rsid w:val="00FB76DC"/>
    <w:pPr>
      <w:spacing w:before="100" w:beforeAutospacing="1" w:after="135" w:line="315" w:lineRule="atLeast"/>
    </w:pPr>
    <w:rPr>
      <w:sz w:val="21"/>
      <w:szCs w:val="21"/>
      <w:lang w:val="en-US" w:eastAsia="en-US"/>
    </w:rPr>
  </w:style>
  <w:style w:type="paragraph" w:customStyle="1" w:styleId="b-text-one">
    <w:name w:val="b-text-one"/>
    <w:basedOn w:val="Normal"/>
    <w:rsid w:val="00FB76DC"/>
    <w:pPr>
      <w:spacing w:before="100" w:beforeAutospacing="1" w:after="100" w:afterAutospacing="1" w:line="345" w:lineRule="atLeast"/>
      <w:jc w:val="center"/>
    </w:pPr>
    <w:rPr>
      <w:rFonts w:ascii="BYekan" w:hAnsi="BYekan"/>
      <w:color w:val="454545"/>
      <w:lang w:val="en-US" w:eastAsia="en-US"/>
    </w:rPr>
  </w:style>
  <w:style w:type="paragraph" w:customStyle="1" w:styleId="services-section-boxes">
    <w:name w:val="services-section-boxes"/>
    <w:basedOn w:val="Normal"/>
    <w:rsid w:val="00FB76DC"/>
    <w:pPr>
      <w:pBdr>
        <w:top w:val="single" w:sz="6" w:space="15" w:color="EEEEEE"/>
        <w:bottom w:val="single" w:sz="6" w:space="23" w:color="EEEEEE"/>
      </w:pBdr>
      <w:shd w:val="clear" w:color="auto" w:fill="F9F9F9"/>
      <w:spacing w:before="100" w:beforeAutospacing="1" w:after="100" w:afterAutospacing="1" w:line="315" w:lineRule="atLeast"/>
      <w:ind w:left="525"/>
      <w:jc w:val="center"/>
    </w:pPr>
    <w:rPr>
      <w:lang w:val="en-US" w:eastAsia="en-US"/>
    </w:rPr>
  </w:style>
  <w:style w:type="paragraph" w:customStyle="1" w:styleId="right-border-box">
    <w:name w:val="right-border-box"/>
    <w:basedOn w:val="Normal"/>
    <w:rsid w:val="00FB76DC"/>
    <w:pPr>
      <w:pBdr>
        <w:right w:val="single" w:sz="36" w:space="15" w:color="00A6B3"/>
      </w:pBdr>
      <w:shd w:val="clear" w:color="auto" w:fill="F9F9F9"/>
      <w:spacing w:line="315" w:lineRule="atLeast"/>
      <w:jc w:val="right"/>
    </w:pPr>
    <w:rPr>
      <w:rFonts w:ascii="BYekan" w:hAnsi="BYekan"/>
      <w:lang w:val="en-US" w:eastAsia="en-US"/>
    </w:rPr>
  </w:style>
  <w:style w:type="paragraph" w:customStyle="1" w:styleId="twtr-widget">
    <w:name w:val="twtr-widget"/>
    <w:basedOn w:val="Normal"/>
    <w:rsid w:val="00FB76DC"/>
    <w:pPr>
      <w:pBdr>
        <w:left w:val="single" w:sz="48" w:space="15" w:color="F9F9F9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twtr-hd">
    <w:name w:val="twtr-hd"/>
    <w:basedOn w:val="Normal"/>
    <w:rsid w:val="00FB76DC"/>
    <w:pPr>
      <w:spacing w:before="100" w:beforeAutospacing="1" w:after="100" w:afterAutospacing="1" w:line="315" w:lineRule="atLeast"/>
    </w:pPr>
    <w:rPr>
      <w:vanish/>
      <w:lang w:val="en-US" w:eastAsia="en-US"/>
    </w:rPr>
  </w:style>
  <w:style w:type="paragraph" w:customStyle="1" w:styleId="twtr-ft">
    <w:name w:val="twtr-ft"/>
    <w:basedOn w:val="Normal"/>
    <w:rsid w:val="00FB76DC"/>
    <w:pPr>
      <w:spacing w:before="100" w:beforeAutospacing="1" w:after="100" w:afterAutospacing="1" w:line="315" w:lineRule="atLeast"/>
    </w:pPr>
    <w:rPr>
      <w:vanish/>
      <w:lang w:val="en-US" w:eastAsia="en-US"/>
    </w:rPr>
  </w:style>
  <w:style w:type="paragraph" w:customStyle="1" w:styleId="scrollup">
    <w:name w:val="scrollup"/>
    <w:basedOn w:val="Normal"/>
    <w:rsid w:val="00FB76DC"/>
    <w:pPr>
      <w:spacing w:before="100" w:beforeAutospacing="1" w:after="100" w:afterAutospacing="1" w:line="315" w:lineRule="atLeast"/>
      <w:ind w:hanging="18913"/>
    </w:pPr>
    <w:rPr>
      <w:vanish/>
      <w:lang w:val="en-US" w:eastAsia="en-US"/>
    </w:rPr>
  </w:style>
  <w:style w:type="paragraph" w:customStyle="1" w:styleId="clear">
    <w:name w:val="cle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electitem">
    <w:name w:val="select_item"/>
    <w:basedOn w:val="Normal"/>
    <w:rsid w:val="00FB76DC"/>
    <w:pPr>
      <w:pBdr>
        <w:top w:val="single" w:sz="24" w:space="0" w:color="61B8E8"/>
        <w:left w:val="single" w:sz="24" w:space="0" w:color="61B8E8"/>
        <w:bottom w:val="single" w:sz="24" w:space="0" w:color="61B8E8"/>
        <w:right w:val="single" w:sz="24" w:space="8" w:color="61B8E8"/>
      </w:pBdr>
      <w:spacing w:before="100" w:beforeAutospacing="1" w:after="225" w:line="315" w:lineRule="atLeast"/>
    </w:pPr>
    <w:rPr>
      <w:rFonts w:ascii="BYekan" w:hAnsi="BYekan"/>
      <w:lang w:val="en-US" w:eastAsia="en-US"/>
    </w:rPr>
  </w:style>
  <w:style w:type="paragraph" w:customStyle="1" w:styleId="inputsearch">
    <w:name w:val="input_search"/>
    <w:basedOn w:val="Normal"/>
    <w:rsid w:val="00FB76DC"/>
    <w:pPr>
      <w:pBdr>
        <w:top w:val="single" w:sz="24" w:space="0" w:color="61B8E8"/>
        <w:left w:val="single" w:sz="24" w:space="0" w:color="61B8E8"/>
        <w:bottom w:val="single" w:sz="24" w:space="0" w:color="61B8E8"/>
        <w:right w:val="single" w:sz="24" w:space="8" w:color="61B8E8"/>
      </w:pBdr>
      <w:shd w:val="clear" w:color="auto" w:fill="ECECEC"/>
      <w:spacing w:before="100" w:beforeAutospacing="1" w:after="225" w:line="315" w:lineRule="atLeast"/>
    </w:pPr>
    <w:rPr>
      <w:rFonts w:ascii="BYekan" w:hAnsi="BYekan"/>
      <w:lang w:val="en-US" w:eastAsia="en-US"/>
    </w:rPr>
  </w:style>
  <w:style w:type="paragraph" w:customStyle="1" w:styleId="paging">
    <w:name w:val="paging"/>
    <w:basedOn w:val="Normal"/>
    <w:rsid w:val="00FB76DC"/>
    <w:pPr>
      <w:shd w:val="clear" w:color="auto" w:fill="196F9F"/>
      <w:bidi/>
      <w:spacing w:line="315" w:lineRule="atLeast"/>
    </w:pPr>
    <w:rPr>
      <w:color w:val="FFFFFF"/>
      <w:lang w:val="en-US" w:eastAsia="en-US"/>
    </w:rPr>
  </w:style>
  <w:style w:type="paragraph" w:customStyle="1" w:styleId="selectpage">
    <w:name w:val="select_page"/>
    <w:basedOn w:val="Normal"/>
    <w:rsid w:val="00FB76DC"/>
    <w:pPr>
      <w:spacing w:before="75" w:after="100" w:afterAutospacing="1" w:line="315" w:lineRule="atLeast"/>
      <w:jc w:val="center"/>
    </w:pPr>
    <w:rPr>
      <w:lang w:val="en-US" w:eastAsia="en-US"/>
    </w:rPr>
  </w:style>
  <w:style w:type="paragraph" w:customStyle="1" w:styleId="endpage">
    <w:name w:val="end_page"/>
    <w:basedOn w:val="Normal"/>
    <w:rsid w:val="00FB76DC"/>
    <w:pPr>
      <w:spacing w:before="75" w:after="100" w:afterAutospacing="1" w:line="315" w:lineRule="atLeast"/>
      <w:jc w:val="center"/>
    </w:pPr>
    <w:rPr>
      <w:lang w:val="en-US" w:eastAsia="en-US"/>
    </w:rPr>
  </w:style>
  <w:style w:type="paragraph" w:customStyle="1" w:styleId="nextt">
    <w:name w:val="next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ev">
    <w:name w:val="prev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end">
    <w:name w:val="end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ome">
    <w:name w:val="hom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paceamarcount">
    <w:name w:val="space_amar_count"/>
    <w:basedOn w:val="Normal"/>
    <w:rsid w:val="00FB76DC"/>
    <w:pPr>
      <w:spacing w:before="100" w:beforeAutospacing="1" w:after="100" w:afterAutospacing="1" w:line="315" w:lineRule="atLeast"/>
      <w:ind w:right="6030"/>
    </w:pPr>
    <w:rPr>
      <w:lang w:val="en-US" w:eastAsia="en-US"/>
    </w:rPr>
  </w:style>
  <w:style w:type="paragraph" w:customStyle="1" w:styleId="contee">
    <w:name w:val="conte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">
    <w:name w:val="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center">
    <w:name w:val="title_cent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right">
    <w:name w:val="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enter">
    <w:name w:val="cent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eft">
    <w:name w:val="lef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imageframe">
    <w:name w:val="image_fram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readmore">
    <w:name w:val="post_readmor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">
    <w:name w:val="curr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">
    <w:name w:val="dot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text">
    <w:name w:val="comment_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">
    <w:name w:val="pricing-tit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ext-list">
    <w:name w:val="pricing-text-li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1">
    <w:name w:val="Title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e">
    <w:name w:val="pric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-list">
    <w:name w:val="cont-li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rdernow">
    <w:name w:val="ordernow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eaft-title">
    <w:name w:val="leaft-tit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reght-pagenation">
    <w:name w:val="reght-pagenation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pace">
    <w:name w:val="spac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">
    <w:name w:val="comment_autho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wtr-tweet">
    <w:name w:val="twtr-twee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">
    <w:name w:val="menu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">
    <w:name w:val="conte_big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-fullwidth">
    <w:name w:val="content-fullwidth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right">
    <w:name w:val="content_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menu">
    <w:name w:val="content_menu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text">
    <w:name w:val="content_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leftsidebar">
    <w:name w:val="content_left_sideb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urteambox">
    <w:name w:val="our_team_box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">
    <w:name w:val="box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area">
    <w:name w:val="cont_area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character" w:customStyle="1" w:styleId="Date1">
    <w:name w:val="Date1"/>
    <w:basedOn w:val="DefaultParagraphFont"/>
    <w:rsid w:val="00FB76DC"/>
  </w:style>
  <w:style w:type="paragraph" w:customStyle="1" w:styleId="menu1">
    <w:name w:val="menu1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1">
    <w:name w:val="contee1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1">
    <w:name w:val="content1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2">
    <w:name w:val="content2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1">
    <w:name w:val="conte_bigtext1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1">
    <w:name w:val="title_center1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1">
    <w:name w:val="last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1">
    <w:name w:val="right1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1">
    <w:name w:val="center1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1">
    <w:name w:val="left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1">
    <w:name w:val="image_frame1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2">
    <w:name w:val="image_frame2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10">
    <w:name w:val="date1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1">
    <w:name w:val="current1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2">
    <w:name w:val="current2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1">
    <w:name w:val="dots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1">
    <w:name w:val="comment_author1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1">
    <w:name w:val="comment_text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1">
    <w:name w:val="pricing-title1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1">
    <w:name w:val="pricing-text-list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10">
    <w:name w:val="title1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">
    <w:name w:val="price1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1">
    <w:name w:val="cont-list1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">
    <w:name w:val="ordernow1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2">
    <w:name w:val="title2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2">
    <w:name w:val="price2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2">
    <w:name w:val="cont-list2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2">
    <w:name w:val="ordernow2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3">
    <w:name w:val="title3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3">
    <w:name w:val="price3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3">
    <w:name w:val="cont-list3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3">
    <w:name w:val="ordernow3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4">
    <w:name w:val="title4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4">
    <w:name w:val="price4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4">
    <w:name w:val="cont-list4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4">
    <w:name w:val="ordernow4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1">
    <w:name w:val="content-fullwidth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1">
    <w:name w:val="leaft-title1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1">
    <w:name w:val="reght-pagenation1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1">
    <w:name w:val="content_right1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1">
    <w:name w:val="our_team_box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1">
    <w:name w:val="boxright1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1">
    <w:name w:val="cont_area1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2">
    <w:name w:val="boxright2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1">
    <w:name w:val="content_menu1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1">
    <w:name w:val="content_text1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1">
    <w:name w:val="content_left_sidebar1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1">
    <w:name w:val="twtr-tweet1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1">
    <w:name w:val="space1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B76D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B76DC"/>
    <w:rPr>
      <w:rFonts w:ascii="Arial" w:hAnsi="Arial" w:cs="Arial"/>
      <w:vanish/>
      <w:sz w:val="16"/>
      <w:szCs w:val="16"/>
    </w:rPr>
  </w:style>
  <w:style w:type="character" w:customStyle="1" w:styleId="text">
    <w:name w:val="text"/>
    <w:basedOn w:val="DefaultParagraphFont"/>
    <w:rsid w:val="00FB76D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B76D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B76DC"/>
    <w:rPr>
      <w:rFonts w:ascii="Arial" w:hAnsi="Arial" w:cs="Arial"/>
      <w:vanish/>
      <w:sz w:val="16"/>
      <w:szCs w:val="16"/>
    </w:rPr>
  </w:style>
  <w:style w:type="paragraph" w:customStyle="1" w:styleId="hadi3fa">
    <w:name w:val="hadi3_fa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adi3ar">
    <w:name w:val="hadi3_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adi3en">
    <w:name w:val="hadi3_en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nhadiths">
    <w:name w:val="sn_hadith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2">
    <w:name w:val="menu2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2">
    <w:name w:val="contee2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3">
    <w:name w:val="content3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4">
    <w:name w:val="content4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2">
    <w:name w:val="conte_bigtext2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2">
    <w:name w:val="title_center2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2">
    <w:name w:val="last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2">
    <w:name w:val="right2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2">
    <w:name w:val="center2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2">
    <w:name w:val="left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3">
    <w:name w:val="image_frame3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4">
    <w:name w:val="image_frame4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2">
    <w:name w:val="date2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3">
    <w:name w:val="current3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4">
    <w:name w:val="current4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2">
    <w:name w:val="dots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2">
    <w:name w:val="comment_author2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2">
    <w:name w:val="comment_tex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2">
    <w:name w:val="pricing-title2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2">
    <w:name w:val="pricing-text-lis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5">
    <w:name w:val="title5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5">
    <w:name w:val="price5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5">
    <w:name w:val="cont-list5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5">
    <w:name w:val="ordernow5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6">
    <w:name w:val="title6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6">
    <w:name w:val="price6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6">
    <w:name w:val="cont-list6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6">
    <w:name w:val="ordernow6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7">
    <w:name w:val="title7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7">
    <w:name w:val="price7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7">
    <w:name w:val="cont-list7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7">
    <w:name w:val="ordernow7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8">
    <w:name w:val="title8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8">
    <w:name w:val="price8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8">
    <w:name w:val="cont-list8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8">
    <w:name w:val="ordernow8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2">
    <w:name w:val="content-fullwidth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2">
    <w:name w:val="leaft-title2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2">
    <w:name w:val="reght-pagenation2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2">
    <w:name w:val="content_right2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2">
    <w:name w:val="our_team_box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3">
    <w:name w:val="boxright3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2">
    <w:name w:val="cont_area2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4">
    <w:name w:val="boxright4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2">
    <w:name w:val="content_menu2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2">
    <w:name w:val="content_text2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2">
    <w:name w:val="content_left_sidebar2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2">
    <w:name w:val="twtr-tweet2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2">
    <w:name w:val="space2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customStyle="1" w:styleId="homefarsi1">
    <w:name w:val="home_farsi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0787ED"/>
      <w:sz w:val="23"/>
      <w:szCs w:val="23"/>
      <w:lang w:val="en-US" w:eastAsia="en-US"/>
    </w:rPr>
  </w:style>
  <w:style w:type="paragraph" w:customStyle="1" w:styleId="homearabi1">
    <w:name w:val="home_arabi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0560A8"/>
      <w:sz w:val="23"/>
      <w:szCs w:val="23"/>
      <w:lang w:val="en-US" w:eastAsia="en-US"/>
    </w:rPr>
  </w:style>
  <w:style w:type="paragraph" w:customStyle="1" w:styleId="homemanba1">
    <w:name w:val="home_manba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B90205"/>
      <w:sz w:val="23"/>
      <w:szCs w:val="23"/>
      <w:lang w:val="en-US" w:eastAsia="en-US"/>
    </w:rPr>
  </w:style>
  <w:style w:type="paragraph" w:customStyle="1" w:styleId="footertopgraphic">
    <w:name w:val="footer_top_graphic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ootercolumns">
    <w:name w:val="footer_column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ooterlogo">
    <w:name w:val="footer_logo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3">
    <w:name w:val="menu3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3">
    <w:name w:val="contee3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5">
    <w:name w:val="content5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6">
    <w:name w:val="content6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3">
    <w:name w:val="conte_bigtext3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3">
    <w:name w:val="title_center3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3">
    <w:name w:val="last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3">
    <w:name w:val="right3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3">
    <w:name w:val="center3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3">
    <w:name w:val="left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5">
    <w:name w:val="image_frame5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6">
    <w:name w:val="image_frame6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3">
    <w:name w:val="date3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5">
    <w:name w:val="current5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6">
    <w:name w:val="current6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3">
    <w:name w:val="dots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3">
    <w:name w:val="comment_author3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3">
    <w:name w:val="comment_text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3">
    <w:name w:val="pricing-title3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3">
    <w:name w:val="pricing-text-list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9">
    <w:name w:val="title9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9">
    <w:name w:val="price9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9">
    <w:name w:val="cont-list9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9">
    <w:name w:val="ordernow9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00">
    <w:name w:val="title10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0">
    <w:name w:val="price10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10">
    <w:name w:val="cont-list10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0">
    <w:name w:val="ordernow10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1">
    <w:name w:val="title11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1">
    <w:name w:val="price11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11">
    <w:name w:val="cont-list11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1">
    <w:name w:val="ordernow11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2">
    <w:name w:val="title12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2">
    <w:name w:val="price12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12">
    <w:name w:val="cont-list12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2">
    <w:name w:val="ordernow12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3">
    <w:name w:val="content-fullwidth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3">
    <w:name w:val="leaft-title3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3">
    <w:name w:val="reght-pagenation3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3">
    <w:name w:val="content_right3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3">
    <w:name w:val="our_team_box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5">
    <w:name w:val="boxright5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3">
    <w:name w:val="cont_area3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6">
    <w:name w:val="boxright6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3">
    <w:name w:val="content_menu3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3">
    <w:name w:val="content_text3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3">
    <w:name w:val="content_left_sidebar3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3">
    <w:name w:val="twtr-tweet3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3">
    <w:name w:val="space3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customStyle="1" w:styleId="footertopgraphic1">
    <w:name w:val="footer_top_graphic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footercolumns1">
    <w:name w:val="footer_columns1"/>
    <w:basedOn w:val="Normal"/>
    <w:rsid w:val="00FB76DC"/>
    <w:pPr>
      <w:shd w:val="clear" w:color="auto" w:fill="05AEB9"/>
      <w:spacing w:line="315" w:lineRule="atLeast"/>
    </w:pPr>
    <w:rPr>
      <w:lang w:val="en-US" w:eastAsia="en-US"/>
    </w:rPr>
  </w:style>
  <w:style w:type="paragraph" w:customStyle="1" w:styleId="footerlogo1">
    <w:name w:val="footer_logo1"/>
    <w:basedOn w:val="Normal"/>
    <w:rsid w:val="00FB76DC"/>
    <w:pPr>
      <w:spacing w:before="100" w:beforeAutospacing="1" w:after="100" w:afterAutospacing="1" w:line="315" w:lineRule="atLeast"/>
      <w:ind w:right="150"/>
    </w:pPr>
    <w:rPr>
      <w:lang w:val="en-US" w:eastAsia="en-US"/>
    </w:rPr>
  </w:style>
  <w:style w:type="character" w:customStyle="1" w:styleId="w8qarf">
    <w:name w:val="w8qarf"/>
    <w:basedOn w:val="DefaultParagraphFont"/>
    <w:rsid w:val="00ED0896"/>
  </w:style>
  <w:style w:type="character" w:customStyle="1" w:styleId="lrzxr">
    <w:name w:val="lrzxr"/>
    <w:basedOn w:val="DefaultParagraphFont"/>
    <w:rsid w:val="00ED0896"/>
  </w:style>
  <w:style w:type="character" w:customStyle="1" w:styleId="sw5pqf">
    <w:name w:val="sw5pqf"/>
    <w:basedOn w:val="DefaultParagraphFont"/>
    <w:rsid w:val="00ED0896"/>
  </w:style>
  <w:style w:type="paragraph" w:styleId="FootnoteText">
    <w:name w:val="footnote text"/>
    <w:basedOn w:val="Normal"/>
    <w:link w:val="FootnoteTextChar"/>
    <w:unhideWhenUsed/>
    <w:rsid w:val="000E1D9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E1D90"/>
    <w:rPr>
      <w:lang w:val="ru-RU" w:eastAsia="ru-RU"/>
    </w:rPr>
  </w:style>
  <w:style w:type="character" w:styleId="FootnoteReference">
    <w:name w:val="footnote reference"/>
    <w:basedOn w:val="DefaultParagraphFont"/>
    <w:semiHidden/>
    <w:unhideWhenUsed/>
    <w:rsid w:val="000E1D90"/>
    <w:rPr>
      <w:vertAlign w:val="superscript"/>
    </w:rPr>
  </w:style>
  <w:style w:type="character" w:customStyle="1" w:styleId="FooterChar">
    <w:name w:val="Footer Char"/>
    <w:basedOn w:val="DefaultParagraphFont"/>
    <w:link w:val="Footer"/>
    <w:uiPriority w:val="99"/>
    <w:rsid w:val="00CD5D0E"/>
    <w:rPr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uiPriority="99"/>
    <w:lsdException w:name="HTML Address" w:uiPriority="99"/>
    <w:lsdException w:name="HTML Cite" w:uiPriority="99"/>
    <w:lsdException w:name="HTML Code" w:uiPriority="99"/>
    <w:lsdException w:name="HTML Keyboard" w:uiPriority="99"/>
    <w:lsdException w:name="HTML Preformatted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FB76DC"/>
    <w:pPr>
      <w:spacing w:before="100" w:beforeAutospacing="1" w:after="135" w:line="570" w:lineRule="atLeast"/>
      <w:jc w:val="right"/>
      <w:outlineLvl w:val="0"/>
    </w:pPr>
    <w:rPr>
      <w:color w:val="1C1C1A"/>
      <w:kern w:val="36"/>
      <w:sz w:val="45"/>
      <w:szCs w:val="45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FB76DC"/>
    <w:pPr>
      <w:bidi/>
      <w:spacing w:before="100" w:beforeAutospacing="1" w:after="300" w:line="375" w:lineRule="atLeast"/>
      <w:outlineLvl w:val="1"/>
    </w:pPr>
    <w:rPr>
      <w:color w:val="1C1C1A"/>
      <w:sz w:val="32"/>
      <w:szCs w:val="3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FB76DC"/>
    <w:pPr>
      <w:spacing w:before="100" w:beforeAutospacing="1" w:after="225" w:line="270" w:lineRule="atLeast"/>
      <w:jc w:val="right"/>
      <w:outlineLvl w:val="2"/>
    </w:pPr>
    <w:rPr>
      <w:color w:val="1C1C1A"/>
      <w:sz w:val="27"/>
      <w:szCs w:val="27"/>
      <w:lang w:val="en-US" w:eastAsia="en-US"/>
    </w:rPr>
  </w:style>
  <w:style w:type="paragraph" w:styleId="Heading4">
    <w:name w:val="heading 4"/>
    <w:basedOn w:val="Normal"/>
    <w:link w:val="Heading4Char"/>
    <w:uiPriority w:val="9"/>
    <w:qFormat/>
    <w:rsid w:val="00FB76DC"/>
    <w:pPr>
      <w:spacing w:before="100" w:beforeAutospacing="1" w:after="150" w:line="240" w:lineRule="atLeast"/>
      <w:jc w:val="right"/>
      <w:outlineLvl w:val="3"/>
    </w:pPr>
    <w:rPr>
      <w:color w:val="1C1C1A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FB76DC"/>
    <w:pPr>
      <w:spacing w:before="100" w:beforeAutospacing="1" w:after="150" w:line="210" w:lineRule="atLeast"/>
      <w:jc w:val="right"/>
      <w:outlineLvl w:val="4"/>
    </w:pPr>
    <w:rPr>
      <w:color w:val="1C1C1A"/>
      <w:sz w:val="21"/>
      <w:szCs w:val="21"/>
      <w:lang w:val="en-US" w:eastAsia="en-US"/>
    </w:rPr>
  </w:style>
  <w:style w:type="paragraph" w:styleId="Heading6">
    <w:name w:val="heading 6"/>
    <w:basedOn w:val="Normal"/>
    <w:link w:val="Heading6Char"/>
    <w:uiPriority w:val="9"/>
    <w:qFormat/>
    <w:rsid w:val="00FB76DC"/>
    <w:pPr>
      <w:spacing w:before="100" w:beforeAutospacing="1" w:after="150" w:line="195" w:lineRule="atLeast"/>
      <w:jc w:val="right"/>
      <w:outlineLvl w:val="5"/>
    </w:pPr>
    <w:rPr>
      <w:color w:val="1C1C1A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413ADF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semiHidden/>
    <w:unhideWhenUsed/>
    <w:rsid w:val="000E7F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E7FA9"/>
    <w:rPr>
      <w:rFonts w:ascii="Tahoma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99135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76DC"/>
    <w:rPr>
      <w:color w:val="1C1C1A"/>
      <w:kern w:val="36"/>
      <w:sz w:val="45"/>
      <w:szCs w:val="45"/>
    </w:rPr>
  </w:style>
  <w:style w:type="character" w:customStyle="1" w:styleId="Heading2Char">
    <w:name w:val="Heading 2 Char"/>
    <w:basedOn w:val="DefaultParagraphFont"/>
    <w:link w:val="Heading2"/>
    <w:uiPriority w:val="9"/>
    <w:rsid w:val="00FB76DC"/>
    <w:rPr>
      <w:color w:val="1C1C1A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6DC"/>
    <w:rPr>
      <w:color w:val="1C1C1A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76DC"/>
    <w:rPr>
      <w:color w:val="1C1C1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B76DC"/>
    <w:rPr>
      <w:color w:val="1C1C1A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rsid w:val="00FB76DC"/>
    <w:rPr>
      <w:color w:val="1C1C1A"/>
    </w:rPr>
  </w:style>
  <w:style w:type="character" w:styleId="Hyperlink">
    <w:name w:val="Hyperlink"/>
    <w:basedOn w:val="DefaultParagraphFont"/>
    <w:uiPriority w:val="99"/>
    <w:unhideWhenUsed/>
    <w:rsid w:val="00FB76DC"/>
    <w:rPr>
      <w:strike w:val="0"/>
      <w:dstrike w:val="0"/>
      <w:color w:val="727272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B76DC"/>
    <w:rPr>
      <w:strike w:val="0"/>
      <w:dstrike w:val="0"/>
      <w:color w:val="727272"/>
      <w:u w:val="none"/>
      <w:effect w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B76DC"/>
    <w:pPr>
      <w:spacing w:after="600"/>
    </w:pPr>
    <w:rPr>
      <w:i/>
      <w:iCs/>
      <w:lang w:val="en-US" w:eastAsia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B76DC"/>
    <w:rPr>
      <w:i/>
      <w:iCs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FB76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76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76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B76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6DC"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0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6DC"/>
    <w:rPr>
      <w:rFonts w:ascii="Courier New" w:hAnsi="Courier New" w:cs="Courier New"/>
      <w:shd w:val="clear" w:color="auto" w:fill="F4F4F4"/>
    </w:rPr>
  </w:style>
  <w:style w:type="character" w:styleId="Strong">
    <w:name w:val="Strong"/>
    <w:basedOn w:val="DefaultParagraphFont"/>
    <w:uiPriority w:val="22"/>
    <w:qFormat/>
    <w:rsid w:val="00FB76DC"/>
    <w:rPr>
      <w:b w:val="0"/>
      <w:bCs w:val="0"/>
    </w:rPr>
  </w:style>
  <w:style w:type="paragraph" w:styleId="NormalWeb">
    <w:name w:val="Normal (Web)"/>
    <w:basedOn w:val="Normal"/>
    <w:uiPriority w:val="99"/>
    <w:semiHidden/>
    <w:unhideWhenUsed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error">
    <w:name w:val="error"/>
    <w:basedOn w:val="Normal"/>
    <w:rsid w:val="00FB76DC"/>
    <w:pPr>
      <w:shd w:val="clear" w:color="auto" w:fill="FFDDDD"/>
      <w:bidi/>
      <w:spacing w:before="100" w:beforeAutospacing="1" w:after="300" w:line="315" w:lineRule="atLeast"/>
    </w:pPr>
    <w:rPr>
      <w:color w:val="BD6767"/>
      <w:sz w:val="18"/>
      <w:szCs w:val="18"/>
      <w:lang w:val="en-US" w:eastAsia="en-US"/>
    </w:rPr>
  </w:style>
  <w:style w:type="paragraph" w:customStyle="1" w:styleId="titleunderline">
    <w:name w:val="title_underlin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ropcap">
    <w:name w:val="dropcap"/>
    <w:basedOn w:val="Normal"/>
    <w:rsid w:val="00FB76DC"/>
    <w:pPr>
      <w:spacing w:before="225" w:line="315" w:lineRule="atLeast"/>
      <w:ind w:right="120"/>
    </w:pPr>
    <w:rPr>
      <w:caps/>
      <w:sz w:val="68"/>
      <w:szCs w:val="68"/>
      <w:lang w:val="en-US" w:eastAsia="en-US"/>
    </w:rPr>
  </w:style>
  <w:style w:type="paragraph" w:customStyle="1" w:styleId="lite1">
    <w:name w:val="lite1"/>
    <w:basedOn w:val="Normal"/>
    <w:rsid w:val="00FB76DC"/>
    <w:pPr>
      <w:pBdr>
        <w:bottom w:val="dotted" w:sz="6" w:space="0" w:color="CA6D6D"/>
      </w:pBdr>
      <w:spacing w:before="100" w:beforeAutospacing="1" w:after="100" w:afterAutospacing="1" w:line="315" w:lineRule="atLeast"/>
    </w:pPr>
    <w:rPr>
      <w:color w:val="CA6D6D"/>
      <w:lang w:val="en-US" w:eastAsia="en-US"/>
    </w:rPr>
  </w:style>
  <w:style w:type="paragraph" w:customStyle="1" w:styleId="lite2">
    <w:name w:val="lite2"/>
    <w:basedOn w:val="Normal"/>
    <w:rsid w:val="00FB76DC"/>
    <w:pPr>
      <w:pBdr>
        <w:bottom w:val="dotted" w:sz="6" w:space="0" w:color="CA6D6D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wnload-box">
    <w:name w:val="download-box"/>
    <w:basedOn w:val="Normal"/>
    <w:rsid w:val="00FB76DC"/>
    <w:pPr>
      <w:pBdr>
        <w:top w:val="single" w:sz="6" w:space="0" w:color="8BCA61"/>
        <w:left w:val="single" w:sz="6" w:space="0" w:color="8BCA61"/>
        <w:bottom w:val="single" w:sz="6" w:space="0" w:color="8BCA61"/>
        <w:right w:val="single" w:sz="6" w:space="0" w:color="8BCA61"/>
      </w:pBdr>
      <w:shd w:val="clear" w:color="auto" w:fill="D1F7B6"/>
      <w:spacing w:after="300" w:line="255" w:lineRule="atLeast"/>
    </w:pPr>
    <w:rPr>
      <w:color w:val="5E9537"/>
      <w:lang w:val="en-US" w:eastAsia="en-US"/>
    </w:rPr>
  </w:style>
  <w:style w:type="paragraph" w:customStyle="1" w:styleId="warning-box">
    <w:name w:val="warning-box"/>
    <w:basedOn w:val="Normal"/>
    <w:rsid w:val="00FB76DC"/>
    <w:pPr>
      <w:pBdr>
        <w:top w:val="single" w:sz="6" w:space="0" w:color="FF9999"/>
        <w:left w:val="single" w:sz="6" w:space="0" w:color="FF9999"/>
        <w:bottom w:val="single" w:sz="6" w:space="0" w:color="FF9999"/>
        <w:right w:val="single" w:sz="6" w:space="0" w:color="FF9999"/>
      </w:pBdr>
      <w:shd w:val="clear" w:color="auto" w:fill="FFCCCC"/>
      <w:spacing w:after="300" w:line="255" w:lineRule="atLeast"/>
    </w:pPr>
    <w:rPr>
      <w:color w:val="C31B00"/>
      <w:lang w:val="en-US" w:eastAsia="en-US"/>
    </w:rPr>
  </w:style>
  <w:style w:type="paragraph" w:customStyle="1" w:styleId="info-box">
    <w:name w:val="info-box"/>
    <w:basedOn w:val="Normal"/>
    <w:rsid w:val="00FB76DC"/>
    <w:pPr>
      <w:pBdr>
        <w:top w:val="single" w:sz="6" w:space="0" w:color="80BBEF"/>
        <w:left w:val="single" w:sz="6" w:space="0" w:color="80BBEF"/>
        <w:bottom w:val="single" w:sz="6" w:space="0" w:color="80BBEF"/>
        <w:right w:val="single" w:sz="6" w:space="0" w:color="80BBEF"/>
      </w:pBdr>
      <w:shd w:val="clear" w:color="auto" w:fill="C2DDF9"/>
      <w:spacing w:after="300" w:line="255" w:lineRule="atLeast"/>
    </w:pPr>
    <w:rPr>
      <w:color w:val="4783B7"/>
      <w:lang w:val="en-US" w:eastAsia="en-US"/>
    </w:rPr>
  </w:style>
  <w:style w:type="paragraph" w:customStyle="1" w:styleId="note-box">
    <w:name w:val="note-box"/>
    <w:basedOn w:val="Normal"/>
    <w:rsid w:val="00FB76DC"/>
    <w:pPr>
      <w:pBdr>
        <w:top w:val="single" w:sz="6" w:space="0" w:color="E6C555"/>
        <w:left w:val="single" w:sz="6" w:space="0" w:color="E6C555"/>
        <w:bottom w:val="single" w:sz="6" w:space="0" w:color="E6C555"/>
        <w:right w:val="single" w:sz="6" w:space="0" w:color="E6C555"/>
      </w:pBdr>
      <w:shd w:val="clear" w:color="auto" w:fill="FDEBAE"/>
      <w:spacing w:after="300" w:line="255" w:lineRule="atLeast"/>
    </w:pPr>
    <w:rPr>
      <w:lang w:val="en-US" w:eastAsia="en-US"/>
    </w:rPr>
  </w:style>
  <w:style w:type="paragraph" w:customStyle="1" w:styleId="imgleft">
    <w:name w:val="img_left"/>
    <w:basedOn w:val="Normal"/>
    <w:rsid w:val="00FB76DC"/>
    <w:pPr>
      <w:spacing w:line="315" w:lineRule="atLeast"/>
      <w:ind w:right="300"/>
    </w:pPr>
    <w:rPr>
      <w:lang w:val="en-US" w:eastAsia="en-US"/>
    </w:rPr>
  </w:style>
  <w:style w:type="paragraph" w:customStyle="1" w:styleId="imgleft02">
    <w:name w:val="img_left_02"/>
    <w:basedOn w:val="Normal"/>
    <w:rsid w:val="00FB76DC"/>
    <w:pPr>
      <w:spacing w:line="315" w:lineRule="atLeast"/>
      <w:ind w:right="300"/>
    </w:pPr>
    <w:rPr>
      <w:lang w:val="en-US" w:eastAsia="en-US"/>
    </w:rPr>
  </w:style>
  <w:style w:type="paragraph" w:customStyle="1" w:styleId="imgleft03">
    <w:name w:val="img_left_03"/>
    <w:basedOn w:val="Normal"/>
    <w:rsid w:val="00FB76DC"/>
    <w:pPr>
      <w:spacing w:after="300" w:line="315" w:lineRule="atLeast"/>
      <w:ind w:right="540"/>
    </w:pPr>
    <w:rPr>
      <w:lang w:val="en-US" w:eastAsia="en-US"/>
    </w:rPr>
  </w:style>
  <w:style w:type="paragraph" w:customStyle="1" w:styleId="imgleftborder">
    <w:name w:val="img_left_border"/>
    <w:basedOn w:val="Normal"/>
    <w:rsid w:val="00FB76DC"/>
    <w:pPr>
      <w:spacing w:line="315" w:lineRule="atLeast"/>
      <w:ind w:right="600"/>
    </w:pPr>
    <w:rPr>
      <w:lang w:val="en-US" w:eastAsia="en-US"/>
    </w:rPr>
  </w:style>
  <w:style w:type="paragraph" w:customStyle="1" w:styleId="imgleft1">
    <w:name w:val="img_left1"/>
    <w:basedOn w:val="Normal"/>
    <w:rsid w:val="00FB76DC"/>
    <w:pPr>
      <w:spacing w:after="1500" w:line="315" w:lineRule="atLeast"/>
      <w:ind w:right="300"/>
    </w:pPr>
    <w:rPr>
      <w:lang w:val="en-US" w:eastAsia="en-US"/>
    </w:rPr>
  </w:style>
  <w:style w:type="paragraph" w:customStyle="1" w:styleId="martop1">
    <w:name w:val="mar_top1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martop2">
    <w:name w:val="mar_top2"/>
    <w:basedOn w:val="Normal"/>
    <w:rsid w:val="00FB76DC"/>
    <w:pPr>
      <w:spacing w:before="300" w:after="100" w:afterAutospacing="1" w:line="315" w:lineRule="atLeast"/>
    </w:pPr>
    <w:rPr>
      <w:lang w:val="en-US" w:eastAsia="en-US"/>
    </w:rPr>
  </w:style>
  <w:style w:type="paragraph" w:customStyle="1" w:styleId="martop3">
    <w:name w:val="mar_top3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martop4">
    <w:name w:val="mar_top4"/>
    <w:basedOn w:val="Normal"/>
    <w:rsid w:val="00FB76DC"/>
    <w:pPr>
      <w:spacing w:before="600" w:after="100" w:afterAutospacing="1" w:line="315" w:lineRule="atLeast"/>
    </w:pPr>
    <w:rPr>
      <w:lang w:val="en-US" w:eastAsia="en-US"/>
    </w:rPr>
  </w:style>
  <w:style w:type="paragraph" w:customStyle="1" w:styleId="martop5">
    <w:name w:val="mar_top5"/>
    <w:basedOn w:val="Normal"/>
    <w:rsid w:val="00FB76DC"/>
    <w:pPr>
      <w:spacing w:before="750" w:after="100" w:afterAutospacing="1" w:line="315" w:lineRule="atLeast"/>
    </w:pPr>
    <w:rPr>
      <w:lang w:val="en-US" w:eastAsia="en-US"/>
    </w:rPr>
  </w:style>
  <w:style w:type="paragraph" w:customStyle="1" w:styleId="martop6">
    <w:name w:val="mar_top6"/>
    <w:basedOn w:val="Normal"/>
    <w:rsid w:val="00FB76DC"/>
    <w:pPr>
      <w:spacing w:before="900" w:after="100" w:afterAutospacing="1" w:line="315" w:lineRule="atLeast"/>
    </w:pPr>
    <w:rPr>
      <w:lang w:val="en-US" w:eastAsia="en-US"/>
    </w:rPr>
  </w:style>
  <w:style w:type="paragraph" w:customStyle="1" w:styleId="martop7">
    <w:name w:val="mar_top7"/>
    <w:basedOn w:val="Normal"/>
    <w:rsid w:val="00FB76DC"/>
    <w:pPr>
      <w:spacing w:before="1050" w:after="100" w:afterAutospacing="1" w:line="315" w:lineRule="atLeast"/>
    </w:pPr>
    <w:rPr>
      <w:lang w:val="en-US" w:eastAsia="en-US"/>
    </w:rPr>
  </w:style>
  <w:style w:type="paragraph" w:customStyle="1" w:styleId="dividerlines">
    <w:name w:val="divider_lines"/>
    <w:basedOn w:val="Normal"/>
    <w:rsid w:val="00FB76DC"/>
    <w:pPr>
      <w:spacing w:before="450" w:after="450" w:line="315" w:lineRule="atLeast"/>
    </w:pPr>
    <w:rPr>
      <w:lang w:val="en-US" w:eastAsia="en-US"/>
    </w:rPr>
  </w:style>
  <w:style w:type="paragraph" w:customStyle="1" w:styleId="dividerlines02">
    <w:name w:val="divider_lines_02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clearfix">
    <w:name w:val="clearfix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username">
    <w:name w:val="username"/>
    <w:basedOn w:val="Normal"/>
    <w:rsid w:val="00FB76DC"/>
    <w:pPr>
      <w:pBdr>
        <w:top w:val="single" w:sz="12" w:space="0" w:color="25B2D5"/>
        <w:left w:val="single" w:sz="12" w:space="15" w:color="25B2D5"/>
        <w:bottom w:val="single" w:sz="12" w:space="0" w:color="25B2D5"/>
        <w:right w:val="single" w:sz="12" w:space="0" w:color="25B2D5"/>
      </w:pBdr>
      <w:shd w:val="clear" w:color="auto" w:fill="D6E7F8"/>
      <w:spacing w:before="100" w:beforeAutospacing="1" w:after="105" w:line="315" w:lineRule="atLeast"/>
    </w:pPr>
    <w:rPr>
      <w:lang w:val="en-US" w:eastAsia="en-US"/>
    </w:rPr>
  </w:style>
  <w:style w:type="paragraph" w:customStyle="1" w:styleId="pass">
    <w:name w:val="pass"/>
    <w:basedOn w:val="Normal"/>
    <w:rsid w:val="00FB76DC"/>
    <w:pPr>
      <w:pBdr>
        <w:top w:val="single" w:sz="12" w:space="0" w:color="25B2D5"/>
        <w:left w:val="single" w:sz="12" w:space="15" w:color="25B2D5"/>
        <w:bottom w:val="single" w:sz="12" w:space="0" w:color="25B2D5"/>
        <w:right w:val="single" w:sz="12" w:space="0" w:color="25B2D5"/>
      </w:pBdr>
      <w:shd w:val="clear" w:color="auto" w:fill="D6E7F8"/>
      <w:spacing w:before="100" w:beforeAutospacing="1" w:after="105" w:line="315" w:lineRule="atLeast"/>
    </w:pPr>
    <w:rPr>
      <w:lang w:val="en-US" w:eastAsia="en-US"/>
    </w:rPr>
  </w:style>
  <w:style w:type="paragraph" w:customStyle="1" w:styleId="sublogin">
    <w:name w:val="sublogin"/>
    <w:basedOn w:val="Normal"/>
    <w:rsid w:val="00FB76DC"/>
    <w:pPr>
      <w:pBdr>
        <w:top w:val="single" w:sz="12" w:space="0" w:color="25B2D5"/>
        <w:left w:val="single" w:sz="12" w:space="0" w:color="25B2D5"/>
        <w:bottom w:val="single" w:sz="12" w:space="0" w:color="25B2D5"/>
        <w:right w:val="single" w:sz="12" w:space="0" w:color="25B2D5"/>
      </w:pBdr>
      <w:shd w:val="clear" w:color="auto" w:fill="B5D3DB"/>
      <w:spacing w:before="100" w:beforeAutospacing="1" w:after="100" w:afterAutospacing="1" w:line="315" w:lineRule="atLeast"/>
    </w:pPr>
    <w:rPr>
      <w:color w:val="FFFFFF"/>
      <w:lang w:val="en-US" w:eastAsia="en-US"/>
    </w:rPr>
  </w:style>
  <w:style w:type="paragraph" w:customStyle="1" w:styleId="sitelogo">
    <w:name w:val="site_logo"/>
    <w:basedOn w:val="Normal"/>
    <w:rsid w:val="00FB76DC"/>
    <w:pPr>
      <w:spacing w:before="150" w:line="870" w:lineRule="atLeast"/>
    </w:pPr>
    <w:rPr>
      <w:rFonts w:ascii="BYekan" w:hAnsi="BYekan"/>
      <w:color w:val="FFFFFF"/>
      <w:sz w:val="68"/>
      <w:szCs w:val="68"/>
      <w:lang w:val="en-US" w:eastAsia="en-US"/>
    </w:rPr>
  </w:style>
  <w:style w:type="paragraph" w:customStyle="1" w:styleId="container">
    <w:name w:val="contain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opsection">
    <w:name w:val="top_section"/>
    <w:basedOn w:val="Normal"/>
    <w:rsid w:val="00FB76DC"/>
    <w:pPr>
      <w:shd w:val="clear" w:color="auto" w:fill="0F6290"/>
      <w:spacing w:line="315" w:lineRule="atLeast"/>
    </w:pPr>
    <w:rPr>
      <w:lang w:val="en-US" w:eastAsia="en-US"/>
    </w:rPr>
  </w:style>
  <w:style w:type="paragraph" w:customStyle="1" w:styleId="selectnav">
    <w:name w:val="selectnav"/>
    <w:basedOn w:val="Normal"/>
    <w:rsid w:val="00FB76DC"/>
    <w:pPr>
      <w:spacing w:before="100" w:beforeAutospacing="1" w:after="100" w:afterAutospacing="1" w:line="315" w:lineRule="atLeast"/>
      <w:ind w:right="300"/>
    </w:pPr>
    <w:rPr>
      <w:vanish/>
      <w:lang w:val="en-US" w:eastAsia="en-US"/>
    </w:rPr>
  </w:style>
  <w:style w:type="paragraph" w:customStyle="1" w:styleId="staticsliderimage">
    <w:name w:val="static_slider_imag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videoslidermain">
    <w:name w:val="main_video_slider_main"/>
    <w:basedOn w:val="Normal"/>
    <w:rsid w:val="00FB76DC"/>
    <w:pPr>
      <w:shd w:val="clear" w:color="auto" w:fill="EFF6F4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videoslider">
    <w:name w:val="main_video_slider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unchlinetext">
    <w:name w:val="punchline_text"/>
    <w:basedOn w:val="Normal"/>
    <w:rsid w:val="00FB76DC"/>
    <w:pPr>
      <w:spacing w:before="240" w:line="450" w:lineRule="atLeast"/>
      <w:jc w:val="right"/>
    </w:pPr>
    <w:rPr>
      <w:rFonts w:ascii="BYekan" w:hAnsi="BYekan"/>
      <w:caps/>
      <w:color w:val="1C1C1A"/>
      <w:lang w:val="en-US" w:eastAsia="en-US"/>
    </w:rPr>
  </w:style>
  <w:style w:type="paragraph" w:customStyle="1" w:styleId="homemanba">
    <w:name w:val="home_manba"/>
    <w:basedOn w:val="Normal"/>
    <w:rsid w:val="00FB76DC"/>
    <w:pPr>
      <w:spacing w:before="100" w:beforeAutospacing="1" w:after="100" w:afterAutospacing="1" w:line="315" w:lineRule="atLeast"/>
    </w:pPr>
    <w:rPr>
      <w:color w:val="B90205"/>
      <w:sz w:val="20"/>
      <w:szCs w:val="20"/>
      <w:lang w:val="en-US" w:eastAsia="en-US"/>
    </w:rPr>
  </w:style>
  <w:style w:type="paragraph" w:customStyle="1" w:styleId="homearabi">
    <w:name w:val="home_arabi"/>
    <w:basedOn w:val="Normal"/>
    <w:rsid w:val="00FB76DC"/>
    <w:pPr>
      <w:spacing w:before="100" w:beforeAutospacing="1" w:after="100" w:afterAutospacing="1" w:line="525" w:lineRule="atLeast"/>
    </w:pPr>
    <w:rPr>
      <w:color w:val="0560A8"/>
      <w:sz w:val="26"/>
      <w:szCs w:val="26"/>
      <w:lang w:val="en-US" w:eastAsia="en-US"/>
    </w:rPr>
  </w:style>
  <w:style w:type="paragraph" w:customStyle="1" w:styleId="homefarsi">
    <w:name w:val="home_farsi"/>
    <w:basedOn w:val="Normal"/>
    <w:rsid w:val="00FB76DC"/>
    <w:pPr>
      <w:spacing w:before="100" w:beforeAutospacing="1" w:after="100" w:afterAutospacing="1" w:line="315" w:lineRule="atLeast"/>
    </w:pPr>
    <w:rPr>
      <w:color w:val="0787ED"/>
      <w:sz w:val="29"/>
      <w:szCs w:val="29"/>
      <w:lang w:val="en-US" w:eastAsia="en-US"/>
    </w:rPr>
  </w:style>
  <w:style w:type="paragraph" w:customStyle="1" w:styleId="sitefeatureshline">
    <w:name w:val="site_features_hline"/>
    <w:basedOn w:val="Normal"/>
    <w:rsid w:val="00FB76DC"/>
    <w:pPr>
      <w:shd w:val="clear" w:color="auto" w:fill="E6E6E6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atestnews">
    <w:name w:val="latest_news"/>
    <w:basedOn w:val="Normal"/>
    <w:rsid w:val="00FB76DC"/>
    <w:pPr>
      <w:pBdr>
        <w:bottom w:val="single" w:sz="12" w:space="15" w:color="EEEEEE"/>
      </w:pBdr>
      <w:shd w:val="clear" w:color="auto" w:fill="F9F9F9"/>
      <w:bidi/>
      <w:spacing w:line="270" w:lineRule="atLeast"/>
    </w:pPr>
    <w:rPr>
      <w:sz w:val="20"/>
      <w:szCs w:val="20"/>
      <w:lang w:val="en-US" w:eastAsia="en-US"/>
    </w:rPr>
  </w:style>
  <w:style w:type="paragraph" w:customStyle="1" w:styleId="freshworks">
    <w:name w:val="fresh_works"/>
    <w:basedOn w:val="Normal"/>
    <w:rsid w:val="00FB76DC"/>
    <w:pPr>
      <w:pBdr>
        <w:top w:val="single" w:sz="6" w:space="0" w:color="EEEEEE"/>
        <w:bottom w:val="single" w:sz="12" w:space="0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freshworkscontent">
    <w:name w:val="fresh_works_content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freashworksgallery">
    <w:name w:val="freash_works_gallery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">
    <w:name w:val="recent_blogs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section">
    <w:name w:val="recent_blogs_section"/>
    <w:basedOn w:val="Normal"/>
    <w:rsid w:val="00FB76DC"/>
    <w:pPr>
      <w:spacing w:line="315" w:lineRule="atLeast"/>
      <w:ind w:right="450"/>
    </w:pPr>
    <w:rPr>
      <w:lang w:val="en-US" w:eastAsia="en-US"/>
    </w:rPr>
  </w:style>
  <w:style w:type="paragraph" w:customStyle="1" w:styleId="recentblogsimg">
    <w:name w:val="recent_blogs_img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content">
    <w:name w:val="recent_blogs_content"/>
    <w:basedOn w:val="Normal"/>
    <w:rsid w:val="00FB76DC"/>
    <w:pPr>
      <w:bidi/>
      <w:spacing w:line="315" w:lineRule="atLeast"/>
      <w:ind w:right="300"/>
    </w:pPr>
    <w:rPr>
      <w:lang w:val="en-US" w:eastAsia="en-US"/>
    </w:rPr>
  </w:style>
  <w:style w:type="paragraph" w:customStyle="1" w:styleId="testimonials-main">
    <w:name w:val="testimonials-main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">
    <w:name w:val="testimonials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full">
    <w:name w:val="testimonials_full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-4">
    <w:name w:val="testimonials-4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uparrow">
    <w:name w:val="up_arrow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copyleftinfo">
    <w:name w:val="copyleft_info"/>
    <w:basedOn w:val="Normal"/>
    <w:rsid w:val="00FB76DC"/>
    <w:pPr>
      <w:shd w:val="clear" w:color="auto" w:fill="1C1C1A"/>
      <w:spacing w:line="315" w:lineRule="atLeast"/>
    </w:pPr>
    <w:rPr>
      <w:color w:val="454545"/>
      <w:lang w:val="en-US" w:eastAsia="en-US"/>
    </w:rPr>
  </w:style>
  <w:style w:type="paragraph" w:customStyle="1" w:styleId="pagetitle">
    <w:name w:val="page_title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agenationright">
    <w:name w:val="pagenation_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agenationleft">
    <w:name w:val="pagenation_left"/>
    <w:basedOn w:val="Normal"/>
    <w:rsid w:val="00FB76DC"/>
    <w:pPr>
      <w:spacing w:before="855" w:after="100" w:afterAutospacing="1" w:line="300" w:lineRule="atLeast"/>
      <w:ind w:left="300"/>
    </w:pPr>
    <w:rPr>
      <w:b/>
      <w:bCs/>
      <w:lang w:val="en-US" w:eastAsia="en-US"/>
    </w:rPr>
  </w:style>
  <w:style w:type="paragraph" w:customStyle="1" w:styleId="ourteammain">
    <w:name w:val="our_team_main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ourservicesmain">
    <w:name w:val="our_services_main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righticonbox">
    <w:name w:val="right_icon_box"/>
    <w:basedOn w:val="Normal"/>
    <w:rsid w:val="00FB76DC"/>
    <w:pPr>
      <w:pBdr>
        <w:bottom w:val="single" w:sz="6" w:space="0" w:color="C5C6C7"/>
      </w:pBdr>
      <w:shd w:val="clear" w:color="auto" w:fill="FFFFFF"/>
      <w:spacing w:line="315" w:lineRule="atLeast"/>
    </w:pPr>
    <w:rPr>
      <w:lang w:val="en-US" w:eastAsia="en-US"/>
    </w:rPr>
  </w:style>
  <w:style w:type="paragraph" w:customStyle="1" w:styleId="portfolioarea">
    <w:name w:val="portfolio_area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ortfolioarearight">
    <w:name w:val="portfolio_area_right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ortfolioarealeft">
    <w:name w:val="portfolio_area_left"/>
    <w:basedOn w:val="Normal"/>
    <w:rsid w:val="00FB76DC"/>
    <w:pPr>
      <w:spacing w:line="315" w:lineRule="atLeast"/>
      <w:ind w:left="367"/>
    </w:pPr>
    <w:rPr>
      <w:lang w:val="en-US" w:eastAsia="en-US"/>
    </w:rPr>
  </w:style>
  <w:style w:type="paragraph" w:customStyle="1" w:styleId="projectdetails">
    <w:name w:val="project_details"/>
    <w:basedOn w:val="Normal"/>
    <w:rsid w:val="00FB76DC"/>
    <w:pPr>
      <w:spacing w:before="600" w:line="315" w:lineRule="atLeast"/>
    </w:pPr>
    <w:rPr>
      <w:lang w:val="en-US" w:eastAsia="en-US"/>
    </w:rPr>
  </w:style>
  <w:style w:type="paragraph" w:customStyle="1" w:styleId="addtofavorites">
    <w:name w:val="addto_favorites"/>
    <w:basedOn w:val="Normal"/>
    <w:rsid w:val="00FB76DC"/>
    <w:pPr>
      <w:shd w:val="clear" w:color="auto" w:fill="E3E3E3"/>
      <w:spacing w:before="300" w:line="315" w:lineRule="atLeast"/>
    </w:pPr>
    <w:rPr>
      <w:color w:val="727272"/>
      <w:sz w:val="18"/>
      <w:szCs w:val="18"/>
      <w:lang w:val="en-US" w:eastAsia="en-US"/>
    </w:rPr>
  </w:style>
  <w:style w:type="paragraph" w:customStyle="1" w:styleId="selec">
    <w:name w:val="selec"/>
    <w:basedOn w:val="Normal"/>
    <w:rsid w:val="00FB76DC"/>
    <w:pPr>
      <w:pBdr>
        <w:top w:val="single" w:sz="6" w:space="5" w:color="CCCCCC"/>
        <w:left w:val="single" w:sz="6" w:space="8" w:color="CCCCCC"/>
        <w:bottom w:val="single" w:sz="6" w:space="0" w:color="CCCCCC"/>
        <w:right w:val="single" w:sz="6" w:space="8" w:color="CCCCCC"/>
      </w:pBdr>
      <w:spacing w:line="450" w:lineRule="atLeast"/>
      <w:ind w:left="75" w:right="75"/>
    </w:pPr>
    <w:rPr>
      <w:rFonts w:ascii="BYekan" w:hAnsi="BYekan"/>
      <w:lang w:val="en-US" w:eastAsia="en-US"/>
    </w:rPr>
  </w:style>
  <w:style w:type="paragraph" w:customStyle="1" w:styleId="site-search-area">
    <w:name w:val="site-search-area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sidebar-widget">
    <w:name w:val="sidebar-widge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widgettextarea">
    <w:name w:val="widget_text_area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popular-posts-area">
    <w:name w:val="popular-posts-area"/>
    <w:basedOn w:val="Normal"/>
    <w:rsid w:val="00FB76DC"/>
    <w:pPr>
      <w:spacing w:before="100" w:beforeAutospacing="1" w:line="315" w:lineRule="atLeast"/>
    </w:pPr>
    <w:rPr>
      <w:lang w:val="en-US" w:eastAsia="en-US"/>
    </w:rPr>
  </w:style>
  <w:style w:type="paragraph" w:customStyle="1" w:styleId="pagenotfound">
    <w:name w:val="pagenotfound"/>
    <w:basedOn w:val="Normal"/>
    <w:rsid w:val="00FB76DC"/>
    <w:pPr>
      <w:pBdr>
        <w:top w:val="single" w:sz="48" w:space="30" w:color="F3F3F3"/>
        <w:left w:val="single" w:sz="48" w:space="30" w:color="F3F3F3"/>
        <w:bottom w:val="single" w:sz="48" w:space="30" w:color="F3F3F3"/>
        <w:right w:val="single" w:sz="48" w:space="30" w:color="F3F3F3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pagenotfoundtextbig">
    <w:name w:val="pagenotfound_textbig"/>
    <w:basedOn w:val="Normal"/>
    <w:rsid w:val="00FB76DC"/>
    <w:pPr>
      <w:spacing w:before="1575" w:after="100" w:afterAutospacing="1" w:line="315" w:lineRule="atLeast"/>
    </w:pPr>
    <w:rPr>
      <w:rFonts w:ascii="BYekan" w:hAnsi="BYekan"/>
      <w:color w:val="E3E3E3"/>
      <w:sz w:val="300"/>
      <w:szCs w:val="300"/>
      <w:lang w:val="en-US" w:eastAsia="en-US"/>
    </w:rPr>
  </w:style>
  <w:style w:type="paragraph" w:customStyle="1" w:styleId="pagenotfoundtextsmall">
    <w:name w:val="pagenotfound_textsmall"/>
    <w:basedOn w:val="Normal"/>
    <w:rsid w:val="00FB76DC"/>
    <w:pPr>
      <w:bidi/>
      <w:spacing w:before="100" w:beforeAutospacing="1" w:after="100" w:afterAutospacing="1" w:line="315" w:lineRule="atLeast"/>
    </w:pPr>
    <w:rPr>
      <w:rFonts w:ascii="BYekan" w:hAnsi="BYekan"/>
      <w:color w:val="B1B1B1"/>
      <w:sz w:val="33"/>
      <w:szCs w:val="33"/>
      <w:lang w:val="en-US" w:eastAsia="en-US"/>
    </w:rPr>
  </w:style>
  <w:style w:type="paragraph" w:customStyle="1" w:styleId="pagenotfoundright">
    <w:name w:val="pagenotfound_right"/>
    <w:basedOn w:val="Normal"/>
    <w:rsid w:val="00FB76DC"/>
    <w:pPr>
      <w:bidi/>
      <w:spacing w:before="100" w:beforeAutospacing="1" w:after="100" w:afterAutospacing="1" w:line="315" w:lineRule="atLeast"/>
    </w:pPr>
    <w:rPr>
      <w:sz w:val="26"/>
      <w:szCs w:val="26"/>
      <w:lang w:val="en-US" w:eastAsia="en-US"/>
    </w:rPr>
  </w:style>
  <w:style w:type="paragraph" w:customStyle="1" w:styleId="pagenotfoundleft">
    <w:name w:val="pagenotfound_left"/>
    <w:basedOn w:val="Normal"/>
    <w:rsid w:val="00FB76DC"/>
    <w:pPr>
      <w:shd w:val="clear" w:color="auto" w:fill="269ADB"/>
      <w:spacing w:after="100" w:afterAutospacing="1" w:line="405" w:lineRule="atLeast"/>
      <w:jc w:val="center"/>
    </w:pPr>
    <w:rPr>
      <w:rFonts w:ascii="BYekan" w:hAnsi="BYekan"/>
      <w:color w:val="FFFFFF"/>
      <w:sz w:val="32"/>
      <w:szCs w:val="32"/>
      <w:lang w:val="en-US" w:eastAsia="en-US"/>
    </w:rPr>
  </w:style>
  <w:style w:type="paragraph" w:customStyle="1" w:styleId="gotomainpage">
    <w:name w:val="goto_mainpage"/>
    <w:basedOn w:val="Normal"/>
    <w:rsid w:val="00FB76DC"/>
    <w:pPr>
      <w:shd w:val="clear" w:color="auto" w:fill="EEEEEE"/>
      <w:bidi/>
      <w:spacing w:before="525" w:line="315" w:lineRule="atLeast"/>
      <w:ind w:right="5400"/>
      <w:jc w:val="center"/>
    </w:pPr>
    <w:rPr>
      <w:rFonts w:ascii="BYekan" w:hAnsi="BYekan"/>
      <w:caps/>
      <w:color w:val="727272"/>
      <w:sz w:val="38"/>
      <w:szCs w:val="38"/>
      <w:lang w:val="en-US" w:eastAsia="en-US"/>
    </w:rPr>
  </w:style>
  <w:style w:type="paragraph" w:customStyle="1" w:styleId="blogpost">
    <w:name w:val="blog_po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infocontent">
    <w:name w:val="post_info_content"/>
    <w:basedOn w:val="Normal"/>
    <w:rsid w:val="00FB76DC"/>
    <w:pPr>
      <w:spacing w:before="75" w:after="100" w:afterAutospacing="1" w:line="315" w:lineRule="atLeast"/>
      <w:jc w:val="both"/>
    </w:pPr>
    <w:rPr>
      <w:lang w:val="en-US" w:eastAsia="en-US"/>
    </w:rPr>
  </w:style>
  <w:style w:type="paragraph" w:customStyle="1" w:styleId="blogpostcontent">
    <w:name w:val="blog_post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infocontentsmall">
    <w:name w:val="post_info_content_small"/>
    <w:basedOn w:val="Normal"/>
    <w:rsid w:val="00FB76DC"/>
    <w:pPr>
      <w:spacing w:line="315" w:lineRule="atLeast"/>
      <w:ind w:left="489"/>
    </w:pPr>
    <w:rPr>
      <w:lang w:val="en-US" w:eastAsia="en-US"/>
    </w:rPr>
  </w:style>
  <w:style w:type="paragraph" w:customStyle="1" w:styleId="sharepost">
    <w:name w:val="sharepost"/>
    <w:basedOn w:val="Normal"/>
    <w:rsid w:val="00FB76DC"/>
    <w:pPr>
      <w:spacing w:before="100" w:beforeAutospacing="1" w:after="450" w:line="315" w:lineRule="atLeast"/>
    </w:pPr>
    <w:rPr>
      <w:lang w:val="en-US" w:eastAsia="en-US"/>
    </w:rPr>
  </w:style>
  <w:style w:type="paragraph" w:customStyle="1" w:styleId="aboutauthor">
    <w:name w:val="about_author"/>
    <w:basedOn w:val="Normal"/>
    <w:rsid w:val="00FB76DC"/>
    <w:pPr>
      <w:pBdr>
        <w:top w:val="single" w:sz="6" w:space="15" w:color="E5E5E5"/>
        <w:left w:val="single" w:sz="6" w:space="15" w:color="E5E5E5"/>
        <w:bottom w:val="single" w:sz="6" w:space="15" w:color="E5E5E5"/>
        <w:right w:val="single" w:sz="6" w:space="15" w:color="E5E5E5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agination">
    <w:name w:val="pagination"/>
    <w:basedOn w:val="Normal"/>
    <w:rsid w:val="00FB76DC"/>
    <w:pPr>
      <w:bidi/>
      <w:spacing w:before="100" w:beforeAutospacing="1" w:after="300" w:line="315" w:lineRule="atLeast"/>
    </w:pPr>
    <w:rPr>
      <w:lang w:val="en-US" w:eastAsia="en-US"/>
    </w:rPr>
  </w:style>
  <w:style w:type="paragraph" w:customStyle="1" w:styleId="page-numbers">
    <w:name w:val="page-numbers"/>
    <w:basedOn w:val="Normal"/>
    <w:rsid w:val="00FB76DC"/>
    <w:pPr>
      <w:spacing w:before="30" w:after="30" w:line="450" w:lineRule="atLeast"/>
      <w:ind w:right="75"/>
    </w:pPr>
    <w:rPr>
      <w:lang w:val="en-US" w:eastAsia="en-US"/>
    </w:rPr>
  </w:style>
  <w:style w:type="paragraph" w:customStyle="1" w:styleId="commentform">
    <w:name w:val="comment_form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commentinputbg">
    <w:name w:val="comment_input_bg"/>
    <w:basedOn w:val="Normal"/>
    <w:rsid w:val="00FB76DC"/>
    <w:pPr>
      <w:pBdr>
        <w:top w:val="single" w:sz="12" w:space="0" w:color="E3E3E3"/>
        <w:left w:val="single" w:sz="6" w:space="8" w:color="E3E3E3"/>
        <w:bottom w:val="single" w:sz="6" w:space="0" w:color="E3E3E3"/>
        <w:right w:val="single" w:sz="12" w:space="8" w:color="E3E3E3"/>
      </w:pBdr>
      <w:shd w:val="clear" w:color="auto" w:fill="F9F9F9"/>
      <w:spacing w:before="100" w:beforeAutospacing="1" w:after="150" w:line="315" w:lineRule="atLeast"/>
      <w:ind w:left="150"/>
    </w:pPr>
    <w:rPr>
      <w:lang w:val="en-US" w:eastAsia="en-US"/>
    </w:rPr>
  </w:style>
  <w:style w:type="paragraph" w:customStyle="1" w:styleId="commenttextareabg">
    <w:name w:val="comment_textarea_bg"/>
    <w:basedOn w:val="Normal"/>
    <w:rsid w:val="00FB76DC"/>
    <w:pPr>
      <w:pBdr>
        <w:top w:val="single" w:sz="12" w:space="5" w:color="E3E3E3"/>
        <w:left w:val="single" w:sz="6" w:space="8" w:color="E3E3E3"/>
        <w:bottom w:val="single" w:sz="6" w:space="0" w:color="E3E3E3"/>
        <w:right w:val="single" w:sz="12" w:space="8" w:color="E3E3E3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commentcheckbox">
    <w:name w:val="comment_checkbox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commentwrap">
    <w:name w:val="comment_wrap"/>
    <w:basedOn w:val="Normal"/>
    <w:rsid w:val="00FB76DC"/>
    <w:pPr>
      <w:bidi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content">
    <w:name w:val="comment_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locklabel">
    <w:name w:val="blocklabel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inputbg">
    <w:name w:val="input_bg"/>
    <w:basedOn w:val="Normal"/>
    <w:rsid w:val="00FB76DC"/>
    <w:pPr>
      <w:pBdr>
        <w:top w:val="single" w:sz="12" w:space="5" w:color="E1E1E1"/>
        <w:left w:val="single" w:sz="6" w:space="8" w:color="E1E1E1"/>
        <w:bottom w:val="single" w:sz="6" w:space="0" w:color="E1E1E1"/>
        <w:right w:val="single" w:sz="12" w:space="0" w:color="E1E1E1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extareabg">
    <w:name w:val="textarea_bg"/>
    <w:basedOn w:val="Normal"/>
    <w:rsid w:val="00FB76DC"/>
    <w:pPr>
      <w:pBdr>
        <w:top w:val="single" w:sz="12" w:space="5" w:color="E1E1E1"/>
        <w:left w:val="single" w:sz="6" w:space="8" w:color="E1E1E1"/>
        <w:bottom w:val="single" w:sz="6" w:space="0" w:color="E1E1E1"/>
        <w:right w:val="single" w:sz="12" w:space="8" w:color="E1E1E1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address-info">
    <w:name w:val="address-info"/>
    <w:basedOn w:val="Normal"/>
    <w:rsid w:val="00FB76DC"/>
    <w:pPr>
      <w:pBdr>
        <w:top w:val="single" w:sz="6" w:space="15" w:color="E1E1E1"/>
        <w:left w:val="single" w:sz="6" w:space="15" w:color="E1E1E1"/>
        <w:bottom w:val="single" w:sz="6" w:space="8" w:color="E1E1E1"/>
        <w:right w:val="single" w:sz="6" w:space="15" w:color="E1E1E1"/>
      </w:pBdr>
      <w:shd w:val="clear" w:color="auto" w:fill="F9F9F9"/>
      <w:spacing w:before="100" w:beforeAutospacing="1" w:after="600" w:line="315" w:lineRule="atLeast"/>
    </w:pPr>
    <w:rPr>
      <w:lang w:val="en-US" w:eastAsia="en-US"/>
    </w:rPr>
  </w:style>
  <w:style w:type="paragraph" w:customStyle="1" w:styleId="google-map">
    <w:name w:val="google-map"/>
    <w:basedOn w:val="Normal"/>
    <w:rsid w:val="00FB76DC"/>
    <w:pPr>
      <w:pBdr>
        <w:top w:val="single" w:sz="36" w:space="0" w:color="454545"/>
        <w:left w:val="single" w:sz="36" w:space="0" w:color="454545"/>
        <w:bottom w:val="single" w:sz="36" w:space="0" w:color="454545"/>
        <w:right w:val="single" w:sz="36" w:space="0" w:color="454545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nehalf">
    <w:name w:val="one_half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third">
    <w:name w:val="one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fourth">
    <w:name w:val="one_fourth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woone">
    <w:name w:val="two_one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wothird">
    <w:name w:val="two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hreehalf">
    <w:name w:val="three_half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hreethird">
    <w:name w:val="three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full">
    <w:name w:val="one_full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ast">
    <w:name w:val="la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ramed-box">
    <w:name w:val="framed-box"/>
    <w:basedOn w:val="Normal"/>
    <w:rsid w:val="00FB76DC"/>
    <w:pPr>
      <w:pBdr>
        <w:top w:val="single" w:sz="6" w:space="0" w:color="E3E3E3"/>
        <w:left w:val="single" w:sz="6" w:space="0" w:color="E3E3E3"/>
        <w:bottom w:val="single" w:sz="6" w:space="0" w:color="E3E3E3"/>
        <w:right w:val="single" w:sz="6" w:space="0" w:color="E3E3E3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ramed-box-wrap">
    <w:name w:val="framed-box-wrap"/>
    <w:basedOn w:val="Normal"/>
    <w:rsid w:val="00FB76DC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ropcap1">
    <w:name w:val="dropcap1"/>
    <w:basedOn w:val="Normal"/>
    <w:rsid w:val="00FB76DC"/>
    <w:pPr>
      <w:spacing w:line="780" w:lineRule="atLeast"/>
      <w:ind w:right="120"/>
      <w:jc w:val="center"/>
    </w:pPr>
    <w:rPr>
      <w:color w:val="3C3C3C"/>
      <w:sz w:val="48"/>
      <w:szCs w:val="48"/>
      <w:lang w:val="en-US" w:eastAsia="en-US"/>
    </w:rPr>
  </w:style>
  <w:style w:type="paragraph" w:customStyle="1" w:styleId="dropcap2">
    <w:name w:val="dropcap2"/>
    <w:basedOn w:val="Normal"/>
    <w:rsid w:val="00FB76DC"/>
    <w:pPr>
      <w:spacing w:line="750" w:lineRule="atLeast"/>
      <w:ind w:right="120"/>
      <w:jc w:val="center"/>
    </w:pPr>
    <w:rPr>
      <w:color w:val="3C3C3C"/>
      <w:sz w:val="48"/>
      <w:szCs w:val="48"/>
      <w:lang w:val="en-US" w:eastAsia="en-US"/>
    </w:rPr>
  </w:style>
  <w:style w:type="paragraph" w:customStyle="1" w:styleId="dropcap3">
    <w:name w:val="dropcap3"/>
    <w:basedOn w:val="Normal"/>
    <w:rsid w:val="00FB76DC"/>
    <w:pPr>
      <w:spacing w:line="600" w:lineRule="atLeast"/>
      <w:jc w:val="center"/>
    </w:pPr>
    <w:rPr>
      <w:sz w:val="60"/>
      <w:szCs w:val="60"/>
      <w:lang w:val="en-US" w:eastAsia="en-US"/>
    </w:rPr>
  </w:style>
  <w:style w:type="paragraph" w:customStyle="1" w:styleId="highlight">
    <w:name w:val="highlight"/>
    <w:basedOn w:val="Normal"/>
    <w:rsid w:val="00FB76DC"/>
    <w:pPr>
      <w:shd w:val="clear" w:color="auto" w:fill="000000"/>
      <w:spacing w:before="100" w:beforeAutospacing="1" w:after="100" w:afterAutospacing="1" w:line="315" w:lineRule="atLeast"/>
    </w:pPr>
    <w:rPr>
      <w:color w:val="FFFFFF"/>
      <w:lang w:val="en-US" w:eastAsia="en-US"/>
    </w:rPr>
  </w:style>
  <w:style w:type="paragraph" w:customStyle="1" w:styleId="highlight2">
    <w:name w:val="highligh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info">
    <w:name w:val="info"/>
    <w:basedOn w:val="Normal"/>
    <w:rsid w:val="00FB76DC"/>
    <w:pPr>
      <w:pBdr>
        <w:top w:val="single" w:sz="6" w:space="8" w:color="C6E3FF"/>
        <w:left w:val="single" w:sz="6" w:space="8" w:color="C6E3FF"/>
        <w:bottom w:val="single" w:sz="6" w:space="8" w:color="C6E3FF"/>
        <w:right w:val="single" w:sz="6" w:space="8" w:color="C6E3FF"/>
      </w:pBdr>
      <w:shd w:val="clear" w:color="auto" w:fill="E6F3FF"/>
      <w:bidi/>
      <w:spacing w:before="100" w:beforeAutospacing="1" w:after="300" w:line="315" w:lineRule="atLeast"/>
    </w:pPr>
    <w:rPr>
      <w:color w:val="4A84BC"/>
      <w:sz w:val="18"/>
      <w:szCs w:val="18"/>
      <w:lang w:val="en-US" w:eastAsia="en-US"/>
    </w:rPr>
  </w:style>
  <w:style w:type="paragraph" w:customStyle="1" w:styleId="notice">
    <w:name w:val="notice"/>
    <w:basedOn w:val="Normal"/>
    <w:rsid w:val="00FB76DC"/>
    <w:pPr>
      <w:pBdr>
        <w:top w:val="single" w:sz="6" w:space="8" w:color="D7D099"/>
        <w:left w:val="single" w:sz="6" w:space="8" w:color="D7D099"/>
        <w:bottom w:val="single" w:sz="6" w:space="8" w:color="D7D099"/>
        <w:right w:val="single" w:sz="6" w:space="8" w:color="D7D099"/>
      </w:pBdr>
      <w:shd w:val="clear" w:color="auto" w:fill="F6F2D2"/>
      <w:bidi/>
      <w:spacing w:before="100" w:beforeAutospacing="1" w:after="300" w:line="315" w:lineRule="atLeast"/>
    </w:pPr>
    <w:rPr>
      <w:color w:val="A79A30"/>
      <w:sz w:val="18"/>
      <w:szCs w:val="18"/>
      <w:lang w:val="en-US" w:eastAsia="en-US"/>
    </w:rPr>
  </w:style>
  <w:style w:type="paragraph" w:customStyle="1" w:styleId="success">
    <w:name w:val="success"/>
    <w:basedOn w:val="Normal"/>
    <w:rsid w:val="00FB76DC"/>
    <w:pPr>
      <w:pBdr>
        <w:top w:val="single" w:sz="6" w:space="8" w:color="A9ECB4"/>
        <w:left w:val="single" w:sz="6" w:space="8" w:color="A9ECB4"/>
        <w:bottom w:val="single" w:sz="6" w:space="8" w:color="A9ECB4"/>
        <w:right w:val="single" w:sz="6" w:space="8" w:color="A9ECB4"/>
      </w:pBdr>
      <w:shd w:val="clear" w:color="auto" w:fill="DFFBE4"/>
      <w:bidi/>
      <w:spacing w:before="100" w:beforeAutospacing="1" w:after="300" w:line="315" w:lineRule="atLeast"/>
    </w:pPr>
    <w:rPr>
      <w:color w:val="1EA133"/>
      <w:sz w:val="18"/>
      <w:szCs w:val="18"/>
      <w:lang w:val="en-US" w:eastAsia="en-US"/>
    </w:rPr>
  </w:style>
  <w:style w:type="paragraph" w:customStyle="1" w:styleId="message-box-wrap">
    <w:name w:val="message-box-wrap"/>
    <w:basedOn w:val="Normal"/>
    <w:rsid w:val="00FB76DC"/>
    <w:pPr>
      <w:pBdr>
        <w:top w:val="single" w:sz="2" w:space="8" w:color="FFFFFF"/>
        <w:left w:val="single" w:sz="2" w:space="8" w:color="FFFFFF"/>
        <w:bottom w:val="single" w:sz="2" w:space="8" w:color="FFFFFF"/>
        <w:right w:val="single" w:sz="2" w:space="8" w:color="FFFFFF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lose-but">
    <w:name w:val="close-but"/>
    <w:basedOn w:val="Normal"/>
    <w:rsid w:val="00FB76DC"/>
    <w:pPr>
      <w:spacing w:before="75" w:after="75" w:line="315" w:lineRule="atLeast"/>
      <w:ind w:left="75" w:right="75"/>
    </w:pPr>
    <w:rPr>
      <w:lang w:val="en-US" w:eastAsia="en-US"/>
    </w:rPr>
  </w:style>
  <w:style w:type="paragraph" w:customStyle="1" w:styleId="table-style">
    <w:name w:val="table-sty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able-list">
    <w:name w:val="table-list"/>
    <w:basedOn w:val="Normal"/>
    <w:rsid w:val="00FB76DC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300" w:line="315" w:lineRule="atLeast"/>
    </w:pPr>
    <w:rPr>
      <w:lang w:val="en-US" w:eastAsia="en-US"/>
    </w:rPr>
  </w:style>
  <w:style w:type="paragraph" w:customStyle="1" w:styleId="pricing-tables-main">
    <w:name w:val="pricing-tables-main"/>
    <w:basedOn w:val="Normal"/>
    <w:rsid w:val="00FB76DC"/>
    <w:pPr>
      <w:spacing w:before="100" w:beforeAutospacing="1" w:after="375" w:line="315" w:lineRule="atLeast"/>
    </w:pPr>
    <w:rPr>
      <w:lang w:val="en-US" w:eastAsia="en-US"/>
    </w:rPr>
  </w:style>
  <w:style w:type="paragraph" w:customStyle="1" w:styleId="pricing-tables">
    <w:name w:val="pricing-tables"/>
    <w:basedOn w:val="Normal"/>
    <w:rsid w:val="00FB76DC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helight">
    <w:name w:val="pricing-tables-hel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two">
    <w:name w:val="pricing-tables-two"/>
    <w:basedOn w:val="Normal"/>
    <w:rsid w:val="00FB76DC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helight-two">
    <w:name w:val="pricing-tables-helight-two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sliderbottomlines">
    <w:name w:val="mainslider_bottom_lines"/>
    <w:basedOn w:val="Normal"/>
    <w:rsid w:val="00FB76DC"/>
    <w:pPr>
      <w:pBdr>
        <w:bottom w:val="single" w:sz="6" w:space="0" w:color="FFFFFF"/>
      </w:pBdr>
      <w:shd w:val="clear" w:color="auto" w:fill="E1E1E1"/>
      <w:spacing w:line="315" w:lineRule="atLeast"/>
    </w:pPr>
    <w:rPr>
      <w:lang w:val="en-US" w:eastAsia="en-US"/>
    </w:rPr>
  </w:style>
  <w:style w:type="paragraph" w:customStyle="1" w:styleId="punchlinetexttop">
    <w:name w:val="punchline_text_top"/>
    <w:basedOn w:val="Normal"/>
    <w:rsid w:val="00FB76DC"/>
    <w:pPr>
      <w:pBdr>
        <w:bottom w:val="single" w:sz="6" w:space="0" w:color="FFFFFF"/>
      </w:pBdr>
      <w:spacing w:line="540" w:lineRule="atLeast"/>
      <w:jc w:val="center"/>
    </w:pPr>
    <w:rPr>
      <w:color w:val="999999"/>
      <w:sz w:val="27"/>
      <w:szCs w:val="27"/>
      <w:lang w:val="en-US" w:eastAsia="en-US"/>
    </w:rPr>
  </w:style>
  <w:style w:type="paragraph" w:customStyle="1" w:styleId="page-main-title">
    <w:name w:val="page-main-title"/>
    <w:basedOn w:val="Normal"/>
    <w:rsid w:val="00FB76DC"/>
    <w:pPr>
      <w:pBdr>
        <w:bottom w:val="single" w:sz="6" w:space="0" w:color="DBDBDB"/>
      </w:pBdr>
      <w:shd w:val="clear" w:color="auto" w:fill="EFF6F4"/>
      <w:spacing w:line="315" w:lineRule="atLeast"/>
    </w:pPr>
    <w:rPr>
      <w:caps/>
      <w:lang w:val="en-US" w:eastAsia="en-US"/>
    </w:rPr>
  </w:style>
  <w:style w:type="paragraph" w:customStyle="1" w:styleId="strongmarbom">
    <w:name w:val="strong_marbom"/>
    <w:basedOn w:val="Normal"/>
    <w:rsid w:val="00FB76DC"/>
    <w:pPr>
      <w:spacing w:before="100" w:beforeAutospacing="1" w:after="135" w:line="315" w:lineRule="atLeast"/>
    </w:pPr>
    <w:rPr>
      <w:sz w:val="21"/>
      <w:szCs w:val="21"/>
      <w:lang w:val="en-US" w:eastAsia="en-US"/>
    </w:rPr>
  </w:style>
  <w:style w:type="paragraph" w:customStyle="1" w:styleId="b-text-one">
    <w:name w:val="b-text-one"/>
    <w:basedOn w:val="Normal"/>
    <w:rsid w:val="00FB76DC"/>
    <w:pPr>
      <w:spacing w:before="100" w:beforeAutospacing="1" w:after="100" w:afterAutospacing="1" w:line="345" w:lineRule="atLeast"/>
      <w:jc w:val="center"/>
    </w:pPr>
    <w:rPr>
      <w:rFonts w:ascii="BYekan" w:hAnsi="BYekan"/>
      <w:color w:val="454545"/>
      <w:lang w:val="en-US" w:eastAsia="en-US"/>
    </w:rPr>
  </w:style>
  <w:style w:type="paragraph" w:customStyle="1" w:styleId="services-section-boxes">
    <w:name w:val="services-section-boxes"/>
    <w:basedOn w:val="Normal"/>
    <w:rsid w:val="00FB76DC"/>
    <w:pPr>
      <w:pBdr>
        <w:top w:val="single" w:sz="6" w:space="15" w:color="EEEEEE"/>
        <w:bottom w:val="single" w:sz="6" w:space="23" w:color="EEEEEE"/>
      </w:pBdr>
      <w:shd w:val="clear" w:color="auto" w:fill="F9F9F9"/>
      <w:spacing w:before="100" w:beforeAutospacing="1" w:after="100" w:afterAutospacing="1" w:line="315" w:lineRule="atLeast"/>
      <w:ind w:left="525"/>
      <w:jc w:val="center"/>
    </w:pPr>
    <w:rPr>
      <w:lang w:val="en-US" w:eastAsia="en-US"/>
    </w:rPr>
  </w:style>
  <w:style w:type="paragraph" w:customStyle="1" w:styleId="right-border-box">
    <w:name w:val="right-border-box"/>
    <w:basedOn w:val="Normal"/>
    <w:rsid w:val="00FB76DC"/>
    <w:pPr>
      <w:pBdr>
        <w:right w:val="single" w:sz="36" w:space="15" w:color="00A6B3"/>
      </w:pBdr>
      <w:shd w:val="clear" w:color="auto" w:fill="F9F9F9"/>
      <w:spacing w:line="315" w:lineRule="atLeast"/>
      <w:jc w:val="right"/>
    </w:pPr>
    <w:rPr>
      <w:rFonts w:ascii="BYekan" w:hAnsi="BYekan"/>
      <w:lang w:val="en-US" w:eastAsia="en-US"/>
    </w:rPr>
  </w:style>
  <w:style w:type="paragraph" w:customStyle="1" w:styleId="twtr-widget">
    <w:name w:val="twtr-widget"/>
    <w:basedOn w:val="Normal"/>
    <w:rsid w:val="00FB76DC"/>
    <w:pPr>
      <w:pBdr>
        <w:left w:val="single" w:sz="48" w:space="15" w:color="F9F9F9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twtr-hd">
    <w:name w:val="twtr-hd"/>
    <w:basedOn w:val="Normal"/>
    <w:rsid w:val="00FB76DC"/>
    <w:pPr>
      <w:spacing w:before="100" w:beforeAutospacing="1" w:after="100" w:afterAutospacing="1" w:line="315" w:lineRule="atLeast"/>
    </w:pPr>
    <w:rPr>
      <w:vanish/>
      <w:lang w:val="en-US" w:eastAsia="en-US"/>
    </w:rPr>
  </w:style>
  <w:style w:type="paragraph" w:customStyle="1" w:styleId="twtr-ft">
    <w:name w:val="twtr-ft"/>
    <w:basedOn w:val="Normal"/>
    <w:rsid w:val="00FB76DC"/>
    <w:pPr>
      <w:spacing w:before="100" w:beforeAutospacing="1" w:after="100" w:afterAutospacing="1" w:line="315" w:lineRule="atLeast"/>
    </w:pPr>
    <w:rPr>
      <w:vanish/>
      <w:lang w:val="en-US" w:eastAsia="en-US"/>
    </w:rPr>
  </w:style>
  <w:style w:type="paragraph" w:customStyle="1" w:styleId="scrollup">
    <w:name w:val="scrollup"/>
    <w:basedOn w:val="Normal"/>
    <w:rsid w:val="00FB76DC"/>
    <w:pPr>
      <w:spacing w:before="100" w:beforeAutospacing="1" w:after="100" w:afterAutospacing="1" w:line="315" w:lineRule="atLeast"/>
      <w:ind w:hanging="18913"/>
    </w:pPr>
    <w:rPr>
      <w:vanish/>
      <w:lang w:val="en-US" w:eastAsia="en-US"/>
    </w:rPr>
  </w:style>
  <w:style w:type="paragraph" w:customStyle="1" w:styleId="clear">
    <w:name w:val="cle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electitem">
    <w:name w:val="select_item"/>
    <w:basedOn w:val="Normal"/>
    <w:rsid w:val="00FB76DC"/>
    <w:pPr>
      <w:pBdr>
        <w:top w:val="single" w:sz="24" w:space="0" w:color="61B8E8"/>
        <w:left w:val="single" w:sz="24" w:space="0" w:color="61B8E8"/>
        <w:bottom w:val="single" w:sz="24" w:space="0" w:color="61B8E8"/>
        <w:right w:val="single" w:sz="24" w:space="8" w:color="61B8E8"/>
      </w:pBdr>
      <w:spacing w:before="100" w:beforeAutospacing="1" w:after="225" w:line="315" w:lineRule="atLeast"/>
    </w:pPr>
    <w:rPr>
      <w:rFonts w:ascii="BYekan" w:hAnsi="BYekan"/>
      <w:lang w:val="en-US" w:eastAsia="en-US"/>
    </w:rPr>
  </w:style>
  <w:style w:type="paragraph" w:customStyle="1" w:styleId="inputsearch">
    <w:name w:val="input_search"/>
    <w:basedOn w:val="Normal"/>
    <w:rsid w:val="00FB76DC"/>
    <w:pPr>
      <w:pBdr>
        <w:top w:val="single" w:sz="24" w:space="0" w:color="61B8E8"/>
        <w:left w:val="single" w:sz="24" w:space="0" w:color="61B8E8"/>
        <w:bottom w:val="single" w:sz="24" w:space="0" w:color="61B8E8"/>
        <w:right w:val="single" w:sz="24" w:space="8" w:color="61B8E8"/>
      </w:pBdr>
      <w:shd w:val="clear" w:color="auto" w:fill="ECECEC"/>
      <w:spacing w:before="100" w:beforeAutospacing="1" w:after="225" w:line="315" w:lineRule="atLeast"/>
    </w:pPr>
    <w:rPr>
      <w:rFonts w:ascii="BYekan" w:hAnsi="BYekan"/>
      <w:lang w:val="en-US" w:eastAsia="en-US"/>
    </w:rPr>
  </w:style>
  <w:style w:type="paragraph" w:customStyle="1" w:styleId="paging">
    <w:name w:val="paging"/>
    <w:basedOn w:val="Normal"/>
    <w:rsid w:val="00FB76DC"/>
    <w:pPr>
      <w:shd w:val="clear" w:color="auto" w:fill="196F9F"/>
      <w:bidi/>
      <w:spacing w:line="315" w:lineRule="atLeast"/>
    </w:pPr>
    <w:rPr>
      <w:color w:val="FFFFFF"/>
      <w:lang w:val="en-US" w:eastAsia="en-US"/>
    </w:rPr>
  </w:style>
  <w:style w:type="paragraph" w:customStyle="1" w:styleId="selectpage">
    <w:name w:val="select_page"/>
    <w:basedOn w:val="Normal"/>
    <w:rsid w:val="00FB76DC"/>
    <w:pPr>
      <w:spacing w:before="75" w:after="100" w:afterAutospacing="1" w:line="315" w:lineRule="atLeast"/>
      <w:jc w:val="center"/>
    </w:pPr>
    <w:rPr>
      <w:lang w:val="en-US" w:eastAsia="en-US"/>
    </w:rPr>
  </w:style>
  <w:style w:type="paragraph" w:customStyle="1" w:styleId="endpage">
    <w:name w:val="end_page"/>
    <w:basedOn w:val="Normal"/>
    <w:rsid w:val="00FB76DC"/>
    <w:pPr>
      <w:spacing w:before="75" w:after="100" w:afterAutospacing="1" w:line="315" w:lineRule="atLeast"/>
      <w:jc w:val="center"/>
    </w:pPr>
    <w:rPr>
      <w:lang w:val="en-US" w:eastAsia="en-US"/>
    </w:rPr>
  </w:style>
  <w:style w:type="paragraph" w:customStyle="1" w:styleId="nextt">
    <w:name w:val="next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ev">
    <w:name w:val="prev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end">
    <w:name w:val="end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ome">
    <w:name w:val="hom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paceamarcount">
    <w:name w:val="space_amar_count"/>
    <w:basedOn w:val="Normal"/>
    <w:rsid w:val="00FB76DC"/>
    <w:pPr>
      <w:spacing w:before="100" w:beforeAutospacing="1" w:after="100" w:afterAutospacing="1" w:line="315" w:lineRule="atLeast"/>
      <w:ind w:right="6030"/>
    </w:pPr>
    <w:rPr>
      <w:lang w:val="en-US" w:eastAsia="en-US"/>
    </w:rPr>
  </w:style>
  <w:style w:type="paragraph" w:customStyle="1" w:styleId="contee">
    <w:name w:val="conte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">
    <w:name w:val="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center">
    <w:name w:val="title_cent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right">
    <w:name w:val="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enter">
    <w:name w:val="cent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eft">
    <w:name w:val="lef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imageframe">
    <w:name w:val="image_fram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readmore">
    <w:name w:val="post_readmor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">
    <w:name w:val="curr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">
    <w:name w:val="dot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text">
    <w:name w:val="comment_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">
    <w:name w:val="pricing-tit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ext-list">
    <w:name w:val="pricing-text-li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1">
    <w:name w:val="Title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e">
    <w:name w:val="pric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-list">
    <w:name w:val="cont-li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rdernow">
    <w:name w:val="ordernow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eaft-title">
    <w:name w:val="leaft-tit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reght-pagenation">
    <w:name w:val="reght-pagenation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pace">
    <w:name w:val="spac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">
    <w:name w:val="comment_autho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wtr-tweet">
    <w:name w:val="twtr-twee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">
    <w:name w:val="menu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">
    <w:name w:val="conte_big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-fullwidth">
    <w:name w:val="content-fullwidth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right">
    <w:name w:val="content_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menu">
    <w:name w:val="content_menu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text">
    <w:name w:val="content_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leftsidebar">
    <w:name w:val="content_left_sideb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urteambox">
    <w:name w:val="our_team_box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">
    <w:name w:val="box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area">
    <w:name w:val="cont_area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character" w:customStyle="1" w:styleId="Date1">
    <w:name w:val="Date1"/>
    <w:basedOn w:val="DefaultParagraphFont"/>
    <w:rsid w:val="00FB76DC"/>
  </w:style>
  <w:style w:type="paragraph" w:customStyle="1" w:styleId="menu1">
    <w:name w:val="menu1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1">
    <w:name w:val="contee1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1">
    <w:name w:val="content1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2">
    <w:name w:val="content2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1">
    <w:name w:val="conte_bigtext1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1">
    <w:name w:val="title_center1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1">
    <w:name w:val="last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1">
    <w:name w:val="right1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1">
    <w:name w:val="center1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1">
    <w:name w:val="left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1">
    <w:name w:val="image_frame1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2">
    <w:name w:val="image_frame2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10">
    <w:name w:val="date1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1">
    <w:name w:val="current1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2">
    <w:name w:val="current2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1">
    <w:name w:val="dots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1">
    <w:name w:val="comment_author1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1">
    <w:name w:val="comment_text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1">
    <w:name w:val="pricing-title1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1">
    <w:name w:val="pricing-text-list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10">
    <w:name w:val="title1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">
    <w:name w:val="price1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1">
    <w:name w:val="cont-list1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">
    <w:name w:val="ordernow1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2">
    <w:name w:val="title2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2">
    <w:name w:val="price2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2">
    <w:name w:val="cont-list2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2">
    <w:name w:val="ordernow2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3">
    <w:name w:val="title3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3">
    <w:name w:val="price3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3">
    <w:name w:val="cont-list3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3">
    <w:name w:val="ordernow3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4">
    <w:name w:val="title4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4">
    <w:name w:val="price4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4">
    <w:name w:val="cont-list4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4">
    <w:name w:val="ordernow4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1">
    <w:name w:val="content-fullwidth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1">
    <w:name w:val="leaft-title1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1">
    <w:name w:val="reght-pagenation1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1">
    <w:name w:val="content_right1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1">
    <w:name w:val="our_team_box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1">
    <w:name w:val="boxright1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1">
    <w:name w:val="cont_area1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2">
    <w:name w:val="boxright2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1">
    <w:name w:val="content_menu1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1">
    <w:name w:val="content_text1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1">
    <w:name w:val="content_left_sidebar1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1">
    <w:name w:val="twtr-tweet1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1">
    <w:name w:val="space1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B76D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B76DC"/>
    <w:rPr>
      <w:rFonts w:ascii="Arial" w:hAnsi="Arial" w:cs="Arial"/>
      <w:vanish/>
      <w:sz w:val="16"/>
      <w:szCs w:val="16"/>
    </w:rPr>
  </w:style>
  <w:style w:type="character" w:customStyle="1" w:styleId="text">
    <w:name w:val="text"/>
    <w:basedOn w:val="DefaultParagraphFont"/>
    <w:rsid w:val="00FB76D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B76D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B76DC"/>
    <w:rPr>
      <w:rFonts w:ascii="Arial" w:hAnsi="Arial" w:cs="Arial"/>
      <w:vanish/>
      <w:sz w:val="16"/>
      <w:szCs w:val="16"/>
    </w:rPr>
  </w:style>
  <w:style w:type="paragraph" w:customStyle="1" w:styleId="hadi3fa">
    <w:name w:val="hadi3_fa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adi3ar">
    <w:name w:val="hadi3_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adi3en">
    <w:name w:val="hadi3_en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nhadiths">
    <w:name w:val="sn_hadith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2">
    <w:name w:val="menu2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2">
    <w:name w:val="contee2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3">
    <w:name w:val="content3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4">
    <w:name w:val="content4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2">
    <w:name w:val="conte_bigtext2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2">
    <w:name w:val="title_center2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2">
    <w:name w:val="last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2">
    <w:name w:val="right2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2">
    <w:name w:val="center2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2">
    <w:name w:val="left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3">
    <w:name w:val="image_frame3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4">
    <w:name w:val="image_frame4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2">
    <w:name w:val="date2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3">
    <w:name w:val="current3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4">
    <w:name w:val="current4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2">
    <w:name w:val="dots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2">
    <w:name w:val="comment_author2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2">
    <w:name w:val="comment_tex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2">
    <w:name w:val="pricing-title2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2">
    <w:name w:val="pricing-text-lis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5">
    <w:name w:val="title5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5">
    <w:name w:val="price5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5">
    <w:name w:val="cont-list5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5">
    <w:name w:val="ordernow5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6">
    <w:name w:val="title6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6">
    <w:name w:val="price6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6">
    <w:name w:val="cont-list6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6">
    <w:name w:val="ordernow6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7">
    <w:name w:val="title7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7">
    <w:name w:val="price7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7">
    <w:name w:val="cont-list7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7">
    <w:name w:val="ordernow7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8">
    <w:name w:val="title8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8">
    <w:name w:val="price8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8">
    <w:name w:val="cont-list8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8">
    <w:name w:val="ordernow8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2">
    <w:name w:val="content-fullwidth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2">
    <w:name w:val="leaft-title2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2">
    <w:name w:val="reght-pagenation2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2">
    <w:name w:val="content_right2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2">
    <w:name w:val="our_team_box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3">
    <w:name w:val="boxright3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2">
    <w:name w:val="cont_area2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4">
    <w:name w:val="boxright4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2">
    <w:name w:val="content_menu2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2">
    <w:name w:val="content_text2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2">
    <w:name w:val="content_left_sidebar2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2">
    <w:name w:val="twtr-tweet2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2">
    <w:name w:val="space2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customStyle="1" w:styleId="homefarsi1">
    <w:name w:val="home_farsi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0787ED"/>
      <w:sz w:val="23"/>
      <w:szCs w:val="23"/>
      <w:lang w:val="en-US" w:eastAsia="en-US"/>
    </w:rPr>
  </w:style>
  <w:style w:type="paragraph" w:customStyle="1" w:styleId="homearabi1">
    <w:name w:val="home_arabi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0560A8"/>
      <w:sz w:val="23"/>
      <w:szCs w:val="23"/>
      <w:lang w:val="en-US" w:eastAsia="en-US"/>
    </w:rPr>
  </w:style>
  <w:style w:type="paragraph" w:customStyle="1" w:styleId="homemanba1">
    <w:name w:val="home_manba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B90205"/>
      <w:sz w:val="23"/>
      <w:szCs w:val="23"/>
      <w:lang w:val="en-US" w:eastAsia="en-US"/>
    </w:rPr>
  </w:style>
  <w:style w:type="paragraph" w:customStyle="1" w:styleId="footertopgraphic">
    <w:name w:val="footer_top_graphic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ootercolumns">
    <w:name w:val="footer_column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ooterlogo">
    <w:name w:val="footer_logo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3">
    <w:name w:val="menu3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3">
    <w:name w:val="contee3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5">
    <w:name w:val="content5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6">
    <w:name w:val="content6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3">
    <w:name w:val="conte_bigtext3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3">
    <w:name w:val="title_center3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3">
    <w:name w:val="last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3">
    <w:name w:val="right3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3">
    <w:name w:val="center3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3">
    <w:name w:val="left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5">
    <w:name w:val="image_frame5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6">
    <w:name w:val="image_frame6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3">
    <w:name w:val="date3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5">
    <w:name w:val="current5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6">
    <w:name w:val="current6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3">
    <w:name w:val="dots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3">
    <w:name w:val="comment_author3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3">
    <w:name w:val="comment_text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3">
    <w:name w:val="pricing-title3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3">
    <w:name w:val="pricing-text-list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9">
    <w:name w:val="title9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9">
    <w:name w:val="price9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9">
    <w:name w:val="cont-list9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9">
    <w:name w:val="ordernow9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00">
    <w:name w:val="title10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0">
    <w:name w:val="price10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10">
    <w:name w:val="cont-list10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0">
    <w:name w:val="ordernow10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1">
    <w:name w:val="title11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1">
    <w:name w:val="price11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11">
    <w:name w:val="cont-list11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1">
    <w:name w:val="ordernow11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2">
    <w:name w:val="title12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2">
    <w:name w:val="price12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12">
    <w:name w:val="cont-list12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2">
    <w:name w:val="ordernow12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3">
    <w:name w:val="content-fullwidth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3">
    <w:name w:val="leaft-title3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3">
    <w:name w:val="reght-pagenation3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3">
    <w:name w:val="content_right3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3">
    <w:name w:val="our_team_box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5">
    <w:name w:val="boxright5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3">
    <w:name w:val="cont_area3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6">
    <w:name w:val="boxright6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3">
    <w:name w:val="content_menu3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3">
    <w:name w:val="content_text3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3">
    <w:name w:val="content_left_sidebar3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3">
    <w:name w:val="twtr-tweet3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3">
    <w:name w:val="space3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customStyle="1" w:styleId="footertopgraphic1">
    <w:name w:val="footer_top_graphic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footercolumns1">
    <w:name w:val="footer_columns1"/>
    <w:basedOn w:val="Normal"/>
    <w:rsid w:val="00FB76DC"/>
    <w:pPr>
      <w:shd w:val="clear" w:color="auto" w:fill="05AEB9"/>
      <w:spacing w:line="315" w:lineRule="atLeast"/>
    </w:pPr>
    <w:rPr>
      <w:lang w:val="en-US" w:eastAsia="en-US"/>
    </w:rPr>
  </w:style>
  <w:style w:type="paragraph" w:customStyle="1" w:styleId="footerlogo1">
    <w:name w:val="footer_logo1"/>
    <w:basedOn w:val="Normal"/>
    <w:rsid w:val="00FB76DC"/>
    <w:pPr>
      <w:spacing w:before="100" w:beforeAutospacing="1" w:after="100" w:afterAutospacing="1" w:line="315" w:lineRule="atLeast"/>
      <w:ind w:right="150"/>
    </w:pPr>
    <w:rPr>
      <w:lang w:val="en-US" w:eastAsia="en-US"/>
    </w:rPr>
  </w:style>
  <w:style w:type="character" w:customStyle="1" w:styleId="w8qarf">
    <w:name w:val="w8qarf"/>
    <w:basedOn w:val="DefaultParagraphFont"/>
    <w:rsid w:val="00ED0896"/>
  </w:style>
  <w:style w:type="character" w:customStyle="1" w:styleId="lrzxr">
    <w:name w:val="lrzxr"/>
    <w:basedOn w:val="DefaultParagraphFont"/>
    <w:rsid w:val="00ED0896"/>
  </w:style>
  <w:style w:type="character" w:customStyle="1" w:styleId="sw5pqf">
    <w:name w:val="sw5pqf"/>
    <w:basedOn w:val="DefaultParagraphFont"/>
    <w:rsid w:val="00ED0896"/>
  </w:style>
  <w:style w:type="paragraph" w:styleId="FootnoteText">
    <w:name w:val="footnote text"/>
    <w:basedOn w:val="Normal"/>
    <w:link w:val="FootnoteTextChar"/>
    <w:unhideWhenUsed/>
    <w:rsid w:val="000E1D9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E1D90"/>
    <w:rPr>
      <w:lang w:val="ru-RU" w:eastAsia="ru-RU"/>
    </w:rPr>
  </w:style>
  <w:style w:type="character" w:styleId="FootnoteReference">
    <w:name w:val="footnote reference"/>
    <w:basedOn w:val="DefaultParagraphFont"/>
    <w:semiHidden/>
    <w:unhideWhenUsed/>
    <w:rsid w:val="000E1D90"/>
    <w:rPr>
      <w:vertAlign w:val="superscript"/>
    </w:rPr>
  </w:style>
  <w:style w:type="character" w:customStyle="1" w:styleId="FooterChar">
    <w:name w:val="Footer Char"/>
    <w:basedOn w:val="DefaultParagraphFont"/>
    <w:link w:val="Footer"/>
    <w:uiPriority w:val="99"/>
    <w:rsid w:val="00CD5D0E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5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2018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4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102720">
                              <w:marLeft w:val="12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66932">
                                      <w:marLeft w:val="0"/>
                                      <w:marRight w:val="0"/>
                                      <w:marTop w:val="0"/>
                                      <w:marBottom w:val="3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3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82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85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2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27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61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1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11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0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644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145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6044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557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4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228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460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1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0756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193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67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966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62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874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32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97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51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927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869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970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8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744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9372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04651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1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114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5015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3385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6420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8" w:color="C6E3FF"/>
                        <w:left w:val="single" w:sz="6" w:space="8" w:color="C6E3FF"/>
                        <w:bottom w:val="single" w:sz="6" w:space="8" w:color="C6E3FF"/>
                        <w:right w:val="single" w:sz="6" w:space="8" w:color="C6E3FF"/>
                      </w:divBdr>
                    </w:div>
                    <w:div w:id="204324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14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26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6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52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1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99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02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55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58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1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56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37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96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47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71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96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65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4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7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70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64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22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7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89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40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5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39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67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4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2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9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4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6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26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03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6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85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32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67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4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3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73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3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65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04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7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7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49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2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0684855">
                  <w:marLeft w:val="0"/>
                  <w:marRight w:val="0"/>
                  <w:marTop w:val="7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7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6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94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32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5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71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08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67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50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1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6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99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8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0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41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2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2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399906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656430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9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094779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2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528262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372344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3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3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1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547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22869">
                          <w:marLeft w:val="0"/>
                          <w:marRight w:val="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36270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8576428">
                          <w:marLeft w:val="0"/>
                          <w:marRight w:val="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094154">
                          <w:marLeft w:val="0"/>
                          <w:marRight w:val="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701451">
                          <w:marLeft w:val="0"/>
                          <w:marRight w:val="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5679">
                              <w:marLeft w:val="0"/>
                              <w:marRight w:val="0"/>
                              <w:marTop w:val="4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82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66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62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anbariya.com/v1/index.php?view=article&amp;catid=1:latest-news&amp;id=90:successor-of-sheikh-yussif-sualih-ajura-afa-ajura-&amp;format=pdf&amp;ml=5&amp;mlt=system&amp;tmpl=component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web.archive.org/web/20140218205314/http://ghanaweb.net/GhanaHomePage/regional/artikel.php?ID=126047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ghanaweb.com/GhanaHomePage/NewsArchive/Afa-Ajura-is-dead-72254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7C5E5-3FE6-4ACD-9669-11B44FBD1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6</Pages>
  <Words>1405</Words>
  <Characters>8010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ICC</Company>
  <LinksUpToDate>false</LinksUpToDate>
  <CharactersWithSpaces>9397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Рустем</dc:creator>
  <cp:lastModifiedBy>bohlol</cp:lastModifiedBy>
  <cp:revision>4</cp:revision>
  <cp:lastPrinted>2017-08-23T05:57:00Z</cp:lastPrinted>
  <dcterms:created xsi:type="dcterms:W3CDTF">2019-06-16T06:19:00Z</dcterms:created>
  <dcterms:modified xsi:type="dcterms:W3CDTF">2019-08-31T21:37:00Z</dcterms:modified>
</cp:coreProperties>
</file>