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670A" w:rsidRDefault="00F6670A" w:rsidP="00DA752D">
      <w:pPr>
        <w:bidi/>
        <w:spacing w:line="120" w:lineRule="auto"/>
        <w:ind w:left="57"/>
        <w:rPr>
          <w:rFonts w:cs="B Nazanin"/>
          <w:sz w:val="2"/>
          <w:szCs w:val="2"/>
          <w:rtl/>
          <w:lang w:bidi="fa-IR"/>
        </w:rPr>
      </w:pPr>
    </w:p>
    <w:p w:rsidR="00DA752D" w:rsidRDefault="00804640" w:rsidP="00F6670A">
      <w:pPr>
        <w:bidi/>
        <w:spacing w:line="120" w:lineRule="auto"/>
        <w:ind w:left="57"/>
        <w:rPr>
          <w:rFonts w:cs="B Nazanin"/>
          <w:sz w:val="2"/>
          <w:szCs w:val="2"/>
          <w:rtl/>
          <w:lang w:bidi="fa-IR"/>
        </w:rPr>
      </w:pPr>
      <w:r>
        <w:rPr>
          <w:rFonts w:cs="B Nazanin" w:hint="cs"/>
          <w:sz w:val="2"/>
          <w:szCs w:val="2"/>
          <w:rtl/>
          <w:lang w:bidi="fa-IR"/>
        </w:rPr>
        <w:t>یش</w:t>
      </w:r>
    </w:p>
    <w:tbl>
      <w:tblPr>
        <w:tblStyle w:val="TableGrid"/>
        <w:bidiVisual/>
        <w:tblW w:w="11513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164"/>
        <w:gridCol w:w="1321"/>
        <w:gridCol w:w="9028"/>
      </w:tblGrid>
      <w:tr w:rsidR="002F1A89" w:rsidRPr="00EC4DEA" w:rsidTr="00DD193E">
        <w:trPr>
          <w:trHeight w:val="422"/>
          <w:jc w:val="center"/>
        </w:trPr>
        <w:tc>
          <w:tcPr>
            <w:tcW w:w="1164" w:type="dxa"/>
          </w:tcPr>
          <w:p w:rsidR="002F1A89" w:rsidRPr="00EC4DEA" w:rsidRDefault="002F1A89" w:rsidP="002307F2">
            <w:pPr>
              <w:bidi/>
              <w:spacing w:line="276" w:lineRule="auto"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b/>
                <w:bCs/>
                <w:sz w:val="26"/>
                <w:szCs w:val="26"/>
                <w:rtl/>
                <w:lang w:bidi="fa-IR"/>
              </w:rPr>
              <w:t>روز</w:t>
            </w:r>
          </w:p>
        </w:tc>
        <w:tc>
          <w:tcPr>
            <w:tcW w:w="1321" w:type="dxa"/>
          </w:tcPr>
          <w:p w:rsidR="002F1A89" w:rsidRPr="00EC4DEA" w:rsidRDefault="002F1A89" w:rsidP="002307F2">
            <w:pPr>
              <w:bidi/>
              <w:spacing w:line="276" w:lineRule="auto"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b/>
                <w:bCs/>
                <w:sz w:val="26"/>
                <w:szCs w:val="26"/>
                <w:rtl/>
                <w:lang w:bidi="fa-IR"/>
              </w:rPr>
              <w:t>ساعت</w:t>
            </w:r>
          </w:p>
        </w:tc>
        <w:tc>
          <w:tcPr>
            <w:tcW w:w="9028" w:type="dxa"/>
          </w:tcPr>
          <w:p w:rsidR="002F1A89" w:rsidRPr="00EC4DEA" w:rsidRDefault="002F1A89" w:rsidP="002307F2">
            <w:pPr>
              <w:bidi/>
              <w:spacing w:line="276" w:lineRule="auto"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b/>
                <w:bCs/>
                <w:sz w:val="26"/>
                <w:szCs w:val="26"/>
                <w:rtl/>
                <w:lang w:bidi="fa-IR"/>
              </w:rPr>
              <w:t>نام برنامه</w:t>
            </w:r>
          </w:p>
        </w:tc>
      </w:tr>
      <w:tr w:rsidR="00097BEE" w:rsidRPr="00EC4DEA" w:rsidTr="00DD193E">
        <w:trPr>
          <w:trHeight w:val="705"/>
          <w:jc w:val="center"/>
        </w:trPr>
        <w:tc>
          <w:tcPr>
            <w:tcW w:w="1164" w:type="dxa"/>
            <w:shd w:val="clear" w:color="auto" w:fill="auto"/>
          </w:tcPr>
          <w:p w:rsidR="00097BEE" w:rsidRPr="00EC4DEA" w:rsidRDefault="001A1B66" w:rsidP="002307F2">
            <w:pPr>
              <w:tabs>
                <w:tab w:val="left" w:pos="915"/>
                <w:tab w:val="center" w:pos="1131"/>
              </w:tabs>
              <w:bidi/>
              <w:spacing w:line="276" w:lineRule="auto"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b/>
                <w:bCs/>
                <w:sz w:val="26"/>
                <w:szCs w:val="26"/>
                <w:rtl/>
                <w:lang w:bidi="fa-IR"/>
              </w:rPr>
              <w:t>جمعه</w:t>
            </w:r>
          </w:p>
          <w:p w:rsidR="00097BEE" w:rsidRPr="00EC4DEA" w:rsidRDefault="001A1B66" w:rsidP="001A1B66">
            <w:pPr>
              <w:bidi/>
              <w:spacing w:line="276" w:lineRule="auto"/>
              <w:jc w:val="center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29</w:t>
            </w:r>
            <w:r w:rsidR="00097BEE"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/</w:t>
            </w: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10</w:t>
            </w:r>
            <w:r w:rsidR="00097BEE"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/96</w:t>
            </w:r>
          </w:p>
        </w:tc>
        <w:tc>
          <w:tcPr>
            <w:tcW w:w="1321" w:type="dxa"/>
            <w:shd w:val="clear" w:color="auto" w:fill="auto"/>
          </w:tcPr>
          <w:p w:rsidR="00097BEE" w:rsidRPr="00EC4DEA" w:rsidRDefault="00097BEE" w:rsidP="009A5C5E">
            <w:pPr>
              <w:bidi/>
              <w:spacing w:line="192" w:lineRule="auto"/>
              <w:jc w:val="center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پرواز شماره</w:t>
            </w:r>
          </w:p>
          <w:p w:rsidR="00B25D25" w:rsidRPr="00E45213" w:rsidRDefault="00B25D25" w:rsidP="00B25D25">
            <w:pPr>
              <w:bidi/>
              <w:spacing w:line="192" w:lineRule="auto"/>
              <w:jc w:val="center"/>
              <w:rPr>
                <w:rFonts w:asciiTheme="majorHAnsi" w:hAnsiTheme="majorHAnsi" w:cs="B Mitra"/>
                <w:sz w:val="26"/>
                <w:szCs w:val="26"/>
                <w:lang w:bidi="fa-IR"/>
              </w:rPr>
            </w:pPr>
            <w:r w:rsidRPr="00E45213">
              <w:rPr>
                <w:rFonts w:asciiTheme="majorHAnsi" w:hAnsiTheme="majorHAnsi" w:cs="B Mitra"/>
                <w:sz w:val="26"/>
                <w:szCs w:val="26"/>
                <w:lang w:bidi="fa-IR"/>
              </w:rPr>
              <w:t>QR482</w:t>
            </w:r>
          </w:p>
          <w:p w:rsidR="00097BEE" w:rsidRPr="00EC4DEA" w:rsidRDefault="00097BEE" w:rsidP="00B25D25">
            <w:pPr>
              <w:bidi/>
              <w:spacing w:line="192" w:lineRule="auto"/>
              <w:jc w:val="center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ساعت ورود: </w:t>
            </w:r>
          </w:p>
          <w:p w:rsidR="00097BEE" w:rsidRPr="00E45213" w:rsidRDefault="00B25D25" w:rsidP="005A50DB">
            <w:pPr>
              <w:bidi/>
              <w:spacing w:line="192" w:lineRule="auto"/>
              <w:jc w:val="center"/>
              <w:rPr>
                <w:rFonts w:asciiTheme="majorHAnsi" w:hAnsiTheme="majorHAnsi" w:cs="B Mitra"/>
                <w:sz w:val="26"/>
                <w:szCs w:val="26"/>
                <w:rtl/>
                <w:lang w:bidi="fa-IR"/>
              </w:rPr>
            </w:pPr>
            <w:r w:rsidRPr="00E45213">
              <w:rPr>
                <w:rFonts w:asciiTheme="majorHAnsi" w:hAnsiTheme="majorHAnsi" w:cs="B Mitra"/>
                <w:sz w:val="26"/>
                <w:szCs w:val="26"/>
                <w:lang w:bidi="fa-IR"/>
              </w:rPr>
              <w:t>10:25</w:t>
            </w:r>
          </w:p>
        </w:tc>
        <w:tc>
          <w:tcPr>
            <w:tcW w:w="9028" w:type="dxa"/>
            <w:shd w:val="clear" w:color="auto" w:fill="auto"/>
          </w:tcPr>
          <w:p w:rsidR="00097BEE" w:rsidRPr="00EC4DEA" w:rsidRDefault="00097BEE" w:rsidP="00D40838">
            <w:pPr>
              <w:bidi/>
              <w:jc w:val="left"/>
              <w:rPr>
                <w:rFonts w:cs="B Mitra"/>
                <w:sz w:val="26"/>
                <w:szCs w:val="26"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استقبال در فرودگاه امام خمینی (ره) استقبال توسط </w:t>
            </w:r>
            <w:r w:rsidR="00D40838">
              <w:rPr>
                <w:rFonts w:cs="B Mitra" w:hint="cs"/>
                <w:sz w:val="26"/>
                <w:szCs w:val="26"/>
                <w:rtl/>
                <w:lang w:bidi="fa-IR"/>
              </w:rPr>
              <w:t>همراه</w:t>
            </w:r>
          </w:p>
          <w:p w:rsidR="00097BEE" w:rsidRPr="00EC4DEA" w:rsidRDefault="00097BEE" w:rsidP="00C42FB7">
            <w:pPr>
              <w:bidi/>
              <w:jc w:val="left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استقرار در هتل بزرگ تهران شعبه 2</w:t>
            </w:r>
          </w:p>
        </w:tc>
      </w:tr>
      <w:tr w:rsidR="002040B4" w:rsidRPr="00EC4DEA" w:rsidTr="00DD193E">
        <w:trPr>
          <w:trHeight w:val="285"/>
          <w:jc w:val="center"/>
        </w:trPr>
        <w:tc>
          <w:tcPr>
            <w:tcW w:w="1164" w:type="dxa"/>
            <w:vMerge w:val="restart"/>
          </w:tcPr>
          <w:p w:rsidR="002040B4" w:rsidRPr="00EC4DEA" w:rsidRDefault="002040B4" w:rsidP="008374C4">
            <w:pPr>
              <w:bidi/>
              <w:spacing w:line="276" w:lineRule="auto"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b/>
                <w:bCs/>
                <w:sz w:val="26"/>
                <w:szCs w:val="26"/>
                <w:rtl/>
                <w:lang w:bidi="fa-IR"/>
              </w:rPr>
              <w:t>شنبه</w:t>
            </w:r>
          </w:p>
          <w:p w:rsidR="002040B4" w:rsidRPr="00EC4DEA" w:rsidRDefault="002040B4" w:rsidP="001A1B66">
            <w:pPr>
              <w:tabs>
                <w:tab w:val="left" w:pos="915"/>
                <w:tab w:val="center" w:pos="1131"/>
              </w:tabs>
              <w:bidi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30/10/96</w:t>
            </w:r>
          </w:p>
        </w:tc>
        <w:tc>
          <w:tcPr>
            <w:tcW w:w="1321" w:type="dxa"/>
          </w:tcPr>
          <w:p w:rsidR="002040B4" w:rsidRPr="00EC4DEA" w:rsidRDefault="002040B4" w:rsidP="009115DC">
            <w:pPr>
              <w:bidi/>
              <w:jc w:val="center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صبح</w:t>
            </w:r>
          </w:p>
        </w:tc>
        <w:tc>
          <w:tcPr>
            <w:tcW w:w="9028" w:type="dxa"/>
          </w:tcPr>
          <w:p w:rsidR="002040B4" w:rsidRPr="00EC4DEA" w:rsidRDefault="007C54F2" w:rsidP="00053895">
            <w:pPr>
              <w:bidi/>
              <w:jc w:val="left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دیدار با آقای سلطانی فر، معاون امور مطبوعاتی و اطلاع رسانی</w:t>
            </w:r>
          </w:p>
        </w:tc>
      </w:tr>
      <w:tr w:rsidR="002040B4" w:rsidRPr="00EC4DEA" w:rsidTr="00983AC3">
        <w:trPr>
          <w:trHeight w:val="396"/>
          <w:jc w:val="center"/>
        </w:trPr>
        <w:tc>
          <w:tcPr>
            <w:tcW w:w="1164" w:type="dxa"/>
            <w:vMerge/>
            <w:shd w:val="clear" w:color="auto" w:fill="auto"/>
          </w:tcPr>
          <w:p w:rsidR="002040B4" w:rsidRPr="00EC4DEA" w:rsidRDefault="002040B4" w:rsidP="002307F2">
            <w:pPr>
              <w:bidi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</w:p>
        </w:tc>
        <w:tc>
          <w:tcPr>
            <w:tcW w:w="1321" w:type="dxa"/>
            <w:shd w:val="clear" w:color="auto" w:fill="auto"/>
          </w:tcPr>
          <w:p w:rsidR="002040B4" w:rsidRPr="00EC4DEA" w:rsidRDefault="00B775A8" w:rsidP="005A50DB">
            <w:pPr>
              <w:bidi/>
              <w:jc w:val="center"/>
              <w:rPr>
                <w:rFonts w:cs="B Mitra"/>
                <w:sz w:val="26"/>
                <w:szCs w:val="26"/>
                <w:rtl/>
                <w:lang w:bidi="fa-IR"/>
              </w:rPr>
            </w:pPr>
            <w:r>
              <w:rPr>
                <w:rFonts w:cs="B Mitra" w:hint="cs"/>
                <w:sz w:val="26"/>
                <w:szCs w:val="26"/>
                <w:rtl/>
                <w:lang w:bidi="fa-IR"/>
              </w:rPr>
              <w:t>بعداز</w:t>
            </w:r>
            <w:r w:rsidR="002040B4"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ظهر</w:t>
            </w:r>
          </w:p>
        </w:tc>
        <w:tc>
          <w:tcPr>
            <w:tcW w:w="9028" w:type="dxa"/>
            <w:shd w:val="clear" w:color="auto" w:fill="auto"/>
          </w:tcPr>
          <w:p w:rsidR="002040B4" w:rsidRPr="00EC4DEA" w:rsidRDefault="007C54F2" w:rsidP="006303AF">
            <w:pPr>
              <w:bidi/>
              <w:jc w:val="left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بازدید از پرس تی وی و مصاحبه با یکی از مسئولین</w:t>
            </w:r>
          </w:p>
        </w:tc>
      </w:tr>
      <w:tr w:rsidR="00945070" w:rsidRPr="00EC4DEA" w:rsidTr="0067769D">
        <w:trPr>
          <w:trHeight w:val="359"/>
          <w:jc w:val="center"/>
        </w:trPr>
        <w:tc>
          <w:tcPr>
            <w:tcW w:w="1164" w:type="dxa"/>
            <w:vMerge w:val="restart"/>
            <w:shd w:val="clear" w:color="auto" w:fill="auto"/>
          </w:tcPr>
          <w:p w:rsidR="00945070" w:rsidRPr="00EC4DEA" w:rsidRDefault="00945070" w:rsidP="002307F2">
            <w:pPr>
              <w:bidi/>
              <w:spacing w:line="276" w:lineRule="auto"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b/>
                <w:bCs/>
                <w:sz w:val="26"/>
                <w:szCs w:val="26"/>
                <w:rtl/>
                <w:lang w:bidi="fa-IR"/>
              </w:rPr>
              <w:t>یکشنبه</w:t>
            </w:r>
          </w:p>
          <w:p w:rsidR="00945070" w:rsidRPr="00EC4DEA" w:rsidRDefault="00945070" w:rsidP="001A1B66">
            <w:pPr>
              <w:bidi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1/11/96</w:t>
            </w:r>
          </w:p>
        </w:tc>
        <w:tc>
          <w:tcPr>
            <w:tcW w:w="1321" w:type="dxa"/>
            <w:shd w:val="clear" w:color="auto" w:fill="auto"/>
          </w:tcPr>
          <w:p w:rsidR="00945070" w:rsidRPr="00EC4DEA" w:rsidRDefault="00945070" w:rsidP="005A50DB">
            <w:pPr>
              <w:bidi/>
              <w:jc w:val="center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صبح 10:00</w:t>
            </w:r>
          </w:p>
        </w:tc>
        <w:tc>
          <w:tcPr>
            <w:tcW w:w="9028" w:type="dxa"/>
            <w:shd w:val="clear" w:color="auto" w:fill="auto"/>
          </w:tcPr>
          <w:p w:rsidR="00945070" w:rsidRPr="00EC4DEA" w:rsidRDefault="00945070" w:rsidP="005A50DB">
            <w:pPr>
              <w:bidi/>
              <w:jc w:val="left"/>
              <w:rPr>
                <w:rFonts w:cs="B Mitra"/>
                <w:sz w:val="26"/>
                <w:szCs w:val="26"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ملاقات با آقای خامه یار، معاون بین الملل سازمان فرهنگ و ارتباطات اسلامی</w:t>
            </w:r>
          </w:p>
        </w:tc>
      </w:tr>
      <w:tr w:rsidR="00945070" w:rsidRPr="00EC4DEA" w:rsidTr="00DD193E">
        <w:trPr>
          <w:trHeight w:val="366"/>
          <w:jc w:val="center"/>
        </w:trPr>
        <w:tc>
          <w:tcPr>
            <w:tcW w:w="1164" w:type="dxa"/>
            <w:vMerge/>
          </w:tcPr>
          <w:p w:rsidR="00945070" w:rsidRPr="00EC4DEA" w:rsidRDefault="00945070" w:rsidP="00AF6B00">
            <w:pPr>
              <w:bidi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</w:p>
        </w:tc>
        <w:tc>
          <w:tcPr>
            <w:tcW w:w="1321" w:type="dxa"/>
          </w:tcPr>
          <w:p w:rsidR="00945070" w:rsidRPr="00EC4DEA" w:rsidRDefault="002125E3" w:rsidP="00584654">
            <w:pPr>
              <w:bidi/>
              <w:jc w:val="center"/>
              <w:rPr>
                <w:rFonts w:cs="B Mitra"/>
                <w:sz w:val="26"/>
                <w:szCs w:val="26"/>
                <w:rtl/>
                <w:lang w:bidi="fa-IR"/>
              </w:rPr>
            </w:pPr>
            <w:r>
              <w:rPr>
                <w:rFonts w:asciiTheme="majorHAnsi" w:eastAsiaTheme="majorEastAsia" w:hAnsiTheme="majorHAnsi" w:cs="B Mitra" w:hint="cs"/>
                <w:sz w:val="26"/>
                <w:szCs w:val="26"/>
                <w:rtl/>
                <w:lang w:bidi="fa-IR"/>
              </w:rPr>
              <w:t>15:00</w:t>
            </w:r>
          </w:p>
        </w:tc>
        <w:tc>
          <w:tcPr>
            <w:tcW w:w="9028" w:type="dxa"/>
          </w:tcPr>
          <w:p w:rsidR="00945070" w:rsidRPr="00EC4DEA" w:rsidRDefault="00945070" w:rsidP="002125E3">
            <w:pPr>
              <w:bidi/>
              <w:jc w:val="left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ملاقات با آقای فرازنده</w:t>
            </w:r>
            <w:r w:rsidR="00BE4489">
              <w:rPr>
                <w:rFonts w:cs="B Mitra" w:hint="cs"/>
                <w:sz w:val="26"/>
                <w:szCs w:val="26"/>
                <w:rtl/>
                <w:lang w:bidi="fa-IR"/>
              </w:rPr>
              <w:t>، مدیرکل شرق آسیا و اقیانوسیه وزارت امور خارجه</w:t>
            </w:r>
          </w:p>
        </w:tc>
      </w:tr>
      <w:tr w:rsidR="00042B8C" w:rsidRPr="00EC4DEA" w:rsidTr="00DD193E">
        <w:trPr>
          <w:trHeight w:val="366"/>
          <w:jc w:val="center"/>
        </w:trPr>
        <w:tc>
          <w:tcPr>
            <w:tcW w:w="1164" w:type="dxa"/>
            <w:vMerge/>
          </w:tcPr>
          <w:p w:rsidR="00042B8C" w:rsidRPr="00EC4DEA" w:rsidRDefault="00042B8C" w:rsidP="00AF6B00">
            <w:pPr>
              <w:bidi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</w:p>
        </w:tc>
        <w:tc>
          <w:tcPr>
            <w:tcW w:w="1321" w:type="dxa"/>
          </w:tcPr>
          <w:p w:rsidR="00042B8C" w:rsidRPr="00EC4DEA" w:rsidRDefault="00042B8C" w:rsidP="00584654">
            <w:pPr>
              <w:bidi/>
              <w:jc w:val="center"/>
              <w:rPr>
                <w:rFonts w:cs="B Mitra" w:hint="cs"/>
                <w:sz w:val="26"/>
                <w:szCs w:val="26"/>
                <w:rtl/>
                <w:lang w:bidi="fa-IR"/>
              </w:rPr>
            </w:pPr>
            <w:r>
              <w:rPr>
                <w:rFonts w:cs="B Mitra" w:hint="cs"/>
                <w:sz w:val="26"/>
                <w:szCs w:val="26"/>
                <w:rtl/>
                <w:lang w:bidi="fa-IR"/>
              </w:rPr>
              <w:t>17:00</w:t>
            </w:r>
          </w:p>
        </w:tc>
        <w:tc>
          <w:tcPr>
            <w:tcW w:w="9028" w:type="dxa"/>
          </w:tcPr>
          <w:p w:rsidR="00042B8C" w:rsidRPr="00EC4DEA" w:rsidRDefault="00042B8C" w:rsidP="009F4498">
            <w:pPr>
              <w:bidi/>
              <w:jc w:val="left"/>
              <w:rPr>
                <w:rFonts w:cs="B Mitra" w:hint="cs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دیدار با آقای سید ضیاء هاشمی، مدیر عامل خبرگزاری ایرنا</w:t>
            </w:r>
            <w:r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 و بازدید از خبرگزاری ( احتمال تغییر وجود دارد)</w:t>
            </w:r>
          </w:p>
        </w:tc>
      </w:tr>
      <w:tr w:rsidR="00042B8C" w:rsidRPr="00EC4DEA" w:rsidTr="00DD193E">
        <w:trPr>
          <w:trHeight w:val="366"/>
          <w:jc w:val="center"/>
        </w:trPr>
        <w:tc>
          <w:tcPr>
            <w:tcW w:w="1164" w:type="dxa"/>
            <w:vMerge w:val="restart"/>
          </w:tcPr>
          <w:p w:rsidR="00042B8C" w:rsidRPr="00EC4DEA" w:rsidRDefault="00042B8C" w:rsidP="00AF6B00">
            <w:pPr>
              <w:bidi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b/>
                <w:bCs/>
                <w:sz w:val="26"/>
                <w:szCs w:val="26"/>
                <w:rtl/>
                <w:lang w:bidi="fa-IR"/>
              </w:rPr>
              <w:t xml:space="preserve"> دوشنبه</w:t>
            </w:r>
          </w:p>
          <w:p w:rsidR="00042B8C" w:rsidRPr="00EC4DEA" w:rsidRDefault="00042B8C" w:rsidP="001A1B66">
            <w:pPr>
              <w:bidi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2/11/96</w:t>
            </w:r>
          </w:p>
        </w:tc>
        <w:tc>
          <w:tcPr>
            <w:tcW w:w="1321" w:type="dxa"/>
          </w:tcPr>
          <w:p w:rsidR="00042B8C" w:rsidRPr="00EC4DEA" w:rsidRDefault="00042B8C" w:rsidP="00B358C1">
            <w:pPr>
              <w:bidi/>
              <w:jc w:val="center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11:00</w:t>
            </w:r>
          </w:p>
        </w:tc>
        <w:tc>
          <w:tcPr>
            <w:tcW w:w="9028" w:type="dxa"/>
          </w:tcPr>
          <w:p w:rsidR="00042B8C" w:rsidRPr="00EC4DEA" w:rsidRDefault="00042B8C" w:rsidP="00B358C1">
            <w:pPr>
              <w:bidi/>
              <w:spacing w:line="192" w:lineRule="auto"/>
              <w:jc w:val="left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بازدید از موسسه مطبوعاتی ایران</w:t>
            </w:r>
            <w:r w:rsidRPr="00EC4DEA">
              <w:rPr>
                <w:rFonts w:cs="B Mitra" w:hint="cs"/>
                <w:sz w:val="26"/>
                <w:szCs w:val="26"/>
                <w:rtl/>
                <w:lang w:bidi="ar-SA"/>
              </w:rPr>
              <w:t xml:space="preserve"> وابسته به خبرگزاری جمهوری اسلامی روزنامه های ایران دیلی و الوفاق</w:t>
            </w:r>
          </w:p>
        </w:tc>
      </w:tr>
      <w:tr w:rsidR="00042B8C" w:rsidRPr="00EC4DEA" w:rsidTr="00DD193E">
        <w:trPr>
          <w:trHeight w:val="315"/>
          <w:jc w:val="center"/>
        </w:trPr>
        <w:tc>
          <w:tcPr>
            <w:tcW w:w="1164" w:type="dxa"/>
            <w:vMerge/>
            <w:shd w:val="clear" w:color="auto" w:fill="auto"/>
          </w:tcPr>
          <w:p w:rsidR="00042B8C" w:rsidRPr="00EC4DEA" w:rsidRDefault="00042B8C" w:rsidP="002307F2">
            <w:pPr>
              <w:bidi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</w:p>
        </w:tc>
        <w:tc>
          <w:tcPr>
            <w:tcW w:w="1321" w:type="dxa"/>
            <w:shd w:val="clear" w:color="auto" w:fill="auto"/>
          </w:tcPr>
          <w:p w:rsidR="00042B8C" w:rsidRPr="00EC4DEA" w:rsidRDefault="00042B8C" w:rsidP="00B358C1">
            <w:pPr>
              <w:bidi/>
              <w:jc w:val="center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عصر</w:t>
            </w:r>
          </w:p>
        </w:tc>
        <w:tc>
          <w:tcPr>
            <w:tcW w:w="9028" w:type="dxa"/>
            <w:shd w:val="clear" w:color="auto" w:fill="auto"/>
          </w:tcPr>
          <w:p w:rsidR="00042B8C" w:rsidRPr="00EC4DEA" w:rsidRDefault="00042B8C" w:rsidP="00B358C1">
            <w:pPr>
              <w:bidi/>
              <w:jc w:val="left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بازدید از مرقد امام (ره)</w:t>
            </w:r>
            <w:r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 (با آقای جعفری یک یا دو روز قبل هماهنگ شود 55227580) </w:t>
            </w:r>
          </w:p>
        </w:tc>
      </w:tr>
      <w:tr w:rsidR="00042B8C" w:rsidRPr="00EC4DEA" w:rsidTr="00DD193E">
        <w:trPr>
          <w:trHeight w:val="315"/>
          <w:jc w:val="center"/>
        </w:trPr>
        <w:tc>
          <w:tcPr>
            <w:tcW w:w="1164" w:type="dxa"/>
            <w:vMerge/>
            <w:shd w:val="clear" w:color="auto" w:fill="auto"/>
          </w:tcPr>
          <w:p w:rsidR="00042B8C" w:rsidRPr="00EC4DEA" w:rsidRDefault="00042B8C" w:rsidP="002307F2">
            <w:pPr>
              <w:bidi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</w:p>
        </w:tc>
        <w:tc>
          <w:tcPr>
            <w:tcW w:w="1321" w:type="dxa"/>
            <w:shd w:val="clear" w:color="auto" w:fill="auto"/>
          </w:tcPr>
          <w:p w:rsidR="00042B8C" w:rsidRPr="00EC4DEA" w:rsidRDefault="00042B8C" w:rsidP="00527726">
            <w:pPr>
              <w:bidi/>
              <w:jc w:val="center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بعد از ظهر</w:t>
            </w:r>
          </w:p>
        </w:tc>
        <w:tc>
          <w:tcPr>
            <w:tcW w:w="9028" w:type="dxa"/>
            <w:shd w:val="clear" w:color="auto" w:fill="auto"/>
          </w:tcPr>
          <w:p w:rsidR="00042B8C" w:rsidRDefault="00042B8C" w:rsidP="00E83F86">
            <w:pPr>
              <w:bidi/>
              <w:spacing w:line="192" w:lineRule="auto"/>
              <w:jc w:val="left"/>
              <w:rPr>
                <w:rFonts w:cs="B Mitra" w:hint="cs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بازدید از برج میلاد، </w:t>
            </w:r>
            <w:r>
              <w:rPr>
                <w:rFonts w:cs="B Mitra" w:hint="cs"/>
                <w:sz w:val="26"/>
                <w:szCs w:val="26"/>
                <w:rtl/>
                <w:lang w:bidi="fa-IR"/>
              </w:rPr>
              <w:t>پل طبیعت، ایستگاه متروی تجریش، بازار تجریش</w:t>
            </w:r>
            <w:r w:rsidR="00A82F2B"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 </w:t>
            </w:r>
            <w:r w:rsidR="00A82F2B">
              <w:rPr>
                <w:rFonts w:cs="B Mitra"/>
                <w:sz w:val="26"/>
                <w:szCs w:val="26"/>
                <w:rtl/>
                <w:lang w:bidi="fa-IR"/>
              </w:rPr>
              <w:br/>
            </w:r>
            <w:r w:rsidR="00A82F2B"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(برای هماهنگی با شهرداری پیش از بازدیدها به نشانی ذیل مراجعه شود: </w:t>
            </w:r>
          </w:p>
          <w:p w:rsidR="00A82F2B" w:rsidRPr="00EC4DEA" w:rsidRDefault="00A82F2B" w:rsidP="00A82F2B">
            <w:pPr>
              <w:bidi/>
              <w:spacing w:line="192" w:lineRule="auto"/>
              <w:jc w:val="left"/>
              <w:rPr>
                <w:rFonts w:cs="B Mitra"/>
                <w:sz w:val="26"/>
                <w:szCs w:val="26"/>
                <w:rtl/>
                <w:lang w:bidi="fa-IR"/>
              </w:rPr>
            </w:pPr>
            <w:r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بالاتر از میدان ونک، به سمت میرداماد، </w:t>
            </w:r>
            <w:r w:rsidR="00075C2C">
              <w:rPr>
                <w:rFonts w:cs="B Mitra" w:hint="cs"/>
                <w:sz w:val="26"/>
                <w:szCs w:val="26"/>
                <w:rtl/>
                <w:lang w:bidi="fa-IR"/>
              </w:rPr>
              <w:t>کوچه دامن اف</w:t>
            </w:r>
            <w:r>
              <w:rPr>
                <w:rFonts w:cs="B Mitra" w:hint="cs"/>
                <w:sz w:val="26"/>
                <w:szCs w:val="26"/>
                <w:rtl/>
                <w:lang w:bidi="fa-IR"/>
              </w:rPr>
              <w:t>شار، پ55، مرکز ارتباطات و امور بین الملل، حراست آقای مقیمان)</w:t>
            </w:r>
          </w:p>
        </w:tc>
      </w:tr>
      <w:tr w:rsidR="00042B8C" w:rsidRPr="00EC4DEA" w:rsidTr="00707D10">
        <w:trPr>
          <w:trHeight w:val="405"/>
          <w:jc w:val="center"/>
        </w:trPr>
        <w:tc>
          <w:tcPr>
            <w:tcW w:w="1164" w:type="dxa"/>
            <w:vMerge w:val="restart"/>
            <w:shd w:val="clear" w:color="auto" w:fill="auto"/>
          </w:tcPr>
          <w:p w:rsidR="00042B8C" w:rsidRPr="00EC4DEA" w:rsidRDefault="00042B8C" w:rsidP="002307F2">
            <w:pPr>
              <w:bidi/>
              <w:spacing w:line="276" w:lineRule="auto"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b/>
                <w:bCs/>
                <w:sz w:val="26"/>
                <w:szCs w:val="26"/>
                <w:rtl/>
                <w:lang w:bidi="fa-IR"/>
              </w:rPr>
              <w:t>سه شنبه</w:t>
            </w:r>
          </w:p>
          <w:p w:rsidR="00042B8C" w:rsidRPr="00EC4DEA" w:rsidRDefault="00042B8C" w:rsidP="001A1B66">
            <w:pPr>
              <w:bidi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3/11/96</w:t>
            </w:r>
          </w:p>
        </w:tc>
        <w:tc>
          <w:tcPr>
            <w:tcW w:w="1321" w:type="dxa"/>
            <w:shd w:val="clear" w:color="auto" w:fill="auto"/>
          </w:tcPr>
          <w:p w:rsidR="00042B8C" w:rsidRPr="00EC4DEA" w:rsidRDefault="00042B8C" w:rsidP="00282097">
            <w:pPr>
              <w:bidi/>
              <w:jc w:val="center"/>
              <w:rPr>
                <w:rFonts w:cs="B Mitra"/>
                <w:sz w:val="26"/>
                <w:szCs w:val="26"/>
                <w:rtl/>
                <w:lang w:bidi="fa-IR"/>
              </w:rPr>
            </w:pPr>
            <w:r>
              <w:rPr>
                <w:rFonts w:cs="B Mitra" w:hint="cs"/>
                <w:sz w:val="26"/>
                <w:szCs w:val="26"/>
                <w:rtl/>
                <w:lang w:bidi="fa-IR"/>
              </w:rPr>
              <w:t>10:30</w:t>
            </w:r>
          </w:p>
        </w:tc>
        <w:tc>
          <w:tcPr>
            <w:tcW w:w="9028" w:type="dxa"/>
            <w:shd w:val="clear" w:color="auto" w:fill="auto"/>
          </w:tcPr>
          <w:p w:rsidR="00042B8C" w:rsidRPr="00EC4DEA" w:rsidRDefault="00042B8C" w:rsidP="002A2EEC">
            <w:pPr>
              <w:pStyle w:val="NormalWeb"/>
              <w:bidi/>
              <w:spacing w:line="192" w:lineRule="auto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بازدید از مجلس شورای اسلامی و گفتگو با نمایندگان</w:t>
            </w:r>
            <w:r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 حاضر در</w:t>
            </w: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 مجلس</w:t>
            </w:r>
          </w:p>
        </w:tc>
      </w:tr>
      <w:tr w:rsidR="00042B8C" w:rsidRPr="00EC4DEA" w:rsidTr="00707D10">
        <w:trPr>
          <w:trHeight w:val="405"/>
          <w:jc w:val="center"/>
        </w:trPr>
        <w:tc>
          <w:tcPr>
            <w:tcW w:w="1164" w:type="dxa"/>
            <w:vMerge/>
            <w:shd w:val="clear" w:color="auto" w:fill="auto"/>
          </w:tcPr>
          <w:p w:rsidR="00042B8C" w:rsidRPr="00EC4DEA" w:rsidRDefault="00042B8C" w:rsidP="001A1B66">
            <w:pPr>
              <w:bidi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</w:p>
        </w:tc>
        <w:tc>
          <w:tcPr>
            <w:tcW w:w="1321" w:type="dxa"/>
            <w:shd w:val="clear" w:color="auto" w:fill="auto"/>
          </w:tcPr>
          <w:p w:rsidR="00042B8C" w:rsidRDefault="00042B8C" w:rsidP="00282097">
            <w:pPr>
              <w:bidi/>
              <w:jc w:val="center"/>
              <w:rPr>
                <w:rFonts w:asciiTheme="majorHAnsi" w:hAnsiTheme="majorHAnsi" w:cs="B Mitra"/>
                <w:sz w:val="26"/>
                <w:szCs w:val="26"/>
                <w:lang w:bidi="fa-IR"/>
              </w:rPr>
            </w:pPr>
            <w:r>
              <w:rPr>
                <w:rFonts w:asciiTheme="majorHAnsi" w:hAnsiTheme="majorHAnsi" w:cs="B Mitra"/>
                <w:sz w:val="26"/>
                <w:szCs w:val="26"/>
                <w:lang w:bidi="fa-IR"/>
              </w:rPr>
              <w:t>QR483</w:t>
            </w:r>
          </w:p>
          <w:p w:rsidR="00042B8C" w:rsidRPr="00E45213" w:rsidRDefault="00042B8C" w:rsidP="00E45213">
            <w:pPr>
              <w:bidi/>
              <w:jc w:val="center"/>
              <w:rPr>
                <w:rFonts w:asciiTheme="majorHAnsi" w:hAnsiTheme="majorHAnsi" w:cs="B Mitra"/>
                <w:sz w:val="26"/>
                <w:szCs w:val="26"/>
                <w:rtl/>
                <w:lang w:bidi="fa-IR"/>
              </w:rPr>
            </w:pPr>
            <w:r w:rsidRPr="00E45213">
              <w:rPr>
                <w:rFonts w:asciiTheme="majorHAnsi" w:hAnsiTheme="majorHAnsi" w:cs="B Mitra"/>
                <w:sz w:val="26"/>
                <w:szCs w:val="26"/>
                <w:lang w:bidi="fa-IR"/>
              </w:rPr>
              <w:t>11:35</w:t>
            </w:r>
          </w:p>
        </w:tc>
        <w:tc>
          <w:tcPr>
            <w:tcW w:w="9028" w:type="dxa"/>
            <w:shd w:val="clear" w:color="auto" w:fill="auto"/>
          </w:tcPr>
          <w:p w:rsidR="00042B8C" w:rsidRPr="00EC4DEA" w:rsidRDefault="00042B8C" w:rsidP="00550503">
            <w:pPr>
              <w:pStyle w:val="NormalWeb"/>
              <w:bidi/>
              <w:spacing w:line="192" w:lineRule="auto"/>
              <w:rPr>
                <w:rFonts w:cs="B Mitra" w:hint="cs"/>
                <w:sz w:val="26"/>
                <w:szCs w:val="26"/>
                <w:rtl/>
                <w:lang w:bidi="fa-IR"/>
              </w:rPr>
            </w:pPr>
            <w:r>
              <w:rPr>
                <w:rFonts w:cs="B Mitra" w:hint="cs"/>
                <w:sz w:val="26"/>
                <w:szCs w:val="26"/>
                <w:rtl/>
                <w:lang w:bidi="fa-IR"/>
              </w:rPr>
              <w:t>خروج یکی از میهمانان از کشور</w:t>
            </w:r>
          </w:p>
        </w:tc>
      </w:tr>
      <w:tr w:rsidR="00042B8C" w:rsidRPr="00EC4DEA" w:rsidTr="00707D10">
        <w:trPr>
          <w:trHeight w:val="405"/>
          <w:jc w:val="center"/>
        </w:trPr>
        <w:tc>
          <w:tcPr>
            <w:tcW w:w="1164" w:type="dxa"/>
            <w:vMerge/>
            <w:shd w:val="clear" w:color="auto" w:fill="auto"/>
          </w:tcPr>
          <w:p w:rsidR="00042B8C" w:rsidRPr="00EC4DEA" w:rsidRDefault="00042B8C" w:rsidP="001A1B66">
            <w:pPr>
              <w:bidi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</w:p>
        </w:tc>
        <w:tc>
          <w:tcPr>
            <w:tcW w:w="1321" w:type="dxa"/>
            <w:shd w:val="clear" w:color="auto" w:fill="auto"/>
          </w:tcPr>
          <w:p w:rsidR="00042B8C" w:rsidRPr="00EC4DEA" w:rsidRDefault="00042B8C" w:rsidP="00282097">
            <w:pPr>
              <w:bidi/>
              <w:spacing w:line="276" w:lineRule="auto"/>
              <w:jc w:val="center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بعد از ظهر</w:t>
            </w:r>
          </w:p>
        </w:tc>
        <w:tc>
          <w:tcPr>
            <w:tcW w:w="9028" w:type="dxa"/>
            <w:shd w:val="clear" w:color="auto" w:fill="auto"/>
          </w:tcPr>
          <w:p w:rsidR="00042B8C" w:rsidRPr="00EC4DEA" w:rsidRDefault="00042B8C" w:rsidP="00A82F2B">
            <w:pPr>
              <w:pStyle w:val="NormalWeb"/>
              <w:bidi/>
              <w:spacing w:line="192" w:lineRule="auto"/>
              <w:rPr>
                <w:rFonts w:cs="B Mitra"/>
                <w:sz w:val="26"/>
                <w:szCs w:val="26"/>
                <w:rtl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بازدید از کاخ موزه گلستان</w:t>
            </w:r>
            <w:r w:rsidR="002E6D74">
              <w:rPr>
                <w:rFonts w:cs="B Mitra" w:hint="cs"/>
                <w:sz w:val="26"/>
                <w:szCs w:val="26"/>
                <w:rtl/>
                <w:lang w:bidi="fa-IR"/>
              </w:rPr>
              <w:t>، ایران باستان</w:t>
            </w:r>
          </w:p>
        </w:tc>
      </w:tr>
      <w:tr w:rsidR="00042B8C" w:rsidRPr="00EC4DEA" w:rsidTr="00CD6541">
        <w:trPr>
          <w:trHeight w:val="294"/>
          <w:jc w:val="center"/>
        </w:trPr>
        <w:tc>
          <w:tcPr>
            <w:tcW w:w="1164" w:type="dxa"/>
            <w:vMerge w:val="restart"/>
          </w:tcPr>
          <w:p w:rsidR="00042B8C" w:rsidRPr="00EC4DEA" w:rsidRDefault="00042B8C" w:rsidP="002307F2">
            <w:pPr>
              <w:bidi/>
              <w:jc w:val="center"/>
              <w:rPr>
                <w:rFonts w:cs="B Mitra"/>
                <w:b/>
                <w:bCs/>
                <w:sz w:val="24"/>
                <w:szCs w:val="24"/>
                <w:rtl/>
                <w:lang w:bidi="fa-IR"/>
              </w:rPr>
            </w:pPr>
            <w:r w:rsidRPr="00EC4DEA">
              <w:rPr>
                <w:rFonts w:cs="B Mitra" w:hint="cs"/>
                <w:b/>
                <w:bCs/>
                <w:sz w:val="24"/>
                <w:szCs w:val="24"/>
                <w:rtl/>
                <w:lang w:bidi="fa-IR"/>
              </w:rPr>
              <w:t>چهارشنبه</w:t>
            </w:r>
          </w:p>
          <w:p w:rsidR="00042B8C" w:rsidRPr="00EC4DEA" w:rsidRDefault="00042B8C" w:rsidP="001A1B66">
            <w:pPr>
              <w:bidi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 w:rsidRPr="00EC4DEA">
              <w:rPr>
                <w:rFonts w:cs="B Mitra" w:hint="cs"/>
                <w:sz w:val="24"/>
                <w:szCs w:val="24"/>
                <w:rtl/>
                <w:lang w:bidi="fa-IR"/>
              </w:rPr>
              <w:t>4/11/96</w:t>
            </w:r>
          </w:p>
        </w:tc>
        <w:tc>
          <w:tcPr>
            <w:tcW w:w="1321" w:type="dxa"/>
          </w:tcPr>
          <w:p w:rsidR="00042B8C" w:rsidRPr="00EC4DEA" w:rsidRDefault="00042B8C" w:rsidP="00B522B1">
            <w:pPr>
              <w:bidi/>
              <w:spacing w:line="192" w:lineRule="auto"/>
              <w:jc w:val="center"/>
              <w:rPr>
                <w:rFonts w:asciiTheme="majorHAnsi" w:eastAsiaTheme="majorEastAsia" w:hAnsiTheme="majorHAnsi" w:cs="B Mitra"/>
                <w:sz w:val="26"/>
                <w:szCs w:val="26"/>
                <w:rtl/>
                <w:lang w:bidi="fa-IR"/>
              </w:rPr>
            </w:pPr>
            <w:r>
              <w:rPr>
                <w:rFonts w:asciiTheme="majorHAnsi" w:eastAsiaTheme="majorEastAsia" w:hAnsiTheme="majorHAnsi" w:cs="B Mitra" w:hint="cs"/>
                <w:sz w:val="26"/>
                <w:szCs w:val="26"/>
                <w:rtl/>
                <w:lang w:bidi="fa-IR"/>
              </w:rPr>
              <w:t>9:00</w:t>
            </w:r>
          </w:p>
        </w:tc>
        <w:tc>
          <w:tcPr>
            <w:tcW w:w="9028" w:type="dxa"/>
          </w:tcPr>
          <w:p w:rsidR="00042B8C" w:rsidRPr="00EC4DEA" w:rsidRDefault="00042B8C" w:rsidP="006303AF">
            <w:pPr>
              <w:pStyle w:val="ListParagraph"/>
              <w:bidi/>
              <w:ind w:left="0"/>
              <w:jc w:val="left"/>
              <w:rPr>
                <w:rFonts w:cs="B Mitra"/>
                <w:sz w:val="26"/>
                <w:szCs w:val="26"/>
                <w:rtl/>
                <w:lang w:bidi="fa-IR"/>
              </w:rPr>
            </w:pPr>
            <w:r>
              <w:rPr>
                <w:rFonts w:cs="B Mitra" w:hint="cs"/>
                <w:sz w:val="26"/>
                <w:szCs w:val="26"/>
                <w:rtl/>
                <w:lang w:bidi="fa-IR"/>
              </w:rPr>
              <w:t>دیدار با آیت الله تسخیری، رئیس شورای مجمع جهانی تقریب مذاهب</w:t>
            </w: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 </w:t>
            </w:r>
          </w:p>
        </w:tc>
      </w:tr>
      <w:tr w:rsidR="00042B8C" w:rsidRPr="00EC4DEA" w:rsidTr="00DD193E">
        <w:trPr>
          <w:trHeight w:val="390"/>
          <w:jc w:val="center"/>
        </w:trPr>
        <w:tc>
          <w:tcPr>
            <w:tcW w:w="1164" w:type="dxa"/>
            <w:vMerge/>
          </w:tcPr>
          <w:p w:rsidR="00042B8C" w:rsidRPr="00EC4DEA" w:rsidRDefault="00042B8C" w:rsidP="002307F2">
            <w:pPr>
              <w:bidi/>
              <w:jc w:val="center"/>
              <w:rPr>
                <w:rFonts w:cs="B Mitra"/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1321" w:type="dxa"/>
          </w:tcPr>
          <w:p w:rsidR="00042B8C" w:rsidRPr="00EC4DEA" w:rsidRDefault="00042B8C" w:rsidP="00B522B1">
            <w:pPr>
              <w:bidi/>
              <w:spacing w:line="192" w:lineRule="auto"/>
              <w:jc w:val="center"/>
              <w:rPr>
                <w:rFonts w:asciiTheme="majorHAnsi" w:eastAsiaTheme="majorEastAsia" w:hAnsiTheme="majorHAnsi" w:cs="B Mitra"/>
                <w:sz w:val="26"/>
                <w:szCs w:val="26"/>
                <w:rtl/>
                <w:lang w:bidi="fa-IR"/>
              </w:rPr>
            </w:pPr>
            <w:r>
              <w:rPr>
                <w:rFonts w:asciiTheme="majorHAnsi" w:eastAsiaTheme="majorEastAsia" w:hAnsiTheme="majorHAnsi" w:cs="B Mitra" w:hint="cs"/>
                <w:sz w:val="26"/>
                <w:szCs w:val="26"/>
                <w:rtl/>
                <w:lang w:bidi="fa-IR"/>
              </w:rPr>
              <w:t>بعد از ظهر</w:t>
            </w:r>
          </w:p>
        </w:tc>
        <w:tc>
          <w:tcPr>
            <w:tcW w:w="9028" w:type="dxa"/>
          </w:tcPr>
          <w:p w:rsidR="00042B8C" w:rsidRPr="00EC4DEA" w:rsidRDefault="00042B8C" w:rsidP="00F147FE">
            <w:pPr>
              <w:pStyle w:val="ListParagraph"/>
              <w:bidi/>
              <w:ind w:left="0"/>
              <w:jc w:val="left"/>
              <w:rPr>
                <w:rFonts w:cs="B Mitra"/>
                <w:sz w:val="26"/>
                <w:szCs w:val="26"/>
                <w:rtl/>
                <w:lang w:bidi="fa-IR"/>
              </w:rPr>
            </w:pPr>
            <w:r>
              <w:rPr>
                <w:rFonts w:cs="B Mitra" w:hint="cs"/>
                <w:sz w:val="26"/>
                <w:szCs w:val="26"/>
                <w:rtl/>
                <w:lang w:bidi="fa-IR"/>
              </w:rPr>
              <w:t>دیدار با جناب آقای دکتر ولایتی، دبیر کل مجمع جهانی بیداری اسلامی</w:t>
            </w:r>
          </w:p>
        </w:tc>
      </w:tr>
      <w:tr w:rsidR="00042B8C" w:rsidRPr="00EC4DEA" w:rsidTr="00BC62B1">
        <w:trPr>
          <w:trHeight w:val="435"/>
          <w:jc w:val="center"/>
        </w:trPr>
        <w:tc>
          <w:tcPr>
            <w:tcW w:w="1164" w:type="dxa"/>
            <w:vMerge w:val="restart"/>
          </w:tcPr>
          <w:p w:rsidR="00042B8C" w:rsidRPr="00EC4DEA" w:rsidRDefault="00042B8C" w:rsidP="002307F2">
            <w:pPr>
              <w:bidi/>
              <w:jc w:val="center"/>
              <w:rPr>
                <w:rFonts w:cs="B Mitra"/>
                <w:b/>
                <w:bCs/>
                <w:sz w:val="24"/>
                <w:szCs w:val="24"/>
                <w:rtl/>
                <w:lang w:bidi="fa-IR"/>
              </w:rPr>
            </w:pPr>
            <w:r w:rsidRPr="00EC4DEA">
              <w:rPr>
                <w:rFonts w:cs="B Mitra" w:hint="cs"/>
                <w:b/>
                <w:bCs/>
                <w:sz w:val="24"/>
                <w:szCs w:val="24"/>
                <w:rtl/>
                <w:lang w:bidi="fa-IR"/>
              </w:rPr>
              <w:t>پنجشنبه</w:t>
            </w:r>
          </w:p>
          <w:p w:rsidR="00042B8C" w:rsidRPr="00EC4DEA" w:rsidRDefault="00042B8C" w:rsidP="009E0661">
            <w:pPr>
              <w:bidi/>
              <w:jc w:val="center"/>
              <w:rPr>
                <w:rFonts w:cs="B Mitra"/>
                <w:b/>
                <w:bCs/>
                <w:sz w:val="24"/>
                <w:szCs w:val="24"/>
                <w:rtl/>
                <w:lang w:bidi="fa-IR"/>
              </w:rPr>
            </w:pPr>
            <w:r w:rsidRPr="00EC4DEA">
              <w:rPr>
                <w:rFonts w:cs="B Mitra" w:hint="cs"/>
                <w:b/>
                <w:bCs/>
                <w:sz w:val="24"/>
                <w:szCs w:val="24"/>
                <w:rtl/>
                <w:lang w:bidi="fa-IR"/>
              </w:rPr>
              <w:t>5/11/96</w:t>
            </w:r>
          </w:p>
        </w:tc>
        <w:tc>
          <w:tcPr>
            <w:tcW w:w="1321" w:type="dxa"/>
          </w:tcPr>
          <w:p w:rsidR="00042B8C" w:rsidRPr="00EC4DEA" w:rsidRDefault="00042B8C" w:rsidP="00BC62B1">
            <w:pPr>
              <w:bidi/>
              <w:spacing w:line="192" w:lineRule="auto"/>
              <w:jc w:val="center"/>
              <w:rPr>
                <w:rFonts w:asciiTheme="majorHAnsi" w:eastAsiaTheme="majorEastAsia" w:hAnsiTheme="majorHAnsi"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asciiTheme="majorHAnsi" w:eastAsiaTheme="majorEastAsia" w:hAnsiTheme="majorHAnsi" w:cs="B Mitra" w:hint="cs"/>
                <w:sz w:val="26"/>
                <w:szCs w:val="26"/>
                <w:rtl/>
                <w:lang w:bidi="fa-IR"/>
              </w:rPr>
              <w:t xml:space="preserve">صبح </w:t>
            </w:r>
          </w:p>
        </w:tc>
        <w:tc>
          <w:tcPr>
            <w:tcW w:w="9028" w:type="dxa"/>
          </w:tcPr>
          <w:p w:rsidR="00042B8C" w:rsidRPr="00EC4DEA" w:rsidRDefault="00042B8C" w:rsidP="00BC62B1">
            <w:pPr>
              <w:pStyle w:val="ListParagraph"/>
              <w:bidi/>
              <w:ind w:left="0"/>
              <w:jc w:val="left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بازدید</w:t>
            </w:r>
            <w:r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 </w:t>
            </w: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از بازار بزرگ تهران و خرید سوغاتی</w:t>
            </w:r>
          </w:p>
        </w:tc>
      </w:tr>
      <w:tr w:rsidR="00042B8C" w:rsidRPr="00EC4DEA" w:rsidTr="00BC62B1">
        <w:trPr>
          <w:trHeight w:val="435"/>
          <w:jc w:val="center"/>
        </w:trPr>
        <w:tc>
          <w:tcPr>
            <w:tcW w:w="1164" w:type="dxa"/>
            <w:vMerge/>
          </w:tcPr>
          <w:p w:rsidR="00042B8C" w:rsidRPr="00EC4DEA" w:rsidRDefault="00042B8C" w:rsidP="009E0661">
            <w:pPr>
              <w:bidi/>
              <w:jc w:val="center"/>
              <w:rPr>
                <w:rFonts w:cs="B Mitra"/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1321" w:type="dxa"/>
          </w:tcPr>
          <w:p w:rsidR="00042B8C" w:rsidRPr="00EC4DEA" w:rsidRDefault="00042B8C" w:rsidP="00BC62B1">
            <w:pPr>
              <w:bidi/>
              <w:spacing w:line="192" w:lineRule="auto"/>
              <w:jc w:val="center"/>
              <w:rPr>
                <w:rFonts w:asciiTheme="majorHAnsi" w:eastAsiaTheme="majorEastAsia" w:hAnsiTheme="majorHAnsi"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asciiTheme="majorHAnsi" w:eastAsiaTheme="majorEastAsia" w:hAnsiTheme="majorHAnsi" w:cs="B Mitra" w:hint="cs"/>
                <w:sz w:val="26"/>
                <w:szCs w:val="26"/>
                <w:rtl/>
                <w:lang w:bidi="fa-IR"/>
              </w:rPr>
              <w:t>؟؟؟؟؟</w:t>
            </w:r>
          </w:p>
        </w:tc>
        <w:tc>
          <w:tcPr>
            <w:tcW w:w="9028" w:type="dxa"/>
          </w:tcPr>
          <w:p w:rsidR="00042B8C" w:rsidRPr="00EC4DEA" w:rsidRDefault="00042B8C" w:rsidP="00BC62B1">
            <w:pPr>
              <w:pStyle w:val="ListParagraph"/>
              <w:bidi/>
              <w:ind w:left="0"/>
              <w:jc w:val="left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دیدار با سفیر اندونزی در تهران به صرف ناهار و یا شام</w:t>
            </w:r>
          </w:p>
        </w:tc>
      </w:tr>
      <w:tr w:rsidR="00042B8C" w:rsidRPr="00EC4DEA" w:rsidTr="00DD193E">
        <w:trPr>
          <w:trHeight w:val="435"/>
          <w:jc w:val="center"/>
        </w:trPr>
        <w:tc>
          <w:tcPr>
            <w:tcW w:w="1164" w:type="dxa"/>
            <w:vMerge/>
          </w:tcPr>
          <w:p w:rsidR="00042B8C" w:rsidRPr="00EC4DEA" w:rsidRDefault="00042B8C" w:rsidP="009E0661">
            <w:pPr>
              <w:bidi/>
              <w:jc w:val="center"/>
              <w:rPr>
                <w:rFonts w:cs="B Mitra"/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1321" w:type="dxa"/>
          </w:tcPr>
          <w:p w:rsidR="00042B8C" w:rsidRPr="00EC4DEA" w:rsidRDefault="00042B8C" w:rsidP="00B522B1">
            <w:pPr>
              <w:bidi/>
              <w:spacing w:line="192" w:lineRule="auto"/>
              <w:jc w:val="center"/>
              <w:rPr>
                <w:rFonts w:asciiTheme="majorHAnsi" w:eastAsiaTheme="majorEastAsia" w:hAnsiTheme="majorHAnsi"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asciiTheme="majorHAnsi" w:eastAsiaTheme="majorEastAsia" w:hAnsiTheme="majorHAnsi" w:cs="B Mitra" w:hint="cs"/>
                <w:sz w:val="26"/>
                <w:szCs w:val="26"/>
                <w:rtl/>
                <w:lang w:bidi="fa-IR"/>
              </w:rPr>
              <w:t>پرواز شماره</w:t>
            </w:r>
          </w:p>
          <w:p w:rsidR="00042B8C" w:rsidRPr="00EC4DEA" w:rsidRDefault="00042B8C" w:rsidP="00EF45A2">
            <w:pPr>
              <w:bidi/>
              <w:spacing w:line="192" w:lineRule="auto"/>
              <w:jc w:val="center"/>
              <w:rPr>
                <w:rFonts w:asciiTheme="majorHAnsi" w:eastAsiaTheme="majorEastAsia" w:hAnsiTheme="majorHAnsi" w:cs="B Mitra"/>
                <w:sz w:val="26"/>
                <w:szCs w:val="26"/>
                <w:rtl/>
                <w:lang w:bidi="fa-IR"/>
              </w:rPr>
            </w:pPr>
            <w:r>
              <w:rPr>
                <w:rFonts w:asciiTheme="majorHAnsi" w:eastAsiaTheme="majorEastAsia" w:hAnsiTheme="majorHAnsi" w:cs="B Mitra"/>
                <w:sz w:val="26"/>
                <w:szCs w:val="26"/>
                <w:lang w:bidi="fa-IR"/>
              </w:rPr>
              <w:t>QR499</w:t>
            </w:r>
          </w:p>
          <w:p w:rsidR="00042B8C" w:rsidRPr="00EC4DEA" w:rsidRDefault="00042B8C" w:rsidP="00EF45A2">
            <w:pPr>
              <w:bidi/>
              <w:spacing w:line="192" w:lineRule="auto"/>
              <w:jc w:val="center"/>
              <w:rPr>
                <w:rFonts w:asciiTheme="majorHAnsi" w:eastAsiaTheme="majorEastAsia" w:hAnsiTheme="majorHAnsi"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asciiTheme="majorHAnsi" w:eastAsiaTheme="majorEastAsia" w:hAnsiTheme="majorHAnsi" w:cs="B Mitra" w:hint="cs"/>
                <w:sz w:val="26"/>
                <w:szCs w:val="26"/>
                <w:rtl/>
                <w:lang w:bidi="fa-IR"/>
              </w:rPr>
              <w:t>ساعت خروج</w:t>
            </w:r>
          </w:p>
          <w:p w:rsidR="00042B8C" w:rsidRPr="00E45213" w:rsidRDefault="00042B8C" w:rsidP="00EF45A2">
            <w:pPr>
              <w:bidi/>
              <w:spacing w:line="192" w:lineRule="auto"/>
              <w:jc w:val="center"/>
              <w:rPr>
                <w:rFonts w:asciiTheme="majorHAnsi" w:eastAsiaTheme="majorEastAsia" w:hAnsiTheme="majorHAnsi" w:cs="B Mitra"/>
                <w:sz w:val="26"/>
                <w:szCs w:val="26"/>
                <w:rtl/>
                <w:lang w:bidi="fa-IR"/>
              </w:rPr>
            </w:pPr>
            <w:r>
              <w:rPr>
                <w:rFonts w:asciiTheme="majorHAnsi" w:eastAsiaTheme="majorEastAsia" w:hAnsiTheme="majorHAnsi" w:cs="B Mitra"/>
                <w:sz w:val="26"/>
                <w:szCs w:val="26"/>
                <w:lang w:bidi="fa-IR"/>
              </w:rPr>
              <w:t>22:40</w:t>
            </w:r>
          </w:p>
        </w:tc>
        <w:tc>
          <w:tcPr>
            <w:tcW w:w="9028" w:type="dxa"/>
          </w:tcPr>
          <w:p w:rsidR="00042B8C" w:rsidRPr="00EC4DEA" w:rsidRDefault="00042B8C" w:rsidP="00441997">
            <w:pPr>
              <w:pStyle w:val="ListParagraph"/>
              <w:bidi/>
              <w:ind w:left="0"/>
              <w:jc w:val="left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استقرار در هتل و </w:t>
            </w:r>
            <w:r w:rsidRPr="00EC4DEA">
              <w:rPr>
                <w:rFonts w:cs="B Mitra"/>
                <w:sz w:val="26"/>
                <w:szCs w:val="26"/>
                <w:lang w:bidi="fa-IR"/>
              </w:rPr>
              <w:t>Check Out</w:t>
            </w:r>
          </w:p>
        </w:tc>
      </w:tr>
    </w:tbl>
    <w:p w:rsidR="002F1A89" w:rsidRPr="00B97556" w:rsidRDefault="002F1A89" w:rsidP="002F1A89">
      <w:pPr>
        <w:bidi/>
        <w:spacing w:line="120" w:lineRule="auto"/>
        <w:ind w:left="57"/>
        <w:rPr>
          <w:rFonts w:cs="B Nazanin"/>
          <w:sz w:val="12"/>
          <w:szCs w:val="12"/>
          <w:rtl/>
          <w:lang w:bidi="fa-IR"/>
        </w:rPr>
      </w:pPr>
    </w:p>
    <w:p w:rsidR="00B97556" w:rsidRDefault="00B97556" w:rsidP="002125E3">
      <w:pPr>
        <w:bidi/>
        <w:spacing w:line="120" w:lineRule="auto"/>
        <w:rPr>
          <w:rFonts w:cs="B Nazanin"/>
          <w:sz w:val="30"/>
          <w:szCs w:val="30"/>
          <w:rtl/>
          <w:lang w:bidi="fa-IR"/>
        </w:rPr>
      </w:pPr>
      <w:r>
        <w:rPr>
          <w:rFonts w:cs="B Nazanin" w:hint="cs"/>
          <w:sz w:val="30"/>
          <w:szCs w:val="30"/>
          <w:rtl/>
          <w:lang w:bidi="fa-IR"/>
        </w:rPr>
        <w:t xml:space="preserve"> </w:t>
      </w:r>
    </w:p>
    <w:p w:rsidR="002D4232" w:rsidRDefault="006B1DA4" w:rsidP="006B1DA4">
      <w:pPr>
        <w:bidi/>
        <w:spacing w:line="120" w:lineRule="auto"/>
        <w:ind w:left="57"/>
        <w:rPr>
          <w:rFonts w:cs="B Nazanin"/>
          <w:sz w:val="30"/>
          <w:szCs w:val="30"/>
          <w:rtl/>
          <w:lang w:bidi="fa-IR"/>
        </w:rPr>
      </w:pPr>
      <w:r>
        <w:rPr>
          <w:rFonts w:cs="B Nazanin" w:hint="cs"/>
          <w:sz w:val="30"/>
          <w:szCs w:val="30"/>
          <w:rtl/>
          <w:lang w:bidi="fa-IR"/>
        </w:rPr>
        <w:t>نام همراه: آقای امیر رحیمی، کارشناس حوزه اندونزی، سازمان فرهنگ و ارتباطات اسلامی</w:t>
      </w:r>
    </w:p>
    <w:p w:rsidR="00033AA3" w:rsidRDefault="00B97556" w:rsidP="002D4232">
      <w:pPr>
        <w:bidi/>
        <w:spacing w:line="120" w:lineRule="auto"/>
        <w:ind w:left="57"/>
        <w:rPr>
          <w:rFonts w:cs="B Nazanin"/>
          <w:sz w:val="30"/>
          <w:szCs w:val="30"/>
          <w:rtl/>
          <w:lang w:bidi="fa-IR"/>
        </w:rPr>
      </w:pPr>
      <w:r>
        <w:rPr>
          <w:rFonts w:cs="B Nazanin" w:hint="cs"/>
          <w:sz w:val="30"/>
          <w:szCs w:val="30"/>
          <w:rtl/>
          <w:lang w:bidi="fa-IR"/>
        </w:rPr>
        <w:t xml:space="preserve">شماره تماس: </w:t>
      </w:r>
      <w:r w:rsidR="006503F8">
        <w:rPr>
          <w:rFonts w:cs="B Mitra" w:hint="cs"/>
          <w:sz w:val="28"/>
          <w:szCs w:val="28"/>
          <w:rtl/>
          <w:lang w:bidi="fa-IR"/>
        </w:rPr>
        <w:t>09124461185</w:t>
      </w:r>
    </w:p>
    <w:p w:rsidR="009232FA" w:rsidRDefault="009232FA" w:rsidP="009232FA">
      <w:pPr>
        <w:bidi/>
        <w:spacing w:line="120" w:lineRule="auto"/>
        <w:ind w:left="57"/>
        <w:rPr>
          <w:rFonts w:cs="B Nazanin"/>
          <w:sz w:val="20"/>
          <w:szCs w:val="20"/>
          <w:rtl/>
          <w:lang w:bidi="fa-IR"/>
        </w:rPr>
      </w:pPr>
    </w:p>
    <w:p w:rsidR="009232FA" w:rsidRDefault="009232FA" w:rsidP="009232FA">
      <w:pPr>
        <w:bidi/>
        <w:spacing w:line="120" w:lineRule="auto"/>
        <w:ind w:left="57"/>
        <w:rPr>
          <w:rFonts w:cs="B Nazanin"/>
          <w:sz w:val="20"/>
          <w:szCs w:val="20"/>
          <w:rtl/>
          <w:lang w:bidi="fa-IR"/>
        </w:rPr>
      </w:pPr>
    </w:p>
    <w:p w:rsidR="00942EAB" w:rsidRPr="00B775A8" w:rsidRDefault="00942EAB" w:rsidP="006F5C9E">
      <w:pPr>
        <w:tabs>
          <w:tab w:val="left" w:pos="3602"/>
        </w:tabs>
        <w:bidi/>
        <w:ind w:left="57"/>
        <w:rPr>
          <w:rFonts w:cs="B Nazanin"/>
          <w:b/>
          <w:bCs/>
          <w:sz w:val="16"/>
          <w:szCs w:val="16"/>
          <w:rtl/>
          <w:lang w:bidi="fa-IR"/>
        </w:rPr>
      </w:pPr>
    </w:p>
    <w:sectPr w:rsidR="00942EAB" w:rsidRPr="00B775A8" w:rsidSect="00834081">
      <w:headerReference w:type="default" r:id="rId8"/>
      <w:pgSz w:w="12240" w:h="15840"/>
      <w:pgMar w:top="1440" w:right="1440" w:bottom="1440" w:left="1183" w:header="426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A749B" w:rsidRDefault="00AA749B" w:rsidP="00AA5FCF">
      <w:pPr>
        <w:spacing w:after="0" w:line="240" w:lineRule="auto"/>
      </w:pPr>
      <w:r>
        <w:separator/>
      </w:r>
    </w:p>
  </w:endnote>
  <w:endnote w:type="continuationSeparator" w:id="1">
    <w:p w:rsidR="00AA749B" w:rsidRDefault="00AA749B" w:rsidP="00AA5F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609020205020404"/>
    <w:charset w:val="00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A749B" w:rsidRDefault="00AA749B" w:rsidP="00AA5FCF">
      <w:pPr>
        <w:spacing w:after="0" w:line="240" w:lineRule="auto"/>
      </w:pPr>
      <w:r>
        <w:separator/>
      </w:r>
    </w:p>
  </w:footnote>
  <w:footnote w:type="continuationSeparator" w:id="1">
    <w:p w:rsidR="00AA749B" w:rsidRDefault="00AA749B" w:rsidP="00AA5F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2EE4" w:rsidRDefault="003B2EE4" w:rsidP="007E5161">
    <w:pPr>
      <w:pStyle w:val="Header"/>
      <w:tabs>
        <w:tab w:val="clear" w:pos="4680"/>
        <w:tab w:val="left" w:pos="-1156"/>
        <w:tab w:val="center" w:pos="-1015"/>
        <w:tab w:val="center" w:pos="4808"/>
      </w:tabs>
      <w:bidi/>
      <w:ind w:left="-1015"/>
      <w:jc w:val="left"/>
      <w:rPr>
        <w:rFonts w:cs="B Mitra"/>
        <w:sz w:val="24"/>
        <w:szCs w:val="24"/>
        <w:rtl/>
        <w:lang w:bidi="fa-IR"/>
      </w:rPr>
    </w:pPr>
    <w:r w:rsidRPr="003B2EE4">
      <w:rPr>
        <w:rFonts w:cs="B Mitra" w:hint="cs"/>
        <w:sz w:val="24"/>
        <w:szCs w:val="24"/>
        <w:rtl/>
        <w:lang w:bidi="fa-IR"/>
      </w:rPr>
      <w:t xml:space="preserve">تاریخ ورود: </w:t>
    </w:r>
    <w:r w:rsidR="007E5161">
      <w:rPr>
        <w:rFonts w:cs="B Mitra" w:hint="cs"/>
        <w:sz w:val="24"/>
        <w:szCs w:val="24"/>
        <w:rtl/>
        <w:lang w:bidi="fa-IR"/>
      </w:rPr>
      <w:t>29</w:t>
    </w:r>
    <w:r w:rsidRPr="003B2EE4">
      <w:rPr>
        <w:rFonts w:cs="B Mitra" w:hint="cs"/>
        <w:sz w:val="24"/>
        <w:szCs w:val="24"/>
        <w:rtl/>
        <w:lang w:bidi="fa-IR"/>
      </w:rPr>
      <w:t>/</w:t>
    </w:r>
    <w:r w:rsidR="007E5161">
      <w:rPr>
        <w:rFonts w:cs="B Mitra" w:hint="cs"/>
        <w:sz w:val="24"/>
        <w:szCs w:val="24"/>
        <w:rtl/>
        <w:lang w:bidi="fa-IR"/>
      </w:rPr>
      <w:t>10</w:t>
    </w:r>
    <w:r w:rsidRPr="003B2EE4">
      <w:rPr>
        <w:rFonts w:cs="B Mitra" w:hint="cs"/>
        <w:sz w:val="24"/>
        <w:szCs w:val="24"/>
        <w:rtl/>
        <w:lang w:bidi="fa-IR"/>
      </w:rPr>
      <w:t>/</w:t>
    </w:r>
    <w:r w:rsidR="00F74133">
      <w:rPr>
        <w:rFonts w:cs="B Mitra" w:hint="cs"/>
        <w:sz w:val="24"/>
        <w:szCs w:val="24"/>
        <w:rtl/>
        <w:lang w:bidi="fa-IR"/>
      </w:rPr>
      <w:t>96</w:t>
    </w:r>
    <w:r w:rsidR="003E4E52">
      <w:rPr>
        <w:rFonts w:cs="B Mitra" w:hint="cs"/>
        <w:sz w:val="24"/>
        <w:szCs w:val="24"/>
        <w:rtl/>
        <w:lang w:bidi="fa-IR"/>
      </w:rPr>
      <w:t xml:space="preserve"> ساعت:</w:t>
    </w:r>
    <w:r w:rsidR="00DA752D">
      <w:rPr>
        <w:rFonts w:cs="B Mitra" w:hint="cs"/>
        <w:sz w:val="24"/>
        <w:szCs w:val="24"/>
        <w:rtl/>
        <w:lang w:bidi="fa-IR"/>
      </w:rPr>
      <w:tab/>
    </w:r>
    <w:r w:rsidR="00DA752D" w:rsidRPr="004A3050">
      <w:rPr>
        <w:rFonts w:cs="B Mitra" w:hint="cs"/>
        <w:b/>
        <w:bCs/>
        <w:sz w:val="28"/>
        <w:szCs w:val="28"/>
        <w:rtl/>
        <w:lang w:bidi="fa-IR"/>
      </w:rPr>
      <w:t>جدول برنامه ها</w:t>
    </w:r>
    <w:r w:rsidR="00DA752D">
      <w:rPr>
        <w:rFonts w:cs="B Mitra" w:hint="cs"/>
        <w:b/>
        <w:bCs/>
        <w:sz w:val="28"/>
        <w:szCs w:val="28"/>
        <w:rtl/>
        <w:lang w:bidi="fa-IR"/>
      </w:rPr>
      <w:t xml:space="preserve">ی </w:t>
    </w:r>
    <w:r w:rsidR="003E4E52">
      <w:rPr>
        <w:rFonts w:cs="B Mitra" w:hint="cs"/>
        <w:b/>
        <w:bCs/>
        <w:sz w:val="28"/>
        <w:szCs w:val="28"/>
        <w:rtl/>
        <w:lang w:bidi="fa-IR"/>
      </w:rPr>
      <w:t>هیأت رسانه ای از کشور</w:t>
    </w:r>
    <w:r w:rsidR="00F74133">
      <w:rPr>
        <w:rFonts w:cs="B Mitra" w:hint="cs"/>
        <w:b/>
        <w:bCs/>
        <w:sz w:val="28"/>
        <w:szCs w:val="28"/>
        <w:rtl/>
        <w:lang w:bidi="fa-IR"/>
      </w:rPr>
      <w:t xml:space="preserve"> </w:t>
    </w:r>
    <w:r w:rsidR="007E5161">
      <w:rPr>
        <w:rFonts w:cs="B Mitra" w:hint="cs"/>
        <w:b/>
        <w:bCs/>
        <w:sz w:val="28"/>
        <w:szCs w:val="28"/>
        <w:rtl/>
        <w:lang w:bidi="fa-IR"/>
      </w:rPr>
      <w:t>اندونزی</w:t>
    </w:r>
  </w:p>
  <w:p w:rsidR="008D48A4" w:rsidRPr="007A2193" w:rsidRDefault="00DA752D" w:rsidP="007E5161">
    <w:pPr>
      <w:pStyle w:val="Header"/>
      <w:tabs>
        <w:tab w:val="clear" w:pos="4680"/>
        <w:tab w:val="left" w:pos="-1156"/>
        <w:tab w:val="center" w:pos="-1015"/>
        <w:tab w:val="center" w:pos="4808"/>
      </w:tabs>
      <w:bidi/>
      <w:ind w:left="-1015"/>
      <w:jc w:val="left"/>
      <w:rPr>
        <w:rFonts w:cs="B Mitra"/>
        <w:sz w:val="20"/>
        <w:szCs w:val="20"/>
        <w:rtl/>
        <w:lang w:bidi="fa-IR"/>
      </w:rPr>
    </w:pPr>
    <w:r>
      <w:rPr>
        <w:rFonts w:cs="B Mitra" w:hint="cs"/>
        <w:sz w:val="24"/>
        <w:szCs w:val="24"/>
        <w:rtl/>
        <w:lang w:bidi="fa-IR"/>
      </w:rPr>
      <w:t xml:space="preserve">تاریخ خروج: </w:t>
    </w:r>
    <w:r w:rsidR="007E5161">
      <w:rPr>
        <w:rFonts w:cs="B Mitra" w:hint="cs"/>
        <w:sz w:val="24"/>
        <w:szCs w:val="24"/>
        <w:rtl/>
        <w:lang w:bidi="fa-IR"/>
      </w:rPr>
      <w:t>5</w:t>
    </w:r>
    <w:r>
      <w:rPr>
        <w:rFonts w:cs="B Mitra" w:hint="cs"/>
        <w:sz w:val="24"/>
        <w:szCs w:val="24"/>
        <w:rtl/>
        <w:lang w:bidi="fa-IR"/>
      </w:rPr>
      <w:t>/</w:t>
    </w:r>
    <w:r w:rsidR="007E5161">
      <w:rPr>
        <w:rFonts w:cs="B Mitra" w:hint="cs"/>
        <w:sz w:val="24"/>
        <w:szCs w:val="24"/>
        <w:rtl/>
        <w:lang w:bidi="fa-IR"/>
      </w:rPr>
      <w:t>11</w:t>
    </w:r>
    <w:r>
      <w:rPr>
        <w:rFonts w:cs="B Mitra" w:hint="cs"/>
        <w:sz w:val="24"/>
        <w:szCs w:val="24"/>
        <w:rtl/>
        <w:lang w:bidi="fa-IR"/>
      </w:rPr>
      <w:t>/</w:t>
    </w:r>
    <w:r w:rsidR="00F74133">
      <w:rPr>
        <w:rFonts w:cs="B Mitra" w:hint="cs"/>
        <w:sz w:val="24"/>
        <w:szCs w:val="24"/>
        <w:rtl/>
        <w:lang w:bidi="fa-IR"/>
      </w:rPr>
      <w:t>96</w:t>
    </w:r>
    <w:r>
      <w:rPr>
        <w:rFonts w:cs="B Mitra" w:hint="cs"/>
        <w:sz w:val="24"/>
        <w:szCs w:val="24"/>
        <w:rtl/>
        <w:lang w:bidi="fa-IR"/>
      </w:rPr>
      <w:t xml:space="preserve"> </w:t>
    </w:r>
    <w:r w:rsidR="003E4E52">
      <w:rPr>
        <w:rFonts w:cs="B Mitra" w:hint="cs"/>
        <w:sz w:val="24"/>
        <w:szCs w:val="24"/>
        <w:rtl/>
        <w:lang w:bidi="fa-IR"/>
      </w:rPr>
      <w:t>ساعت:</w:t>
    </w:r>
    <w:r w:rsidR="008D48A4">
      <w:rPr>
        <w:rFonts w:cs="B Mitra" w:hint="cs"/>
        <w:sz w:val="24"/>
        <w:szCs w:val="24"/>
        <w:rtl/>
        <w:lang w:bidi="fa-IR"/>
      </w:rPr>
      <w:t xml:space="preserve">  </w:t>
    </w:r>
    <w:r w:rsidR="008D48A4">
      <w:rPr>
        <w:rFonts w:cs="B Mitra" w:hint="cs"/>
        <w:sz w:val="24"/>
        <w:szCs w:val="24"/>
        <w:rtl/>
        <w:lang w:bidi="fa-IR"/>
      </w:rPr>
      <w:tab/>
    </w:r>
    <w:r w:rsidR="008D48A4">
      <w:rPr>
        <w:rFonts w:cs="B Mitra" w:hint="cs"/>
        <w:sz w:val="20"/>
        <w:szCs w:val="20"/>
        <w:rtl/>
        <w:lang w:bidi="fa-IR"/>
      </w:rPr>
      <w:t>تاریخ تهیه:</w:t>
    </w:r>
    <w:r w:rsidR="008D48A4" w:rsidRPr="007A2193">
      <w:rPr>
        <w:rFonts w:cs="B Mitra" w:hint="cs"/>
        <w:sz w:val="20"/>
        <w:szCs w:val="20"/>
        <w:rtl/>
        <w:lang w:bidi="fa-IR"/>
      </w:rPr>
      <w:t xml:space="preserve"> </w:t>
    </w:r>
    <w:r w:rsidR="007E5161">
      <w:rPr>
        <w:rFonts w:cs="B Mitra" w:hint="cs"/>
        <w:sz w:val="20"/>
        <w:szCs w:val="20"/>
        <w:rtl/>
        <w:lang w:bidi="fa-IR"/>
      </w:rPr>
      <w:t>10</w:t>
    </w:r>
    <w:r w:rsidR="008D48A4" w:rsidRPr="007A2193">
      <w:rPr>
        <w:rFonts w:cs="B Mitra" w:hint="cs"/>
        <w:sz w:val="20"/>
        <w:szCs w:val="20"/>
        <w:rtl/>
        <w:lang w:bidi="fa-IR"/>
      </w:rPr>
      <w:t>/</w:t>
    </w:r>
    <w:r w:rsidR="007E5161">
      <w:rPr>
        <w:rFonts w:cs="B Mitra" w:hint="cs"/>
        <w:sz w:val="20"/>
        <w:szCs w:val="20"/>
        <w:rtl/>
        <w:lang w:bidi="fa-IR"/>
      </w:rPr>
      <w:t>10</w:t>
    </w:r>
    <w:r w:rsidR="008D48A4" w:rsidRPr="007A2193">
      <w:rPr>
        <w:rFonts w:cs="B Mitra" w:hint="cs"/>
        <w:sz w:val="20"/>
        <w:szCs w:val="20"/>
        <w:rtl/>
        <w:lang w:bidi="fa-IR"/>
      </w:rPr>
      <w:t>/</w:t>
    </w:r>
    <w:r w:rsidR="008D48A4">
      <w:rPr>
        <w:rFonts w:cs="B Mitra" w:hint="cs"/>
        <w:sz w:val="20"/>
        <w:szCs w:val="20"/>
        <w:rtl/>
        <w:lang w:bidi="fa-IR"/>
      </w:rPr>
      <w:t>96</w:t>
    </w:r>
  </w:p>
  <w:p w:rsidR="003159A2" w:rsidRDefault="003159A2" w:rsidP="00433B49">
    <w:pPr>
      <w:pStyle w:val="Header"/>
      <w:tabs>
        <w:tab w:val="clear" w:pos="4680"/>
        <w:tab w:val="left" w:pos="-1156"/>
        <w:tab w:val="center" w:pos="-1015"/>
        <w:tab w:val="center" w:pos="4808"/>
      </w:tabs>
      <w:bidi/>
      <w:ind w:left="-1015"/>
      <w:jc w:val="left"/>
      <w:rPr>
        <w:rFonts w:cs="B Mitra"/>
        <w:b/>
        <w:bCs/>
        <w:sz w:val="24"/>
        <w:szCs w:val="24"/>
        <w:rtl/>
        <w:lang w:bidi="fa-I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9171D3"/>
    <w:multiLevelType w:val="hybridMultilevel"/>
    <w:tmpl w:val="A642C1CA"/>
    <w:lvl w:ilvl="0" w:tplc="41C22480">
      <w:start w:val="13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Mit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2D3FA0"/>
    <w:multiLevelType w:val="hybridMultilevel"/>
    <w:tmpl w:val="9F32BF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C3396E"/>
    <w:multiLevelType w:val="hybridMultilevel"/>
    <w:tmpl w:val="DBE8F37C"/>
    <w:lvl w:ilvl="0" w:tplc="04090001">
      <w:start w:val="1"/>
      <w:numFmt w:val="bullet"/>
      <w:lvlText w:val=""/>
      <w:lvlJc w:val="left"/>
      <w:pPr>
        <w:ind w:left="8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3">
    <w:nsid w:val="37F6141B"/>
    <w:multiLevelType w:val="hybridMultilevel"/>
    <w:tmpl w:val="4C082392"/>
    <w:lvl w:ilvl="0" w:tplc="0409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5835039"/>
    <w:multiLevelType w:val="hybridMultilevel"/>
    <w:tmpl w:val="4F6A21AE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5">
    <w:nsid w:val="5B104160"/>
    <w:multiLevelType w:val="hybridMultilevel"/>
    <w:tmpl w:val="72B039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53B489B"/>
    <w:multiLevelType w:val="hybridMultilevel"/>
    <w:tmpl w:val="9EDE32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5C91AB7"/>
    <w:multiLevelType w:val="hybridMultilevel"/>
    <w:tmpl w:val="C42A3398"/>
    <w:lvl w:ilvl="0" w:tplc="0409000D">
      <w:start w:val="1"/>
      <w:numFmt w:val="bullet"/>
      <w:lvlText w:val=""/>
      <w:lvlJc w:val="left"/>
      <w:pPr>
        <w:ind w:left="8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8">
    <w:nsid w:val="741B720C"/>
    <w:multiLevelType w:val="hybridMultilevel"/>
    <w:tmpl w:val="29540A0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8"/>
  </w:num>
  <w:num w:numId="5">
    <w:abstractNumId w:val="1"/>
  </w:num>
  <w:num w:numId="6">
    <w:abstractNumId w:val="7"/>
  </w:num>
  <w:num w:numId="7">
    <w:abstractNumId w:val="3"/>
  </w:num>
  <w:num w:numId="8">
    <w:abstractNumId w:val="2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62E70"/>
    <w:rsid w:val="000018FB"/>
    <w:rsid w:val="00003671"/>
    <w:rsid w:val="00012448"/>
    <w:rsid w:val="00012DAA"/>
    <w:rsid w:val="000134AE"/>
    <w:rsid w:val="00014ABF"/>
    <w:rsid w:val="00014C7A"/>
    <w:rsid w:val="00017A6C"/>
    <w:rsid w:val="00033AA3"/>
    <w:rsid w:val="000357DE"/>
    <w:rsid w:val="00040F85"/>
    <w:rsid w:val="00042B8C"/>
    <w:rsid w:val="000569FB"/>
    <w:rsid w:val="00062E70"/>
    <w:rsid w:val="000731CD"/>
    <w:rsid w:val="0007583A"/>
    <w:rsid w:val="00075C2C"/>
    <w:rsid w:val="00076A86"/>
    <w:rsid w:val="00080A28"/>
    <w:rsid w:val="000840F5"/>
    <w:rsid w:val="0009148B"/>
    <w:rsid w:val="00097A49"/>
    <w:rsid w:val="00097BEE"/>
    <w:rsid w:val="000A5106"/>
    <w:rsid w:val="000B20FB"/>
    <w:rsid w:val="000B3E30"/>
    <w:rsid w:val="000B59E8"/>
    <w:rsid w:val="000C04E9"/>
    <w:rsid w:val="000C2E5F"/>
    <w:rsid w:val="000C72AB"/>
    <w:rsid w:val="000D3390"/>
    <w:rsid w:val="000D3B39"/>
    <w:rsid w:val="000D4FC5"/>
    <w:rsid w:val="000E02B0"/>
    <w:rsid w:val="000E0725"/>
    <w:rsid w:val="000E62D9"/>
    <w:rsid w:val="000E68A4"/>
    <w:rsid w:val="000E7EAD"/>
    <w:rsid w:val="000F597D"/>
    <w:rsid w:val="0010034F"/>
    <w:rsid w:val="001042BE"/>
    <w:rsid w:val="00107ACF"/>
    <w:rsid w:val="00132C72"/>
    <w:rsid w:val="00141DD2"/>
    <w:rsid w:val="00141E55"/>
    <w:rsid w:val="0015027C"/>
    <w:rsid w:val="00153F2C"/>
    <w:rsid w:val="00154D90"/>
    <w:rsid w:val="0015560B"/>
    <w:rsid w:val="00161714"/>
    <w:rsid w:val="001625B8"/>
    <w:rsid w:val="001669C7"/>
    <w:rsid w:val="00166C49"/>
    <w:rsid w:val="00170C12"/>
    <w:rsid w:val="00180D16"/>
    <w:rsid w:val="00184E83"/>
    <w:rsid w:val="001873BB"/>
    <w:rsid w:val="00190F42"/>
    <w:rsid w:val="001938F3"/>
    <w:rsid w:val="001A0184"/>
    <w:rsid w:val="001A1B66"/>
    <w:rsid w:val="001A3987"/>
    <w:rsid w:val="001A6D67"/>
    <w:rsid w:val="001A7134"/>
    <w:rsid w:val="001B105E"/>
    <w:rsid w:val="001C3054"/>
    <w:rsid w:val="001D2207"/>
    <w:rsid w:val="001D6C13"/>
    <w:rsid w:val="001D6EFC"/>
    <w:rsid w:val="001F53CC"/>
    <w:rsid w:val="00200303"/>
    <w:rsid w:val="002040B4"/>
    <w:rsid w:val="00205D25"/>
    <w:rsid w:val="00212455"/>
    <w:rsid w:val="002125E3"/>
    <w:rsid w:val="00222EBE"/>
    <w:rsid w:val="002262E9"/>
    <w:rsid w:val="0022658F"/>
    <w:rsid w:val="00230D56"/>
    <w:rsid w:val="00231892"/>
    <w:rsid w:val="00231B00"/>
    <w:rsid w:val="0023389F"/>
    <w:rsid w:val="00233AB2"/>
    <w:rsid w:val="002346AC"/>
    <w:rsid w:val="00240C3B"/>
    <w:rsid w:val="002646CF"/>
    <w:rsid w:val="0026763F"/>
    <w:rsid w:val="00267789"/>
    <w:rsid w:val="00274CB0"/>
    <w:rsid w:val="00276E13"/>
    <w:rsid w:val="00281740"/>
    <w:rsid w:val="002848A0"/>
    <w:rsid w:val="00286054"/>
    <w:rsid w:val="00291D28"/>
    <w:rsid w:val="00296CDE"/>
    <w:rsid w:val="002977F1"/>
    <w:rsid w:val="002A0296"/>
    <w:rsid w:val="002A0FFB"/>
    <w:rsid w:val="002A2EEC"/>
    <w:rsid w:val="002A55AD"/>
    <w:rsid w:val="002A687D"/>
    <w:rsid w:val="002A6F1B"/>
    <w:rsid w:val="002B10E1"/>
    <w:rsid w:val="002B2070"/>
    <w:rsid w:val="002D4232"/>
    <w:rsid w:val="002D4AEF"/>
    <w:rsid w:val="002D675C"/>
    <w:rsid w:val="002E2103"/>
    <w:rsid w:val="002E2F36"/>
    <w:rsid w:val="002E6D74"/>
    <w:rsid w:val="002E7343"/>
    <w:rsid w:val="002F013B"/>
    <w:rsid w:val="002F0E24"/>
    <w:rsid w:val="002F1A89"/>
    <w:rsid w:val="002F469A"/>
    <w:rsid w:val="002F514D"/>
    <w:rsid w:val="002F6CE4"/>
    <w:rsid w:val="002F7B02"/>
    <w:rsid w:val="003032A4"/>
    <w:rsid w:val="00304510"/>
    <w:rsid w:val="003159A2"/>
    <w:rsid w:val="00317B79"/>
    <w:rsid w:val="00321D45"/>
    <w:rsid w:val="00323CAF"/>
    <w:rsid w:val="0033421F"/>
    <w:rsid w:val="00337C87"/>
    <w:rsid w:val="00340F40"/>
    <w:rsid w:val="003476ED"/>
    <w:rsid w:val="003544CF"/>
    <w:rsid w:val="003615B0"/>
    <w:rsid w:val="003636A9"/>
    <w:rsid w:val="00375557"/>
    <w:rsid w:val="00375E7D"/>
    <w:rsid w:val="00395037"/>
    <w:rsid w:val="003A23B9"/>
    <w:rsid w:val="003B2EE4"/>
    <w:rsid w:val="003C66E4"/>
    <w:rsid w:val="003C6ADF"/>
    <w:rsid w:val="003D016D"/>
    <w:rsid w:val="003D6E2F"/>
    <w:rsid w:val="003D771E"/>
    <w:rsid w:val="003E2506"/>
    <w:rsid w:val="003E2D42"/>
    <w:rsid w:val="003E4E52"/>
    <w:rsid w:val="003E5B48"/>
    <w:rsid w:val="003E6D46"/>
    <w:rsid w:val="003F514B"/>
    <w:rsid w:val="004015DA"/>
    <w:rsid w:val="00403E87"/>
    <w:rsid w:val="00411283"/>
    <w:rsid w:val="00425E7A"/>
    <w:rsid w:val="0043175C"/>
    <w:rsid w:val="00432B0E"/>
    <w:rsid w:val="00433B49"/>
    <w:rsid w:val="00436259"/>
    <w:rsid w:val="00441997"/>
    <w:rsid w:val="00441A62"/>
    <w:rsid w:val="00447E1C"/>
    <w:rsid w:val="00450D98"/>
    <w:rsid w:val="00451FFF"/>
    <w:rsid w:val="0045342E"/>
    <w:rsid w:val="00453436"/>
    <w:rsid w:val="00453DB8"/>
    <w:rsid w:val="00461B33"/>
    <w:rsid w:val="00463A75"/>
    <w:rsid w:val="00466395"/>
    <w:rsid w:val="004734FC"/>
    <w:rsid w:val="00475866"/>
    <w:rsid w:val="004769FB"/>
    <w:rsid w:val="0048765E"/>
    <w:rsid w:val="004922DF"/>
    <w:rsid w:val="00496B2E"/>
    <w:rsid w:val="0049751D"/>
    <w:rsid w:val="004A0DBC"/>
    <w:rsid w:val="004A0F87"/>
    <w:rsid w:val="004A2669"/>
    <w:rsid w:val="004A3050"/>
    <w:rsid w:val="004A7A58"/>
    <w:rsid w:val="004C164B"/>
    <w:rsid w:val="004C5D13"/>
    <w:rsid w:val="004C6241"/>
    <w:rsid w:val="004D058D"/>
    <w:rsid w:val="004D44ED"/>
    <w:rsid w:val="004E0FA2"/>
    <w:rsid w:val="004F5475"/>
    <w:rsid w:val="005015BC"/>
    <w:rsid w:val="00503BFA"/>
    <w:rsid w:val="005040EF"/>
    <w:rsid w:val="00507922"/>
    <w:rsid w:val="005148A4"/>
    <w:rsid w:val="0052473C"/>
    <w:rsid w:val="00525846"/>
    <w:rsid w:val="00527726"/>
    <w:rsid w:val="00534483"/>
    <w:rsid w:val="005411B7"/>
    <w:rsid w:val="0054136F"/>
    <w:rsid w:val="00546CA7"/>
    <w:rsid w:val="00550503"/>
    <w:rsid w:val="005537CF"/>
    <w:rsid w:val="00560C82"/>
    <w:rsid w:val="00563A7D"/>
    <w:rsid w:val="005808FD"/>
    <w:rsid w:val="00584654"/>
    <w:rsid w:val="00585EE8"/>
    <w:rsid w:val="005A22A2"/>
    <w:rsid w:val="005A50DB"/>
    <w:rsid w:val="005A7F55"/>
    <w:rsid w:val="005B67F6"/>
    <w:rsid w:val="005C0740"/>
    <w:rsid w:val="005C3A49"/>
    <w:rsid w:val="005C5091"/>
    <w:rsid w:val="005C7180"/>
    <w:rsid w:val="005D01D0"/>
    <w:rsid w:val="005D168B"/>
    <w:rsid w:val="005D1E5A"/>
    <w:rsid w:val="005D21C8"/>
    <w:rsid w:val="005D5C46"/>
    <w:rsid w:val="005E6D53"/>
    <w:rsid w:val="005F19C0"/>
    <w:rsid w:val="005F28C3"/>
    <w:rsid w:val="005F5B39"/>
    <w:rsid w:val="00604865"/>
    <w:rsid w:val="00605D22"/>
    <w:rsid w:val="006075E9"/>
    <w:rsid w:val="006303AF"/>
    <w:rsid w:val="0063096F"/>
    <w:rsid w:val="0063552E"/>
    <w:rsid w:val="00635D4C"/>
    <w:rsid w:val="00636A29"/>
    <w:rsid w:val="00642245"/>
    <w:rsid w:val="006503F8"/>
    <w:rsid w:val="00650CD8"/>
    <w:rsid w:val="006518CC"/>
    <w:rsid w:val="00654A48"/>
    <w:rsid w:val="00654AA2"/>
    <w:rsid w:val="006550B8"/>
    <w:rsid w:val="00663D15"/>
    <w:rsid w:val="0066418D"/>
    <w:rsid w:val="00664866"/>
    <w:rsid w:val="00665193"/>
    <w:rsid w:val="00670F52"/>
    <w:rsid w:val="00673DC8"/>
    <w:rsid w:val="00674D6B"/>
    <w:rsid w:val="0067769D"/>
    <w:rsid w:val="006840D4"/>
    <w:rsid w:val="00691B5A"/>
    <w:rsid w:val="006943C5"/>
    <w:rsid w:val="006B1DA4"/>
    <w:rsid w:val="006B2B23"/>
    <w:rsid w:val="006B6F77"/>
    <w:rsid w:val="006D1353"/>
    <w:rsid w:val="006E29C5"/>
    <w:rsid w:val="006E4632"/>
    <w:rsid w:val="006E7760"/>
    <w:rsid w:val="006F5C9E"/>
    <w:rsid w:val="00707D10"/>
    <w:rsid w:val="00712EC5"/>
    <w:rsid w:val="0072261D"/>
    <w:rsid w:val="007300CB"/>
    <w:rsid w:val="00740605"/>
    <w:rsid w:val="00745805"/>
    <w:rsid w:val="00745833"/>
    <w:rsid w:val="007642AC"/>
    <w:rsid w:val="00764E63"/>
    <w:rsid w:val="00765F66"/>
    <w:rsid w:val="00766B1B"/>
    <w:rsid w:val="00781B88"/>
    <w:rsid w:val="007865F9"/>
    <w:rsid w:val="00792C7C"/>
    <w:rsid w:val="00794D63"/>
    <w:rsid w:val="007A0E50"/>
    <w:rsid w:val="007A2193"/>
    <w:rsid w:val="007A7574"/>
    <w:rsid w:val="007B4BB6"/>
    <w:rsid w:val="007B5A23"/>
    <w:rsid w:val="007C54F2"/>
    <w:rsid w:val="007D23AF"/>
    <w:rsid w:val="007E17F0"/>
    <w:rsid w:val="007E2020"/>
    <w:rsid w:val="007E5161"/>
    <w:rsid w:val="007F0771"/>
    <w:rsid w:val="007F262C"/>
    <w:rsid w:val="00803F36"/>
    <w:rsid w:val="0080449C"/>
    <w:rsid w:val="00804640"/>
    <w:rsid w:val="00805516"/>
    <w:rsid w:val="00811B72"/>
    <w:rsid w:val="0081430E"/>
    <w:rsid w:val="00816329"/>
    <w:rsid w:val="00824F50"/>
    <w:rsid w:val="0082555F"/>
    <w:rsid w:val="00825ECD"/>
    <w:rsid w:val="00826DFF"/>
    <w:rsid w:val="00826F22"/>
    <w:rsid w:val="00827ED4"/>
    <w:rsid w:val="00834081"/>
    <w:rsid w:val="008344B5"/>
    <w:rsid w:val="00837D90"/>
    <w:rsid w:val="00850813"/>
    <w:rsid w:val="00855FD0"/>
    <w:rsid w:val="008613CC"/>
    <w:rsid w:val="00863EE1"/>
    <w:rsid w:val="00864AB7"/>
    <w:rsid w:val="00870DD5"/>
    <w:rsid w:val="0087749E"/>
    <w:rsid w:val="008835C7"/>
    <w:rsid w:val="00883A57"/>
    <w:rsid w:val="008914E3"/>
    <w:rsid w:val="00894BF6"/>
    <w:rsid w:val="008A0EE8"/>
    <w:rsid w:val="008A16D4"/>
    <w:rsid w:val="008A6301"/>
    <w:rsid w:val="008C15A6"/>
    <w:rsid w:val="008C6C32"/>
    <w:rsid w:val="008C76A5"/>
    <w:rsid w:val="008D3770"/>
    <w:rsid w:val="008D48A4"/>
    <w:rsid w:val="008F1643"/>
    <w:rsid w:val="008F3989"/>
    <w:rsid w:val="008F3D5D"/>
    <w:rsid w:val="008F63E3"/>
    <w:rsid w:val="008F71FD"/>
    <w:rsid w:val="008F7D95"/>
    <w:rsid w:val="00902F16"/>
    <w:rsid w:val="009115DC"/>
    <w:rsid w:val="00915024"/>
    <w:rsid w:val="009163F8"/>
    <w:rsid w:val="00917223"/>
    <w:rsid w:val="00920CDB"/>
    <w:rsid w:val="009232FA"/>
    <w:rsid w:val="00924B41"/>
    <w:rsid w:val="00931103"/>
    <w:rsid w:val="00935A6A"/>
    <w:rsid w:val="00936241"/>
    <w:rsid w:val="00942EAB"/>
    <w:rsid w:val="00943EEF"/>
    <w:rsid w:val="00945070"/>
    <w:rsid w:val="0094563A"/>
    <w:rsid w:val="00956854"/>
    <w:rsid w:val="00973525"/>
    <w:rsid w:val="0098194A"/>
    <w:rsid w:val="00983AC3"/>
    <w:rsid w:val="009852BD"/>
    <w:rsid w:val="00994DD8"/>
    <w:rsid w:val="0099782A"/>
    <w:rsid w:val="009A5C5E"/>
    <w:rsid w:val="009A7F17"/>
    <w:rsid w:val="009B23CA"/>
    <w:rsid w:val="009C2E42"/>
    <w:rsid w:val="009D1369"/>
    <w:rsid w:val="009D31E5"/>
    <w:rsid w:val="009D4B05"/>
    <w:rsid w:val="009D6598"/>
    <w:rsid w:val="009D7856"/>
    <w:rsid w:val="009D799D"/>
    <w:rsid w:val="009E02DE"/>
    <w:rsid w:val="009E0661"/>
    <w:rsid w:val="009F4498"/>
    <w:rsid w:val="00A009DD"/>
    <w:rsid w:val="00A02137"/>
    <w:rsid w:val="00A02595"/>
    <w:rsid w:val="00A158B1"/>
    <w:rsid w:val="00A176A3"/>
    <w:rsid w:val="00A23F1F"/>
    <w:rsid w:val="00A41EDE"/>
    <w:rsid w:val="00A45ECC"/>
    <w:rsid w:val="00A50951"/>
    <w:rsid w:val="00A52171"/>
    <w:rsid w:val="00A61457"/>
    <w:rsid w:val="00A620FB"/>
    <w:rsid w:val="00A633FD"/>
    <w:rsid w:val="00A640FF"/>
    <w:rsid w:val="00A659EB"/>
    <w:rsid w:val="00A672F2"/>
    <w:rsid w:val="00A7134A"/>
    <w:rsid w:val="00A71F23"/>
    <w:rsid w:val="00A72939"/>
    <w:rsid w:val="00A74452"/>
    <w:rsid w:val="00A80694"/>
    <w:rsid w:val="00A81EE4"/>
    <w:rsid w:val="00A827B4"/>
    <w:rsid w:val="00A82F2B"/>
    <w:rsid w:val="00A918BF"/>
    <w:rsid w:val="00AA0AAD"/>
    <w:rsid w:val="00AA2984"/>
    <w:rsid w:val="00AA5FCF"/>
    <w:rsid w:val="00AA62EB"/>
    <w:rsid w:val="00AA749B"/>
    <w:rsid w:val="00AB245C"/>
    <w:rsid w:val="00AB4437"/>
    <w:rsid w:val="00AC1D8D"/>
    <w:rsid w:val="00AC1DF5"/>
    <w:rsid w:val="00AC2496"/>
    <w:rsid w:val="00AC4AE8"/>
    <w:rsid w:val="00AC53C4"/>
    <w:rsid w:val="00AC6ADF"/>
    <w:rsid w:val="00AD53A8"/>
    <w:rsid w:val="00AE2BBF"/>
    <w:rsid w:val="00AF6B00"/>
    <w:rsid w:val="00B05C07"/>
    <w:rsid w:val="00B11ECA"/>
    <w:rsid w:val="00B165D8"/>
    <w:rsid w:val="00B17E83"/>
    <w:rsid w:val="00B235DA"/>
    <w:rsid w:val="00B25D25"/>
    <w:rsid w:val="00B25D31"/>
    <w:rsid w:val="00B27ED0"/>
    <w:rsid w:val="00B3089E"/>
    <w:rsid w:val="00B30E4B"/>
    <w:rsid w:val="00B31DB7"/>
    <w:rsid w:val="00B337F6"/>
    <w:rsid w:val="00B361B9"/>
    <w:rsid w:val="00B407EB"/>
    <w:rsid w:val="00B452D9"/>
    <w:rsid w:val="00B4683B"/>
    <w:rsid w:val="00B522B1"/>
    <w:rsid w:val="00B57D95"/>
    <w:rsid w:val="00B6105F"/>
    <w:rsid w:val="00B775A8"/>
    <w:rsid w:val="00B9159C"/>
    <w:rsid w:val="00B9198E"/>
    <w:rsid w:val="00B939EE"/>
    <w:rsid w:val="00B97556"/>
    <w:rsid w:val="00BA5E73"/>
    <w:rsid w:val="00BB0647"/>
    <w:rsid w:val="00BB0FBF"/>
    <w:rsid w:val="00BB6A4B"/>
    <w:rsid w:val="00BB6CA4"/>
    <w:rsid w:val="00BC52F9"/>
    <w:rsid w:val="00BE34BF"/>
    <w:rsid w:val="00BE3784"/>
    <w:rsid w:val="00BE4477"/>
    <w:rsid w:val="00BE4489"/>
    <w:rsid w:val="00BE68F7"/>
    <w:rsid w:val="00BE6DA3"/>
    <w:rsid w:val="00BF045F"/>
    <w:rsid w:val="00BF4184"/>
    <w:rsid w:val="00BF77B6"/>
    <w:rsid w:val="00C03CC2"/>
    <w:rsid w:val="00C113B1"/>
    <w:rsid w:val="00C17B8F"/>
    <w:rsid w:val="00C20E7F"/>
    <w:rsid w:val="00C22493"/>
    <w:rsid w:val="00C23FED"/>
    <w:rsid w:val="00C273C1"/>
    <w:rsid w:val="00C30DE9"/>
    <w:rsid w:val="00C31435"/>
    <w:rsid w:val="00C37F05"/>
    <w:rsid w:val="00C42360"/>
    <w:rsid w:val="00C42FB7"/>
    <w:rsid w:val="00C43645"/>
    <w:rsid w:val="00C624D5"/>
    <w:rsid w:val="00C72A67"/>
    <w:rsid w:val="00C9383A"/>
    <w:rsid w:val="00C9596E"/>
    <w:rsid w:val="00C96B14"/>
    <w:rsid w:val="00C97A46"/>
    <w:rsid w:val="00CA52C7"/>
    <w:rsid w:val="00CB125D"/>
    <w:rsid w:val="00CB4F39"/>
    <w:rsid w:val="00CC6E34"/>
    <w:rsid w:val="00CD6541"/>
    <w:rsid w:val="00CF55C2"/>
    <w:rsid w:val="00CF6847"/>
    <w:rsid w:val="00CF714A"/>
    <w:rsid w:val="00D040B6"/>
    <w:rsid w:val="00D055A0"/>
    <w:rsid w:val="00D109C1"/>
    <w:rsid w:val="00D11BA4"/>
    <w:rsid w:val="00D11DC3"/>
    <w:rsid w:val="00D12F39"/>
    <w:rsid w:val="00D21D10"/>
    <w:rsid w:val="00D22254"/>
    <w:rsid w:val="00D247E5"/>
    <w:rsid w:val="00D27413"/>
    <w:rsid w:val="00D27A06"/>
    <w:rsid w:val="00D40838"/>
    <w:rsid w:val="00D41332"/>
    <w:rsid w:val="00D418F8"/>
    <w:rsid w:val="00D44D3F"/>
    <w:rsid w:val="00D5756D"/>
    <w:rsid w:val="00D60728"/>
    <w:rsid w:val="00D664C5"/>
    <w:rsid w:val="00D70626"/>
    <w:rsid w:val="00D730B3"/>
    <w:rsid w:val="00D757B2"/>
    <w:rsid w:val="00D75E9C"/>
    <w:rsid w:val="00DA752D"/>
    <w:rsid w:val="00DB1802"/>
    <w:rsid w:val="00DB27F5"/>
    <w:rsid w:val="00DB2E58"/>
    <w:rsid w:val="00DC4EA8"/>
    <w:rsid w:val="00DC65E3"/>
    <w:rsid w:val="00DD193E"/>
    <w:rsid w:val="00DD2252"/>
    <w:rsid w:val="00DE0054"/>
    <w:rsid w:val="00DE1297"/>
    <w:rsid w:val="00DE147B"/>
    <w:rsid w:val="00DF0794"/>
    <w:rsid w:val="00DF7536"/>
    <w:rsid w:val="00E056BE"/>
    <w:rsid w:val="00E06FB3"/>
    <w:rsid w:val="00E161BA"/>
    <w:rsid w:val="00E34EA2"/>
    <w:rsid w:val="00E351A4"/>
    <w:rsid w:val="00E37101"/>
    <w:rsid w:val="00E45213"/>
    <w:rsid w:val="00E4535A"/>
    <w:rsid w:val="00E524B5"/>
    <w:rsid w:val="00E52B80"/>
    <w:rsid w:val="00E52F80"/>
    <w:rsid w:val="00E54A83"/>
    <w:rsid w:val="00E55021"/>
    <w:rsid w:val="00E55782"/>
    <w:rsid w:val="00E578A0"/>
    <w:rsid w:val="00E603A3"/>
    <w:rsid w:val="00E7014D"/>
    <w:rsid w:val="00E725C3"/>
    <w:rsid w:val="00E72D0E"/>
    <w:rsid w:val="00E73752"/>
    <w:rsid w:val="00E83F86"/>
    <w:rsid w:val="00E85B02"/>
    <w:rsid w:val="00E85D5D"/>
    <w:rsid w:val="00E959E2"/>
    <w:rsid w:val="00E969DB"/>
    <w:rsid w:val="00EA040B"/>
    <w:rsid w:val="00EA0E94"/>
    <w:rsid w:val="00EA7A2A"/>
    <w:rsid w:val="00EA7B7F"/>
    <w:rsid w:val="00EB1559"/>
    <w:rsid w:val="00EB4B1F"/>
    <w:rsid w:val="00EB71A1"/>
    <w:rsid w:val="00EC4DEA"/>
    <w:rsid w:val="00EE0DD2"/>
    <w:rsid w:val="00EE1C6A"/>
    <w:rsid w:val="00EE2ADC"/>
    <w:rsid w:val="00EE4538"/>
    <w:rsid w:val="00EF45A2"/>
    <w:rsid w:val="00F10369"/>
    <w:rsid w:val="00F147FE"/>
    <w:rsid w:val="00F17582"/>
    <w:rsid w:val="00F273F2"/>
    <w:rsid w:val="00F333C4"/>
    <w:rsid w:val="00F44EEB"/>
    <w:rsid w:val="00F47F34"/>
    <w:rsid w:val="00F514A6"/>
    <w:rsid w:val="00F51965"/>
    <w:rsid w:val="00F603B0"/>
    <w:rsid w:val="00F64923"/>
    <w:rsid w:val="00F6670A"/>
    <w:rsid w:val="00F74133"/>
    <w:rsid w:val="00F75D40"/>
    <w:rsid w:val="00F76E7B"/>
    <w:rsid w:val="00F80F16"/>
    <w:rsid w:val="00F81C01"/>
    <w:rsid w:val="00F824B9"/>
    <w:rsid w:val="00F82DC8"/>
    <w:rsid w:val="00F86341"/>
    <w:rsid w:val="00F920CA"/>
    <w:rsid w:val="00F97B5F"/>
    <w:rsid w:val="00FA1E9F"/>
    <w:rsid w:val="00FA5E29"/>
    <w:rsid w:val="00FA77E4"/>
    <w:rsid w:val="00FB7104"/>
    <w:rsid w:val="00FB7581"/>
    <w:rsid w:val="00FC2713"/>
    <w:rsid w:val="00FC4D20"/>
    <w:rsid w:val="00FC7E8D"/>
    <w:rsid w:val="00FE5CEA"/>
    <w:rsid w:val="00FF4343"/>
    <w:rsid w:val="00FF78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E70"/>
  </w:style>
  <w:style w:type="paragraph" w:styleId="Heading1">
    <w:name w:val="heading 1"/>
    <w:basedOn w:val="Normal"/>
    <w:next w:val="Normal"/>
    <w:link w:val="Heading1Char"/>
    <w:uiPriority w:val="9"/>
    <w:qFormat/>
    <w:rsid w:val="002A0FF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FF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FF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FF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FF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FF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FF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FF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FF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FF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FF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A0FF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A0FF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A0FF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A0FF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A0FF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A0FFB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A0FF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0FF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A0FF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A0FF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FF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A0FF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2A0FFB"/>
    <w:rPr>
      <w:b/>
      <w:bCs/>
    </w:rPr>
  </w:style>
  <w:style w:type="character" w:styleId="Emphasis">
    <w:name w:val="Emphasis"/>
    <w:basedOn w:val="DefaultParagraphFont"/>
    <w:uiPriority w:val="20"/>
    <w:qFormat/>
    <w:rsid w:val="002A0FFB"/>
    <w:rPr>
      <w:i/>
      <w:iCs/>
    </w:rPr>
  </w:style>
  <w:style w:type="paragraph" w:styleId="NoSpacing">
    <w:name w:val="No Spacing"/>
    <w:uiPriority w:val="1"/>
    <w:qFormat/>
    <w:rsid w:val="002A0FF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A0FF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A0FF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A0FFB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FF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FFB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2A0FF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2A0FFB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2A0FFB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2A0FFB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2A0FF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A0FFB"/>
    <w:pPr>
      <w:outlineLvl w:val="9"/>
    </w:pPr>
  </w:style>
  <w:style w:type="table" w:styleId="TableGrid">
    <w:name w:val="Table Grid"/>
    <w:basedOn w:val="TableNormal"/>
    <w:uiPriority w:val="59"/>
    <w:rsid w:val="00062E7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A5F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FCF"/>
  </w:style>
  <w:style w:type="paragraph" w:styleId="Footer">
    <w:name w:val="footer"/>
    <w:basedOn w:val="Normal"/>
    <w:link w:val="FooterChar"/>
    <w:uiPriority w:val="99"/>
    <w:unhideWhenUsed/>
    <w:rsid w:val="00AA5F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FCF"/>
  </w:style>
  <w:style w:type="character" w:customStyle="1" w:styleId="content">
    <w:name w:val="content"/>
    <w:basedOn w:val="DefaultParagraphFont"/>
    <w:rsid w:val="00E351A4"/>
  </w:style>
  <w:style w:type="paragraph" w:styleId="BalloonText">
    <w:name w:val="Balloon Text"/>
    <w:basedOn w:val="Normal"/>
    <w:link w:val="BalloonTextChar"/>
    <w:uiPriority w:val="99"/>
    <w:semiHidden/>
    <w:unhideWhenUsed/>
    <w:rsid w:val="00E056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6BE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DE147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19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1008B1-0C05-4E44-AD3C-712965FCF3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G.Pardakhti</dc:creator>
  <cp:lastModifiedBy>G.Pardakhti</cp:lastModifiedBy>
  <cp:revision>62</cp:revision>
  <cp:lastPrinted>2018-01-14T09:09:00Z</cp:lastPrinted>
  <dcterms:created xsi:type="dcterms:W3CDTF">2017-12-31T09:40:00Z</dcterms:created>
  <dcterms:modified xsi:type="dcterms:W3CDTF">2018-01-14T11:24:00Z</dcterms:modified>
</cp:coreProperties>
</file>