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755F" w:rsidRPr="00CB50CC" w:rsidRDefault="005E755F" w:rsidP="00DB2C21">
      <w:pPr>
        <w:spacing w:after="0" w:line="240" w:lineRule="auto"/>
        <w:jc w:val="center"/>
        <w:rPr>
          <w:rFonts w:cs="B Nazanin"/>
          <w:b/>
          <w:bCs/>
          <w:szCs w:val="28"/>
        </w:rPr>
      </w:pPr>
      <w:r>
        <w:rPr>
          <w:rFonts w:cs="B Titr" w:hint="cs"/>
          <w:b/>
          <w:bCs/>
          <w:szCs w:val="28"/>
          <w:rtl/>
        </w:rPr>
        <w:t xml:space="preserve">دیدار رایزن فرهنگی ج.ا.ایران با </w:t>
      </w:r>
      <w:r w:rsidR="00CC1E0D">
        <w:rPr>
          <w:rFonts w:cs="B Titr" w:hint="cs"/>
          <w:b/>
          <w:bCs/>
          <w:szCs w:val="28"/>
          <w:rtl/>
        </w:rPr>
        <w:t>آقای دیکی سفیان</w:t>
      </w:r>
      <w:r w:rsidR="00D86FD8">
        <w:rPr>
          <w:rFonts w:cs="B Titr" w:hint="cs"/>
          <w:b/>
          <w:bCs/>
          <w:szCs w:val="28"/>
          <w:rtl/>
        </w:rPr>
        <w:t xml:space="preserve">، </w:t>
      </w:r>
      <w:r w:rsidR="00CC1E0D">
        <w:rPr>
          <w:rFonts w:cs="B Titr" w:hint="cs"/>
          <w:b/>
          <w:bCs/>
          <w:szCs w:val="28"/>
          <w:rtl/>
        </w:rPr>
        <w:t xml:space="preserve">استاد </w:t>
      </w:r>
      <w:r w:rsidR="00DB2C21">
        <w:rPr>
          <w:rFonts w:cs="B Titr" w:hint="cs"/>
          <w:b/>
          <w:bCs/>
          <w:szCs w:val="28"/>
          <w:rtl/>
        </w:rPr>
        <w:t xml:space="preserve">دانشکده تکمیلی </w:t>
      </w:r>
      <w:r w:rsidR="00CC1E0D">
        <w:rPr>
          <w:rFonts w:cs="B Titr" w:hint="cs"/>
          <w:b/>
          <w:bCs/>
          <w:szCs w:val="28"/>
          <w:rtl/>
        </w:rPr>
        <w:t>مطالعات ادیان دانشگاه گاجامادا - اندونزی</w:t>
      </w:r>
    </w:p>
    <w:p w:rsidR="005E755F" w:rsidRPr="00CB50CC" w:rsidRDefault="005E755F" w:rsidP="005E755F">
      <w:pPr>
        <w:spacing w:after="0" w:line="240" w:lineRule="auto"/>
        <w:jc w:val="both"/>
        <w:rPr>
          <w:rFonts w:cs="B Nazanin"/>
          <w:b/>
          <w:bCs/>
          <w:szCs w:val="28"/>
          <w:rtl/>
        </w:rPr>
      </w:pPr>
    </w:p>
    <w:p w:rsidR="005E755F" w:rsidRDefault="00CC1E0D" w:rsidP="0061011C">
      <w:pPr>
        <w:spacing w:line="240" w:lineRule="auto"/>
        <w:jc w:val="both"/>
        <w:rPr>
          <w:rFonts w:cs="B Nazanin"/>
          <w:b/>
          <w:bCs/>
          <w:szCs w:val="28"/>
          <w:rtl/>
        </w:rPr>
      </w:pPr>
      <w:r>
        <w:rPr>
          <w:rFonts w:cs="B Nazanin" w:hint="cs"/>
          <w:b/>
          <w:bCs/>
          <w:szCs w:val="28"/>
          <w:rtl/>
        </w:rPr>
        <w:t xml:space="preserve">ظهر </w:t>
      </w:r>
      <w:r w:rsidR="005E755F">
        <w:rPr>
          <w:rFonts w:cs="B Nazanin" w:hint="cs"/>
          <w:b/>
          <w:bCs/>
          <w:szCs w:val="28"/>
          <w:rtl/>
        </w:rPr>
        <w:t xml:space="preserve">روز </w:t>
      </w:r>
      <w:r>
        <w:rPr>
          <w:rFonts w:cs="B Nazanin" w:hint="cs"/>
          <w:b/>
          <w:bCs/>
          <w:szCs w:val="28"/>
          <w:rtl/>
        </w:rPr>
        <w:t xml:space="preserve">دوشنبه </w:t>
      </w:r>
      <w:r w:rsidR="005E755F">
        <w:rPr>
          <w:rFonts w:cs="B Nazanin" w:hint="cs"/>
          <w:b/>
          <w:bCs/>
          <w:szCs w:val="28"/>
          <w:rtl/>
        </w:rPr>
        <w:t xml:space="preserve">مورخ </w:t>
      </w:r>
      <w:r>
        <w:rPr>
          <w:rFonts w:cs="B Nazanin" w:hint="cs"/>
          <w:b/>
          <w:bCs/>
          <w:szCs w:val="28"/>
          <w:rtl/>
        </w:rPr>
        <w:t xml:space="preserve">9 فروردین </w:t>
      </w:r>
      <w:r w:rsidR="005E755F">
        <w:rPr>
          <w:rFonts w:cs="B Nazanin" w:hint="cs"/>
          <w:b/>
          <w:bCs/>
          <w:szCs w:val="28"/>
          <w:rtl/>
        </w:rPr>
        <w:t>ماه 9</w:t>
      </w:r>
      <w:r w:rsidR="00DB2C21">
        <w:rPr>
          <w:rFonts w:cs="B Nazanin" w:hint="cs"/>
          <w:b/>
          <w:bCs/>
          <w:szCs w:val="28"/>
          <w:rtl/>
        </w:rPr>
        <w:t xml:space="preserve">5، </w:t>
      </w:r>
      <w:r w:rsidR="005E755F">
        <w:rPr>
          <w:rFonts w:cs="B Nazanin" w:hint="cs"/>
          <w:b/>
          <w:bCs/>
          <w:szCs w:val="28"/>
          <w:rtl/>
        </w:rPr>
        <w:t xml:space="preserve">آقای </w:t>
      </w:r>
      <w:r w:rsidR="00DB2C21">
        <w:rPr>
          <w:rFonts w:cs="B Nazanin" w:hint="cs"/>
          <w:b/>
          <w:bCs/>
          <w:szCs w:val="28"/>
          <w:rtl/>
        </w:rPr>
        <w:t xml:space="preserve">رحیمی </w:t>
      </w:r>
      <w:r w:rsidR="005E755F">
        <w:rPr>
          <w:rFonts w:cs="B Nazanin" w:hint="cs"/>
          <w:b/>
          <w:bCs/>
          <w:szCs w:val="28"/>
          <w:rtl/>
        </w:rPr>
        <w:t>رایزن فرهنگی ج.ا.ایران در اندونزی با آقای</w:t>
      </w:r>
      <w:r w:rsidR="00203214">
        <w:rPr>
          <w:rFonts w:cs="B Nazanin" w:hint="cs"/>
          <w:b/>
          <w:bCs/>
          <w:szCs w:val="28"/>
          <w:rtl/>
        </w:rPr>
        <w:t xml:space="preserve"> </w:t>
      </w:r>
      <w:r w:rsidR="00DB2C21">
        <w:rPr>
          <w:rFonts w:cs="B Nazanin" w:hint="cs"/>
          <w:b/>
          <w:bCs/>
          <w:szCs w:val="28"/>
          <w:rtl/>
        </w:rPr>
        <w:t xml:space="preserve">دکتر دیکی سفیان، استاد دانشکده تکمیلی مطالعات ادیان دانشگاه گاچامادای شهر جوگجاکارتا به همراه سرکار خانم إلیس انیس و </w:t>
      </w:r>
      <w:r w:rsidR="0061011C">
        <w:rPr>
          <w:rFonts w:cs="B Nazanin" w:hint="cs"/>
          <w:b/>
          <w:bCs/>
          <w:szCs w:val="28"/>
          <w:rtl/>
        </w:rPr>
        <w:t xml:space="preserve">سرکار خانم </w:t>
      </w:r>
      <w:r w:rsidR="00DB2C21">
        <w:rPr>
          <w:rFonts w:cs="B Nazanin" w:hint="cs"/>
          <w:b/>
          <w:bCs/>
          <w:szCs w:val="28"/>
          <w:rtl/>
        </w:rPr>
        <w:t xml:space="preserve">ایدا فیتری </w:t>
      </w:r>
      <w:r w:rsidR="005E755F">
        <w:rPr>
          <w:rFonts w:cs="B Nazanin" w:hint="cs"/>
          <w:b/>
          <w:bCs/>
          <w:szCs w:val="28"/>
          <w:rtl/>
        </w:rPr>
        <w:t>دیدار و گفتگو کرد.</w:t>
      </w:r>
    </w:p>
    <w:p w:rsidR="008322FB" w:rsidRDefault="00DE1C98" w:rsidP="008322FB">
      <w:pPr>
        <w:spacing w:line="240" w:lineRule="auto"/>
        <w:jc w:val="both"/>
        <w:rPr>
          <w:rFonts w:cs="B Nazanin" w:hint="cs"/>
          <w:b/>
          <w:bCs/>
          <w:szCs w:val="28"/>
          <w:rtl/>
        </w:rPr>
      </w:pPr>
      <w:r>
        <w:rPr>
          <w:rFonts w:cs="B Nazanin" w:hint="cs"/>
          <w:b/>
          <w:bCs/>
          <w:szCs w:val="28"/>
          <w:rtl/>
        </w:rPr>
        <w:t xml:space="preserve">آقای </w:t>
      </w:r>
      <w:r w:rsidR="008322FB">
        <w:rPr>
          <w:rFonts w:cs="B Nazanin" w:hint="cs"/>
          <w:b/>
          <w:bCs/>
          <w:szCs w:val="28"/>
          <w:rtl/>
        </w:rPr>
        <w:t xml:space="preserve">رحیمی </w:t>
      </w:r>
      <w:r w:rsidR="002E48B6">
        <w:rPr>
          <w:rFonts w:cs="B Nazanin" w:hint="cs"/>
          <w:b/>
          <w:bCs/>
          <w:szCs w:val="28"/>
          <w:rtl/>
        </w:rPr>
        <w:t xml:space="preserve">ابتدا </w:t>
      </w:r>
      <w:r w:rsidR="008322FB">
        <w:rPr>
          <w:rFonts w:cs="B Nazanin" w:hint="cs"/>
          <w:b/>
          <w:bCs/>
          <w:szCs w:val="28"/>
          <w:rtl/>
        </w:rPr>
        <w:t>خود را به عنوان جانشین رایزن فرهنگی سابق معرفی کرد و آمادگی خود را برای ادامه و توسعه همکاری ها با مرکز مطالعات ادیان در زمینه های مختلف اعلام نمود.</w:t>
      </w:r>
    </w:p>
    <w:p w:rsidR="00CA740E" w:rsidRDefault="008322FB" w:rsidP="008322FB">
      <w:pPr>
        <w:spacing w:line="240" w:lineRule="auto"/>
        <w:jc w:val="both"/>
        <w:rPr>
          <w:rFonts w:cs="B Nazanin" w:hint="cs"/>
          <w:b/>
          <w:bCs/>
          <w:szCs w:val="28"/>
          <w:rtl/>
        </w:rPr>
      </w:pPr>
      <w:r>
        <w:rPr>
          <w:rFonts w:cs="B Nazanin" w:hint="cs"/>
          <w:b/>
          <w:bCs/>
          <w:szCs w:val="28"/>
          <w:rtl/>
        </w:rPr>
        <w:t>سپس آقای دیکی سفیان از این دیدار ابراز خوشحالی کرد و اظهار داشت، ما با رایزنی فرهنگی ج.ا.ایران در زمینه های مختلف همکاری هایی مانند برگزاری سمینارها، چاپ و انتشار کتاب، دعوت از اساتید و... داشته ایم و از این بابت تشکر می کنیم و امیدواریم این همکاری مانند گذشته ادامه پیدا کند و توسعه یابد.</w:t>
      </w:r>
    </w:p>
    <w:p w:rsidR="008417BE" w:rsidRDefault="008417BE" w:rsidP="00E47E74">
      <w:pPr>
        <w:spacing w:line="240" w:lineRule="auto"/>
        <w:jc w:val="both"/>
        <w:rPr>
          <w:rFonts w:cs="B Nazanin" w:hint="cs"/>
          <w:b/>
          <w:bCs/>
          <w:szCs w:val="28"/>
          <w:rtl/>
        </w:rPr>
      </w:pPr>
      <w:r>
        <w:rPr>
          <w:rFonts w:cs="B Nazanin" w:hint="cs"/>
          <w:b/>
          <w:bCs/>
          <w:szCs w:val="28"/>
          <w:rtl/>
        </w:rPr>
        <w:t xml:space="preserve">رایزن فرهنگی پاسخ داد، یکی از زمینه هایی که ممکن است اندونزی و ایران در آینده همکاری کنند، خواهر خواندگی میان دو شهر هنری و زیبای دو کشور، جوگجاکارتا و اصفهان می باشد. این دو شهر دارای شباهت های فراوانی مانند بعد تاریخی، هنری و حتی آموزشی آن هستند. </w:t>
      </w:r>
      <w:r w:rsidR="00E47E74">
        <w:rPr>
          <w:rFonts w:cs="B Nazanin" w:hint="cs"/>
          <w:b/>
          <w:bCs/>
          <w:szCs w:val="28"/>
          <w:rtl/>
        </w:rPr>
        <w:t>در این میان می توانیم نقش واسطه را ایفا کنیم.</w:t>
      </w:r>
    </w:p>
    <w:p w:rsidR="00E47E74" w:rsidRDefault="00E47E74" w:rsidP="00E47E74">
      <w:pPr>
        <w:spacing w:line="240" w:lineRule="auto"/>
        <w:jc w:val="both"/>
        <w:rPr>
          <w:rFonts w:cs="B Nazanin" w:hint="cs"/>
          <w:b/>
          <w:bCs/>
          <w:szCs w:val="28"/>
          <w:rtl/>
        </w:rPr>
      </w:pPr>
      <w:r>
        <w:rPr>
          <w:rFonts w:cs="B Nazanin" w:hint="cs"/>
          <w:b/>
          <w:bCs/>
          <w:szCs w:val="28"/>
          <w:rtl/>
        </w:rPr>
        <w:t>در پایان، هدایایی در قالب کتاب ایران و کتاب نرم افزار آموزشی زبان فارسی به آقای دیکی سفیان به دلیل علاقه او به زبان شیرین فارسی اهدا شد.</w:t>
      </w:r>
    </w:p>
    <w:p w:rsidR="00203214" w:rsidRDefault="00E47E74" w:rsidP="00E47E74">
      <w:pPr>
        <w:spacing w:line="240" w:lineRule="auto"/>
        <w:jc w:val="both"/>
        <w:rPr>
          <w:rFonts w:cs="B Nazanin"/>
          <w:b/>
          <w:bCs/>
          <w:szCs w:val="28"/>
          <w:rtl/>
        </w:rPr>
      </w:pPr>
      <w:r>
        <w:rPr>
          <w:rFonts w:cs="B Nazanin" w:hint="cs"/>
          <w:b/>
          <w:bCs/>
          <w:szCs w:val="28"/>
          <w:rtl/>
        </w:rPr>
        <w:t>گفتنی است، پدر آقای دیکی سفیان یکی از دیپلمات های اندونزی در تهران بود و آقای دیکی سفیان گاهی جملات فارسی را در لابلای حرفهای خود، می گوید.</w:t>
      </w:r>
    </w:p>
    <w:p w:rsidR="005E755F" w:rsidRPr="00CB50CC" w:rsidRDefault="005E755F" w:rsidP="005E755F">
      <w:pPr>
        <w:spacing w:after="0" w:line="240" w:lineRule="auto"/>
        <w:ind w:left="6378"/>
        <w:jc w:val="center"/>
        <w:rPr>
          <w:rFonts w:cs="B Nazanin"/>
          <w:b/>
          <w:bCs/>
          <w:szCs w:val="28"/>
        </w:rPr>
      </w:pPr>
      <w:r w:rsidRPr="00CB50CC">
        <w:rPr>
          <w:rFonts w:cs="B Titr" w:hint="cs"/>
          <w:b/>
          <w:bCs/>
          <w:szCs w:val="28"/>
          <w:rtl/>
        </w:rPr>
        <w:t>رایزن</w:t>
      </w:r>
      <w:r>
        <w:rPr>
          <w:rFonts w:cs="B Titr" w:hint="cs"/>
          <w:b/>
          <w:bCs/>
          <w:szCs w:val="28"/>
          <w:rtl/>
        </w:rPr>
        <w:t>ی</w:t>
      </w:r>
      <w:r w:rsidRPr="00CB50CC">
        <w:rPr>
          <w:rFonts w:cs="B Titr" w:hint="cs"/>
          <w:b/>
          <w:bCs/>
          <w:szCs w:val="28"/>
          <w:rtl/>
        </w:rPr>
        <w:t xml:space="preserve"> فرهنگی</w:t>
      </w:r>
    </w:p>
    <w:p w:rsidR="00851823" w:rsidRPr="005E755F" w:rsidRDefault="00851823" w:rsidP="005E755F">
      <w:pPr>
        <w:rPr>
          <w:szCs w:val="26"/>
        </w:rPr>
      </w:pPr>
    </w:p>
    <w:sectPr w:rsidR="00851823" w:rsidRPr="005E755F" w:rsidSect="00C43C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3261" w:right="1416" w:bottom="2410" w:left="156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50D7" w:rsidRDefault="009750D7" w:rsidP="00510F74">
      <w:pPr>
        <w:spacing w:after="0" w:line="240" w:lineRule="auto"/>
      </w:pPr>
      <w:r>
        <w:separator/>
      </w:r>
    </w:p>
  </w:endnote>
  <w:endnote w:type="continuationSeparator" w:id="1">
    <w:p w:rsidR="009750D7" w:rsidRDefault="009750D7" w:rsidP="0051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0 Nazanin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Bold r:id="rId1" w:subsetted="1" w:fontKey="{F067B286-D173-415A-AB9C-B73B066E0EF0}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1EEE" w:rsidRDefault="00541EE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1EEE" w:rsidRDefault="00541EE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1EEE" w:rsidRDefault="00541EE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50D7" w:rsidRDefault="009750D7" w:rsidP="00510F74">
      <w:pPr>
        <w:spacing w:after="0" w:line="240" w:lineRule="auto"/>
      </w:pPr>
      <w:r>
        <w:separator/>
      </w:r>
    </w:p>
  </w:footnote>
  <w:footnote w:type="continuationSeparator" w:id="1">
    <w:p w:rsidR="009750D7" w:rsidRDefault="009750D7" w:rsidP="0051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1EEE" w:rsidRDefault="00541EE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F74" w:rsidRDefault="00DD2516" w:rsidP="00510F74">
    <w:pPr>
      <w:pStyle w:val="Header"/>
      <w:jc w:val="center"/>
      <w:rPr>
        <w:rtl/>
      </w:rPr>
    </w:pPr>
    <w:r>
      <w:rPr>
        <w:noProof/>
        <w:rtl/>
        <w:lang w:val="id-ID" w:eastAsia="id-ID" w:bidi="ar-S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-267419</wp:posOffset>
          </wp:positionH>
          <wp:positionV relativeFrom="paragraph">
            <wp:posOffset>-260434</wp:posOffset>
          </wp:positionV>
          <wp:extent cx="6556075" cy="10317193"/>
          <wp:effectExtent l="1905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6075" cy="103171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E37819" w:rsidRPr="00462FB6" w:rsidRDefault="00E37819" w:rsidP="00E37819">
    <w:pPr>
      <w:pStyle w:val="Header"/>
      <w:tabs>
        <w:tab w:val="clear" w:pos="9026"/>
        <w:tab w:val="left" w:pos="5040"/>
        <w:tab w:val="left" w:pos="5760"/>
        <w:tab w:val="left" w:pos="6480"/>
        <w:tab w:val="left" w:pos="7200"/>
      </w:tabs>
      <w:rPr>
        <w:rFonts w:cs="0 Nazanin"/>
        <w:sz w:val="32"/>
        <w:szCs w:val="32"/>
        <w:rtl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1EEE" w:rsidRDefault="00541EE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E840E5"/>
    <w:multiLevelType w:val="hybridMultilevel"/>
    <w:tmpl w:val="7C5C6686"/>
    <w:lvl w:ilvl="0" w:tplc="8966A76C">
      <w:numFmt w:val="bullet"/>
      <w:lvlText w:val="-"/>
      <w:lvlJc w:val="left"/>
      <w:pPr>
        <w:ind w:left="1800" w:hanging="360"/>
      </w:pPr>
      <w:rPr>
        <w:rFonts w:ascii="Verdana" w:eastAsia="Times New Roman" w:hAnsi="Verdana" w:cs="0 Nazani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2B883359"/>
    <w:multiLevelType w:val="hybridMultilevel"/>
    <w:tmpl w:val="AB00B752"/>
    <w:lvl w:ilvl="0" w:tplc="CA40B1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F01215"/>
    <w:multiLevelType w:val="hybridMultilevel"/>
    <w:tmpl w:val="BCB2A76E"/>
    <w:lvl w:ilvl="0" w:tplc="C62895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46415FD8"/>
    <w:multiLevelType w:val="hybridMultilevel"/>
    <w:tmpl w:val="728A86B0"/>
    <w:lvl w:ilvl="0" w:tplc="2832772C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570867"/>
    <w:multiLevelType w:val="hybridMultilevel"/>
    <w:tmpl w:val="EBFE0826"/>
    <w:lvl w:ilvl="0" w:tplc="C0B6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99009E0"/>
    <w:multiLevelType w:val="hybridMultilevel"/>
    <w:tmpl w:val="EA8ED9C8"/>
    <w:lvl w:ilvl="0" w:tplc="A5EE4BE4">
      <w:start w:val="1"/>
      <w:numFmt w:val="decimal"/>
      <w:lvlText w:val="%1-"/>
      <w:lvlJc w:val="left"/>
      <w:pPr>
        <w:ind w:left="720" w:hanging="360"/>
      </w:pPr>
      <w:rPr>
        <w:rFonts w:hint="default"/>
        <w:sz w:val="25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290A20"/>
    <w:multiLevelType w:val="hybridMultilevel"/>
    <w:tmpl w:val="763EAF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TrueTypeFonts/>
  <w:saveSubsetFonts/>
  <w:defaultTabStop w:val="720"/>
  <w:characterSpacingControl w:val="doNotCompress"/>
  <w:hdrShapeDefaults>
    <o:shapedefaults v:ext="edit" spidmax="212994"/>
  </w:hdrShapeDefaults>
  <w:footnotePr>
    <w:footnote w:id="0"/>
    <w:footnote w:id="1"/>
  </w:footnotePr>
  <w:endnotePr>
    <w:endnote w:id="0"/>
    <w:endnote w:id="1"/>
  </w:endnotePr>
  <w:compat/>
  <w:rsids>
    <w:rsidRoot w:val="0034759F"/>
    <w:rsid w:val="000076D9"/>
    <w:rsid w:val="000121A0"/>
    <w:rsid w:val="00016DFE"/>
    <w:rsid w:val="00021B3E"/>
    <w:rsid w:val="0002254E"/>
    <w:rsid w:val="000267E1"/>
    <w:rsid w:val="0005273B"/>
    <w:rsid w:val="000538BA"/>
    <w:rsid w:val="00053C7C"/>
    <w:rsid w:val="00067522"/>
    <w:rsid w:val="000704E4"/>
    <w:rsid w:val="000707F8"/>
    <w:rsid w:val="0007514D"/>
    <w:rsid w:val="00075A31"/>
    <w:rsid w:val="00085883"/>
    <w:rsid w:val="00092CA8"/>
    <w:rsid w:val="00095694"/>
    <w:rsid w:val="0009691D"/>
    <w:rsid w:val="000A1CA3"/>
    <w:rsid w:val="000B3DA9"/>
    <w:rsid w:val="000C0470"/>
    <w:rsid w:val="000D0AC0"/>
    <w:rsid w:val="000D799E"/>
    <w:rsid w:val="000E5778"/>
    <w:rsid w:val="000F078E"/>
    <w:rsid w:val="000F774A"/>
    <w:rsid w:val="0010427B"/>
    <w:rsid w:val="00111995"/>
    <w:rsid w:val="0011528E"/>
    <w:rsid w:val="001225CB"/>
    <w:rsid w:val="001227F0"/>
    <w:rsid w:val="00122DB8"/>
    <w:rsid w:val="00135F98"/>
    <w:rsid w:val="001423B7"/>
    <w:rsid w:val="00145B06"/>
    <w:rsid w:val="0017450D"/>
    <w:rsid w:val="00183375"/>
    <w:rsid w:val="0018587B"/>
    <w:rsid w:val="00185BEE"/>
    <w:rsid w:val="0019286D"/>
    <w:rsid w:val="001A3166"/>
    <w:rsid w:val="001A38D1"/>
    <w:rsid w:val="001B28A3"/>
    <w:rsid w:val="001B3B3A"/>
    <w:rsid w:val="001C0007"/>
    <w:rsid w:val="001D5712"/>
    <w:rsid w:val="001D6CA1"/>
    <w:rsid w:val="001D72E2"/>
    <w:rsid w:val="001E0DF8"/>
    <w:rsid w:val="001E0EF4"/>
    <w:rsid w:val="001E2866"/>
    <w:rsid w:val="00201792"/>
    <w:rsid w:val="00202668"/>
    <w:rsid w:val="00203214"/>
    <w:rsid w:val="00207BB5"/>
    <w:rsid w:val="00211FE7"/>
    <w:rsid w:val="00224844"/>
    <w:rsid w:val="00227894"/>
    <w:rsid w:val="00241F42"/>
    <w:rsid w:val="00244FD6"/>
    <w:rsid w:val="00244FE0"/>
    <w:rsid w:val="002500D4"/>
    <w:rsid w:val="00266535"/>
    <w:rsid w:val="00267143"/>
    <w:rsid w:val="00276B6B"/>
    <w:rsid w:val="002774E3"/>
    <w:rsid w:val="00282949"/>
    <w:rsid w:val="00283F25"/>
    <w:rsid w:val="00285481"/>
    <w:rsid w:val="00287B86"/>
    <w:rsid w:val="00287BA3"/>
    <w:rsid w:val="00292DFE"/>
    <w:rsid w:val="00295450"/>
    <w:rsid w:val="0029794B"/>
    <w:rsid w:val="002B7F80"/>
    <w:rsid w:val="002C7843"/>
    <w:rsid w:val="002E2819"/>
    <w:rsid w:val="002E48B6"/>
    <w:rsid w:val="002F3CE1"/>
    <w:rsid w:val="00321753"/>
    <w:rsid w:val="00327793"/>
    <w:rsid w:val="0033421D"/>
    <w:rsid w:val="00340730"/>
    <w:rsid w:val="003436D9"/>
    <w:rsid w:val="0034759F"/>
    <w:rsid w:val="00347824"/>
    <w:rsid w:val="003506E9"/>
    <w:rsid w:val="00355FFF"/>
    <w:rsid w:val="00362583"/>
    <w:rsid w:val="0036362A"/>
    <w:rsid w:val="0036555E"/>
    <w:rsid w:val="003730C4"/>
    <w:rsid w:val="00374889"/>
    <w:rsid w:val="00381DF8"/>
    <w:rsid w:val="003833FE"/>
    <w:rsid w:val="00385865"/>
    <w:rsid w:val="0038634C"/>
    <w:rsid w:val="00386C14"/>
    <w:rsid w:val="00396802"/>
    <w:rsid w:val="003B3C89"/>
    <w:rsid w:val="003B4077"/>
    <w:rsid w:val="003C2430"/>
    <w:rsid w:val="003D055F"/>
    <w:rsid w:val="003E362C"/>
    <w:rsid w:val="003E38B2"/>
    <w:rsid w:val="003E6A29"/>
    <w:rsid w:val="003F0AFB"/>
    <w:rsid w:val="003F3BC7"/>
    <w:rsid w:val="003F5F11"/>
    <w:rsid w:val="003F7DE7"/>
    <w:rsid w:val="00402ABD"/>
    <w:rsid w:val="00403123"/>
    <w:rsid w:val="00420695"/>
    <w:rsid w:val="00422FB3"/>
    <w:rsid w:val="00423852"/>
    <w:rsid w:val="0042745B"/>
    <w:rsid w:val="00437907"/>
    <w:rsid w:val="00444BD5"/>
    <w:rsid w:val="004550FB"/>
    <w:rsid w:val="0046312C"/>
    <w:rsid w:val="004727B9"/>
    <w:rsid w:val="004736F8"/>
    <w:rsid w:val="004777A5"/>
    <w:rsid w:val="004816C9"/>
    <w:rsid w:val="00482D03"/>
    <w:rsid w:val="004847F6"/>
    <w:rsid w:val="00484B98"/>
    <w:rsid w:val="004867A5"/>
    <w:rsid w:val="00492C5A"/>
    <w:rsid w:val="00493340"/>
    <w:rsid w:val="00493575"/>
    <w:rsid w:val="004B14D4"/>
    <w:rsid w:val="004B38BB"/>
    <w:rsid w:val="004B4D2D"/>
    <w:rsid w:val="004B7FE6"/>
    <w:rsid w:val="004C0BF5"/>
    <w:rsid w:val="004C306E"/>
    <w:rsid w:val="004C6BB7"/>
    <w:rsid w:val="004D3106"/>
    <w:rsid w:val="004D41EC"/>
    <w:rsid w:val="004E38BB"/>
    <w:rsid w:val="004E4B66"/>
    <w:rsid w:val="004E664A"/>
    <w:rsid w:val="004E6C7F"/>
    <w:rsid w:val="004E717D"/>
    <w:rsid w:val="00503664"/>
    <w:rsid w:val="005063E7"/>
    <w:rsid w:val="00510F74"/>
    <w:rsid w:val="0051598B"/>
    <w:rsid w:val="0053055A"/>
    <w:rsid w:val="0053158F"/>
    <w:rsid w:val="005355A0"/>
    <w:rsid w:val="0053564E"/>
    <w:rsid w:val="005406E0"/>
    <w:rsid w:val="00541EEE"/>
    <w:rsid w:val="00543F27"/>
    <w:rsid w:val="00547782"/>
    <w:rsid w:val="00547A7B"/>
    <w:rsid w:val="00553053"/>
    <w:rsid w:val="00561F31"/>
    <w:rsid w:val="005634A5"/>
    <w:rsid w:val="0057772E"/>
    <w:rsid w:val="00580912"/>
    <w:rsid w:val="00584813"/>
    <w:rsid w:val="005860EC"/>
    <w:rsid w:val="00594987"/>
    <w:rsid w:val="00596649"/>
    <w:rsid w:val="005A2392"/>
    <w:rsid w:val="005A5F77"/>
    <w:rsid w:val="005B220B"/>
    <w:rsid w:val="005B2F10"/>
    <w:rsid w:val="005B5A46"/>
    <w:rsid w:val="005B6AD3"/>
    <w:rsid w:val="005C40B5"/>
    <w:rsid w:val="005C685E"/>
    <w:rsid w:val="005C776B"/>
    <w:rsid w:val="005D081B"/>
    <w:rsid w:val="005E1069"/>
    <w:rsid w:val="005E755F"/>
    <w:rsid w:val="005F6D8D"/>
    <w:rsid w:val="005F792B"/>
    <w:rsid w:val="0061011C"/>
    <w:rsid w:val="00611957"/>
    <w:rsid w:val="0061439E"/>
    <w:rsid w:val="00632044"/>
    <w:rsid w:val="006345CF"/>
    <w:rsid w:val="00634795"/>
    <w:rsid w:val="00634CAB"/>
    <w:rsid w:val="0064330B"/>
    <w:rsid w:val="00646B56"/>
    <w:rsid w:val="00651B26"/>
    <w:rsid w:val="00677927"/>
    <w:rsid w:val="00687C64"/>
    <w:rsid w:val="00694A65"/>
    <w:rsid w:val="006B2B8A"/>
    <w:rsid w:val="006C598C"/>
    <w:rsid w:val="006C5CA5"/>
    <w:rsid w:val="006C7851"/>
    <w:rsid w:val="006D7182"/>
    <w:rsid w:val="007043C4"/>
    <w:rsid w:val="00713FA6"/>
    <w:rsid w:val="00723321"/>
    <w:rsid w:val="00724D89"/>
    <w:rsid w:val="00726B3F"/>
    <w:rsid w:val="00735F61"/>
    <w:rsid w:val="00747A93"/>
    <w:rsid w:val="0075690F"/>
    <w:rsid w:val="007640AB"/>
    <w:rsid w:val="00770E22"/>
    <w:rsid w:val="00772691"/>
    <w:rsid w:val="007726FB"/>
    <w:rsid w:val="0078349D"/>
    <w:rsid w:val="00783752"/>
    <w:rsid w:val="00785A3D"/>
    <w:rsid w:val="00792906"/>
    <w:rsid w:val="00794866"/>
    <w:rsid w:val="007B33C9"/>
    <w:rsid w:val="007B3408"/>
    <w:rsid w:val="007B6D23"/>
    <w:rsid w:val="007C7CE9"/>
    <w:rsid w:val="007D5D10"/>
    <w:rsid w:val="007E67C1"/>
    <w:rsid w:val="007F08E9"/>
    <w:rsid w:val="007F2E8E"/>
    <w:rsid w:val="00800C0B"/>
    <w:rsid w:val="00806BCE"/>
    <w:rsid w:val="0081502A"/>
    <w:rsid w:val="00817F21"/>
    <w:rsid w:val="00821C7A"/>
    <w:rsid w:val="00826049"/>
    <w:rsid w:val="008301B9"/>
    <w:rsid w:val="008307ED"/>
    <w:rsid w:val="008322FB"/>
    <w:rsid w:val="00840F5D"/>
    <w:rsid w:val="008417BE"/>
    <w:rsid w:val="008418FC"/>
    <w:rsid w:val="00851823"/>
    <w:rsid w:val="00857F8C"/>
    <w:rsid w:val="00860124"/>
    <w:rsid w:val="00880001"/>
    <w:rsid w:val="00884F51"/>
    <w:rsid w:val="008863B7"/>
    <w:rsid w:val="00891C33"/>
    <w:rsid w:val="00893792"/>
    <w:rsid w:val="008A0669"/>
    <w:rsid w:val="008A7BA9"/>
    <w:rsid w:val="008B1638"/>
    <w:rsid w:val="008B7A9B"/>
    <w:rsid w:val="008B7C33"/>
    <w:rsid w:val="008B7D96"/>
    <w:rsid w:val="008D3EA9"/>
    <w:rsid w:val="008D55F6"/>
    <w:rsid w:val="008D5F9F"/>
    <w:rsid w:val="008E62C5"/>
    <w:rsid w:val="00901118"/>
    <w:rsid w:val="00906C86"/>
    <w:rsid w:val="0091795A"/>
    <w:rsid w:val="00917BAB"/>
    <w:rsid w:val="00923E95"/>
    <w:rsid w:val="009302B9"/>
    <w:rsid w:val="009340B1"/>
    <w:rsid w:val="009367E6"/>
    <w:rsid w:val="009407E9"/>
    <w:rsid w:val="0095072D"/>
    <w:rsid w:val="00950C7D"/>
    <w:rsid w:val="00951EDC"/>
    <w:rsid w:val="00953FCB"/>
    <w:rsid w:val="00954C76"/>
    <w:rsid w:val="009724D4"/>
    <w:rsid w:val="009750D7"/>
    <w:rsid w:val="009771CF"/>
    <w:rsid w:val="009857E1"/>
    <w:rsid w:val="00991951"/>
    <w:rsid w:val="0099499D"/>
    <w:rsid w:val="00996742"/>
    <w:rsid w:val="009B37DA"/>
    <w:rsid w:val="009B6F17"/>
    <w:rsid w:val="009C1162"/>
    <w:rsid w:val="009C57D3"/>
    <w:rsid w:val="009C5973"/>
    <w:rsid w:val="009E5CE9"/>
    <w:rsid w:val="009F52A5"/>
    <w:rsid w:val="009F650E"/>
    <w:rsid w:val="009F7D3D"/>
    <w:rsid w:val="00A05168"/>
    <w:rsid w:val="00A16772"/>
    <w:rsid w:val="00A27E0A"/>
    <w:rsid w:val="00A35487"/>
    <w:rsid w:val="00A367AB"/>
    <w:rsid w:val="00A36BAB"/>
    <w:rsid w:val="00A42F5E"/>
    <w:rsid w:val="00A504B8"/>
    <w:rsid w:val="00A50D3A"/>
    <w:rsid w:val="00A6420E"/>
    <w:rsid w:val="00A67632"/>
    <w:rsid w:val="00A81E47"/>
    <w:rsid w:val="00A82112"/>
    <w:rsid w:val="00A963F3"/>
    <w:rsid w:val="00AC0A0A"/>
    <w:rsid w:val="00AC0EF6"/>
    <w:rsid w:val="00AC4CCC"/>
    <w:rsid w:val="00AC7470"/>
    <w:rsid w:val="00AD46C4"/>
    <w:rsid w:val="00AF10C1"/>
    <w:rsid w:val="00AF7025"/>
    <w:rsid w:val="00B03AFA"/>
    <w:rsid w:val="00B06D78"/>
    <w:rsid w:val="00B13BEB"/>
    <w:rsid w:val="00B176B7"/>
    <w:rsid w:val="00B429C1"/>
    <w:rsid w:val="00B43311"/>
    <w:rsid w:val="00B54D7C"/>
    <w:rsid w:val="00B56C33"/>
    <w:rsid w:val="00B65659"/>
    <w:rsid w:val="00B65B2D"/>
    <w:rsid w:val="00B72014"/>
    <w:rsid w:val="00B80952"/>
    <w:rsid w:val="00B836CF"/>
    <w:rsid w:val="00B9711F"/>
    <w:rsid w:val="00BA6DBB"/>
    <w:rsid w:val="00BB1AFF"/>
    <w:rsid w:val="00BB51EE"/>
    <w:rsid w:val="00BC0199"/>
    <w:rsid w:val="00BC485B"/>
    <w:rsid w:val="00BD0324"/>
    <w:rsid w:val="00BD087D"/>
    <w:rsid w:val="00BE15DA"/>
    <w:rsid w:val="00BF4BB1"/>
    <w:rsid w:val="00BF68C1"/>
    <w:rsid w:val="00C11E73"/>
    <w:rsid w:val="00C27B7A"/>
    <w:rsid w:val="00C308F5"/>
    <w:rsid w:val="00C37CFB"/>
    <w:rsid w:val="00C40D63"/>
    <w:rsid w:val="00C413FC"/>
    <w:rsid w:val="00C43C3A"/>
    <w:rsid w:val="00C43EEF"/>
    <w:rsid w:val="00C50FFE"/>
    <w:rsid w:val="00C511D6"/>
    <w:rsid w:val="00C517B7"/>
    <w:rsid w:val="00C52906"/>
    <w:rsid w:val="00C628CD"/>
    <w:rsid w:val="00C65A78"/>
    <w:rsid w:val="00C672D5"/>
    <w:rsid w:val="00C70B5F"/>
    <w:rsid w:val="00C716A2"/>
    <w:rsid w:val="00C733C6"/>
    <w:rsid w:val="00C73B9A"/>
    <w:rsid w:val="00C77FF7"/>
    <w:rsid w:val="00C87765"/>
    <w:rsid w:val="00C91029"/>
    <w:rsid w:val="00C92C8D"/>
    <w:rsid w:val="00C97E53"/>
    <w:rsid w:val="00CA1C7C"/>
    <w:rsid w:val="00CA740E"/>
    <w:rsid w:val="00CB1698"/>
    <w:rsid w:val="00CB50CC"/>
    <w:rsid w:val="00CB57C4"/>
    <w:rsid w:val="00CC1005"/>
    <w:rsid w:val="00CC1E0D"/>
    <w:rsid w:val="00CE303F"/>
    <w:rsid w:val="00CE3B17"/>
    <w:rsid w:val="00CF262B"/>
    <w:rsid w:val="00D003C1"/>
    <w:rsid w:val="00D0232F"/>
    <w:rsid w:val="00D07B19"/>
    <w:rsid w:val="00D10019"/>
    <w:rsid w:val="00D134B4"/>
    <w:rsid w:val="00D20011"/>
    <w:rsid w:val="00D233A1"/>
    <w:rsid w:val="00D23838"/>
    <w:rsid w:val="00D24248"/>
    <w:rsid w:val="00D40530"/>
    <w:rsid w:val="00D43A25"/>
    <w:rsid w:val="00D43E13"/>
    <w:rsid w:val="00D46C2B"/>
    <w:rsid w:val="00D52EDA"/>
    <w:rsid w:val="00D60A5D"/>
    <w:rsid w:val="00D737C3"/>
    <w:rsid w:val="00D7421D"/>
    <w:rsid w:val="00D80289"/>
    <w:rsid w:val="00D827F9"/>
    <w:rsid w:val="00D86FD8"/>
    <w:rsid w:val="00D929E5"/>
    <w:rsid w:val="00DA1CCF"/>
    <w:rsid w:val="00DA3071"/>
    <w:rsid w:val="00DA5F7D"/>
    <w:rsid w:val="00DB2C21"/>
    <w:rsid w:val="00DD2516"/>
    <w:rsid w:val="00DD28E0"/>
    <w:rsid w:val="00DD6CC6"/>
    <w:rsid w:val="00DE146B"/>
    <w:rsid w:val="00DE1C98"/>
    <w:rsid w:val="00DF2D2E"/>
    <w:rsid w:val="00E10140"/>
    <w:rsid w:val="00E10CB0"/>
    <w:rsid w:val="00E11E49"/>
    <w:rsid w:val="00E126F2"/>
    <w:rsid w:val="00E12F4A"/>
    <w:rsid w:val="00E21A57"/>
    <w:rsid w:val="00E25A49"/>
    <w:rsid w:val="00E26485"/>
    <w:rsid w:val="00E37819"/>
    <w:rsid w:val="00E4296C"/>
    <w:rsid w:val="00E42E58"/>
    <w:rsid w:val="00E45F9F"/>
    <w:rsid w:val="00E475D6"/>
    <w:rsid w:val="00E47E74"/>
    <w:rsid w:val="00E536B6"/>
    <w:rsid w:val="00E61509"/>
    <w:rsid w:val="00E61ABA"/>
    <w:rsid w:val="00E745CD"/>
    <w:rsid w:val="00E74BDD"/>
    <w:rsid w:val="00E751D3"/>
    <w:rsid w:val="00E76EE0"/>
    <w:rsid w:val="00E82AC7"/>
    <w:rsid w:val="00EA3139"/>
    <w:rsid w:val="00EB7612"/>
    <w:rsid w:val="00ED3FD0"/>
    <w:rsid w:val="00EE3E34"/>
    <w:rsid w:val="00F15693"/>
    <w:rsid w:val="00F15CC5"/>
    <w:rsid w:val="00F17C6C"/>
    <w:rsid w:val="00F20886"/>
    <w:rsid w:val="00F2194E"/>
    <w:rsid w:val="00F265FB"/>
    <w:rsid w:val="00F31621"/>
    <w:rsid w:val="00F41CAB"/>
    <w:rsid w:val="00F422E2"/>
    <w:rsid w:val="00F46B33"/>
    <w:rsid w:val="00F50B89"/>
    <w:rsid w:val="00F609BF"/>
    <w:rsid w:val="00F63CA6"/>
    <w:rsid w:val="00F74D7D"/>
    <w:rsid w:val="00F8459C"/>
    <w:rsid w:val="00F845E1"/>
    <w:rsid w:val="00F84C70"/>
    <w:rsid w:val="00F859FF"/>
    <w:rsid w:val="00F879D2"/>
    <w:rsid w:val="00FA03CF"/>
    <w:rsid w:val="00FB0150"/>
    <w:rsid w:val="00FB0E89"/>
    <w:rsid w:val="00FB131A"/>
    <w:rsid w:val="00FC3690"/>
    <w:rsid w:val="00FC698E"/>
    <w:rsid w:val="00FC7698"/>
    <w:rsid w:val="00FE0B77"/>
    <w:rsid w:val="00FE1103"/>
    <w:rsid w:val="00FE1585"/>
    <w:rsid w:val="00FE4840"/>
    <w:rsid w:val="00FE50A0"/>
    <w:rsid w:val="00FF21BC"/>
    <w:rsid w:val="00FF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29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74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a">
    <w:name w:val="a"/>
    <w:basedOn w:val="DefaultParagraphFont"/>
    <w:rsid w:val="001A38D1"/>
  </w:style>
  <w:style w:type="character" w:customStyle="1" w:styleId="st">
    <w:name w:val="st"/>
    <w:basedOn w:val="DefaultParagraphFont"/>
    <w:rsid w:val="0019286D"/>
  </w:style>
  <w:style w:type="character" w:styleId="Emphasis">
    <w:name w:val="Emphasis"/>
    <w:basedOn w:val="DefaultParagraphFont"/>
    <w:uiPriority w:val="20"/>
    <w:qFormat/>
    <w:rsid w:val="0019286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8C8EA0-1021-4D47-A640-FC914C6F6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amirali</dc:creator>
  <cp:lastModifiedBy>Imam Ghozali</cp:lastModifiedBy>
  <cp:revision>54</cp:revision>
  <cp:lastPrinted>2015-09-28T05:24:00Z</cp:lastPrinted>
  <dcterms:created xsi:type="dcterms:W3CDTF">2015-03-31T06:44:00Z</dcterms:created>
  <dcterms:modified xsi:type="dcterms:W3CDTF">2016-04-14T04:57:00Z</dcterms:modified>
</cp:coreProperties>
</file>