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BE49DA" w14:textId="77777777" w:rsidR="00DB4F62" w:rsidRDefault="00DB4F62" w:rsidP="00DB4F62">
      <w:r>
        <w:rPr>
          <w:rFonts w:hint="eastAsia"/>
        </w:rPr>
        <w:t>(</w:t>
      </w:r>
      <w:r>
        <w:t>ORIGINAL)</w:t>
      </w:r>
    </w:p>
    <w:p w14:paraId="09241A86" w14:textId="77777777" w:rsidR="00DB4F62" w:rsidRPr="00DB4F62" w:rsidRDefault="00DB4F62" w:rsidP="00DB4F62">
      <w:pPr>
        <w:rPr>
          <w:strike/>
        </w:rPr>
      </w:pPr>
      <w:r w:rsidRPr="00DB4F62">
        <w:rPr>
          <w:strike/>
          <w:highlight w:val="yellow"/>
        </w:rPr>
        <w:t>1300年以上の文化的・歴史的交流を持つ両国の、外交関係樹立90周年である本年2019年に続き、イランと日本の協力関係の新たな時代の幕開けとなる2020年、当大使館文化参事室の尽力と、イラン現代美術センターの支援により、芸術的・文化的視点から数々の価値ある作品を製作し、世界の多くの展示会やアートイベントにおいてその作品を発表している、傑出したイランの芸術家であるアリー・ミールアズィーミー氏が、日本におけるこの重要な文化フェスティバルに出席しますことを、大変嬉しく思います。</w:t>
      </w:r>
    </w:p>
    <w:p w14:paraId="491A3090" w14:textId="77777777" w:rsidR="00DB4F62" w:rsidRDefault="00DB4F62" w:rsidP="00DB4F62">
      <w:r w:rsidRPr="00DB4F62">
        <w:rPr>
          <w:rFonts w:hint="eastAsia"/>
          <w:highlight w:val="yellow"/>
        </w:rPr>
        <w:t>同氏</w:t>
      </w:r>
      <w:r>
        <w:rPr>
          <w:rFonts w:hint="eastAsia"/>
        </w:rPr>
        <w:t>は、映画、音楽、彫刻、哲学などに精通していることから、作品を物語の形で製作しています。</w:t>
      </w:r>
    </w:p>
    <w:p w14:paraId="0CC5F2C3" w14:textId="77777777" w:rsidR="00DB4F62" w:rsidRDefault="00DB4F62" w:rsidP="00DB4F62">
      <w:r>
        <w:rPr>
          <w:rFonts w:hint="eastAsia"/>
        </w:rPr>
        <w:t>この若い芸術家の作品は、イラン・イスラム共和国の式典において、また本年の第</w:t>
      </w:r>
      <w:r>
        <w:t>5</w:t>
      </w:r>
      <w:r w:rsidRPr="00DE569D">
        <w:rPr>
          <w:highlight w:val="yellow"/>
        </w:rPr>
        <w:t>0</w:t>
      </w:r>
      <w:r>
        <w:t>回ヴェネツィア・ビエンナーレ国際美術展</w:t>
      </w:r>
      <w:r w:rsidRPr="00DB4F62">
        <w:rPr>
          <w:highlight w:val="yellow"/>
        </w:rPr>
        <w:t>覧会にてもまた、</w:t>
      </w:r>
      <w:r>
        <w:t>芸術愛好家や批評家の関心を集めました。</w:t>
      </w:r>
    </w:p>
    <w:p w14:paraId="20FECC47" w14:textId="77777777" w:rsidR="00DB4F62" w:rsidRDefault="00DB4F62" w:rsidP="00DB4F62">
      <w:r w:rsidRPr="00DB4F62">
        <w:rPr>
          <w:rFonts w:hint="eastAsia"/>
          <w:strike/>
          <w:highlight w:val="yellow"/>
        </w:rPr>
        <w:t>アートフェア東京の関係者の方々に感謝するとともに、</w:t>
      </w:r>
      <w:r>
        <w:rPr>
          <w:rFonts w:hint="eastAsia"/>
        </w:rPr>
        <w:t>芸術がこれまでもそうであったように、諸国民の間の交流と、平和友好の促進の礎となることを願います。</w:t>
      </w:r>
    </w:p>
    <w:p w14:paraId="69EF846D" w14:textId="77777777" w:rsidR="00DB4F62" w:rsidRDefault="00DB4F62" w:rsidP="00DB4F62">
      <w:r>
        <w:rPr>
          <w:rFonts w:hint="eastAsia"/>
        </w:rPr>
        <w:t>(</w:t>
      </w:r>
      <w:r>
        <w:t>441)</w:t>
      </w:r>
    </w:p>
    <w:p w14:paraId="24B83220" w14:textId="77777777" w:rsidR="00DB4F62" w:rsidRDefault="00DB4F62" w:rsidP="00DB4F62"/>
    <w:p w14:paraId="7B65DECF" w14:textId="77777777" w:rsidR="00991641" w:rsidRDefault="00991641" w:rsidP="00DB4F62"/>
    <w:p w14:paraId="0E2193A7" w14:textId="77777777" w:rsidR="00991641" w:rsidRDefault="00991641" w:rsidP="00DB4F62"/>
    <w:p w14:paraId="4967B803" w14:textId="77777777" w:rsidR="00DB4F62" w:rsidRPr="00581AEB" w:rsidRDefault="00DB4F62" w:rsidP="00DB4F62">
      <w:pPr>
        <w:rPr>
          <w:b/>
          <w:sz w:val="22"/>
        </w:rPr>
      </w:pPr>
      <w:r w:rsidRPr="00581AEB">
        <w:rPr>
          <w:rFonts w:hint="eastAsia"/>
          <w:b/>
          <w:sz w:val="22"/>
        </w:rPr>
        <w:t>(</w:t>
      </w:r>
      <w:r w:rsidRPr="00581AEB">
        <w:rPr>
          <w:b/>
          <w:sz w:val="22"/>
        </w:rPr>
        <w:t>REVISED)</w:t>
      </w:r>
    </w:p>
    <w:p w14:paraId="2B0B2262" w14:textId="77777777" w:rsidR="00DB4F62" w:rsidRDefault="00DB4F62" w:rsidP="00DB4F62">
      <w:r w:rsidRPr="00DB4F62">
        <w:rPr>
          <w:color w:val="FF0000"/>
        </w:rPr>
        <w:t>アリー・ミールアズィーミー</w:t>
      </w:r>
      <w:r>
        <w:rPr>
          <w:rFonts w:hint="eastAsia"/>
        </w:rPr>
        <w:t>は、映画、音楽、彫刻、哲学などに精通していることから、作品を物語の形で製作しています。</w:t>
      </w:r>
    </w:p>
    <w:p w14:paraId="6532D487" w14:textId="77777777" w:rsidR="00DB4F62" w:rsidRDefault="00DB4F62" w:rsidP="00DB4F62">
      <w:r w:rsidRPr="00DB4F62">
        <w:rPr>
          <w:rFonts w:hint="eastAsia"/>
          <w:color w:val="FF0000"/>
        </w:rPr>
        <w:t>彼</w:t>
      </w:r>
      <w:r>
        <w:rPr>
          <w:rFonts w:hint="eastAsia"/>
        </w:rPr>
        <w:t>の作品は、イラン・イスラム共和国の式典において、また本年の第</w:t>
      </w:r>
      <w:r>
        <w:t>5</w:t>
      </w:r>
      <w:r w:rsidRPr="00DB4F62">
        <w:rPr>
          <w:color w:val="FF0000"/>
        </w:rPr>
        <w:t>8</w:t>
      </w:r>
      <w:r>
        <w:rPr>
          <w:rFonts w:hint="eastAsia"/>
        </w:rPr>
        <w:t>回</w:t>
      </w:r>
      <w:r>
        <w:t>ヴェネツィア・ビエンナーレ国際美術展</w:t>
      </w:r>
      <w:r w:rsidRPr="00DB4F62">
        <w:rPr>
          <w:rFonts w:hint="eastAsia"/>
          <w:color w:val="FF0000"/>
        </w:rPr>
        <w:t>で</w:t>
      </w:r>
      <w:r>
        <w:t>芸術愛好家や批評家の関心を集めました。</w:t>
      </w:r>
    </w:p>
    <w:p w14:paraId="6A103175" w14:textId="77777777" w:rsidR="00DB4F62" w:rsidRDefault="00DB4F62" w:rsidP="00DB4F62">
      <w:r>
        <w:rPr>
          <w:rFonts w:hint="eastAsia"/>
        </w:rPr>
        <w:t>芸術がこれまでもそうであったように、諸国民の間の交流と、平和友好の促進の礎となることを願います。</w:t>
      </w:r>
    </w:p>
    <w:p w14:paraId="0A463D5C" w14:textId="77777777" w:rsidR="00DB4F62" w:rsidRDefault="00DB4F62" w:rsidP="00DB4F62">
      <w:r>
        <w:rPr>
          <w:rFonts w:hint="eastAsia"/>
        </w:rPr>
        <w:t>(</w:t>
      </w:r>
      <w:r>
        <w:t>182)</w:t>
      </w:r>
    </w:p>
    <w:p w14:paraId="43AC9C75" w14:textId="77777777" w:rsidR="00DB4F62" w:rsidRDefault="00DB4F62" w:rsidP="00DB4F62"/>
    <w:p w14:paraId="392A293D" w14:textId="77777777" w:rsidR="00991641" w:rsidRDefault="00991641" w:rsidP="00DB4F62"/>
    <w:p w14:paraId="217CCC26" w14:textId="77777777" w:rsidR="00991641" w:rsidRDefault="00991641" w:rsidP="00DB4F62"/>
    <w:p w14:paraId="4BB0901E" w14:textId="77777777" w:rsidR="00991641" w:rsidRDefault="00991641" w:rsidP="00DB4F62"/>
    <w:p w14:paraId="4F959F39" w14:textId="77777777" w:rsidR="00991641" w:rsidRDefault="00991641" w:rsidP="00DB4F62"/>
    <w:p w14:paraId="3A0A1CC2" w14:textId="77777777" w:rsidR="00991641" w:rsidRDefault="00991641" w:rsidP="00DB4F62"/>
    <w:p w14:paraId="30FE0A28" w14:textId="77777777" w:rsidR="00991641" w:rsidRDefault="00991641" w:rsidP="00DB4F62"/>
    <w:p w14:paraId="1CD8658B" w14:textId="77777777" w:rsidR="00991641" w:rsidRDefault="00991641" w:rsidP="00DB4F62"/>
    <w:p w14:paraId="34BC4423" w14:textId="77777777" w:rsidR="00991641" w:rsidRDefault="00991641" w:rsidP="00DB4F62"/>
    <w:p w14:paraId="358EC6DC" w14:textId="77777777" w:rsidR="00991641" w:rsidRDefault="00991641" w:rsidP="00DB4F62"/>
    <w:p w14:paraId="4FFB0A85" w14:textId="77777777" w:rsidR="00DB4F62" w:rsidRDefault="00DB4F62" w:rsidP="00DB4F62">
      <w:r>
        <w:rPr>
          <w:rFonts w:hint="eastAsia"/>
        </w:rPr>
        <w:lastRenderedPageBreak/>
        <w:t>(</w:t>
      </w:r>
      <w:r>
        <w:t>ORIGINAL)</w:t>
      </w:r>
    </w:p>
    <w:p w14:paraId="6CCF7E3C" w14:textId="77777777" w:rsidR="00DB4F62" w:rsidRPr="00DE569D" w:rsidRDefault="00DB4F62" w:rsidP="00DB4F62">
      <w:pPr>
        <w:rPr>
          <w:strike/>
        </w:rPr>
      </w:pPr>
      <w:r w:rsidRPr="00DE569D">
        <w:rPr>
          <w:strike/>
          <w:highlight w:val="yellow"/>
        </w:rPr>
        <w:t>This year marks 90th anniversary of the establishment of diplomatic relations between Iran and Japan with cultural and historical exchanges over 1300 years. Following this celebrative year 2019, the year 2020 will be the beginning of a new era of cooperation between the two countries, and I am delighted that an outstanding Iranian artist, Mr. Ali MIRAZIMI is attending this important cultural festival in Japan with the collaboration of my colleague, cultural counsellor of the embassy and with the support of Iran Contemporary Art Center. He has created numerous valuable works from an artistic and cultural perspective and has been presenting at many exhibitions and art events around the world.</w:t>
      </w:r>
    </w:p>
    <w:p w14:paraId="6F2AAF8B" w14:textId="77777777" w:rsidR="00DB4F62" w:rsidRDefault="00DB4F62" w:rsidP="00DB4F62">
      <w:r>
        <w:t xml:space="preserve">He creates </w:t>
      </w:r>
      <w:r w:rsidRPr="0071379E">
        <w:rPr>
          <w:strike/>
          <w:highlight w:val="yellow"/>
        </w:rPr>
        <w:t>his works</w:t>
      </w:r>
      <w:r>
        <w:t xml:space="preserve"> in the form of stories for he is well-versed in movies, music, sculpture, philosophy, etc. </w:t>
      </w:r>
    </w:p>
    <w:p w14:paraId="539D4920" w14:textId="77777777" w:rsidR="00DB4F62" w:rsidRDefault="00DB4F62" w:rsidP="00DB4F62">
      <w:r w:rsidRPr="00DE569D">
        <w:rPr>
          <w:highlight w:val="yellow"/>
        </w:rPr>
        <w:t>This young artist’s</w:t>
      </w:r>
      <w:r>
        <w:t xml:space="preserve"> works attracted the attention of art lovers and critics at the ceremony of the Islamic Republic of Iran, and also at the 5</w:t>
      </w:r>
      <w:r w:rsidRPr="00DE569D">
        <w:rPr>
          <w:highlight w:val="yellow"/>
        </w:rPr>
        <w:t>0</w:t>
      </w:r>
      <w:r>
        <w:t xml:space="preserve">th Venice Biennale International Art Exhibition </w:t>
      </w:r>
      <w:r w:rsidRPr="0071379E">
        <w:rPr>
          <w:strike/>
          <w:highlight w:val="yellow"/>
        </w:rPr>
        <w:t>in 2019</w:t>
      </w:r>
      <w:r>
        <w:t xml:space="preserve">. </w:t>
      </w:r>
    </w:p>
    <w:p w14:paraId="540B448A" w14:textId="77777777" w:rsidR="00DB4F62" w:rsidRDefault="00DB4F62" w:rsidP="00DB4F62">
      <w:r>
        <w:t xml:space="preserve">I </w:t>
      </w:r>
      <w:r w:rsidRPr="00DE569D">
        <w:rPr>
          <w:strike/>
          <w:highlight w:val="yellow"/>
        </w:rPr>
        <w:t>would like to convey my gratitude to the people involved in Tokyo Arts Festival and</w:t>
      </w:r>
      <w:r>
        <w:t xml:space="preserve"> hope that</w:t>
      </w:r>
      <w:r w:rsidRPr="0071379E">
        <w:rPr>
          <w:strike/>
        </w:rPr>
        <w:t xml:space="preserve"> </w:t>
      </w:r>
      <w:r w:rsidRPr="0071379E">
        <w:rPr>
          <w:strike/>
          <w:highlight w:val="yellow"/>
        </w:rPr>
        <w:t>the</w:t>
      </w:r>
      <w:r w:rsidRPr="0071379E">
        <w:rPr>
          <w:strike/>
        </w:rPr>
        <w:t xml:space="preserve"> </w:t>
      </w:r>
      <w:r>
        <w:t xml:space="preserve">art </w:t>
      </w:r>
      <w:r w:rsidRPr="00772657">
        <w:rPr>
          <w:highlight w:val="yellow"/>
        </w:rPr>
        <w:t>will become</w:t>
      </w:r>
      <w:r>
        <w:t xml:space="preserve"> the cornerstone of exchange between</w:t>
      </w:r>
      <w:r w:rsidRPr="0071379E">
        <w:rPr>
          <w:strike/>
        </w:rPr>
        <w:t xml:space="preserve"> </w:t>
      </w:r>
      <w:r w:rsidRPr="0071379E">
        <w:rPr>
          <w:strike/>
          <w:highlight w:val="yellow"/>
        </w:rPr>
        <w:t>the</w:t>
      </w:r>
      <w:r>
        <w:t xml:space="preserve"> nations and </w:t>
      </w:r>
      <w:r w:rsidRPr="0071379E">
        <w:rPr>
          <w:strike/>
          <w:highlight w:val="yellow"/>
        </w:rPr>
        <w:t>the</w:t>
      </w:r>
      <w:r>
        <w:t xml:space="preserve"> promotion of peaceful friendship, </w:t>
      </w:r>
      <w:r w:rsidRPr="00772657">
        <w:rPr>
          <w:highlight w:val="yellow"/>
        </w:rPr>
        <w:t>as it has been from the past</w:t>
      </w:r>
      <w:r>
        <w:t>.</w:t>
      </w:r>
    </w:p>
    <w:p w14:paraId="4F513BE5" w14:textId="77777777" w:rsidR="00DB4F62" w:rsidRDefault="00DB4F62" w:rsidP="00DB4F62">
      <w:r>
        <w:rPr>
          <w:rFonts w:hint="eastAsia"/>
        </w:rPr>
        <w:t>(</w:t>
      </w:r>
      <w:r>
        <w:t>1246)</w:t>
      </w:r>
    </w:p>
    <w:p w14:paraId="7A73B141" w14:textId="77777777" w:rsidR="00DB4F62" w:rsidRDefault="00DB4F62" w:rsidP="00DB4F62"/>
    <w:p w14:paraId="43640E7D" w14:textId="77777777" w:rsidR="00DB4F62" w:rsidRDefault="00DB4F62" w:rsidP="00DB4F62"/>
    <w:p w14:paraId="708C9F42" w14:textId="77777777" w:rsidR="00DB4F62" w:rsidRPr="00991641" w:rsidRDefault="00DB4F62" w:rsidP="00DB4F62">
      <w:pPr>
        <w:rPr>
          <w:b/>
          <w:sz w:val="22"/>
        </w:rPr>
      </w:pPr>
      <w:bookmarkStart w:id="0" w:name="_GoBack"/>
      <w:r w:rsidRPr="00991641">
        <w:rPr>
          <w:rFonts w:hint="eastAsia"/>
          <w:b/>
          <w:sz w:val="22"/>
        </w:rPr>
        <w:t>(</w:t>
      </w:r>
      <w:r w:rsidRPr="00991641">
        <w:rPr>
          <w:b/>
          <w:sz w:val="22"/>
        </w:rPr>
        <w:t>REVISED)</w:t>
      </w:r>
    </w:p>
    <w:bookmarkEnd w:id="0"/>
    <w:p w14:paraId="5DC69C9D" w14:textId="77777777" w:rsidR="00DB4F62" w:rsidRDefault="00DE569D" w:rsidP="00DB4F62">
      <w:r w:rsidRPr="00DE569D">
        <w:rPr>
          <w:color w:val="FF0000"/>
        </w:rPr>
        <w:t xml:space="preserve">Ali </w:t>
      </w:r>
      <w:proofErr w:type="spellStart"/>
      <w:r w:rsidRPr="00DE569D">
        <w:rPr>
          <w:color w:val="FF0000"/>
        </w:rPr>
        <w:t>Mirazimi</w:t>
      </w:r>
      <w:proofErr w:type="spellEnd"/>
      <w:r w:rsidR="00DB4F62">
        <w:t xml:space="preserve"> creates in the form of stories for he is well-versed in movies, music, sculpture, philosophy, etc.</w:t>
      </w:r>
      <w:r w:rsidR="0071379E">
        <w:rPr>
          <w:rFonts w:hint="eastAsia"/>
        </w:rPr>
        <w:t xml:space="preserve"> </w:t>
      </w:r>
      <w:r w:rsidRPr="00DE569D">
        <w:rPr>
          <w:color w:val="FF0000"/>
        </w:rPr>
        <w:t>Hi</w:t>
      </w:r>
      <w:r w:rsidR="00DB4F62" w:rsidRPr="00DE569D">
        <w:rPr>
          <w:color w:val="FF0000"/>
        </w:rPr>
        <w:t>s</w:t>
      </w:r>
      <w:r w:rsidR="00DB4F62">
        <w:t xml:space="preserve"> works attracted the attention of art lovers and critics at the ceremony of the Islamic Republic of Iran, and also at the 5</w:t>
      </w:r>
      <w:r w:rsidRPr="00DE569D">
        <w:rPr>
          <w:color w:val="FF0000"/>
        </w:rPr>
        <w:t>8</w:t>
      </w:r>
      <w:r w:rsidR="00DB4F62">
        <w:t xml:space="preserve">th Venice Biennale International Art Exhibition. </w:t>
      </w:r>
    </w:p>
    <w:p w14:paraId="277313C5" w14:textId="77777777" w:rsidR="00DB4F62" w:rsidRDefault="00DB4F62" w:rsidP="00DB4F62">
      <w:r>
        <w:t>I hope that art will</w:t>
      </w:r>
      <w:r w:rsidRPr="0071379E">
        <w:rPr>
          <w:color w:val="FF0000"/>
        </w:rPr>
        <w:t xml:space="preserve"> </w:t>
      </w:r>
      <w:r w:rsidR="0071379E" w:rsidRPr="0071379E">
        <w:rPr>
          <w:color w:val="FF0000"/>
        </w:rPr>
        <w:t>continue to be</w:t>
      </w:r>
      <w:r>
        <w:t xml:space="preserve"> the cornerstone of exchange between nations and promotion of peaceful friendship.</w:t>
      </w:r>
    </w:p>
    <w:p w14:paraId="04CA3327" w14:textId="77777777" w:rsidR="00DB4F62" w:rsidRDefault="00DB4F62" w:rsidP="00DB4F62">
      <w:r>
        <w:rPr>
          <w:rFonts w:hint="eastAsia"/>
        </w:rPr>
        <w:t>(</w:t>
      </w:r>
      <w:r w:rsidR="00DE569D">
        <w:t>4</w:t>
      </w:r>
      <w:r w:rsidR="00772657">
        <w:t>05</w:t>
      </w:r>
      <w:r>
        <w:t>)</w:t>
      </w:r>
    </w:p>
    <w:p w14:paraId="5C1916B0" w14:textId="77777777" w:rsidR="00DB4F62" w:rsidRPr="00DB4F62" w:rsidRDefault="00DB4F62" w:rsidP="00DB4F62"/>
    <w:sectPr w:rsidR="00DB4F62" w:rsidRPr="00DB4F62" w:rsidSect="00426EC1">
      <w:headerReference w:type="default" r:id="rId7"/>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FB80B4" w14:textId="77777777" w:rsidR="004027F8" w:rsidRDefault="004027F8" w:rsidP="00772657">
      <w:r>
        <w:separator/>
      </w:r>
    </w:p>
  </w:endnote>
  <w:endnote w:type="continuationSeparator" w:id="0">
    <w:p w14:paraId="398E19CA" w14:textId="77777777" w:rsidR="004027F8" w:rsidRDefault="004027F8" w:rsidP="00772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游明朝">
    <w:altName w:val="ＭＳ 明朝"/>
    <w:charset w:val="80"/>
    <w:family w:val="roman"/>
    <w:pitch w:val="variable"/>
    <w:sig w:usb0="800002E7" w:usb1="2AC7FCFF"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游ゴシック Light">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884EA1" w14:textId="77777777" w:rsidR="004027F8" w:rsidRDefault="004027F8" w:rsidP="00772657">
      <w:r>
        <w:separator/>
      </w:r>
    </w:p>
  </w:footnote>
  <w:footnote w:type="continuationSeparator" w:id="0">
    <w:p w14:paraId="05536BC7" w14:textId="77777777" w:rsidR="004027F8" w:rsidRDefault="004027F8" w:rsidP="0077265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A288EB" w14:textId="77777777" w:rsidR="00772657" w:rsidRDefault="00772657">
    <w:pPr>
      <w:pStyle w:val="a3"/>
    </w:pPr>
    <w:r>
      <w:rPr>
        <w:rFonts w:hint="eastAsia"/>
      </w:rPr>
      <w:t>I</w:t>
    </w:r>
    <w:r>
      <w:t>ran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2"/>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F62"/>
    <w:rsid w:val="004027F8"/>
    <w:rsid w:val="00426EC1"/>
    <w:rsid w:val="00581AEB"/>
    <w:rsid w:val="0071379E"/>
    <w:rsid w:val="00772657"/>
    <w:rsid w:val="00991641"/>
    <w:rsid w:val="00CD5F38"/>
    <w:rsid w:val="00DB4F62"/>
    <w:rsid w:val="00DE56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6C6E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2657"/>
    <w:pPr>
      <w:tabs>
        <w:tab w:val="center" w:pos="4252"/>
        <w:tab w:val="right" w:pos="8504"/>
      </w:tabs>
      <w:snapToGrid w:val="0"/>
    </w:pPr>
  </w:style>
  <w:style w:type="character" w:customStyle="1" w:styleId="a4">
    <w:name w:val="ヘッダー (文字)"/>
    <w:basedOn w:val="a0"/>
    <w:link w:val="a3"/>
    <w:uiPriority w:val="99"/>
    <w:rsid w:val="00772657"/>
  </w:style>
  <w:style w:type="paragraph" w:styleId="a5">
    <w:name w:val="footer"/>
    <w:basedOn w:val="a"/>
    <w:link w:val="a6"/>
    <w:uiPriority w:val="99"/>
    <w:unhideWhenUsed/>
    <w:rsid w:val="00772657"/>
    <w:pPr>
      <w:tabs>
        <w:tab w:val="center" w:pos="4252"/>
        <w:tab w:val="right" w:pos="8504"/>
      </w:tabs>
      <w:snapToGrid w:val="0"/>
    </w:pPr>
  </w:style>
  <w:style w:type="character" w:customStyle="1" w:styleId="a6">
    <w:name w:val="フッター (文字)"/>
    <w:basedOn w:val="a0"/>
    <w:link w:val="a5"/>
    <w:uiPriority w:val="99"/>
    <w:rsid w:val="0077265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2657"/>
    <w:pPr>
      <w:tabs>
        <w:tab w:val="center" w:pos="4252"/>
        <w:tab w:val="right" w:pos="8504"/>
      </w:tabs>
      <w:snapToGrid w:val="0"/>
    </w:pPr>
  </w:style>
  <w:style w:type="character" w:customStyle="1" w:styleId="a4">
    <w:name w:val="ヘッダー (文字)"/>
    <w:basedOn w:val="a0"/>
    <w:link w:val="a3"/>
    <w:uiPriority w:val="99"/>
    <w:rsid w:val="00772657"/>
  </w:style>
  <w:style w:type="paragraph" w:styleId="a5">
    <w:name w:val="footer"/>
    <w:basedOn w:val="a"/>
    <w:link w:val="a6"/>
    <w:uiPriority w:val="99"/>
    <w:unhideWhenUsed/>
    <w:rsid w:val="00772657"/>
    <w:pPr>
      <w:tabs>
        <w:tab w:val="center" w:pos="4252"/>
        <w:tab w:val="right" w:pos="8504"/>
      </w:tabs>
      <w:snapToGrid w:val="0"/>
    </w:pPr>
  </w:style>
  <w:style w:type="character" w:customStyle="1" w:styleId="a6">
    <w:name w:val="フッター (文字)"/>
    <w:basedOn w:val="a0"/>
    <w:link w:val="a5"/>
    <w:uiPriority w:val="99"/>
    <w:rsid w:val="00772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352</Words>
  <Characters>2012</Characters>
  <Application>Microsoft Macintosh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Oe</dc:creator>
  <cp:keywords/>
  <dc:description/>
  <cp:lastModifiedBy>Lee Mika</cp:lastModifiedBy>
  <cp:revision>3</cp:revision>
  <dcterms:created xsi:type="dcterms:W3CDTF">2019-12-16T06:03:00Z</dcterms:created>
  <dcterms:modified xsi:type="dcterms:W3CDTF">2019-12-16T08:44:00Z</dcterms:modified>
</cp:coreProperties>
</file>