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16B72" w:rsidRPr="005D6C87" w:rsidTr="00516B72">
        <w:tc>
          <w:tcPr>
            <w:tcW w:w="3080" w:type="dxa"/>
          </w:tcPr>
          <w:p w:rsidR="00516B72" w:rsidRPr="005D6C87" w:rsidRDefault="00516B72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 xml:space="preserve">نام </w:t>
            </w:r>
            <w:r w:rsidR="002A7AC4" w:rsidRPr="005D6C87">
              <w:rPr>
                <w:rFonts w:ascii="Tahoma" w:hAnsi="Tahoma" w:cs="Tahoma"/>
                <w:rtl/>
              </w:rPr>
              <w:t xml:space="preserve">: </w:t>
            </w:r>
            <w:r w:rsidRPr="005D6C87">
              <w:rPr>
                <w:rFonts w:ascii="Tahoma" w:hAnsi="Tahoma" w:cs="Tahoma"/>
                <w:rtl/>
              </w:rPr>
              <w:t>سید جمال</w:t>
            </w:r>
          </w:p>
        </w:tc>
        <w:tc>
          <w:tcPr>
            <w:tcW w:w="3081" w:type="dxa"/>
          </w:tcPr>
          <w:p w:rsidR="00516B72" w:rsidRPr="005D6C87" w:rsidRDefault="00516B72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شماره شناسنامه</w:t>
            </w:r>
            <w:r w:rsidR="002A7AC4" w:rsidRPr="005D6C87">
              <w:rPr>
                <w:rFonts w:ascii="Tahoma" w:hAnsi="Tahoma" w:cs="Tahoma"/>
                <w:rtl/>
              </w:rPr>
              <w:t>:</w:t>
            </w:r>
            <w:r w:rsidRPr="005D6C87">
              <w:rPr>
                <w:rFonts w:ascii="Tahoma" w:hAnsi="Tahoma" w:cs="Tahoma"/>
                <w:rtl/>
              </w:rPr>
              <w:t xml:space="preserve"> 7</w:t>
            </w:r>
          </w:p>
        </w:tc>
        <w:tc>
          <w:tcPr>
            <w:tcW w:w="3081" w:type="dxa"/>
          </w:tcPr>
          <w:p w:rsidR="00516B72" w:rsidRPr="005D6C87" w:rsidRDefault="002A7AC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وضعیت تاهل : متاهل</w:t>
            </w:r>
          </w:p>
        </w:tc>
      </w:tr>
      <w:tr w:rsidR="002A7AC4" w:rsidRPr="005D6C87" w:rsidTr="002A7AC4">
        <w:tc>
          <w:tcPr>
            <w:tcW w:w="3080" w:type="dxa"/>
          </w:tcPr>
          <w:p w:rsidR="002A7AC4" w:rsidRPr="005D6C87" w:rsidRDefault="002A7AC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نام خانوادگی: موسوی</w:t>
            </w:r>
          </w:p>
        </w:tc>
        <w:tc>
          <w:tcPr>
            <w:tcW w:w="3081" w:type="dxa"/>
          </w:tcPr>
          <w:p w:rsidR="002A7AC4" w:rsidRPr="005D6C87" w:rsidRDefault="002A7AC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صادره از: ساوجبلاغ</w:t>
            </w:r>
          </w:p>
        </w:tc>
        <w:tc>
          <w:tcPr>
            <w:tcW w:w="3081" w:type="dxa"/>
          </w:tcPr>
          <w:p w:rsidR="002A7AC4" w:rsidRPr="005D6C87" w:rsidRDefault="00752D1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تعداد فرزند: 2</w:t>
            </w:r>
          </w:p>
        </w:tc>
      </w:tr>
      <w:tr w:rsidR="002A7AC4" w:rsidRPr="005D6C87" w:rsidTr="002A7AC4">
        <w:tc>
          <w:tcPr>
            <w:tcW w:w="3080" w:type="dxa"/>
          </w:tcPr>
          <w:p w:rsidR="002A7AC4" w:rsidRPr="005D6C87" w:rsidRDefault="00752D1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نام پدر: سید محمود</w:t>
            </w:r>
          </w:p>
          <w:p w:rsidR="00752D14" w:rsidRPr="005D6C87" w:rsidRDefault="00752D14">
            <w:pPr>
              <w:rPr>
                <w:rFonts w:ascii="Tahoma" w:hAnsi="Tahoma" w:cs="Tahoma"/>
                <w:rtl/>
              </w:rPr>
            </w:pPr>
          </w:p>
        </w:tc>
        <w:tc>
          <w:tcPr>
            <w:tcW w:w="3081" w:type="dxa"/>
          </w:tcPr>
          <w:p w:rsidR="002A7AC4" w:rsidRPr="005D6C87" w:rsidRDefault="00752D1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تولد: 1350</w:t>
            </w:r>
          </w:p>
        </w:tc>
        <w:tc>
          <w:tcPr>
            <w:tcW w:w="3081" w:type="dxa"/>
          </w:tcPr>
          <w:p w:rsidR="00752D14" w:rsidRPr="005D6C87" w:rsidRDefault="00752D14" w:rsidP="00752D1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وضعیت نظام وظیفه:</w:t>
            </w:r>
          </w:p>
          <w:p w:rsidR="00752D14" w:rsidRPr="005D6C87" w:rsidRDefault="00752D14" w:rsidP="00752D1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دارای کارت پایان خدمت</w:t>
            </w:r>
          </w:p>
        </w:tc>
      </w:tr>
      <w:tr w:rsidR="00505576" w:rsidRPr="005D6C87" w:rsidTr="00505576">
        <w:tc>
          <w:tcPr>
            <w:tcW w:w="9242" w:type="dxa"/>
            <w:gridSpan w:val="3"/>
          </w:tcPr>
          <w:p w:rsidR="00505576" w:rsidRPr="005D6C87" w:rsidRDefault="00505576">
            <w:pPr>
              <w:rPr>
                <w:rFonts w:ascii="Tahoma" w:hAnsi="Tahoma" w:cs="Tahoma"/>
              </w:rPr>
            </w:pPr>
            <w:r w:rsidRPr="005D6C87">
              <w:rPr>
                <w:rFonts w:ascii="Tahoma" w:hAnsi="Tahoma" w:cs="Tahoma"/>
                <w:rtl/>
              </w:rPr>
              <w:t>آدرس صندوق پست الکترونیکی</w:t>
            </w:r>
            <w:r w:rsidR="00803700">
              <w:rPr>
                <w:rFonts w:ascii="Tahoma" w:hAnsi="Tahoma" w:cs="Tahoma" w:hint="cs"/>
                <w:rtl/>
              </w:rPr>
              <w:t xml:space="preserve"> : </w:t>
            </w:r>
            <w:r w:rsidR="00803700">
              <w:rPr>
                <w:rFonts w:ascii="Tahoma" w:hAnsi="Tahoma" w:cs="Tahoma"/>
              </w:rPr>
              <w:t>mybinary1971@yahoo.com</w:t>
            </w:r>
          </w:p>
          <w:p w:rsidR="00505576" w:rsidRPr="005D6C87" w:rsidRDefault="00505576">
            <w:pPr>
              <w:rPr>
                <w:rFonts w:ascii="Tahoma" w:hAnsi="Tahoma" w:cs="Tahoma"/>
                <w:rtl/>
              </w:rPr>
            </w:pPr>
          </w:p>
        </w:tc>
      </w:tr>
      <w:tr w:rsidR="00505576" w:rsidRPr="005D6C87" w:rsidTr="002379E4">
        <w:trPr>
          <w:trHeight w:val="551"/>
        </w:trPr>
        <w:tc>
          <w:tcPr>
            <w:tcW w:w="9242" w:type="dxa"/>
            <w:gridSpan w:val="3"/>
          </w:tcPr>
          <w:p w:rsidR="002379E4" w:rsidRPr="005D6C87" w:rsidRDefault="002379E4">
            <w:pPr>
              <w:rPr>
                <w:rFonts w:ascii="Tahoma" w:hAnsi="Tahoma" w:cs="Tahoma"/>
                <w:rtl/>
              </w:rPr>
            </w:pPr>
          </w:p>
          <w:p w:rsidR="002379E4" w:rsidRPr="005D6C87" w:rsidRDefault="00505576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ادرس منزل: هشتگرد-خیابان ایثارگران-کوچه شهید رستم افشاری-پلاک31</w:t>
            </w:r>
            <w:r w:rsidR="002379E4" w:rsidRPr="005D6C87">
              <w:rPr>
                <w:rFonts w:ascii="Tahoma" w:hAnsi="Tahoma" w:cs="Tahoma"/>
                <w:rtl/>
              </w:rPr>
              <w:t xml:space="preserve">  </w:t>
            </w:r>
          </w:p>
          <w:p w:rsidR="00505576" w:rsidRPr="005D6C87" w:rsidRDefault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 xml:space="preserve">                                      </w:t>
            </w:r>
          </w:p>
        </w:tc>
      </w:tr>
      <w:tr w:rsidR="00505576" w:rsidRPr="005D6C87" w:rsidTr="00505576">
        <w:tc>
          <w:tcPr>
            <w:tcW w:w="9242" w:type="dxa"/>
            <w:gridSpan w:val="3"/>
          </w:tcPr>
          <w:p w:rsidR="00505576" w:rsidRPr="005D6C87" w:rsidRDefault="00505576" w:rsidP="00803700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شماره تلفن تماس:(همراه</w:t>
            </w:r>
            <w:r w:rsidR="002379E4" w:rsidRPr="005D6C87">
              <w:rPr>
                <w:rFonts w:ascii="Tahoma" w:hAnsi="Tahoma" w:cs="Tahoma"/>
                <w:rtl/>
              </w:rPr>
              <w:t>)0930</w:t>
            </w:r>
            <w:r w:rsidR="00803700">
              <w:rPr>
                <w:rFonts w:ascii="Tahoma" w:hAnsi="Tahoma" w:cs="Tahoma" w:hint="cs"/>
                <w:rtl/>
              </w:rPr>
              <w:t>9526932</w:t>
            </w:r>
            <w:r w:rsidR="00803700">
              <w:rPr>
                <w:rFonts w:ascii="Tahoma" w:hAnsi="Tahoma" w:cs="Tahoma"/>
                <w:rtl/>
              </w:rPr>
              <w:t>-02</w:t>
            </w:r>
            <w:r w:rsidR="00803700">
              <w:rPr>
                <w:rFonts w:ascii="Tahoma" w:hAnsi="Tahoma" w:cs="Tahoma" w:hint="cs"/>
                <w:rtl/>
              </w:rPr>
              <w:t>64</w:t>
            </w:r>
            <w:r w:rsidR="002379E4" w:rsidRPr="005D6C87">
              <w:rPr>
                <w:rFonts w:ascii="Tahoma" w:hAnsi="Tahoma" w:cs="Tahoma"/>
                <w:rtl/>
              </w:rPr>
              <w:t>4237323(منزل)</w:t>
            </w:r>
          </w:p>
          <w:p w:rsidR="00505576" w:rsidRPr="005D6C87" w:rsidRDefault="00505576">
            <w:pPr>
              <w:rPr>
                <w:rFonts w:ascii="Tahoma" w:hAnsi="Tahoma" w:cs="Tahoma"/>
                <w:rtl/>
              </w:rPr>
            </w:pPr>
          </w:p>
        </w:tc>
      </w:tr>
    </w:tbl>
    <w:p w:rsidR="002379E4" w:rsidRPr="005D6C87" w:rsidRDefault="002379E4" w:rsidP="002379E4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ب:سوایق تحصیلی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242"/>
      </w:tblGrid>
      <w:tr w:rsidR="002379E4" w:rsidRPr="005D6C87" w:rsidTr="002379E4">
        <w:tc>
          <w:tcPr>
            <w:tcW w:w="9242" w:type="dxa"/>
          </w:tcPr>
          <w:p w:rsidR="002379E4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نام دانشگاه محل تحصیلی:دانشگاه صنعتی خواجه نصیر الدین طوسی</w:t>
            </w:r>
          </w:p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</w:p>
        </w:tc>
      </w:tr>
      <w:tr w:rsidR="004337DB" w:rsidRPr="005D6C87" w:rsidTr="004337DB">
        <w:tc>
          <w:tcPr>
            <w:tcW w:w="9242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نام رشته مورد تحصیلی:مهندسی مکانیک گرایش حرارت وسیالات</w:t>
            </w:r>
          </w:p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</w:p>
        </w:tc>
      </w:tr>
      <w:tr w:rsidR="004337DB" w:rsidRPr="005D6C87" w:rsidTr="004337DB">
        <w:tc>
          <w:tcPr>
            <w:tcW w:w="9242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سال اخذ لیسانس:1380</w:t>
            </w:r>
          </w:p>
        </w:tc>
      </w:tr>
    </w:tbl>
    <w:p w:rsidR="002379E4" w:rsidRPr="005D6C87" w:rsidRDefault="002379E4" w:rsidP="002379E4">
      <w:pPr>
        <w:rPr>
          <w:rFonts w:ascii="Tahoma" w:hAnsi="Tahoma" w:cs="Tahoma"/>
          <w:rtl/>
        </w:rPr>
      </w:pPr>
    </w:p>
    <w:p w:rsidR="004337DB" w:rsidRPr="005D6C87" w:rsidRDefault="004337DB" w:rsidP="002379E4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پ:سوابق و تجربیات کاری</w:t>
      </w:r>
    </w:p>
    <w:p w:rsidR="004337DB" w:rsidRPr="005D6C87" w:rsidRDefault="004337DB" w:rsidP="002379E4">
      <w:pPr>
        <w:rPr>
          <w:rFonts w:ascii="Tahoma" w:hAnsi="Tahoma" w:cs="Tahoma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4337DB" w:rsidRPr="005D6C87" w:rsidTr="004337DB">
        <w:tc>
          <w:tcPr>
            <w:tcW w:w="2310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از تاریخ</w:t>
            </w:r>
          </w:p>
        </w:tc>
        <w:tc>
          <w:tcPr>
            <w:tcW w:w="2310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تا تاریخ</w:t>
            </w:r>
          </w:p>
        </w:tc>
        <w:tc>
          <w:tcPr>
            <w:tcW w:w="2311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نام شرکت</w:t>
            </w:r>
          </w:p>
        </w:tc>
        <w:tc>
          <w:tcPr>
            <w:tcW w:w="2311" w:type="dxa"/>
          </w:tcPr>
          <w:p w:rsidR="004337DB" w:rsidRPr="005D6C87" w:rsidRDefault="004337DB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شغل یا پست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0E3098" w:rsidP="000E309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1380/3</w:t>
            </w:r>
          </w:p>
        </w:tc>
        <w:tc>
          <w:tcPr>
            <w:tcW w:w="2310" w:type="dxa"/>
          </w:tcPr>
          <w:p w:rsidR="004337DB" w:rsidRPr="005D6C87" w:rsidRDefault="0024391A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9</w:t>
            </w:r>
            <w:r w:rsidRPr="005D6C87">
              <w:rPr>
                <w:rFonts w:ascii="Tahoma" w:hAnsi="Tahoma" w:cs="Tahoma"/>
              </w:rPr>
              <w:t>/</w:t>
            </w:r>
            <w:r w:rsidRPr="005D6C87">
              <w:rPr>
                <w:rFonts w:ascii="Tahoma" w:hAnsi="Tahoma" w:cs="Tahoma"/>
                <w:rtl/>
              </w:rPr>
              <w:t>1380</w:t>
            </w:r>
          </w:p>
        </w:tc>
        <w:tc>
          <w:tcPr>
            <w:tcW w:w="2311" w:type="dxa"/>
          </w:tcPr>
          <w:p w:rsidR="004337DB" w:rsidRPr="005D6C87" w:rsidRDefault="00D02F62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فراسازان</w:t>
            </w:r>
          </w:p>
          <w:p w:rsidR="00D02F62" w:rsidRPr="005D6C87" w:rsidRDefault="00D02F62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پویا</w:t>
            </w:r>
          </w:p>
        </w:tc>
        <w:tc>
          <w:tcPr>
            <w:tcW w:w="2311" w:type="dxa"/>
          </w:tcPr>
          <w:p w:rsidR="004337DB" w:rsidRPr="005D6C87" w:rsidRDefault="00D02F62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کار</w:t>
            </w:r>
            <w:r w:rsidR="00FE3E66" w:rsidRPr="005D6C87">
              <w:rPr>
                <w:rFonts w:ascii="Tahoma" w:hAnsi="Tahoma" w:cs="Tahoma"/>
                <w:rtl/>
              </w:rPr>
              <w:t xml:space="preserve"> شناس تهیه شناسنامه کیفی قطعات ایران خودرو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484C82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9/1380</w:t>
            </w:r>
          </w:p>
        </w:tc>
        <w:tc>
          <w:tcPr>
            <w:tcW w:w="2310" w:type="dxa"/>
          </w:tcPr>
          <w:p w:rsidR="004337DB" w:rsidRPr="005D6C87" w:rsidRDefault="00484C82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9/1382</w:t>
            </w:r>
          </w:p>
        </w:tc>
        <w:tc>
          <w:tcPr>
            <w:tcW w:w="2311" w:type="dxa"/>
          </w:tcPr>
          <w:p w:rsidR="004337DB" w:rsidRPr="005D6C87" w:rsidRDefault="00FE3E66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سیمان ابیک</w:t>
            </w:r>
          </w:p>
        </w:tc>
        <w:tc>
          <w:tcPr>
            <w:tcW w:w="2311" w:type="dxa"/>
          </w:tcPr>
          <w:p w:rsidR="004337DB" w:rsidRPr="005D6C87" w:rsidRDefault="00FE3E66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رییس تعمیرات و نگهداری خط 1 کار خانه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484C82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9/1382</w:t>
            </w:r>
          </w:p>
        </w:tc>
        <w:tc>
          <w:tcPr>
            <w:tcW w:w="2310" w:type="dxa"/>
          </w:tcPr>
          <w:p w:rsidR="004337DB" w:rsidRPr="005D6C87" w:rsidRDefault="00484C82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10/1383</w:t>
            </w:r>
          </w:p>
        </w:tc>
        <w:tc>
          <w:tcPr>
            <w:tcW w:w="2311" w:type="dxa"/>
          </w:tcPr>
          <w:p w:rsidR="004337DB" w:rsidRPr="005D6C87" w:rsidRDefault="00FE3E66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سیمان ابیک</w:t>
            </w:r>
            <w:bookmarkStart w:id="0" w:name="_GoBack"/>
            <w:bookmarkEnd w:id="0"/>
          </w:p>
        </w:tc>
        <w:tc>
          <w:tcPr>
            <w:tcW w:w="2311" w:type="dxa"/>
          </w:tcPr>
          <w:p w:rsidR="004337DB" w:rsidRPr="005D6C87" w:rsidRDefault="00FE3E66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رییس نصب مکانیک واحد امادسازی مواد خام در پروژه افزایش ظرف کار خانه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10/1383</w:t>
            </w:r>
          </w:p>
        </w:tc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2/1384</w:t>
            </w:r>
          </w:p>
        </w:tc>
        <w:tc>
          <w:tcPr>
            <w:tcW w:w="2311" w:type="dxa"/>
          </w:tcPr>
          <w:p w:rsidR="004337DB" w:rsidRPr="005D6C87" w:rsidRDefault="00FE3E66" w:rsidP="00A47CCF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 xml:space="preserve">مهندسین مشاور </w:t>
            </w:r>
            <w:r w:rsidR="00A47CCF">
              <w:rPr>
                <w:rFonts w:ascii="Tahoma" w:hAnsi="Tahoma" w:cs="Tahoma"/>
                <w:rtl/>
              </w:rPr>
              <w:t>ایران و هن</w:t>
            </w:r>
            <w:r w:rsidR="00415D91">
              <w:rPr>
                <w:rFonts w:ascii="Tahoma" w:hAnsi="Tahoma" w:cs="Tahoma" w:hint="cs"/>
                <w:rtl/>
              </w:rPr>
              <w:t>د</w:t>
            </w:r>
          </w:p>
        </w:tc>
        <w:tc>
          <w:tcPr>
            <w:tcW w:w="2311" w:type="dxa"/>
          </w:tcPr>
          <w:p w:rsidR="004337DB" w:rsidRPr="005D6C87" w:rsidRDefault="00FE3E66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 xml:space="preserve">رییس پروژه تاسیسات </w:t>
            </w:r>
            <w:r w:rsidR="00550B7A" w:rsidRPr="005D6C87">
              <w:rPr>
                <w:rFonts w:ascii="Tahoma" w:hAnsi="Tahoma" w:cs="Tahoma"/>
                <w:rtl/>
              </w:rPr>
              <w:t>(تهیه استاد مناقصه ، وتنظیم صورت وضیت ها،تهیه نقشه های مهندسی و فعالیتهای مهندسی مربوط)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2/1384</w:t>
            </w:r>
          </w:p>
        </w:tc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3/1386</w:t>
            </w:r>
          </w:p>
        </w:tc>
        <w:tc>
          <w:tcPr>
            <w:tcW w:w="2311" w:type="dxa"/>
          </w:tcPr>
          <w:p w:rsidR="004337DB" w:rsidRPr="005D6C87" w:rsidRDefault="00550B7A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سیمان ابیک</w:t>
            </w:r>
          </w:p>
        </w:tc>
        <w:tc>
          <w:tcPr>
            <w:tcW w:w="2311" w:type="dxa"/>
          </w:tcPr>
          <w:p w:rsidR="004337DB" w:rsidRPr="005D6C87" w:rsidRDefault="00550B7A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رییس تاسیسات</w:t>
            </w:r>
            <w:r w:rsidR="00172B9D" w:rsidRPr="005D6C87">
              <w:rPr>
                <w:rFonts w:ascii="Tahoma" w:hAnsi="Tahoma" w:cs="Tahoma"/>
                <w:rtl/>
              </w:rPr>
              <w:t xml:space="preserve"> پروژه افزایش ظرفیت (مهندس ناظر پیمانکاران سوخت رسانی ،گاز رسانی،ابرسانی و هوای فشرده و همچنین ناظر ساخت 3عدد مخزن مازوت </w:t>
            </w:r>
            <w:r w:rsidR="00386840" w:rsidRPr="005D6C87">
              <w:rPr>
                <w:rFonts w:ascii="Tahoma" w:hAnsi="Tahoma" w:cs="Tahoma"/>
                <w:rtl/>
              </w:rPr>
              <w:t>20 میلیون لیتری)</w:t>
            </w:r>
            <w:r w:rsidR="00172B9D" w:rsidRPr="005D6C87">
              <w:rPr>
                <w:rFonts w:ascii="Tahoma" w:hAnsi="Tahoma" w:cs="Tahoma"/>
                <w:rtl/>
              </w:rPr>
              <w:t xml:space="preserve">  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3/1384</w:t>
            </w:r>
          </w:p>
        </w:tc>
        <w:tc>
          <w:tcPr>
            <w:tcW w:w="2310" w:type="dxa"/>
          </w:tcPr>
          <w:p w:rsidR="004337DB" w:rsidRPr="005D6C87" w:rsidRDefault="003C212C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11/1388</w:t>
            </w:r>
          </w:p>
        </w:tc>
        <w:tc>
          <w:tcPr>
            <w:tcW w:w="2311" w:type="dxa"/>
          </w:tcPr>
          <w:p w:rsidR="004337DB" w:rsidRPr="005D6C87" w:rsidRDefault="000E3098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مهندسین مشاور آذرخاک</w:t>
            </w:r>
          </w:p>
        </w:tc>
        <w:tc>
          <w:tcPr>
            <w:tcW w:w="2311" w:type="dxa"/>
          </w:tcPr>
          <w:p w:rsidR="004337DB" w:rsidRPr="005D6C87" w:rsidRDefault="00386840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 xml:space="preserve">سرپرست نصب مکانیک منطقه ب(از </w:t>
            </w:r>
            <w:r w:rsidRPr="005D6C87">
              <w:rPr>
                <w:rFonts w:ascii="Tahoma" w:hAnsi="Tahoma" w:cs="Tahoma"/>
                <w:rtl/>
              </w:rPr>
              <w:lastRenderedPageBreak/>
              <w:t>گریت کولر تا بار گیر خانه شامل نوار های انتقال کلینکر و اسیاب های سیمان و سیستم انتقال سیمان وسیلو های مربوط)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lastRenderedPageBreak/>
              <w:t>11/1388</w:t>
            </w:r>
          </w:p>
        </w:tc>
        <w:tc>
          <w:tcPr>
            <w:tcW w:w="2310" w:type="dxa"/>
          </w:tcPr>
          <w:p w:rsidR="004337DB" w:rsidRPr="005D6C87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6/1390</w:t>
            </w:r>
          </w:p>
        </w:tc>
        <w:tc>
          <w:tcPr>
            <w:tcW w:w="2311" w:type="dxa"/>
          </w:tcPr>
          <w:p w:rsidR="004337DB" w:rsidRPr="005D6C87" w:rsidRDefault="00386840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سیمان ابیک</w:t>
            </w:r>
          </w:p>
        </w:tc>
        <w:tc>
          <w:tcPr>
            <w:tcW w:w="2311" w:type="dxa"/>
          </w:tcPr>
          <w:p w:rsidR="004337DB" w:rsidRPr="005D6C87" w:rsidRDefault="00386840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سرپست تاسیسات کار خانه (واحد جاری)</w:t>
            </w:r>
          </w:p>
        </w:tc>
      </w:tr>
      <w:tr w:rsidR="004337DB" w:rsidRPr="005D6C87" w:rsidTr="004337DB">
        <w:tc>
          <w:tcPr>
            <w:tcW w:w="2310" w:type="dxa"/>
          </w:tcPr>
          <w:p w:rsidR="004337DB" w:rsidRPr="005D6C87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6/1390</w:t>
            </w:r>
          </w:p>
        </w:tc>
        <w:tc>
          <w:tcPr>
            <w:tcW w:w="2310" w:type="dxa"/>
          </w:tcPr>
          <w:p w:rsidR="004337DB" w:rsidRPr="005D6C87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11/1392</w:t>
            </w:r>
          </w:p>
        </w:tc>
        <w:tc>
          <w:tcPr>
            <w:tcW w:w="2311" w:type="dxa"/>
          </w:tcPr>
          <w:p w:rsidR="004337DB" w:rsidRPr="005D6C87" w:rsidRDefault="00386840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سیمان ابیک</w:t>
            </w:r>
          </w:p>
        </w:tc>
        <w:tc>
          <w:tcPr>
            <w:tcW w:w="2311" w:type="dxa"/>
          </w:tcPr>
          <w:p w:rsidR="004337DB" w:rsidRPr="005D6C87" w:rsidRDefault="00C176F7" w:rsidP="002379E4">
            <w:pPr>
              <w:rPr>
                <w:rFonts w:ascii="Tahoma" w:hAnsi="Tahoma" w:cs="Tahoma"/>
                <w:rtl/>
              </w:rPr>
            </w:pPr>
            <w:r w:rsidRPr="005D6C87">
              <w:rPr>
                <w:rFonts w:ascii="Tahoma" w:hAnsi="Tahoma" w:cs="Tahoma"/>
                <w:rtl/>
              </w:rPr>
              <w:t>رییس فرایند انرژی</w:t>
            </w:r>
          </w:p>
        </w:tc>
      </w:tr>
      <w:tr w:rsidR="00035094" w:rsidTr="00035094">
        <w:tc>
          <w:tcPr>
            <w:tcW w:w="2310" w:type="dxa"/>
          </w:tcPr>
          <w:p w:rsidR="00035094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1/1393</w:t>
            </w:r>
          </w:p>
        </w:tc>
        <w:tc>
          <w:tcPr>
            <w:tcW w:w="2310" w:type="dxa"/>
          </w:tcPr>
          <w:p w:rsidR="00035094" w:rsidRPr="00E97ACE" w:rsidRDefault="00E97ACE" w:rsidP="00E97ACE">
            <w:pPr>
              <w:rPr>
                <w:rtl/>
              </w:rPr>
            </w:pPr>
            <w:r>
              <w:t>1394/8</w:t>
            </w:r>
          </w:p>
        </w:tc>
        <w:tc>
          <w:tcPr>
            <w:tcW w:w="2311" w:type="dxa"/>
          </w:tcPr>
          <w:p w:rsidR="00035094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مهندسین مشاور شارستان طرح</w:t>
            </w:r>
          </w:p>
        </w:tc>
        <w:tc>
          <w:tcPr>
            <w:tcW w:w="2311" w:type="dxa"/>
          </w:tcPr>
          <w:p w:rsidR="00035094" w:rsidRDefault="00035094" w:rsidP="002379E4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سرپرست نظارت تاسیسات مکانیکی و برقی ساختمانها</w:t>
            </w:r>
          </w:p>
        </w:tc>
      </w:tr>
    </w:tbl>
    <w:p w:rsidR="00C176F7" w:rsidRPr="005D6C87" w:rsidRDefault="00C176F7" w:rsidP="002379E4">
      <w:pPr>
        <w:rPr>
          <w:rFonts w:ascii="Tahoma" w:hAnsi="Tahoma" w:cs="Tahoma"/>
          <w:rtl/>
        </w:rPr>
      </w:pPr>
    </w:p>
    <w:p w:rsidR="0024391A" w:rsidRPr="005D6C87" w:rsidRDefault="00C176F7" w:rsidP="0024391A">
      <w:pPr>
        <w:rPr>
          <w:rFonts w:ascii="Tahoma" w:hAnsi="Tahoma" w:cs="Tahoma"/>
        </w:rPr>
      </w:pPr>
      <w:r w:rsidRPr="005D6C87">
        <w:rPr>
          <w:rFonts w:ascii="Tahoma" w:hAnsi="Tahoma" w:cs="Tahoma"/>
          <w:rtl/>
        </w:rPr>
        <w:t>ج- دوره های اموزشی گذرانده و سایر تخصص ها (مهمترین انها)</w:t>
      </w:r>
      <w:r w:rsidR="0024391A" w:rsidRPr="005D6C87">
        <w:rPr>
          <w:rFonts w:ascii="Tahoma" w:hAnsi="Tahoma" w:cs="Tahoma"/>
          <w:rtl/>
        </w:rPr>
        <w:t xml:space="preserve">  </w:t>
      </w:r>
    </w:p>
    <w:p w:rsidR="0024391A" w:rsidRPr="005D6C87" w:rsidRDefault="0024391A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1- دوره بازرسی جوش سطح 3 از سازمان جوش ایران به مدت 11ماه(گواهینامه اخذ شده موجود میباشد)</w:t>
      </w:r>
    </w:p>
    <w:p w:rsidR="0024391A" w:rsidRPr="005D6C87" w:rsidRDefault="0024391A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2- دوره</w:t>
      </w:r>
      <w:r w:rsidRPr="005D6C87">
        <w:rPr>
          <w:rFonts w:ascii="Tahoma" w:hAnsi="Tahoma" w:cs="Tahoma"/>
        </w:rPr>
        <w:t xml:space="preserve">condition </w:t>
      </w:r>
      <w:proofErr w:type="spellStart"/>
      <w:r w:rsidRPr="005D6C87">
        <w:rPr>
          <w:rFonts w:ascii="Tahoma" w:hAnsi="Tahoma" w:cs="Tahoma"/>
        </w:rPr>
        <w:t>monitorin</w:t>
      </w:r>
      <w:proofErr w:type="spellEnd"/>
      <w:r w:rsidRPr="005D6C87">
        <w:rPr>
          <w:rFonts w:ascii="Tahoma" w:hAnsi="Tahoma" w:cs="Tahoma"/>
        </w:rPr>
        <w:t xml:space="preserve"> </w:t>
      </w:r>
      <w:r w:rsidR="001E284F">
        <w:rPr>
          <w:rFonts w:ascii="Tahoma" w:hAnsi="Tahoma" w:cs="Tahoma"/>
        </w:rPr>
        <w:t>g</w:t>
      </w:r>
      <w:r w:rsidRPr="005D6C87">
        <w:rPr>
          <w:rFonts w:ascii="Tahoma" w:hAnsi="Tahoma" w:cs="Tahoma"/>
        </w:rPr>
        <w:t xml:space="preserve"> </w:t>
      </w:r>
      <w:r w:rsidR="00F66B80" w:rsidRPr="005D6C87">
        <w:rPr>
          <w:rFonts w:ascii="Tahoma" w:hAnsi="Tahoma" w:cs="Tahoma"/>
          <w:rtl/>
        </w:rPr>
        <w:t xml:space="preserve"> در دانشگاه صنعتی شریف به مدت دو هفته (گواهینامه اخذ شده موجود است)</w:t>
      </w:r>
    </w:p>
    <w:p w:rsidR="00F66B80" w:rsidRPr="005D6C87" w:rsidRDefault="00F66B80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 xml:space="preserve">3- </w:t>
      </w:r>
      <w:r w:rsidR="005840A9" w:rsidRPr="005D6C87">
        <w:rPr>
          <w:rFonts w:ascii="Tahoma" w:hAnsi="Tahoma" w:cs="Tahoma"/>
          <w:rtl/>
        </w:rPr>
        <w:t xml:space="preserve">دوره بالانسینگ فن های گریز از مرکز </w:t>
      </w:r>
      <w:r w:rsidR="005F6575" w:rsidRPr="005D6C87">
        <w:rPr>
          <w:rFonts w:ascii="Tahoma" w:hAnsi="Tahoma" w:cs="Tahoma"/>
          <w:rtl/>
        </w:rPr>
        <w:t>در شرکت سیمان</w:t>
      </w:r>
      <w:r w:rsidR="00D8211E" w:rsidRPr="005D6C87">
        <w:rPr>
          <w:rFonts w:ascii="Tahoma" w:hAnsi="Tahoma" w:cs="Tahoma"/>
          <w:rtl/>
        </w:rPr>
        <w:t xml:space="preserve"> آبیک به مدت 6 ماه(گواهینامه اخذ شده موجود است)</w:t>
      </w:r>
    </w:p>
    <w:p w:rsidR="00D8211E" w:rsidRPr="005D6C87" w:rsidRDefault="00D8211E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4-دوره آشنایی با روانکارهای صنعتی از</w:t>
      </w:r>
      <w:r w:rsidR="00401ED4" w:rsidRPr="005D6C87">
        <w:rPr>
          <w:rFonts w:ascii="Tahoma" w:hAnsi="Tahoma" w:cs="Tahoma"/>
          <w:rtl/>
        </w:rPr>
        <w:t>شرکت نفت پارس به مدت دو هفته (گواهینامه اخذ شده موجود است)</w:t>
      </w:r>
    </w:p>
    <w:p w:rsidR="00401ED4" w:rsidRPr="005D6C87" w:rsidRDefault="00401ED4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5-دوره ورق های ضد سایش درشرکت سیمان آبیک به مدت یک هفته(گواهینامه اخذ شده موجود است)</w:t>
      </w:r>
    </w:p>
    <w:p w:rsidR="00401ED4" w:rsidRPr="005D6C87" w:rsidRDefault="00401ED4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6-</w:t>
      </w:r>
      <w:r w:rsidR="00027165" w:rsidRPr="005D6C87">
        <w:rPr>
          <w:rFonts w:ascii="Tahoma" w:hAnsi="Tahoma" w:cs="Tahoma"/>
          <w:rtl/>
        </w:rPr>
        <w:t>دوره تعلیمات سرپرستی درشرکت سیمان آبیک به مدت دو هفته(گواهینامه اخذ شده موجود است)</w:t>
      </w:r>
    </w:p>
    <w:p w:rsidR="00027165" w:rsidRPr="005D6C87" w:rsidRDefault="00027165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 xml:space="preserve">7- مسلط به نرم افزارهای </w:t>
      </w:r>
      <w:r w:rsidRPr="005D6C87">
        <w:rPr>
          <w:rFonts w:ascii="Tahoma" w:hAnsi="Tahoma" w:cs="Tahoma"/>
        </w:rPr>
        <w:t>office</w:t>
      </w:r>
      <w:r w:rsidRPr="005D6C87">
        <w:rPr>
          <w:rFonts w:ascii="Tahoma" w:hAnsi="Tahoma" w:cs="Tahoma"/>
          <w:rtl/>
        </w:rPr>
        <w:t xml:space="preserve"> ونرم افزار </w:t>
      </w:r>
      <w:r w:rsidRPr="005D6C87">
        <w:rPr>
          <w:rFonts w:ascii="Tahoma" w:hAnsi="Tahoma" w:cs="Tahoma"/>
        </w:rPr>
        <w:t>auto cad</w:t>
      </w:r>
      <w:r w:rsidRPr="005D6C87">
        <w:rPr>
          <w:rFonts w:ascii="Tahoma" w:hAnsi="Tahoma" w:cs="Tahoma"/>
          <w:rtl/>
        </w:rPr>
        <w:t xml:space="preserve"> </w:t>
      </w:r>
    </w:p>
    <w:p w:rsidR="00027165" w:rsidRPr="005D6C87" w:rsidRDefault="00027165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 xml:space="preserve">8- مسلط به استاندارد </w:t>
      </w:r>
      <w:r w:rsidRPr="005D6C87">
        <w:rPr>
          <w:rFonts w:ascii="Tahoma" w:hAnsi="Tahoma" w:cs="Tahoma"/>
        </w:rPr>
        <w:t>API650</w:t>
      </w:r>
      <w:r w:rsidRPr="005D6C87">
        <w:rPr>
          <w:rFonts w:ascii="Tahoma" w:hAnsi="Tahoma" w:cs="Tahoma"/>
          <w:rtl/>
        </w:rPr>
        <w:t xml:space="preserve"> (مربوط به طراحی وساخت مخازن ذخیره)</w:t>
      </w:r>
    </w:p>
    <w:p w:rsidR="00027165" w:rsidRPr="005D6C87" w:rsidRDefault="00027165" w:rsidP="0024391A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 xml:space="preserve">9- آشنایی با استانداردهای مهندسی از قبیل </w:t>
      </w:r>
      <w:r w:rsidRPr="005D6C87">
        <w:rPr>
          <w:rFonts w:ascii="Tahoma" w:hAnsi="Tahoma" w:cs="Tahoma"/>
        </w:rPr>
        <w:t>ASME B3.1</w:t>
      </w:r>
      <w:r w:rsidRPr="005D6C87">
        <w:rPr>
          <w:rFonts w:ascii="Tahoma" w:hAnsi="Tahoma" w:cs="Tahoma"/>
          <w:rtl/>
        </w:rPr>
        <w:t xml:space="preserve"> وغیره</w:t>
      </w:r>
    </w:p>
    <w:p w:rsidR="00BE3182" w:rsidRPr="005D6C87" w:rsidRDefault="00027165" w:rsidP="00BE3182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10- آشنایی کامل با چگونگی تهیه وتنظیم صورت وضعیتهای پر</w:t>
      </w:r>
      <w:r w:rsidR="00BE3182" w:rsidRPr="005D6C87">
        <w:rPr>
          <w:rFonts w:ascii="Tahoma" w:hAnsi="Tahoma" w:cs="Tahoma"/>
          <w:rtl/>
        </w:rPr>
        <w:t>وژها طبق فهارس بهاء</w:t>
      </w:r>
    </w:p>
    <w:p w:rsidR="00BE3182" w:rsidRPr="005D6C87" w:rsidRDefault="00BE3182" w:rsidP="00BE3182">
      <w:pPr>
        <w:rPr>
          <w:rFonts w:ascii="Tahoma" w:hAnsi="Tahoma" w:cs="Tahoma"/>
          <w:rtl/>
        </w:rPr>
      </w:pPr>
      <w:r w:rsidRPr="005D6C87">
        <w:rPr>
          <w:rFonts w:ascii="Tahoma" w:hAnsi="Tahoma" w:cs="Tahoma"/>
          <w:rtl/>
        </w:rPr>
        <w:t>11- مکالمه ،نوشتن وخواندن زبان انگلیسی درحد خوب</w:t>
      </w:r>
    </w:p>
    <w:p w:rsidR="00BE3182" w:rsidRPr="00BE3182" w:rsidRDefault="00BE3182" w:rsidP="00BE3182">
      <w:pPr>
        <w:rPr>
          <w:rFonts w:ascii="Tahoma" w:hAnsi="Tahoma" w:cs="Tahoma"/>
          <w:rtl/>
        </w:rPr>
      </w:pPr>
    </w:p>
    <w:sectPr w:rsidR="00BE3182" w:rsidRPr="00BE3182" w:rsidSect="0044775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205" w:rsidRDefault="00017205" w:rsidP="00461633">
      <w:pPr>
        <w:spacing w:after="0" w:line="240" w:lineRule="auto"/>
      </w:pPr>
      <w:r>
        <w:separator/>
      </w:r>
    </w:p>
  </w:endnote>
  <w:endnote w:type="continuationSeparator" w:id="0">
    <w:p w:rsidR="00017205" w:rsidRDefault="00017205" w:rsidP="00461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205" w:rsidRDefault="00017205" w:rsidP="00461633">
      <w:pPr>
        <w:spacing w:after="0" w:line="240" w:lineRule="auto"/>
      </w:pPr>
      <w:r>
        <w:separator/>
      </w:r>
    </w:p>
  </w:footnote>
  <w:footnote w:type="continuationSeparator" w:id="0">
    <w:p w:rsidR="00017205" w:rsidRDefault="00017205" w:rsidP="00461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D7BB1"/>
    <w:multiLevelType w:val="hybridMultilevel"/>
    <w:tmpl w:val="585C3D52"/>
    <w:lvl w:ilvl="0" w:tplc="1EC0F5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1574A5"/>
    <w:multiLevelType w:val="hybridMultilevel"/>
    <w:tmpl w:val="436C13B2"/>
    <w:lvl w:ilvl="0" w:tplc="1EC0F5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95321F"/>
    <w:multiLevelType w:val="hybridMultilevel"/>
    <w:tmpl w:val="F96C60DE"/>
    <w:lvl w:ilvl="0" w:tplc="E7D2E2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233449"/>
    <w:multiLevelType w:val="hybridMultilevel"/>
    <w:tmpl w:val="243C6C4C"/>
    <w:lvl w:ilvl="0" w:tplc="1EC0F5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3B77251"/>
    <w:multiLevelType w:val="hybridMultilevel"/>
    <w:tmpl w:val="D062E15C"/>
    <w:lvl w:ilvl="0" w:tplc="1EC0F5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B72"/>
    <w:rsid w:val="00016100"/>
    <w:rsid w:val="00017205"/>
    <w:rsid w:val="00027165"/>
    <w:rsid w:val="00035094"/>
    <w:rsid w:val="00081F3D"/>
    <w:rsid w:val="000B1AA5"/>
    <w:rsid w:val="000C2805"/>
    <w:rsid w:val="000E3098"/>
    <w:rsid w:val="00172B9D"/>
    <w:rsid w:val="001E284F"/>
    <w:rsid w:val="002379E4"/>
    <w:rsid w:val="0024391A"/>
    <w:rsid w:val="002A7AC4"/>
    <w:rsid w:val="00301121"/>
    <w:rsid w:val="00386840"/>
    <w:rsid w:val="003C212C"/>
    <w:rsid w:val="00401ED4"/>
    <w:rsid w:val="00415D91"/>
    <w:rsid w:val="004337DB"/>
    <w:rsid w:val="00447759"/>
    <w:rsid w:val="00461633"/>
    <w:rsid w:val="00484C82"/>
    <w:rsid w:val="00493C24"/>
    <w:rsid w:val="004F0A3A"/>
    <w:rsid w:val="00505576"/>
    <w:rsid w:val="00516B72"/>
    <w:rsid w:val="00524CE7"/>
    <w:rsid w:val="00550B7A"/>
    <w:rsid w:val="005840A9"/>
    <w:rsid w:val="00593E49"/>
    <w:rsid w:val="005A0422"/>
    <w:rsid w:val="005D6C87"/>
    <w:rsid w:val="005F6575"/>
    <w:rsid w:val="00671494"/>
    <w:rsid w:val="006C4CB3"/>
    <w:rsid w:val="00752D14"/>
    <w:rsid w:val="00803700"/>
    <w:rsid w:val="00A47CCF"/>
    <w:rsid w:val="00A675AA"/>
    <w:rsid w:val="00B37125"/>
    <w:rsid w:val="00B3736D"/>
    <w:rsid w:val="00B62CA5"/>
    <w:rsid w:val="00BC1027"/>
    <w:rsid w:val="00BE3182"/>
    <w:rsid w:val="00BF2360"/>
    <w:rsid w:val="00C176F7"/>
    <w:rsid w:val="00C664D4"/>
    <w:rsid w:val="00D02F62"/>
    <w:rsid w:val="00D8211E"/>
    <w:rsid w:val="00DB2D2A"/>
    <w:rsid w:val="00E31650"/>
    <w:rsid w:val="00E97ACE"/>
    <w:rsid w:val="00EE6781"/>
    <w:rsid w:val="00F0144B"/>
    <w:rsid w:val="00F66B80"/>
    <w:rsid w:val="00FE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B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39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633"/>
  </w:style>
  <w:style w:type="paragraph" w:styleId="Footer">
    <w:name w:val="footer"/>
    <w:basedOn w:val="Normal"/>
    <w:link w:val="FooterChar"/>
    <w:uiPriority w:val="99"/>
    <w:unhideWhenUsed/>
    <w:rsid w:val="0046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6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B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39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633"/>
  </w:style>
  <w:style w:type="paragraph" w:styleId="Footer">
    <w:name w:val="footer"/>
    <w:basedOn w:val="Normal"/>
    <w:link w:val="FooterChar"/>
    <w:uiPriority w:val="99"/>
    <w:unhideWhenUsed/>
    <w:rsid w:val="00461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عرفانه</dc:creator>
  <cp:lastModifiedBy>HP</cp:lastModifiedBy>
  <cp:revision>7</cp:revision>
  <dcterms:created xsi:type="dcterms:W3CDTF">2015-02-11T18:27:00Z</dcterms:created>
  <dcterms:modified xsi:type="dcterms:W3CDTF">2015-12-14T19:47:00Z</dcterms:modified>
</cp:coreProperties>
</file>