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74DC" w:rsidRPr="004F5BAA" w:rsidRDefault="00C910B9" w:rsidP="004F5BAA">
      <w:pPr>
        <w:bidi/>
        <w:jc w:val="center"/>
        <w:rPr>
          <w:rFonts w:cs="0 Titr Bold"/>
          <w:sz w:val="26"/>
          <w:szCs w:val="26"/>
          <w:rtl/>
          <w:lang w:val="id-ID" w:bidi="fa-IR"/>
        </w:rPr>
      </w:pPr>
      <w:r>
        <w:rPr>
          <w:rFonts w:cs="0 Titr Bold"/>
          <w:sz w:val="26"/>
          <w:szCs w:val="26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211.5pt;margin-top:-56pt;width:115.5pt;height:50.5pt;z-index:251658240">
            <v:textbox style="mso-next-textbox:#_x0000_s1027">
              <w:txbxContent>
                <w:p w:rsidR="008F7CB9" w:rsidRPr="008F7CB9" w:rsidRDefault="008F7CB9" w:rsidP="008F7CB9">
                  <w:pPr>
                    <w:bidi/>
                    <w:jc w:val="center"/>
                    <w:rPr>
                      <w:rFonts w:cs="0 Titr Bold"/>
                      <w:color w:val="C0504D" w:themeColor="accent2"/>
                      <w:sz w:val="44"/>
                      <w:szCs w:val="44"/>
                      <w:lang w:bidi="fa-IR"/>
                    </w:rPr>
                  </w:pPr>
                  <w:r w:rsidRPr="008F7CB9">
                    <w:rPr>
                      <w:rFonts w:cs="0 Titr Bold" w:hint="cs"/>
                      <w:color w:val="C0504D" w:themeColor="accent2"/>
                      <w:sz w:val="44"/>
                      <w:szCs w:val="44"/>
                      <w:rtl/>
                      <w:lang w:bidi="fa-IR"/>
                    </w:rPr>
                    <w:t>پیش خبر</w:t>
                  </w:r>
                </w:p>
              </w:txbxContent>
            </v:textbox>
          </v:shape>
        </w:pict>
      </w:r>
      <w:r w:rsidR="004F5BAA">
        <w:rPr>
          <w:rFonts w:cs="0 Titr Bold" w:hint="cs"/>
          <w:sz w:val="26"/>
          <w:szCs w:val="26"/>
          <w:rtl/>
          <w:lang w:bidi="fa-IR"/>
        </w:rPr>
        <w:t xml:space="preserve">برگزاری سمینار بین المللی </w:t>
      </w:r>
      <w:r w:rsidR="004F5BAA">
        <w:rPr>
          <w:rFonts w:hint="cs"/>
          <w:sz w:val="26"/>
          <w:szCs w:val="26"/>
          <w:rtl/>
          <w:lang w:bidi="fa-IR"/>
        </w:rPr>
        <w:t>"</w:t>
      </w:r>
      <w:r w:rsidR="004F5BAA">
        <w:rPr>
          <w:rFonts w:cs="0 Titr Bold" w:hint="cs"/>
          <w:sz w:val="26"/>
          <w:szCs w:val="26"/>
          <w:rtl/>
          <w:lang w:bidi="fa-IR"/>
        </w:rPr>
        <w:t>احیای مجدد تمدن قرآنی</w:t>
      </w:r>
      <w:r w:rsidR="008931F4">
        <w:rPr>
          <w:rFonts w:hint="cs"/>
          <w:sz w:val="26"/>
          <w:szCs w:val="26"/>
          <w:rtl/>
          <w:lang w:bidi="fa-IR"/>
        </w:rPr>
        <w:t>"</w:t>
      </w:r>
      <w:r w:rsidR="004F5BAA">
        <w:rPr>
          <w:rFonts w:cs="0 Titr Bold" w:hint="cs"/>
          <w:sz w:val="26"/>
          <w:szCs w:val="26"/>
          <w:rtl/>
          <w:lang w:bidi="fa-IR"/>
        </w:rPr>
        <w:t xml:space="preserve"> در دانشگاه علوم قرآنی (</w:t>
      </w:r>
      <w:r w:rsidR="004F5BAA">
        <w:rPr>
          <w:rFonts w:cs="0 Titr Bold"/>
          <w:sz w:val="26"/>
          <w:szCs w:val="26"/>
          <w:lang w:bidi="fa-IR"/>
        </w:rPr>
        <w:t>PTIQ</w:t>
      </w:r>
      <w:r w:rsidR="004F5BAA">
        <w:rPr>
          <w:rFonts w:cs="0 Titr Bold" w:hint="cs"/>
          <w:sz w:val="26"/>
          <w:szCs w:val="26"/>
          <w:rtl/>
          <w:lang w:val="id-ID" w:bidi="fa-IR"/>
        </w:rPr>
        <w:t>) اندونزی</w:t>
      </w:r>
    </w:p>
    <w:p w:rsidR="002A5197" w:rsidRPr="00A44741" w:rsidRDefault="002A5197" w:rsidP="002A5197">
      <w:pPr>
        <w:bidi/>
        <w:jc w:val="both"/>
        <w:rPr>
          <w:rFonts w:cs="0 Nazanin"/>
          <w:sz w:val="26"/>
          <w:szCs w:val="26"/>
          <w:rtl/>
          <w:lang w:bidi="fa-IR"/>
        </w:rPr>
      </w:pPr>
    </w:p>
    <w:p w:rsidR="004F5BAA" w:rsidRDefault="004F5BAA" w:rsidP="004F5BAA">
      <w:pPr>
        <w:bidi/>
        <w:jc w:val="both"/>
        <w:rPr>
          <w:rFonts w:cs="0 Nazanin"/>
          <w:sz w:val="26"/>
          <w:szCs w:val="26"/>
          <w:rtl/>
          <w:lang w:val="id-ID" w:bidi="fa-IR"/>
        </w:rPr>
      </w:pPr>
      <w:r>
        <w:rPr>
          <w:rFonts w:cs="0 Nazanin" w:hint="cs"/>
          <w:sz w:val="26"/>
          <w:szCs w:val="26"/>
          <w:rtl/>
          <w:lang w:bidi="fa-IR"/>
        </w:rPr>
        <w:t xml:space="preserve">صبح شنبه هفتم دی ماه، سمینار بین المللی </w:t>
      </w:r>
      <w:r>
        <w:rPr>
          <w:rFonts w:hint="cs"/>
          <w:sz w:val="26"/>
          <w:szCs w:val="26"/>
          <w:rtl/>
          <w:lang w:bidi="fa-IR"/>
        </w:rPr>
        <w:t>"</w:t>
      </w:r>
      <w:r>
        <w:rPr>
          <w:rFonts w:cs="0 Nazanin" w:hint="cs"/>
          <w:sz w:val="26"/>
          <w:szCs w:val="26"/>
          <w:rtl/>
          <w:lang w:bidi="fa-IR"/>
        </w:rPr>
        <w:t>احیای مجدد تمدن قرآنی</w:t>
      </w:r>
      <w:r>
        <w:rPr>
          <w:rFonts w:hint="cs"/>
          <w:sz w:val="26"/>
          <w:szCs w:val="26"/>
          <w:rtl/>
          <w:lang w:bidi="fa-IR"/>
        </w:rPr>
        <w:t>"</w:t>
      </w:r>
      <w:r>
        <w:rPr>
          <w:rFonts w:cs="0 Nazanin" w:hint="cs"/>
          <w:sz w:val="26"/>
          <w:szCs w:val="26"/>
          <w:rtl/>
          <w:lang w:bidi="fa-IR"/>
        </w:rPr>
        <w:t xml:space="preserve"> با حضور استادان قرآنی کشورهای اسلامی در دانشگاه علوم قرآنی </w:t>
      </w:r>
      <w:r w:rsidRPr="004F5BAA">
        <w:rPr>
          <w:rFonts w:cs="0 Nazanin" w:hint="cs"/>
          <w:sz w:val="26"/>
          <w:szCs w:val="26"/>
          <w:rtl/>
          <w:lang w:bidi="fa-IR"/>
        </w:rPr>
        <w:t>(</w:t>
      </w:r>
      <w:r w:rsidRPr="004F5BAA">
        <w:rPr>
          <w:rFonts w:cs="0 Nazanin"/>
          <w:sz w:val="26"/>
          <w:szCs w:val="26"/>
          <w:lang w:bidi="fa-IR"/>
        </w:rPr>
        <w:t>PTIQ</w:t>
      </w:r>
      <w:r w:rsidRPr="004F5BAA">
        <w:rPr>
          <w:rFonts w:cs="0 Nazanin" w:hint="cs"/>
          <w:sz w:val="26"/>
          <w:szCs w:val="26"/>
          <w:rtl/>
          <w:lang w:val="id-ID" w:bidi="fa-IR"/>
        </w:rPr>
        <w:t>)</w:t>
      </w:r>
      <w:r>
        <w:rPr>
          <w:rFonts w:cs="0 Nazanin" w:hint="cs"/>
          <w:sz w:val="26"/>
          <w:szCs w:val="26"/>
          <w:rtl/>
          <w:lang w:val="id-ID" w:bidi="fa-IR"/>
        </w:rPr>
        <w:t xml:space="preserve"> اندونزی که زیر نظر معاون وزیر دین این کشور آقای دکتر نزر الدین عمر قرار دارد، برگزار می گردد.</w:t>
      </w:r>
    </w:p>
    <w:p w:rsidR="004F5BAA" w:rsidRPr="00A44741" w:rsidRDefault="004F5BAA" w:rsidP="008931F4">
      <w:pPr>
        <w:bidi/>
        <w:jc w:val="both"/>
        <w:rPr>
          <w:rFonts w:cs="0 Nazanin"/>
          <w:sz w:val="26"/>
          <w:szCs w:val="26"/>
          <w:lang w:bidi="fa-IR"/>
        </w:rPr>
      </w:pPr>
      <w:r>
        <w:rPr>
          <w:rFonts w:cs="0 Nazanin" w:hint="cs"/>
          <w:sz w:val="26"/>
          <w:szCs w:val="26"/>
          <w:rtl/>
          <w:lang w:val="id-ID" w:bidi="fa-IR"/>
        </w:rPr>
        <w:t>از جمهوری اسلامی ایران</w:t>
      </w:r>
      <w:r w:rsidR="008931F4">
        <w:rPr>
          <w:rFonts w:cs="0 Nazanin" w:hint="cs"/>
          <w:sz w:val="26"/>
          <w:szCs w:val="26"/>
          <w:rtl/>
          <w:lang w:val="id-ID" w:bidi="fa-IR"/>
        </w:rPr>
        <w:t>،</w:t>
      </w:r>
      <w:r>
        <w:rPr>
          <w:rFonts w:cs="0 Nazanin" w:hint="cs"/>
          <w:sz w:val="26"/>
          <w:szCs w:val="26"/>
          <w:rtl/>
          <w:lang w:val="id-ID" w:bidi="fa-IR"/>
        </w:rPr>
        <w:t xml:space="preserve"> ابراهیمیان رایزن فرهنگی کشورمان</w:t>
      </w:r>
      <w:r w:rsidR="008931F4">
        <w:rPr>
          <w:rFonts w:cs="0 Nazanin" w:hint="cs"/>
          <w:sz w:val="26"/>
          <w:szCs w:val="26"/>
          <w:rtl/>
          <w:lang w:val="id-ID" w:bidi="fa-IR"/>
        </w:rPr>
        <w:t>،</w:t>
      </w:r>
      <w:r>
        <w:rPr>
          <w:rFonts w:cs="0 Nazanin" w:hint="cs"/>
          <w:sz w:val="26"/>
          <w:szCs w:val="26"/>
          <w:rtl/>
          <w:lang w:val="id-ID" w:bidi="fa-IR"/>
        </w:rPr>
        <w:t xml:space="preserve"> مقاله ای با عنوان </w:t>
      </w:r>
      <w:r>
        <w:rPr>
          <w:rFonts w:hint="cs"/>
          <w:sz w:val="26"/>
          <w:szCs w:val="26"/>
          <w:rtl/>
          <w:lang w:val="id-ID" w:bidi="fa-IR"/>
        </w:rPr>
        <w:t>"</w:t>
      </w:r>
      <w:r>
        <w:rPr>
          <w:rFonts w:cs="0 Nazanin" w:hint="cs"/>
          <w:sz w:val="26"/>
          <w:szCs w:val="26"/>
          <w:rtl/>
          <w:lang w:val="id-ID" w:bidi="fa-IR"/>
        </w:rPr>
        <w:t xml:space="preserve">علم </w:t>
      </w:r>
      <w:r w:rsidR="008931F4">
        <w:rPr>
          <w:rFonts w:cs="0 Nazanin" w:hint="cs"/>
          <w:sz w:val="26"/>
          <w:szCs w:val="26"/>
          <w:rtl/>
          <w:lang w:val="id-ID" w:bidi="fa-IR"/>
        </w:rPr>
        <w:t xml:space="preserve">و دانش به عنوان </w:t>
      </w:r>
      <w:r>
        <w:rPr>
          <w:rFonts w:cs="0 Nazanin" w:hint="cs"/>
          <w:sz w:val="26"/>
          <w:szCs w:val="26"/>
          <w:rtl/>
          <w:lang w:val="id-ID" w:bidi="fa-IR"/>
        </w:rPr>
        <w:t xml:space="preserve">مهمترین عامل تمدن ساز </w:t>
      </w:r>
      <w:r w:rsidR="008931F4">
        <w:rPr>
          <w:rFonts w:cs="0 Nazanin" w:hint="cs"/>
          <w:sz w:val="26"/>
          <w:szCs w:val="26"/>
          <w:rtl/>
          <w:lang w:val="id-ID" w:bidi="fa-IR"/>
        </w:rPr>
        <w:t xml:space="preserve">از دیدگاه </w:t>
      </w:r>
      <w:r>
        <w:rPr>
          <w:rFonts w:cs="0 Nazanin" w:hint="cs"/>
          <w:sz w:val="26"/>
          <w:szCs w:val="26"/>
          <w:rtl/>
          <w:lang w:val="id-ID" w:bidi="fa-IR"/>
        </w:rPr>
        <w:t>قرآن</w:t>
      </w:r>
      <w:r>
        <w:rPr>
          <w:rFonts w:hint="cs"/>
          <w:sz w:val="26"/>
          <w:szCs w:val="26"/>
          <w:rtl/>
          <w:lang w:val="id-ID" w:bidi="fa-IR"/>
        </w:rPr>
        <w:t>"</w:t>
      </w:r>
      <w:r>
        <w:rPr>
          <w:rFonts w:cs="0 Nazanin" w:hint="cs"/>
          <w:sz w:val="26"/>
          <w:szCs w:val="26"/>
          <w:rtl/>
          <w:lang w:val="id-ID" w:bidi="fa-IR"/>
        </w:rPr>
        <w:t xml:space="preserve"> ارائه خواهد </w:t>
      </w:r>
      <w:r w:rsidR="008931F4">
        <w:rPr>
          <w:rFonts w:cs="0 Nazanin" w:hint="cs"/>
          <w:sz w:val="26"/>
          <w:szCs w:val="26"/>
          <w:rtl/>
          <w:lang w:val="id-ID" w:bidi="fa-IR"/>
        </w:rPr>
        <w:t>نمود</w:t>
      </w:r>
      <w:r>
        <w:rPr>
          <w:rFonts w:cs="0 Nazanin" w:hint="cs"/>
          <w:sz w:val="26"/>
          <w:szCs w:val="26"/>
          <w:rtl/>
          <w:lang w:val="id-ID" w:bidi="fa-IR"/>
        </w:rPr>
        <w:t>.</w:t>
      </w:r>
    </w:p>
    <w:p w:rsidR="00057D4C" w:rsidRPr="00A44741" w:rsidRDefault="00057D4C" w:rsidP="008F7CB9">
      <w:pPr>
        <w:bidi/>
        <w:jc w:val="both"/>
        <w:rPr>
          <w:rFonts w:cs="0 Nazanin"/>
          <w:sz w:val="26"/>
          <w:szCs w:val="26"/>
          <w:rtl/>
          <w:lang w:bidi="fa-IR"/>
        </w:rPr>
      </w:pPr>
    </w:p>
    <w:p w:rsidR="00BB2F0B" w:rsidRPr="00A44741" w:rsidRDefault="00BB2F0B" w:rsidP="00BB2F0B">
      <w:pPr>
        <w:bidi/>
        <w:jc w:val="both"/>
        <w:rPr>
          <w:rFonts w:cs="0 Nazanin"/>
          <w:sz w:val="26"/>
          <w:szCs w:val="26"/>
          <w:rtl/>
          <w:lang w:bidi="fa-IR"/>
        </w:rPr>
      </w:pPr>
    </w:p>
    <w:p w:rsidR="00BB2F0B" w:rsidRDefault="00BB2F0B" w:rsidP="004F5BAA">
      <w:pPr>
        <w:bidi/>
        <w:jc w:val="right"/>
        <w:rPr>
          <w:rFonts w:cs="0 Titr Bold"/>
          <w:sz w:val="26"/>
          <w:szCs w:val="26"/>
          <w:rtl/>
          <w:lang w:bidi="fa-IR"/>
        </w:rPr>
      </w:pPr>
      <w:r w:rsidRPr="008854B1">
        <w:rPr>
          <w:rFonts w:cs="0 Titr Bold" w:hint="cs"/>
          <w:sz w:val="26"/>
          <w:szCs w:val="26"/>
          <w:rtl/>
          <w:lang w:bidi="fa-IR"/>
        </w:rPr>
        <w:t>رایزنی فرهنگی</w:t>
      </w:r>
    </w:p>
    <w:sectPr w:rsidR="00BB2F0B" w:rsidSect="002974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0 Titr Bold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0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2A5197"/>
    <w:rsid w:val="00003C7E"/>
    <w:rsid w:val="00006FBE"/>
    <w:rsid w:val="000133ED"/>
    <w:rsid w:val="00020E6A"/>
    <w:rsid w:val="00024508"/>
    <w:rsid w:val="000271F5"/>
    <w:rsid w:val="00035205"/>
    <w:rsid w:val="00040FC0"/>
    <w:rsid w:val="00057D4C"/>
    <w:rsid w:val="00065BF8"/>
    <w:rsid w:val="00072F72"/>
    <w:rsid w:val="00076F78"/>
    <w:rsid w:val="000A25CE"/>
    <w:rsid w:val="000A6137"/>
    <w:rsid w:val="000B20D7"/>
    <w:rsid w:val="000B4551"/>
    <w:rsid w:val="000C5E25"/>
    <w:rsid w:val="000D5B1E"/>
    <w:rsid w:val="00113705"/>
    <w:rsid w:val="00130457"/>
    <w:rsid w:val="001319F6"/>
    <w:rsid w:val="00133890"/>
    <w:rsid w:val="00140171"/>
    <w:rsid w:val="001401F9"/>
    <w:rsid w:val="001509A6"/>
    <w:rsid w:val="001541D4"/>
    <w:rsid w:val="001565DB"/>
    <w:rsid w:val="00183752"/>
    <w:rsid w:val="00185F89"/>
    <w:rsid w:val="00193684"/>
    <w:rsid w:val="00195610"/>
    <w:rsid w:val="001A26A8"/>
    <w:rsid w:val="001B53D8"/>
    <w:rsid w:val="001C0DF7"/>
    <w:rsid w:val="001C200D"/>
    <w:rsid w:val="001C373C"/>
    <w:rsid w:val="001C67DB"/>
    <w:rsid w:val="001C7297"/>
    <w:rsid w:val="001C7DC0"/>
    <w:rsid w:val="001D124E"/>
    <w:rsid w:val="001D348D"/>
    <w:rsid w:val="001F10DA"/>
    <w:rsid w:val="00206B9D"/>
    <w:rsid w:val="00214CAD"/>
    <w:rsid w:val="00226209"/>
    <w:rsid w:val="002311E7"/>
    <w:rsid w:val="00235105"/>
    <w:rsid w:val="00260348"/>
    <w:rsid w:val="00264071"/>
    <w:rsid w:val="002974D6"/>
    <w:rsid w:val="002974DC"/>
    <w:rsid w:val="002A0BEF"/>
    <w:rsid w:val="002A5197"/>
    <w:rsid w:val="002B4968"/>
    <w:rsid w:val="002B6976"/>
    <w:rsid w:val="002C07B1"/>
    <w:rsid w:val="002C37C0"/>
    <w:rsid w:val="002D35B6"/>
    <w:rsid w:val="002D3C02"/>
    <w:rsid w:val="002D74A1"/>
    <w:rsid w:val="002E70EC"/>
    <w:rsid w:val="002E7982"/>
    <w:rsid w:val="00330B6D"/>
    <w:rsid w:val="00331DC8"/>
    <w:rsid w:val="00350770"/>
    <w:rsid w:val="00362ECD"/>
    <w:rsid w:val="003665CA"/>
    <w:rsid w:val="003747D1"/>
    <w:rsid w:val="00376BAD"/>
    <w:rsid w:val="0038327C"/>
    <w:rsid w:val="0038738E"/>
    <w:rsid w:val="00391011"/>
    <w:rsid w:val="00391A75"/>
    <w:rsid w:val="00392DA4"/>
    <w:rsid w:val="003A7CD8"/>
    <w:rsid w:val="003B53DE"/>
    <w:rsid w:val="003B648A"/>
    <w:rsid w:val="003B7C9F"/>
    <w:rsid w:val="003C325C"/>
    <w:rsid w:val="003D0F4A"/>
    <w:rsid w:val="003E76A4"/>
    <w:rsid w:val="003E7B09"/>
    <w:rsid w:val="00400489"/>
    <w:rsid w:val="0042348C"/>
    <w:rsid w:val="00424642"/>
    <w:rsid w:val="004331E2"/>
    <w:rsid w:val="00441195"/>
    <w:rsid w:val="00456905"/>
    <w:rsid w:val="00464F6B"/>
    <w:rsid w:val="00467B20"/>
    <w:rsid w:val="00476F5E"/>
    <w:rsid w:val="00484650"/>
    <w:rsid w:val="00496E43"/>
    <w:rsid w:val="004A34EF"/>
    <w:rsid w:val="004A5245"/>
    <w:rsid w:val="004B71D5"/>
    <w:rsid w:val="004C70E0"/>
    <w:rsid w:val="004E0E29"/>
    <w:rsid w:val="004E3696"/>
    <w:rsid w:val="004E56EC"/>
    <w:rsid w:val="004E751C"/>
    <w:rsid w:val="004F37E3"/>
    <w:rsid w:val="004F47C3"/>
    <w:rsid w:val="004F4F7E"/>
    <w:rsid w:val="004F5BAA"/>
    <w:rsid w:val="004F682C"/>
    <w:rsid w:val="004F743A"/>
    <w:rsid w:val="00530A25"/>
    <w:rsid w:val="0054176C"/>
    <w:rsid w:val="0054456F"/>
    <w:rsid w:val="00545847"/>
    <w:rsid w:val="00545882"/>
    <w:rsid w:val="005471D3"/>
    <w:rsid w:val="005473D6"/>
    <w:rsid w:val="00555F84"/>
    <w:rsid w:val="00570371"/>
    <w:rsid w:val="00591565"/>
    <w:rsid w:val="00595B73"/>
    <w:rsid w:val="005A0712"/>
    <w:rsid w:val="005A094C"/>
    <w:rsid w:val="005A3473"/>
    <w:rsid w:val="005A6CE1"/>
    <w:rsid w:val="005B3508"/>
    <w:rsid w:val="005B58E9"/>
    <w:rsid w:val="005D5C1B"/>
    <w:rsid w:val="005E0FC1"/>
    <w:rsid w:val="00602AF8"/>
    <w:rsid w:val="0061146C"/>
    <w:rsid w:val="00633004"/>
    <w:rsid w:val="00634206"/>
    <w:rsid w:val="006366CE"/>
    <w:rsid w:val="00636CAB"/>
    <w:rsid w:val="006404AC"/>
    <w:rsid w:val="00643B9E"/>
    <w:rsid w:val="00647302"/>
    <w:rsid w:val="006613F4"/>
    <w:rsid w:val="0067363F"/>
    <w:rsid w:val="0067714F"/>
    <w:rsid w:val="006B0609"/>
    <w:rsid w:val="006D6AAA"/>
    <w:rsid w:val="006E1028"/>
    <w:rsid w:val="006F540C"/>
    <w:rsid w:val="006F565E"/>
    <w:rsid w:val="00721303"/>
    <w:rsid w:val="0072203C"/>
    <w:rsid w:val="007242EE"/>
    <w:rsid w:val="00730324"/>
    <w:rsid w:val="00742282"/>
    <w:rsid w:val="007503F4"/>
    <w:rsid w:val="00756469"/>
    <w:rsid w:val="00772F87"/>
    <w:rsid w:val="00780921"/>
    <w:rsid w:val="007821B7"/>
    <w:rsid w:val="007875C3"/>
    <w:rsid w:val="007A1E45"/>
    <w:rsid w:val="007B7DBC"/>
    <w:rsid w:val="007F3AF1"/>
    <w:rsid w:val="00800F6A"/>
    <w:rsid w:val="00810EF9"/>
    <w:rsid w:val="00842594"/>
    <w:rsid w:val="00843F8E"/>
    <w:rsid w:val="00845B46"/>
    <w:rsid w:val="00850985"/>
    <w:rsid w:val="00861DA7"/>
    <w:rsid w:val="0087520A"/>
    <w:rsid w:val="00875A4D"/>
    <w:rsid w:val="00881450"/>
    <w:rsid w:val="0088376D"/>
    <w:rsid w:val="008854B1"/>
    <w:rsid w:val="00891FB2"/>
    <w:rsid w:val="008931F4"/>
    <w:rsid w:val="0089343C"/>
    <w:rsid w:val="008C1FE0"/>
    <w:rsid w:val="008C576C"/>
    <w:rsid w:val="008E4A5E"/>
    <w:rsid w:val="008E6B06"/>
    <w:rsid w:val="008F2497"/>
    <w:rsid w:val="008F746F"/>
    <w:rsid w:val="008F7CB9"/>
    <w:rsid w:val="00917D0D"/>
    <w:rsid w:val="009211FF"/>
    <w:rsid w:val="009578B0"/>
    <w:rsid w:val="00960DDA"/>
    <w:rsid w:val="00967135"/>
    <w:rsid w:val="00972214"/>
    <w:rsid w:val="00972CD5"/>
    <w:rsid w:val="009A0238"/>
    <w:rsid w:val="009D0130"/>
    <w:rsid w:val="009E3FCD"/>
    <w:rsid w:val="009F59F5"/>
    <w:rsid w:val="009F7624"/>
    <w:rsid w:val="00A062BB"/>
    <w:rsid w:val="00A14BE7"/>
    <w:rsid w:val="00A2470A"/>
    <w:rsid w:val="00A3041A"/>
    <w:rsid w:val="00A37E20"/>
    <w:rsid w:val="00A44741"/>
    <w:rsid w:val="00A73341"/>
    <w:rsid w:val="00A74F5F"/>
    <w:rsid w:val="00A83BB7"/>
    <w:rsid w:val="00A8520C"/>
    <w:rsid w:val="00A944DE"/>
    <w:rsid w:val="00AA062E"/>
    <w:rsid w:val="00AB4458"/>
    <w:rsid w:val="00AC63C2"/>
    <w:rsid w:val="00AD429B"/>
    <w:rsid w:val="00AE3AF9"/>
    <w:rsid w:val="00AF3E9B"/>
    <w:rsid w:val="00B15D88"/>
    <w:rsid w:val="00B454A6"/>
    <w:rsid w:val="00B54E30"/>
    <w:rsid w:val="00B67FE4"/>
    <w:rsid w:val="00B85427"/>
    <w:rsid w:val="00B87727"/>
    <w:rsid w:val="00B91306"/>
    <w:rsid w:val="00BA1B5B"/>
    <w:rsid w:val="00BB2F0B"/>
    <w:rsid w:val="00BB5271"/>
    <w:rsid w:val="00BD020F"/>
    <w:rsid w:val="00BE08B0"/>
    <w:rsid w:val="00BF1CA4"/>
    <w:rsid w:val="00C04035"/>
    <w:rsid w:val="00C07DC3"/>
    <w:rsid w:val="00C103B9"/>
    <w:rsid w:val="00C167DB"/>
    <w:rsid w:val="00C50D76"/>
    <w:rsid w:val="00C57030"/>
    <w:rsid w:val="00C6209F"/>
    <w:rsid w:val="00C737D6"/>
    <w:rsid w:val="00C852A7"/>
    <w:rsid w:val="00C85CBD"/>
    <w:rsid w:val="00C910B9"/>
    <w:rsid w:val="00CA12D7"/>
    <w:rsid w:val="00CA1FF8"/>
    <w:rsid w:val="00CA211E"/>
    <w:rsid w:val="00CA2B15"/>
    <w:rsid w:val="00CA4259"/>
    <w:rsid w:val="00CC3A0D"/>
    <w:rsid w:val="00CC3D06"/>
    <w:rsid w:val="00CC67C8"/>
    <w:rsid w:val="00CE2510"/>
    <w:rsid w:val="00CE2AB9"/>
    <w:rsid w:val="00D073BC"/>
    <w:rsid w:val="00D10B81"/>
    <w:rsid w:val="00D44F5C"/>
    <w:rsid w:val="00D527FB"/>
    <w:rsid w:val="00D61883"/>
    <w:rsid w:val="00D72383"/>
    <w:rsid w:val="00D7408B"/>
    <w:rsid w:val="00D9043D"/>
    <w:rsid w:val="00D915CC"/>
    <w:rsid w:val="00D92946"/>
    <w:rsid w:val="00D9745E"/>
    <w:rsid w:val="00DA24B8"/>
    <w:rsid w:val="00DC0031"/>
    <w:rsid w:val="00DC1B53"/>
    <w:rsid w:val="00DC67F4"/>
    <w:rsid w:val="00DC7542"/>
    <w:rsid w:val="00DD27C5"/>
    <w:rsid w:val="00DD6167"/>
    <w:rsid w:val="00DE1271"/>
    <w:rsid w:val="00DE1372"/>
    <w:rsid w:val="00DE1ED3"/>
    <w:rsid w:val="00E01624"/>
    <w:rsid w:val="00E04C8E"/>
    <w:rsid w:val="00E12AE1"/>
    <w:rsid w:val="00E2369E"/>
    <w:rsid w:val="00E31E8B"/>
    <w:rsid w:val="00E45494"/>
    <w:rsid w:val="00E529C8"/>
    <w:rsid w:val="00E609E0"/>
    <w:rsid w:val="00E60BF5"/>
    <w:rsid w:val="00E63C1D"/>
    <w:rsid w:val="00E66E42"/>
    <w:rsid w:val="00E74EE3"/>
    <w:rsid w:val="00E81AC9"/>
    <w:rsid w:val="00E84AE9"/>
    <w:rsid w:val="00E85FA8"/>
    <w:rsid w:val="00E904FE"/>
    <w:rsid w:val="00E973D4"/>
    <w:rsid w:val="00EB3396"/>
    <w:rsid w:val="00EB7212"/>
    <w:rsid w:val="00ED4D4B"/>
    <w:rsid w:val="00ED7A59"/>
    <w:rsid w:val="00EE408F"/>
    <w:rsid w:val="00F00B9F"/>
    <w:rsid w:val="00F020BF"/>
    <w:rsid w:val="00F03B88"/>
    <w:rsid w:val="00F1097A"/>
    <w:rsid w:val="00F10F61"/>
    <w:rsid w:val="00F1186E"/>
    <w:rsid w:val="00F21E9C"/>
    <w:rsid w:val="00F31109"/>
    <w:rsid w:val="00F47700"/>
    <w:rsid w:val="00F54F34"/>
    <w:rsid w:val="00F61B37"/>
    <w:rsid w:val="00F6341C"/>
    <w:rsid w:val="00F65B9A"/>
    <w:rsid w:val="00F73BFA"/>
    <w:rsid w:val="00F7571C"/>
    <w:rsid w:val="00F83733"/>
    <w:rsid w:val="00F90BE5"/>
    <w:rsid w:val="00F957DD"/>
    <w:rsid w:val="00FB45FD"/>
    <w:rsid w:val="00FB519C"/>
    <w:rsid w:val="00FC39B6"/>
    <w:rsid w:val="00FC3D8A"/>
    <w:rsid w:val="00FD3306"/>
    <w:rsid w:val="00FD5DED"/>
    <w:rsid w:val="00FE356A"/>
    <w:rsid w:val="00FF71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2DA4"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2">
    <w:name w:val="Style2"/>
    <w:basedOn w:val="Normal"/>
    <w:link w:val="Style2Char"/>
    <w:autoRedefine/>
    <w:rsid w:val="00E31E8B"/>
  </w:style>
  <w:style w:type="character" w:customStyle="1" w:styleId="Style2Char">
    <w:name w:val="Style2 Char"/>
    <w:basedOn w:val="DefaultParagraphFont"/>
    <w:link w:val="Style2"/>
    <w:rsid w:val="00E31E8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1</Pages>
  <Words>71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Iranian Embassy</Company>
  <LinksUpToDate>false</LinksUpToDate>
  <CharactersWithSpaces>480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Imam</dc:creator>
  <cp:keywords/>
  <dc:description/>
  <cp:lastModifiedBy>Imam</cp:lastModifiedBy>
  <cp:revision>7</cp:revision>
  <cp:lastPrinted>2013-12-24T09:50:00Z</cp:lastPrinted>
  <dcterms:created xsi:type="dcterms:W3CDTF">2013-12-18T03:14:00Z</dcterms:created>
  <dcterms:modified xsi:type="dcterms:W3CDTF">2013-12-24T10:45:00Z</dcterms:modified>
</cp:coreProperties>
</file>