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97F1B" w:rsidRPr="009977C6" w:rsidRDefault="00697F1B" w:rsidP="00697F1B">
      <w:pPr>
        <w:bidi/>
        <w:jc w:val="center"/>
        <w:rPr>
          <w:rFonts w:cs="2  Nazanin"/>
          <w:b/>
          <w:bCs/>
          <w:sz w:val="32"/>
          <w:szCs w:val="32"/>
          <w:lang w:bidi="fa-IR"/>
        </w:rPr>
      </w:pPr>
      <w:r w:rsidRPr="009977C6">
        <w:rPr>
          <w:rFonts w:cs="2  Nazanin" w:hint="cs"/>
          <w:b/>
          <w:bCs/>
          <w:sz w:val="32"/>
          <w:szCs w:val="32"/>
          <w:rtl/>
          <w:lang w:bidi="fa-IR"/>
        </w:rPr>
        <w:t>اخبار روزنامه های اتریش</w:t>
      </w:r>
    </w:p>
    <w:p w:rsidR="005E02C9" w:rsidRPr="009977C6" w:rsidRDefault="005E02C9" w:rsidP="00B5567A">
      <w:pPr>
        <w:bidi/>
        <w:jc w:val="center"/>
        <w:rPr>
          <w:rFonts w:cs="2  Nazanin"/>
          <w:b/>
          <w:bCs/>
          <w:sz w:val="28"/>
          <w:szCs w:val="28"/>
          <w:rtl/>
          <w:lang w:bidi="fa-IR"/>
        </w:rPr>
      </w:pPr>
      <w:r w:rsidRPr="009977C6">
        <w:rPr>
          <w:rFonts w:cs="2  Nazanin" w:hint="cs"/>
          <w:b/>
          <w:bCs/>
          <w:sz w:val="28"/>
          <w:szCs w:val="28"/>
          <w:rtl/>
          <w:lang w:bidi="fa-IR"/>
        </w:rPr>
        <w:t>تاریخ</w:t>
      </w:r>
      <w:r>
        <w:rPr>
          <w:rFonts w:cs="2  Nazanin" w:hint="cs"/>
          <w:b/>
          <w:bCs/>
          <w:sz w:val="28"/>
          <w:szCs w:val="28"/>
          <w:rtl/>
          <w:lang w:bidi="fa-IR"/>
        </w:rPr>
        <w:t xml:space="preserve"> </w:t>
      </w:r>
      <w:r w:rsidR="00B5567A">
        <w:rPr>
          <w:rFonts w:cs="2  Nazanin" w:hint="cs"/>
          <w:b/>
          <w:bCs/>
          <w:sz w:val="28"/>
          <w:szCs w:val="28"/>
          <w:rtl/>
          <w:lang w:bidi="fa-IR"/>
        </w:rPr>
        <w:t>جمعه</w:t>
      </w:r>
      <w:r>
        <w:rPr>
          <w:rFonts w:cs="2  Nazanin" w:hint="cs"/>
          <w:b/>
          <w:bCs/>
          <w:sz w:val="28"/>
          <w:szCs w:val="28"/>
          <w:rtl/>
          <w:lang w:bidi="fa-IR"/>
        </w:rPr>
        <w:t xml:space="preserve"> </w:t>
      </w:r>
      <w:r w:rsidR="00142F16">
        <w:rPr>
          <w:rFonts w:cs="2  Nazanin" w:hint="cs"/>
          <w:b/>
          <w:bCs/>
          <w:sz w:val="28"/>
          <w:szCs w:val="28"/>
          <w:rtl/>
          <w:lang w:bidi="fa-IR"/>
        </w:rPr>
        <w:t>0</w:t>
      </w:r>
      <w:r w:rsidR="00B5567A">
        <w:rPr>
          <w:rFonts w:cs="2  Nazanin" w:hint="cs"/>
          <w:b/>
          <w:bCs/>
          <w:sz w:val="28"/>
          <w:szCs w:val="28"/>
          <w:rtl/>
          <w:lang w:bidi="fa-IR"/>
        </w:rPr>
        <w:t>4</w:t>
      </w:r>
      <w:r>
        <w:rPr>
          <w:rFonts w:cs="2  Nazanin" w:hint="cs"/>
          <w:b/>
          <w:bCs/>
          <w:sz w:val="28"/>
          <w:szCs w:val="28"/>
          <w:rtl/>
          <w:lang w:bidi="fa-IR"/>
        </w:rPr>
        <w:t xml:space="preserve"> </w:t>
      </w:r>
      <w:r w:rsidR="003F6F36">
        <w:rPr>
          <w:rFonts w:cs="2  Nazanin" w:hint="cs"/>
          <w:b/>
          <w:bCs/>
          <w:sz w:val="28"/>
          <w:szCs w:val="28"/>
          <w:rtl/>
          <w:lang w:bidi="fa-IR"/>
        </w:rPr>
        <w:t xml:space="preserve"> خرداد </w:t>
      </w:r>
      <w:r w:rsidRPr="009977C6">
        <w:rPr>
          <w:rFonts w:cs="2  Nazanin" w:hint="cs"/>
          <w:b/>
          <w:bCs/>
          <w:sz w:val="28"/>
          <w:szCs w:val="28"/>
          <w:rtl/>
          <w:lang w:bidi="fa-IR"/>
        </w:rPr>
        <w:t>ماه 139</w:t>
      </w:r>
      <w:r>
        <w:rPr>
          <w:rFonts w:cs="2  Nazanin" w:hint="cs"/>
          <w:b/>
          <w:bCs/>
          <w:sz w:val="28"/>
          <w:szCs w:val="28"/>
          <w:rtl/>
          <w:lang w:bidi="fa-IR"/>
        </w:rPr>
        <w:t>7</w:t>
      </w:r>
      <w:r w:rsidRPr="009977C6">
        <w:rPr>
          <w:rFonts w:cs="2  Nazanin" w:hint="cs"/>
          <w:b/>
          <w:bCs/>
          <w:sz w:val="28"/>
          <w:szCs w:val="28"/>
          <w:rtl/>
          <w:lang w:bidi="fa-IR"/>
        </w:rPr>
        <w:t xml:space="preserve"> ،</w:t>
      </w:r>
      <w:r w:rsidR="003F6F36">
        <w:rPr>
          <w:rFonts w:cs="2  Nazanin" w:hint="cs"/>
          <w:b/>
          <w:bCs/>
          <w:sz w:val="28"/>
          <w:szCs w:val="28"/>
          <w:rtl/>
          <w:lang w:bidi="fa-IR"/>
        </w:rPr>
        <w:t>2</w:t>
      </w:r>
      <w:r w:rsidR="00B5567A">
        <w:rPr>
          <w:rFonts w:cs="2  Nazanin" w:hint="cs"/>
          <w:b/>
          <w:bCs/>
          <w:sz w:val="28"/>
          <w:szCs w:val="28"/>
          <w:rtl/>
          <w:lang w:bidi="fa-IR"/>
        </w:rPr>
        <w:t>5</w:t>
      </w:r>
      <w:r w:rsidRPr="009977C6">
        <w:rPr>
          <w:rFonts w:cs="2  Nazanin" w:hint="cs"/>
          <w:b/>
          <w:bCs/>
          <w:sz w:val="28"/>
          <w:szCs w:val="28"/>
          <w:rtl/>
          <w:lang w:bidi="fa-IR"/>
        </w:rPr>
        <w:t xml:space="preserve"> </w:t>
      </w:r>
      <w:r>
        <w:rPr>
          <w:rFonts w:cs="2  Nazanin" w:hint="cs"/>
          <w:b/>
          <w:bCs/>
          <w:sz w:val="28"/>
          <w:szCs w:val="28"/>
          <w:rtl/>
          <w:lang w:bidi="fa-IR"/>
        </w:rPr>
        <w:t>می</w:t>
      </w:r>
      <w:r w:rsidRPr="009977C6">
        <w:rPr>
          <w:rFonts w:cs="2  Nazanin" w:hint="cs"/>
          <w:b/>
          <w:bCs/>
          <w:sz w:val="28"/>
          <w:szCs w:val="28"/>
          <w:rtl/>
          <w:lang w:bidi="fa-IR"/>
        </w:rPr>
        <w:t xml:space="preserve">  201</w:t>
      </w:r>
      <w:r>
        <w:rPr>
          <w:rFonts w:cs="2  Nazanin" w:hint="cs"/>
          <w:b/>
          <w:bCs/>
          <w:sz w:val="28"/>
          <w:szCs w:val="28"/>
          <w:rtl/>
          <w:lang w:bidi="fa-IR"/>
        </w:rPr>
        <w:t>8</w:t>
      </w:r>
    </w:p>
    <w:p w:rsidR="00130A7F" w:rsidRPr="00100EA8" w:rsidRDefault="00130A7F" w:rsidP="00130A7F">
      <w:pPr>
        <w:bidi/>
        <w:jc w:val="both"/>
        <w:rPr>
          <w:rFonts w:cs="2  Nazanin"/>
          <w:b/>
          <w:bCs/>
          <w:sz w:val="32"/>
          <w:szCs w:val="32"/>
          <w:rtl/>
          <w:lang w:bidi="fa-IR"/>
        </w:rPr>
      </w:pPr>
    </w:p>
    <w:p w:rsidR="00DD2EA6" w:rsidRDefault="00DD2EA6" w:rsidP="00144881">
      <w:pPr>
        <w:bidi/>
        <w:jc w:val="both"/>
        <w:rPr>
          <w:rFonts w:cs="2  Nazanin"/>
          <w:b/>
          <w:bCs/>
          <w:sz w:val="32"/>
          <w:szCs w:val="32"/>
          <w:rtl/>
          <w:lang w:bidi="fa-IR"/>
        </w:rPr>
      </w:pPr>
      <w:r>
        <w:rPr>
          <w:rFonts w:cs="2  Nazanin" w:hint="cs"/>
          <w:b/>
          <w:bCs/>
          <w:sz w:val="32"/>
          <w:szCs w:val="32"/>
          <w:rtl/>
          <w:lang w:bidi="fa-IR"/>
        </w:rPr>
        <w:t>عناوین رسانه های مهم اتریش:</w:t>
      </w:r>
    </w:p>
    <w:p w:rsidR="00DD2EA6" w:rsidRPr="00E74BB6" w:rsidRDefault="00DD2EA6" w:rsidP="00DD2EA6">
      <w:pPr>
        <w:bidi/>
        <w:jc w:val="both"/>
        <w:rPr>
          <w:rFonts w:cs="2  Nazanin"/>
          <w:sz w:val="32"/>
          <w:szCs w:val="32"/>
          <w:rtl/>
          <w:lang w:bidi="fa-IR"/>
        </w:rPr>
      </w:pPr>
    </w:p>
    <w:p w:rsidR="00DD2EA6" w:rsidRPr="00E92E4B" w:rsidRDefault="00021F4B" w:rsidP="00A45300">
      <w:pPr>
        <w:pStyle w:val="ListParagraph"/>
        <w:numPr>
          <w:ilvl w:val="0"/>
          <w:numId w:val="21"/>
        </w:numPr>
        <w:bidi/>
        <w:jc w:val="both"/>
        <w:rPr>
          <w:rFonts w:cs="2  Nazanin"/>
          <w:sz w:val="28"/>
          <w:szCs w:val="28"/>
          <w:lang w:bidi="fa-IR"/>
        </w:rPr>
      </w:pPr>
      <w:r w:rsidRPr="00E74BB6">
        <w:rPr>
          <w:rFonts w:cs="2  Nazanin" w:hint="cs"/>
          <w:sz w:val="28"/>
          <w:szCs w:val="28"/>
          <w:rtl/>
          <w:lang w:bidi="fa-IR"/>
        </w:rPr>
        <w:t>وینر زایتونگ:</w:t>
      </w:r>
      <w:r w:rsidR="0026338A">
        <w:rPr>
          <w:rFonts w:cs="2  Nazanin" w:hint="cs"/>
          <w:sz w:val="28"/>
          <w:szCs w:val="28"/>
          <w:rtl/>
          <w:lang w:bidi="fa-IR"/>
        </w:rPr>
        <w:t xml:space="preserve"> </w:t>
      </w:r>
      <w:r w:rsidR="00A45300">
        <w:rPr>
          <w:rFonts w:cs="2  Nazanin" w:hint="cs"/>
          <w:sz w:val="28"/>
          <w:szCs w:val="28"/>
          <w:rtl/>
          <w:lang w:bidi="fa-IR"/>
        </w:rPr>
        <w:t>ترامپ دیدار هسته ای با کره شمالی را به هم زد</w:t>
      </w:r>
    </w:p>
    <w:p w:rsidR="007B02CE" w:rsidRPr="00E92E4B" w:rsidRDefault="00EB30FB" w:rsidP="00A45300">
      <w:pPr>
        <w:pStyle w:val="ListParagraph"/>
        <w:numPr>
          <w:ilvl w:val="0"/>
          <w:numId w:val="21"/>
        </w:numPr>
        <w:bidi/>
        <w:jc w:val="both"/>
        <w:rPr>
          <w:rFonts w:cs="2  Nazanin"/>
          <w:sz w:val="28"/>
          <w:szCs w:val="28"/>
          <w:lang w:bidi="fa-IR"/>
        </w:rPr>
      </w:pPr>
      <w:r w:rsidRPr="00E92E4B">
        <w:rPr>
          <w:rFonts w:cs="2  Nazanin" w:hint="cs"/>
          <w:sz w:val="28"/>
          <w:szCs w:val="28"/>
          <w:rtl/>
          <w:lang w:bidi="fa-IR"/>
        </w:rPr>
        <w:t>استاندارد</w:t>
      </w:r>
      <w:r w:rsidR="002C5D3E" w:rsidRPr="00E92E4B">
        <w:rPr>
          <w:rFonts w:cs="2  Nazanin" w:hint="cs"/>
          <w:sz w:val="28"/>
          <w:szCs w:val="28"/>
          <w:rtl/>
          <w:lang w:bidi="fa-IR"/>
        </w:rPr>
        <w:t>:</w:t>
      </w:r>
      <w:r w:rsidR="00CD6AEC">
        <w:rPr>
          <w:rFonts w:cs="2  Nazanin" w:hint="cs"/>
          <w:sz w:val="28"/>
          <w:szCs w:val="28"/>
          <w:rtl/>
          <w:lang w:bidi="fa-IR"/>
        </w:rPr>
        <w:t xml:space="preserve"> </w:t>
      </w:r>
      <w:r w:rsidR="00A45300">
        <w:rPr>
          <w:rFonts w:cs="2  Nazanin" w:hint="cs"/>
          <w:sz w:val="28"/>
          <w:szCs w:val="28"/>
          <w:rtl/>
          <w:lang w:bidi="fa-IR"/>
        </w:rPr>
        <w:t>پارلمان اروپا قصد دارد تا عوارض اتوبانی را متحول کند</w:t>
      </w:r>
    </w:p>
    <w:p w:rsidR="00BE6973" w:rsidRPr="00BE6973" w:rsidRDefault="008676BE" w:rsidP="00A45300">
      <w:pPr>
        <w:pStyle w:val="ListParagraph"/>
        <w:numPr>
          <w:ilvl w:val="0"/>
          <w:numId w:val="21"/>
        </w:numPr>
        <w:bidi/>
        <w:jc w:val="both"/>
        <w:rPr>
          <w:rFonts w:cs="2  Nazanin"/>
          <w:sz w:val="28"/>
          <w:szCs w:val="28"/>
          <w:lang w:bidi="fa-IR"/>
        </w:rPr>
      </w:pPr>
      <w:r w:rsidRPr="00E92E4B">
        <w:rPr>
          <w:rFonts w:cs="2  Nazanin" w:hint="cs"/>
          <w:sz w:val="28"/>
          <w:szCs w:val="28"/>
          <w:rtl/>
          <w:lang w:bidi="fa-IR"/>
        </w:rPr>
        <w:t xml:space="preserve">پرسه: </w:t>
      </w:r>
      <w:r w:rsidR="00A45300">
        <w:rPr>
          <w:rFonts w:cs="2  Nazanin" w:hint="cs"/>
          <w:sz w:val="28"/>
          <w:szCs w:val="28"/>
          <w:rtl/>
          <w:lang w:bidi="fa-IR"/>
        </w:rPr>
        <w:t>ترامپ دیدار با کیم را لغو کرد</w:t>
      </w:r>
    </w:p>
    <w:p w:rsidR="00D6001B" w:rsidRDefault="00D6001B" w:rsidP="00A45300">
      <w:pPr>
        <w:pStyle w:val="ListParagraph"/>
        <w:numPr>
          <w:ilvl w:val="0"/>
          <w:numId w:val="21"/>
        </w:numPr>
        <w:bidi/>
        <w:jc w:val="both"/>
        <w:rPr>
          <w:rFonts w:cs="2  Nazanin"/>
          <w:sz w:val="28"/>
          <w:szCs w:val="28"/>
          <w:lang w:bidi="fa-IR"/>
        </w:rPr>
      </w:pPr>
      <w:r w:rsidRPr="00E92E4B">
        <w:rPr>
          <w:rFonts w:cs="2  Nazanin" w:hint="cs"/>
          <w:sz w:val="28"/>
          <w:szCs w:val="28"/>
          <w:rtl/>
          <w:lang w:bidi="fa-IR"/>
        </w:rPr>
        <w:t xml:space="preserve">اخبار تیرول: </w:t>
      </w:r>
      <w:r w:rsidR="00A45300">
        <w:rPr>
          <w:rFonts w:cs="2  Nazanin" w:hint="cs"/>
          <w:sz w:val="28"/>
          <w:szCs w:val="28"/>
          <w:rtl/>
          <w:lang w:bidi="fa-IR"/>
        </w:rPr>
        <w:t xml:space="preserve">تنزل مشاغل در بخش های اجتماعی </w:t>
      </w:r>
    </w:p>
    <w:p w:rsidR="0026338A" w:rsidRPr="00E92E4B" w:rsidRDefault="00C95D89" w:rsidP="00A45300">
      <w:pPr>
        <w:pStyle w:val="ListParagraph"/>
        <w:numPr>
          <w:ilvl w:val="0"/>
          <w:numId w:val="21"/>
        </w:numPr>
        <w:bidi/>
        <w:jc w:val="both"/>
        <w:rPr>
          <w:rFonts w:cs="2  Nazanin"/>
          <w:sz w:val="28"/>
          <w:szCs w:val="28"/>
          <w:lang w:bidi="fa-IR"/>
        </w:rPr>
      </w:pPr>
      <w:r>
        <w:rPr>
          <w:rFonts w:cs="2  Nazanin" w:hint="cs"/>
          <w:sz w:val="28"/>
          <w:szCs w:val="28"/>
          <w:rtl/>
          <w:lang w:bidi="fa-IR"/>
        </w:rPr>
        <w:t xml:space="preserve">کوریر: </w:t>
      </w:r>
      <w:r w:rsidR="00A45300">
        <w:rPr>
          <w:rFonts w:cs="2  Nazanin" w:hint="cs"/>
          <w:sz w:val="28"/>
          <w:szCs w:val="28"/>
          <w:rtl/>
          <w:lang w:bidi="fa-IR"/>
        </w:rPr>
        <w:t>بعد از تعیین حداقل حقوق میزان بیکاران کاهش می یابد</w:t>
      </w:r>
    </w:p>
    <w:p w:rsidR="00D45435" w:rsidRDefault="00D45435" w:rsidP="00B5567A">
      <w:pPr>
        <w:pStyle w:val="ListParagraph"/>
        <w:numPr>
          <w:ilvl w:val="0"/>
          <w:numId w:val="21"/>
        </w:numPr>
        <w:bidi/>
        <w:jc w:val="both"/>
        <w:rPr>
          <w:rFonts w:cs="2  Nazanin"/>
          <w:sz w:val="28"/>
          <w:szCs w:val="28"/>
          <w:lang w:bidi="fa-IR"/>
        </w:rPr>
      </w:pPr>
      <w:r>
        <w:rPr>
          <w:rFonts w:cs="2  Nazanin" w:hint="cs"/>
          <w:sz w:val="28"/>
          <w:szCs w:val="28"/>
          <w:rtl/>
          <w:lang w:bidi="fa-IR"/>
        </w:rPr>
        <w:t xml:space="preserve">اخبار سالزبورگ: </w:t>
      </w:r>
      <w:r w:rsidR="00B5567A">
        <w:rPr>
          <w:rFonts w:cs="2  Nazanin" w:hint="cs"/>
          <w:sz w:val="28"/>
          <w:szCs w:val="28"/>
          <w:rtl/>
          <w:lang w:bidi="fa-IR"/>
        </w:rPr>
        <w:t>اولین ائتلاف سبزها، مردم و نئوس در اتریش قطعی شد</w:t>
      </w:r>
    </w:p>
    <w:p w:rsidR="00BE75FC" w:rsidRPr="0031281A" w:rsidRDefault="00BE75FC" w:rsidP="00A45300">
      <w:pPr>
        <w:pStyle w:val="ListParagraph"/>
        <w:numPr>
          <w:ilvl w:val="0"/>
          <w:numId w:val="21"/>
        </w:numPr>
        <w:bidi/>
        <w:jc w:val="both"/>
        <w:rPr>
          <w:rFonts w:cs="2  Nazanin"/>
          <w:sz w:val="28"/>
          <w:szCs w:val="28"/>
          <w:lang w:bidi="fa-IR"/>
        </w:rPr>
      </w:pPr>
      <w:r>
        <w:rPr>
          <w:rFonts w:cs="2  Nazanin" w:hint="cs"/>
          <w:sz w:val="28"/>
          <w:szCs w:val="28"/>
          <w:rtl/>
          <w:lang w:bidi="fa-IR"/>
        </w:rPr>
        <w:t>کلاینه زایتونگ:</w:t>
      </w:r>
      <w:r w:rsidR="00A430BC">
        <w:rPr>
          <w:rFonts w:cs="2  Nazanin" w:hint="cs"/>
          <w:sz w:val="28"/>
          <w:szCs w:val="28"/>
          <w:rtl/>
          <w:lang w:bidi="fa-IR"/>
        </w:rPr>
        <w:t xml:space="preserve"> </w:t>
      </w:r>
      <w:r w:rsidR="00A45300">
        <w:rPr>
          <w:rFonts w:cs="2  Nazanin" w:hint="cs"/>
          <w:sz w:val="28"/>
          <w:szCs w:val="28"/>
          <w:rtl/>
          <w:lang w:bidi="fa-IR"/>
        </w:rPr>
        <w:t>افزایش 30 درصدی قیمت مسکن</w:t>
      </w:r>
      <w:r w:rsidR="00A430BC">
        <w:rPr>
          <w:rFonts w:cs="2  Nazanin" w:hint="cs"/>
          <w:sz w:val="28"/>
          <w:szCs w:val="28"/>
          <w:rtl/>
          <w:lang w:bidi="fa-IR"/>
        </w:rPr>
        <w:t xml:space="preserve"> </w:t>
      </w:r>
    </w:p>
    <w:p w:rsidR="001934FB" w:rsidRPr="001934FB" w:rsidRDefault="001934FB" w:rsidP="001934FB">
      <w:pPr>
        <w:bidi/>
        <w:jc w:val="both"/>
        <w:rPr>
          <w:rFonts w:cs="2  Nazanin"/>
          <w:sz w:val="28"/>
          <w:szCs w:val="28"/>
          <w:rtl/>
          <w:lang w:bidi="fa-IR"/>
        </w:rPr>
      </w:pPr>
    </w:p>
    <w:p w:rsidR="00FD7BCD" w:rsidRDefault="00893976" w:rsidP="00EC4901">
      <w:pPr>
        <w:bidi/>
        <w:jc w:val="both"/>
        <w:rPr>
          <w:rFonts w:cs="2  Nazanin"/>
          <w:b/>
          <w:bCs/>
          <w:sz w:val="32"/>
          <w:szCs w:val="32"/>
          <w:rtl/>
          <w:lang w:bidi="fa-IR"/>
        </w:rPr>
      </w:pPr>
      <w:r w:rsidRPr="00100EA8">
        <w:rPr>
          <w:rFonts w:cs="2  Nazanin" w:hint="cs"/>
          <w:b/>
          <w:bCs/>
          <w:sz w:val="32"/>
          <w:szCs w:val="32"/>
          <w:rtl/>
          <w:lang w:bidi="fa-IR"/>
        </w:rPr>
        <w:t>ال</w:t>
      </w:r>
      <w:r w:rsidRPr="00FA06F5">
        <w:rPr>
          <w:rFonts w:cs="2  Nazanin" w:hint="cs"/>
          <w:b/>
          <w:bCs/>
          <w:sz w:val="32"/>
          <w:szCs w:val="32"/>
          <w:rtl/>
          <w:lang w:bidi="fa-IR"/>
        </w:rPr>
        <w:t xml:space="preserve">ف) </w:t>
      </w:r>
      <w:r w:rsidR="00130A7F" w:rsidRPr="00FA06F5">
        <w:rPr>
          <w:rFonts w:cs="2  Nazanin" w:hint="cs"/>
          <w:b/>
          <w:bCs/>
          <w:sz w:val="32"/>
          <w:szCs w:val="32"/>
          <w:rtl/>
          <w:lang w:bidi="fa-IR"/>
        </w:rPr>
        <w:t>اخبار مربو</w:t>
      </w:r>
      <w:r w:rsidR="00130A7F" w:rsidRPr="00462C08">
        <w:rPr>
          <w:rFonts w:cs="2  Nazanin" w:hint="cs"/>
          <w:b/>
          <w:bCs/>
          <w:sz w:val="32"/>
          <w:szCs w:val="32"/>
          <w:rtl/>
          <w:lang w:bidi="fa-IR"/>
        </w:rPr>
        <w:t xml:space="preserve">ط به </w:t>
      </w:r>
      <w:r w:rsidRPr="00462C08">
        <w:rPr>
          <w:rFonts w:cs="2  Nazanin" w:hint="cs"/>
          <w:b/>
          <w:bCs/>
          <w:sz w:val="32"/>
          <w:szCs w:val="32"/>
          <w:rtl/>
          <w:lang w:bidi="fa-IR"/>
        </w:rPr>
        <w:t xml:space="preserve">تحولات داخلي </w:t>
      </w:r>
      <w:r w:rsidR="00130A7F" w:rsidRPr="00462C08">
        <w:rPr>
          <w:rFonts w:cs="2  Nazanin" w:hint="cs"/>
          <w:b/>
          <w:bCs/>
          <w:sz w:val="32"/>
          <w:szCs w:val="32"/>
          <w:rtl/>
          <w:lang w:bidi="fa-IR"/>
        </w:rPr>
        <w:t>ج.ا.ايران:</w:t>
      </w:r>
    </w:p>
    <w:p w:rsidR="00064FC3" w:rsidRPr="00AF42CD" w:rsidRDefault="00064FC3" w:rsidP="00064FC3">
      <w:pPr>
        <w:bidi/>
        <w:jc w:val="both"/>
        <w:rPr>
          <w:rFonts w:cs="2  Nazanin"/>
          <w:sz w:val="28"/>
          <w:szCs w:val="28"/>
          <w:rtl/>
          <w:lang w:bidi="fa-IR"/>
        </w:rPr>
      </w:pPr>
    </w:p>
    <w:p w:rsidR="0015241F" w:rsidRPr="00A725F8" w:rsidRDefault="00A725F8" w:rsidP="00A725F8">
      <w:pPr>
        <w:pStyle w:val="ListParagraph"/>
        <w:numPr>
          <w:ilvl w:val="0"/>
          <w:numId w:val="43"/>
        </w:numPr>
        <w:bidi/>
        <w:jc w:val="both"/>
        <w:rPr>
          <w:rFonts w:cs="2  Nazanin" w:hint="cs"/>
          <w:sz w:val="28"/>
          <w:szCs w:val="28"/>
          <w:lang w:bidi="fa-IR"/>
        </w:rPr>
      </w:pPr>
      <w:r>
        <w:rPr>
          <w:rFonts w:cs="2  Nazanin" w:hint="cs"/>
          <w:sz w:val="28"/>
          <w:szCs w:val="28"/>
          <w:rtl/>
          <w:lang w:bidi="fa-IR"/>
        </w:rPr>
        <w:t xml:space="preserve">خبرگزاری </w:t>
      </w:r>
      <w:r w:rsidRPr="00AF42CD">
        <w:rPr>
          <w:rFonts w:cs="2  Nazanin" w:hint="cs"/>
          <w:b/>
          <w:bCs/>
          <w:sz w:val="28"/>
          <w:szCs w:val="28"/>
          <w:rtl/>
          <w:lang w:bidi="fa-IR"/>
        </w:rPr>
        <w:t>آپا</w:t>
      </w:r>
      <w:r>
        <w:rPr>
          <w:rFonts w:cs="2  Nazanin" w:hint="cs"/>
          <w:sz w:val="28"/>
          <w:szCs w:val="28"/>
          <w:rtl/>
          <w:lang w:bidi="fa-IR"/>
        </w:rPr>
        <w:t xml:space="preserve"> در خبری با عنوان </w:t>
      </w:r>
      <w:bookmarkStart w:id="0" w:name="_GoBack"/>
      <w:r w:rsidRPr="00AF42CD">
        <w:rPr>
          <w:rFonts w:cs="2  Nazanin" w:hint="cs"/>
          <w:b/>
          <w:bCs/>
          <w:sz w:val="28"/>
          <w:szCs w:val="28"/>
          <w:rtl/>
          <w:lang w:bidi="fa-IR"/>
        </w:rPr>
        <w:t xml:space="preserve">"ایران فشار بر اروپایی ها را پیش از نشست وین افزایش داد" </w:t>
      </w:r>
      <w:bookmarkEnd w:id="0"/>
      <w:r w:rsidR="00A97C6C" w:rsidRPr="00AF42CD">
        <w:rPr>
          <w:rFonts w:cs="2  Nazanin" w:hint="cs"/>
          <w:sz w:val="28"/>
          <w:szCs w:val="28"/>
          <w:rtl/>
          <w:lang w:bidi="fa-IR"/>
        </w:rPr>
        <w:t xml:space="preserve">دوباره به سخنان مقام معظم رهبری در دیدار با کارگزاراتن نظام پرداخته و </w:t>
      </w:r>
      <w:r w:rsidRPr="00AF42CD">
        <w:rPr>
          <w:rFonts w:cs="2  Nazanin" w:hint="cs"/>
          <w:sz w:val="28"/>
          <w:szCs w:val="28"/>
          <w:rtl/>
          <w:lang w:bidi="fa-IR"/>
        </w:rPr>
        <w:t>می نویسد:</w:t>
      </w:r>
    </w:p>
    <w:p w:rsidR="00A725F8" w:rsidRDefault="00A97C6C" w:rsidP="00A725F8">
      <w:pPr>
        <w:pStyle w:val="ListParagraph"/>
        <w:bidi/>
        <w:ind w:left="360"/>
        <w:jc w:val="both"/>
        <w:rPr>
          <w:rFonts w:cs="2  Nazanin" w:hint="cs"/>
          <w:sz w:val="28"/>
          <w:szCs w:val="28"/>
          <w:rtl/>
          <w:lang w:bidi="fa-IR"/>
        </w:rPr>
      </w:pPr>
      <w:r>
        <w:rPr>
          <w:rFonts w:cs="2  Nazanin" w:hint="cs"/>
          <w:sz w:val="28"/>
          <w:szCs w:val="28"/>
          <w:rtl/>
          <w:lang w:bidi="fa-IR"/>
        </w:rPr>
        <w:t>از روز جمعه کمیسیون پیگیری برجام با حضور هلگا اشمید معاون فدریکا موگرینی مسئول سیاست خارجی اتحادیه اروپا، عباس عراقچی معاون وزیر امور خارجه ایران و نمایندگان مذاکره کننده هسته ای آلمان، فرانسه، بریتانیا، چین و روسیه در وین برگزار خواهد شد.</w:t>
      </w:r>
    </w:p>
    <w:p w:rsidR="00A97C6C" w:rsidRDefault="00A97C6C" w:rsidP="00A97C6C">
      <w:pPr>
        <w:pStyle w:val="ListParagraph"/>
        <w:bidi/>
        <w:ind w:left="360"/>
        <w:jc w:val="both"/>
        <w:rPr>
          <w:rFonts w:cs="2  Nazanin" w:hint="cs"/>
          <w:sz w:val="28"/>
          <w:szCs w:val="28"/>
          <w:rtl/>
          <w:lang w:bidi="fa-IR"/>
        </w:rPr>
      </w:pPr>
      <w:r>
        <w:rPr>
          <w:rFonts w:cs="2  Nazanin" w:hint="cs"/>
          <w:sz w:val="28"/>
          <w:szCs w:val="28"/>
          <w:rtl/>
          <w:lang w:bidi="fa-IR"/>
        </w:rPr>
        <w:t xml:space="preserve">کمی پیش از این نشست، آیت الله خامنه ای رهبر عالی ایران که بالاترین مقام سیاسی این کشور می باشد اعلام کرد که اروپا باید ضمانت دهد که می تواند نفت ایران را خریداری کند. </w:t>
      </w:r>
    </w:p>
    <w:p w:rsidR="00A97C6C" w:rsidRDefault="00310527" w:rsidP="00A97C6C">
      <w:pPr>
        <w:pStyle w:val="ListParagraph"/>
        <w:bidi/>
        <w:ind w:left="360"/>
        <w:jc w:val="both"/>
        <w:rPr>
          <w:rFonts w:cs="2  Nazanin" w:hint="cs"/>
          <w:sz w:val="28"/>
          <w:szCs w:val="28"/>
          <w:rtl/>
          <w:lang w:bidi="fa-IR"/>
        </w:rPr>
      </w:pPr>
      <w:r>
        <w:rPr>
          <w:rFonts w:cs="2  Nazanin" w:hint="cs"/>
          <w:sz w:val="28"/>
          <w:szCs w:val="28"/>
          <w:rtl/>
          <w:lang w:bidi="fa-IR"/>
        </w:rPr>
        <w:lastRenderedPageBreak/>
        <w:t xml:space="preserve">وی همچنین گفت که اکر آمریکا خرید نفت ایران را در سطح جهانی تحریم کند، آنکاه اروپایی ها باید این فقدان خریدار را جبران کنند. علاوه بر آن بانک های اروپایی نیز باید از تجارت با ایران پشتیبانی نمایند. </w:t>
      </w:r>
    </w:p>
    <w:p w:rsidR="00310527" w:rsidRDefault="00310527" w:rsidP="00310527">
      <w:pPr>
        <w:pStyle w:val="ListParagraph"/>
        <w:bidi/>
        <w:ind w:left="360"/>
        <w:jc w:val="both"/>
        <w:rPr>
          <w:rFonts w:cs="2  Nazanin" w:hint="cs"/>
          <w:sz w:val="28"/>
          <w:szCs w:val="28"/>
          <w:rtl/>
          <w:lang w:bidi="fa-IR"/>
        </w:rPr>
      </w:pPr>
    </w:p>
    <w:p w:rsidR="00630415" w:rsidRPr="00630415" w:rsidRDefault="00630415" w:rsidP="00630415">
      <w:pPr>
        <w:pStyle w:val="ListParagraph"/>
        <w:numPr>
          <w:ilvl w:val="0"/>
          <w:numId w:val="43"/>
        </w:numPr>
        <w:bidi/>
        <w:jc w:val="both"/>
        <w:rPr>
          <w:rFonts w:cs="2  Nazanin" w:hint="cs"/>
          <w:sz w:val="28"/>
          <w:szCs w:val="28"/>
          <w:lang w:bidi="fa-IR"/>
        </w:rPr>
      </w:pPr>
      <w:r>
        <w:rPr>
          <w:rFonts w:cs="2  Nazanin" w:hint="cs"/>
          <w:sz w:val="28"/>
          <w:szCs w:val="28"/>
          <w:rtl/>
          <w:lang w:bidi="fa-IR"/>
        </w:rPr>
        <w:t xml:space="preserve">روزنامه </w:t>
      </w:r>
      <w:r w:rsidRPr="009F273A">
        <w:rPr>
          <w:rFonts w:cs="2  Nazanin" w:hint="cs"/>
          <w:b/>
          <w:bCs/>
          <w:sz w:val="28"/>
          <w:szCs w:val="28"/>
          <w:rtl/>
          <w:lang w:bidi="fa-IR"/>
        </w:rPr>
        <w:t>کوریر</w:t>
      </w:r>
      <w:r>
        <w:rPr>
          <w:rFonts w:cs="2  Nazanin" w:hint="cs"/>
          <w:sz w:val="28"/>
          <w:szCs w:val="28"/>
          <w:rtl/>
          <w:lang w:bidi="fa-IR"/>
        </w:rPr>
        <w:t xml:space="preserve"> نیز با اشاره به همین موضوع در خبری با عنوان </w:t>
      </w:r>
      <w:r w:rsidRPr="009F273A">
        <w:rPr>
          <w:rFonts w:cs="2  Nazanin" w:hint="cs"/>
          <w:b/>
          <w:bCs/>
          <w:sz w:val="28"/>
          <w:szCs w:val="28"/>
          <w:rtl/>
          <w:lang w:bidi="fa-IR"/>
        </w:rPr>
        <w:t>"ایران تا پایان ماه مِی خواستار پیشنهادی مشخص از اروپاست"</w:t>
      </w:r>
      <w:r w:rsidRPr="009F273A">
        <w:rPr>
          <w:rFonts w:cs="2  Nazanin" w:hint="cs"/>
          <w:sz w:val="28"/>
          <w:szCs w:val="28"/>
          <w:rtl/>
          <w:lang w:bidi="fa-IR"/>
        </w:rPr>
        <w:t xml:space="preserve"> می نویسد:</w:t>
      </w:r>
    </w:p>
    <w:p w:rsidR="00630415" w:rsidRPr="009F273A" w:rsidRDefault="00630415" w:rsidP="00630415">
      <w:pPr>
        <w:pStyle w:val="ListParagraph"/>
        <w:bidi/>
        <w:ind w:left="360"/>
        <w:jc w:val="both"/>
        <w:rPr>
          <w:rFonts w:cs="2  Nazanin" w:hint="cs"/>
          <w:sz w:val="28"/>
          <w:szCs w:val="28"/>
          <w:rtl/>
          <w:lang w:bidi="fa-IR"/>
        </w:rPr>
      </w:pPr>
    </w:p>
    <w:p w:rsidR="00630415" w:rsidRPr="009F273A" w:rsidRDefault="009F273A" w:rsidP="00630415">
      <w:pPr>
        <w:pStyle w:val="ListParagraph"/>
        <w:bidi/>
        <w:ind w:left="360"/>
        <w:jc w:val="both"/>
        <w:rPr>
          <w:rFonts w:cs="2  Nazanin" w:hint="cs"/>
          <w:sz w:val="28"/>
          <w:szCs w:val="28"/>
          <w:rtl/>
          <w:lang w:bidi="fa-IR"/>
        </w:rPr>
      </w:pPr>
      <w:r w:rsidRPr="009F273A">
        <w:rPr>
          <w:rFonts w:cs="2  Nazanin" w:hint="cs"/>
          <w:sz w:val="28"/>
          <w:szCs w:val="28"/>
          <w:rtl/>
          <w:lang w:bidi="fa-IR"/>
        </w:rPr>
        <w:t xml:space="preserve">یکی از افراد بلندپایه و نزدیک به دولت ایران روز جمعه به خبرگزاری رویترز اعلام کرد که بسته پیشنهادی اقتصادی کشورهای اروپایی طرف مذاکره با ایران در توافق هسته ای طی روزهای آینده به این کشور ارائه خواهد شد. </w:t>
      </w:r>
    </w:p>
    <w:p w:rsidR="009F273A" w:rsidRDefault="009F273A" w:rsidP="009F273A">
      <w:pPr>
        <w:pStyle w:val="ListParagraph"/>
        <w:bidi/>
        <w:ind w:left="360"/>
        <w:jc w:val="both"/>
        <w:rPr>
          <w:rFonts w:cs="2  Nazanin" w:hint="cs"/>
          <w:sz w:val="28"/>
          <w:szCs w:val="28"/>
          <w:rtl/>
          <w:lang w:bidi="fa-IR"/>
        </w:rPr>
      </w:pPr>
      <w:r w:rsidRPr="009F273A">
        <w:rPr>
          <w:rFonts w:cs="2  Nazanin" w:hint="cs"/>
          <w:sz w:val="28"/>
          <w:szCs w:val="28"/>
          <w:rtl/>
          <w:lang w:bidi="fa-IR"/>
        </w:rPr>
        <w:t xml:space="preserve">بعد از آن نیز ایران طی هفته های آینده تصمیم خواهند گرفت که آیا به توافق ادامه دهند و یا که خیر. </w:t>
      </w:r>
    </w:p>
    <w:p w:rsidR="001872BE" w:rsidRDefault="001872BE" w:rsidP="001872BE">
      <w:pPr>
        <w:pStyle w:val="ListParagraph"/>
        <w:bidi/>
        <w:ind w:left="360"/>
        <w:jc w:val="both"/>
        <w:rPr>
          <w:rFonts w:cs="2  Nazanin" w:hint="cs"/>
          <w:sz w:val="28"/>
          <w:szCs w:val="28"/>
          <w:rtl/>
          <w:lang w:bidi="fa-IR"/>
        </w:rPr>
      </w:pPr>
    </w:p>
    <w:p w:rsidR="001709BC" w:rsidRDefault="001709BC" w:rsidP="001709BC">
      <w:pPr>
        <w:pStyle w:val="ListParagraph"/>
        <w:bidi/>
        <w:ind w:left="360"/>
        <w:jc w:val="both"/>
        <w:rPr>
          <w:rFonts w:cs="2  Nazanin" w:hint="cs"/>
          <w:sz w:val="28"/>
          <w:szCs w:val="28"/>
          <w:rtl/>
          <w:lang w:bidi="fa-IR"/>
        </w:rPr>
      </w:pPr>
    </w:p>
    <w:p w:rsidR="00A725F8" w:rsidRPr="00166C68" w:rsidRDefault="001709BC" w:rsidP="00166C68">
      <w:pPr>
        <w:pStyle w:val="ListParagraph"/>
        <w:numPr>
          <w:ilvl w:val="0"/>
          <w:numId w:val="43"/>
        </w:numPr>
        <w:bidi/>
        <w:jc w:val="both"/>
        <w:rPr>
          <w:rFonts w:cs="2  Nazanin" w:hint="cs"/>
          <w:sz w:val="28"/>
          <w:szCs w:val="28"/>
          <w:rtl/>
          <w:lang w:bidi="fa-IR"/>
        </w:rPr>
      </w:pPr>
      <w:r>
        <w:rPr>
          <w:rFonts w:cs="2  Nazanin" w:hint="cs"/>
          <w:sz w:val="28"/>
          <w:szCs w:val="28"/>
          <w:rtl/>
          <w:lang w:bidi="fa-IR"/>
        </w:rPr>
        <w:t>سفر رییس جمهور فرانسه به روسیه و همچنین سفر صدراعظم آلمان به چین که در آن به موضوع توافق هسته ای و تاکید سران این کشورها به تعهد به آن اشاره شده است نیز در رسانه های اتریشی دارای بازتاب نسبتا گسترده ای می باشد.</w:t>
      </w:r>
    </w:p>
    <w:p w:rsidR="00A725F8" w:rsidRDefault="00A725F8" w:rsidP="00A725F8">
      <w:pPr>
        <w:bidi/>
        <w:jc w:val="both"/>
        <w:rPr>
          <w:rFonts w:cs="2  Nazanin" w:hint="cs"/>
          <w:sz w:val="28"/>
          <w:szCs w:val="28"/>
          <w:rtl/>
          <w:lang w:bidi="fa-IR"/>
        </w:rPr>
      </w:pPr>
    </w:p>
    <w:p w:rsidR="001E4F14" w:rsidRPr="00755347" w:rsidRDefault="001E4F14" w:rsidP="00755347">
      <w:pPr>
        <w:pStyle w:val="ListParagraph"/>
        <w:numPr>
          <w:ilvl w:val="0"/>
          <w:numId w:val="43"/>
        </w:numPr>
        <w:bidi/>
        <w:jc w:val="both"/>
        <w:rPr>
          <w:rFonts w:cs="2  Nazanin"/>
          <w:sz w:val="28"/>
          <w:szCs w:val="28"/>
          <w:rtl/>
          <w:lang w:bidi="fa-IR"/>
        </w:rPr>
      </w:pPr>
      <w:r>
        <w:rPr>
          <w:rFonts w:cs="2  Nazanin" w:hint="cs"/>
          <w:sz w:val="28"/>
          <w:szCs w:val="28"/>
          <w:rtl/>
          <w:lang w:bidi="fa-IR"/>
        </w:rPr>
        <w:t>گزارش شب گذشته آژانس بین المللی انرژی اتمی در مورد تایید تعهد ایران به توافق هسته ای نیز در رسانه های اتریشی دارای بازتاب بود.</w:t>
      </w:r>
    </w:p>
    <w:p w:rsidR="00755347" w:rsidRDefault="00755347" w:rsidP="00755347">
      <w:pPr>
        <w:pStyle w:val="ListParagraph"/>
        <w:bidi/>
        <w:ind w:left="360"/>
        <w:jc w:val="both"/>
        <w:rPr>
          <w:rFonts w:cs="2  Nazanin" w:hint="cs"/>
          <w:b/>
          <w:bCs/>
          <w:sz w:val="32"/>
          <w:szCs w:val="32"/>
          <w:rtl/>
          <w:lang w:val="de-AT" w:bidi="fa-IR"/>
        </w:rPr>
      </w:pPr>
    </w:p>
    <w:p w:rsidR="00755347" w:rsidRPr="00755347" w:rsidRDefault="008F66AC" w:rsidP="00755347">
      <w:pPr>
        <w:pStyle w:val="ListParagraph"/>
        <w:bidi/>
        <w:ind w:left="360"/>
        <w:jc w:val="both"/>
        <w:rPr>
          <w:rFonts w:cs="2  Nazanin" w:hint="cs"/>
          <w:b/>
          <w:bCs/>
          <w:sz w:val="32"/>
          <w:szCs w:val="32"/>
          <w:rtl/>
          <w:lang w:val="de-AT" w:bidi="fa-IR"/>
        </w:rPr>
      </w:pPr>
      <w:r w:rsidRPr="008F66AC">
        <w:rPr>
          <w:rFonts w:cs="2  Nazanin" w:hint="cs"/>
          <w:b/>
          <w:bCs/>
          <w:sz w:val="32"/>
          <w:szCs w:val="32"/>
          <w:rtl/>
          <w:lang w:val="de-AT" w:bidi="fa-IR"/>
        </w:rPr>
        <w:t>ا</w:t>
      </w:r>
      <w:r w:rsidR="00166C68">
        <w:rPr>
          <w:rFonts w:cs="2  Nazanin" w:hint="cs"/>
          <w:b/>
          <w:bCs/>
          <w:sz w:val="32"/>
          <w:szCs w:val="32"/>
          <w:rtl/>
          <w:lang w:val="de-AT" w:bidi="fa-IR"/>
        </w:rPr>
        <w:t xml:space="preserve">خبار تحولات و سياست هاي داخلي </w:t>
      </w:r>
    </w:p>
    <w:p w:rsidR="00755347" w:rsidRDefault="00755347" w:rsidP="00755347">
      <w:pPr>
        <w:pStyle w:val="ListParagraph"/>
        <w:numPr>
          <w:ilvl w:val="0"/>
          <w:numId w:val="43"/>
        </w:numPr>
        <w:bidi/>
        <w:jc w:val="both"/>
        <w:rPr>
          <w:rFonts w:cs="2  Nazanin" w:hint="cs"/>
          <w:b/>
          <w:bCs/>
          <w:sz w:val="28"/>
          <w:szCs w:val="28"/>
          <w:lang w:val="de-AT" w:bidi="fa-IR"/>
        </w:rPr>
      </w:pPr>
      <w:r w:rsidRPr="00755347">
        <w:rPr>
          <w:rFonts w:cs="2  Nazanin" w:hint="cs"/>
          <w:b/>
          <w:bCs/>
          <w:sz w:val="28"/>
          <w:szCs w:val="28"/>
          <w:rtl/>
          <w:lang w:val="de-AT" w:bidi="fa-IR"/>
        </w:rPr>
        <w:t>تشکیل اولین دولت سه حزبی در سطح استان های اتریش</w:t>
      </w:r>
    </w:p>
    <w:p w:rsidR="00755347" w:rsidRPr="00755347" w:rsidRDefault="00755347" w:rsidP="00755347">
      <w:pPr>
        <w:pStyle w:val="ListParagraph"/>
        <w:bidi/>
        <w:ind w:left="360"/>
        <w:jc w:val="both"/>
        <w:rPr>
          <w:rFonts w:cs="2  Nazanin" w:hint="cs"/>
          <w:b/>
          <w:bCs/>
          <w:sz w:val="28"/>
          <w:szCs w:val="28"/>
          <w:rtl/>
          <w:lang w:val="de-AT" w:bidi="fa-IR"/>
        </w:rPr>
      </w:pPr>
    </w:p>
    <w:p w:rsidR="00755347" w:rsidRDefault="00755347" w:rsidP="00755347">
      <w:pPr>
        <w:pStyle w:val="ListParagraph"/>
        <w:bidi/>
        <w:ind w:left="360"/>
        <w:jc w:val="both"/>
        <w:rPr>
          <w:rFonts w:cs="2  Nazanin" w:hint="cs"/>
          <w:sz w:val="28"/>
          <w:szCs w:val="28"/>
          <w:rtl/>
          <w:lang w:val="de-AT" w:bidi="fa-IR"/>
        </w:rPr>
      </w:pPr>
      <w:r w:rsidRPr="00755347">
        <w:rPr>
          <w:rFonts w:cs="2  Nazanin" w:hint="cs"/>
          <w:sz w:val="28"/>
          <w:szCs w:val="28"/>
          <w:rtl/>
          <w:lang w:val="de-AT" w:bidi="fa-IR"/>
        </w:rPr>
        <w:t>ویلفرید</w:t>
      </w:r>
      <w:r>
        <w:rPr>
          <w:rFonts w:cs="2  Nazanin" w:hint="cs"/>
          <w:sz w:val="28"/>
          <w:szCs w:val="28"/>
          <w:rtl/>
          <w:lang w:val="de-AT" w:bidi="fa-IR"/>
        </w:rPr>
        <w:t xml:space="preserve"> هاسلائوئر استاندار وین صبح امروز در مصاحبه با روزنامه استاندارد تایید کرد که دولت آینده استان از ائتلاف سه حزب مردم، سبزها و نئوس تشکیل می شود.</w:t>
      </w:r>
    </w:p>
    <w:p w:rsidR="00755347" w:rsidRPr="00166C68" w:rsidRDefault="00755347" w:rsidP="00755347">
      <w:pPr>
        <w:pStyle w:val="ListParagraph"/>
        <w:bidi/>
        <w:ind w:left="360"/>
        <w:jc w:val="both"/>
        <w:rPr>
          <w:rFonts w:cs="2  Nazanin"/>
          <w:b/>
          <w:bCs/>
          <w:sz w:val="32"/>
          <w:szCs w:val="32"/>
          <w:rtl/>
          <w:lang w:val="de-AT" w:bidi="fa-IR"/>
        </w:rPr>
      </w:pPr>
    </w:p>
    <w:p w:rsidR="000D2B61" w:rsidRDefault="00A66922" w:rsidP="00612D28">
      <w:pPr>
        <w:pStyle w:val="ListParagraph"/>
        <w:bidi/>
        <w:ind w:left="360"/>
        <w:rPr>
          <w:rFonts w:cs="2  Nazanin"/>
          <w:sz w:val="28"/>
          <w:szCs w:val="28"/>
          <w:rtl/>
          <w:lang w:val="de-AT" w:bidi="fa-IR"/>
        </w:rPr>
      </w:pPr>
      <w:r>
        <w:rPr>
          <w:rFonts w:cs="2  Nazanin" w:hint="cs"/>
          <w:b/>
          <w:bCs/>
          <w:sz w:val="36"/>
          <w:szCs w:val="36"/>
          <w:rtl/>
          <w:lang w:bidi="fa-IR"/>
        </w:rPr>
        <w:lastRenderedPageBreak/>
        <w:t xml:space="preserve">اخبار </w:t>
      </w:r>
      <w:r w:rsidR="00612D28">
        <w:rPr>
          <w:rFonts w:cs="2  Nazanin" w:hint="cs"/>
          <w:b/>
          <w:bCs/>
          <w:sz w:val="36"/>
          <w:szCs w:val="36"/>
          <w:rtl/>
          <w:lang w:bidi="fa-IR"/>
        </w:rPr>
        <w:t>خارجی</w:t>
      </w:r>
    </w:p>
    <w:p w:rsidR="000D2B61" w:rsidRDefault="000D2B61" w:rsidP="000D2B61">
      <w:pPr>
        <w:pStyle w:val="ListParagraph"/>
        <w:bidi/>
        <w:ind w:left="360"/>
        <w:rPr>
          <w:rFonts w:cs="2  Nazanin"/>
          <w:sz w:val="28"/>
          <w:szCs w:val="28"/>
          <w:rtl/>
          <w:lang w:val="de-AT" w:bidi="fa-IR"/>
        </w:rPr>
      </w:pPr>
    </w:p>
    <w:p w:rsidR="00A97985" w:rsidRPr="00166C68" w:rsidRDefault="00166C68" w:rsidP="00166C68">
      <w:pPr>
        <w:pStyle w:val="ListParagraph"/>
        <w:numPr>
          <w:ilvl w:val="0"/>
          <w:numId w:val="21"/>
        </w:numPr>
        <w:bidi/>
        <w:rPr>
          <w:rFonts w:cs="2  Nazanin" w:hint="cs"/>
          <w:sz w:val="28"/>
          <w:szCs w:val="28"/>
          <w:lang w:val="de-AT" w:bidi="fa-IR"/>
        </w:rPr>
      </w:pPr>
      <w:r>
        <w:rPr>
          <w:rFonts w:cs="2  Nazanin" w:hint="cs"/>
          <w:b/>
          <w:bCs/>
          <w:sz w:val="28"/>
          <w:szCs w:val="28"/>
          <w:rtl/>
          <w:lang w:val="de-AT" w:bidi="fa-IR"/>
        </w:rPr>
        <w:t>سفر نخست وزیر کره جنوبی به اتریش</w:t>
      </w:r>
    </w:p>
    <w:p w:rsidR="00166C68" w:rsidRDefault="00166C68" w:rsidP="00166C68">
      <w:pPr>
        <w:pStyle w:val="ListParagraph"/>
        <w:bidi/>
        <w:ind w:left="360"/>
        <w:rPr>
          <w:rFonts w:cs="2  Nazanin" w:hint="cs"/>
          <w:b/>
          <w:bCs/>
          <w:sz w:val="28"/>
          <w:szCs w:val="28"/>
          <w:rtl/>
          <w:lang w:val="de-AT" w:bidi="fa-IR"/>
        </w:rPr>
      </w:pPr>
    </w:p>
    <w:p w:rsidR="00166C68" w:rsidRDefault="00166C68" w:rsidP="00166C68">
      <w:pPr>
        <w:pStyle w:val="ListParagraph"/>
        <w:bidi/>
        <w:ind w:left="360"/>
        <w:rPr>
          <w:rFonts w:cs="2  Nazanin" w:hint="cs"/>
          <w:sz w:val="28"/>
          <w:szCs w:val="28"/>
          <w:rtl/>
          <w:lang w:val="de-AT" w:bidi="fa-IR"/>
        </w:rPr>
      </w:pPr>
      <w:r>
        <w:rPr>
          <w:rFonts w:cs="2  Nazanin" w:hint="cs"/>
          <w:sz w:val="28"/>
          <w:szCs w:val="28"/>
          <w:rtl/>
          <w:lang w:val="de-AT" w:bidi="fa-IR"/>
        </w:rPr>
        <w:t xml:space="preserve">صبح امروز لی ناک یئون نخست وزیر کره جنوبی بنا به دعوت سباستیان کورتز صدراعظم اتریش وارد وین شد و مورد استقبال رسمی او قرار گرفت. </w:t>
      </w:r>
    </w:p>
    <w:p w:rsidR="00166C68" w:rsidRDefault="00166C68" w:rsidP="00166C68">
      <w:pPr>
        <w:pStyle w:val="ListParagraph"/>
        <w:bidi/>
        <w:ind w:left="360"/>
        <w:rPr>
          <w:rFonts w:cs="2  Nazanin" w:hint="cs"/>
          <w:sz w:val="28"/>
          <w:szCs w:val="28"/>
          <w:rtl/>
          <w:lang w:val="de-AT" w:bidi="fa-IR"/>
        </w:rPr>
      </w:pPr>
      <w:r>
        <w:rPr>
          <w:rFonts w:cs="2  Nazanin" w:hint="cs"/>
          <w:sz w:val="28"/>
          <w:szCs w:val="28"/>
          <w:rtl/>
          <w:lang w:val="de-AT" w:bidi="fa-IR"/>
        </w:rPr>
        <w:t>علاوه بر موضوع بحران کره شمالی، موضوع روابط دوجانبه و همچنین ریاست دوره ای اتریش بر اتحادیه اروپا و موضوع نشست سران آسه آن و اروپا در نیمه دوم سال جاری در بروکسل  در این دیدار مورد بررسی قرار می گیرد.</w:t>
      </w:r>
    </w:p>
    <w:p w:rsidR="00E12EF5" w:rsidRDefault="00E12EF5" w:rsidP="00E12EF5">
      <w:pPr>
        <w:pStyle w:val="ListParagraph"/>
        <w:bidi/>
        <w:ind w:left="360"/>
        <w:rPr>
          <w:rFonts w:cs="2  Nazanin" w:hint="cs"/>
          <w:sz w:val="28"/>
          <w:szCs w:val="28"/>
          <w:rtl/>
          <w:lang w:val="de-AT" w:bidi="fa-IR"/>
        </w:rPr>
      </w:pPr>
      <w:r>
        <w:rPr>
          <w:rFonts w:cs="2  Nazanin" w:hint="cs"/>
          <w:sz w:val="28"/>
          <w:szCs w:val="28"/>
          <w:rtl/>
          <w:lang w:val="de-AT" w:bidi="fa-IR"/>
        </w:rPr>
        <w:t>نخست وزیر کره همچنین در کنفرانس خبری مشترک با صدراعظم اتریش در مورد بحران کره شمالی نیز گفت که بسیار از لغو دیدار سران آمریکا و کره شمالی ناراحت است. وی همچنین این اقدام ترامپ را به نقل از رییس جمهور کره جنوبی شوک آور و بسیار باعث تاسف دانست.</w:t>
      </w:r>
    </w:p>
    <w:p w:rsidR="00E12EF5" w:rsidRPr="00166C68" w:rsidRDefault="00E12EF5" w:rsidP="00E12EF5">
      <w:pPr>
        <w:pStyle w:val="ListParagraph"/>
        <w:bidi/>
        <w:ind w:left="360"/>
        <w:rPr>
          <w:rFonts w:cs="2  Nazanin"/>
          <w:sz w:val="28"/>
          <w:szCs w:val="28"/>
          <w:rtl/>
          <w:lang w:val="de-AT" w:bidi="fa-IR"/>
        </w:rPr>
      </w:pPr>
      <w:r>
        <w:rPr>
          <w:rFonts w:cs="2  Nazanin" w:hint="cs"/>
          <w:sz w:val="28"/>
          <w:szCs w:val="28"/>
          <w:rtl/>
          <w:lang w:val="de-AT" w:bidi="fa-IR"/>
        </w:rPr>
        <w:t>کورتز هم لغو این دیدار دوجانبه توسط رییس جمهور آمریکا را باعث تاسف بسیار خواند وابراز امیدواری کرد که دیدار سران دو کشور مره شمالی و آمریکا بالاخره میسر گردد.</w:t>
      </w:r>
    </w:p>
    <w:sectPr w:rsidR="00E12EF5" w:rsidRPr="00166C68" w:rsidSect="00271F5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51362" w:rsidRDefault="00D51362" w:rsidP="00D0673B">
      <w:pPr>
        <w:spacing w:after="0" w:line="240" w:lineRule="auto"/>
      </w:pPr>
      <w:r>
        <w:separator/>
      </w:r>
    </w:p>
  </w:endnote>
  <w:endnote w:type="continuationSeparator" w:id="0">
    <w:p w:rsidR="00D51362" w:rsidRDefault="00D51362" w:rsidP="00D067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2  Nazani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51362" w:rsidRDefault="00D51362" w:rsidP="00D0673B">
      <w:pPr>
        <w:spacing w:after="0" w:line="240" w:lineRule="auto"/>
      </w:pPr>
      <w:r>
        <w:separator/>
      </w:r>
    </w:p>
  </w:footnote>
  <w:footnote w:type="continuationSeparator" w:id="0">
    <w:p w:rsidR="00D51362" w:rsidRDefault="00D51362" w:rsidP="00D0673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02F55"/>
    <w:multiLevelType w:val="hybridMultilevel"/>
    <w:tmpl w:val="93BE7D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1195902"/>
    <w:multiLevelType w:val="hybridMultilevel"/>
    <w:tmpl w:val="F51CEF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4280F59"/>
    <w:multiLevelType w:val="hybridMultilevel"/>
    <w:tmpl w:val="7A00F0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5C32B7B"/>
    <w:multiLevelType w:val="hybridMultilevel"/>
    <w:tmpl w:val="7158D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6884300"/>
    <w:multiLevelType w:val="hybridMultilevel"/>
    <w:tmpl w:val="418E50EC"/>
    <w:lvl w:ilvl="0" w:tplc="0C070001">
      <w:start w:val="1"/>
      <w:numFmt w:val="bullet"/>
      <w:lvlText w:val=""/>
      <w:lvlJc w:val="left"/>
      <w:pPr>
        <w:ind w:left="360" w:hanging="360"/>
      </w:pPr>
      <w:rPr>
        <w:rFonts w:ascii="Symbol" w:hAnsi="Symbol"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5">
    <w:nsid w:val="09925304"/>
    <w:multiLevelType w:val="hybridMultilevel"/>
    <w:tmpl w:val="274E2D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0DE23EE8"/>
    <w:multiLevelType w:val="hybridMultilevel"/>
    <w:tmpl w:val="B94416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0EAC0A9C"/>
    <w:multiLevelType w:val="hybridMultilevel"/>
    <w:tmpl w:val="876489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0ECF553E"/>
    <w:multiLevelType w:val="hybridMultilevel"/>
    <w:tmpl w:val="C66A7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31B1AD0"/>
    <w:multiLevelType w:val="hybridMultilevel"/>
    <w:tmpl w:val="6902F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5174960"/>
    <w:multiLevelType w:val="hybridMultilevel"/>
    <w:tmpl w:val="51A237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19795E4A"/>
    <w:multiLevelType w:val="hybridMultilevel"/>
    <w:tmpl w:val="90686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F397CB8"/>
    <w:multiLevelType w:val="hybridMultilevel"/>
    <w:tmpl w:val="C5CA66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231E6AE4"/>
    <w:multiLevelType w:val="hybridMultilevel"/>
    <w:tmpl w:val="E9D08E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25BE170F"/>
    <w:multiLevelType w:val="hybridMultilevel"/>
    <w:tmpl w:val="5C825C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26EC6F81"/>
    <w:multiLevelType w:val="hybridMultilevel"/>
    <w:tmpl w:val="CA5CC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80A3654"/>
    <w:multiLevelType w:val="hybridMultilevel"/>
    <w:tmpl w:val="D4E4D2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28F90700"/>
    <w:multiLevelType w:val="hybridMultilevel"/>
    <w:tmpl w:val="46A8FE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294624B6"/>
    <w:multiLevelType w:val="hybridMultilevel"/>
    <w:tmpl w:val="4858DC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29502458"/>
    <w:multiLevelType w:val="hybridMultilevel"/>
    <w:tmpl w:val="794862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34C10CDC"/>
    <w:multiLevelType w:val="hybridMultilevel"/>
    <w:tmpl w:val="FBEAF3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3AA768F2"/>
    <w:multiLevelType w:val="hybridMultilevel"/>
    <w:tmpl w:val="9AD8DA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nsid w:val="3F113815"/>
    <w:multiLevelType w:val="hybridMultilevel"/>
    <w:tmpl w:val="43347D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40EE37EB"/>
    <w:multiLevelType w:val="hybridMultilevel"/>
    <w:tmpl w:val="BFA018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420B5051"/>
    <w:multiLevelType w:val="hybridMultilevel"/>
    <w:tmpl w:val="D7DEE1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461A10F2"/>
    <w:multiLevelType w:val="hybridMultilevel"/>
    <w:tmpl w:val="3818470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4E0C7824"/>
    <w:multiLevelType w:val="hybridMultilevel"/>
    <w:tmpl w:val="786422B2"/>
    <w:lvl w:ilvl="0" w:tplc="0C070001">
      <w:start w:val="1"/>
      <w:numFmt w:val="bullet"/>
      <w:lvlText w:val=""/>
      <w:lvlJc w:val="left"/>
      <w:pPr>
        <w:ind w:left="360" w:hanging="360"/>
      </w:pPr>
      <w:rPr>
        <w:rFonts w:ascii="Symbol" w:hAnsi="Symbol"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27">
    <w:nsid w:val="513A6CDB"/>
    <w:multiLevelType w:val="hybridMultilevel"/>
    <w:tmpl w:val="AE988D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535B1C59"/>
    <w:multiLevelType w:val="hybridMultilevel"/>
    <w:tmpl w:val="B39007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nsid w:val="538F5BCC"/>
    <w:multiLevelType w:val="hybridMultilevel"/>
    <w:tmpl w:val="CA221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9975115"/>
    <w:multiLevelType w:val="hybridMultilevel"/>
    <w:tmpl w:val="CD329A94"/>
    <w:lvl w:ilvl="0" w:tplc="04090001">
      <w:start w:val="1"/>
      <w:numFmt w:val="bullet"/>
      <w:lvlText w:val=""/>
      <w:lvlJc w:val="left"/>
      <w:pPr>
        <w:ind w:left="2564" w:hanging="360"/>
      </w:pPr>
      <w:rPr>
        <w:rFonts w:ascii="Symbol" w:hAnsi="Symbol" w:hint="default"/>
      </w:rPr>
    </w:lvl>
    <w:lvl w:ilvl="1" w:tplc="04090003" w:tentative="1">
      <w:start w:val="1"/>
      <w:numFmt w:val="bullet"/>
      <w:lvlText w:val="o"/>
      <w:lvlJc w:val="left"/>
      <w:pPr>
        <w:ind w:left="3284" w:hanging="360"/>
      </w:pPr>
      <w:rPr>
        <w:rFonts w:ascii="Courier New" w:hAnsi="Courier New" w:cs="Courier New" w:hint="default"/>
      </w:rPr>
    </w:lvl>
    <w:lvl w:ilvl="2" w:tplc="04090005" w:tentative="1">
      <w:start w:val="1"/>
      <w:numFmt w:val="bullet"/>
      <w:lvlText w:val=""/>
      <w:lvlJc w:val="left"/>
      <w:pPr>
        <w:ind w:left="4004" w:hanging="360"/>
      </w:pPr>
      <w:rPr>
        <w:rFonts w:ascii="Wingdings" w:hAnsi="Wingdings" w:hint="default"/>
      </w:rPr>
    </w:lvl>
    <w:lvl w:ilvl="3" w:tplc="04090001" w:tentative="1">
      <w:start w:val="1"/>
      <w:numFmt w:val="bullet"/>
      <w:lvlText w:val=""/>
      <w:lvlJc w:val="left"/>
      <w:pPr>
        <w:ind w:left="4724" w:hanging="360"/>
      </w:pPr>
      <w:rPr>
        <w:rFonts w:ascii="Symbol" w:hAnsi="Symbol" w:hint="default"/>
      </w:rPr>
    </w:lvl>
    <w:lvl w:ilvl="4" w:tplc="04090003" w:tentative="1">
      <w:start w:val="1"/>
      <w:numFmt w:val="bullet"/>
      <w:lvlText w:val="o"/>
      <w:lvlJc w:val="left"/>
      <w:pPr>
        <w:ind w:left="5444" w:hanging="360"/>
      </w:pPr>
      <w:rPr>
        <w:rFonts w:ascii="Courier New" w:hAnsi="Courier New" w:cs="Courier New" w:hint="default"/>
      </w:rPr>
    </w:lvl>
    <w:lvl w:ilvl="5" w:tplc="04090005" w:tentative="1">
      <w:start w:val="1"/>
      <w:numFmt w:val="bullet"/>
      <w:lvlText w:val=""/>
      <w:lvlJc w:val="left"/>
      <w:pPr>
        <w:ind w:left="6164" w:hanging="360"/>
      </w:pPr>
      <w:rPr>
        <w:rFonts w:ascii="Wingdings" w:hAnsi="Wingdings" w:hint="default"/>
      </w:rPr>
    </w:lvl>
    <w:lvl w:ilvl="6" w:tplc="04090001" w:tentative="1">
      <w:start w:val="1"/>
      <w:numFmt w:val="bullet"/>
      <w:lvlText w:val=""/>
      <w:lvlJc w:val="left"/>
      <w:pPr>
        <w:ind w:left="6884" w:hanging="360"/>
      </w:pPr>
      <w:rPr>
        <w:rFonts w:ascii="Symbol" w:hAnsi="Symbol" w:hint="default"/>
      </w:rPr>
    </w:lvl>
    <w:lvl w:ilvl="7" w:tplc="04090003" w:tentative="1">
      <w:start w:val="1"/>
      <w:numFmt w:val="bullet"/>
      <w:lvlText w:val="o"/>
      <w:lvlJc w:val="left"/>
      <w:pPr>
        <w:ind w:left="7604" w:hanging="360"/>
      </w:pPr>
      <w:rPr>
        <w:rFonts w:ascii="Courier New" w:hAnsi="Courier New" w:cs="Courier New" w:hint="default"/>
      </w:rPr>
    </w:lvl>
    <w:lvl w:ilvl="8" w:tplc="04090005" w:tentative="1">
      <w:start w:val="1"/>
      <w:numFmt w:val="bullet"/>
      <w:lvlText w:val=""/>
      <w:lvlJc w:val="left"/>
      <w:pPr>
        <w:ind w:left="8324" w:hanging="360"/>
      </w:pPr>
      <w:rPr>
        <w:rFonts w:ascii="Wingdings" w:hAnsi="Wingdings" w:hint="default"/>
      </w:rPr>
    </w:lvl>
  </w:abstractNum>
  <w:abstractNum w:abstractNumId="31">
    <w:nsid w:val="5FA767A5"/>
    <w:multiLevelType w:val="hybridMultilevel"/>
    <w:tmpl w:val="681455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nsid w:val="635D2C81"/>
    <w:multiLevelType w:val="hybridMultilevel"/>
    <w:tmpl w:val="D79E81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nsid w:val="63F63177"/>
    <w:multiLevelType w:val="hybridMultilevel"/>
    <w:tmpl w:val="0908B5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nsid w:val="6A0E5D95"/>
    <w:multiLevelType w:val="hybridMultilevel"/>
    <w:tmpl w:val="D284B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6D6F0355"/>
    <w:multiLevelType w:val="hybridMultilevel"/>
    <w:tmpl w:val="5B38DF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nsid w:val="6DC56298"/>
    <w:multiLevelType w:val="hybridMultilevel"/>
    <w:tmpl w:val="696CE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5E364F7"/>
    <w:multiLevelType w:val="hybridMultilevel"/>
    <w:tmpl w:val="5E020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93244F7"/>
    <w:multiLevelType w:val="hybridMultilevel"/>
    <w:tmpl w:val="C758FD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nsid w:val="7B0843B7"/>
    <w:multiLevelType w:val="hybridMultilevel"/>
    <w:tmpl w:val="260606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nsid w:val="7C2D0DCB"/>
    <w:multiLevelType w:val="hybridMultilevel"/>
    <w:tmpl w:val="4DD65D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nsid w:val="7D905B09"/>
    <w:multiLevelType w:val="hybridMultilevel"/>
    <w:tmpl w:val="6C963B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nsid w:val="7FD14B16"/>
    <w:multiLevelType w:val="hybridMultilevel"/>
    <w:tmpl w:val="B92E94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8"/>
  </w:num>
  <w:num w:numId="2">
    <w:abstractNumId w:val="29"/>
  </w:num>
  <w:num w:numId="3">
    <w:abstractNumId w:val="21"/>
  </w:num>
  <w:num w:numId="4">
    <w:abstractNumId w:val="30"/>
  </w:num>
  <w:num w:numId="5">
    <w:abstractNumId w:val="8"/>
  </w:num>
  <w:num w:numId="6">
    <w:abstractNumId w:val="15"/>
  </w:num>
  <w:num w:numId="7">
    <w:abstractNumId w:val="41"/>
  </w:num>
  <w:num w:numId="8">
    <w:abstractNumId w:val="32"/>
  </w:num>
  <w:num w:numId="9">
    <w:abstractNumId w:val="34"/>
  </w:num>
  <w:num w:numId="10">
    <w:abstractNumId w:val="36"/>
  </w:num>
  <w:num w:numId="11">
    <w:abstractNumId w:val="11"/>
  </w:num>
  <w:num w:numId="12">
    <w:abstractNumId w:val="0"/>
  </w:num>
  <w:num w:numId="13">
    <w:abstractNumId w:val="3"/>
  </w:num>
  <w:num w:numId="14">
    <w:abstractNumId w:val="9"/>
  </w:num>
  <w:num w:numId="15">
    <w:abstractNumId w:val="24"/>
  </w:num>
  <w:num w:numId="16">
    <w:abstractNumId w:val="31"/>
  </w:num>
  <w:num w:numId="17">
    <w:abstractNumId w:val="38"/>
  </w:num>
  <w:num w:numId="18">
    <w:abstractNumId w:val="14"/>
  </w:num>
  <w:num w:numId="19">
    <w:abstractNumId w:val="37"/>
  </w:num>
  <w:num w:numId="20">
    <w:abstractNumId w:val="6"/>
  </w:num>
  <w:num w:numId="21">
    <w:abstractNumId w:val="19"/>
  </w:num>
  <w:num w:numId="22">
    <w:abstractNumId w:val="42"/>
  </w:num>
  <w:num w:numId="23">
    <w:abstractNumId w:val="22"/>
  </w:num>
  <w:num w:numId="24">
    <w:abstractNumId w:val="17"/>
  </w:num>
  <w:num w:numId="25">
    <w:abstractNumId w:val="25"/>
  </w:num>
  <w:num w:numId="26">
    <w:abstractNumId w:val="28"/>
  </w:num>
  <w:num w:numId="27">
    <w:abstractNumId w:val="35"/>
  </w:num>
  <w:num w:numId="28">
    <w:abstractNumId w:val="39"/>
  </w:num>
  <w:num w:numId="29">
    <w:abstractNumId w:val="20"/>
  </w:num>
  <w:num w:numId="30">
    <w:abstractNumId w:val="40"/>
  </w:num>
  <w:num w:numId="31">
    <w:abstractNumId w:val="5"/>
  </w:num>
  <w:num w:numId="32">
    <w:abstractNumId w:val="26"/>
  </w:num>
  <w:num w:numId="33">
    <w:abstractNumId w:val="4"/>
  </w:num>
  <w:num w:numId="34">
    <w:abstractNumId w:val="7"/>
  </w:num>
  <w:num w:numId="35">
    <w:abstractNumId w:val="1"/>
  </w:num>
  <w:num w:numId="36">
    <w:abstractNumId w:val="10"/>
  </w:num>
  <w:num w:numId="37">
    <w:abstractNumId w:val="12"/>
  </w:num>
  <w:num w:numId="38">
    <w:abstractNumId w:val="27"/>
  </w:num>
  <w:num w:numId="39">
    <w:abstractNumId w:val="2"/>
  </w:num>
  <w:num w:numId="40">
    <w:abstractNumId w:val="33"/>
  </w:num>
  <w:num w:numId="41">
    <w:abstractNumId w:val="13"/>
  </w:num>
  <w:num w:numId="42">
    <w:abstractNumId w:val="16"/>
  </w:num>
  <w:num w:numId="43">
    <w:abstractNumId w:val="2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557F"/>
    <w:rsid w:val="00000C99"/>
    <w:rsid w:val="00001041"/>
    <w:rsid w:val="000014BD"/>
    <w:rsid w:val="00001B88"/>
    <w:rsid w:val="0000289C"/>
    <w:rsid w:val="00002F0F"/>
    <w:rsid w:val="00003541"/>
    <w:rsid w:val="00004062"/>
    <w:rsid w:val="000042F4"/>
    <w:rsid w:val="00004AAA"/>
    <w:rsid w:val="00004E34"/>
    <w:rsid w:val="00004E5C"/>
    <w:rsid w:val="00004EA8"/>
    <w:rsid w:val="000056FC"/>
    <w:rsid w:val="00005CF1"/>
    <w:rsid w:val="00005D14"/>
    <w:rsid w:val="0000665D"/>
    <w:rsid w:val="00006AA2"/>
    <w:rsid w:val="00006AB4"/>
    <w:rsid w:val="00006E58"/>
    <w:rsid w:val="000076EE"/>
    <w:rsid w:val="00010034"/>
    <w:rsid w:val="00010C89"/>
    <w:rsid w:val="00011752"/>
    <w:rsid w:val="00012CCB"/>
    <w:rsid w:val="00012D53"/>
    <w:rsid w:val="0001384C"/>
    <w:rsid w:val="00014367"/>
    <w:rsid w:val="00014792"/>
    <w:rsid w:val="000151BB"/>
    <w:rsid w:val="0001591A"/>
    <w:rsid w:val="00015E84"/>
    <w:rsid w:val="000164CB"/>
    <w:rsid w:val="00016981"/>
    <w:rsid w:val="00016B75"/>
    <w:rsid w:val="00016F1A"/>
    <w:rsid w:val="00017BBB"/>
    <w:rsid w:val="00017D02"/>
    <w:rsid w:val="00017F54"/>
    <w:rsid w:val="00020424"/>
    <w:rsid w:val="0002081F"/>
    <w:rsid w:val="000213AA"/>
    <w:rsid w:val="00021795"/>
    <w:rsid w:val="00021F4B"/>
    <w:rsid w:val="00022348"/>
    <w:rsid w:val="00023759"/>
    <w:rsid w:val="00023A3C"/>
    <w:rsid w:val="00023AF4"/>
    <w:rsid w:val="00023B00"/>
    <w:rsid w:val="0002414D"/>
    <w:rsid w:val="00024CFF"/>
    <w:rsid w:val="00025102"/>
    <w:rsid w:val="00025462"/>
    <w:rsid w:val="00025585"/>
    <w:rsid w:val="00025924"/>
    <w:rsid w:val="00025986"/>
    <w:rsid w:val="00025D33"/>
    <w:rsid w:val="00025F2C"/>
    <w:rsid w:val="000262D0"/>
    <w:rsid w:val="000263A9"/>
    <w:rsid w:val="000263E6"/>
    <w:rsid w:val="000264E4"/>
    <w:rsid w:val="00026661"/>
    <w:rsid w:val="000268E6"/>
    <w:rsid w:val="00026DD6"/>
    <w:rsid w:val="0002743E"/>
    <w:rsid w:val="00027B8D"/>
    <w:rsid w:val="00027FA4"/>
    <w:rsid w:val="0003024A"/>
    <w:rsid w:val="00030759"/>
    <w:rsid w:val="0003080A"/>
    <w:rsid w:val="00030ABC"/>
    <w:rsid w:val="000313B7"/>
    <w:rsid w:val="000319D3"/>
    <w:rsid w:val="00031FB9"/>
    <w:rsid w:val="00032949"/>
    <w:rsid w:val="00032F50"/>
    <w:rsid w:val="00033271"/>
    <w:rsid w:val="0003371A"/>
    <w:rsid w:val="000338D8"/>
    <w:rsid w:val="00033BA5"/>
    <w:rsid w:val="00033D3B"/>
    <w:rsid w:val="00034180"/>
    <w:rsid w:val="0003422B"/>
    <w:rsid w:val="0003454A"/>
    <w:rsid w:val="000345B0"/>
    <w:rsid w:val="000346E2"/>
    <w:rsid w:val="00034758"/>
    <w:rsid w:val="00034A1D"/>
    <w:rsid w:val="000355CC"/>
    <w:rsid w:val="0003588B"/>
    <w:rsid w:val="000358C8"/>
    <w:rsid w:val="00035E76"/>
    <w:rsid w:val="00036C9C"/>
    <w:rsid w:val="000377B5"/>
    <w:rsid w:val="00037AA9"/>
    <w:rsid w:val="000409EF"/>
    <w:rsid w:val="00041180"/>
    <w:rsid w:val="0004122F"/>
    <w:rsid w:val="000412DC"/>
    <w:rsid w:val="00042296"/>
    <w:rsid w:val="00043227"/>
    <w:rsid w:val="000436BD"/>
    <w:rsid w:val="000438A0"/>
    <w:rsid w:val="00043F32"/>
    <w:rsid w:val="000441F1"/>
    <w:rsid w:val="0004486B"/>
    <w:rsid w:val="00044BDA"/>
    <w:rsid w:val="000456EB"/>
    <w:rsid w:val="0004577D"/>
    <w:rsid w:val="000459E2"/>
    <w:rsid w:val="00045A08"/>
    <w:rsid w:val="0004612E"/>
    <w:rsid w:val="00046CC0"/>
    <w:rsid w:val="00046D22"/>
    <w:rsid w:val="00047328"/>
    <w:rsid w:val="00047DE0"/>
    <w:rsid w:val="00047EC0"/>
    <w:rsid w:val="00051A32"/>
    <w:rsid w:val="00051F25"/>
    <w:rsid w:val="0005208C"/>
    <w:rsid w:val="000522C4"/>
    <w:rsid w:val="00052423"/>
    <w:rsid w:val="0005289C"/>
    <w:rsid w:val="00052DB3"/>
    <w:rsid w:val="0005343A"/>
    <w:rsid w:val="00053A84"/>
    <w:rsid w:val="0005456F"/>
    <w:rsid w:val="000545A5"/>
    <w:rsid w:val="000551D6"/>
    <w:rsid w:val="00055E18"/>
    <w:rsid w:val="000566EB"/>
    <w:rsid w:val="0005697A"/>
    <w:rsid w:val="00056E30"/>
    <w:rsid w:val="00056EED"/>
    <w:rsid w:val="00056F32"/>
    <w:rsid w:val="00057469"/>
    <w:rsid w:val="000574A1"/>
    <w:rsid w:val="000575FB"/>
    <w:rsid w:val="0005788F"/>
    <w:rsid w:val="000578E4"/>
    <w:rsid w:val="00060363"/>
    <w:rsid w:val="0006040A"/>
    <w:rsid w:val="00060CF2"/>
    <w:rsid w:val="00060E3F"/>
    <w:rsid w:val="000613FA"/>
    <w:rsid w:val="00061B27"/>
    <w:rsid w:val="00061CB9"/>
    <w:rsid w:val="00062707"/>
    <w:rsid w:val="00063432"/>
    <w:rsid w:val="00063639"/>
    <w:rsid w:val="00063803"/>
    <w:rsid w:val="000645F2"/>
    <w:rsid w:val="00064FC3"/>
    <w:rsid w:val="000651F5"/>
    <w:rsid w:val="00065225"/>
    <w:rsid w:val="0006566E"/>
    <w:rsid w:val="0006595C"/>
    <w:rsid w:val="00065F92"/>
    <w:rsid w:val="000666AA"/>
    <w:rsid w:val="000668CA"/>
    <w:rsid w:val="00066F2F"/>
    <w:rsid w:val="000703D1"/>
    <w:rsid w:val="00070B2E"/>
    <w:rsid w:val="00070B8E"/>
    <w:rsid w:val="00071C60"/>
    <w:rsid w:val="0007249A"/>
    <w:rsid w:val="000724A0"/>
    <w:rsid w:val="000726B4"/>
    <w:rsid w:val="000737D3"/>
    <w:rsid w:val="00073A1D"/>
    <w:rsid w:val="00073A27"/>
    <w:rsid w:val="00073EA0"/>
    <w:rsid w:val="00074737"/>
    <w:rsid w:val="00074A4E"/>
    <w:rsid w:val="00074FE1"/>
    <w:rsid w:val="00075C88"/>
    <w:rsid w:val="00075ED9"/>
    <w:rsid w:val="000764F2"/>
    <w:rsid w:val="00076E0A"/>
    <w:rsid w:val="00077048"/>
    <w:rsid w:val="000771CD"/>
    <w:rsid w:val="000800CE"/>
    <w:rsid w:val="00080AD3"/>
    <w:rsid w:val="0008101C"/>
    <w:rsid w:val="00081258"/>
    <w:rsid w:val="0008132B"/>
    <w:rsid w:val="000813C0"/>
    <w:rsid w:val="000816BA"/>
    <w:rsid w:val="00081DA0"/>
    <w:rsid w:val="00082532"/>
    <w:rsid w:val="00082E89"/>
    <w:rsid w:val="00082EEC"/>
    <w:rsid w:val="00083360"/>
    <w:rsid w:val="00083EE9"/>
    <w:rsid w:val="0008478F"/>
    <w:rsid w:val="000848C8"/>
    <w:rsid w:val="00084C63"/>
    <w:rsid w:val="000860F7"/>
    <w:rsid w:val="00086379"/>
    <w:rsid w:val="000865BA"/>
    <w:rsid w:val="00086DE0"/>
    <w:rsid w:val="000875F7"/>
    <w:rsid w:val="00087606"/>
    <w:rsid w:val="0008798C"/>
    <w:rsid w:val="000909E7"/>
    <w:rsid w:val="00090BBB"/>
    <w:rsid w:val="00091465"/>
    <w:rsid w:val="00091F32"/>
    <w:rsid w:val="00092925"/>
    <w:rsid w:val="00092EE1"/>
    <w:rsid w:val="000936FE"/>
    <w:rsid w:val="00093B99"/>
    <w:rsid w:val="00093D42"/>
    <w:rsid w:val="00095007"/>
    <w:rsid w:val="00095200"/>
    <w:rsid w:val="000957C2"/>
    <w:rsid w:val="00095CE6"/>
    <w:rsid w:val="00096388"/>
    <w:rsid w:val="00096682"/>
    <w:rsid w:val="0009730A"/>
    <w:rsid w:val="00097E1A"/>
    <w:rsid w:val="000A0B5A"/>
    <w:rsid w:val="000A151C"/>
    <w:rsid w:val="000A1CFF"/>
    <w:rsid w:val="000A2858"/>
    <w:rsid w:val="000A2991"/>
    <w:rsid w:val="000A3416"/>
    <w:rsid w:val="000A3806"/>
    <w:rsid w:val="000A3D52"/>
    <w:rsid w:val="000A3F65"/>
    <w:rsid w:val="000A4268"/>
    <w:rsid w:val="000A46A6"/>
    <w:rsid w:val="000A49ED"/>
    <w:rsid w:val="000A4F9D"/>
    <w:rsid w:val="000A50C6"/>
    <w:rsid w:val="000A5E20"/>
    <w:rsid w:val="000A641B"/>
    <w:rsid w:val="000A6488"/>
    <w:rsid w:val="000A67CF"/>
    <w:rsid w:val="000A6936"/>
    <w:rsid w:val="000A69A8"/>
    <w:rsid w:val="000A6B0F"/>
    <w:rsid w:val="000A6E97"/>
    <w:rsid w:val="000A7261"/>
    <w:rsid w:val="000A790A"/>
    <w:rsid w:val="000A7A93"/>
    <w:rsid w:val="000A7C8C"/>
    <w:rsid w:val="000A7E97"/>
    <w:rsid w:val="000B0158"/>
    <w:rsid w:val="000B0902"/>
    <w:rsid w:val="000B0B27"/>
    <w:rsid w:val="000B1341"/>
    <w:rsid w:val="000B1F1A"/>
    <w:rsid w:val="000B3431"/>
    <w:rsid w:val="000B34AC"/>
    <w:rsid w:val="000B3933"/>
    <w:rsid w:val="000B3A00"/>
    <w:rsid w:val="000B3A96"/>
    <w:rsid w:val="000B3C03"/>
    <w:rsid w:val="000B3D4C"/>
    <w:rsid w:val="000B42D9"/>
    <w:rsid w:val="000B49EC"/>
    <w:rsid w:val="000B4CDE"/>
    <w:rsid w:val="000B5311"/>
    <w:rsid w:val="000B5359"/>
    <w:rsid w:val="000B5D6D"/>
    <w:rsid w:val="000B611B"/>
    <w:rsid w:val="000B696B"/>
    <w:rsid w:val="000B6A46"/>
    <w:rsid w:val="000B6BB3"/>
    <w:rsid w:val="000B6D2F"/>
    <w:rsid w:val="000B6EE9"/>
    <w:rsid w:val="000B73E1"/>
    <w:rsid w:val="000B7C9A"/>
    <w:rsid w:val="000C021F"/>
    <w:rsid w:val="000C04C3"/>
    <w:rsid w:val="000C0530"/>
    <w:rsid w:val="000C0833"/>
    <w:rsid w:val="000C1EF9"/>
    <w:rsid w:val="000C233C"/>
    <w:rsid w:val="000C3260"/>
    <w:rsid w:val="000C3D1E"/>
    <w:rsid w:val="000C3FEF"/>
    <w:rsid w:val="000C41DD"/>
    <w:rsid w:val="000C52ED"/>
    <w:rsid w:val="000C5E0D"/>
    <w:rsid w:val="000C63CC"/>
    <w:rsid w:val="000C7938"/>
    <w:rsid w:val="000C7CF9"/>
    <w:rsid w:val="000D0074"/>
    <w:rsid w:val="000D0327"/>
    <w:rsid w:val="000D04E8"/>
    <w:rsid w:val="000D104C"/>
    <w:rsid w:val="000D12E8"/>
    <w:rsid w:val="000D17A5"/>
    <w:rsid w:val="000D2B61"/>
    <w:rsid w:val="000D3A23"/>
    <w:rsid w:val="000D40F6"/>
    <w:rsid w:val="000D449E"/>
    <w:rsid w:val="000D4A8C"/>
    <w:rsid w:val="000D5655"/>
    <w:rsid w:val="000D5F08"/>
    <w:rsid w:val="000D620F"/>
    <w:rsid w:val="000D623C"/>
    <w:rsid w:val="000D77A0"/>
    <w:rsid w:val="000D7ADE"/>
    <w:rsid w:val="000D7BD1"/>
    <w:rsid w:val="000E0944"/>
    <w:rsid w:val="000E0DDB"/>
    <w:rsid w:val="000E1485"/>
    <w:rsid w:val="000E16EB"/>
    <w:rsid w:val="000E19AC"/>
    <w:rsid w:val="000E1CC5"/>
    <w:rsid w:val="000E21A2"/>
    <w:rsid w:val="000E280E"/>
    <w:rsid w:val="000E3288"/>
    <w:rsid w:val="000E345D"/>
    <w:rsid w:val="000E43A3"/>
    <w:rsid w:val="000E488A"/>
    <w:rsid w:val="000E4C7D"/>
    <w:rsid w:val="000E4ECE"/>
    <w:rsid w:val="000E5E29"/>
    <w:rsid w:val="000E6311"/>
    <w:rsid w:val="000E656F"/>
    <w:rsid w:val="000E657E"/>
    <w:rsid w:val="000E677B"/>
    <w:rsid w:val="000E67AB"/>
    <w:rsid w:val="000E70AB"/>
    <w:rsid w:val="000E77ED"/>
    <w:rsid w:val="000E7AEA"/>
    <w:rsid w:val="000E7F0A"/>
    <w:rsid w:val="000F0BF6"/>
    <w:rsid w:val="000F102A"/>
    <w:rsid w:val="000F1B02"/>
    <w:rsid w:val="000F1ECD"/>
    <w:rsid w:val="000F392A"/>
    <w:rsid w:val="000F3B18"/>
    <w:rsid w:val="000F40F3"/>
    <w:rsid w:val="000F4C09"/>
    <w:rsid w:val="000F4D71"/>
    <w:rsid w:val="000F4E0B"/>
    <w:rsid w:val="000F582A"/>
    <w:rsid w:val="000F6723"/>
    <w:rsid w:val="000F748E"/>
    <w:rsid w:val="000F778F"/>
    <w:rsid w:val="000F784F"/>
    <w:rsid w:val="00100337"/>
    <w:rsid w:val="001003C5"/>
    <w:rsid w:val="001006D2"/>
    <w:rsid w:val="00100D70"/>
    <w:rsid w:val="00100EA8"/>
    <w:rsid w:val="00101064"/>
    <w:rsid w:val="00101161"/>
    <w:rsid w:val="00101AE3"/>
    <w:rsid w:val="001022C6"/>
    <w:rsid w:val="001022EF"/>
    <w:rsid w:val="001027FF"/>
    <w:rsid w:val="00102936"/>
    <w:rsid w:val="00102AE0"/>
    <w:rsid w:val="00102AE9"/>
    <w:rsid w:val="0010373E"/>
    <w:rsid w:val="00103B82"/>
    <w:rsid w:val="001040F5"/>
    <w:rsid w:val="0010418C"/>
    <w:rsid w:val="001046F1"/>
    <w:rsid w:val="00104CAE"/>
    <w:rsid w:val="001066B0"/>
    <w:rsid w:val="001114F2"/>
    <w:rsid w:val="00112189"/>
    <w:rsid w:val="0011220A"/>
    <w:rsid w:val="00112F26"/>
    <w:rsid w:val="001130E3"/>
    <w:rsid w:val="00114321"/>
    <w:rsid w:val="001143DD"/>
    <w:rsid w:val="001145F7"/>
    <w:rsid w:val="00114645"/>
    <w:rsid w:val="00115272"/>
    <w:rsid w:val="0011580E"/>
    <w:rsid w:val="00116649"/>
    <w:rsid w:val="0011694F"/>
    <w:rsid w:val="00116B00"/>
    <w:rsid w:val="001170F6"/>
    <w:rsid w:val="00117972"/>
    <w:rsid w:val="00117C8F"/>
    <w:rsid w:val="00120E73"/>
    <w:rsid w:val="00121973"/>
    <w:rsid w:val="00121C8B"/>
    <w:rsid w:val="001222B8"/>
    <w:rsid w:val="00122D61"/>
    <w:rsid w:val="00122F2E"/>
    <w:rsid w:val="00123159"/>
    <w:rsid w:val="00123708"/>
    <w:rsid w:val="001240F1"/>
    <w:rsid w:val="00124775"/>
    <w:rsid w:val="0012492C"/>
    <w:rsid w:val="00124CF0"/>
    <w:rsid w:val="00124DD1"/>
    <w:rsid w:val="00124EA9"/>
    <w:rsid w:val="00124F13"/>
    <w:rsid w:val="00124F22"/>
    <w:rsid w:val="001253BC"/>
    <w:rsid w:val="00125F7F"/>
    <w:rsid w:val="00126144"/>
    <w:rsid w:val="0012637A"/>
    <w:rsid w:val="0012657C"/>
    <w:rsid w:val="00126EE7"/>
    <w:rsid w:val="00126F73"/>
    <w:rsid w:val="0013063F"/>
    <w:rsid w:val="0013069B"/>
    <w:rsid w:val="00130901"/>
    <w:rsid w:val="00130A3B"/>
    <w:rsid w:val="00130A7F"/>
    <w:rsid w:val="00130FCF"/>
    <w:rsid w:val="001330B1"/>
    <w:rsid w:val="001334EC"/>
    <w:rsid w:val="00133F6E"/>
    <w:rsid w:val="00134611"/>
    <w:rsid w:val="001346F6"/>
    <w:rsid w:val="00134A69"/>
    <w:rsid w:val="00134D39"/>
    <w:rsid w:val="00135B13"/>
    <w:rsid w:val="0013610C"/>
    <w:rsid w:val="00136364"/>
    <w:rsid w:val="001366F6"/>
    <w:rsid w:val="001370FF"/>
    <w:rsid w:val="00137BC2"/>
    <w:rsid w:val="0014013E"/>
    <w:rsid w:val="00140C68"/>
    <w:rsid w:val="0014105B"/>
    <w:rsid w:val="0014173C"/>
    <w:rsid w:val="00141DC5"/>
    <w:rsid w:val="00142004"/>
    <w:rsid w:val="00142440"/>
    <w:rsid w:val="00142F16"/>
    <w:rsid w:val="00143163"/>
    <w:rsid w:val="001437DF"/>
    <w:rsid w:val="001439A5"/>
    <w:rsid w:val="00144311"/>
    <w:rsid w:val="001444A3"/>
    <w:rsid w:val="00144881"/>
    <w:rsid w:val="00144BFC"/>
    <w:rsid w:val="00144C2B"/>
    <w:rsid w:val="00144E80"/>
    <w:rsid w:val="00144EA6"/>
    <w:rsid w:val="0014648C"/>
    <w:rsid w:val="00146F1E"/>
    <w:rsid w:val="00147267"/>
    <w:rsid w:val="00147A29"/>
    <w:rsid w:val="00147AF9"/>
    <w:rsid w:val="0015059A"/>
    <w:rsid w:val="00150B5C"/>
    <w:rsid w:val="00150B67"/>
    <w:rsid w:val="00150BF5"/>
    <w:rsid w:val="0015167F"/>
    <w:rsid w:val="00151A45"/>
    <w:rsid w:val="001520F3"/>
    <w:rsid w:val="0015241F"/>
    <w:rsid w:val="00152715"/>
    <w:rsid w:val="00152836"/>
    <w:rsid w:val="0015284D"/>
    <w:rsid w:val="00152B8C"/>
    <w:rsid w:val="00152C04"/>
    <w:rsid w:val="001534C2"/>
    <w:rsid w:val="00153721"/>
    <w:rsid w:val="00153749"/>
    <w:rsid w:val="00153AEA"/>
    <w:rsid w:val="001555E5"/>
    <w:rsid w:val="00155AE8"/>
    <w:rsid w:val="00155B88"/>
    <w:rsid w:val="00155F98"/>
    <w:rsid w:val="0016019F"/>
    <w:rsid w:val="0016023E"/>
    <w:rsid w:val="001605F0"/>
    <w:rsid w:val="00160868"/>
    <w:rsid w:val="001611B3"/>
    <w:rsid w:val="001612B1"/>
    <w:rsid w:val="001622B6"/>
    <w:rsid w:val="001622C8"/>
    <w:rsid w:val="00162FB9"/>
    <w:rsid w:val="00163A1F"/>
    <w:rsid w:val="0016483C"/>
    <w:rsid w:val="0016527A"/>
    <w:rsid w:val="00165280"/>
    <w:rsid w:val="00165381"/>
    <w:rsid w:val="001662F4"/>
    <w:rsid w:val="00166875"/>
    <w:rsid w:val="00166C68"/>
    <w:rsid w:val="001673D4"/>
    <w:rsid w:val="00167650"/>
    <w:rsid w:val="00167692"/>
    <w:rsid w:val="00167A3C"/>
    <w:rsid w:val="001703CD"/>
    <w:rsid w:val="001709BC"/>
    <w:rsid w:val="00171A0E"/>
    <w:rsid w:val="0017279A"/>
    <w:rsid w:val="00173134"/>
    <w:rsid w:val="001747AA"/>
    <w:rsid w:val="00174ACC"/>
    <w:rsid w:val="0017520F"/>
    <w:rsid w:val="00176C11"/>
    <w:rsid w:val="00177264"/>
    <w:rsid w:val="0018013C"/>
    <w:rsid w:val="00180E65"/>
    <w:rsid w:val="00181246"/>
    <w:rsid w:val="001814CA"/>
    <w:rsid w:val="001814FD"/>
    <w:rsid w:val="0018180A"/>
    <w:rsid w:val="00181A89"/>
    <w:rsid w:val="00181B96"/>
    <w:rsid w:val="001821A2"/>
    <w:rsid w:val="001825E5"/>
    <w:rsid w:val="0018291E"/>
    <w:rsid w:val="00182927"/>
    <w:rsid w:val="001833CF"/>
    <w:rsid w:val="001842D3"/>
    <w:rsid w:val="0018435F"/>
    <w:rsid w:val="0018451F"/>
    <w:rsid w:val="00184FC3"/>
    <w:rsid w:val="00185354"/>
    <w:rsid w:val="00185A6A"/>
    <w:rsid w:val="00186BB1"/>
    <w:rsid w:val="00186C8B"/>
    <w:rsid w:val="001872BE"/>
    <w:rsid w:val="00187ED8"/>
    <w:rsid w:val="00190D4C"/>
    <w:rsid w:val="00191150"/>
    <w:rsid w:val="001913CE"/>
    <w:rsid w:val="00191553"/>
    <w:rsid w:val="00191AF0"/>
    <w:rsid w:val="00191B7E"/>
    <w:rsid w:val="0019334B"/>
    <w:rsid w:val="001934FB"/>
    <w:rsid w:val="00193748"/>
    <w:rsid w:val="00193A60"/>
    <w:rsid w:val="00193B02"/>
    <w:rsid w:val="00193DAB"/>
    <w:rsid w:val="00193E08"/>
    <w:rsid w:val="001940CC"/>
    <w:rsid w:val="001942FC"/>
    <w:rsid w:val="00194D0F"/>
    <w:rsid w:val="00195235"/>
    <w:rsid w:val="001954CD"/>
    <w:rsid w:val="00195A75"/>
    <w:rsid w:val="00196A01"/>
    <w:rsid w:val="00197626"/>
    <w:rsid w:val="001A05BF"/>
    <w:rsid w:val="001A0A78"/>
    <w:rsid w:val="001A10C7"/>
    <w:rsid w:val="001A134D"/>
    <w:rsid w:val="001A1E60"/>
    <w:rsid w:val="001A290B"/>
    <w:rsid w:val="001A362F"/>
    <w:rsid w:val="001A386F"/>
    <w:rsid w:val="001A3D0A"/>
    <w:rsid w:val="001A3D6C"/>
    <w:rsid w:val="001A4A49"/>
    <w:rsid w:val="001A4B88"/>
    <w:rsid w:val="001A50CD"/>
    <w:rsid w:val="001A516E"/>
    <w:rsid w:val="001A55BF"/>
    <w:rsid w:val="001A5654"/>
    <w:rsid w:val="001A6166"/>
    <w:rsid w:val="001A6BB6"/>
    <w:rsid w:val="001A7405"/>
    <w:rsid w:val="001A747A"/>
    <w:rsid w:val="001A7855"/>
    <w:rsid w:val="001A7ED4"/>
    <w:rsid w:val="001B04D1"/>
    <w:rsid w:val="001B0A0B"/>
    <w:rsid w:val="001B11D4"/>
    <w:rsid w:val="001B24D7"/>
    <w:rsid w:val="001B252B"/>
    <w:rsid w:val="001B266F"/>
    <w:rsid w:val="001B2947"/>
    <w:rsid w:val="001B3353"/>
    <w:rsid w:val="001B3C68"/>
    <w:rsid w:val="001B438C"/>
    <w:rsid w:val="001B475E"/>
    <w:rsid w:val="001B67C7"/>
    <w:rsid w:val="001B6B15"/>
    <w:rsid w:val="001B78E9"/>
    <w:rsid w:val="001C1006"/>
    <w:rsid w:val="001C10C3"/>
    <w:rsid w:val="001C2031"/>
    <w:rsid w:val="001C2490"/>
    <w:rsid w:val="001C2AD7"/>
    <w:rsid w:val="001C3300"/>
    <w:rsid w:val="001C3C7D"/>
    <w:rsid w:val="001C3D95"/>
    <w:rsid w:val="001C4205"/>
    <w:rsid w:val="001C4904"/>
    <w:rsid w:val="001C4F64"/>
    <w:rsid w:val="001C51C4"/>
    <w:rsid w:val="001C554A"/>
    <w:rsid w:val="001C5914"/>
    <w:rsid w:val="001C5F45"/>
    <w:rsid w:val="001C6A69"/>
    <w:rsid w:val="001C6ABC"/>
    <w:rsid w:val="001C7498"/>
    <w:rsid w:val="001C7845"/>
    <w:rsid w:val="001D05BC"/>
    <w:rsid w:val="001D0A8E"/>
    <w:rsid w:val="001D0B38"/>
    <w:rsid w:val="001D22D3"/>
    <w:rsid w:val="001D2343"/>
    <w:rsid w:val="001D29EC"/>
    <w:rsid w:val="001D2D4A"/>
    <w:rsid w:val="001D2FE1"/>
    <w:rsid w:val="001D3241"/>
    <w:rsid w:val="001D36E8"/>
    <w:rsid w:val="001D3952"/>
    <w:rsid w:val="001D4058"/>
    <w:rsid w:val="001D45B2"/>
    <w:rsid w:val="001D4E5A"/>
    <w:rsid w:val="001D537F"/>
    <w:rsid w:val="001D5556"/>
    <w:rsid w:val="001D5790"/>
    <w:rsid w:val="001D57B4"/>
    <w:rsid w:val="001D5C7B"/>
    <w:rsid w:val="001D70D4"/>
    <w:rsid w:val="001E00AB"/>
    <w:rsid w:val="001E0248"/>
    <w:rsid w:val="001E1989"/>
    <w:rsid w:val="001E1C91"/>
    <w:rsid w:val="001E21A9"/>
    <w:rsid w:val="001E278E"/>
    <w:rsid w:val="001E2D63"/>
    <w:rsid w:val="001E2D88"/>
    <w:rsid w:val="001E2E48"/>
    <w:rsid w:val="001E4BAF"/>
    <w:rsid w:val="001E4F14"/>
    <w:rsid w:val="001E4F2A"/>
    <w:rsid w:val="001E57B3"/>
    <w:rsid w:val="001E5A6A"/>
    <w:rsid w:val="001E5E04"/>
    <w:rsid w:val="001E614E"/>
    <w:rsid w:val="001E6607"/>
    <w:rsid w:val="001E6658"/>
    <w:rsid w:val="001E6BD1"/>
    <w:rsid w:val="001E6E70"/>
    <w:rsid w:val="001E7552"/>
    <w:rsid w:val="001E79CE"/>
    <w:rsid w:val="001F0269"/>
    <w:rsid w:val="001F05DD"/>
    <w:rsid w:val="001F1CBE"/>
    <w:rsid w:val="001F24B4"/>
    <w:rsid w:val="001F383E"/>
    <w:rsid w:val="001F43E6"/>
    <w:rsid w:val="001F48F7"/>
    <w:rsid w:val="001F572E"/>
    <w:rsid w:val="001F5A18"/>
    <w:rsid w:val="001F5BC2"/>
    <w:rsid w:val="001F6A0B"/>
    <w:rsid w:val="001F6A61"/>
    <w:rsid w:val="001F6DE7"/>
    <w:rsid w:val="001F70C4"/>
    <w:rsid w:val="001F7AFA"/>
    <w:rsid w:val="001F7ED8"/>
    <w:rsid w:val="00200442"/>
    <w:rsid w:val="00201283"/>
    <w:rsid w:val="002014DE"/>
    <w:rsid w:val="00202214"/>
    <w:rsid w:val="002024CB"/>
    <w:rsid w:val="00202676"/>
    <w:rsid w:val="002028E0"/>
    <w:rsid w:val="00202EBE"/>
    <w:rsid w:val="002034E6"/>
    <w:rsid w:val="002035E7"/>
    <w:rsid w:val="002036F8"/>
    <w:rsid w:val="0020434C"/>
    <w:rsid w:val="002045C5"/>
    <w:rsid w:val="00204926"/>
    <w:rsid w:val="002051BC"/>
    <w:rsid w:val="002052DC"/>
    <w:rsid w:val="002060A5"/>
    <w:rsid w:val="00206325"/>
    <w:rsid w:val="00206E6C"/>
    <w:rsid w:val="00206EEE"/>
    <w:rsid w:val="00207170"/>
    <w:rsid w:val="002075B2"/>
    <w:rsid w:val="00207720"/>
    <w:rsid w:val="002078AF"/>
    <w:rsid w:val="00207BA0"/>
    <w:rsid w:val="00210346"/>
    <w:rsid w:val="0021128F"/>
    <w:rsid w:val="0021199D"/>
    <w:rsid w:val="00211E42"/>
    <w:rsid w:val="00212568"/>
    <w:rsid w:val="0021328B"/>
    <w:rsid w:val="00213449"/>
    <w:rsid w:val="002134F9"/>
    <w:rsid w:val="00213E98"/>
    <w:rsid w:val="002144EE"/>
    <w:rsid w:val="00214788"/>
    <w:rsid w:val="00215403"/>
    <w:rsid w:val="0021602C"/>
    <w:rsid w:val="002165DD"/>
    <w:rsid w:val="00216B27"/>
    <w:rsid w:val="00216DED"/>
    <w:rsid w:val="002175F1"/>
    <w:rsid w:val="002209DE"/>
    <w:rsid w:val="00220D76"/>
    <w:rsid w:val="00220ED7"/>
    <w:rsid w:val="00221035"/>
    <w:rsid w:val="002220EE"/>
    <w:rsid w:val="002237A4"/>
    <w:rsid w:val="00223B3D"/>
    <w:rsid w:val="00224C6B"/>
    <w:rsid w:val="00224CA3"/>
    <w:rsid w:val="00224F12"/>
    <w:rsid w:val="00224F9B"/>
    <w:rsid w:val="00225125"/>
    <w:rsid w:val="002251ED"/>
    <w:rsid w:val="00225E00"/>
    <w:rsid w:val="0022605E"/>
    <w:rsid w:val="002262C6"/>
    <w:rsid w:val="002276DE"/>
    <w:rsid w:val="00227E87"/>
    <w:rsid w:val="00231518"/>
    <w:rsid w:val="00232BB4"/>
    <w:rsid w:val="00232DB0"/>
    <w:rsid w:val="00232FCF"/>
    <w:rsid w:val="002330C9"/>
    <w:rsid w:val="00233276"/>
    <w:rsid w:val="00234C5F"/>
    <w:rsid w:val="00234D24"/>
    <w:rsid w:val="00235B86"/>
    <w:rsid w:val="00235BC5"/>
    <w:rsid w:val="00235E27"/>
    <w:rsid w:val="00235EAC"/>
    <w:rsid w:val="00236994"/>
    <w:rsid w:val="002369B0"/>
    <w:rsid w:val="002400F7"/>
    <w:rsid w:val="00241AA9"/>
    <w:rsid w:val="00241BA1"/>
    <w:rsid w:val="002428FF"/>
    <w:rsid w:val="00242BF3"/>
    <w:rsid w:val="00243E2F"/>
    <w:rsid w:val="00243F77"/>
    <w:rsid w:val="0024400B"/>
    <w:rsid w:val="00244BB4"/>
    <w:rsid w:val="002458D0"/>
    <w:rsid w:val="00246034"/>
    <w:rsid w:val="002460DD"/>
    <w:rsid w:val="002471EC"/>
    <w:rsid w:val="00247718"/>
    <w:rsid w:val="00247BA6"/>
    <w:rsid w:val="00247C31"/>
    <w:rsid w:val="002501B6"/>
    <w:rsid w:val="002501FE"/>
    <w:rsid w:val="002507C4"/>
    <w:rsid w:val="002507CE"/>
    <w:rsid w:val="0025113A"/>
    <w:rsid w:val="00251968"/>
    <w:rsid w:val="00252183"/>
    <w:rsid w:val="00252921"/>
    <w:rsid w:val="00252FA0"/>
    <w:rsid w:val="002540AB"/>
    <w:rsid w:val="002545A9"/>
    <w:rsid w:val="00254BE9"/>
    <w:rsid w:val="0025535B"/>
    <w:rsid w:val="0025557F"/>
    <w:rsid w:val="0025582A"/>
    <w:rsid w:val="002564EF"/>
    <w:rsid w:val="002567DE"/>
    <w:rsid w:val="00256B7D"/>
    <w:rsid w:val="00256E87"/>
    <w:rsid w:val="0025757D"/>
    <w:rsid w:val="002577DB"/>
    <w:rsid w:val="00260D9F"/>
    <w:rsid w:val="00260DD2"/>
    <w:rsid w:val="00260E31"/>
    <w:rsid w:val="00261021"/>
    <w:rsid w:val="002616FD"/>
    <w:rsid w:val="00261CEE"/>
    <w:rsid w:val="0026203E"/>
    <w:rsid w:val="00262565"/>
    <w:rsid w:val="00262E29"/>
    <w:rsid w:val="00262EF8"/>
    <w:rsid w:val="0026338A"/>
    <w:rsid w:val="00263A0D"/>
    <w:rsid w:val="0026400E"/>
    <w:rsid w:val="00264792"/>
    <w:rsid w:val="00264B0D"/>
    <w:rsid w:val="00264BB5"/>
    <w:rsid w:val="0026522F"/>
    <w:rsid w:val="0026573E"/>
    <w:rsid w:val="002662EE"/>
    <w:rsid w:val="00266440"/>
    <w:rsid w:val="002664D6"/>
    <w:rsid w:val="0026675E"/>
    <w:rsid w:val="00267485"/>
    <w:rsid w:val="00267B6F"/>
    <w:rsid w:val="00267B99"/>
    <w:rsid w:val="00267FF7"/>
    <w:rsid w:val="002701DB"/>
    <w:rsid w:val="0027174D"/>
    <w:rsid w:val="00271863"/>
    <w:rsid w:val="00271A09"/>
    <w:rsid w:val="00271B37"/>
    <w:rsid w:val="00271F56"/>
    <w:rsid w:val="0027275B"/>
    <w:rsid w:val="002729C4"/>
    <w:rsid w:val="0027322E"/>
    <w:rsid w:val="00273839"/>
    <w:rsid w:val="00273963"/>
    <w:rsid w:val="0027437C"/>
    <w:rsid w:val="002744CF"/>
    <w:rsid w:val="00274598"/>
    <w:rsid w:val="0027488B"/>
    <w:rsid w:val="00274DF7"/>
    <w:rsid w:val="002759E5"/>
    <w:rsid w:val="00275E24"/>
    <w:rsid w:val="0027735B"/>
    <w:rsid w:val="00277926"/>
    <w:rsid w:val="00277C0E"/>
    <w:rsid w:val="0028013A"/>
    <w:rsid w:val="002801D2"/>
    <w:rsid w:val="00280304"/>
    <w:rsid w:val="00280AEF"/>
    <w:rsid w:val="0028133B"/>
    <w:rsid w:val="002816EE"/>
    <w:rsid w:val="00281848"/>
    <w:rsid w:val="00281A2D"/>
    <w:rsid w:val="00281B19"/>
    <w:rsid w:val="002820D3"/>
    <w:rsid w:val="002821DE"/>
    <w:rsid w:val="0028287B"/>
    <w:rsid w:val="00282B9E"/>
    <w:rsid w:val="00282BE0"/>
    <w:rsid w:val="00283553"/>
    <w:rsid w:val="00283F0B"/>
    <w:rsid w:val="00283FBB"/>
    <w:rsid w:val="002842E7"/>
    <w:rsid w:val="00284700"/>
    <w:rsid w:val="00284800"/>
    <w:rsid w:val="002857E5"/>
    <w:rsid w:val="00285C8A"/>
    <w:rsid w:val="0028639E"/>
    <w:rsid w:val="00286BCB"/>
    <w:rsid w:val="002878DF"/>
    <w:rsid w:val="00287C7C"/>
    <w:rsid w:val="00290426"/>
    <w:rsid w:val="0029058D"/>
    <w:rsid w:val="00290CCC"/>
    <w:rsid w:val="00290D3E"/>
    <w:rsid w:val="00290E2D"/>
    <w:rsid w:val="00291900"/>
    <w:rsid w:val="00291BE4"/>
    <w:rsid w:val="00291DA9"/>
    <w:rsid w:val="002924AB"/>
    <w:rsid w:val="002925D2"/>
    <w:rsid w:val="00293176"/>
    <w:rsid w:val="00293504"/>
    <w:rsid w:val="0029440F"/>
    <w:rsid w:val="00294A51"/>
    <w:rsid w:val="00294DA3"/>
    <w:rsid w:val="00294FAB"/>
    <w:rsid w:val="002966BF"/>
    <w:rsid w:val="00296C0F"/>
    <w:rsid w:val="002A0E5E"/>
    <w:rsid w:val="002A0F84"/>
    <w:rsid w:val="002A116E"/>
    <w:rsid w:val="002A15F4"/>
    <w:rsid w:val="002A1D18"/>
    <w:rsid w:val="002A1EE1"/>
    <w:rsid w:val="002A217E"/>
    <w:rsid w:val="002A21A5"/>
    <w:rsid w:val="002A2521"/>
    <w:rsid w:val="002A2565"/>
    <w:rsid w:val="002A2755"/>
    <w:rsid w:val="002A2CD1"/>
    <w:rsid w:val="002A2CD9"/>
    <w:rsid w:val="002A39E2"/>
    <w:rsid w:val="002A5694"/>
    <w:rsid w:val="002A576B"/>
    <w:rsid w:val="002A5CD4"/>
    <w:rsid w:val="002A5F79"/>
    <w:rsid w:val="002A60AB"/>
    <w:rsid w:val="002A66E5"/>
    <w:rsid w:val="002A7C98"/>
    <w:rsid w:val="002A7FBC"/>
    <w:rsid w:val="002B033B"/>
    <w:rsid w:val="002B078D"/>
    <w:rsid w:val="002B1955"/>
    <w:rsid w:val="002B21B7"/>
    <w:rsid w:val="002B226C"/>
    <w:rsid w:val="002B2347"/>
    <w:rsid w:val="002B2C85"/>
    <w:rsid w:val="002B30CF"/>
    <w:rsid w:val="002B430E"/>
    <w:rsid w:val="002B4514"/>
    <w:rsid w:val="002B4605"/>
    <w:rsid w:val="002B51A3"/>
    <w:rsid w:val="002B54BB"/>
    <w:rsid w:val="002B62A6"/>
    <w:rsid w:val="002B62F9"/>
    <w:rsid w:val="002B6897"/>
    <w:rsid w:val="002B6D56"/>
    <w:rsid w:val="002B6F87"/>
    <w:rsid w:val="002B71E4"/>
    <w:rsid w:val="002B73FA"/>
    <w:rsid w:val="002C1723"/>
    <w:rsid w:val="002C1AF7"/>
    <w:rsid w:val="002C2A3B"/>
    <w:rsid w:val="002C2A9C"/>
    <w:rsid w:val="002C2BDA"/>
    <w:rsid w:val="002C306D"/>
    <w:rsid w:val="002C3BBF"/>
    <w:rsid w:val="002C3C34"/>
    <w:rsid w:val="002C3CC2"/>
    <w:rsid w:val="002C3D27"/>
    <w:rsid w:val="002C42BA"/>
    <w:rsid w:val="002C46A3"/>
    <w:rsid w:val="002C475F"/>
    <w:rsid w:val="002C48E4"/>
    <w:rsid w:val="002C4E0C"/>
    <w:rsid w:val="002C5920"/>
    <w:rsid w:val="002C5A8E"/>
    <w:rsid w:val="002C5D3E"/>
    <w:rsid w:val="002C628D"/>
    <w:rsid w:val="002C7691"/>
    <w:rsid w:val="002C7829"/>
    <w:rsid w:val="002C7C5F"/>
    <w:rsid w:val="002D03A6"/>
    <w:rsid w:val="002D06A8"/>
    <w:rsid w:val="002D0E85"/>
    <w:rsid w:val="002D140D"/>
    <w:rsid w:val="002D1976"/>
    <w:rsid w:val="002D1F29"/>
    <w:rsid w:val="002D209B"/>
    <w:rsid w:val="002D20F4"/>
    <w:rsid w:val="002D2564"/>
    <w:rsid w:val="002D2C6D"/>
    <w:rsid w:val="002D2DBC"/>
    <w:rsid w:val="002D2E19"/>
    <w:rsid w:val="002D47E1"/>
    <w:rsid w:val="002D495A"/>
    <w:rsid w:val="002D4CAC"/>
    <w:rsid w:val="002D4F7E"/>
    <w:rsid w:val="002D58BF"/>
    <w:rsid w:val="002D59B1"/>
    <w:rsid w:val="002D5D5F"/>
    <w:rsid w:val="002D65BA"/>
    <w:rsid w:val="002D6A98"/>
    <w:rsid w:val="002D77DE"/>
    <w:rsid w:val="002D7EAB"/>
    <w:rsid w:val="002E17DF"/>
    <w:rsid w:val="002E20FC"/>
    <w:rsid w:val="002E2E96"/>
    <w:rsid w:val="002E4404"/>
    <w:rsid w:val="002E48DE"/>
    <w:rsid w:val="002E4C4F"/>
    <w:rsid w:val="002E4D01"/>
    <w:rsid w:val="002E506C"/>
    <w:rsid w:val="002E5299"/>
    <w:rsid w:val="002E5335"/>
    <w:rsid w:val="002E536E"/>
    <w:rsid w:val="002E5773"/>
    <w:rsid w:val="002E5993"/>
    <w:rsid w:val="002E5A2C"/>
    <w:rsid w:val="002E5CBE"/>
    <w:rsid w:val="002E60C5"/>
    <w:rsid w:val="002E6129"/>
    <w:rsid w:val="002E6306"/>
    <w:rsid w:val="002E6D93"/>
    <w:rsid w:val="002E7138"/>
    <w:rsid w:val="002E7D27"/>
    <w:rsid w:val="002F0004"/>
    <w:rsid w:val="002F1210"/>
    <w:rsid w:val="002F1234"/>
    <w:rsid w:val="002F1980"/>
    <w:rsid w:val="002F23C3"/>
    <w:rsid w:val="002F242A"/>
    <w:rsid w:val="002F2B39"/>
    <w:rsid w:val="002F2D59"/>
    <w:rsid w:val="002F324C"/>
    <w:rsid w:val="002F4109"/>
    <w:rsid w:val="002F4515"/>
    <w:rsid w:val="002F59A4"/>
    <w:rsid w:val="002F5D83"/>
    <w:rsid w:val="002F609D"/>
    <w:rsid w:val="002F648D"/>
    <w:rsid w:val="002F6756"/>
    <w:rsid w:val="002F67F7"/>
    <w:rsid w:val="002F6ECE"/>
    <w:rsid w:val="002F7B99"/>
    <w:rsid w:val="002F7BEA"/>
    <w:rsid w:val="002F7C97"/>
    <w:rsid w:val="002F7FAE"/>
    <w:rsid w:val="00301191"/>
    <w:rsid w:val="003015BB"/>
    <w:rsid w:val="00301B22"/>
    <w:rsid w:val="00301E32"/>
    <w:rsid w:val="00302B30"/>
    <w:rsid w:val="00302F8D"/>
    <w:rsid w:val="003031D3"/>
    <w:rsid w:val="00304A5D"/>
    <w:rsid w:val="00304BCE"/>
    <w:rsid w:val="00306200"/>
    <w:rsid w:val="00306D3D"/>
    <w:rsid w:val="00307860"/>
    <w:rsid w:val="00310527"/>
    <w:rsid w:val="00310CA3"/>
    <w:rsid w:val="0031194B"/>
    <w:rsid w:val="00311B76"/>
    <w:rsid w:val="00312360"/>
    <w:rsid w:val="0031281A"/>
    <w:rsid w:val="00312CC7"/>
    <w:rsid w:val="00312FD7"/>
    <w:rsid w:val="003130EC"/>
    <w:rsid w:val="00313F2F"/>
    <w:rsid w:val="00314150"/>
    <w:rsid w:val="00314658"/>
    <w:rsid w:val="00314776"/>
    <w:rsid w:val="003147A9"/>
    <w:rsid w:val="00314A16"/>
    <w:rsid w:val="0031551A"/>
    <w:rsid w:val="00315625"/>
    <w:rsid w:val="00315C5C"/>
    <w:rsid w:val="00315FF7"/>
    <w:rsid w:val="0031609A"/>
    <w:rsid w:val="00316734"/>
    <w:rsid w:val="00316EB9"/>
    <w:rsid w:val="00317016"/>
    <w:rsid w:val="00320427"/>
    <w:rsid w:val="00320C2A"/>
    <w:rsid w:val="00320D34"/>
    <w:rsid w:val="00321D86"/>
    <w:rsid w:val="00322365"/>
    <w:rsid w:val="003223A0"/>
    <w:rsid w:val="003224EA"/>
    <w:rsid w:val="00322BD5"/>
    <w:rsid w:val="00322FF6"/>
    <w:rsid w:val="003235CB"/>
    <w:rsid w:val="00324561"/>
    <w:rsid w:val="00324CFA"/>
    <w:rsid w:val="0032632C"/>
    <w:rsid w:val="0032680E"/>
    <w:rsid w:val="00326B01"/>
    <w:rsid w:val="00326B35"/>
    <w:rsid w:val="003270C8"/>
    <w:rsid w:val="003273FB"/>
    <w:rsid w:val="00327E8C"/>
    <w:rsid w:val="003303AE"/>
    <w:rsid w:val="003304BE"/>
    <w:rsid w:val="0033209C"/>
    <w:rsid w:val="003320D4"/>
    <w:rsid w:val="00332499"/>
    <w:rsid w:val="00332AC2"/>
    <w:rsid w:val="00332EDB"/>
    <w:rsid w:val="0033303B"/>
    <w:rsid w:val="0033309C"/>
    <w:rsid w:val="00334360"/>
    <w:rsid w:val="00334F50"/>
    <w:rsid w:val="00335474"/>
    <w:rsid w:val="00336284"/>
    <w:rsid w:val="00337A11"/>
    <w:rsid w:val="00337FD0"/>
    <w:rsid w:val="00340EC6"/>
    <w:rsid w:val="003410FC"/>
    <w:rsid w:val="003411FC"/>
    <w:rsid w:val="0034131D"/>
    <w:rsid w:val="00341421"/>
    <w:rsid w:val="00341439"/>
    <w:rsid w:val="003416D5"/>
    <w:rsid w:val="003417E6"/>
    <w:rsid w:val="003417F2"/>
    <w:rsid w:val="00341819"/>
    <w:rsid w:val="003418EB"/>
    <w:rsid w:val="00341CF8"/>
    <w:rsid w:val="00342BEA"/>
    <w:rsid w:val="00343A55"/>
    <w:rsid w:val="00344D74"/>
    <w:rsid w:val="00344DA5"/>
    <w:rsid w:val="0034509E"/>
    <w:rsid w:val="0034586C"/>
    <w:rsid w:val="00345BC3"/>
    <w:rsid w:val="00345D0E"/>
    <w:rsid w:val="0034616F"/>
    <w:rsid w:val="003467B2"/>
    <w:rsid w:val="00346B10"/>
    <w:rsid w:val="003475EA"/>
    <w:rsid w:val="00347D52"/>
    <w:rsid w:val="003500E6"/>
    <w:rsid w:val="003502C7"/>
    <w:rsid w:val="003509C9"/>
    <w:rsid w:val="00350EB9"/>
    <w:rsid w:val="00350FE6"/>
    <w:rsid w:val="003515EA"/>
    <w:rsid w:val="00351AB2"/>
    <w:rsid w:val="00351F9B"/>
    <w:rsid w:val="00352514"/>
    <w:rsid w:val="00353104"/>
    <w:rsid w:val="00353928"/>
    <w:rsid w:val="003539BB"/>
    <w:rsid w:val="00353BAE"/>
    <w:rsid w:val="00353C49"/>
    <w:rsid w:val="003541E0"/>
    <w:rsid w:val="00355EF6"/>
    <w:rsid w:val="003566C8"/>
    <w:rsid w:val="003566F1"/>
    <w:rsid w:val="00356CC2"/>
    <w:rsid w:val="003579E2"/>
    <w:rsid w:val="00357D57"/>
    <w:rsid w:val="00360012"/>
    <w:rsid w:val="003601F0"/>
    <w:rsid w:val="0036050F"/>
    <w:rsid w:val="00360A3F"/>
    <w:rsid w:val="00360D6B"/>
    <w:rsid w:val="003611D6"/>
    <w:rsid w:val="0036150F"/>
    <w:rsid w:val="00361743"/>
    <w:rsid w:val="00361A87"/>
    <w:rsid w:val="003624DC"/>
    <w:rsid w:val="00362BB2"/>
    <w:rsid w:val="003659D6"/>
    <w:rsid w:val="00365F97"/>
    <w:rsid w:val="003661DB"/>
    <w:rsid w:val="0036732D"/>
    <w:rsid w:val="0036766F"/>
    <w:rsid w:val="003702E8"/>
    <w:rsid w:val="0037126B"/>
    <w:rsid w:val="00371B19"/>
    <w:rsid w:val="00371C66"/>
    <w:rsid w:val="00371D90"/>
    <w:rsid w:val="00372110"/>
    <w:rsid w:val="003722A8"/>
    <w:rsid w:val="003722D4"/>
    <w:rsid w:val="003726FE"/>
    <w:rsid w:val="003730AA"/>
    <w:rsid w:val="00374FE7"/>
    <w:rsid w:val="0037505A"/>
    <w:rsid w:val="00375462"/>
    <w:rsid w:val="0037564F"/>
    <w:rsid w:val="00376498"/>
    <w:rsid w:val="003774CB"/>
    <w:rsid w:val="0037774A"/>
    <w:rsid w:val="00377B7F"/>
    <w:rsid w:val="00380116"/>
    <w:rsid w:val="003804D6"/>
    <w:rsid w:val="00380709"/>
    <w:rsid w:val="00380911"/>
    <w:rsid w:val="00380AFB"/>
    <w:rsid w:val="003814A3"/>
    <w:rsid w:val="003825BD"/>
    <w:rsid w:val="00382D65"/>
    <w:rsid w:val="00383078"/>
    <w:rsid w:val="0038359C"/>
    <w:rsid w:val="00383A54"/>
    <w:rsid w:val="00383CBB"/>
    <w:rsid w:val="00383EFF"/>
    <w:rsid w:val="00383F46"/>
    <w:rsid w:val="00384085"/>
    <w:rsid w:val="00384309"/>
    <w:rsid w:val="003846BD"/>
    <w:rsid w:val="00385066"/>
    <w:rsid w:val="003856D1"/>
    <w:rsid w:val="003857F0"/>
    <w:rsid w:val="00386F24"/>
    <w:rsid w:val="00387218"/>
    <w:rsid w:val="003874E9"/>
    <w:rsid w:val="00387897"/>
    <w:rsid w:val="0039110E"/>
    <w:rsid w:val="00392682"/>
    <w:rsid w:val="00392739"/>
    <w:rsid w:val="00392BEF"/>
    <w:rsid w:val="00392D7C"/>
    <w:rsid w:val="00392E7C"/>
    <w:rsid w:val="003931EF"/>
    <w:rsid w:val="00393533"/>
    <w:rsid w:val="00393FFA"/>
    <w:rsid w:val="00394461"/>
    <w:rsid w:val="00394F10"/>
    <w:rsid w:val="0039530B"/>
    <w:rsid w:val="00395799"/>
    <w:rsid w:val="003957A2"/>
    <w:rsid w:val="0039590A"/>
    <w:rsid w:val="00395BBC"/>
    <w:rsid w:val="00395C86"/>
    <w:rsid w:val="00396022"/>
    <w:rsid w:val="00396059"/>
    <w:rsid w:val="00396682"/>
    <w:rsid w:val="00396FCC"/>
    <w:rsid w:val="00397A36"/>
    <w:rsid w:val="00397DF7"/>
    <w:rsid w:val="003A0270"/>
    <w:rsid w:val="003A055D"/>
    <w:rsid w:val="003A0CAF"/>
    <w:rsid w:val="003A0D75"/>
    <w:rsid w:val="003A12B5"/>
    <w:rsid w:val="003A14C1"/>
    <w:rsid w:val="003A1A58"/>
    <w:rsid w:val="003A20D2"/>
    <w:rsid w:val="003A249F"/>
    <w:rsid w:val="003A258E"/>
    <w:rsid w:val="003A261A"/>
    <w:rsid w:val="003A28D4"/>
    <w:rsid w:val="003A29D1"/>
    <w:rsid w:val="003A2D4C"/>
    <w:rsid w:val="003A315C"/>
    <w:rsid w:val="003A3182"/>
    <w:rsid w:val="003A33CA"/>
    <w:rsid w:val="003A4318"/>
    <w:rsid w:val="003A48EE"/>
    <w:rsid w:val="003A4B94"/>
    <w:rsid w:val="003A529F"/>
    <w:rsid w:val="003A550A"/>
    <w:rsid w:val="003A5A32"/>
    <w:rsid w:val="003A6B09"/>
    <w:rsid w:val="003A7806"/>
    <w:rsid w:val="003B0426"/>
    <w:rsid w:val="003B0767"/>
    <w:rsid w:val="003B0F5D"/>
    <w:rsid w:val="003B0FCC"/>
    <w:rsid w:val="003B104D"/>
    <w:rsid w:val="003B14BD"/>
    <w:rsid w:val="003B1646"/>
    <w:rsid w:val="003B2D6E"/>
    <w:rsid w:val="003B2DFC"/>
    <w:rsid w:val="003B4673"/>
    <w:rsid w:val="003B490B"/>
    <w:rsid w:val="003B4A15"/>
    <w:rsid w:val="003B56ED"/>
    <w:rsid w:val="003B5EDA"/>
    <w:rsid w:val="003B624C"/>
    <w:rsid w:val="003B65C5"/>
    <w:rsid w:val="003B673F"/>
    <w:rsid w:val="003B69B0"/>
    <w:rsid w:val="003B706D"/>
    <w:rsid w:val="003B7167"/>
    <w:rsid w:val="003B73BB"/>
    <w:rsid w:val="003B7539"/>
    <w:rsid w:val="003B7814"/>
    <w:rsid w:val="003B7A27"/>
    <w:rsid w:val="003C01CB"/>
    <w:rsid w:val="003C01D0"/>
    <w:rsid w:val="003C0379"/>
    <w:rsid w:val="003C08AD"/>
    <w:rsid w:val="003C095B"/>
    <w:rsid w:val="003C0B4E"/>
    <w:rsid w:val="003C0BD4"/>
    <w:rsid w:val="003C1C38"/>
    <w:rsid w:val="003C1FAC"/>
    <w:rsid w:val="003C216C"/>
    <w:rsid w:val="003C2DC1"/>
    <w:rsid w:val="003C34D0"/>
    <w:rsid w:val="003C3BAC"/>
    <w:rsid w:val="003C46FD"/>
    <w:rsid w:val="003C4824"/>
    <w:rsid w:val="003C58F5"/>
    <w:rsid w:val="003C5BEC"/>
    <w:rsid w:val="003C5D62"/>
    <w:rsid w:val="003C6427"/>
    <w:rsid w:val="003C687D"/>
    <w:rsid w:val="003C69D7"/>
    <w:rsid w:val="003C6A3D"/>
    <w:rsid w:val="003C71A7"/>
    <w:rsid w:val="003C7954"/>
    <w:rsid w:val="003D14B8"/>
    <w:rsid w:val="003D17C8"/>
    <w:rsid w:val="003D1C0D"/>
    <w:rsid w:val="003D2017"/>
    <w:rsid w:val="003D258C"/>
    <w:rsid w:val="003D2C7D"/>
    <w:rsid w:val="003D364D"/>
    <w:rsid w:val="003D39CE"/>
    <w:rsid w:val="003D3A1D"/>
    <w:rsid w:val="003D3FBB"/>
    <w:rsid w:val="003D4241"/>
    <w:rsid w:val="003D4B6B"/>
    <w:rsid w:val="003D4C3E"/>
    <w:rsid w:val="003D5FCA"/>
    <w:rsid w:val="003D60AF"/>
    <w:rsid w:val="003D6AE4"/>
    <w:rsid w:val="003D6AED"/>
    <w:rsid w:val="003D76D8"/>
    <w:rsid w:val="003E000A"/>
    <w:rsid w:val="003E05DD"/>
    <w:rsid w:val="003E09BB"/>
    <w:rsid w:val="003E0C69"/>
    <w:rsid w:val="003E0EAB"/>
    <w:rsid w:val="003E11AB"/>
    <w:rsid w:val="003E11C4"/>
    <w:rsid w:val="003E1816"/>
    <w:rsid w:val="003E1B43"/>
    <w:rsid w:val="003E1E55"/>
    <w:rsid w:val="003E1FF8"/>
    <w:rsid w:val="003E2A59"/>
    <w:rsid w:val="003E33D7"/>
    <w:rsid w:val="003E3698"/>
    <w:rsid w:val="003E4187"/>
    <w:rsid w:val="003E5468"/>
    <w:rsid w:val="003E568A"/>
    <w:rsid w:val="003E5B50"/>
    <w:rsid w:val="003E6891"/>
    <w:rsid w:val="003E6C7F"/>
    <w:rsid w:val="003E7073"/>
    <w:rsid w:val="003E7E8C"/>
    <w:rsid w:val="003E7EDA"/>
    <w:rsid w:val="003F0B70"/>
    <w:rsid w:val="003F1EB3"/>
    <w:rsid w:val="003F1FBF"/>
    <w:rsid w:val="003F24CC"/>
    <w:rsid w:val="003F3180"/>
    <w:rsid w:val="003F3B45"/>
    <w:rsid w:val="003F3E67"/>
    <w:rsid w:val="003F4212"/>
    <w:rsid w:val="003F457E"/>
    <w:rsid w:val="003F518D"/>
    <w:rsid w:val="003F5708"/>
    <w:rsid w:val="003F5753"/>
    <w:rsid w:val="003F5C3F"/>
    <w:rsid w:val="003F699F"/>
    <w:rsid w:val="003F6F36"/>
    <w:rsid w:val="003F753E"/>
    <w:rsid w:val="0040031B"/>
    <w:rsid w:val="00400A28"/>
    <w:rsid w:val="00400E94"/>
    <w:rsid w:val="00400FF3"/>
    <w:rsid w:val="0040108D"/>
    <w:rsid w:val="00401A7A"/>
    <w:rsid w:val="00402520"/>
    <w:rsid w:val="00402C1E"/>
    <w:rsid w:val="00402F57"/>
    <w:rsid w:val="004038A9"/>
    <w:rsid w:val="00403C0C"/>
    <w:rsid w:val="004041DB"/>
    <w:rsid w:val="004051FA"/>
    <w:rsid w:val="0040537D"/>
    <w:rsid w:val="004057BF"/>
    <w:rsid w:val="00405DBA"/>
    <w:rsid w:val="00405FF2"/>
    <w:rsid w:val="0040653B"/>
    <w:rsid w:val="004065A9"/>
    <w:rsid w:val="004065E3"/>
    <w:rsid w:val="00407B4C"/>
    <w:rsid w:val="00410157"/>
    <w:rsid w:val="004101D3"/>
    <w:rsid w:val="004102FC"/>
    <w:rsid w:val="00410C1A"/>
    <w:rsid w:val="00411766"/>
    <w:rsid w:val="00411907"/>
    <w:rsid w:val="00411E9F"/>
    <w:rsid w:val="00411F49"/>
    <w:rsid w:val="0041240D"/>
    <w:rsid w:val="00412C1C"/>
    <w:rsid w:val="004133DF"/>
    <w:rsid w:val="00413418"/>
    <w:rsid w:val="004134A7"/>
    <w:rsid w:val="004134F7"/>
    <w:rsid w:val="004139F2"/>
    <w:rsid w:val="00413D5E"/>
    <w:rsid w:val="00413E1F"/>
    <w:rsid w:val="00413E89"/>
    <w:rsid w:val="004148D4"/>
    <w:rsid w:val="00414CC4"/>
    <w:rsid w:val="00414E1D"/>
    <w:rsid w:val="004151AE"/>
    <w:rsid w:val="00415E6B"/>
    <w:rsid w:val="00416034"/>
    <w:rsid w:val="00416376"/>
    <w:rsid w:val="004165E7"/>
    <w:rsid w:val="00416F06"/>
    <w:rsid w:val="00417109"/>
    <w:rsid w:val="00420BAD"/>
    <w:rsid w:val="00420F4A"/>
    <w:rsid w:val="004213FD"/>
    <w:rsid w:val="0042144E"/>
    <w:rsid w:val="00421773"/>
    <w:rsid w:val="0042197E"/>
    <w:rsid w:val="004220DE"/>
    <w:rsid w:val="00423225"/>
    <w:rsid w:val="00423503"/>
    <w:rsid w:val="00423A32"/>
    <w:rsid w:val="00424237"/>
    <w:rsid w:val="004246E6"/>
    <w:rsid w:val="00424857"/>
    <w:rsid w:val="00424B99"/>
    <w:rsid w:val="00424C07"/>
    <w:rsid w:val="00424D6E"/>
    <w:rsid w:val="00425187"/>
    <w:rsid w:val="0042560F"/>
    <w:rsid w:val="00425FA5"/>
    <w:rsid w:val="00426078"/>
    <w:rsid w:val="00426854"/>
    <w:rsid w:val="0042689F"/>
    <w:rsid w:val="0042712B"/>
    <w:rsid w:val="004273CA"/>
    <w:rsid w:val="00430574"/>
    <w:rsid w:val="00430B71"/>
    <w:rsid w:val="00431DE0"/>
    <w:rsid w:val="00432604"/>
    <w:rsid w:val="00432D0C"/>
    <w:rsid w:val="00433260"/>
    <w:rsid w:val="0043395E"/>
    <w:rsid w:val="004350A3"/>
    <w:rsid w:val="004350FE"/>
    <w:rsid w:val="00435586"/>
    <w:rsid w:val="00436225"/>
    <w:rsid w:val="004367C5"/>
    <w:rsid w:val="00436D82"/>
    <w:rsid w:val="00436EF5"/>
    <w:rsid w:val="004373B8"/>
    <w:rsid w:val="0043793C"/>
    <w:rsid w:val="0044022F"/>
    <w:rsid w:val="004412D5"/>
    <w:rsid w:val="004425B5"/>
    <w:rsid w:val="004428E9"/>
    <w:rsid w:val="004432E0"/>
    <w:rsid w:val="0044346B"/>
    <w:rsid w:val="00443662"/>
    <w:rsid w:val="0044483E"/>
    <w:rsid w:val="004448F4"/>
    <w:rsid w:val="00444B50"/>
    <w:rsid w:val="00444E9A"/>
    <w:rsid w:val="004450C7"/>
    <w:rsid w:val="004465C9"/>
    <w:rsid w:val="004467C4"/>
    <w:rsid w:val="00446DAE"/>
    <w:rsid w:val="0044729C"/>
    <w:rsid w:val="00447D26"/>
    <w:rsid w:val="004503F4"/>
    <w:rsid w:val="004504A8"/>
    <w:rsid w:val="004505BB"/>
    <w:rsid w:val="00450C01"/>
    <w:rsid w:val="00452679"/>
    <w:rsid w:val="00452934"/>
    <w:rsid w:val="004531FF"/>
    <w:rsid w:val="00453350"/>
    <w:rsid w:val="00453BF7"/>
    <w:rsid w:val="00454027"/>
    <w:rsid w:val="00455D57"/>
    <w:rsid w:val="004562C8"/>
    <w:rsid w:val="00456B9C"/>
    <w:rsid w:val="00457B20"/>
    <w:rsid w:val="00457D27"/>
    <w:rsid w:val="00457DB7"/>
    <w:rsid w:val="004600D7"/>
    <w:rsid w:val="0046014E"/>
    <w:rsid w:val="00460ACA"/>
    <w:rsid w:val="00461278"/>
    <w:rsid w:val="004616C8"/>
    <w:rsid w:val="004623E7"/>
    <w:rsid w:val="0046281D"/>
    <w:rsid w:val="00462C08"/>
    <w:rsid w:val="0046329D"/>
    <w:rsid w:val="00463D4A"/>
    <w:rsid w:val="00463E0A"/>
    <w:rsid w:val="00463FEA"/>
    <w:rsid w:val="0046419D"/>
    <w:rsid w:val="00464352"/>
    <w:rsid w:val="00464DE2"/>
    <w:rsid w:val="00465CA4"/>
    <w:rsid w:val="00465CB5"/>
    <w:rsid w:val="0046664D"/>
    <w:rsid w:val="004669BA"/>
    <w:rsid w:val="00470135"/>
    <w:rsid w:val="00470D17"/>
    <w:rsid w:val="00470D9F"/>
    <w:rsid w:val="0047166C"/>
    <w:rsid w:val="00471698"/>
    <w:rsid w:val="00471C88"/>
    <w:rsid w:val="004720E7"/>
    <w:rsid w:val="00472212"/>
    <w:rsid w:val="004724CE"/>
    <w:rsid w:val="00472B0B"/>
    <w:rsid w:val="00473B34"/>
    <w:rsid w:val="004748C6"/>
    <w:rsid w:val="0047499F"/>
    <w:rsid w:val="00474EDD"/>
    <w:rsid w:val="00475FD6"/>
    <w:rsid w:val="00477332"/>
    <w:rsid w:val="004775C2"/>
    <w:rsid w:val="004778B3"/>
    <w:rsid w:val="00477A8A"/>
    <w:rsid w:val="00477AF0"/>
    <w:rsid w:val="00477BAC"/>
    <w:rsid w:val="0048049A"/>
    <w:rsid w:val="0048106C"/>
    <w:rsid w:val="004813EA"/>
    <w:rsid w:val="004819FC"/>
    <w:rsid w:val="00481E72"/>
    <w:rsid w:val="00482220"/>
    <w:rsid w:val="00482441"/>
    <w:rsid w:val="004826CB"/>
    <w:rsid w:val="004836D8"/>
    <w:rsid w:val="00483938"/>
    <w:rsid w:val="00484066"/>
    <w:rsid w:val="00484798"/>
    <w:rsid w:val="00484FEF"/>
    <w:rsid w:val="00485C05"/>
    <w:rsid w:val="004860AA"/>
    <w:rsid w:val="004866AD"/>
    <w:rsid w:val="00486A5D"/>
    <w:rsid w:val="00487009"/>
    <w:rsid w:val="00487783"/>
    <w:rsid w:val="004879C5"/>
    <w:rsid w:val="00487FAD"/>
    <w:rsid w:val="00490349"/>
    <w:rsid w:val="004906AE"/>
    <w:rsid w:val="00490A38"/>
    <w:rsid w:val="00490E8A"/>
    <w:rsid w:val="00490E92"/>
    <w:rsid w:val="00490EFC"/>
    <w:rsid w:val="00491B66"/>
    <w:rsid w:val="00491F1D"/>
    <w:rsid w:val="004921B9"/>
    <w:rsid w:val="004924D1"/>
    <w:rsid w:val="00492732"/>
    <w:rsid w:val="00494364"/>
    <w:rsid w:val="0049511F"/>
    <w:rsid w:val="004952EA"/>
    <w:rsid w:val="00495351"/>
    <w:rsid w:val="004960F3"/>
    <w:rsid w:val="00496781"/>
    <w:rsid w:val="00496A94"/>
    <w:rsid w:val="00497423"/>
    <w:rsid w:val="00497591"/>
    <w:rsid w:val="00497FFA"/>
    <w:rsid w:val="004A0603"/>
    <w:rsid w:val="004A0728"/>
    <w:rsid w:val="004A0B1C"/>
    <w:rsid w:val="004A0CBB"/>
    <w:rsid w:val="004A1143"/>
    <w:rsid w:val="004A15BB"/>
    <w:rsid w:val="004A16A6"/>
    <w:rsid w:val="004A1736"/>
    <w:rsid w:val="004A18E0"/>
    <w:rsid w:val="004A1BB3"/>
    <w:rsid w:val="004A2521"/>
    <w:rsid w:val="004A2D63"/>
    <w:rsid w:val="004A2E18"/>
    <w:rsid w:val="004A344A"/>
    <w:rsid w:val="004A391C"/>
    <w:rsid w:val="004A3E7F"/>
    <w:rsid w:val="004A48DD"/>
    <w:rsid w:val="004A4983"/>
    <w:rsid w:val="004A68DE"/>
    <w:rsid w:val="004A6F4F"/>
    <w:rsid w:val="004A728F"/>
    <w:rsid w:val="004A77E4"/>
    <w:rsid w:val="004A7D96"/>
    <w:rsid w:val="004B0149"/>
    <w:rsid w:val="004B03C2"/>
    <w:rsid w:val="004B08BE"/>
    <w:rsid w:val="004B08ED"/>
    <w:rsid w:val="004B0BAE"/>
    <w:rsid w:val="004B121D"/>
    <w:rsid w:val="004B18A2"/>
    <w:rsid w:val="004B196B"/>
    <w:rsid w:val="004B1AF6"/>
    <w:rsid w:val="004B1D9A"/>
    <w:rsid w:val="004B2161"/>
    <w:rsid w:val="004B265F"/>
    <w:rsid w:val="004B27D1"/>
    <w:rsid w:val="004B2CCE"/>
    <w:rsid w:val="004B2FDD"/>
    <w:rsid w:val="004B32E0"/>
    <w:rsid w:val="004B364F"/>
    <w:rsid w:val="004B3FC6"/>
    <w:rsid w:val="004B4602"/>
    <w:rsid w:val="004B4818"/>
    <w:rsid w:val="004B53AA"/>
    <w:rsid w:val="004B541D"/>
    <w:rsid w:val="004B56A8"/>
    <w:rsid w:val="004B608F"/>
    <w:rsid w:val="004B66D5"/>
    <w:rsid w:val="004B7BDA"/>
    <w:rsid w:val="004B7CC1"/>
    <w:rsid w:val="004C0497"/>
    <w:rsid w:val="004C06CA"/>
    <w:rsid w:val="004C0737"/>
    <w:rsid w:val="004C0872"/>
    <w:rsid w:val="004C0A74"/>
    <w:rsid w:val="004C0BE7"/>
    <w:rsid w:val="004C0F9B"/>
    <w:rsid w:val="004C1960"/>
    <w:rsid w:val="004C22C3"/>
    <w:rsid w:val="004C28DC"/>
    <w:rsid w:val="004C2C00"/>
    <w:rsid w:val="004C2D81"/>
    <w:rsid w:val="004C3F0E"/>
    <w:rsid w:val="004C40AB"/>
    <w:rsid w:val="004C517D"/>
    <w:rsid w:val="004C53A9"/>
    <w:rsid w:val="004C5CEC"/>
    <w:rsid w:val="004C6136"/>
    <w:rsid w:val="004C66B9"/>
    <w:rsid w:val="004C680B"/>
    <w:rsid w:val="004C69EF"/>
    <w:rsid w:val="004C6AFA"/>
    <w:rsid w:val="004C6E17"/>
    <w:rsid w:val="004C76BD"/>
    <w:rsid w:val="004C7DD2"/>
    <w:rsid w:val="004D01D4"/>
    <w:rsid w:val="004D0BE3"/>
    <w:rsid w:val="004D0C23"/>
    <w:rsid w:val="004D123B"/>
    <w:rsid w:val="004D3123"/>
    <w:rsid w:val="004D324F"/>
    <w:rsid w:val="004D3E26"/>
    <w:rsid w:val="004D4601"/>
    <w:rsid w:val="004D4ACD"/>
    <w:rsid w:val="004D4B08"/>
    <w:rsid w:val="004D4F46"/>
    <w:rsid w:val="004D56F0"/>
    <w:rsid w:val="004D5B3C"/>
    <w:rsid w:val="004D5B7F"/>
    <w:rsid w:val="004D5F74"/>
    <w:rsid w:val="004D624B"/>
    <w:rsid w:val="004D698D"/>
    <w:rsid w:val="004D6C64"/>
    <w:rsid w:val="004D6EF4"/>
    <w:rsid w:val="004D7619"/>
    <w:rsid w:val="004D7621"/>
    <w:rsid w:val="004E0FA4"/>
    <w:rsid w:val="004E10F1"/>
    <w:rsid w:val="004E1B6C"/>
    <w:rsid w:val="004E20AC"/>
    <w:rsid w:val="004E21CE"/>
    <w:rsid w:val="004E22BF"/>
    <w:rsid w:val="004E2E95"/>
    <w:rsid w:val="004E394B"/>
    <w:rsid w:val="004E397C"/>
    <w:rsid w:val="004E4AC7"/>
    <w:rsid w:val="004E4B5B"/>
    <w:rsid w:val="004E5306"/>
    <w:rsid w:val="004E5324"/>
    <w:rsid w:val="004E53EA"/>
    <w:rsid w:val="004E57AB"/>
    <w:rsid w:val="004E603B"/>
    <w:rsid w:val="004E64D4"/>
    <w:rsid w:val="004E6B2B"/>
    <w:rsid w:val="004F003B"/>
    <w:rsid w:val="004F08B3"/>
    <w:rsid w:val="004F0ADE"/>
    <w:rsid w:val="004F0FF1"/>
    <w:rsid w:val="004F1B93"/>
    <w:rsid w:val="004F213D"/>
    <w:rsid w:val="004F3A6B"/>
    <w:rsid w:val="004F3D75"/>
    <w:rsid w:val="004F52ED"/>
    <w:rsid w:val="004F5412"/>
    <w:rsid w:val="004F566C"/>
    <w:rsid w:val="004F56DA"/>
    <w:rsid w:val="004F6085"/>
    <w:rsid w:val="004F68BC"/>
    <w:rsid w:val="004F6F16"/>
    <w:rsid w:val="004F6F57"/>
    <w:rsid w:val="004F7CA8"/>
    <w:rsid w:val="004F7E12"/>
    <w:rsid w:val="004F7F25"/>
    <w:rsid w:val="00500228"/>
    <w:rsid w:val="005014F2"/>
    <w:rsid w:val="00501D9C"/>
    <w:rsid w:val="00502A8D"/>
    <w:rsid w:val="00503348"/>
    <w:rsid w:val="005034F1"/>
    <w:rsid w:val="00503A7F"/>
    <w:rsid w:val="00503C24"/>
    <w:rsid w:val="00503CC2"/>
    <w:rsid w:val="0050425D"/>
    <w:rsid w:val="00504B91"/>
    <w:rsid w:val="00505354"/>
    <w:rsid w:val="0050610C"/>
    <w:rsid w:val="005061C9"/>
    <w:rsid w:val="00506397"/>
    <w:rsid w:val="0050660D"/>
    <w:rsid w:val="00506A41"/>
    <w:rsid w:val="00506D58"/>
    <w:rsid w:val="005072CF"/>
    <w:rsid w:val="0050780A"/>
    <w:rsid w:val="00507E02"/>
    <w:rsid w:val="00510104"/>
    <w:rsid w:val="0051017E"/>
    <w:rsid w:val="005101D6"/>
    <w:rsid w:val="00510904"/>
    <w:rsid w:val="0051095B"/>
    <w:rsid w:val="00510AE2"/>
    <w:rsid w:val="00511EDA"/>
    <w:rsid w:val="00511F92"/>
    <w:rsid w:val="005122C4"/>
    <w:rsid w:val="005130A5"/>
    <w:rsid w:val="0051351E"/>
    <w:rsid w:val="00513A4F"/>
    <w:rsid w:val="0051407D"/>
    <w:rsid w:val="00514346"/>
    <w:rsid w:val="005143B8"/>
    <w:rsid w:val="00514454"/>
    <w:rsid w:val="00514751"/>
    <w:rsid w:val="0051486E"/>
    <w:rsid w:val="00514AC3"/>
    <w:rsid w:val="00514C70"/>
    <w:rsid w:val="00515994"/>
    <w:rsid w:val="00515D8C"/>
    <w:rsid w:val="00515DA9"/>
    <w:rsid w:val="00516425"/>
    <w:rsid w:val="00516B78"/>
    <w:rsid w:val="005171F3"/>
    <w:rsid w:val="00517A93"/>
    <w:rsid w:val="00517C46"/>
    <w:rsid w:val="00517CCA"/>
    <w:rsid w:val="00520837"/>
    <w:rsid w:val="0052183E"/>
    <w:rsid w:val="0052198D"/>
    <w:rsid w:val="005220D4"/>
    <w:rsid w:val="00522E98"/>
    <w:rsid w:val="00523090"/>
    <w:rsid w:val="0052511E"/>
    <w:rsid w:val="00525B4B"/>
    <w:rsid w:val="00525BAF"/>
    <w:rsid w:val="00525E52"/>
    <w:rsid w:val="00526220"/>
    <w:rsid w:val="005262C4"/>
    <w:rsid w:val="00526891"/>
    <w:rsid w:val="00526DD3"/>
    <w:rsid w:val="005270C2"/>
    <w:rsid w:val="005271ED"/>
    <w:rsid w:val="0052728F"/>
    <w:rsid w:val="00527442"/>
    <w:rsid w:val="00530087"/>
    <w:rsid w:val="005311AE"/>
    <w:rsid w:val="005314FB"/>
    <w:rsid w:val="00532C0F"/>
    <w:rsid w:val="00532F67"/>
    <w:rsid w:val="00532FFE"/>
    <w:rsid w:val="0053412D"/>
    <w:rsid w:val="0053417F"/>
    <w:rsid w:val="0053427D"/>
    <w:rsid w:val="005344D4"/>
    <w:rsid w:val="00535F41"/>
    <w:rsid w:val="005365E9"/>
    <w:rsid w:val="00536E80"/>
    <w:rsid w:val="00536F6F"/>
    <w:rsid w:val="0053726F"/>
    <w:rsid w:val="00537743"/>
    <w:rsid w:val="0054027D"/>
    <w:rsid w:val="005405CF"/>
    <w:rsid w:val="00540666"/>
    <w:rsid w:val="005406C4"/>
    <w:rsid w:val="005413EA"/>
    <w:rsid w:val="005416C8"/>
    <w:rsid w:val="0054246A"/>
    <w:rsid w:val="00542626"/>
    <w:rsid w:val="005427CE"/>
    <w:rsid w:val="005429D6"/>
    <w:rsid w:val="00542E7D"/>
    <w:rsid w:val="00543103"/>
    <w:rsid w:val="005432DD"/>
    <w:rsid w:val="00543845"/>
    <w:rsid w:val="00544634"/>
    <w:rsid w:val="00544863"/>
    <w:rsid w:val="00545122"/>
    <w:rsid w:val="00545D95"/>
    <w:rsid w:val="005477C5"/>
    <w:rsid w:val="00547864"/>
    <w:rsid w:val="00547969"/>
    <w:rsid w:val="00547EA8"/>
    <w:rsid w:val="00547FDB"/>
    <w:rsid w:val="00550576"/>
    <w:rsid w:val="0055065F"/>
    <w:rsid w:val="005516F4"/>
    <w:rsid w:val="0055193B"/>
    <w:rsid w:val="00551A35"/>
    <w:rsid w:val="00551BAF"/>
    <w:rsid w:val="00551E5C"/>
    <w:rsid w:val="00552107"/>
    <w:rsid w:val="00552539"/>
    <w:rsid w:val="005545E7"/>
    <w:rsid w:val="00554CB7"/>
    <w:rsid w:val="00555456"/>
    <w:rsid w:val="005556EC"/>
    <w:rsid w:val="00555CFC"/>
    <w:rsid w:val="00555FB3"/>
    <w:rsid w:val="00555FC7"/>
    <w:rsid w:val="00557090"/>
    <w:rsid w:val="0055750F"/>
    <w:rsid w:val="00557690"/>
    <w:rsid w:val="00557C1C"/>
    <w:rsid w:val="00560397"/>
    <w:rsid w:val="0056060C"/>
    <w:rsid w:val="00560703"/>
    <w:rsid w:val="0056096D"/>
    <w:rsid w:val="005615FF"/>
    <w:rsid w:val="0056263F"/>
    <w:rsid w:val="00562B03"/>
    <w:rsid w:val="00562C42"/>
    <w:rsid w:val="005633B6"/>
    <w:rsid w:val="0056348E"/>
    <w:rsid w:val="005644C1"/>
    <w:rsid w:val="00565122"/>
    <w:rsid w:val="00565292"/>
    <w:rsid w:val="00565298"/>
    <w:rsid w:val="0056547F"/>
    <w:rsid w:val="00565798"/>
    <w:rsid w:val="005667F2"/>
    <w:rsid w:val="00566C11"/>
    <w:rsid w:val="00566C2D"/>
    <w:rsid w:val="00567D1A"/>
    <w:rsid w:val="005701D2"/>
    <w:rsid w:val="00570224"/>
    <w:rsid w:val="00570754"/>
    <w:rsid w:val="00570A24"/>
    <w:rsid w:val="00570E72"/>
    <w:rsid w:val="00572264"/>
    <w:rsid w:val="0057246D"/>
    <w:rsid w:val="005746D6"/>
    <w:rsid w:val="0057497B"/>
    <w:rsid w:val="00574AFD"/>
    <w:rsid w:val="005753A3"/>
    <w:rsid w:val="00575D0D"/>
    <w:rsid w:val="00575D49"/>
    <w:rsid w:val="005766AB"/>
    <w:rsid w:val="00576B45"/>
    <w:rsid w:val="00576FE0"/>
    <w:rsid w:val="00577681"/>
    <w:rsid w:val="005800D2"/>
    <w:rsid w:val="0058019A"/>
    <w:rsid w:val="00580C62"/>
    <w:rsid w:val="00581BF1"/>
    <w:rsid w:val="00581D47"/>
    <w:rsid w:val="00582139"/>
    <w:rsid w:val="00583DAF"/>
    <w:rsid w:val="005843AD"/>
    <w:rsid w:val="00584C5B"/>
    <w:rsid w:val="00584C78"/>
    <w:rsid w:val="00584DA1"/>
    <w:rsid w:val="00585328"/>
    <w:rsid w:val="00586291"/>
    <w:rsid w:val="00586C4D"/>
    <w:rsid w:val="00586E9F"/>
    <w:rsid w:val="00587064"/>
    <w:rsid w:val="00587220"/>
    <w:rsid w:val="0058767D"/>
    <w:rsid w:val="005903B1"/>
    <w:rsid w:val="005903D4"/>
    <w:rsid w:val="00590590"/>
    <w:rsid w:val="00590B4B"/>
    <w:rsid w:val="0059145B"/>
    <w:rsid w:val="005914B2"/>
    <w:rsid w:val="00591B1E"/>
    <w:rsid w:val="00591D95"/>
    <w:rsid w:val="00592323"/>
    <w:rsid w:val="005923AC"/>
    <w:rsid w:val="0059258B"/>
    <w:rsid w:val="0059363B"/>
    <w:rsid w:val="0059401B"/>
    <w:rsid w:val="00594799"/>
    <w:rsid w:val="00594925"/>
    <w:rsid w:val="00595364"/>
    <w:rsid w:val="005961A4"/>
    <w:rsid w:val="00597921"/>
    <w:rsid w:val="005A0128"/>
    <w:rsid w:val="005A02E6"/>
    <w:rsid w:val="005A041D"/>
    <w:rsid w:val="005A042B"/>
    <w:rsid w:val="005A0B82"/>
    <w:rsid w:val="005A0DC8"/>
    <w:rsid w:val="005A107C"/>
    <w:rsid w:val="005A11DD"/>
    <w:rsid w:val="005A1863"/>
    <w:rsid w:val="005A1AF2"/>
    <w:rsid w:val="005A1BF4"/>
    <w:rsid w:val="005A1D0F"/>
    <w:rsid w:val="005A307B"/>
    <w:rsid w:val="005A3500"/>
    <w:rsid w:val="005A3A80"/>
    <w:rsid w:val="005A414A"/>
    <w:rsid w:val="005A4977"/>
    <w:rsid w:val="005A5777"/>
    <w:rsid w:val="005A5CF1"/>
    <w:rsid w:val="005A5EB2"/>
    <w:rsid w:val="005A6125"/>
    <w:rsid w:val="005A6263"/>
    <w:rsid w:val="005A6449"/>
    <w:rsid w:val="005A6590"/>
    <w:rsid w:val="005A665D"/>
    <w:rsid w:val="005A67D9"/>
    <w:rsid w:val="005A684E"/>
    <w:rsid w:val="005A6B3D"/>
    <w:rsid w:val="005A6CEB"/>
    <w:rsid w:val="005A7DD0"/>
    <w:rsid w:val="005B03B1"/>
    <w:rsid w:val="005B08C6"/>
    <w:rsid w:val="005B0AAC"/>
    <w:rsid w:val="005B0DAB"/>
    <w:rsid w:val="005B1BC0"/>
    <w:rsid w:val="005B21C5"/>
    <w:rsid w:val="005B29AB"/>
    <w:rsid w:val="005B34B6"/>
    <w:rsid w:val="005B37AB"/>
    <w:rsid w:val="005B3D1A"/>
    <w:rsid w:val="005B3FEF"/>
    <w:rsid w:val="005B4461"/>
    <w:rsid w:val="005B4BE8"/>
    <w:rsid w:val="005B4D9D"/>
    <w:rsid w:val="005B5073"/>
    <w:rsid w:val="005B514B"/>
    <w:rsid w:val="005B5774"/>
    <w:rsid w:val="005B6574"/>
    <w:rsid w:val="005B6785"/>
    <w:rsid w:val="005B6B3F"/>
    <w:rsid w:val="005B6F89"/>
    <w:rsid w:val="005B73DF"/>
    <w:rsid w:val="005B7C02"/>
    <w:rsid w:val="005C0003"/>
    <w:rsid w:val="005C089F"/>
    <w:rsid w:val="005C163A"/>
    <w:rsid w:val="005C1F5B"/>
    <w:rsid w:val="005C2D87"/>
    <w:rsid w:val="005C2EB8"/>
    <w:rsid w:val="005C3626"/>
    <w:rsid w:val="005C4037"/>
    <w:rsid w:val="005C4237"/>
    <w:rsid w:val="005C54B8"/>
    <w:rsid w:val="005C551B"/>
    <w:rsid w:val="005C55CD"/>
    <w:rsid w:val="005C5E30"/>
    <w:rsid w:val="005C5F17"/>
    <w:rsid w:val="005C6005"/>
    <w:rsid w:val="005C6059"/>
    <w:rsid w:val="005C658C"/>
    <w:rsid w:val="005C6BF2"/>
    <w:rsid w:val="005C710B"/>
    <w:rsid w:val="005C72F6"/>
    <w:rsid w:val="005C7A72"/>
    <w:rsid w:val="005C7A8B"/>
    <w:rsid w:val="005C7C78"/>
    <w:rsid w:val="005D093C"/>
    <w:rsid w:val="005D0B35"/>
    <w:rsid w:val="005D1525"/>
    <w:rsid w:val="005D1826"/>
    <w:rsid w:val="005D1A03"/>
    <w:rsid w:val="005D1FD3"/>
    <w:rsid w:val="005D20C4"/>
    <w:rsid w:val="005D29BF"/>
    <w:rsid w:val="005D2A0E"/>
    <w:rsid w:val="005D2D29"/>
    <w:rsid w:val="005D3038"/>
    <w:rsid w:val="005D3112"/>
    <w:rsid w:val="005D45BE"/>
    <w:rsid w:val="005D480F"/>
    <w:rsid w:val="005D4D5C"/>
    <w:rsid w:val="005D4F44"/>
    <w:rsid w:val="005D4F82"/>
    <w:rsid w:val="005D5172"/>
    <w:rsid w:val="005D5519"/>
    <w:rsid w:val="005D6070"/>
    <w:rsid w:val="005D6CD7"/>
    <w:rsid w:val="005D704B"/>
    <w:rsid w:val="005D7BAB"/>
    <w:rsid w:val="005D7DA2"/>
    <w:rsid w:val="005E02C9"/>
    <w:rsid w:val="005E06DC"/>
    <w:rsid w:val="005E0E0D"/>
    <w:rsid w:val="005E0E2E"/>
    <w:rsid w:val="005E11B4"/>
    <w:rsid w:val="005E11F6"/>
    <w:rsid w:val="005E1725"/>
    <w:rsid w:val="005E207C"/>
    <w:rsid w:val="005E26CF"/>
    <w:rsid w:val="005E2C7E"/>
    <w:rsid w:val="005E3673"/>
    <w:rsid w:val="005E3E37"/>
    <w:rsid w:val="005E4420"/>
    <w:rsid w:val="005E4AB6"/>
    <w:rsid w:val="005E4F62"/>
    <w:rsid w:val="005E5363"/>
    <w:rsid w:val="005E54DC"/>
    <w:rsid w:val="005E5685"/>
    <w:rsid w:val="005E6707"/>
    <w:rsid w:val="005E7128"/>
    <w:rsid w:val="005E7733"/>
    <w:rsid w:val="005E79C6"/>
    <w:rsid w:val="005E7AEA"/>
    <w:rsid w:val="005F0410"/>
    <w:rsid w:val="005F10BC"/>
    <w:rsid w:val="005F140E"/>
    <w:rsid w:val="005F1E75"/>
    <w:rsid w:val="005F1F17"/>
    <w:rsid w:val="005F259D"/>
    <w:rsid w:val="005F26BC"/>
    <w:rsid w:val="005F2A08"/>
    <w:rsid w:val="005F31E8"/>
    <w:rsid w:val="005F31EF"/>
    <w:rsid w:val="005F329E"/>
    <w:rsid w:val="005F3FAD"/>
    <w:rsid w:val="005F40B6"/>
    <w:rsid w:val="005F4AA5"/>
    <w:rsid w:val="005F4E8D"/>
    <w:rsid w:val="005F5445"/>
    <w:rsid w:val="005F583E"/>
    <w:rsid w:val="005F67B7"/>
    <w:rsid w:val="005F7368"/>
    <w:rsid w:val="00600294"/>
    <w:rsid w:val="00600B3D"/>
    <w:rsid w:val="00600CBB"/>
    <w:rsid w:val="00600FA0"/>
    <w:rsid w:val="0060201D"/>
    <w:rsid w:val="006021C8"/>
    <w:rsid w:val="006026DD"/>
    <w:rsid w:val="006037E5"/>
    <w:rsid w:val="006042F2"/>
    <w:rsid w:val="006042F4"/>
    <w:rsid w:val="0060448F"/>
    <w:rsid w:val="00604B70"/>
    <w:rsid w:val="00605034"/>
    <w:rsid w:val="006058E4"/>
    <w:rsid w:val="00605A03"/>
    <w:rsid w:val="0060636B"/>
    <w:rsid w:val="006064E0"/>
    <w:rsid w:val="00606897"/>
    <w:rsid w:val="00606A36"/>
    <w:rsid w:val="00606ADE"/>
    <w:rsid w:val="00606B94"/>
    <w:rsid w:val="00606D92"/>
    <w:rsid w:val="0061004D"/>
    <w:rsid w:val="0061006A"/>
    <w:rsid w:val="0061039F"/>
    <w:rsid w:val="006103C3"/>
    <w:rsid w:val="0061084E"/>
    <w:rsid w:val="00610CEE"/>
    <w:rsid w:val="00611288"/>
    <w:rsid w:val="00611712"/>
    <w:rsid w:val="00611D0E"/>
    <w:rsid w:val="00611F51"/>
    <w:rsid w:val="006121B5"/>
    <w:rsid w:val="00612D28"/>
    <w:rsid w:val="00612F78"/>
    <w:rsid w:val="0061302B"/>
    <w:rsid w:val="0061320A"/>
    <w:rsid w:val="006132BA"/>
    <w:rsid w:val="006140F1"/>
    <w:rsid w:val="00614342"/>
    <w:rsid w:val="0061445D"/>
    <w:rsid w:val="00614820"/>
    <w:rsid w:val="00614868"/>
    <w:rsid w:val="0061490E"/>
    <w:rsid w:val="0061563B"/>
    <w:rsid w:val="00615C14"/>
    <w:rsid w:val="00615DFF"/>
    <w:rsid w:val="00615E7D"/>
    <w:rsid w:val="0061666C"/>
    <w:rsid w:val="006171CC"/>
    <w:rsid w:val="00617610"/>
    <w:rsid w:val="0061799B"/>
    <w:rsid w:val="00617B75"/>
    <w:rsid w:val="00617EEC"/>
    <w:rsid w:val="00620517"/>
    <w:rsid w:val="00620690"/>
    <w:rsid w:val="0062090D"/>
    <w:rsid w:val="006209C4"/>
    <w:rsid w:val="0062138B"/>
    <w:rsid w:val="00621716"/>
    <w:rsid w:val="00621B33"/>
    <w:rsid w:val="00621E3F"/>
    <w:rsid w:val="006236C9"/>
    <w:rsid w:val="0062383E"/>
    <w:rsid w:val="00623B11"/>
    <w:rsid w:val="00623DEB"/>
    <w:rsid w:val="006245AD"/>
    <w:rsid w:val="00624894"/>
    <w:rsid w:val="00624E93"/>
    <w:rsid w:val="00625754"/>
    <w:rsid w:val="00626CFC"/>
    <w:rsid w:val="00627B08"/>
    <w:rsid w:val="00627D30"/>
    <w:rsid w:val="00627FB4"/>
    <w:rsid w:val="00630415"/>
    <w:rsid w:val="00630FAF"/>
    <w:rsid w:val="006326F3"/>
    <w:rsid w:val="006328BB"/>
    <w:rsid w:val="00632941"/>
    <w:rsid w:val="00632B77"/>
    <w:rsid w:val="0063303B"/>
    <w:rsid w:val="0063331C"/>
    <w:rsid w:val="006333E6"/>
    <w:rsid w:val="00633456"/>
    <w:rsid w:val="006336EC"/>
    <w:rsid w:val="00633914"/>
    <w:rsid w:val="00633AE2"/>
    <w:rsid w:val="00633E95"/>
    <w:rsid w:val="00633FEC"/>
    <w:rsid w:val="00634CAE"/>
    <w:rsid w:val="00634FAA"/>
    <w:rsid w:val="00635C17"/>
    <w:rsid w:val="00635DA7"/>
    <w:rsid w:val="00636567"/>
    <w:rsid w:val="0063696F"/>
    <w:rsid w:val="00636C1C"/>
    <w:rsid w:val="00636C8A"/>
    <w:rsid w:val="006379F6"/>
    <w:rsid w:val="00640CB9"/>
    <w:rsid w:val="00640EE0"/>
    <w:rsid w:val="0064114F"/>
    <w:rsid w:val="00641B94"/>
    <w:rsid w:val="00641F5A"/>
    <w:rsid w:val="006429F5"/>
    <w:rsid w:val="00643023"/>
    <w:rsid w:val="006440A0"/>
    <w:rsid w:val="006442EA"/>
    <w:rsid w:val="0064439C"/>
    <w:rsid w:val="00644A6B"/>
    <w:rsid w:val="00644CD1"/>
    <w:rsid w:val="00645677"/>
    <w:rsid w:val="0064609C"/>
    <w:rsid w:val="00646128"/>
    <w:rsid w:val="00646562"/>
    <w:rsid w:val="0064663E"/>
    <w:rsid w:val="006466CB"/>
    <w:rsid w:val="006468CA"/>
    <w:rsid w:val="00646B3F"/>
    <w:rsid w:val="006474E8"/>
    <w:rsid w:val="006477EE"/>
    <w:rsid w:val="00647A47"/>
    <w:rsid w:val="00647D0D"/>
    <w:rsid w:val="00647D84"/>
    <w:rsid w:val="0065001F"/>
    <w:rsid w:val="0065058F"/>
    <w:rsid w:val="00650861"/>
    <w:rsid w:val="006517F2"/>
    <w:rsid w:val="00652398"/>
    <w:rsid w:val="00652AED"/>
    <w:rsid w:val="00652BC1"/>
    <w:rsid w:val="00653137"/>
    <w:rsid w:val="00653298"/>
    <w:rsid w:val="006535A5"/>
    <w:rsid w:val="00653875"/>
    <w:rsid w:val="00653BA3"/>
    <w:rsid w:val="00654039"/>
    <w:rsid w:val="006540FA"/>
    <w:rsid w:val="006541D5"/>
    <w:rsid w:val="00654A7D"/>
    <w:rsid w:val="00654AB9"/>
    <w:rsid w:val="00654AEC"/>
    <w:rsid w:val="00654FF9"/>
    <w:rsid w:val="00655684"/>
    <w:rsid w:val="006556BB"/>
    <w:rsid w:val="00655ED2"/>
    <w:rsid w:val="00656AD8"/>
    <w:rsid w:val="00656D74"/>
    <w:rsid w:val="006579EB"/>
    <w:rsid w:val="006604B5"/>
    <w:rsid w:val="0066061E"/>
    <w:rsid w:val="00660633"/>
    <w:rsid w:val="0066076F"/>
    <w:rsid w:val="006610D5"/>
    <w:rsid w:val="00661374"/>
    <w:rsid w:val="0066157F"/>
    <w:rsid w:val="00661830"/>
    <w:rsid w:val="00661996"/>
    <w:rsid w:val="00661EAD"/>
    <w:rsid w:val="0066201D"/>
    <w:rsid w:val="006628BA"/>
    <w:rsid w:val="006630E7"/>
    <w:rsid w:val="00664367"/>
    <w:rsid w:val="0066438B"/>
    <w:rsid w:val="00664A58"/>
    <w:rsid w:val="00664D8D"/>
    <w:rsid w:val="006651A2"/>
    <w:rsid w:val="0066564A"/>
    <w:rsid w:val="00665BAE"/>
    <w:rsid w:val="00665CEA"/>
    <w:rsid w:val="0066604E"/>
    <w:rsid w:val="00666405"/>
    <w:rsid w:val="0066692A"/>
    <w:rsid w:val="00667141"/>
    <w:rsid w:val="0066757F"/>
    <w:rsid w:val="00667D5A"/>
    <w:rsid w:val="00670009"/>
    <w:rsid w:val="006707F7"/>
    <w:rsid w:val="00670884"/>
    <w:rsid w:val="00670A7B"/>
    <w:rsid w:val="00670F4C"/>
    <w:rsid w:val="006712BE"/>
    <w:rsid w:val="0067187C"/>
    <w:rsid w:val="0067190B"/>
    <w:rsid w:val="00671F8C"/>
    <w:rsid w:val="00672649"/>
    <w:rsid w:val="00672A9B"/>
    <w:rsid w:val="00672D87"/>
    <w:rsid w:val="00674DB8"/>
    <w:rsid w:val="006752B5"/>
    <w:rsid w:val="0067551E"/>
    <w:rsid w:val="006756E8"/>
    <w:rsid w:val="00677885"/>
    <w:rsid w:val="006778D0"/>
    <w:rsid w:val="00680159"/>
    <w:rsid w:val="00680177"/>
    <w:rsid w:val="00680679"/>
    <w:rsid w:val="0068070E"/>
    <w:rsid w:val="00680E2C"/>
    <w:rsid w:val="00680ED3"/>
    <w:rsid w:val="006815A3"/>
    <w:rsid w:val="006815CC"/>
    <w:rsid w:val="006818C9"/>
    <w:rsid w:val="00681A1B"/>
    <w:rsid w:val="00682048"/>
    <w:rsid w:val="0068240A"/>
    <w:rsid w:val="006829AF"/>
    <w:rsid w:val="00682C9E"/>
    <w:rsid w:val="00682E58"/>
    <w:rsid w:val="00683299"/>
    <w:rsid w:val="00683423"/>
    <w:rsid w:val="0068405F"/>
    <w:rsid w:val="0068456A"/>
    <w:rsid w:val="00685017"/>
    <w:rsid w:val="006852A4"/>
    <w:rsid w:val="00685B90"/>
    <w:rsid w:val="00686257"/>
    <w:rsid w:val="0068639C"/>
    <w:rsid w:val="00686400"/>
    <w:rsid w:val="00686473"/>
    <w:rsid w:val="006867B4"/>
    <w:rsid w:val="00687082"/>
    <w:rsid w:val="00687880"/>
    <w:rsid w:val="00687C2A"/>
    <w:rsid w:val="00687E0B"/>
    <w:rsid w:val="006901BA"/>
    <w:rsid w:val="006903F6"/>
    <w:rsid w:val="00690438"/>
    <w:rsid w:val="006904CD"/>
    <w:rsid w:val="00690821"/>
    <w:rsid w:val="00691D4F"/>
    <w:rsid w:val="006923D7"/>
    <w:rsid w:val="0069267F"/>
    <w:rsid w:val="006928C5"/>
    <w:rsid w:val="0069329D"/>
    <w:rsid w:val="006937F8"/>
    <w:rsid w:val="00693DD5"/>
    <w:rsid w:val="0069412C"/>
    <w:rsid w:val="0069447E"/>
    <w:rsid w:val="006947BF"/>
    <w:rsid w:val="00694908"/>
    <w:rsid w:val="00694D02"/>
    <w:rsid w:val="00695225"/>
    <w:rsid w:val="00696012"/>
    <w:rsid w:val="00696DFB"/>
    <w:rsid w:val="00696F91"/>
    <w:rsid w:val="0069725D"/>
    <w:rsid w:val="00697D4F"/>
    <w:rsid w:val="00697DE8"/>
    <w:rsid w:val="00697F1B"/>
    <w:rsid w:val="006A168F"/>
    <w:rsid w:val="006A1F99"/>
    <w:rsid w:val="006A254B"/>
    <w:rsid w:val="006A3DA2"/>
    <w:rsid w:val="006A426D"/>
    <w:rsid w:val="006A4353"/>
    <w:rsid w:val="006A4CDA"/>
    <w:rsid w:val="006A4D35"/>
    <w:rsid w:val="006A4E4C"/>
    <w:rsid w:val="006A5169"/>
    <w:rsid w:val="006A52D1"/>
    <w:rsid w:val="006A52E5"/>
    <w:rsid w:val="006A5AB5"/>
    <w:rsid w:val="006A6333"/>
    <w:rsid w:val="006A6458"/>
    <w:rsid w:val="006A678D"/>
    <w:rsid w:val="006A6C33"/>
    <w:rsid w:val="006A6D04"/>
    <w:rsid w:val="006A7444"/>
    <w:rsid w:val="006A7727"/>
    <w:rsid w:val="006B0BF6"/>
    <w:rsid w:val="006B0C54"/>
    <w:rsid w:val="006B10B8"/>
    <w:rsid w:val="006B1228"/>
    <w:rsid w:val="006B123A"/>
    <w:rsid w:val="006B158F"/>
    <w:rsid w:val="006B2B5C"/>
    <w:rsid w:val="006B2CD3"/>
    <w:rsid w:val="006B38B6"/>
    <w:rsid w:val="006B3DF8"/>
    <w:rsid w:val="006B4DF7"/>
    <w:rsid w:val="006B5028"/>
    <w:rsid w:val="006B526C"/>
    <w:rsid w:val="006B5678"/>
    <w:rsid w:val="006B5E62"/>
    <w:rsid w:val="006B604C"/>
    <w:rsid w:val="006B638F"/>
    <w:rsid w:val="006B65DD"/>
    <w:rsid w:val="006B79E8"/>
    <w:rsid w:val="006B7C19"/>
    <w:rsid w:val="006C0D4E"/>
    <w:rsid w:val="006C1987"/>
    <w:rsid w:val="006C1A22"/>
    <w:rsid w:val="006C1FFF"/>
    <w:rsid w:val="006C254F"/>
    <w:rsid w:val="006C27F1"/>
    <w:rsid w:val="006C2B97"/>
    <w:rsid w:val="006C31E2"/>
    <w:rsid w:val="006C3CC8"/>
    <w:rsid w:val="006C4367"/>
    <w:rsid w:val="006C4B70"/>
    <w:rsid w:val="006C4E98"/>
    <w:rsid w:val="006C5707"/>
    <w:rsid w:val="006C5757"/>
    <w:rsid w:val="006C5AD9"/>
    <w:rsid w:val="006C616A"/>
    <w:rsid w:val="006C63A8"/>
    <w:rsid w:val="006C6692"/>
    <w:rsid w:val="006C669B"/>
    <w:rsid w:val="006C70C3"/>
    <w:rsid w:val="006C757E"/>
    <w:rsid w:val="006C77D3"/>
    <w:rsid w:val="006C7D2D"/>
    <w:rsid w:val="006D0628"/>
    <w:rsid w:val="006D080E"/>
    <w:rsid w:val="006D0A2B"/>
    <w:rsid w:val="006D0A8E"/>
    <w:rsid w:val="006D0BE6"/>
    <w:rsid w:val="006D130D"/>
    <w:rsid w:val="006D14D3"/>
    <w:rsid w:val="006D1D27"/>
    <w:rsid w:val="006D1FB8"/>
    <w:rsid w:val="006D2952"/>
    <w:rsid w:val="006D2B1E"/>
    <w:rsid w:val="006D3094"/>
    <w:rsid w:val="006D33B5"/>
    <w:rsid w:val="006D3530"/>
    <w:rsid w:val="006D36C2"/>
    <w:rsid w:val="006D381E"/>
    <w:rsid w:val="006D39DE"/>
    <w:rsid w:val="006D3DD7"/>
    <w:rsid w:val="006D3F2D"/>
    <w:rsid w:val="006D4102"/>
    <w:rsid w:val="006D41F0"/>
    <w:rsid w:val="006D48AF"/>
    <w:rsid w:val="006D4D1D"/>
    <w:rsid w:val="006D51C0"/>
    <w:rsid w:val="006D5D17"/>
    <w:rsid w:val="006D5FE8"/>
    <w:rsid w:val="006D67FA"/>
    <w:rsid w:val="006D69CA"/>
    <w:rsid w:val="006D72BD"/>
    <w:rsid w:val="006D79AC"/>
    <w:rsid w:val="006D7E46"/>
    <w:rsid w:val="006E04A6"/>
    <w:rsid w:val="006E0654"/>
    <w:rsid w:val="006E0B51"/>
    <w:rsid w:val="006E0C2F"/>
    <w:rsid w:val="006E11C3"/>
    <w:rsid w:val="006E11FF"/>
    <w:rsid w:val="006E2270"/>
    <w:rsid w:val="006E3042"/>
    <w:rsid w:val="006E31EF"/>
    <w:rsid w:val="006E367D"/>
    <w:rsid w:val="006E37E9"/>
    <w:rsid w:val="006E389E"/>
    <w:rsid w:val="006E3FD6"/>
    <w:rsid w:val="006E45BB"/>
    <w:rsid w:val="006E646D"/>
    <w:rsid w:val="006E6579"/>
    <w:rsid w:val="006E6F00"/>
    <w:rsid w:val="006E6F8F"/>
    <w:rsid w:val="006E73EF"/>
    <w:rsid w:val="006E79C5"/>
    <w:rsid w:val="006E7B8B"/>
    <w:rsid w:val="006E7FF4"/>
    <w:rsid w:val="006F0662"/>
    <w:rsid w:val="006F0F7E"/>
    <w:rsid w:val="006F158A"/>
    <w:rsid w:val="006F174F"/>
    <w:rsid w:val="006F1F7D"/>
    <w:rsid w:val="006F23B1"/>
    <w:rsid w:val="006F2601"/>
    <w:rsid w:val="006F272B"/>
    <w:rsid w:val="006F35FE"/>
    <w:rsid w:val="006F36D8"/>
    <w:rsid w:val="006F3905"/>
    <w:rsid w:val="006F3FE7"/>
    <w:rsid w:val="006F42CD"/>
    <w:rsid w:val="006F4564"/>
    <w:rsid w:val="006F4D74"/>
    <w:rsid w:val="006F4FAA"/>
    <w:rsid w:val="006F512F"/>
    <w:rsid w:val="006F51E9"/>
    <w:rsid w:val="006F58A2"/>
    <w:rsid w:val="006F6D9B"/>
    <w:rsid w:val="006F785F"/>
    <w:rsid w:val="006F7AA0"/>
    <w:rsid w:val="006F7D18"/>
    <w:rsid w:val="0070000C"/>
    <w:rsid w:val="00700328"/>
    <w:rsid w:val="00700466"/>
    <w:rsid w:val="0070057A"/>
    <w:rsid w:val="007007A1"/>
    <w:rsid w:val="00700F3E"/>
    <w:rsid w:val="00701568"/>
    <w:rsid w:val="00701673"/>
    <w:rsid w:val="007022F8"/>
    <w:rsid w:val="00702A22"/>
    <w:rsid w:val="007034BB"/>
    <w:rsid w:val="00703D4A"/>
    <w:rsid w:val="00704C16"/>
    <w:rsid w:val="0070508C"/>
    <w:rsid w:val="007055C8"/>
    <w:rsid w:val="00706078"/>
    <w:rsid w:val="0070618F"/>
    <w:rsid w:val="007068B6"/>
    <w:rsid w:val="007077CB"/>
    <w:rsid w:val="00707E83"/>
    <w:rsid w:val="00707EEA"/>
    <w:rsid w:val="00707FB1"/>
    <w:rsid w:val="00710604"/>
    <w:rsid w:val="00710B4C"/>
    <w:rsid w:val="00710D02"/>
    <w:rsid w:val="0071129E"/>
    <w:rsid w:val="00711696"/>
    <w:rsid w:val="00711B79"/>
    <w:rsid w:val="00711E96"/>
    <w:rsid w:val="00712078"/>
    <w:rsid w:val="0071231A"/>
    <w:rsid w:val="00712434"/>
    <w:rsid w:val="007126EF"/>
    <w:rsid w:val="0071299A"/>
    <w:rsid w:val="00713036"/>
    <w:rsid w:val="00713332"/>
    <w:rsid w:val="007135E6"/>
    <w:rsid w:val="00713DD4"/>
    <w:rsid w:val="00713E47"/>
    <w:rsid w:val="00714BD1"/>
    <w:rsid w:val="00714D8E"/>
    <w:rsid w:val="00715C14"/>
    <w:rsid w:val="007160EF"/>
    <w:rsid w:val="0071646C"/>
    <w:rsid w:val="0071687C"/>
    <w:rsid w:val="0071724B"/>
    <w:rsid w:val="00717448"/>
    <w:rsid w:val="007177EE"/>
    <w:rsid w:val="00717FFA"/>
    <w:rsid w:val="00720CC8"/>
    <w:rsid w:val="00720E0F"/>
    <w:rsid w:val="00721715"/>
    <w:rsid w:val="007218CD"/>
    <w:rsid w:val="00721B41"/>
    <w:rsid w:val="0072213A"/>
    <w:rsid w:val="00722427"/>
    <w:rsid w:val="00722966"/>
    <w:rsid w:val="00722FBD"/>
    <w:rsid w:val="00723001"/>
    <w:rsid w:val="00723AA1"/>
    <w:rsid w:val="007244E2"/>
    <w:rsid w:val="00724694"/>
    <w:rsid w:val="00724736"/>
    <w:rsid w:val="00724E91"/>
    <w:rsid w:val="00725EBE"/>
    <w:rsid w:val="0072618C"/>
    <w:rsid w:val="0072641C"/>
    <w:rsid w:val="00726663"/>
    <w:rsid w:val="00726D21"/>
    <w:rsid w:val="00726F43"/>
    <w:rsid w:val="00727137"/>
    <w:rsid w:val="00727D91"/>
    <w:rsid w:val="00727E47"/>
    <w:rsid w:val="0073044F"/>
    <w:rsid w:val="00730591"/>
    <w:rsid w:val="007306F0"/>
    <w:rsid w:val="00730DFD"/>
    <w:rsid w:val="00731370"/>
    <w:rsid w:val="00731467"/>
    <w:rsid w:val="00731D1F"/>
    <w:rsid w:val="00732117"/>
    <w:rsid w:val="00732DDA"/>
    <w:rsid w:val="0073303C"/>
    <w:rsid w:val="007330BD"/>
    <w:rsid w:val="007332CA"/>
    <w:rsid w:val="007336D0"/>
    <w:rsid w:val="007342A5"/>
    <w:rsid w:val="00734A26"/>
    <w:rsid w:val="00734ADF"/>
    <w:rsid w:val="00734B5D"/>
    <w:rsid w:val="0073549F"/>
    <w:rsid w:val="00735596"/>
    <w:rsid w:val="00735DB7"/>
    <w:rsid w:val="00735F86"/>
    <w:rsid w:val="00736180"/>
    <w:rsid w:val="00736A2A"/>
    <w:rsid w:val="00737386"/>
    <w:rsid w:val="0073738F"/>
    <w:rsid w:val="00737992"/>
    <w:rsid w:val="007403EE"/>
    <w:rsid w:val="007405AF"/>
    <w:rsid w:val="00741554"/>
    <w:rsid w:val="0074177D"/>
    <w:rsid w:val="00742518"/>
    <w:rsid w:val="0074254D"/>
    <w:rsid w:val="00742842"/>
    <w:rsid w:val="00742E4C"/>
    <w:rsid w:val="00742EFC"/>
    <w:rsid w:val="007430E1"/>
    <w:rsid w:val="0074354C"/>
    <w:rsid w:val="007438FA"/>
    <w:rsid w:val="00743B0D"/>
    <w:rsid w:val="00743D15"/>
    <w:rsid w:val="00744060"/>
    <w:rsid w:val="0074433C"/>
    <w:rsid w:val="00744668"/>
    <w:rsid w:val="00744DF8"/>
    <w:rsid w:val="007455B7"/>
    <w:rsid w:val="00745677"/>
    <w:rsid w:val="00745AB1"/>
    <w:rsid w:val="00745F41"/>
    <w:rsid w:val="0074606E"/>
    <w:rsid w:val="00746A28"/>
    <w:rsid w:val="00746E12"/>
    <w:rsid w:val="00747428"/>
    <w:rsid w:val="0074755C"/>
    <w:rsid w:val="00747654"/>
    <w:rsid w:val="00747A37"/>
    <w:rsid w:val="00747CF2"/>
    <w:rsid w:val="00750755"/>
    <w:rsid w:val="00750E08"/>
    <w:rsid w:val="0075101D"/>
    <w:rsid w:val="007522F2"/>
    <w:rsid w:val="0075235E"/>
    <w:rsid w:val="007524CE"/>
    <w:rsid w:val="00752AD3"/>
    <w:rsid w:val="007532F8"/>
    <w:rsid w:val="00753A2D"/>
    <w:rsid w:val="00754012"/>
    <w:rsid w:val="0075449F"/>
    <w:rsid w:val="0075463D"/>
    <w:rsid w:val="00754855"/>
    <w:rsid w:val="00755347"/>
    <w:rsid w:val="00755394"/>
    <w:rsid w:val="007553E8"/>
    <w:rsid w:val="00755BC4"/>
    <w:rsid w:val="00756100"/>
    <w:rsid w:val="00757B7F"/>
    <w:rsid w:val="00757D74"/>
    <w:rsid w:val="00760425"/>
    <w:rsid w:val="00760A43"/>
    <w:rsid w:val="00761019"/>
    <w:rsid w:val="00762671"/>
    <w:rsid w:val="007626D1"/>
    <w:rsid w:val="00762757"/>
    <w:rsid w:val="0076281A"/>
    <w:rsid w:val="007628BC"/>
    <w:rsid w:val="007629FE"/>
    <w:rsid w:val="00762A92"/>
    <w:rsid w:val="00762BF7"/>
    <w:rsid w:val="007644A9"/>
    <w:rsid w:val="00764DFA"/>
    <w:rsid w:val="00764F3D"/>
    <w:rsid w:val="007650D6"/>
    <w:rsid w:val="00765798"/>
    <w:rsid w:val="00765A20"/>
    <w:rsid w:val="00765BE2"/>
    <w:rsid w:val="00766004"/>
    <w:rsid w:val="007664A3"/>
    <w:rsid w:val="00766A0E"/>
    <w:rsid w:val="00766B11"/>
    <w:rsid w:val="00766D9F"/>
    <w:rsid w:val="00766EDA"/>
    <w:rsid w:val="00767AE2"/>
    <w:rsid w:val="00767BE5"/>
    <w:rsid w:val="00767EC8"/>
    <w:rsid w:val="007709C3"/>
    <w:rsid w:val="00770F76"/>
    <w:rsid w:val="0077169D"/>
    <w:rsid w:val="0077297C"/>
    <w:rsid w:val="00772F40"/>
    <w:rsid w:val="0077358A"/>
    <w:rsid w:val="0077396B"/>
    <w:rsid w:val="007739AF"/>
    <w:rsid w:val="00773CD0"/>
    <w:rsid w:val="00774442"/>
    <w:rsid w:val="0077473F"/>
    <w:rsid w:val="00774B39"/>
    <w:rsid w:val="00775243"/>
    <w:rsid w:val="0077557D"/>
    <w:rsid w:val="00775728"/>
    <w:rsid w:val="00776149"/>
    <w:rsid w:val="0077630E"/>
    <w:rsid w:val="00776738"/>
    <w:rsid w:val="00776979"/>
    <w:rsid w:val="00776C95"/>
    <w:rsid w:val="00776D53"/>
    <w:rsid w:val="00776EE2"/>
    <w:rsid w:val="00777881"/>
    <w:rsid w:val="00777C62"/>
    <w:rsid w:val="00777CD4"/>
    <w:rsid w:val="0078028E"/>
    <w:rsid w:val="00780333"/>
    <w:rsid w:val="0078041B"/>
    <w:rsid w:val="0078065A"/>
    <w:rsid w:val="00781E54"/>
    <w:rsid w:val="00781ED0"/>
    <w:rsid w:val="007825BA"/>
    <w:rsid w:val="00782AAE"/>
    <w:rsid w:val="0078310F"/>
    <w:rsid w:val="007832DC"/>
    <w:rsid w:val="007837F0"/>
    <w:rsid w:val="0078381F"/>
    <w:rsid w:val="0078452D"/>
    <w:rsid w:val="007845FB"/>
    <w:rsid w:val="007847F2"/>
    <w:rsid w:val="0078498A"/>
    <w:rsid w:val="00784DF5"/>
    <w:rsid w:val="00784E73"/>
    <w:rsid w:val="00785D74"/>
    <w:rsid w:val="00785FB3"/>
    <w:rsid w:val="007860EE"/>
    <w:rsid w:val="007869F7"/>
    <w:rsid w:val="00786D8D"/>
    <w:rsid w:val="00786EC5"/>
    <w:rsid w:val="00787547"/>
    <w:rsid w:val="00787912"/>
    <w:rsid w:val="00790820"/>
    <w:rsid w:val="00790E3D"/>
    <w:rsid w:val="00791482"/>
    <w:rsid w:val="00791BF0"/>
    <w:rsid w:val="00791CC0"/>
    <w:rsid w:val="00793138"/>
    <w:rsid w:val="007931CE"/>
    <w:rsid w:val="00793328"/>
    <w:rsid w:val="00793489"/>
    <w:rsid w:val="00793863"/>
    <w:rsid w:val="007938AB"/>
    <w:rsid w:val="00793A7B"/>
    <w:rsid w:val="00793B66"/>
    <w:rsid w:val="00794A42"/>
    <w:rsid w:val="007950DB"/>
    <w:rsid w:val="00795449"/>
    <w:rsid w:val="00795BCF"/>
    <w:rsid w:val="00795C9E"/>
    <w:rsid w:val="00796785"/>
    <w:rsid w:val="00796C51"/>
    <w:rsid w:val="00796DBC"/>
    <w:rsid w:val="00797E87"/>
    <w:rsid w:val="007A10BE"/>
    <w:rsid w:val="007A156F"/>
    <w:rsid w:val="007A18DA"/>
    <w:rsid w:val="007A2322"/>
    <w:rsid w:val="007A26EF"/>
    <w:rsid w:val="007A2D89"/>
    <w:rsid w:val="007A3753"/>
    <w:rsid w:val="007A38DB"/>
    <w:rsid w:val="007A3EE1"/>
    <w:rsid w:val="007A4B00"/>
    <w:rsid w:val="007A4FE6"/>
    <w:rsid w:val="007A600E"/>
    <w:rsid w:val="007A6139"/>
    <w:rsid w:val="007A6477"/>
    <w:rsid w:val="007A67EF"/>
    <w:rsid w:val="007A68C3"/>
    <w:rsid w:val="007A6FE6"/>
    <w:rsid w:val="007A703E"/>
    <w:rsid w:val="007A7352"/>
    <w:rsid w:val="007A77D2"/>
    <w:rsid w:val="007A7F6F"/>
    <w:rsid w:val="007B02CE"/>
    <w:rsid w:val="007B0F32"/>
    <w:rsid w:val="007B0FE7"/>
    <w:rsid w:val="007B11F0"/>
    <w:rsid w:val="007B1812"/>
    <w:rsid w:val="007B18F6"/>
    <w:rsid w:val="007B1CC2"/>
    <w:rsid w:val="007B2225"/>
    <w:rsid w:val="007B2239"/>
    <w:rsid w:val="007B248D"/>
    <w:rsid w:val="007B253A"/>
    <w:rsid w:val="007B27D8"/>
    <w:rsid w:val="007B28CF"/>
    <w:rsid w:val="007B3140"/>
    <w:rsid w:val="007B3E97"/>
    <w:rsid w:val="007B4485"/>
    <w:rsid w:val="007B4855"/>
    <w:rsid w:val="007B4C4A"/>
    <w:rsid w:val="007B4CC2"/>
    <w:rsid w:val="007B55B0"/>
    <w:rsid w:val="007B6103"/>
    <w:rsid w:val="007B64C6"/>
    <w:rsid w:val="007B665B"/>
    <w:rsid w:val="007B6E27"/>
    <w:rsid w:val="007C0053"/>
    <w:rsid w:val="007C060E"/>
    <w:rsid w:val="007C06DC"/>
    <w:rsid w:val="007C0C23"/>
    <w:rsid w:val="007C1460"/>
    <w:rsid w:val="007C149C"/>
    <w:rsid w:val="007C1CC4"/>
    <w:rsid w:val="007C1DBB"/>
    <w:rsid w:val="007C1F4C"/>
    <w:rsid w:val="007C24E8"/>
    <w:rsid w:val="007C2524"/>
    <w:rsid w:val="007C2A95"/>
    <w:rsid w:val="007C2CC1"/>
    <w:rsid w:val="007C2E04"/>
    <w:rsid w:val="007C3003"/>
    <w:rsid w:val="007C31BA"/>
    <w:rsid w:val="007C375C"/>
    <w:rsid w:val="007C3B2A"/>
    <w:rsid w:val="007C3FC4"/>
    <w:rsid w:val="007C4385"/>
    <w:rsid w:val="007C5636"/>
    <w:rsid w:val="007C5651"/>
    <w:rsid w:val="007C57E4"/>
    <w:rsid w:val="007C5E87"/>
    <w:rsid w:val="007C5F24"/>
    <w:rsid w:val="007C6545"/>
    <w:rsid w:val="007C6C54"/>
    <w:rsid w:val="007C706D"/>
    <w:rsid w:val="007C72AA"/>
    <w:rsid w:val="007C75AC"/>
    <w:rsid w:val="007C769C"/>
    <w:rsid w:val="007D0FD9"/>
    <w:rsid w:val="007D1D9F"/>
    <w:rsid w:val="007D2691"/>
    <w:rsid w:val="007D293D"/>
    <w:rsid w:val="007D2A81"/>
    <w:rsid w:val="007D2EA1"/>
    <w:rsid w:val="007D3985"/>
    <w:rsid w:val="007D421F"/>
    <w:rsid w:val="007D4227"/>
    <w:rsid w:val="007D4380"/>
    <w:rsid w:val="007D4CB7"/>
    <w:rsid w:val="007D5232"/>
    <w:rsid w:val="007D5279"/>
    <w:rsid w:val="007D5310"/>
    <w:rsid w:val="007D5823"/>
    <w:rsid w:val="007D59F7"/>
    <w:rsid w:val="007D5A46"/>
    <w:rsid w:val="007D5ACE"/>
    <w:rsid w:val="007D5BD6"/>
    <w:rsid w:val="007D6B90"/>
    <w:rsid w:val="007D71DB"/>
    <w:rsid w:val="007D78EE"/>
    <w:rsid w:val="007D7E5C"/>
    <w:rsid w:val="007E0255"/>
    <w:rsid w:val="007E02E7"/>
    <w:rsid w:val="007E0A48"/>
    <w:rsid w:val="007E0CB3"/>
    <w:rsid w:val="007E156C"/>
    <w:rsid w:val="007E15AF"/>
    <w:rsid w:val="007E1B20"/>
    <w:rsid w:val="007E2650"/>
    <w:rsid w:val="007E26C2"/>
    <w:rsid w:val="007E2761"/>
    <w:rsid w:val="007E38ED"/>
    <w:rsid w:val="007E47C2"/>
    <w:rsid w:val="007E4D0A"/>
    <w:rsid w:val="007E527D"/>
    <w:rsid w:val="007E57C3"/>
    <w:rsid w:val="007E6CB1"/>
    <w:rsid w:val="007E6D0C"/>
    <w:rsid w:val="007E6E80"/>
    <w:rsid w:val="007E75B6"/>
    <w:rsid w:val="007E7D00"/>
    <w:rsid w:val="007F0033"/>
    <w:rsid w:val="007F0273"/>
    <w:rsid w:val="007F0324"/>
    <w:rsid w:val="007F0372"/>
    <w:rsid w:val="007F082A"/>
    <w:rsid w:val="007F0927"/>
    <w:rsid w:val="007F11D1"/>
    <w:rsid w:val="007F1416"/>
    <w:rsid w:val="007F2282"/>
    <w:rsid w:val="007F2489"/>
    <w:rsid w:val="007F25C1"/>
    <w:rsid w:val="007F277C"/>
    <w:rsid w:val="007F3283"/>
    <w:rsid w:val="007F35AE"/>
    <w:rsid w:val="007F3860"/>
    <w:rsid w:val="007F3C2C"/>
    <w:rsid w:val="007F5C8F"/>
    <w:rsid w:val="007F61D1"/>
    <w:rsid w:val="007F6288"/>
    <w:rsid w:val="007F6482"/>
    <w:rsid w:val="007F6523"/>
    <w:rsid w:val="007F652A"/>
    <w:rsid w:val="007F67B1"/>
    <w:rsid w:val="007F6D4F"/>
    <w:rsid w:val="007F72B6"/>
    <w:rsid w:val="007F7C33"/>
    <w:rsid w:val="007F7DA3"/>
    <w:rsid w:val="008003B1"/>
    <w:rsid w:val="0080097D"/>
    <w:rsid w:val="00800D7E"/>
    <w:rsid w:val="00800E96"/>
    <w:rsid w:val="008015CC"/>
    <w:rsid w:val="00802B54"/>
    <w:rsid w:val="00803266"/>
    <w:rsid w:val="008039FC"/>
    <w:rsid w:val="00803CED"/>
    <w:rsid w:val="00803ED0"/>
    <w:rsid w:val="00804510"/>
    <w:rsid w:val="00804862"/>
    <w:rsid w:val="0080599F"/>
    <w:rsid w:val="00806935"/>
    <w:rsid w:val="00806D4C"/>
    <w:rsid w:val="008077C5"/>
    <w:rsid w:val="008079D2"/>
    <w:rsid w:val="008110B4"/>
    <w:rsid w:val="00811D0E"/>
    <w:rsid w:val="00812484"/>
    <w:rsid w:val="008125A9"/>
    <w:rsid w:val="00812903"/>
    <w:rsid w:val="00812F64"/>
    <w:rsid w:val="00813563"/>
    <w:rsid w:val="00813D1C"/>
    <w:rsid w:val="00814209"/>
    <w:rsid w:val="0081483B"/>
    <w:rsid w:val="00814927"/>
    <w:rsid w:val="00814C42"/>
    <w:rsid w:val="00814E37"/>
    <w:rsid w:val="008157C7"/>
    <w:rsid w:val="0081594A"/>
    <w:rsid w:val="008163BD"/>
    <w:rsid w:val="00816716"/>
    <w:rsid w:val="008168D6"/>
    <w:rsid w:val="00816F8D"/>
    <w:rsid w:val="00817739"/>
    <w:rsid w:val="008201B3"/>
    <w:rsid w:val="008202AC"/>
    <w:rsid w:val="008204CF"/>
    <w:rsid w:val="00820DE1"/>
    <w:rsid w:val="0082159E"/>
    <w:rsid w:val="008215C0"/>
    <w:rsid w:val="00821B16"/>
    <w:rsid w:val="00822318"/>
    <w:rsid w:val="00822993"/>
    <w:rsid w:val="008231F2"/>
    <w:rsid w:val="0082322C"/>
    <w:rsid w:val="00823CBE"/>
    <w:rsid w:val="0082429C"/>
    <w:rsid w:val="00824C7C"/>
    <w:rsid w:val="00825012"/>
    <w:rsid w:val="00825524"/>
    <w:rsid w:val="00825AE9"/>
    <w:rsid w:val="00825C13"/>
    <w:rsid w:val="008262F3"/>
    <w:rsid w:val="008276C4"/>
    <w:rsid w:val="00827FCC"/>
    <w:rsid w:val="00830206"/>
    <w:rsid w:val="008302FB"/>
    <w:rsid w:val="00830C20"/>
    <w:rsid w:val="00831BD0"/>
    <w:rsid w:val="00831EE3"/>
    <w:rsid w:val="00832246"/>
    <w:rsid w:val="008324B2"/>
    <w:rsid w:val="00832898"/>
    <w:rsid w:val="008328FF"/>
    <w:rsid w:val="00833609"/>
    <w:rsid w:val="00834443"/>
    <w:rsid w:val="00834EF0"/>
    <w:rsid w:val="008351B9"/>
    <w:rsid w:val="008352CC"/>
    <w:rsid w:val="0083565C"/>
    <w:rsid w:val="00836987"/>
    <w:rsid w:val="00836E96"/>
    <w:rsid w:val="00837132"/>
    <w:rsid w:val="008403CA"/>
    <w:rsid w:val="00840453"/>
    <w:rsid w:val="0084078F"/>
    <w:rsid w:val="008407F4"/>
    <w:rsid w:val="00840A74"/>
    <w:rsid w:val="00840F2E"/>
    <w:rsid w:val="00841967"/>
    <w:rsid w:val="00841984"/>
    <w:rsid w:val="00841B83"/>
    <w:rsid w:val="00841E4D"/>
    <w:rsid w:val="00841F16"/>
    <w:rsid w:val="00842029"/>
    <w:rsid w:val="00842764"/>
    <w:rsid w:val="0084296F"/>
    <w:rsid w:val="00842A94"/>
    <w:rsid w:val="00842AF3"/>
    <w:rsid w:val="00843025"/>
    <w:rsid w:val="0084315A"/>
    <w:rsid w:val="00843C56"/>
    <w:rsid w:val="00844149"/>
    <w:rsid w:val="008444D3"/>
    <w:rsid w:val="008445AE"/>
    <w:rsid w:val="00844EF9"/>
    <w:rsid w:val="0084540D"/>
    <w:rsid w:val="008459D5"/>
    <w:rsid w:val="00845E71"/>
    <w:rsid w:val="00845F47"/>
    <w:rsid w:val="0084632A"/>
    <w:rsid w:val="00846D69"/>
    <w:rsid w:val="00846E0F"/>
    <w:rsid w:val="00847376"/>
    <w:rsid w:val="00847638"/>
    <w:rsid w:val="00847D24"/>
    <w:rsid w:val="00850283"/>
    <w:rsid w:val="00851540"/>
    <w:rsid w:val="0085157C"/>
    <w:rsid w:val="00851AEB"/>
    <w:rsid w:val="00852320"/>
    <w:rsid w:val="0085286F"/>
    <w:rsid w:val="008537A9"/>
    <w:rsid w:val="008538E8"/>
    <w:rsid w:val="0085398C"/>
    <w:rsid w:val="00853D74"/>
    <w:rsid w:val="00854EE5"/>
    <w:rsid w:val="00855763"/>
    <w:rsid w:val="00855BEC"/>
    <w:rsid w:val="008562C0"/>
    <w:rsid w:val="008569D1"/>
    <w:rsid w:val="00856E9D"/>
    <w:rsid w:val="00857931"/>
    <w:rsid w:val="0086058D"/>
    <w:rsid w:val="008607B6"/>
    <w:rsid w:val="008608E1"/>
    <w:rsid w:val="008615A7"/>
    <w:rsid w:val="00861A72"/>
    <w:rsid w:val="00861FA8"/>
    <w:rsid w:val="0086240F"/>
    <w:rsid w:val="008630FC"/>
    <w:rsid w:val="00863404"/>
    <w:rsid w:val="00863472"/>
    <w:rsid w:val="00863483"/>
    <w:rsid w:val="00863A68"/>
    <w:rsid w:val="00863CDF"/>
    <w:rsid w:val="00864B38"/>
    <w:rsid w:val="008654CD"/>
    <w:rsid w:val="008658F5"/>
    <w:rsid w:val="008666F0"/>
    <w:rsid w:val="0086691F"/>
    <w:rsid w:val="008671DA"/>
    <w:rsid w:val="008671E1"/>
    <w:rsid w:val="0086727A"/>
    <w:rsid w:val="008676BE"/>
    <w:rsid w:val="00870ACD"/>
    <w:rsid w:val="00870ADD"/>
    <w:rsid w:val="00871231"/>
    <w:rsid w:val="008720F8"/>
    <w:rsid w:val="0087233A"/>
    <w:rsid w:val="0087285D"/>
    <w:rsid w:val="00872B96"/>
    <w:rsid w:val="00873260"/>
    <w:rsid w:val="00875069"/>
    <w:rsid w:val="0087590B"/>
    <w:rsid w:val="0087612B"/>
    <w:rsid w:val="0087653B"/>
    <w:rsid w:val="00876558"/>
    <w:rsid w:val="008773DD"/>
    <w:rsid w:val="00877448"/>
    <w:rsid w:val="00877F2C"/>
    <w:rsid w:val="00880619"/>
    <w:rsid w:val="008807D2"/>
    <w:rsid w:val="008812B3"/>
    <w:rsid w:val="0088146A"/>
    <w:rsid w:val="00881488"/>
    <w:rsid w:val="008817F0"/>
    <w:rsid w:val="00881F90"/>
    <w:rsid w:val="00882063"/>
    <w:rsid w:val="00882524"/>
    <w:rsid w:val="008828A4"/>
    <w:rsid w:val="00882B9F"/>
    <w:rsid w:val="00882E6F"/>
    <w:rsid w:val="00882F47"/>
    <w:rsid w:val="00883005"/>
    <w:rsid w:val="0088360C"/>
    <w:rsid w:val="008838D8"/>
    <w:rsid w:val="00883DF5"/>
    <w:rsid w:val="00884BAA"/>
    <w:rsid w:val="008858F0"/>
    <w:rsid w:val="00885919"/>
    <w:rsid w:val="00885DB9"/>
    <w:rsid w:val="008868C6"/>
    <w:rsid w:val="00887406"/>
    <w:rsid w:val="0088794A"/>
    <w:rsid w:val="008903A0"/>
    <w:rsid w:val="00890592"/>
    <w:rsid w:val="00891602"/>
    <w:rsid w:val="00892B69"/>
    <w:rsid w:val="00892C35"/>
    <w:rsid w:val="00892E68"/>
    <w:rsid w:val="00892F1B"/>
    <w:rsid w:val="00893657"/>
    <w:rsid w:val="00893976"/>
    <w:rsid w:val="0089400E"/>
    <w:rsid w:val="008941AB"/>
    <w:rsid w:val="00894BF4"/>
    <w:rsid w:val="00894DFD"/>
    <w:rsid w:val="00894F6D"/>
    <w:rsid w:val="00895D9C"/>
    <w:rsid w:val="008960CF"/>
    <w:rsid w:val="0089654F"/>
    <w:rsid w:val="00897299"/>
    <w:rsid w:val="0089747C"/>
    <w:rsid w:val="008974E8"/>
    <w:rsid w:val="00897A3D"/>
    <w:rsid w:val="008A0759"/>
    <w:rsid w:val="008A0B1A"/>
    <w:rsid w:val="008A0D23"/>
    <w:rsid w:val="008A13DB"/>
    <w:rsid w:val="008A1923"/>
    <w:rsid w:val="008A192A"/>
    <w:rsid w:val="008A30BF"/>
    <w:rsid w:val="008A34E5"/>
    <w:rsid w:val="008A34FD"/>
    <w:rsid w:val="008A36C5"/>
    <w:rsid w:val="008A3AA6"/>
    <w:rsid w:val="008A3C71"/>
    <w:rsid w:val="008A429C"/>
    <w:rsid w:val="008A4744"/>
    <w:rsid w:val="008A4888"/>
    <w:rsid w:val="008A4A84"/>
    <w:rsid w:val="008A5244"/>
    <w:rsid w:val="008A57BC"/>
    <w:rsid w:val="008A57BE"/>
    <w:rsid w:val="008A5B64"/>
    <w:rsid w:val="008A6340"/>
    <w:rsid w:val="008A67C2"/>
    <w:rsid w:val="008A6851"/>
    <w:rsid w:val="008A7002"/>
    <w:rsid w:val="008A70FA"/>
    <w:rsid w:val="008A7351"/>
    <w:rsid w:val="008A7C4B"/>
    <w:rsid w:val="008B0453"/>
    <w:rsid w:val="008B0DAC"/>
    <w:rsid w:val="008B1193"/>
    <w:rsid w:val="008B12AA"/>
    <w:rsid w:val="008B1566"/>
    <w:rsid w:val="008B27CF"/>
    <w:rsid w:val="008B35D1"/>
    <w:rsid w:val="008B3F18"/>
    <w:rsid w:val="008B40E2"/>
    <w:rsid w:val="008B4A36"/>
    <w:rsid w:val="008B4F46"/>
    <w:rsid w:val="008B5867"/>
    <w:rsid w:val="008B6B76"/>
    <w:rsid w:val="008B77FD"/>
    <w:rsid w:val="008B7B7E"/>
    <w:rsid w:val="008B7C11"/>
    <w:rsid w:val="008B7F30"/>
    <w:rsid w:val="008C0976"/>
    <w:rsid w:val="008C1390"/>
    <w:rsid w:val="008C1841"/>
    <w:rsid w:val="008C1E19"/>
    <w:rsid w:val="008C2337"/>
    <w:rsid w:val="008C26D4"/>
    <w:rsid w:val="008C3A8B"/>
    <w:rsid w:val="008C42DD"/>
    <w:rsid w:val="008C5093"/>
    <w:rsid w:val="008C58DE"/>
    <w:rsid w:val="008C58E9"/>
    <w:rsid w:val="008C5B33"/>
    <w:rsid w:val="008C5B4F"/>
    <w:rsid w:val="008C66A5"/>
    <w:rsid w:val="008C6A74"/>
    <w:rsid w:val="008C6F62"/>
    <w:rsid w:val="008C7415"/>
    <w:rsid w:val="008C7806"/>
    <w:rsid w:val="008C7DD8"/>
    <w:rsid w:val="008C7F01"/>
    <w:rsid w:val="008D04DD"/>
    <w:rsid w:val="008D0564"/>
    <w:rsid w:val="008D068F"/>
    <w:rsid w:val="008D075A"/>
    <w:rsid w:val="008D12D0"/>
    <w:rsid w:val="008D1452"/>
    <w:rsid w:val="008D1CFB"/>
    <w:rsid w:val="008D28DA"/>
    <w:rsid w:val="008D3197"/>
    <w:rsid w:val="008D31A7"/>
    <w:rsid w:val="008D3734"/>
    <w:rsid w:val="008D3F0C"/>
    <w:rsid w:val="008D4C0A"/>
    <w:rsid w:val="008D50DC"/>
    <w:rsid w:val="008D5556"/>
    <w:rsid w:val="008D5A96"/>
    <w:rsid w:val="008D5C97"/>
    <w:rsid w:val="008D60F0"/>
    <w:rsid w:val="008D62EB"/>
    <w:rsid w:val="008D71B8"/>
    <w:rsid w:val="008E0146"/>
    <w:rsid w:val="008E01BB"/>
    <w:rsid w:val="008E10D5"/>
    <w:rsid w:val="008E10EC"/>
    <w:rsid w:val="008E1667"/>
    <w:rsid w:val="008E1CE1"/>
    <w:rsid w:val="008E20F8"/>
    <w:rsid w:val="008E2F5B"/>
    <w:rsid w:val="008E2F7A"/>
    <w:rsid w:val="008E3302"/>
    <w:rsid w:val="008E374B"/>
    <w:rsid w:val="008E3913"/>
    <w:rsid w:val="008E3B98"/>
    <w:rsid w:val="008E3CF1"/>
    <w:rsid w:val="008E3E2F"/>
    <w:rsid w:val="008E3EAB"/>
    <w:rsid w:val="008E3F84"/>
    <w:rsid w:val="008E40AC"/>
    <w:rsid w:val="008E4A72"/>
    <w:rsid w:val="008E56EB"/>
    <w:rsid w:val="008E5D57"/>
    <w:rsid w:val="008E63C6"/>
    <w:rsid w:val="008E676F"/>
    <w:rsid w:val="008E6D43"/>
    <w:rsid w:val="008E75B9"/>
    <w:rsid w:val="008E77C2"/>
    <w:rsid w:val="008E79DE"/>
    <w:rsid w:val="008E7AE5"/>
    <w:rsid w:val="008E7E55"/>
    <w:rsid w:val="008E7F57"/>
    <w:rsid w:val="008F1E22"/>
    <w:rsid w:val="008F1E71"/>
    <w:rsid w:val="008F2A63"/>
    <w:rsid w:val="008F2DEF"/>
    <w:rsid w:val="008F3C8C"/>
    <w:rsid w:val="008F3CD2"/>
    <w:rsid w:val="008F45EB"/>
    <w:rsid w:val="008F4750"/>
    <w:rsid w:val="008F487A"/>
    <w:rsid w:val="008F4EE5"/>
    <w:rsid w:val="008F52CB"/>
    <w:rsid w:val="008F5B07"/>
    <w:rsid w:val="008F66AC"/>
    <w:rsid w:val="008F6840"/>
    <w:rsid w:val="008F76B7"/>
    <w:rsid w:val="008F7C51"/>
    <w:rsid w:val="008F7FEC"/>
    <w:rsid w:val="00900235"/>
    <w:rsid w:val="00901AC1"/>
    <w:rsid w:val="00901C40"/>
    <w:rsid w:val="00902055"/>
    <w:rsid w:val="0090206A"/>
    <w:rsid w:val="0090219D"/>
    <w:rsid w:val="00902601"/>
    <w:rsid w:val="009026B0"/>
    <w:rsid w:val="00902884"/>
    <w:rsid w:val="00902930"/>
    <w:rsid w:val="00903181"/>
    <w:rsid w:val="0090379D"/>
    <w:rsid w:val="00903B21"/>
    <w:rsid w:val="009044BB"/>
    <w:rsid w:val="00905571"/>
    <w:rsid w:val="00905CD4"/>
    <w:rsid w:val="00906530"/>
    <w:rsid w:val="00906F0D"/>
    <w:rsid w:val="00907324"/>
    <w:rsid w:val="00910ACB"/>
    <w:rsid w:val="00910CC2"/>
    <w:rsid w:val="00910D42"/>
    <w:rsid w:val="00910DAC"/>
    <w:rsid w:val="00910DFB"/>
    <w:rsid w:val="009119BC"/>
    <w:rsid w:val="0091204D"/>
    <w:rsid w:val="00912928"/>
    <w:rsid w:val="00912C47"/>
    <w:rsid w:val="00912E7E"/>
    <w:rsid w:val="009131A4"/>
    <w:rsid w:val="00913880"/>
    <w:rsid w:val="00914469"/>
    <w:rsid w:val="009149B5"/>
    <w:rsid w:val="00914F93"/>
    <w:rsid w:val="00915576"/>
    <w:rsid w:val="0091579C"/>
    <w:rsid w:val="00915944"/>
    <w:rsid w:val="00915948"/>
    <w:rsid w:val="00916221"/>
    <w:rsid w:val="009163D7"/>
    <w:rsid w:val="009165FD"/>
    <w:rsid w:val="00920BBC"/>
    <w:rsid w:val="00920DED"/>
    <w:rsid w:val="00920F90"/>
    <w:rsid w:val="0092172B"/>
    <w:rsid w:val="00921C7D"/>
    <w:rsid w:val="00922525"/>
    <w:rsid w:val="00922FF1"/>
    <w:rsid w:val="0092317F"/>
    <w:rsid w:val="00923A68"/>
    <w:rsid w:val="0092415A"/>
    <w:rsid w:val="009250BF"/>
    <w:rsid w:val="00925B3B"/>
    <w:rsid w:val="00925F8C"/>
    <w:rsid w:val="0092714E"/>
    <w:rsid w:val="009272CE"/>
    <w:rsid w:val="009305E7"/>
    <w:rsid w:val="009308F5"/>
    <w:rsid w:val="009315B5"/>
    <w:rsid w:val="0093185F"/>
    <w:rsid w:val="00931B3B"/>
    <w:rsid w:val="0093270D"/>
    <w:rsid w:val="009330D0"/>
    <w:rsid w:val="00933213"/>
    <w:rsid w:val="009339FD"/>
    <w:rsid w:val="00933AC0"/>
    <w:rsid w:val="00934DBB"/>
    <w:rsid w:val="00935528"/>
    <w:rsid w:val="0093616E"/>
    <w:rsid w:val="009364CB"/>
    <w:rsid w:val="009365F8"/>
    <w:rsid w:val="00936886"/>
    <w:rsid w:val="00936E45"/>
    <w:rsid w:val="00937681"/>
    <w:rsid w:val="00937759"/>
    <w:rsid w:val="00937B3D"/>
    <w:rsid w:val="00940578"/>
    <w:rsid w:val="009409B2"/>
    <w:rsid w:val="00940C04"/>
    <w:rsid w:val="00940C37"/>
    <w:rsid w:val="00940EBD"/>
    <w:rsid w:val="00941905"/>
    <w:rsid w:val="00941A86"/>
    <w:rsid w:val="00942763"/>
    <w:rsid w:val="009428AE"/>
    <w:rsid w:val="009429A7"/>
    <w:rsid w:val="00942AD3"/>
    <w:rsid w:val="00942B04"/>
    <w:rsid w:val="00942BBE"/>
    <w:rsid w:val="00942CB8"/>
    <w:rsid w:val="00942F84"/>
    <w:rsid w:val="00942FFE"/>
    <w:rsid w:val="009430E5"/>
    <w:rsid w:val="00943698"/>
    <w:rsid w:val="009440CE"/>
    <w:rsid w:val="00944554"/>
    <w:rsid w:val="009450C5"/>
    <w:rsid w:val="00945102"/>
    <w:rsid w:val="009457CC"/>
    <w:rsid w:val="00946B1B"/>
    <w:rsid w:val="00946D4C"/>
    <w:rsid w:val="00946EA8"/>
    <w:rsid w:val="00947478"/>
    <w:rsid w:val="00947735"/>
    <w:rsid w:val="00950923"/>
    <w:rsid w:val="00950FAC"/>
    <w:rsid w:val="009514FB"/>
    <w:rsid w:val="00951561"/>
    <w:rsid w:val="009517F6"/>
    <w:rsid w:val="009522BD"/>
    <w:rsid w:val="009531E7"/>
    <w:rsid w:val="00953249"/>
    <w:rsid w:val="00953603"/>
    <w:rsid w:val="00953B28"/>
    <w:rsid w:val="00953CB6"/>
    <w:rsid w:val="00954453"/>
    <w:rsid w:val="00956341"/>
    <w:rsid w:val="009568B3"/>
    <w:rsid w:val="00956B33"/>
    <w:rsid w:val="00956D0E"/>
    <w:rsid w:val="009576C3"/>
    <w:rsid w:val="0095799B"/>
    <w:rsid w:val="00957C38"/>
    <w:rsid w:val="00957F3B"/>
    <w:rsid w:val="00960EBC"/>
    <w:rsid w:val="00961FFD"/>
    <w:rsid w:val="009621BD"/>
    <w:rsid w:val="009629D3"/>
    <w:rsid w:val="009630B8"/>
    <w:rsid w:val="00963355"/>
    <w:rsid w:val="00963BBA"/>
    <w:rsid w:val="00963E10"/>
    <w:rsid w:val="00964D13"/>
    <w:rsid w:val="00964EAC"/>
    <w:rsid w:val="00965A3F"/>
    <w:rsid w:val="0096610E"/>
    <w:rsid w:val="00966426"/>
    <w:rsid w:val="00966C25"/>
    <w:rsid w:val="00966D27"/>
    <w:rsid w:val="00966FF8"/>
    <w:rsid w:val="009671AF"/>
    <w:rsid w:val="00967CA0"/>
    <w:rsid w:val="009701F0"/>
    <w:rsid w:val="009704DA"/>
    <w:rsid w:val="009705ED"/>
    <w:rsid w:val="00970928"/>
    <w:rsid w:val="00970A5B"/>
    <w:rsid w:val="00971B74"/>
    <w:rsid w:val="00972F62"/>
    <w:rsid w:val="00973333"/>
    <w:rsid w:val="00973F48"/>
    <w:rsid w:val="0097433B"/>
    <w:rsid w:val="00974921"/>
    <w:rsid w:val="00974E91"/>
    <w:rsid w:val="0097514A"/>
    <w:rsid w:val="009753E7"/>
    <w:rsid w:val="00975F3A"/>
    <w:rsid w:val="00975F76"/>
    <w:rsid w:val="00975FC5"/>
    <w:rsid w:val="009765B4"/>
    <w:rsid w:val="00976A3C"/>
    <w:rsid w:val="0097728D"/>
    <w:rsid w:val="00977E5E"/>
    <w:rsid w:val="009803C9"/>
    <w:rsid w:val="009813F4"/>
    <w:rsid w:val="00982B2E"/>
    <w:rsid w:val="00982BF2"/>
    <w:rsid w:val="009836F1"/>
    <w:rsid w:val="00983771"/>
    <w:rsid w:val="0098383B"/>
    <w:rsid w:val="00983876"/>
    <w:rsid w:val="00983FC9"/>
    <w:rsid w:val="00983FEB"/>
    <w:rsid w:val="009843D5"/>
    <w:rsid w:val="009849A5"/>
    <w:rsid w:val="00984E2B"/>
    <w:rsid w:val="009851D2"/>
    <w:rsid w:val="00985B62"/>
    <w:rsid w:val="009878CA"/>
    <w:rsid w:val="00987C51"/>
    <w:rsid w:val="00987F41"/>
    <w:rsid w:val="00990164"/>
    <w:rsid w:val="00990490"/>
    <w:rsid w:val="00990D57"/>
    <w:rsid w:val="0099237F"/>
    <w:rsid w:val="009926BA"/>
    <w:rsid w:val="009928DB"/>
    <w:rsid w:val="00993032"/>
    <w:rsid w:val="00993948"/>
    <w:rsid w:val="00993AE3"/>
    <w:rsid w:val="00993CB0"/>
    <w:rsid w:val="00994599"/>
    <w:rsid w:val="00994BCC"/>
    <w:rsid w:val="0099558F"/>
    <w:rsid w:val="0099572E"/>
    <w:rsid w:val="00995B06"/>
    <w:rsid w:val="00995E39"/>
    <w:rsid w:val="0099639D"/>
    <w:rsid w:val="009963A7"/>
    <w:rsid w:val="00996FBF"/>
    <w:rsid w:val="009977C6"/>
    <w:rsid w:val="00997978"/>
    <w:rsid w:val="00997BD1"/>
    <w:rsid w:val="009A0261"/>
    <w:rsid w:val="009A0ACD"/>
    <w:rsid w:val="009A19CF"/>
    <w:rsid w:val="009A1B9B"/>
    <w:rsid w:val="009A269A"/>
    <w:rsid w:val="009A2819"/>
    <w:rsid w:val="009A2846"/>
    <w:rsid w:val="009A29DD"/>
    <w:rsid w:val="009A2FC8"/>
    <w:rsid w:val="009A3154"/>
    <w:rsid w:val="009A3413"/>
    <w:rsid w:val="009A3A5B"/>
    <w:rsid w:val="009A3AF5"/>
    <w:rsid w:val="009A3E9D"/>
    <w:rsid w:val="009A4307"/>
    <w:rsid w:val="009A43D3"/>
    <w:rsid w:val="009A4B46"/>
    <w:rsid w:val="009A4F80"/>
    <w:rsid w:val="009A4FD3"/>
    <w:rsid w:val="009A5712"/>
    <w:rsid w:val="009A6175"/>
    <w:rsid w:val="009A6B81"/>
    <w:rsid w:val="009A6EBD"/>
    <w:rsid w:val="009A70DB"/>
    <w:rsid w:val="009A71A2"/>
    <w:rsid w:val="009A7B18"/>
    <w:rsid w:val="009A7C23"/>
    <w:rsid w:val="009A7D36"/>
    <w:rsid w:val="009A7E2D"/>
    <w:rsid w:val="009A7FEF"/>
    <w:rsid w:val="009B044D"/>
    <w:rsid w:val="009B063E"/>
    <w:rsid w:val="009B09F7"/>
    <w:rsid w:val="009B0DAC"/>
    <w:rsid w:val="009B1105"/>
    <w:rsid w:val="009B116A"/>
    <w:rsid w:val="009B162D"/>
    <w:rsid w:val="009B1CD7"/>
    <w:rsid w:val="009B29E8"/>
    <w:rsid w:val="009B3320"/>
    <w:rsid w:val="009B382F"/>
    <w:rsid w:val="009B3A45"/>
    <w:rsid w:val="009B3A56"/>
    <w:rsid w:val="009B3DFC"/>
    <w:rsid w:val="009B4244"/>
    <w:rsid w:val="009B45C5"/>
    <w:rsid w:val="009B51E4"/>
    <w:rsid w:val="009B55BF"/>
    <w:rsid w:val="009B56D8"/>
    <w:rsid w:val="009B6536"/>
    <w:rsid w:val="009B6D3C"/>
    <w:rsid w:val="009B6F27"/>
    <w:rsid w:val="009B7E75"/>
    <w:rsid w:val="009C00D1"/>
    <w:rsid w:val="009C02CF"/>
    <w:rsid w:val="009C0424"/>
    <w:rsid w:val="009C07FB"/>
    <w:rsid w:val="009C0903"/>
    <w:rsid w:val="009C0915"/>
    <w:rsid w:val="009C0B9B"/>
    <w:rsid w:val="009C1434"/>
    <w:rsid w:val="009C15BD"/>
    <w:rsid w:val="009C1EE8"/>
    <w:rsid w:val="009C221C"/>
    <w:rsid w:val="009C222D"/>
    <w:rsid w:val="009C25ED"/>
    <w:rsid w:val="009C2C5C"/>
    <w:rsid w:val="009C313F"/>
    <w:rsid w:val="009C4A58"/>
    <w:rsid w:val="009C551E"/>
    <w:rsid w:val="009C5C43"/>
    <w:rsid w:val="009C68F3"/>
    <w:rsid w:val="009C6A17"/>
    <w:rsid w:val="009C6A4E"/>
    <w:rsid w:val="009C72AE"/>
    <w:rsid w:val="009C7485"/>
    <w:rsid w:val="009C7B5B"/>
    <w:rsid w:val="009C7DBC"/>
    <w:rsid w:val="009C7EBE"/>
    <w:rsid w:val="009C7F64"/>
    <w:rsid w:val="009D00CA"/>
    <w:rsid w:val="009D0202"/>
    <w:rsid w:val="009D05AF"/>
    <w:rsid w:val="009D072A"/>
    <w:rsid w:val="009D09C1"/>
    <w:rsid w:val="009D0A5E"/>
    <w:rsid w:val="009D0B45"/>
    <w:rsid w:val="009D13CB"/>
    <w:rsid w:val="009D157E"/>
    <w:rsid w:val="009D1DAB"/>
    <w:rsid w:val="009D1F04"/>
    <w:rsid w:val="009D21DF"/>
    <w:rsid w:val="009D2D6C"/>
    <w:rsid w:val="009D3339"/>
    <w:rsid w:val="009D3C09"/>
    <w:rsid w:val="009D3D69"/>
    <w:rsid w:val="009D54AD"/>
    <w:rsid w:val="009D5522"/>
    <w:rsid w:val="009D55DD"/>
    <w:rsid w:val="009D57B1"/>
    <w:rsid w:val="009D57E6"/>
    <w:rsid w:val="009D5B1B"/>
    <w:rsid w:val="009D60F4"/>
    <w:rsid w:val="009D7279"/>
    <w:rsid w:val="009D78F2"/>
    <w:rsid w:val="009D7914"/>
    <w:rsid w:val="009E1119"/>
    <w:rsid w:val="009E1817"/>
    <w:rsid w:val="009E18F5"/>
    <w:rsid w:val="009E1CD0"/>
    <w:rsid w:val="009E1FF5"/>
    <w:rsid w:val="009E240A"/>
    <w:rsid w:val="009E3094"/>
    <w:rsid w:val="009E309D"/>
    <w:rsid w:val="009E32B3"/>
    <w:rsid w:val="009E3561"/>
    <w:rsid w:val="009E3CC1"/>
    <w:rsid w:val="009E436D"/>
    <w:rsid w:val="009E43A4"/>
    <w:rsid w:val="009E48F9"/>
    <w:rsid w:val="009E57F2"/>
    <w:rsid w:val="009E59CB"/>
    <w:rsid w:val="009E620B"/>
    <w:rsid w:val="009E62B3"/>
    <w:rsid w:val="009E653B"/>
    <w:rsid w:val="009E6C2B"/>
    <w:rsid w:val="009E7418"/>
    <w:rsid w:val="009E75D0"/>
    <w:rsid w:val="009E7618"/>
    <w:rsid w:val="009F096B"/>
    <w:rsid w:val="009F0C1F"/>
    <w:rsid w:val="009F0C4A"/>
    <w:rsid w:val="009F10AF"/>
    <w:rsid w:val="009F15B0"/>
    <w:rsid w:val="009F1BE0"/>
    <w:rsid w:val="009F2000"/>
    <w:rsid w:val="009F273A"/>
    <w:rsid w:val="009F29B1"/>
    <w:rsid w:val="009F2B33"/>
    <w:rsid w:val="009F452C"/>
    <w:rsid w:val="009F4E6D"/>
    <w:rsid w:val="009F5400"/>
    <w:rsid w:val="009F597D"/>
    <w:rsid w:val="009F6061"/>
    <w:rsid w:val="009F60EE"/>
    <w:rsid w:val="009F6536"/>
    <w:rsid w:val="009F65DE"/>
    <w:rsid w:val="009F6F1C"/>
    <w:rsid w:val="009F7960"/>
    <w:rsid w:val="009F7B01"/>
    <w:rsid w:val="00A0014C"/>
    <w:rsid w:val="00A00474"/>
    <w:rsid w:val="00A00B80"/>
    <w:rsid w:val="00A0102D"/>
    <w:rsid w:val="00A0166B"/>
    <w:rsid w:val="00A020A4"/>
    <w:rsid w:val="00A02CE7"/>
    <w:rsid w:val="00A02D2F"/>
    <w:rsid w:val="00A02EA7"/>
    <w:rsid w:val="00A03A64"/>
    <w:rsid w:val="00A04352"/>
    <w:rsid w:val="00A0466A"/>
    <w:rsid w:val="00A046FD"/>
    <w:rsid w:val="00A0566B"/>
    <w:rsid w:val="00A05B7B"/>
    <w:rsid w:val="00A067BB"/>
    <w:rsid w:val="00A067FC"/>
    <w:rsid w:val="00A06B59"/>
    <w:rsid w:val="00A06C85"/>
    <w:rsid w:val="00A06FC5"/>
    <w:rsid w:val="00A0727D"/>
    <w:rsid w:val="00A07638"/>
    <w:rsid w:val="00A076C9"/>
    <w:rsid w:val="00A078F0"/>
    <w:rsid w:val="00A102BE"/>
    <w:rsid w:val="00A114C7"/>
    <w:rsid w:val="00A119BC"/>
    <w:rsid w:val="00A125BD"/>
    <w:rsid w:val="00A12AAE"/>
    <w:rsid w:val="00A12C3D"/>
    <w:rsid w:val="00A13065"/>
    <w:rsid w:val="00A137D4"/>
    <w:rsid w:val="00A14496"/>
    <w:rsid w:val="00A14A6E"/>
    <w:rsid w:val="00A14D27"/>
    <w:rsid w:val="00A1559D"/>
    <w:rsid w:val="00A16436"/>
    <w:rsid w:val="00A1646C"/>
    <w:rsid w:val="00A16557"/>
    <w:rsid w:val="00A17173"/>
    <w:rsid w:val="00A176CE"/>
    <w:rsid w:val="00A208A2"/>
    <w:rsid w:val="00A20D38"/>
    <w:rsid w:val="00A2124F"/>
    <w:rsid w:val="00A212DF"/>
    <w:rsid w:val="00A21EE9"/>
    <w:rsid w:val="00A221B0"/>
    <w:rsid w:val="00A226F2"/>
    <w:rsid w:val="00A2320F"/>
    <w:rsid w:val="00A237DB"/>
    <w:rsid w:val="00A23C50"/>
    <w:rsid w:val="00A23F4C"/>
    <w:rsid w:val="00A23FB8"/>
    <w:rsid w:val="00A24B5F"/>
    <w:rsid w:val="00A254EB"/>
    <w:rsid w:val="00A2587A"/>
    <w:rsid w:val="00A26A35"/>
    <w:rsid w:val="00A26BDF"/>
    <w:rsid w:val="00A26BE1"/>
    <w:rsid w:val="00A270F5"/>
    <w:rsid w:val="00A27BF4"/>
    <w:rsid w:val="00A30412"/>
    <w:rsid w:val="00A30B17"/>
    <w:rsid w:val="00A311F2"/>
    <w:rsid w:val="00A31605"/>
    <w:rsid w:val="00A32B53"/>
    <w:rsid w:val="00A332A6"/>
    <w:rsid w:val="00A332BE"/>
    <w:rsid w:val="00A33BD0"/>
    <w:rsid w:val="00A33C2A"/>
    <w:rsid w:val="00A33C41"/>
    <w:rsid w:val="00A33EC0"/>
    <w:rsid w:val="00A343C2"/>
    <w:rsid w:val="00A347F7"/>
    <w:rsid w:val="00A34A09"/>
    <w:rsid w:val="00A34DA6"/>
    <w:rsid w:val="00A34FC4"/>
    <w:rsid w:val="00A3513F"/>
    <w:rsid w:val="00A3526B"/>
    <w:rsid w:val="00A352B1"/>
    <w:rsid w:val="00A35819"/>
    <w:rsid w:val="00A359BD"/>
    <w:rsid w:val="00A36CD0"/>
    <w:rsid w:val="00A37258"/>
    <w:rsid w:val="00A376F4"/>
    <w:rsid w:val="00A37F59"/>
    <w:rsid w:val="00A4075F"/>
    <w:rsid w:val="00A41405"/>
    <w:rsid w:val="00A41FA9"/>
    <w:rsid w:val="00A4208C"/>
    <w:rsid w:val="00A424AA"/>
    <w:rsid w:val="00A42551"/>
    <w:rsid w:val="00A42604"/>
    <w:rsid w:val="00A430BC"/>
    <w:rsid w:val="00A439ED"/>
    <w:rsid w:val="00A447B0"/>
    <w:rsid w:val="00A45300"/>
    <w:rsid w:val="00A45CB4"/>
    <w:rsid w:val="00A45EE9"/>
    <w:rsid w:val="00A461C6"/>
    <w:rsid w:val="00A4638A"/>
    <w:rsid w:val="00A46404"/>
    <w:rsid w:val="00A4643C"/>
    <w:rsid w:val="00A46768"/>
    <w:rsid w:val="00A46A69"/>
    <w:rsid w:val="00A46D84"/>
    <w:rsid w:val="00A46EC2"/>
    <w:rsid w:val="00A46FF6"/>
    <w:rsid w:val="00A47D6A"/>
    <w:rsid w:val="00A50028"/>
    <w:rsid w:val="00A501BE"/>
    <w:rsid w:val="00A506B8"/>
    <w:rsid w:val="00A50763"/>
    <w:rsid w:val="00A509E3"/>
    <w:rsid w:val="00A518CD"/>
    <w:rsid w:val="00A51E89"/>
    <w:rsid w:val="00A52AB1"/>
    <w:rsid w:val="00A5309A"/>
    <w:rsid w:val="00A53664"/>
    <w:rsid w:val="00A53B0D"/>
    <w:rsid w:val="00A5466E"/>
    <w:rsid w:val="00A5478D"/>
    <w:rsid w:val="00A54958"/>
    <w:rsid w:val="00A54FDB"/>
    <w:rsid w:val="00A5504B"/>
    <w:rsid w:val="00A55274"/>
    <w:rsid w:val="00A554DB"/>
    <w:rsid w:val="00A55529"/>
    <w:rsid w:val="00A56995"/>
    <w:rsid w:val="00A56A0C"/>
    <w:rsid w:val="00A57C67"/>
    <w:rsid w:val="00A57C9A"/>
    <w:rsid w:val="00A57EEC"/>
    <w:rsid w:val="00A6030C"/>
    <w:rsid w:val="00A60724"/>
    <w:rsid w:val="00A611BD"/>
    <w:rsid w:val="00A612DD"/>
    <w:rsid w:val="00A6157A"/>
    <w:rsid w:val="00A6162A"/>
    <w:rsid w:val="00A61ADD"/>
    <w:rsid w:val="00A61FAB"/>
    <w:rsid w:val="00A62FA9"/>
    <w:rsid w:val="00A62FE9"/>
    <w:rsid w:val="00A6361A"/>
    <w:rsid w:val="00A63888"/>
    <w:rsid w:val="00A63994"/>
    <w:rsid w:val="00A64883"/>
    <w:rsid w:val="00A64921"/>
    <w:rsid w:val="00A64ABF"/>
    <w:rsid w:val="00A64B15"/>
    <w:rsid w:val="00A64C1C"/>
    <w:rsid w:val="00A64E6A"/>
    <w:rsid w:val="00A657FB"/>
    <w:rsid w:val="00A658E2"/>
    <w:rsid w:val="00A6601D"/>
    <w:rsid w:val="00A6632D"/>
    <w:rsid w:val="00A663EA"/>
    <w:rsid w:val="00A666CB"/>
    <w:rsid w:val="00A66922"/>
    <w:rsid w:val="00A669D1"/>
    <w:rsid w:val="00A670CA"/>
    <w:rsid w:val="00A6732A"/>
    <w:rsid w:val="00A67C11"/>
    <w:rsid w:val="00A67FC2"/>
    <w:rsid w:val="00A70037"/>
    <w:rsid w:val="00A700E6"/>
    <w:rsid w:val="00A7052D"/>
    <w:rsid w:val="00A710A9"/>
    <w:rsid w:val="00A712BC"/>
    <w:rsid w:val="00A71909"/>
    <w:rsid w:val="00A7199E"/>
    <w:rsid w:val="00A71B07"/>
    <w:rsid w:val="00A71B49"/>
    <w:rsid w:val="00A723D2"/>
    <w:rsid w:val="00A725F8"/>
    <w:rsid w:val="00A727CB"/>
    <w:rsid w:val="00A72D6B"/>
    <w:rsid w:val="00A72F6B"/>
    <w:rsid w:val="00A73081"/>
    <w:rsid w:val="00A731EE"/>
    <w:rsid w:val="00A73FB5"/>
    <w:rsid w:val="00A74733"/>
    <w:rsid w:val="00A74E0F"/>
    <w:rsid w:val="00A74ECC"/>
    <w:rsid w:val="00A752D8"/>
    <w:rsid w:val="00A75514"/>
    <w:rsid w:val="00A76ABD"/>
    <w:rsid w:val="00A76C97"/>
    <w:rsid w:val="00A76D10"/>
    <w:rsid w:val="00A772C8"/>
    <w:rsid w:val="00A7735F"/>
    <w:rsid w:val="00A77D62"/>
    <w:rsid w:val="00A77EE0"/>
    <w:rsid w:val="00A77FF2"/>
    <w:rsid w:val="00A80BF9"/>
    <w:rsid w:val="00A80F6F"/>
    <w:rsid w:val="00A81458"/>
    <w:rsid w:val="00A81563"/>
    <w:rsid w:val="00A81835"/>
    <w:rsid w:val="00A81923"/>
    <w:rsid w:val="00A81D20"/>
    <w:rsid w:val="00A82067"/>
    <w:rsid w:val="00A82AFE"/>
    <w:rsid w:val="00A8386F"/>
    <w:rsid w:val="00A8432F"/>
    <w:rsid w:val="00A848ED"/>
    <w:rsid w:val="00A850AC"/>
    <w:rsid w:val="00A854F2"/>
    <w:rsid w:val="00A87455"/>
    <w:rsid w:val="00A874BD"/>
    <w:rsid w:val="00A87AEF"/>
    <w:rsid w:val="00A87E4C"/>
    <w:rsid w:val="00A87F91"/>
    <w:rsid w:val="00A91B2B"/>
    <w:rsid w:val="00A91DAC"/>
    <w:rsid w:val="00A9218F"/>
    <w:rsid w:val="00A92253"/>
    <w:rsid w:val="00A93835"/>
    <w:rsid w:val="00A938DF"/>
    <w:rsid w:val="00A93C7D"/>
    <w:rsid w:val="00A941AA"/>
    <w:rsid w:val="00A94459"/>
    <w:rsid w:val="00A944AA"/>
    <w:rsid w:val="00A94A6E"/>
    <w:rsid w:val="00A94C5A"/>
    <w:rsid w:val="00A94E0B"/>
    <w:rsid w:val="00A95957"/>
    <w:rsid w:val="00A9687B"/>
    <w:rsid w:val="00A970AC"/>
    <w:rsid w:val="00A97179"/>
    <w:rsid w:val="00A97985"/>
    <w:rsid w:val="00A979B7"/>
    <w:rsid w:val="00A97C6C"/>
    <w:rsid w:val="00A97CB8"/>
    <w:rsid w:val="00AA03B3"/>
    <w:rsid w:val="00AA0853"/>
    <w:rsid w:val="00AA09B6"/>
    <w:rsid w:val="00AA1772"/>
    <w:rsid w:val="00AA18E3"/>
    <w:rsid w:val="00AA2DA8"/>
    <w:rsid w:val="00AA3B85"/>
    <w:rsid w:val="00AA4B20"/>
    <w:rsid w:val="00AA50E3"/>
    <w:rsid w:val="00AA5377"/>
    <w:rsid w:val="00AA5B4E"/>
    <w:rsid w:val="00AA5FB1"/>
    <w:rsid w:val="00AA603C"/>
    <w:rsid w:val="00AA6206"/>
    <w:rsid w:val="00AA6271"/>
    <w:rsid w:val="00AA62F4"/>
    <w:rsid w:val="00AA65F3"/>
    <w:rsid w:val="00AA675A"/>
    <w:rsid w:val="00AA69BD"/>
    <w:rsid w:val="00AA71E0"/>
    <w:rsid w:val="00AA729D"/>
    <w:rsid w:val="00AA746D"/>
    <w:rsid w:val="00AA77E3"/>
    <w:rsid w:val="00AB0A2D"/>
    <w:rsid w:val="00AB0FFB"/>
    <w:rsid w:val="00AB1761"/>
    <w:rsid w:val="00AB1C84"/>
    <w:rsid w:val="00AB20CF"/>
    <w:rsid w:val="00AB22D7"/>
    <w:rsid w:val="00AB24AE"/>
    <w:rsid w:val="00AB2785"/>
    <w:rsid w:val="00AB2ADA"/>
    <w:rsid w:val="00AB3200"/>
    <w:rsid w:val="00AB44CE"/>
    <w:rsid w:val="00AB4D47"/>
    <w:rsid w:val="00AB4FC0"/>
    <w:rsid w:val="00AB5ACA"/>
    <w:rsid w:val="00AB5E0C"/>
    <w:rsid w:val="00AB61DA"/>
    <w:rsid w:val="00AB6A34"/>
    <w:rsid w:val="00AB721D"/>
    <w:rsid w:val="00AB72DC"/>
    <w:rsid w:val="00AB7737"/>
    <w:rsid w:val="00AB7A88"/>
    <w:rsid w:val="00AB7FEF"/>
    <w:rsid w:val="00AC043B"/>
    <w:rsid w:val="00AC06D7"/>
    <w:rsid w:val="00AC09F1"/>
    <w:rsid w:val="00AC09F6"/>
    <w:rsid w:val="00AC0CB5"/>
    <w:rsid w:val="00AC0D94"/>
    <w:rsid w:val="00AC0EA8"/>
    <w:rsid w:val="00AC1006"/>
    <w:rsid w:val="00AC1990"/>
    <w:rsid w:val="00AC1B83"/>
    <w:rsid w:val="00AC1F1F"/>
    <w:rsid w:val="00AC1FE9"/>
    <w:rsid w:val="00AC24AB"/>
    <w:rsid w:val="00AC2C6F"/>
    <w:rsid w:val="00AC3165"/>
    <w:rsid w:val="00AC37F7"/>
    <w:rsid w:val="00AC3B2C"/>
    <w:rsid w:val="00AC3BAE"/>
    <w:rsid w:val="00AC3FE3"/>
    <w:rsid w:val="00AC4A4D"/>
    <w:rsid w:val="00AC4BE7"/>
    <w:rsid w:val="00AC4C0A"/>
    <w:rsid w:val="00AC588C"/>
    <w:rsid w:val="00AC5DFA"/>
    <w:rsid w:val="00AC6157"/>
    <w:rsid w:val="00AC6929"/>
    <w:rsid w:val="00AC6AE6"/>
    <w:rsid w:val="00AC6BD3"/>
    <w:rsid w:val="00AC6BE3"/>
    <w:rsid w:val="00AC6C65"/>
    <w:rsid w:val="00AC6D5E"/>
    <w:rsid w:val="00AC6F35"/>
    <w:rsid w:val="00AC782D"/>
    <w:rsid w:val="00AC7D41"/>
    <w:rsid w:val="00AD0288"/>
    <w:rsid w:val="00AD0326"/>
    <w:rsid w:val="00AD09C0"/>
    <w:rsid w:val="00AD0DA2"/>
    <w:rsid w:val="00AD1529"/>
    <w:rsid w:val="00AD1A5A"/>
    <w:rsid w:val="00AD381F"/>
    <w:rsid w:val="00AD39A8"/>
    <w:rsid w:val="00AD3F39"/>
    <w:rsid w:val="00AD44E2"/>
    <w:rsid w:val="00AD489D"/>
    <w:rsid w:val="00AD4950"/>
    <w:rsid w:val="00AD4E8B"/>
    <w:rsid w:val="00AD5257"/>
    <w:rsid w:val="00AD689A"/>
    <w:rsid w:val="00AD73F3"/>
    <w:rsid w:val="00AD7DB1"/>
    <w:rsid w:val="00AE0034"/>
    <w:rsid w:val="00AE017A"/>
    <w:rsid w:val="00AE01EA"/>
    <w:rsid w:val="00AE084E"/>
    <w:rsid w:val="00AE0891"/>
    <w:rsid w:val="00AE1115"/>
    <w:rsid w:val="00AE116E"/>
    <w:rsid w:val="00AE1218"/>
    <w:rsid w:val="00AE196B"/>
    <w:rsid w:val="00AE1A05"/>
    <w:rsid w:val="00AE2623"/>
    <w:rsid w:val="00AE2752"/>
    <w:rsid w:val="00AE2FC3"/>
    <w:rsid w:val="00AE3CB8"/>
    <w:rsid w:val="00AE55B1"/>
    <w:rsid w:val="00AE6F2D"/>
    <w:rsid w:val="00AE6FED"/>
    <w:rsid w:val="00AE7132"/>
    <w:rsid w:val="00AE7368"/>
    <w:rsid w:val="00AE77E2"/>
    <w:rsid w:val="00AE795D"/>
    <w:rsid w:val="00AE7DA7"/>
    <w:rsid w:val="00AF086D"/>
    <w:rsid w:val="00AF0BCB"/>
    <w:rsid w:val="00AF10AF"/>
    <w:rsid w:val="00AF1325"/>
    <w:rsid w:val="00AF15FE"/>
    <w:rsid w:val="00AF1DE4"/>
    <w:rsid w:val="00AF1FEE"/>
    <w:rsid w:val="00AF279E"/>
    <w:rsid w:val="00AF2A0B"/>
    <w:rsid w:val="00AF2EA0"/>
    <w:rsid w:val="00AF35B1"/>
    <w:rsid w:val="00AF42CD"/>
    <w:rsid w:val="00AF571F"/>
    <w:rsid w:val="00AF5995"/>
    <w:rsid w:val="00AF5DEA"/>
    <w:rsid w:val="00AF6488"/>
    <w:rsid w:val="00AF6841"/>
    <w:rsid w:val="00AF6FC0"/>
    <w:rsid w:val="00AF722B"/>
    <w:rsid w:val="00AF72CE"/>
    <w:rsid w:val="00AF7390"/>
    <w:rsid w:val="00AF7787"/>
    <w:rsid w:val="00AF7901"/>
    <w:rsid w:val="00AF7B82"/>
    <w:rsid w:val="00AF7BF5"/>
    <w:rsid w:val="00B01074"/>
    <w:rsid w:val="00B01124"/>
    <w:rsid w:val="00B013E8"/>
    <w:rsid w:val="00B01A8A"/>
    <w:rsid w:val="00B02057"/>
    <w:rsid w:val="00B02577"/>
    <w:rsid w:val="00B02D74"/>
    <w:rsid w:val="00B03186"/>
    <w:rsid w:val="00B039A2"/>
    <w:rsid w:val="00B03FB6"/>
    <w:rsid w:val="00B04062"/>
    <w:rsid w:val="00B049EA"/>
    <w:rsid w:val="00B04A11"/>
    <w:rsid w:val="00B04CA8"/>
    <w:rsid w:val="00B04E0B"/>
    <w:rsid w:val="00B05363"/>
    <w:rsid w:val="00B055A4"/>
    <w:rsid w:val="00B05A71"/>
    <w:rsid w:val="00B065D8"/>
    <w:rsid w:val="00B0666A"/>
    <w:rsid w:val="00B07147"/>
    <w:rsid w:val="00B07B60"/>
    <w:rsid w:val="00B10017"/>
    <w:rsid w:val="00B103F0"/>
    <w:rsid w:val="00B106F2"/>
    <w:rsid w:val="00B10720"/>
    <w:rsid w:val="00B10791"/>
    <w:rsid w:val="00B108CA"/>
    <w:rsid w:val="00B10AD9"/>
    <w:rsid w:val="00B10CBC"/>
    <w:rsid w:val="00B10EDF"/>
    <w:rsid w:val="00B1116B"/>
    <w:rsid w:val="00B11443"/>
    <w:rsid w:val="00B11728"/>
    <w:rsid w:val="00B118E9"/>
    <w:rsid w:val="00B11CB2"/>
    <w:rsid w:val="00B11E1F"/>
    <w:rsid w:val="00B127AD"/>
    <w:rsid w:val="00B1341A"/>
    <w:rsid w:val="00B13650"/>
    <w:rsid w:val="00B1369C"/>
    <w:rsid w:val="00B13805"/>
    <w:rsid w:val="00B144AC"/>
    <w:rsid w:val="00B14D62"/>
    <w:rsid w:val="00B150FE"/>
    <w:rsid w:val="00B1521B"/>
    <w:rsid w:val="00B158F4"/>
    <w:rsid w:val="00B15D73"/>
    <w:rsid w:val="00B1634F"/>
    <w:rsid w:val="00B16432"/>
    <w:rsid w:val="00B16CF9"/>
    <w:rsid w:val="00B16CFE"/>
    <w:rsid w:val="00B16DF7"/>
    <w:rsid w:val="00B17126"/>
    <w:rsid w:val="00B178EF"/>
    <w:rsid w:val="00B17C30"/>
    <w:rsid w:val="00B20034"/>
    <w:rsid w:val="00B20561"/>
    <w:rsid w:val="00B20E62"/>
    <w:rsid w:val="00B20EA2"/>
    <w:rsid w:val="00B215B7"/>
    <w:rsid w:val="00B21801"/>
    <w:rsid w:val="00B21D4F"/>
    <w:rsid w:val="00B2275C"/>
    <w:rsid w:val="00B22BE6"/>
    <w:rsid w:val="00B23369"/>
    <w:rsid w:val="00B23627"/>
    <w:rsid w:val="00B23CBD"/>
    <w:rsid w:val="00B2471F"/>
    <w:rsid w:val="00B24B97"/>
    <w:rsid w:val="00B24C7E"/>
    <w:rsid w:val="00B24D35"/>
    <w:rsid w:val="00B24F7C"/>
    <w:rsid w:val="00B25753"/>
    <w:rsid w:val="00B26375"/>
    <w:rsid w:val="00B2663E"/>
    <w:rsid w:val="00B268B3"/>
    <w:rsid w:val="00B26DE6"/>
    <w:rsid w:val="00B26EA4"/>
    <w:rsid w:val="00B273CD"/>
    <w:rsid w:val="00B27C8D"/>
    <w:rsid w:val="00B27EF1"/>
    <w:rsid w:val="00B302E2"/>
    <w:rsid w:val="00B3069A"/>
    <w:rsid w:val="00B306C7"/>
    <w:rsid w:val="00B309D5"/>
    <w:rsid w:val="00B30C5A"/>
    <w:rsid w:val="00B312F5"/>
    <w:rsid w:val="00B31390"/>
    <w:rsid w:val="00B313C6"/>
    <w:rsid w:val="00B32EBC"/>
    <w:rsid w:val="00B33203"/>
    <w:rsid w:val="00B33B8F"/>
    <w:rsid w:val="00B33D6B"/>
    <w:rsid w:val="00B33EE8"/>
    <w:rsid w:val="00B344A9"/>
    <w:rsid w:val="00B34DC1"/>
    <w:rsid w:val="00B3554B"/>
    <w:rsid w:val="00B35FC1"/>
    <w:rsid w:val="00B373CA"/>
    <w:rsid w:val="00B37A4A"/>
    <w:rsid w:val="00B37E43"/>
    <w:rsid w:val="00B37ED6"/>
    <w:rsid w:val="00B416C5"/>
    <w:rsid w:val="00B41A2E"/>
    <w:rsid w:val="00B41A82"/>
    <w:rsid w:val="00B41B1E"/>
    <w:rsid w:val="00B41C6F"/>
    <w:rsid w:val="00B4208C"/>
    <w:rsid w:val="00B42296"/>
    <w:rsid w:val="00B425A7"/>
    <w:rsid w:val="00B425BF"/>
    <w:rsid w:val="00B42607"/>
    <w:rsid w:val="00B42B55"/>
    <w:rsid w:val="00B439E0"/>
    <w:rsid w:val="00B43E8B"/>
    <w:rsid w:val="00B44A08"/>
    <w:rsid w:val="00B44CBF"/>
    <w:rsid w:val="00B4518C"/>
    <w:rsid w:val="00B451B3"/>
    <w:rsid w:val="00B45D40"/>
    <w:rsid w:val="00B466DF"/>
    <w:rsid w:val="00B47BC6"/>
    <w:rsid w:val="00B47EE9"/>
    <w:rsid w:val="00B5064D"/>
    <w:rsid w:val="00B512E8"/>
    <w:rsid w:val="00B51316"/>
    <w:rsid w:val="00B51AE1"/>
    <w:rsid w:val="00B520B3"/>
    <w:rsid w:val="00B52749"/>
    <w:rsid w:val="00B538C8"/>
    <w:rsid w:val="00B5416E"/>
    <w:rsid w:val="00B54273"/>
    <w:rsid w:val="00B543EF"/>
    <w:rsid w:val="00B54CF7"/>
    <w:rsid w:val="00B5512C"/>
    <w:rsid w:val="00B5532B"/>
    <w:rsid w:val="00B5567A"/>
    <w:rsid w:val="00B55AA1"/>
    <w:rsid w:val="00B55E89"/>
    <w:rsid w:val="00B56509"/>
    <w:rsid w:val="00B56B11"/>
    <w:rsid w:val="00B57BDC"/>
    <w:rsid w:val="00B57FA7"/>
    <w:rsid w:val="00B60496"/>
    <w:rsid w:val="00B6082B"/>
    <w:rsid w:val="00B60AC8"/>
    <w:rsid w:val="00B60BE7"/>
    <w:rsid w:val="00B60CC4"/>
    <w:rsid w:val="00B6112C"/>
    <w:rsid w:val="00B61130"/>
    <w:rsid w:val="00B6117B"/>
    <w:rsid w:val="00B6136D"/>
    <w:rsid w:val="00B613A9"/>
    <w:rsid w:val="00B6194C"/>
    <w:rsid w:val="00B61D18"/>
    <w:rsid w:val="00B62A5B"/>
    <w:rsid w:val="00B631AC"/>
    <w:rsid w:val="00B635AD"/>
    <w:rsid w:val="00B636EB"/>
    <w:rsid w:val="00B6385E"/>
    <w:rsid w:val="00B64065"/>
    <w:rsid w:val="00B641BF"/>
    <w:rsid w:val="00B646E1"/>
    <w:rsid w:val="00B650D2"/>
    <w:rsid w:val="00B65416"/>
    <w:rsid w:val="00B65613"/>
    <w:rsid w:val="00B65DAD"/>
    <w:rsid w:val="00B66616"/>
    <w:rsid w:val="00B66A03"/>
    <w:rsid w:val="00B67636"/>
    <w:rsid w:val="00B677DC"/>
    <w:rsid w:val="00B67851"/>
    <w:rsid w:val="00B67909"/>
    <w:rsid w:val="00B708F8"/>
    <w:rsid w:val="00B709F5"/>
    <w:rsid w:val="00B70DC6"/>
    <w:rsid w:val="00B71532"/>
    <w:rsid w:val="00B717A6"/>
    <w:rsid w:val="00B71CC7"/>
    <w:rsid w:val="00B723B3"/>
    <w:rsid w:val="00B72F44"/>
    <w:rsid w:val="00B73889"/>
    <w:rsid w:val="00B738DA"/>
    <w:rsid w:val="00B73D5A"/>
    <w:rsid w:val="00B745D9"/>
    <w:rsid w:val="00B74C89"/>
    <w:rsid w:val="00B756FC"/>
    <w:rsid w:val="00B75DE9"/>
    <w:rsid w:val="00B75F77"/>
    <w:rsid w:val="00B80972"/>
    <w:rsid w:val="00B80C4D"/>
    <w:rsid w:val="00B811FB"/>
    <w:rsid w:val="00B81760"/>
    <w:rsid w:val="00B82463"/>
    <w:rsid w:val="00B8248D"/>
    <w:rsid w:val="00B82F45"/>
    <w:rsid w:val="00B82F57"/>
    <w:rsid w:val="00B834C3"/>
    <w:rsid w:val="00B842E6"/>
    <w:rsid w:val="00B843AF"/>
    <w:rsid w:val="00B8481D"/>
    <w:rsid w:val="00B8489E"/>
    <w:rsid w:val="00B84A4B"/>
    <w:rsid w:val="00B84C74"/>
    <w:rsid w:val="00B84D70"/>
    <w:rsid w:val="00B851FF"/>
    <w:rsid w:val="00B8535B"/>
    <w:rsid w:val="00B856BE"/>
    <w:rsid w:val="00B85768"/>
    <w:rsid w:val="00B85CF4"/>
    <w:rsid w:val="00B86013"/>
    <w:rsid w:val="00B871B7"/>
    <w:rsid w:val="00B87478"/>
    <w:rsid w:val="00B90462"/>
    <w:rsid w:val="00B90BD2"/>
    <w:rsid w:val="00B90EDB"/>
    <w:rsid w:val="00B912E3"/>
    <w:rsid w:val="00B91882"/>
    <w:rsid w:val="00B92777"/>
    <w:rsid w:val="00B92911"/>
    <w:rsid w:val="00B92BAE"/>
    <w:rsid w:val="00B92C49"/>
    <w:rsid w:val="00B93192"/>
    <w:rsid w:val="00B931BD"/>
    <w:rsid w:val="00B93262"/>
    <w:rsid w:val="00B93ED4"/>
    <w:rsid w:val="00B94498"/>
    <w:rsid w:val="00B945C4"/>
    <w:rsid w:val="00B946ED"/>
    <w:rsid w:val="00B94879"/>
    <w:rsid w:val="00B95330"/>
    <w:rsid w:val="00B95547"/>
    <w:rsid w:val="00B95619"/>
    <w:rsid w:val="00B95D68"/>
    <w:rsid w:val="00B9665C"/>
    <w:rsid w:val="00B96730"/>
    <w:rsid w:val="00B967D6"/>
    <w:rsid w:val="00B967E7"/>
    <w:rsid w:val="00B96A10"/>
    <w:rsid w:val="00B971B9"/>
    <w:rsid w:val="00B97B34"/>
    <w:rsid w:val="00B97EA1"/>
    <w:rsid w:val="00BA034D"/>
    <w:rsid w:val="00BA0F6F"/>
    <w:rsid w:val="00BA1283"/>
    <w:rsid w:val="00BA159A"/>
    <w:rsid w:val="00BA20BB"/>
    <w:rsid w:val="00BA267B"/>
    <w:rsid w:val="00BA2D0B"/>
    <w:rsid w:val="00BA3725"/>
    <w:rsid w:val="00BA4146"/>
    <w:rsid w:val="00BA4446"/>
    <w:rsid w:val="00BA4524"/>
    <w:rsid w:val="00BA4C65"/>
    <w:rsid w:val="00BA4EB3"/>
    <w:rsid w:val="00BA516B"/>
    <w:rsid w:val="00BA585D"/>
    <w:rsid w:val="00BA5BCF"/>
    <w:rsid w:val="00BA5F09"/>
    <w:rsid w:val="00BA615D"/>
    <w:rsid w:val="00BA6861"/>
    <w:rsid w:val="00BA6D4E"/>
    <w:rsid w:val="00BA6EF6"/>
    <w:rsid w:val="00BA72B1"/>
    <w:rsid w:val="00BB083F"/>
    <w:rsid w:val="00BB0F70"/>
    <w:rsid w:val="00BB217C"/>
    <w:rsid w:val="00BB260F"/>
    <w:rsid w:val="00BB3160"/>
    <w:rsid w:val="00BB36FA"/>
    <w:rsid w:val="00BB3A72"/>
    <w:rsid w:val="00BB3AEA"/>
    <w:rsid w:val="00BB4030"/>
    <w:rsid w:val="00BB41FB"/>
    <w:rsid w:val="00BB4495"/>
    <w:rsid w:val="00BB5FE7"/>
    <w:rsid w:val="00BB602C"/>
    <w:rsid w:val="00BB606E"/>
    <w:rsid w:val="00BB6133"/>
    <w:rsid w:val="00BB6AD5"/>
    <w:rsid w:val="00BB761C"/>
    <w:rsid w:val="00BB771D"/>
    <w:rsid w:val="00BC0380"/>
    <w:rsid w:val="00BC0447"/>
    <w:rsid w:val="00BC111F"/>
    <w:rsid w:val="00BC1B7C"/>
    <w:rsid w:val="00BC1F09"/>
    <w:rsid w:val="00BC26C0"/>
    <w:rsid w:val="00BC2D3C"/>
    <w:rsid w:val="00BC2E89"/>
    <w:rsid w:val="00BC3466"/>
    <w:rsid w:val="00BC361C"/>
    <w:rsid w:val="00BC4030"/>
    <w:rsid w:val="00BC430F"/>
    <w:rsid w:val="00BC43C0"/>
    <w:rsid w:val="00BC46F3"/>
    <w:rsid w:val="00BC5884"/>
    <w:rsid w:val="00BC6A75"/>
    <w:rsid w:val="00BC7B00"/>
    <w:rsid w:val="00BD05D2"/>
    <w:rsid w:val="00BD0799"/>
    <w:rsid w:val="00BD0E51"/>
    <w:rsid w:val="00BD2100"/>
    <w:rsid w:val="00BD22FE"/>
    <w:rsid w:val="00BD2555"/>
    <w:rsid w:val="00BD25D4"/>
    <w:rsid w:val="00BD291D"/>
    <w:rsid w:val="00BD2BCF"/>
    <w:rsid w:val="00BD3367"/>
    <w:rsid w:val="00BD3402"/>
    <w:rsid w:val="00BD395F"/>
    <w:rsid w:val="00BD3A8B"/>
    <w:rsid w:val="00BD40E1"/>
    <w:rsid w:val="00BD43FC"/>
    <w:rsid w:val="00BD4660"/>
    <w:rsid w:val="00BD4C59"/>
    <w:rsid w:val="00BD4CBD"/>
    <w:rsid w:val="00BD4EFA"/>
    <w:rsid w:val="00BD5C3C"/>
    <w:rsid w:val="00BD5C67"/>
    <w:rsid w:val="00BD5CC0"/>
    <w:rsid w:val="00BD7437"/>
    <w:rsid w:val="00BD74FF"/>
    <w:rsid w:val="00BD7589"/>
    <w:rsid w:val="00BD7610"/>
    <w:rsid w:val="00BE0249"/>
    <w:rsid w:val="00BE06B4"/>
    <w:rsid w:val="00BE0763"/>
    <w:rsid w:val="00BE0C75"/>
    <w:rsid w:val="00BE15EB"/>
    <w:rsid w:val="00BE1B8D"/>
    <w:rsid w:val="00BE210D"/>
    <w:rsid w:val="00BE4028"/>
    <w:rsid w:val="00BE4165"/>
    <w:rsid w:val="00BE4463"/>
    <w:rsid w:val="00BE480B"/>
    <w:rsid w:val="00BE4991"/>
    <w:rsid w:val="00BE49EE"/>
    <w:rsid w:val="00BE552D"/>
    <w:rsid w:val="00BE5F07"/>
    <w:rsid w:val="00BE655E"/>
    <w:rsid w:val="00BE6973"/>
    <w:rsid w:val="00BE6CA4"/>
    <w:rsid w:val="00BE739E"/>
    <w:rsid w:val="00BE75FC"/>
    <w:rsid w:val="00BE7B91"/>
    <w:rsid w:val="00BE7EB9"/>
    <w:rsid w:val="00BF0565"/>
    <w:rsid w:val="00BF0616"/>
    <w:rsid w:val="00BF0D1B"/>
    <w:rsid w:val="00BF1187"/>
    <w:rsid w:val="00BF1311"/>
    <w:rsid w:val="00BF1F46"/>
    <w:rsid w:val="00BF32AA"/>
    <w:rsid w:val="00BF56C1"/>
    <w:rsid w:val="00BF57B4"/>
    <w:rsid w:val="00BF5CA5"/>
    <w:rsid w:val="00BF6311"/>
    <w:rsid w:val="00BF644D"/>
    <w:rsid w:val="00BF657D"/>
    <w:rsid w:val="00BF67D7"/>
    <w:rsid w:val="00BF68A5"/>
    <w:rsid w:val="00BF6CFD"/>
    <w:rsid w:val="00BF6D95"/>
    <w:rsid w:val="00BF6DA2"/>
    <w:rsid w:val="00BF714B"/>
    <w:rsid w:val="00BF735D"/>
    <w:rsid w:val="00BF738E"/>
    <w:rsid w:val="00BF7564"/>
    <w:rsid w:val="00BF762A"/>
    <w:rsid w:val="00BF79CF"/>
    <w:rsid w:val="00BF7FCF"/>
    <w:rsid w:val="00C00365"/>
    <w:rsid w:val="00C00A40"/>
    <w:rsid w:val="00C00CFB"/>
    <w:rsid w:val="00C00D77"/>
    <w:rsid w:val="00C01409"/>
    <w:rsid w:val="00C01807"/>
    <w:rsid w:val="00C01C3E"/>
    <w:rsid w:val="00C02643"/>
    <w:rsid w:val="00C02DB2"/>
    <w:rsid w:val="00C02E2F"/>
    <w:rsid w:val="00C034A0"/>
    <w:rsid w:val="00C03D55"/>
    <w:rsid w:val="00C03DA7"/>
    <w:rsid w:val="00C0470C"/>
    <w:rsid w:val="00C04DD8"/>
    <w:rsid w:val="00C053BA"/>
    <w:rsid w:val="00C05569"/>
    <w:rsid w:val="00C05916"/>
    <w:rsid w:val="00C06502"/>
    <w:rsid w:val="00C0652E"/>
    <w:rsid w:val="00C06D64"/>
    <w:rsid w:val="00C06E5F"/>
    <w:rsid w:val="00C07B3C"/>
    <w:rsid w:val="00C07DE1"/>
    <w:rsid w:val="00C07E68"/>
    <w:rsid w:val="00C10023"/>
    <w:rsid w:val="00C1070A"/>
    <w:rsid w:val="00C10901"/>
    <w:rsid w:val="00C10CC4"/>
    <w:rsid w:val="00C10F1F"/>
    <w:rsid w:val="00C1158F"/>
    <w:rsid w:val="00C115D8"/>
    <w:rsid w:val="00C11B56"/>
    <w:rsid w:val="00C12144"/>
    <w:rsid w:val="00C12610"/>
    <w:rsid w:val="00C12D63"/>
    <w:rsid w:val="00C13362"/>
    <w:rsid w:val="00C13A15"/>
    <w:rsid w:val="00C13CBE"/>
    <w:rsid w:val="00C14149"/>
    <w:rsid w:val="00C14962"/>
    <w:rsid w:val="00C14C52"/>
    <w:rsid w:val="00C15164"/>
    <w:rsid w:val="00C151FC"/>
    <w:rsid w:val="00C153C9"/>
    <w:rsid w:val="00C15533"/>
    <w:rsid w:val="00C15B4B"/>
    <w:rsid w:val="00C15E8C"/>
    <w:rsid w:val="00C164CA"/>
    <w:rsid w:val="00C1675B"/>
    <w:rsid w:val="00C16B56"/>
    <w:rsid w:val="00C16D5D"/>
    <w:rsid w:val="00C17152"/>
    <w:rsid w:val="00C17588"/>
    <w:rsid w:val="00C201F2"/>
    <w:rsid w:val="00C20942"/>
    <w:rsid w:val="00C20C8C"/>
    <w:rsid w:val="00C20DFE"/>
    <w:rsid w:val="00C215BD"/>
    <w:rsid w:val="00C22191"/>
    <w:rsid w:val="00C22CC7"/>
    <w:rsid w:val="00C23126"/>
    <w:rsid w:val="00C23426"/>
    <w:rsid w:val="00C23E0F"/>
    <w:rsid w:val="00C241A7"/>
    <w:rsid w:val="00C24C65"/>
    <w:rsid w:val="00C25697"/>
    <w:rsid w:val="00C25A6E"/>
    <w:rsid w:val="00C25A82"/>
    <w:rsid w:val="00C25D23"/>
    <w:rsid w:val="00C25FBC"/>
    <w:rsid w:val="00C26257"/>
    <w:rsid w:val="00C27715"/>
    <w:rsid w:val="00C30D54"/>
    <w:rsid w:val="00C3101A"/>
    <w:rsid w:val="00C3107A"/>
    <w:rsid w:val="00C315CB"/>
    <w:rsid w:val="00C31A03"/>
    <w:rsid w:val="00C320ED"/>
    <w:rsid w:val="00C323F8"/>
    <w:rsid w:val="00C330F6"/>
    <w:rsid w:val="00C332A3"/>
    <w:rsid w:val="00C33944"/>
    <w:rsid w:val="00C33B15"/>
    <w:rsid w:val="00C3424E"/>
    <w:rsid w:val="00C34535"/>
    <w:rsid w:val="00C3495C"/>
    <w:rsid w:val="00C34A8C"/>
    <w:rsid w:val="00C3524A"/>
    <w:rsid w:val="00C359F0"/>
    <w:rsid w:val="00C35D46"/>
    <w:rsid w:val="00C35FDB"/>
    <w:rsid w:val="00C361F3"/>
    <w:rsid w:val="00C36D48"/>
    <w:rsid w:val="00C37576"/>
    <w:rsid w:val="00C412F5"/>
    <w:rsid w:val="00C4134A"/>
    <w:rsid w:val="00C417E6"/>
    <w:rsid w:val="00C428C0"/>
    <w:rsid w:val="00C43028"/>
    <w:rsid w:val="00C449F0"/>
    <w:rsid w:val="00C44AF2"/>
    <w:rsid w:val="00C44E29"/>
    <w:rsid w:val="00C45095"/>
    <w:rsid w:val="00C46410"/>
    <w:rsid w:val="00C467E1"/>
    <w:rsid w:val="00C4685E"/>
    <w:rsid w:val="00C46C80"/>
    <w:rsid w:val="00C4705A"/>
    <w:rsid w:val="00C4774F"/>
    <w:rsid w:val="00C47E74"/>
    <w:rsid w:val="00C47F9D"/>
    <w:rsid w:val="00C50579"/>
    <w:rsid w:val="00C516C7"/>
    <w:rsid w:val="00C51883"/>
    <w:rsid w:val="00C519C5"/>
    <w:rsid w:val="00C519E6"/>
    <w:rsid w:val="00C52985"/>
    <w:rsid w:val="00C52ADE"/>
    <w:rsid w:val="00C52D07"/>
    <w:rsid w:val="00C52F35"/>
    <w:rsid w:val="00C547F7"/>
    <w:rsid w:val="00C5491D"/>
    <w:rsid w:val="00C554E4"/>
    <w:rsid w:val="00C55C19"/>
    <w:rsid w:val="00C55CD5"/>
    <w:rsid w:val="00C55E65"/>
    <w:rsid w:val="00C56976"/>
    <w:rsid w:val="00C56D44"/>
    <w:rsid w:val="00C56DEA"/>
    <w:rsid w:val="00C56EFD"/>
    <w:rsid w:val="00C5740F"/>
    <w:rsid w:val="00C574E7"/>
    <w:rsid w:val="00C5774E"/>
    <w:rsid w:val="00C60602"/>
    <w:rsid w:val="00C608AB"/>
    <w:rsid w:val="00C6094D"/>
    <w:rsid w:val="00C60D40"/>
    <w:rsid w:val="00C60EF8"/>
    <w:rsid w:val="00C6134D"/>
    <w:rsid w:val="00C61647"/>
    <w:rsid w:val="00C619E6"/>
    <w:rsid w:val="00C62AD5"/>
    <w:rsid w:val="00C631E7"/>
    <w:rsid w:val="00C636E3"/>
    <w:rsid w:val="00C637F6"/>
    <w:rsid w:val="00C640B7"/>
    <w:rsid w:val="00C64519"/>
    <w:rsid w:val="00C647F5"/>
    <w:rsid w:val="00C6566B"/>
    <w:rsid w:val="00C659E7"/>
    <w:rsid w:val="00C66313"/>
    <w:rsid w:val="00C66C13"/>
    <w:rsid w:val="00C66CDA"/>
    <w:rsid w:val="00C66ED6"/>
    <w:rsid w:val="00C66F98"/>
    <w:rsid w:val="00C671BC"/>
    <w:rsid w:val="00C67315"/>
    <w:rsid w:val="00C6753C"/>
    <w:rsid w:val="00C67C3D"/>
    <w:rsid w:val="00C67E96"/>
    <w:rsid w:val="00C70275"/>
    <w:rsid w:val="00C70D95"/>
    <w:rsid w:val="00C70F3C"/>
    <w:rsid w:val="00C71B82"/>
    <w:rsid w:val="00C71C95"/>
    <w:rsid w:val="00C72860"/>
    <w:rsid w:val="00C73089"/>
    <w:rsid w:val="00C7336B"/>
    <w:rsid w:val="00C73EE4"/>
    <w:rsid w:val="00C740DA"/>
    <w:rsid w:val="00C752A7"/>
    <w:rsid w:val="00C75415"/>
    <w:rsid w:val="00C75623"/>
    <w:rsid w:val="00C75670"/>
    <w:rsid w:val="00C7571A"/>
    <w:rsid w:val="00C75B32"/>
    <w:rsid w:val="00C75BE2"/>
    <w:rsid w:val="00C75CCA"/>
    <w:rsid w:val="00C75E59"/>
    <w:rsid w:val="00C76593"/>
    <w:rsid w:val="00C769C2"/>
    <w:rsid w:val="00C7756B"/>
    <w:rsid w:val="00C77E67"/>
    <w:rsid w:val="00C80365"/>
    <w:rsid w:val="00C8051B"/>
    <w:rsid w:val="00C812AD"/>
    <w:rsid w:val="00C818CB"/>
    <w:rsid w:val="00C81E20"/>
    <w:rsid w:val="00C821E8"/>
    <w:rsid w:val="00C8245B"/>
    <w:rsid w:val="00C82F16"/>
    <w:rsid w:val="00C831BA"/>
    <w:rsid w:val="00C83DC7"/>
    <w:rsid w:val="00C84DCD"/>
    <w:rsid w:val="00C85464"/>
    <w:rsid w:val="00C85587"/>
    <w:rsid w:val="00C85757"/>
    <w:rsid w:val="00C8577D"/>
    <w:rsid w:val="00C85801"/>
    <w:rsid w:val="00C85FA6"/>
    <w:rsid w:val="00C86142"/>
    <w:rsid w:val="00C863BE"/>
    <w:rsid w:val="00C86C04"/>
    <w:rsid w:val="00C86C3E"/>
    <w:rsid w:val="00C86DD8"/>
    <w:rsid w:val="00C86F44"/>
    <w:rsid w:val="00C87EB2"/>
    <w:rsid w:val="00C906FD"/>
    <w:rsid w:val="00C90835"/>
    <w:rsid w:val="00C90B0E"/>
    <w:rsid w:val="00C90C04"/>
    <w:rsid w:val="00C90F55"/>
    <w:rsid w:val="00C9160D"/>
    <w:rsid w:val="00C92E21"/>
    <w:rsid w:val="00C933E8"/>
    <w:rsid w:val="00C934BD"/>
    <w:rsid w:val="00C942C7"/>
    <w:rsid w:val="00C943ED"/>
    <w:rsid w:val="00C94766"/>
    <w:rsid w:val="00C94C3B"/>
    <w:rsid w:val="00C95900"/>
    <w:rsid w:val="00C95D89"/>
    <w:rsid w:val="00C96490"/>
    <w:rsid w:val="00C96575"/>
    <w:rsid w:val="00C9693C"/>
    <w:rsid w:val="00C96DA2"/>
    <w:rsid w:val="00C97F78"/>
    <w:rsid w:val="00CA00CB"/>
    <w:rsid w:val="00CA0362"/>
    <w:rsid w:val="00CA051E"/>
    <w:rsid w:val="00CA07FB"/>
    <w:rsid w:val="00CA0843"/>
    <w:rsid w:val="00CA084F"/>
    <w:rsid w:val="00CA1CFA"/>
    <w:rsid w:val="00CA1E7C"/>
    <w:rsid w:val="00CA1E9E"/>
    <w:rsid w:val="00CA2207"/>
    <w:rsid w:val="00CA2571"/>
    <w:rsid w:val="00CA2918"/>
    <w:rsid w:val="00CA2A6E"/>
    <w:rsid w:val="00CA2F1E"/>
    <w:rsid w:val="00CA30ED"/>
    <w:rsid w:val="00CA3107"/>
    <w:rsid w:val="00CA3B9E"/>
    <w:rsid w:val="00CA542E"/>
    <w:rsid w:val="00CA5578"/>
    <w:rsid w:val="00CA57A1"/>
    <w:rsid w:val="00CA5AA3"/>
    <w:rsid w:val="00CA5C30"/>
    <w:rsid w:val="00CA5FFD"/>
    <w:rsid w:val="00CA6153"/>
    <w:rsid w:val="00CA61B6"/>
    <w:rsid w:val="00CA6455"/>
    <w:rsid w:val="00CA6AF6"/>
    <w:rsid w:val="00CA6BFA"/>
    <w:rsid w:val="00CA6E17"/>
    <w:rsid w:val="00CA7153"/>
    <w:rsid w:val="00CA7A81"/>
    <w:rsid w:val="00CA7F58"/>
    <w:rsid w:val="00CB09E8"/>
    <w:rsid w:val="00CB0E90"/>
    <w:rsid w:val="00CB16F9"/>
    <w:rsid w:val="00CB1887"/>
    <w:rsid w:val="00CB2175"/>
    <w:rsid w:val="00CB2919"/>
    <w:rsid w:val="00CB3903"/>
    <w:rsid w:val="00CB3907"/>
    <w:rsid w:val="00CB3A75"/>
    <w:rsid w:val="00CB3B3F"/>
    <w:rsid w:val="00CB3DAF"/>
    <w:rsid w:val="00CB4086"/>
    <w:rsid w:val="00CB4283"/>
    <w:rsid w:val="00CB43FD"/>
    <w:rsid w:val="00CB4769"/>
    <w:rsid w:val="00CB56F7"/>
    <w:rsid w:val="00CB57B4"/>
    <w:rsid w:val="00CB5824"/>
    <w:rsid w:val="00CB59EE"/>
    <w:rsid w:val="00CB5D61"/>
    <w:rsid w:val="00CB6089"/>
    <w:rsid w:val="00CB624D"/>
    <w:rsid w:val="00CB65AB"/>
    <w:rsid w:val="00CB6A4C"/>
    <w:rsid w:val="00CB7232"/>
    <w:rsid w:val="00CB7CC0"/>
    <w:rsid w:val="00CC03F0"/>
    <w:rsid w:val="00CC0430"/>
    <w:rsid w:val="00CC0E38"/>
    <w:rsid w:val="00CC0E44"/>
    <w:rsid w:val="00CC0FA5"/>
    <w:rsid w:val="00CC0FF4"/>
    <w:rsid w:val="00CC122F"/>
    <w:rsid w:val="00CC15EA"/>
    <w:rsid w:val="00CC1ADD"/>
    <w:rsid w:val="00CC1B28"/>
    <w:rsid w:val="00CC1F63"/>
    <w:rsid w:val="00CC2029"/>
    <w:rsid w:val="00CC2515"/>
    <w:rsid w:val="00CC2564"/>
    <w:rsid w:val="00CC2E2B"/>
    <w:rsid w:val="00CC2E9C"/>
    <w:rsid w:val="00CC3134"/>
    <w:rsid w:val="00CC4BD6"/>
    <w:rsid w:val="00CC4CC5"/>
    <w:rsid w:val="00CC512C"/>
    <w:rsid w:val="00CC6117"/>
    <w:rsid w:val="00CC6322"/>
    <w:rsid w:val="00CC6568"/>
    <w:rsid w:val="00CC74F6"/>
    <w:rsid w:val="00CC7978"/>
    <w:rsid w:val="00CD0986"/>
    <w:rsid w:val="00CD132F"/>
    <w:rsid w:val="00CD136F"/>
    <w:rsid w:val="00CD1F74"/>
    <w:rsid w:val="00CD20D2"/>
    <w:rsid w:val="00CD26C9"/>
    <w:rsid w:val="00CD3506"/>
    <w:rsid w:val="00CD412A"/>
    <w:rsid w:val="00CD4330"/>
    <w:rsid w:val="00CD4936"/>
    <w:rsid w:val="00CD4B66"/>
    <w:rsid w:val="00CD4BAD"/>
    <w:rsid w:val="00CD4C1E"/>
    <w:rsid w:val="00CD50E5"/>
    <w:rsid w:val="00CD54C8"/>
    <w:rsid w:val="00CD5E20"/>
    <w:rsid w:val="00CD6066"/>
    <w:rsid w:val="00CD6387"/>
    <w:rsid w:val="00CD6AEC"/>
    <w:rsid w:val="00CD6B47"/>
    <w:rsid w:val="00CD6F13"/>
    <w:rsid w:val="00CD721D"/>
    <w:rsid w:val="00CD7DC7"/>
    <w:rsid w:val="00CD7E25"/>
    <w:rsid w:val="00CE0BEA"/>
    <w:rsid w:val="00CE0C0A"/>
    <w:rsid w:val="00CE210C"/>
    <w:rsid w:val="00CE2577"/>
    <w:rsid w:val="00CE34D3"/>
    <w:rsid w:val="00CE36BC"/>
    <w:rsid w:val="00CE3EFE"/>
    <w:rsid w:val="00CE4254"/>
    <w:rsid w:val="00CE5479"/>
    <w:rsid w:val="00CE5A21"/>
    <w:rsid w:val="00CE5FE5"/>
    <w:rsid w:val="00CE633A"/>
    <w:rsid w:val="00CE6906"/>
    <w:rsid w:val="00CE6E9C"/>
    <w:rsid w:val="00CE7709"/>
    <w:rsid w:val="00CE77EE"/>
    <w:rsid w:val="00CE79CD"/>
    <w:rsid w:val="00CE7D78"/>
    <w:rsid w:val="00CF0179"/>
    <w:rsid w:val="00CF0841"/>
    <w:rsid w:val="00CF0F3C"/>
    <w:rsid w:val="00CF1528"/>
    <w:rsid w:val="00CF1C93"/>
    <w:rsid w:val="00CF22CB"/>
    <w:rsid w:val="00CF36FD"/>
    <w:rsid w:val="00CF4557"/>
    <w:rsid w:val="00CF4DCE"/>
    <w:rsid w:val="00CF50F3"/>
    <w:rsid w:val="00CF55DB"/>
    <w:rsid w:val="00CF5814"/>
    <w:rsid w:val="00CF582F"/>
    <w:rsid w:val="00CF591B"/>
    <w:rsid w:val="00CF6019"/>
    <w:rsid w:val="00CF6153"/>
    <w:rsid w:val="00CF6C15"/>
    <w:rsid w:val="00CF7548"/>
    <w:rsid w:val="00CF7555"/>
    <w:rsid w:val="00CF793E"/>
    <w:rsid w:val="00CF7984"/>
    <w:rsid w:val="00CF7B8C"/>
    <w:rsid w:val="00D000C0"/>
    <w:rsid w:val="00D00585"/>
    <w:rsid w:val="00D01071"/>
    <w:rsid w:val="00D012C0"/>
    <w:rsid w:val="00D014A1"/>
    <w:rsid w:val="00D01D55"/>
    <w:rsid w:val="00D01EAE"/>
    <w:rsid w:val="00D02FE3"/>
    <w:rsid w:val="00D038BD"/>
    <w:rsid w:val="00D03DA9"/>
    <w:rsid w:val="00D041AF"/>
    <w:rsid w:val="00D045E5"/>
    <w:rsid w:val="00D04636"/>
    <w:rsid w:val="00D04670"/>
    <w:rsid w:val="00D04716"/>
    <w:rsid w:val="00D04E3B"/>
    <w:rsid w:val="00D04FCD"/>
    <w:rsid w:val="00D0570C"/>
    <w:rsid w:val="00D05DC3"/>
    <w:rsid w:val="00D0617E"/>
    <w:rsid w:val="00D0673B"/>
    <w:rsid w:val="00D07398"/>
    <w:rsid w:val="00D07E27"/>
    <w:rsid w:val="00D1122E"/>
    <w:rsid w:val="00D11258"/>
    <w:rsid w:val="00D11A7C"/>
    <w:rsid w:val="00D11DE2"/>
    <w:rsid w:val="00D121FF"/>
    <w:rsid w:val="00D123C7"/>
    <w:rsid w:val="00D12DA7"/>
    <w:rsid w:val="00D1340E"/>
    <w:rsid w:val="00D13ED9"/>
    <w:rsid w:val="00D13FD7"/>
    <w:rsid w:val="00D14C09"/>
    <w:rsid w:val="00D15420"/>
    <w:rsid w:val="00D15C50"/>
    <w:rsid w:val="00D16DB1"/>
    <w:rsid w:val="00D17F37"/>
    <w:rsid w:val="00D20A88"/>
    <w:rsid w:val="00D20AAD"/>
    <w:rsid w:val="00D20BD6"/>
    <w:rsid w:val="00D215C2"/>
    <w:rsid w:val="00D2281E"/>
    <w:rsid w:val="00D229D9"/>
    <w:rsid w:val="00D22CF8"/>
    <w:rsid w:val="00D230F8"/>
    <w:rsid w:val="00D2363C"/>
    <w:rsid w:val="00D23BB4"/>
    <w:rsid w:val="00D247D3"/>
    <w:rsid w:val="00D258E6"/>
    <w:rsid w:val="00D25D14"/>
    <w:rsid w:val="00D261FD"/>
    <w:rsid w:val="00D262D4"/>
    <w:rsid w:val="00D2642F"/>
    <w:rsid w:val="00D2671F"/>
    <w:rsid w:val="00D26B0C"/>
    <w:rsid w:val="00D26D37"/>
    <w:rsid w:val="00D271F4"/>
    <w:rsid w:val="00D2720F"/>
    <w:rsid w:val="00D27813"/>
    <w:rsid w:val="00D27D14"/>
    <w:rsid w:val="00D30053"/>
    <w:rsid w:val="00D30397"/>
    <w:rsid w:val="00D3077F"/>
    <w:rsid w:val="00D3087D"/>
    <w:rsid w:val="00D31865"/>
    <w:rsid w:val="00D327C7"/>
    <w:rsid w:val="00D3306C"/>
    <w:rsid w:val="00D33228"/>
    <w:rsid w:val="00D332E7"/>
    <w:rsid w:val="00D33B17"/>
    <w:rsid w:val="00D33F7F"/>
    <w:rsid w:val="00D348F2"/>
    <w:rsid w:val="00D34FD3"/>
    <w:rsid w:val="00D35059"/>
    <w:rsid w:val="00D35138"/>
    <w:rsid w:val="00D355AC"/>
    <w:rsid w:val="00D35A13"/>
    <w:rsid w:val="00D37882"/>
    <w:rsid w:val="00D40D9A"/>
    <w:rsid w:val="00D41853"/>
    <w:rsid w:val="00D41FB5"/>
    <w:rsid w:val="00D42063"/>
    <w:rsid w:val="00D422C7"/>
    <w:rsid w:val="00D4297C"/>
    <w:rsid w:val="00D43D2F"/>
    <w:rsid w:val="00D44999"/>
    <w:rsid w:val="00D44A58"/>
    <w:rsid w:val="00D45435"/>
    <w:rsid w:val="00D45616"/>
    <w:rsid w:val="00D4579E"/>
    <w:rsid w:val="00D45ABB"/>
    <w:rsid w:val="00D45BE3"/>
    <w:rsid w:val="00D460D2"/>
    <w:rsid w:val="00D46547"/>
    <w:rsid w:val="00D46774"/>
    <w:rsid w:val="00D467D5"/>
    <w:rsid w:val="00D4694E"/>
    <w:rsid w:val="00D470A3"/>
    <w:rsid w:val="00D47796"/>
    <w:rsid w:val="00D47BD4"/>
    <w:rsid w:val="00D5066B"/>
    <w:rsid w:val="00D50ABF"/>
    <w:rsid w:val="00D5110F"/>
    <w:rsid w:val="00D51246"/>
    <w:rsid w:val="00D51362"/>
    <w:rsid w:val="00D51E99"/>
    <w:rsid w:val="00D52208"/>
    <w:rsid w:val="00D5225D"/>
    <w:rsid w:val="00D52299"/>
    <w:rsid w:val="00D52A5B"/>
    <w:rsid w:val="00D52E72"/>
    <w:rsid w:val="00D53259"/>
    <w:rsid w:val="00D53E37"/>
    <w:rsid w:val="00D54A05"/>
    <w:rsid w:val="00D54BC5"/>
    <w:rsid w:val="00D54CFF"/>
    <w:rsid w:val="00D55289"/>
    <w:rsid w:val="00D55462"/>
    <w:rsid w:val="00D555FB"/>
    <w:rsid w:val="00D5572B"/>
    <w:rsid w:val="00D55EB2"/>
    <w:rsid w:val="00D56715"/>
    <w:rsid w:val="00D567E8"/>
    <w:rsid w:val="00D57182"/>
    <w:rsid w:val="00D5729A"/>
    <w:rsid w:val="00D574CD"/>
    <w:rsid w:val="00D5763F"/>
    <w:rsid w:val="00D5774D"/>
    <w:rsid w:val="00D579A7"/>
    <w:rsid w:val="00D579AD"/>
    <w:rsid w:val="00D6001B"/>
    <w:rsid w:val="00D60219"/>
    <w:rsid w:val="00D6111E"/>
    <w:rsid w:val="00D61523"/>
    <w:rsid w:val="00D615DB"/>
    <w:rsid w:val="00D61CA6"/>
    <w:rsid w:val="00D61CC2"/>
    <w:rsid w:val="00D62092"/>
    <w:rsid w:val="00D6233F"/>
    <w:rsid w:val="00D62E38"/>
    <w:rsid w:val="00D63591"/>
    <w:rsid w:val="00D636EF"/>
    <w:rsid w:val="00D63DB3"/>
    <w:rsid w:val="00D641C7"/>
    <w:rsid w:val="00D64CB2"/>
    <w:rsid w:val="00D64D9B"/>
    <w:rsid w:val="00D65E2F"/>
    <w:rsid w:val="00D66345"/>
    <w:rsid w:val="00D66B8D"/>
    <w:rsid w:val="00D6785F"/>
    <w:rsid w:val="00D7032F"/>
    <w:rsid w:val="00D70D53"/>
    <w:rsid w:val="00D716F6"/>
    <w:rsid w:val="00D71B49"/>
    <w:rsid w:val="00D71D8D"/>
    <w:rsid w:val="00D7228A"/>
    <w:rsid w:val="00D72371"/>
    <w:rsid w:val="00D7267E"/>
    <w:rsid w:val="00D72919"/>
    <w:rsid w:val="00D72D40"/>
    <w:rsid w:val="00D73413"/>
    <w:rsid w:val="00D73683"/>
    <w:rsid w:val="00D739A0"/>
    <w:rsid w:val="00D73FD0"/>
    <w:rsid w:val="00D74796"/>
    <w:rsid w:val="00D75AC4"/>
    <w:rsid w:val="00D75E80"/>
    <w:rsid w:val="00D75F7C"/>
    <w:rsid w:val="00D76173"/>
    <w:rsid w:val="00D762C3"/>
    <w:rsid w:val="00D76DE3"/>
    <w:rsid w:val="00D76EA8"/>
    <w:rsid w:val="00D77E76"/>
    <w:rsid w:val="00D77F2D"/>
    <w:rsid w:val="00D803DF"/>
    <w:rsid w:val="00D809E3"/>
    <w:rsid w:val="00D80A4B"/>
    <w:rsid w:val="00D80F48"/>
    <w:rsid w:val="00D80FDB"/>
    <w:rsid w:val="00D819F7"/>
    <w:rsid w:val="00D81D8A"/>
    <w:rsid w:val="00D82D55"/>
    <w:rsid w:val="00D82F99"/>
    <w:rsid w:val="00D8319D"/>
    <w:rsid w:val="00D836AB"/>
    <w:rsid w:val="00D83D45"/>
    <w:rsid w:val="00D84C35"/>
    <w:rsid w:val="00D85A35"/>
    <w:rsid w:val="00D86FCD"/>
    <w:rsid w:val="00D871F8"/>
    <w:rsid w:val="00D87258"/>
    <w:rsid w:val="00D872BA"/>
    <w:rsid w:val="00D90C6A"/>
    <w:rsid w:val="00D90C99"/>
    <w:rsid w:val="00D90D92"/>
    <w:rsid w:val="00D913E8"/>
    <w:rsid w:val="00D91C5A"/>
    <w:rsid w:val="00D9342E"/>
    <w:rsid w:val="00D93630"/>
    <w:rsid w:val="00D93B98"/>
    <w:rsid w:val="00D93CE7"/>
    <w:rsid w:val="00D942C6"/>
    <w:rsid w:val="00D952BA"/>
    <w:rsid w:val="00D953B3"/>
    <w:rsid w:val="00D95946"/>
    <w:rsid w:val="00D96D3D"/>
    <w:rsid w:val="00D97747"/>
    <w:rsid w:val="00DA0CBE"/>
    <w:rsid w:val="00DA126D"/>
    <w:rsid w:val="00DA15F1"/>
    <w:rsid w:val="00DA1E4B"/>
    <w:rsid w:val="00DA25E0"/>
    <w:rsid w:val="00DA2663"/>
    <w:rsid w:val="00DA2C1B"/>
    <w:rsid w:val="00DA34FA"/>
    <w:rsid w:val="00DA4041"/>
    <w:rsid w:val="00DA4106"/>
    <w:rsid w:val="00DA4170"/>
    <w:rsid w:val="00DA52B8"/>
    <w:rsid w:val="00DA5D9C"/>
    <w:rsid w:val="00DA5F88"/>
    <w:rsid w:val="00DA6764"/>
    <w:rsid w:val="00DA72AB"/>
    <w:rsid w:val="00DA7A61"/>
    <w:rsid w:val="00DA7CCB"/>
    <w:rsid w:val="00DB068F"/>
    <w:rsid w:val="00DB06A7"/>
    <w:rsid w:val="00DB0C1C"/>
    <w:rsid w:val="00DB1B75"/>
    <w:rsid w:val="00DB1E23"/>
    <w:rsid w:val="00DB2717"/>
    <w:rsid w:val="00DB2B51"/>
    <w:rsid w:val="00DB31AA"/>
    <w:rsid w:val="00DB35C7"/>
    <w:rsid w:val="00DB38D1"/>
    <w:rsid w:val="00DB3B76"/>
    <w:rsid w:val="00DB40FC"/>
    <w:rsid w:val="00DB4A95"/>
    <w:rsid w:val="00DB510D"/>
    <w:rsid w:val="00DB55C8"/>
    <w:rsid w:val="00DB5CD1"/>
    <w:rsid w:val="00DB66D6"/>
    <w:rsid w:val="00DB7504"/>
    <w:rsid w:val="00DB78A1"/>
    <w:rsid w:val="00DB7ECD"/>
    <w:rsid w:val="00DC02B6"/>
    <w:rsid w:val="00DC1B51"/>
    <w:rsid w:val="00DC1B87"/>
    <w:rsid w:val="00DC2798"/>
    <w:rsid w:val="00DC280A"/>
    <w:rsid w:val="00DC2C48"/>
    <w:rsid w:val="00DC30E0"/>
    <w:rsid w:val="00DC3108"/>
    <w:rsid w:val="00DC344C"/>
    <w:rsid w:val="00DC37D7"/>
    <w:rsid w:val="00DC3BA0"/>
    <w:rsid w:val="00DC3F82"/>
    <w:rsid w:val="00DC4110"/>
    <w:rsid w:val="00DC4525"/>
    <w:rsid w:val="00DC4DCB"/>
    <w:rsid w:val="00DC55FB"/>
    <w:rsid w:val="00DC5763"/>
    <w:rsid w:val="00DC584B"/>
    <w:rsid w:val="00DC5CA4"/>
    <w:rsid w:val="00DC5D8E"/>
    <w:rsid w:val="00DC6261"/>
    <w:rsid w:val="00DC725E"/>
    <w:rsid w:val="00DC749C"/>
    <w:rsid w:val="00DC7773"/>
    <w:rsid w:val="00DC7DAA"/>
    <w:rsid w:val="00DC7E84"/>
    <w:rsid w:val="00DD04CD"/>
    <w:rsid w:val="00DD08FE"/>
    <w:rsid w:val="00DD0DE0"/>
    <w:rsid w:val="00DD0E10"/>
    <w:rsid w:val="00DD1015"/>
    <w:rsid w:val="00DD12D0"/>
    <w:rsid w:val="00DD1522"/>
    <w:rsid w:val="00DD1546"/>
    <w:rsid w:val="00DD1C2B"/>
    <w:rsid w:val="00DD2EA6"/>
    <w:rsid w:val="00DD3260"/>
    <w:rsid w:val="00DD3639"/>
    <w:rsid w:val="00DD3A86"/>
    <w:rsid w:val="00DD3D22"/>
    <w:rsid w:val="00DD3F0B"/>
    <w:rsid w:val="00DD44DE"/>
    <w:rsid w:val="00DD5A03"/>
    <w:rsid w:val="00DD63B0"/>
    <w:rsid w:val="00DD6400"/>
    <w:rsid w:val="00DD6B5A"/>
    <w:rsid w:val="00DD6E4D"/>
    <w:rsid w:val="00DD702B"/>
    <w:rsid w:val="00DD744C"/>
    <w:rsid w:val="00DD7479"/>
    <w:rsid w:val="00DD74BA"/>
    <w:rsid w:val="00DD78EA"/>
    <w:rsid w:val="00DD7B52"/>
    <w:rsid w:val="00DD7B62"/>
    <w:rsid w:val="00DD7E82"/>
    <w:rsid w:val="00DD7F00"/>
    <w:rsid w:val="00DD7FDD"/>
    <w:rsid w:val="00DE0CDC"/>
    <w:rsid w:val="00DE0F21"/>
    <w:rsid w:val="00DE134C"/>
    <w:rsid w:val="00DE1415"/>
    <w:rsid w:val="00DE1747"/>
    <w:rsid w:val="00DE1C3D"/>
    <w:rsid w:val="00DE2117"/>
    <w:rsid w:val="00DE2611"/>
    <w:rsid w:val="00DE2940"/>
    <w:rsid w:val="00DE2CC5"/>
    <w:rsid w:val="00DE2D38"/>
    <w:rsid w:val="00DE30AA"/>
    <w:rsid w:val="00DE319D"/>
    <w:rsid w:val="00DE3DE9"/>
    <w:rsid w:val="00DE3E21"/>
    <w:rsid w:val="00DE3F28"/>
    <w:rsid w:val="00DE420A"/>
    <w:rsid w:val="00DE46C5"/>
    <w:rsid w:val="00DE4F58"/>
    <w:rsid w:val="00DE5795"/>
    <w:rsid w:val="00DE5CEC"/>
    <w:rsid w:val="00DE5FBE"/>
    <w:rsid w:val="00DE6903"/>
    <w:rsid w:val="00DE6B21"/>
    <w:rsid w:val="00DE6FFC"/>
    <w:rsid w:val="00DE763B"/>
    <w:rsid w:val="00DE7B13"/>
    <w:rsid w:val="00DF0110"/>
    <w:rsid w:val="00DF03E5"/>
    <w:rsid w:val="00DF159D"/>
    <w:rsid w:val="00DF19D5"/>
    <w:rsid w:val="00DF2550"/>
    <w:rsid w:val="00DF27C2"/>
    <w:rsid w:val="00DF2F0C"/>
    <w:rsid w:val="00DF3898"/>
    <w:rsid w:val="00DF3D92"/>
    <w:rsid w:val="00DF3DB0"/>
    <w:rsid w:val="00DF3DB2"/>
    <w:rsid w:val="00DF4ED4"/>
    <w:rsid w:val="00DF50D8"/>
    <w:rsid w:val="00DF51F7"/>
    <w:rsid w:val="00DF5734"/>
    <w:rsid w:val="00DF5976"/>
    <w:rsid w:val="00DF612B"/>
    <w:rsid w:val="00DF72ED"/>
    <w:rsid w:val="00DF7457"/>
    <w:rsid w:val="00DF7686"/>
    <w:rsid w:val="00E000B3"/>
    <w:rsid w:val="00E001EC"/>
    <w:rsid w:val="00E00FCF"/>
    <w:rsid w:val="00E0116B"/>
    <w:rsid w:val="00E012B9"/>
    <w:rsid w:val="00E01A53"/>
    <w:rsid w:val="00E023E2"/>
    <w:rsid w:val="00E0282B"/>
    <w:rsid w:val="00E02AFE"/>
    <w:rsid w:val="00E03202"/>
    <w:rsid w:val="00E034E7"/>
    <w:rsid w:val="00E0351C"/>
    <w:rsid w:val="00E0362B"/>
    <w:rsid w:val="00E03A5A"/>
    <w:rsid w:val="00E04019"/>
    <w:rsid w:val="00E0413C"/>
    <w:rsid w:val="00E04A71"/>
    <w:rsid w:val="00E04ACD"/>
    <w:rsid w:val="00E04B93"/>
    <w:rsid w:val="00E050C8"/>
    <w:rsid w:val="00E05889"/>
    <w:rsid w:val="00E066D5"/>
    <w:rsid w:val="00E067A0"/>
    <w:rsid w:val="00E06881"/>
    <w:rsid w:val="00E06B94"/>
    <w:rsid w:val="00E07192"/>
    <w:rsid w:val="00E07980"/>
    <w:rsid w:val="00E07A76"/>
    <w:rsid w:val="00E101BE"/>
    <w:rsid w:val="00E1042D"/>
    <w:rsid w:val="00E105BB"/>
    <w:rsid w:val="00E10C44"/>
    <w:rsid w:val="00E12A38"/>
    <w:rsid w:val="00E12EF5"/>
    <w:rsid w:val="00E1411F"/>
    <w:rsid w:val="00E147F2"/>
    <w:rsid w:val="00E1509F"/>
    <w:rsid w:val="00E15316"/>
    <w:rsid w:val="00E15866"/>
    <w:rsid w:val="00E15D3D"/>
    <w:rsid w:val="00E16A4C"/>
    <w:rsid w:val="00E207C4"/>
    <w:rsid w:val="00E20B63"/>
    <w:rsid w:val="00E21176"/>
    <w:rsid w:val="00E21779"/>
    <w:rsid w:val="00E219A5"/>
    <w:rsid w:val="00E219BD"/>
    <w:rsid w:val="00E21B4C"/>
    <w:rsid w:val="00E21BDD"/>
    <w:rsid w:val="00E21C0B"/>
    <w:rsid w:val="00E227BE"/>
    <w:rsid w:val="00E22D33"/>
    <w:rsid w:val="00E235BF"/>
    <w:rsid w:val="00E237EB"/>
    <w:rsid w:val="00E23FFC"/>
    <w:rsid w:val="00E2435A"/>
    <w:rsid w:val="00E24490"/>
    <w:rsid w:val="00E24765"/>
    <w:rsid w:val="00E24F41"/>
    <w:rsid w:val="00E24F94"/>
    <w:rsid w:val="00E25217"/>
    <w:rsid w:val="00E25A7C"/>
    <w:rsid w:val="00E25B75"/>
    <w:rsid w:val="00E2617B"/>
    <w:rsid w:val="00E27896"/>
    <w:rsid w:val="00E27F2A"/>
    <w:rsid w:val="00E30092"/>
    <w:rsid w:val="00E303CC"/>
    <w:rsid w:val="00E313BD"/>
    <w:rsid w:val="00E31C58"/>
    <w:rsid w:val="00E331F2"/>
    <w:rsid w:val="00E337C9"/>
    <w:rsid w:val="00E33A0D"/>
    <w:rsid w:val="00E33A13"/>
    <w:rsid w:val="00E3414C"/>
    <w:rsid w:val="00E35A22"/>
    <w:rsid w:val="00E363A0"/>
    <w:rsid w:val="00E36555"/>
    <w:rsid w:val="00E366E3"/>
    <w:rsid w:val="00E36BDE"/>
    <w:rsid w:val="00E373CD"/>
    <w:rsid w:val="00E37E26"/>
    <w:rsid w:val="00E403F4"/>
    <w:rsid w:val="00E40706"/>
    <w:rsid w:val="00E41929"/>
    <w:rsid w:val="00E41A7E"/>
    <w:rsid w:val="00E42A01"/>
    <w:rsid w:val="00E42DCC"/>
    <w:rsid w:val="00E4300F"/>
    <w:rsid w:val="00E432C5"/>
    <w:rsid w:val="00E4363E"/>
    <w:rsid w:val="00E4368D"/>
    <w:rsid w:val="00E438B7"/>
    <w:rsid w:val="00E43B87"/>
    <w:rsid w:val="00E448D4"/>
    <w:rsid w:val="00E44986"/>
    <w:rsid w:val="00E44A2A"/>
    <w:rsid w:val="00E44F3D"/>
    <w:rsid w:val="00E455EF"/>
    <w:rsid w:val="00E45885"/>
    <w:rsid w:val="00E46241"/>
    <w:rsid w:val="00E513F6"/>
    <w:rsid w:val="00E518D0"/>
    <w:rsid w:val="00E51F78"/>
    <w:rsid w:val="00E52285"/>
    <w:rsid w:val="00E525CF"/>
    <w:rsid w:val="00E5270D"/>
    <w:rsid w:val="00E52BB5"/>
    <w:rsid w:val="00E53251"/>
    <w:rsid w:val="00E54B4D"/>
    <w:rsid w:val="00E55034"/>
    <w:rsid w:val="00E557CC"/>
    <w:rsid w:val="00E55B9A"/>
    <w:rsid w:val="00E565BD"/>
    <w:rsid w:val="00E56E67"/>
    <w:rsid w:val="00E576AE"/>
    <w:rsid w:val="00E57D89"/>
    <w:rsid w:val="00E601AB"/>
    <w:rsid w:val="00E602DB"/>
    <w:rsid w:val="00E603CB"/>
    <w:rsid w:val="00E6192E"/>
    <w:rsid w:val="00E620E3"/>
    <w:rsid w:val="00E62110"/>
    <w:rsid w:val="00E62EB4"/>
    <w:rsid w:val="00E631FD"/>
    <w:rsid w:val="00E63221"/>
    <w:rsid w:val="00E6322F"/>
    <w:rsid w:val="00E635A5"/>
    <w:rsid w:val="00E63664"/>
    <w:rsid w:val="00E63B53"/>
    <w:rsid w:val="00E642A1"/>
    <w:rsid w:val="00E645C4"/>
    <w:rsid w:val="00E6501A"/>
    <w:rsid w:val="00E65151"/>
    <w:rsid w:val="00E65A95"/>
    <w:rsid w:val="00E65D05"/>
    <w:rsid w:val="00E66114"/>
    <w:rsid w:val="00E6612D"/>
    <w:rsid w:val="00E661C2"/>
    <w:rsid w:val="00E662E3"/>
    <w:rsid w:val="00E663B1"/>
    <w:rsid w:val="00E66417"/>
    <w:rsid w:val="00E66B56"/>
    <w:rsid w:val="00E67017"/>
    <w:rsid w:val="00E67208"/>
    <w:rsid w:val="00E672B2"/>
    <w:rsid w:val="00E6795A"/>
    <w:rsid w:val="00E67B4B"/>
    <w:rsid w:val="00E67E99"/>
    <w:rsid w:val="00E70704"/>
    <w:rsid w:val="00E709D1"/>
    <w:rsid w:val="00E7123A"/>
    <w:rsid w:val="00E71472"/>
    <w:rsid w:val="00E71991"/>
    <w:rsid w:val="00E7291D"/>
    <w:rsid w:val="00E73014"/>
    <w:rsid w:val="00E73080"/>
    <w:rsid w:val="00E7311A"/>
    <w:rsid w:val="00E73184"/>
    <w:rsid w:val="00E7326D"/>
    <w:rsid w:val="00E73CDD"/>
    <w:rsid w:val="00E742DB"/>
    <w:rsid w:val="00E74AB1"/>
    <w:rsid w:val="00E74BB6"/>
    <w:rsid w:val="00E7501E"/>
    <w:rsid w:val="00E7502F"/>
    <w:rsid w:val="00E75091"/>
    <w:rsid w:val="00E75774"/>
    <w:rsid w:val="00E75B5B"/>
    <w:rsid w:val="00E75D6F"/>
    <w:rsid w:val="00E75DA1"/>
    <w:rsid w:val="00E764D8"/>
    <w:rsid w:val="00E76B50"/>
    <w:rsid w:val="00E80550"/>
    <w:rsid w:val="00E8089D"/>
    <w:rsid w:val="00E8098F"/>
    <w:rsid w:val="00E80BAB"/>
    <w:rsid w:val="00E81779"/>
    <w:rsid w:val="00E81F60"/>
    <w:rsid w:val="00E82712"/>
    <w:rsid w:val="00E8539B"/>
    <w:rsid w:val="00E85465"/>
    <w:rsid w:val="00E85F42"/>
    <w:rsid w:val="00E86390"/>
    <w:rsid w:val="00E86647"/>
    <w:rsid w:val="00E86C58"/>
    <w:rsid w:val="00E86FCA"/>
    <w:rsid w:val="00E873D3"/>
    <w:rsid w:val="00E87870"/>
    <w:rsid w:val="00E87C61"/>
    <w:rsid w:val="00E9029C"/>
    <w:rsid w:val="00E90368"/>
    <w:rsid w:val="00E905DC"/>
    <w:rsid w:val="00E912A5"/>
    <w:rsid w:val="00E91687"/>
    <w:rsid w:val="00E91C91"/>
    <w:rsid w:val="00E92735"/>
    <w:rsid w:val="00E92BD2"/>
    <w:rsid w:val="00E92E4B"/>
    <w:rsid w:val="00E94071"/>
    <w:rsid w:val="00E944F0"/>
    <w:rsid w:val="00E9643E"/>
    <w:rsid w:val="00E96727"/>
    <w:rsid w:val="00E96E0C"/>
    <w:rsid w:val="00E96E1C"/>
    <w:rsid w:val="00E972CB"/>
    <w:rsid w:val="00E9733B"/>
    <w:rsid w:val="00E975CD"/>
    <w:rsid w:val="00E97C9F"/>
    <w:rsid w:val="00E97DC4"/>
    <w:rsid w:val="00EA02D1"/>
    <w:rsid w:val="00EA09DA"/>
    <w:rsid w:val="00EA0CEA"/>
    <w:rsid w:val="00EA0F6A"/>
    <w:rsid w:val="00EA10E5"/>
    <w:rsid w:val="00EA1117"/>
    <w:rsid w:val="00EA120A"/>
    <w:rsid w:val="00EA163A"/>
    <w:rsid w:val="00EA1823"/>
    <w:rsid w:val="00EA18EE"/>
    <w:rsid w:val="00EA1BD4"/>
    <w:rsid w:val="00EA267F"/>
    <w:rsid w:val="00EA2D7C"/>
    <w:rsid w:val="00EA3588"/>
    <w:rsid w:val="00EA3856"/>
    <w:rsid w:val="00EA4248"/>
    <w:rsid w:val="00EA4637"/>
    <w:rsid w:val="00EA4B9C"/>
    <w:rsid w:val="00EA518F"/>
    <w:rsid w:val="00EA58DC"/>
    <w:rsid w:val="00EA5911"/>
    <w:rsid w:val="00EA5948"/>
    <w:rsid w:val="00EA5DDD"/>
    <w:rsid w:val="00EA6C63"/>
    <w:rsid w:val="00EA6E6A"/>
    <w:rsid w:val="00EA715B"/>
    <w:rsid w:val="00EA75D7"/>
    <w:rsid w:val="00EA773D"/>
    <w:rsid w:val="00EA784B"/>
    <w:rsid w:val="00EA78B1"/>
    <w:rsid w:val="00EB0723"/>
    <w:rsid w:val="00EB0882"/>
    <w:rsid w:val="00EB0C15"/>
    <w:rsid w:val="00EB1108"/>
    <w:rsid w:val="00EB147B"/>
    <w:rsid w:val="00EB15C2"/>
    <w:rsid w:val="00EB193E"/>
    <w:rsid w:val="00EB1B37"/>
    <w:rsid w:val="00EB20F5"/>
    <w:rsid w:val="00EB23CB"/>
    <w:rsid w:val="00EB2401"/>
    <w:rsid w:val="00EB2433"/>
    <w:rsid w:val="00EB2B93"/>
    <w:rsid w:val="00EB30FB"/>
    <w:rsid w:val="00EB34E8"/>
    <w:rsid w:val="00EB36E4"/>
    <w:rsid w:val="00EB49FB"/>
    <w:rsid w:val="00EB4F9A"/>
    <w:rsid w:val="00EB5894"/>
    <w:rsid w:val="00EB5968"/>
    <w:rsid w:val="00EB5E81"/>
    <w:rsid w:val="00EB6C6B"/>
    <w:rsid w:val="00EB6CE2"/>
    <w:rsid w:val="00EB716F"/>
    <w:rsid w:val="00EB7B80"/>
    <w:rsid w:val="00EB7C66"/>
    <w:rsid w:val="00EB7EB9"/>
    <w:rsid w:val="00EC001A"/>
    <w:rsid w:val="00EC03A8"/>
    <w:rsid w:val="00EC06CC"/>
    <w:rsid w:val="00EC0B8A"/>
    <w:rsid w:val="00EC0DD3"/>
    <w:rsid w:val="00EC0F5B"/>
    <w:rsid w:val="00EC1325"/>
    <w:rsid w:val="00EC201A"/>
    <w:rsid w:val="00EC27FE"/>
    <w:rsid w:val="00EC3071"/>
    <w:rsid w:val="00EC323B"/>
    <w:rsid w:val="00EC383D"/>
    <w:rsid w:val="00EC3D4C"/>
    <w:rsid w:val="00EC4193"/>
    <w:rsid w:val="00EC41EF"/>
    <w:rsid w:val="00EC4901"/>
    <w:rsid w:val="00EC4EA6"/>
    <w:rsid w:val="00EC5218"/>
    <w:rsid w:val="00EC57AD"/>
    <w:rsid w:val="00EC5973"/>
    <w:rsid w:val="00EC6045"/>
    <w:rsid w:val="00EC61A1"/>
    <w:rsid w:val="00EC64FC"/>
    <w:rsid w:val="00ED04CB"/>
    <w:rsid w:val="00ED05E5"/>
    <w:rsid w:val="00ED061F"/>
    <w:rsid w:val="00ED0E6C"/>
    <w:rsid w:val="00ED0F51"/>
    <w:rsid w:val="00ED122C"/>
    <w:rsid w:val="00ED2C4D"/>
    <w:rsid w:val="00ED32FC"/>
    <w:rsid w:val="00ED3464"/>
    <w:rsid w:val="00ED373F"/>
    <w:rsid w:val="00ED3C5F"/>
    <w:rsid w:val="00ED440C"/>
    <w:rsid w:val="00ED4534"/>
    <w:rsid w:val="00ED4C24"/>
    <w:rsid w:val="00ED5A39"/>
    <w:rsid w:val="00ED5AE5"/>
    <w:rsid w:val="00ED5C99"/>
    <w:rsid w:val="00ED63D8"/>
    <w:rsid w:val="00ED7175"/>
    <w:rsid w:val="00ED71F4"/>
    <w:rsid w:val="00EE04E4"/>
    <w:rsid w:val="00EE0576"/>
    <w:rsid w:val="00EE0C36"/>
    <w:rsid w:val="00EE11AB"/>
    <w:rsid w:val="00EE1613"/>
    <w:rsid w:val="00EE1C29"/>
    <w:rsid w:val="00EE210D"/>
    <w:rsid w:val="00EE242B"/>
    <w:rsid w:val="00EE31C3"/>
    <w:rsid w:val="00EE4533"/>
    <w:rsid w:val="00EE46FC"/>
    <w:rsid w:val="00EE5A2A"/>
    <w:rsid w:val="00EE7332"/>
    <w:rsid w:val="00EE763C"/>
    <w:rsid w:val="00EE7F95"/>
    <w:rsid w:val="00EF01FF"/>
    <w:rsid w:val="00EF0277"/>
    <w:rsid w:val="00EF063D"/>
    <w:rsid w:val="00EF15D2"/>
    <w:rsid w:val="00EF1675"/>
    <w:rsid w:val="00EF2632"/>
    <w:rsid w:val="00EF2BF3"/>
    <w:rsid w:val="00EF2E24"/>
    <w:rsid w:val="00EF2FFC"/>
    <w:rsid w:val="00EF4116"/>
    <w:rsid w:val="00EF631B"/>
    <w:rsid w:val="00EF6379"/>
    <w:rsid w:val="00EF6714"/>
    <w:rsid w:val="00EF6D91"/>
    <w:rsid w:val="00EF71D1"/>
    <w:rsid w:val="00EF7CD8"/>
    <w:rsid w:val="00EF7DA6"/>
    <w:rsid w:val="00EF7F8E"/>
    <w:rsid w:val="00F000B9"/>
    <w:rsid w:val="00F009E7"/>
    <w:rsid w:val="00F010B9"/>
    <w:rsid w:val="00F0118F"/>
    <w:rsid w:val="00F019F5"/>
    <w:rsid w:val="00F01C22"/>
    <w:rsid w:val="00F0208B"/>
    <w:rsid w:val="00F02201"/>
    <w:rsid w:val="00F0221E"/>
    <w:rsid w:val="00F02308"/>
    <w:rsid w:val="00F02629"/>
    <w:rsid w:val="00F02856"/>
    <w:rsid w:val="00F02B84"/>
    <w:rsid w:val="00F02BF2"/>
    <w:rsid w:val="00F02F6A"/>
    <w:rsid w:val="00F030C2"/>
    <w:rsid w:val="00F037B8"/>
    <w:rsid w:val="00F04544"/>
    <w:rsid w:val="00F04682"/>
    <w:rsid w:val="00F04705"/>
    <w:rsid w:val="00F04813"/>
    <w:rsid w:val="00F04B72"/>
    <w:rsid w:val="00F0581B"/>
    <w:rsid w:val="00F05E30"/>
    <w:rsid w:val="00F0609F"/>
    <w:rsid w:val="00F065DA"/>
    <w:rsid w:val="00F06946"/>
    <w:rsid w:val="00F06F65"/>
    <w:rsid w:val="00F07504"/>
    <w:rsid w:val="00F07771"/>
    <w:rsid w:val="00F107F0"/>
    <w:rsid w:val="00F10E30"/>
    <w:rsid w:val="00F10FB8"/>
    <w:rsid w:val="00F1108A"/>
    <w:rsid w:val="00F128A8"/>
    <w:rsid w:val="00F12981"/>
    <w:rsid w:val="00F12A8E"/>
    <w:rsid w:val="00F1300E"/>
    <w:rsid w:val="00F13634"/>
    <w:rsid w:val="00F1375D"/>
    <w:rsid w:val="00F138C6"/>
    <w:rsid w:val="00F14345"/>
    <w:rsid w:val="00F148E9"/>
    <w:rsid w:val="00F15B39"/>
    <w:rsid w:val="00F1650C"/>
    <w:rsid w:val="00F175E0"/>
    <w:rsid w:val="00F17BAA"/>
    <w:rsid w:val="00F2065D"/>
    <w:rsid w:val="00F2078C"/>
    <w:rsid w:val="00F20791"/>
    <w:rsid w:val="00F20EE1"/>
    <w:rsid w:val="00F222D4"/>
    <w:rsid w:val="00F224D7"/>
    <w:rsid w:val="00F22867"/>
    <w:rsid w:val="00F23413"/>
    <w:rsid w:val="00F238F4"/>
    <w:rsid w:val="00F23D14"/>
    <w:rsid w:val="00F245CE"/>
    <w:rsid w:val="00F25242"/>
    <w:rsid w:val="00F25EC5"/>
    <w:rsid w:val="00F2626C"/>
    <w:rsid w:val="00F26680"/>
    <w:rsid w:val="00F2687D"/>
    <w:rsid w:val="00F26BB1"/>
    <w:rsid w:val="00F26FDC"/>
    <w:rsid w:val="00F276A4"/>
    <w:rsid w:val="00F309A6"/>
    <w:rsid w:val="00F30FC9"/>
    <w:rsid w:val="00F312D3"/>
    <w:rsid w:val="00F31338"/>
    <w:rsid w:val="00F31630"/>
    <w:rsid w:val="00F322C2"/>
    <w:rsid w:val="00F33204"/>
    <w:rsid w:val="00F34031"/>
    <w:rsid w:val="00F34432"/>
    <w:rsid w:val="00F34A83"/>
    <w:rsid w:val="00F350E7"/>
    <w:rsid w:val="00F357DD"/>
    <w:rsid w:val="00F3588B"/>
    <w:rsid w:val="00F35B6A"/>
    <w:rsid w:val="00F36477"/>
    <w:rsid w:val="00F3666C"/>
    <w:rsid w:val="00F36AF0"/>
    <w:rsid w:val="00F36D65"/>
    <w:rsid w:val="00F36F18"/>
    <w:rsid w:val="00F373B4"/>
    <w:rsid w:val="00F376BD"/>
    <w:rsid w:val="00F379B1"/>
    <w:rsid w:val="00F37CAD"/>
    <w:rsid w:val="00F40238"/>
    <w:rsid w:val="00F40316"/>
    <w:rsid w:val="00F404FD"/>
    <w:rsid w:val="00F409F6"/>
    <w:rsid w:val="00F40A55"/>
    <w:rsid w:val="00F40E82"/>
    <w:rsid w:val="00F410C3"/>
    <w:rsid w:val="00F4114E"/>
    <w:rsid w:val="00F4163B"/>
    <w:rsid w:val="00F418B1"/>
    <w:rsid w:val="00F4230F"/>
    <w:rsid w:val="00F42952"/>
    <w:rsid w:val="00F4300C"/>
    <w:rsid w:val="00F44998"/>
    <w:rsid w:val="00F44EDC"/>
    <w:rsid w:val="00F46549"/>
    <w:rsid w:val="00F46766"/>
    <w:rsid w:val="00F47789"/>
    <w:rsid w:val="00F4796C"/>
    <w:rsid w:val="00F47D40"/>
    <w:rsid w:val="00F50C31"/>
    <w:rsid w:val="00F5106B"/>
    <w:rsid w:val="00F510C1"/>
    <w:rsid w:val="00F513AA"/>
    <w:rsid w:val="00F513F7"/>
    <w:rsid w:val="00F51ACA"/>
    <w:rsid w:val="00F51CCF"/>
    <w:rsid w:val="00F523BF"/>
    <w:rsid w:val="00F527D8"/>
    <w:rsid w:val="00F5280D"/>
    <w:rsid w:val="00F528FB"/>
    <w:rsid w:val="00F52FD6"/>
    <w:rsid w:val="00F53130"/>
    <w:rsid w:val="00F53432"/>
    <w:rsid w:val="00F535B0"/>
    <w:rsid w:val="00F5377B"/>
    <w:rsid w:val="00F53C1E"/>
    <w:rsid w:val="00F53D58"/>
    <w:rsid w:val="00F53E11"/>
    <w:rsid w:val="00F5478E"/>
    <w:rsid w:val="00F54A05"/>
    <w:rsid w:val="00F54A92"/>
    <w:rsid w:val="00F55CB9"/>
    <w:rsid w:val="00F56DE9"/>
    <w:rsid w:val="00F56E64"/>
    <w:rsid w:val="00F56F39"/>
    <w:rsid w:val="00F570C5"/>
    <w:rsid w:val="00F575EB"/>
    <w:rsid w:val="00F57847"/>
    <w:rsid w:val="00F57A8C"/>
    <w:rsid w:val="00F601E3"/>
    <w:rsid w:val="00F603EB"/>
    <w:rsid w:val="00F60506"/>
    <w:rsid w:val="00F60CA0"/>
    <w:rsid w:val="00F614EB"/>
    <w:rsid w:val="00F61507"/>
    <w:rsid w:val="00F61544"/>
    <w:rsid w:val="00F61A25"/>
    <w:rsid w:val="00F61CE7"/>
    <w:rsid w:val="00F620EA"/>
    <w:rsid w:val="00F62347"/>
    <w:rsid w:val="00F6252B"/>
    <w:rsid w:val="00F626F4"/>
    <w:rsid w:val="00F6300F"/>
    <w:rsid w:val="00F633D6"/>
    <w:rsid w:val="00F63542"/>
    <w:rsid w:val="00F636CF"/>
    <w:rsid w:val="00F637E4"/>
    <w:rsid w:val="00F63CD7"/>
    <w:rsid w:val="00F64FEA"/>
    <w:rsid w:val="00F650E1"/>
    <w:rsid w:val="00F6526F"/>
    <w:rsid w:val="00F65E2F"/>
    <w:rsid w:val="00F67290"/>
    <w:rsid w:val="00F67C3B"/>
    <w:rsid w:val="00F67D21"/>
    <w:rsid w:val="00F70110"/>
    <w:rsid w:val="00F70276"/>
    <w:rsid w:val="00F70A53"/>
    <w:rsid w:val="00F70F3E"/>
    <w:rsid w:val="00F7166A"/>
    <w:rsid w:val="00F725DF"/>
    <w:rsid w:val="00F730A2"/>
    <w:rsid w:val="00F74691"/>
    <w:rsid w:val="00F746B2"/>
    <w:rsid w:val="00F749C4"/>
    <w:rsid w:val="00F74CAD"/>
    <w:rsid w:val="00F7545D"/>
    <w:rsid w:val="00F75680"/>
    <w:rsid w:val="00F75FD8"/>
    <w:rsid w:val="00F76A86"/>
    <w:rsid w:val="00F76B60"/>
    <w:rsid w:val="00F76B6C"/>
    <w:rsid w:val="00F77259"/>
    <w:rsid w:val="00F776F1"/>
    <w:rsid w:val="00F77CD9"/>
    <w:rsid w:val="00F800D0"/>
    <w:rsid w:val="00F801D4"/>
    <w:rsid w:val="00F80313"/>
    <w:rsid w:val="00F80CB9"/>
    <w:rsid w:val="00F815CD"/>
    <w:rsid w:val="00F81D28"/>
    <w:rsid w:val="00F82179"/>
    <w:rsid w:val="00F823D7"/>
    <w:rsid w:val="00F82CD1"/>
    <w:rsid w:val="00F8413C"/>
    <w:rsid w:val="00F84AEE"/>
    <w:rsid w:val="00F84DE3"/>
    <w:rsid w:val="00F84EF2"/>
    <w:rsid w:val="00F851E5"/>
    <w:rsid w:val="00F8558D"/>
    <w:rsid w:val="00F8589C"/>
    <w:rsid w:val="00F85B2C"/>
    <w:rsid w:val="00F85E03"/>
    <w:rsid w:val="00F86038"/>
    <w:rsid w:val="00F862C9"/>
    <w:rsid w:val="00F865C5"/>
    <w:rsid w:val="00F8691A"/>
    <w:rsid w:val="00F9029B"/>
    <w:rsid w:val="00F9049C"/>
    <w:rsid w:val="00F9224B"/>
    <w:rsid w:val="00F92274"/>
    <w:rsid w:val="00F92BFA"/>
    <w:rsid w:val="00F92D6B"/>
    <w:rsid w:val="00F932A0"/>
    <w:rsid w:val="00F938F5"/>
    <w:rsid w:val="00F93988"/>
    <w:rsid w:val="00F93D84"/>
    <w:rsid w:val="00F9496D"/>
    <w:rsid w:val="00F95279"/>
    <w:rsid w:val="00F954BE"/>
    <w:rsid w:val="00F95716"/>
    <w:rsid w:val="00F95CF8"/>
    <w:rsid w:val="00F95F05"/>
    <w:rsid w:val="00F95FE7"/>
    <w:rsid w:val="00F968B3"/>
    <w:rsid w:val="00F968E6"/>
    <w:rsid w:val="00F96DD5"/>
    <w:rsid w:val="00F972C1"/>
    <w:rsid w:val="00F979D2"/>
    <w:rsid w:val="00FA014C"/>
    <w:rsid w:val="00FA041B"/>
    <w:rsid w:val="00FA06F5"/>
    <w:rsid w:val="00FA12A6"/>
    <w:rsid w:val="00FA13BF"/>
    <w:rsid w:val="00FA1596"/>
    <w:rsid w:val="00FA1DB4"/>
    <w:rsid w:val="00FA1F5F"/>
    <w:rsid w:val="00FA3458"/>
    <w:rsid w:val="00FA3492"/>
    <w:rsid w:val="00FA35B1"/>
    <w:rsid w:val="00FA372C"/>
    <w:rsid w:val="00FA4A30"/>
    <w:rsid w:val="00FA4BDE"/>
    <w:rsid w:val="00FA4EE9"/>
    <w:rsid w:val="00FA56F6"/>
    <w:rsid w:val="00FA5B32"/>
    <w:rsid w:val="00FA5CD4"/>
    <w:rsid w:val="00FA5D02"/>
    <w:rsid w:val="00FA6097"/>
    <w:rsid w:val="00FA67FE"/>
    <w:rsid w:val="00FA6ED0"/>
    <w:rsid w:val="00FA71D2"/>
    <w:rsid w:val="00FB084D"/>
    <w:rsid w:val="00FB0AD6"/>
    <w:rsid w:val="00FB134C"/>
    <w:rsid w:val="00FB1959"/>
    <w:rsid w:val="00FB1A29"/>
    <w:rsid w:val="00FB1B51"/>
    <w:rsid w:val="00FB211A"/>
    <w:rsid w:val="00FB2141"/>
    <w:rsid w:val="00FB228F"/>
    <w:rsid w:val="00FB2759"/>
    <w:rsid w:val="00FB3ACC"/>
    <w:rsid w:val="00FB4063"/>
    <w:rsid w:val="00FB4D7D"/>
    <w:rsid w:val="00FB5E04"/>
    <w:rsid w:val="00FB60E2"/>
    <w:rsid w:val="00FB613F"/>
    <w:rsid w:val="00FB7260"/>
    <w:rsid w:val="00FB735E"/>
    <w:rsid w:val="00FB7528"/>
    <w:rsid w:val="00FC0480"/>
    <w:rsid w:val="00FC061A"/>
    <w:rsid w:val="00FC0785"/>
    <w:rsid w:val="00FC0B06"/>
    <w:rsid w:val="00FC14C8"/>
    <w:rsid w:val="00FC19B0"/>
    <w:rsid w:val="00FC207F"/>
    <w:rsid w:val="00FC27A3"/>
    <w:rsid w:val="00FC2B69"/>
    <w:rsid w:val="00FC2F91"/>
    <w:rsid w:val="00FC31CB"/>
    <w:rsid w:val="00FC3564"/>
    <w:rsid w:val="00FC357B"/>
    <w:rsid w:val="00FC37A7"/>
    <w:rsid w:val="00FC3898"/>
    <w:rsid w:val="00FC3FAB"/>
    <w:rsid w:val="00FC403C"/>
    <w:rsid w:val="00FC481F"/>
    <w:rsid w:val="00FC5361"/>
    <w:rsid w:val="00FC6489"/>
    <w:rsid w:val="00FC6927"/>
    <w:rsid w:val="00FC71EF"/>
    <w:rsid w:val="00FC7A2E"/>
    <w:rsid w:val="00FC7B30"/>
    <w:rsid w:val="00FC7D76"/>
    <w:rsid w:val="00FC7E75"/>
    <w:rsid w:val="00FC7F59"/>
    <w:rsid w:val="00FD0F15"/>
    <w:rsid w:val="00FD11F5"/>
    <w:rsid w:val="00FD1DF2"/>
    <w:rsid w:val="00FD349B"/>
    <w:rsid w:val="00FD3ECA"/>
    <w:rsid w:val="00FD47C1"/>
    <w:rsid w:val="00FD4813"/>
    <w:rsid w:val="00FD497D"/>
    <w:rsid w:val="00FD4991"/>
    <w:rsid w:val="00FD4F4D"/>
    <w:rsid w:val="00FD5099"/>
    <w:rsid w:val="00FD56A1"/>
    <w:rsid w:val="00FD5B45"/>
    <w:rsid w:val="00FD5CFC"/>
    <w:rsid w:val="00FD6562"/>
    <w:rsid w:val="00FD670F"/>
    <w:rsid w:val="00FD6B1A"/>
    <w:rsid w:val="00FD7793"/>
    <w:rsid w:val="00FD7BCD"/>
    <w:rsid w:val="00FE01A3"/>
    <w:rsid w:val="00FE0DC3"/>
    <w:rsid w:val="00FE0F99"/>
    <w:rsid w:val="00FE1510"/>
    <w:rsid w:val="00FE1896"/>
    <w:rsid w:val="00FE1B09"/>
    <w:rsid w:val="00FE1C64"/>
    <w:rsid w:val="00FE1D61"/>
    <w:rsid w:val="00FE2356"/>
    <w:rsid w:val="00FE2BA9"/>
    <w:rsid w:val="00FE32CD"/>
    <w:rsid w:val="00FE37A5"/>
    <w:rsid w:val="00FE3A67"/>
    <w:rsid w:val="00FE3C20"/>
    <w:rsid w:val="00FE427F"/>
    <w:rsid w:val="00FE458C"/>
    <w:rsid w:val="00FE4864"/>
    <w:rsid w:val="00FE5F95"/>
    <w:rsid w:val="00FE6AB1"/>
    <w:rsid w:val="00FE708E"/>
    <w:rsid w:val="00FE7982"/>
    <w:rsid w:val="00FF07B8"/>
    <w:rsid w:val="00FF0B4C"/>
    <w:rsid w:val="00FF0D4C"/>
    <w:rsid w:val="00FF1208"/>
    <w:rsid w:val="00FF12AF"/>
    <w:rsid w:val="00FF1411"/>
    <w:rsid w:val="00FF1FC8"/>
    <w:rsid w:val="00FF2470"/>
    <w:rsid w:val="00FF2966"/>
    <w:rsid w:val="00FF2A6E"/>
    <w:rsid w:val="00FF2C5E"/>
    <w:rsid w:val="00FF304C"/>
    <w:rsid w:val="00FF339C"/>
    <w:rsid w:val="00FF342A"/>
    <w:rsid w:val="00FF39C8"/>
    <w:rsid w:val="00FF3C22"/>
    <w:rsid w:val="00FF4B72"/>
    <w:rsid w:val="00FF555D"/>
    <w:rsid w:val="00FF56C1"/>
    <w:rsid w:val="00FF6852"/>
    <w:rsid w:val="00FF7388"/>
    <w:rsid w:val="00FF7910"/>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Arial"/>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1F56"/>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B0882"/>
    <w:pPr>
      <w:ind w:left="720"/>
      <w:contextualSpacing/>
    </w:pPr>
  </w:style>
  <w:style w:type="paragraph" w:styleId="Header">
    <w:name w:val="header"/>
    <w:basedOn w:val="Normal"/>
    <w:link w:val="HeaderChar"/>
    <w:uiPriority w:val="99"/>
    <w:unhideWhenUsed/>
    <w:rsid w:val="00D067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673B"/>
    <w:rPr>
      <w:sz w:val="22"/>
      <w:szCs w:val="22"/>
    </w:rPr>
  </w:style>
  <w:style w:type="paragraph" w:styleId="Footer">
    <w:name w:val="footer"/>
    <w:basedOn w:val="Normal"/>
    <w:link w:val="FooterChar"/>
    <w:uiPriority w:val="99"/>
    <w:unhideWhenUsed/>
    <w:rsid w:val="00D067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673B"/>
    <w:rPr>
      <w:sz w:val="22"/>
      <w:szCs w:val="22"/>
    </w:rPr>
  </w:style>
  <w:style w:type="paragraph" w:styleId="BalloonText">
    <w:name w:val="Balloon Text"/>
    <w:basedOn w:val="Normal"/>
    <w:link w:val="BalloonTextChar"/>
    <w:uiPriority w:val="99"/>
    <w:semiHidden/>
    <w:unhideWhenUsed/>
    <w:rsid w:val="00066F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66F2F"/>
    <w:rPr>
      <w:rFonts w:ascii="Tahoma" w:hAnsi="Tahoma" w:cs="Tahoma"/>
      <w:sz w:val="16"/>
      <w:szCs w:val="16"/>
    </w:rPr>
  </w:style>
  <w:style w:type="paragraph" w:styleId="EndnoteText">
    <w:name w:val="endnote text"/>
    <w:basedOn w:val="Normal"/>
    <w:link w:val="EndnoteTextChar"/>
    <w:uiPriority w:val="99"/>
    <w:semiHidden/>
    <w:unhideWhenUsed/>
    <w:rsid w:val="0065239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52398"/>
  </w:style>
  <w:style w:type="character" w:styleId="EndnoteReference">
    <w:name w:val="endnote reference"/>
    <w:basedOn w:val="DefaultParagraphFont"/>
    <w:uiPriority w:val="99"/>
    <w:semiHidden/>
    <w:unhideWhenUsed/>
    <w:rsid w:val="00652398"/>
    <w:rPr>
      <w:vertAlign w:val="superscript"/>
    </w:rPr>
  </w:style>
  <w:style w:type="character" w:customStyle="1" w:styleId="apple-converted-space">
    <w:name w:val="apple-converted-space"/>
    <w:basedOn w:val="DefaultParagraphFont"/>
    <w:rsid w:val="006E04A6"/>
  </w:style>
  <w:style w:type="paragraph" w:styleId="NormalWeb">
    <w:name w:val="Normal (Web)"/>
    <w:basedOn w:val="Normal"/>
    <w:uiPriority w:val="99"/>
    <w:semiHidden/>
    <w:unhideWhenUsed/>
    <w:rsid w:val="00EC490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EC64FC"/>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Arial"/>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1F56"/>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B0882"/>
    <w:pPr>
      <w:ind w:left="720"/>
      <w:contextualSpacing/>
    </w:pPr>
  </w:style>
  <w:style w:type="paragraph" w:styleId="Header">
    <w:name w:val="header"/>
    <w:basedOn w:val="Normal"/>
    <w:link w:val="HeaderChar"/>
    <w:uiPriority w:val="99"/>
    <w:unhideWhenUsed/>
    <w:rsid w:val="00D067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673B"/>
    <w:rPr>
      <w:sz w:val="22"/>
      <w:szCs w:val="22"/>
    </w:rPr>
  </w:style>
  <w:style w:type="paragraph" w:styleId="Footer">
    <w:name w:val="footer"/>
    <w:basedOn w:val="Normal"/>
    <w:link w:val="FooterChar"/>
    <w:uiPriority w:val="99"/>
    <w:unhideWhenUsed/>
    <w:rsid w:val="00D067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673B"/>
    <w:rPr>
      <w:sz w:val="22"/>
      <w:szCs w:val="22"/>
    </w:rPr>
  </w:style>
  <w:style w:type="paragraph" w:styleId="BalloonText">
    <w:name w:val="Balloon Text"/>
    <w:basedOn w:val="Normal"/>
    <w:link w:val="BalloonTextChar"/>
    <w:uiPriority w:val="99"/>
    <w:semiHidden/>
    <w:unhideWhenUsed/>
    <w:rsid w:val="00066F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66F2F"/>
    <w:rPr>
      <w:rFonts w:ascii="Tahoma" w:hAnsi="Tahoma" w:cs="Tahoma"/>
      <w:sz w:val="16"/>
      <w:szCs w:val="16"/>
    </w:rPr>
  </w:style>
  <w:style w:type="paragraph" w:styleId="EndnoteText">
    <w:name w:val="endnote text"/>
    <w:basedOn w:val="Normal"/>
    <w:link w:val="EndnoteTextChar"/>
    <w:uiPriority w:val="99"/>
    <w:semiHidden/>
    <w:unhideWhenUsed/>
    <w:rsid w:val="0065239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52398"/>
  </w:style>
  <w:style w:type="character" w:styleId="EndnoteReference">
    <w:name w:val="endnote reference"/>
    <w:basedOn w:val="DefaultParagraphFont"/>
    <w:uiPriority w:val="99"/>
    <w:semiHidden/>
    <w:unhideWhenUsed/>
    <w:rsid w:val="00652398"/>
    <w:rPr>
      <w:vertAlign w:val="superscript"/>
    </w:rPr>
  </w:style>
  <w:style w:type="character" w:customStyle="1" w:styleId="apple-converted-space">
    <w:name w:val="apple-converted-space"/>
    <w:basedOn w:val="DefaultParagraphFont"/>
    <w:rsid w:val="006E04A6"/>
  </w:style>
  <w:style w:type="paragraph" w:styleId="NormalWeb">
    <w:name w:val="Normal (Web)"/>
    <w:basedOn w:val="Normal"/>
    <w:uiPriority w:val="99"/>
    <w:semiHidden/>
    <w:unhideWhenUsed/>
    <w:rsid w:val="00EC490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EC64F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14373700">
      <w:bodyDiv w:val="1"/>
      <w:marLeft w:val="0"/>
      <w:marRight w:val="0"/>
      <w:marTop w:val="0"/>
      <w:marBottom w:val="0"/>
      <w:divBdr>
        <w:top w:val="none" w:sz="0" w:space="0" w:color="auto"/>
        <w:left w:val="none" w:sz="0" w:space="0" w:color="auto"/>
        <w:bottom w:val="none" w:sz="0" w:space="0" w:color="auto"/>
        <w:right w:val="none" w:sz="0" w:space="0" w:color="auto"/>
      </w:divBdr>
    </w:div>
    <w:div w:id="960918130">
      <w:bodyDiv w:val="1"/>
      <w:marLeft w:val="0"/>
      <w:marRight w:val="0"/>
      <w:marTop w:val="0"/>
      <w:marBottom w:val="0"/>
      <w:divBdr>
        <w:top w:val="none" w:sz="0" w:space="0" w:color="auto"/>
        <w:left w:val="none" w:sz="0" w:space="0" w:color="auto"/>
        <w:bottom w:val="none" w:sz="0" w:space="0" w:color="auto"/>
        <w:right w:val="none" w:sz="0" w:space="0" w:color="auto"/>
      </w:divBdr>
      <w:divsChild>
        <w:div w:id="535431540">
          <w:marLeft w:val="0"/>
          <w:marRight w:val="0"/>
          <w:marTop w:val="30"/>
          <w:marBottom w:val="0"/>
          <w:divBdr>
            <w:top w:val="none" w:sz="0" w:space="0" w:color="auto"/>
            <w:left w:val="none" w:sz="0" w:space="0" w:color="auto"/>
            <w:bottom w:val="none" w:sz="0" w:space="0" w:color="auto"/>
            <w:right w:val="none" w:sz="0" w:space="0" w:color="auto"/>
          </w:divBdr>
          <w:divsChild>
            <w:div w:id="1509058354">
              <w:marLeft w:val="0"/>
              <w:marRight w:val="0"/>
              <w:marTop w:val="0"/>
              <w:marBottom w:val="0"/>
              <w:divBdr>
                <w:top w:val="single" w:sz="6" w:space="0" w:color="DDDDDD"/>
                <w:left w:val="single" w:sz="6" w:space="0" w:color="DDDDDD"/>
                <w:bottom w:val="single" w:sz="6" w:space="0" w:color="DDDDDD"/>
                <w:right w:val="single" w:sz="6" w:space="0" w:color="DDDDDD"/>
              </w:divBdr>
            </w:div>
          </w:divsChild>
        </w:div>
      </w:divsChild>
    </w:div>
    <w:div w:id="1540244224">
      <w:bodyDiv w:val="1"/>
      <w:marLeft w:val="0"/>
      <w:marRight w:val="0"/>
      <w:marTop w:val="0"/>
      <w:marBottom w:val="0"/>
      <w:divBdr>
        <w:top w:val="none" w:sz="0" w:space="0" w:color="auto"/>
        <w:left w:val="none" w:sz="0" w:space="0" w:color="auto"/>
        <w:bottom w:val="none" w:sz="0" w:space="0" w:color="auto"/>
        <w:right w:val="none" w:sz="0" w:space="0" w:color="auto"/>
      </w:divBdr>
    </w:div>
    <w:div w:id="1780491190">
      <w:bodyDiv w:val="1"/>
      <w:marLeft w:val="0"/>
      <w:marRight w:val="0"/>
      <w:marTop w:val="0"/>
      <w:marBottom w:val="0"/>
      <w:divBdr>
        <w:top w:val="none" w:sz="0" w:space="0" w:color="auto"/>
        <w:left w:val="none" w:sz="0" w:space="0" w:color="auto"/>
        <w:bottom w:val="none" w:sz="0" w:space="0" w:color="auto"/>
        <w:right w:val="none" w:sz="0" w:space="0" w:color="auto"/>
      </w:divBdr>
      <w:divsChild>
        <w:div w:id="43527928">
          <w:marLeft w:val="0"/>
          <w:marRight w:val="0"/>
          <w:marTop w:val="0"/>
          <w:marBottom w:val="0"/>
          <w:divBdr>
            <w:top w:val="none" w:sz="0" w:space="0" w:color="auto"/>
            <w:left w:val="none" w:sz="0" w:space="0" w:color="auto"/>
            <w:bottom w:val="none" w:sz="0" w:space="0" w:color="auto"/>
            <w:right w:val="none" w:sz="0" w:space="0" w:color="auto"/>
          </w:divBdr>
          <w:divsChild>
            <w:div w:id="1401126060">
              <w:marLeft w:val="0"/>
              <w:marRight w:val="0"/>
              <w:marTop w:val="120"/>
              <w:marBottom w:val="120"/>
              <w:divBdr>
                <w:top w:val="none" w:sz="0" w:space="0" w:color="auto"/>
                <w:left w:val="none" w:sz="0" w:space="0" w:color="auto"/>
                <w:bottom w:val="none" w:sz="0" w:space="0" w:color="auto"/>
                <w:right w:val="none" w:sz="0" w:space="0" w:color="auto"/>
              </w:divBdr>
            </w:div>
          </w:divsChild>
        </w:div>
        <w:div w:id="245188981">
          <w:marLeft w:val="0"/>
          <w:marRight w:val="0"/>
          <w:marTop w:val="0"/>
          <w:marBottom w:val="0"/>
          <w:divBdr>
            <w:top w:val="none" w:sz="0" w:space="0" w:color="auto"/>
            <w:left w:val="none" w:sz="0" w:space="0" w:color="auto"/>
            <w:bottom w:val="none" w:sz="0" w:space="0" w:color="auto"/>
            <w:right w:val="none" w:sz="0" w:space="0" w:color="auto"/>
          </w:divBdr>
          <w:divsChild>
            <w:div w:id="477262172">
              <w:marLeft w:val="0"/>
              <w:marRight w:val="0"/>
              <w:marTop w:val="120"/>
              <w:marBottom w:val="120"/>
              <w:divBdr>
                <w:top w:val="none" w:sz="0" w:space="0" w:color="auto"/>
                <w:left w:val="none" w:sz="0" w:space="0" w:color="auto"/>
                <w:bottom w:val="none" w:sz="0" w:space="0" w:color="auto"/>
                <w:right w:val="none" w:sz="0" w:space="0" w:color="auto"/>
              </w:divBdr>
            </w:div>
            <w:div w:id="523976429">
              <w:marLeft w:val="0"/>
              <w:marRight w:val="0"/>
              <w:marTop w:val="120"/>
              <w:marBottom w:val="120"/>
              <w:divBdr>
                <w:top w:val="none" w:sz="0" w:space="0" w:color="auto"/>
                <w:left w:val="none" w:sz="0" w:space="0" w:color="auto"/>
                <w:bottom w:val="none" w:sz="0" w:space="0" w:color="auto"/>
                <w:right w:val="none" w:sz="0" w:space="0" w:color="auto"/>
              </w:divBdr>
            </w:div>
          </w:divsChild>
        </w:div>
        <w:div w:id="395470962">
          <w:marLeft w:val="0"/>
          <w:marRight w:val="0"/>
          <w:marTop w:val="0"/>
          <w:marBottom w:val="0"/>
          <w:divBdr>
            <w:top w:val="none" w:sz="0" w:space="0" w:color="auto"/>
            <w:left w:val="none" w:sz="0" w:space="0" w:color="auto"/>
            <w:bottom w:val="none" w:sz="0" w:space="0" w:color="auto"/>
            <w:right w:val="none" w:sz="0" w:space="0" w:color="auto"/>
          </w:divBdr>
          <w:divsChild>
            <w:div w:id="1484850672">
              <w:marLeft w:val="0"/>
              <w:marRight w:val="0"/>
              <w:marTop w:val="120"/>
              <w:marBottom w:val="120"/>
              <w:divBdr>
                <w:top w:val="none" w:sz="0" w:space="0" w:color="auto"/>
                <w:left w:val="none" w:sz="0" w:space="0" w:color="auto"/>
                <w:bottom w:val="none" w:sz="0" w:space="0" w:color="auto"/>
                <w:right w:val="none" w:sz="0" w:space="0" w:color="auto"/>
              </w:divBdr>
            </w:div>
            <w:div w:id="1583685651">
              <w:marLeft w:val="0"/>
              <w:marRight w:val="0"/>
              <w:marTop w:val="120"/>
              <w:marBottom w:val="120"/>
              <w:divBdr>
                <w:top w:val="none" w:sz="0" w:space="0" w:color="auto"/>
                <w:left w:val="none" w:sz="0" w:space="0" w:color="auto"/>
                <w:bottom w:val="none" w:sz="0" w:space="0" w:color="auto"/>
                <w:right w:val="none" w:sz="0" w:space="0" w:color="auto"/>
              </w:divBdr>
            </w:div>
          </w:divsChild>
        </w:div>
        <w:div w:id="929848033">
          <w:marLeft w:val="0"/>
          <w:marRight w:val="0"/>
          <w:marTop w:val="0"/>
          <w:marBottom w:val="0"/>
          <w:divBdr>
            <w:top w:val="none" w:sz="0" w:space="0" w:color="auto"/>
            <w:left w:val="none" w:sz="0" w:space="0" w:color="auto"/>
            <w:bottom w:val="none" w:sz="0" w:space="0" w:color="auto"/>
            <w:right w:val="none" w:sz="0" w:space="0" w:color="auto"/>
          </w:divBdr>
          <w:divsChild>
            <w:div w:id="1118332075">
              <w:marLeft w:val="0"/>
              <w:marRight w:val="0"/>
              <w:marTop w:val="120"/>
              <w:marBottom w:val="120"/>
              <w:divBdr>
                <w:top w:val="none" w:sz="0" w:space="0" w:color="auto"/>
                <w:left w:val="none" w:sz="0" w:space="0" w:color="auto"/>
                <w:bottom w:val="none" w:sz="0" w:space="0" w:color="auto"/>
                <w:right w:val="none" w:sz="0" w:space="0" w:color="auto"/>
              </w:divBdr>
            </w:div>
            <w:div w:id="1584799768">
              <w:marLeft w:val="0"/>
              <w:marRight w:val="0"/>
              <w:marTop w:val="120"/>
              <w:marBottom w:val="120"/>
              <w:divBdr>
                <w:top w:val="none" w:sz="0" w:space="0" w:color="auto"/>
                <w:left w:val="none" w:sz="0" w:space="0" w:color="auto"/>
                <w:bottom w:val="none" w:sz="0" w:space="0" w:color="auto"/>
                <w:right w:val="none" w:sz="0" w:space="0" w:color="auto"/>
              </w:divBdr>
            </w:div>
          </w:divsChild>
        </w:div>
        <w:div w:id="1809543351">
          <w:marLeft w:val="0"/>
          <w:marRight w:val="0"/>
          <w:marTop w:val="0"/>
          <w:marBottom w:val="0"/>
          <w:divBdr>
            <w:top w:val="none" w:sz="0" w:space="0" w:color="auto"/>
            <w:left w:val="none" w:sz="0" w:space="0" w:color="auto"/>
            <w:bottom w:val="none" w:sz="0" w:space="0" w:color="auto"/>
            <w:right w:val="none" w:sz="0" w:space="0" w:color="auto"/>
          </w:divBdr>
          <w:divsChild>
            <w:div w:id="1634484995">
              <w:marLeft w:val="0"/>
              <w:marRight w:val="0"/>
              <w:marTop w:val="120"/>
              <w:marBottom w:val="120"/>
              <w:divBdr>
                <w:top w:val="none" w:sz="0" w:space="0" w:color="auto"/>
                <w:left w:val="none" w:sz="0" w:space="0" w:color="auto"/>
                <w:bottom w:val="none" w:sz="0" w:space="0" w:color="auto"/>
                <w:right w:val="none" w:sz="0" w:space="0" w:color="auto"/>
              </w:divBdr>
            </w:div>
            <w:div w:id="2140296846">
              <w:marLeft w:val="0"/>
              <w:marRight w:val="0"/>
              <w:marTop w:val="120"/>
              <w:marBottom w:val="120"/>
              <w:divBdr>
                <w:top w:val="none" w:sz="0" w:space="0" w:color="auto"/>
                <w:left w:val="none" w:sz="0" w:space="0" w:color="auto"/>
                <w:bottom w:val="none" w:sz="0" w:space="0" w:color="auto"/>
                <w:right w:val="none" w:sz="0" w:space="0" w:color="auto"/>
              </w:divBdr>
            </w:div>
          </w:divsChild>
        </w:div>
        <w:div w:id="1865900548">
          <w:marLeft w:val="0"/>
          <w:marRight w:val="0"/>
          <w:marTop w:val="0"/>
          <w:marBottom w:val="0"/>
          <w:divBdr>
            <w:top w:val="none" w:sz="0" w:space="0" w:color="auto"/>
            <w:left w:val="none" w:sz="0" w:space="0" w:color="auto"/>
            <w:bottom w:val="none" w:sz="0" w:space="0" w:color="auto"/>
            <w:right w:val="none" w:sz="0" w:space="0" w:color="auto"/>
          </w:divBdr>
          <w:divsChild>
            <w:div w:id="77598183">
              <w:marLeft w:val="0"/>
              <w:marRight w:val="0"/>
              <w:marTop w:val="120"/>
              <w:marBottom w:val="120"/>
              <w:divBdr>
                <w:top w:val="none" w:sz="0" w:space="0" w:color="auto"/>
                <w:left w:val="none" w:sz="0" w:space="0" w:color="auto"/>
                <w:bottom w:val="none" w:sz="0" w:space="0" w:color="auto"/>
                <w:right w:val="none" w:sz="0" w:space="0" w:color="auto"/>
              </w:divBdr>
            </w:div>
            <w:div w:id="700863621">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887721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B2DD3C-79A1-41EA-B172-46C75B6C42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458</Words>
  <Characters>2613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Moorche 30 DVDs</Company>
  <LinksUpToDate>false</LinksUpToDate>
  <CharactersWithSpaces>3065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MRT www.Win2Farsi.com</dc:creator>
  <cp:lastModifiedBy>MRT www.Win2Farsi.com</cp:lastModifiedBy>
  <cp:revision>3</cp:revision>
  <cp:lastPrinted>2017-07-12T09:28:00Z</cp:lastPrinted>
  <dcterms:created xsi:type="dcterms:W3CDTF">2018-05-25T11:18:00Z</dcterms:created>
  <dcterms:modified xsi:type="dcterms:W3CDTF">2018-05-25T11:18:00Z</dcterms:modified>
</cp:coreProperties>
</file>