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cs="B Zar"/>
          <w:sz w:val="26"/>
          <w:szCs w:val="26"/>
          <w:rtl/>
        </w:rPr>
        <w:id w:val="1767189220"/>
        <w:docPartObj>
          <w:docPartGallery w:val="Cover Pages"/>
          <w:docPartUnique/>
        </w:docPartObj>
      </w:sdtPr>
      <w:sdtEndPr>
        <w:rPr>
          <w:rtl w:val="0"/>
        </w:rPr>
      </w:sdtEndPr>
      <w:sdtContent>
        <w:p w:rsidR="00222ADE" w:rsidRPr="009F3DDC" w:rsidRDefault="00222ADE">
          <w:pPr>
            <w:rPr>
              <w:rFonts w:cs="B Zar"/>
              <w:sz w:val="26"/>
              <w:szCs w:val="26"/>
            </w:rPr>
          </w:pPr>
          <w:r w:rsidRPr="009F3DDC">
            <w:rPr>
              <w:rFonts w:cs="B Zar"/>
              <w:noProof/>
              <w:sz w:val="26"/>
              <w:szCs w:val="2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column">
                      <wp:posOffset>4571999</wp:posOffset>
                    </wp:positionH>
                    <wp:positionV relativeFrom="paragraph">
                      <wp:posOffset>-800100</wp:posOffset>
                    </wp:positionV>
                    <wp:extent cx="1990725" cy="2047875"/>
                    <wp:effectExtent l="0" t="0" r="9525" b="952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0725" cy="2047875"/>
                            </a:xfrm>
                            <a:prstGeom prst="rect">
                              <a:avLst/>
                            </a:prstGeom>
                            <a:blipFill dpi="0" rotWithShape="1"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a:blip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9F3DDC" w:rsidRDefault="009F3DD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5in;margin-top:-63pt;width:156.75pt;height:16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" stroked="f" strokeweight=".5pt">
                    <v:fill r:id="rId9" o:title="" recolor="t" rotate="t" type="frame"/>
                    <v:textbox>
                      <w:txbxContent>
                        <w:p w:rsidR="009F3DDC" w:rsidRDefault="009F3DDC"/>
                      </w:txbxContent>
                    </v:textbox>
                  </v:shape>
                </w:pict>
              </mc:Fallback>
            </mc:AlternateContent>
          </w:r>
        </w:p>
        <w:p w:rsidR="00086162" w:rsidRPr="009F3DDC" w:rsidRDefault="00086162">
          <w:pPr>
            <w:bidi w:val="0"/>
            <w:rPr>
              <w:rFonts w:cs="B Zar"/>
              <w:sz w:val="26"/>
              <w:szCs w:val="26"/>
            </w:rPr>
          </w:pPr>
        </w:p>
        <w:p w:rsidR="00086162" w:rsidRPr="009F3DDC" w:rsidRDefault="00086162" w:rsidP="00086162">
          <w:pPr>
            <w:bidi w:val="0"/>
            <w:rPr>
              <w:rFonts w:cs="B Zar"/>
              <w:sz w:val="26"/>
              <w:szCs w:val="26"/>
            </w:rPr>
          </w:pPr>
        </w:p>
        <w:p w:rsidR="00086162" w:rsidRPr="009F3DDC" w:rsidRDefault="00086162" w:rsidP="00086162">
          <w:pPr>
            <w:bidi w:val="0"/>
            <w:rPr>
              <w:rFonts w:cs="B Zar"/>
              <w:sz w:val="26"/>
              <w:szCs w:val="26"/>
            </w:rPr>
          </w:pPr>
        </w:p>
        <w:p w:rsidR="00086162" w:rsidRPr="009F3DDC" w:rsidRDefault="009C06E8" w:rsidP="00086162">
          <w:pPr>
            <w:bidi w:val="0"/>
            <w:rPr>
              <w:rFonts w:cs="B Zar"/>
              <w:sz w:val="26"/>
              <w:szCs w:val="26"/>
            </w:rPr>
          </w:pPr>
        </w:p>
      </w:sdtContent>
    </w:sdt>
    <w:p w:rsidR="00035196" w:rsidRPr="009F3DDC" w:rsidRDefault="00035196" w:rsidP="00CA44BF">
      <w:pPr>
        <w:spacing w:after="0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</w:p>
    <w:p w:rsidR="00035196" w:rsidRPr="009F3DDC" w:rsidRDefault="00035196" w:rsidP="001852F2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</w:p>
    <w:p w:rsidR="00770DFD" w:rsidRPr="009F3DDC" w:rsidRDefault="00122C8F" w:rsidP="001852F2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>پ</w:t>
      </w:r>
      <w:r w:rsidR="00850F4D" w:rsidRPr="009F3DDC">
        <w:rPr>
          <w:rFonts w:ascii="IranNastaliq" w:hAnsi="IranNastaliq" w:cs="B Zar" w:hint="cs"/>
          <w:b/>
          <w:bCs/>
          <w:sz w:val="26"/>
          <w:szCs w:val="26"/>
          <w:rtl/>
        </w:rPr>
        <w:t>يش‌نشست تهران</w:t>
      </w:r>
    </w:p>
    <w:p w:rsidR="00770DFD" w:rsidRPr="009F3DDC" w:rsidRDefault="00770DFD" w:rsidP="008729AA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موضوع نشست: </w:t>
      </w:r>
      <w:r w:rsidR="00850F4D"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 اولين اجلاس مجمع دانشگاه‌هاي ايران و </w:t>
      </w:r>
      <w:r w:rsidR="00590A9E"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جهان </w:t>
      </w:r>
      <w:r w:rsidR="00850F4D" w:rsidRPr="009F3DDC">
        <w:rPr>
          <w:rFonts w:ascii="IranNastaliq" w:hAnsi="IranNastaliq" w:cs="B Zar" w:hint="cs"/>
          <w:b/>
          <w:bCs/>
          <w:sz w:val="26"/>
          <w:szCs w:val="26"/>
          <w:rtl/>
        </w:rPr>
        <w:t>عرب</w:t>
      </w:r>
    </w:p>
    <w:p w:rsidR="00850F4D" w:rsidRPr="009F3DDC" w:rsidRDefault="00770DFD" w:rsidP="00770DFD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>زمان و مكان برگزاري:</w:t>
      </w:r>
      <w:r w:rsidR="00850F4D"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 دانشگاه شهيد بهشتي</w:t>
      </w:r>
      <w:r w:rsidR="008A09FE"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: </w:t>
      </w:r>
      <w:r w:rsidR="00850F4D"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 مورخ 21</w:t>
      </w:r>
      <w:r w:rsidR="00A157F0" w:rsidRPr="009F3DDC">
        <w:rPr>
          <w:rFonts w:ascii="IranNastaliq" w:hAnsi="IranNastaliq" w:cs="B Zar" w:hint="cs"/>
          <w:b/>
          <w:bCs/>
          <w:sz w:val="26"/>
          <w:szCs w:val="26"/>
          <w:rtl/>
        </w:rPr>
        <w:t>/</w:t>
      </w:r>
      <w:r w:rsidR="00850F4D" w:rsidRPr="009F3DDC">
        <w:rPr>
          <w:rFonts w:ascii="IranNastaliq" w:hAnsi="IranNastaliq" w:cs="B Zar" w:hint="cs"/>
          <w:b/>
          <w:bCs/>
          <w:sz w:val="26"/>
          <w:szCs w:val="26"/>
          <w:rtl/>
        </w:rPr>
        <w:t>2</w:t>
      </w:r>
      <w:r w:rsidR="00A157F0" w:rsidRPr="009F3DDC">
        <w:rPr>
          <w:rFonts w:ascii="IranNastaliq" w:hAnsi="IranNastaliq" w:cs="B Zar" w:hint="cs"/>
          <w:b/>
          <w:bCs/>
          <w:sz w:val="26"/>
          <w:szCs w:val="26"/>
          <w:rtl/>
        </w:rPr>
        <w:t>/ 1395</w:t>
      </w:r>
    </w:p>
    <w:p w:rsidR="0080719C" w:rsidRPr="009F3DDC" w:rsidRDefault="0080719C" w:rsidP="00A157F0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sz w:val="26"/>
          <w:szCs w:val="26"/>
          <w:rtl/>
        </w:rPr>
      </w:pPr>
    </w:p>
    <w:p w:rsidR="0080719C" w:rsidRPr="009F3DDC" w:rsidRDefault="0080719C" w:rsidP="00AF1DFA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مقدمه </w:t>
      </w:r>
    </w:p>
    <w:p w:rsidR="0080719C" w:rsidRPr="009F3DDC" w:rsidRDefault="0080719C" w:rsidP="00AF1DFA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ايران و جهان عرب به دليل مشتركات ديني، فرهنگي تاريخي و تمدني اشتراكات ژئوپلتيك و ژئواستراتژيك، همگوني درتقابل با مدرنيته و جهان غرب، تعدد اقوام و اديان و وجود قرابت‌هاي زياد زباني از زمينه‌هاي مناسبي براي گفت‌وگو در حوزه‌ي فرهنگ برخوردار هستند. اين گفت‌وگوها موجب ترويج فهم  و مدارا جهت افزايش همكاري‌ها، ايجاد احترام و تقويت صداي اعتدال و آشتي جهت آرام كردن تنش‌هاي مذهبي و فرهنگي و همچنين شناسايي دغدغه‌هاي مشترك فرهنگي و پيداكردن راه حل‌ها در قالب همكاري‌هاي جمعي و گروهي خواهد شد؛ مضاف بر اينكه ايجاد همگرايي بين كشورهاي اسلامي را بدنبال خواهدداشت. </w:t>
      </w:r>
    </w:p>
    <w:p w:rsidR="0080719C" w:rsidRPr="009F3DDC" w:rsidRDefault="001852F2" w:rsidP="00AF1DFA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بدين منظور نشس</w:t>
      </w:r>
      <w:r w:rsidR="0080719C" w:rsidRPr="009F3DDC">
        <w:rPr>
          <w:rFonts w:ascii="IranNastaliq" w:hAnsi="IranNastaliq" w:cs="B Zar" w:hint="cs"/>
          <w:sz w:val="26"/>
          <w:szCs w:val="26"/>
          <w:rtl/>
        </w:rPr>
        <w:t xml:space="preserve">ت گفت‌وگوهاي فرهنگي ايران و جهان عرب با موضوع تأسيس مجمع علمي ودانشگاهي ايران و جهان عرب براي گفت‌وگوهاي فرهنگي در تاريخ 21 2 95 دردانشگاه شهيد بهشتي برگزار شد. </w:t>
      </w:r>
    </w:p>
    <w:p w:rsidR="00DE4BCF" w:rsidRPr="009F3DDC" w:rsidRDefault="00DE4BCF" w:rsidP="00AF1DFA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sz w:val="26"/>
          <w:szCs w:val="26"/>
        </w:rPr>
      </w:pPr>
    </w:p>
    <w:p w:rsidR="00850F4D" w:rsidRPr="009F3DDC" w:rsidRDefault="00850F4D" w:rsidP="00AF1DFA">
      <w:pPr>
        <w:pStyle w:val="ListParagraph"/>
        <w:tabs>
          <w:tab w:val="num" w:pos="1080"/>
        </w:tabs>
        <w:spacing w:after="0" w:line="240" w:lineRule="auto"/>
        <w:ind w:left="0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تركيب كشورهاي شركت‌كننده 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تهران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علامه طباطبائي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شهيد بهشتي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فردوسي مشهد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شهيد چمران اهواز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كاشان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دانشگاه اديان قم 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دانشگاه مذاهب اسلامي 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پژوهشگاه علوم اسلامي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مستنصريه عراق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کوفه عراق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ملي لبنان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دانشگاه معارف لبنان 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دانشگاه نزوا عمان 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lastRenderedPageBreak/>
        <w:t>دانشگاه سعد ا... الجزاير</w:t>
      </w:r>
    </w:p>
    <w:p w:rsidR="00850F4D" w:rsidRPr="009F3DDC" w:rsidRDefault="00850F4D" w:rsidP="00F76DF1">
      <w:pPr>
        <w:pStyle w:val="ListParagraph"/>
        <w:numPr>
          <w:ilvl w:val="0"/>
          <w:numId w:val="110"/>
        </w:numPr>
        <w:spacing w:after="0" w:line="240" w:lineRule="auto"/>
        <w:ind w:left="737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دانشگاه زيتونيه تونس</w:t>
      </w: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 </w:t>
      </w:r>
    </w:p>
    <w:p w:rsidR="00DE4BCF" w:rsidRPr="009F3DDC" w:rsidRDefault="00DE4BCF" w:rsidP="00AF1DFA">
      <w:pPr>
        <w:spacing w:after="0" w:line="240" w:lineRule="auto"/>
        <w:ind w:left="377"/>
        <w:jc w:val="both"/>
        <w:rPr>
          <w:rFonts w:ascii="IranNastaliq" w:hAnsi="IranNastaliq" w:cs="B Zar"/>
          <w:sz w:val="26"/>
          <w:szCs w:val="26"/>
        </w:rPr>
      </w:pPr>
    </w:p>
    <w:p w:rsidR="00DE4BCF" w:rsidRPr="009F3DDC" w:rsidRDefault="00DE4BCF" w:rsidP="00AF1DFA">
      <w:pPr>
        <w:spacing w:after="0" w:line="240" w:lineRule="auto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افتتاحيه </w:t>
      </w:r>
    </w:p>
    <w:p w:rsidR="00850F4D" w:rsidRPr="009F3DDC" w:rsidRDefault="00850F4D" w:rsidP="00AF1DFA">
      <w:pPr>
        <w:pStyle w:val="ListParagraph"/>
        <w:tabs>
          <w:tab w:val="num" w:pos="1080"/>
        </w:tabs>
        <w:spacing w:after="0" w:line="240" w:lineRule="auto"/>
        <w:ind w:left="0"/>
        <w:jc w:val="both"/>
        <w:rPr>
          <w:rFonts w:ascii="IranNastaliq" w:hAnsi="IranNastaliq" w:cs="B Zar"/>
          <w:b/>
          <w:bCs/>
          <w:sz w:val="26"/>
          <w:szCs w:val="26"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سخنرانان </w:t>
      </w:r>
      <w:r w:rsidR="00A157F0"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شركت‌كننده </w:t>
      </w: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 </w:t>
      </w:r>
    </w:p>
    <w:p w:rsidR="00DE4BCF" w:rsidRPr="009F3DDC" w:rsidRDefault="00DE4BCF" w:rsidP="00F76DF1">
      <w:pPr>
        <w:pStyle w:val="ListParagraph"/>
        <w:numPr>
          <w:ilvl w:val="0"/>
          <w:numId w:val="64"/>
        </w:numPr>
        <w:tabs>
          <w:tab w:val="clear" w:pos="1080"/>
          <w:tab w:val="num" w:pos="360"/>
        </w:tabs>
        <w:spacing w:after="0" w:line="240" w:lineRule="auto"/>
        <w:ind w:left="36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طهرانچي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دانشگاه شهيد بهشتي </w:t>
      </w:r>
    </w:p>
    <w:p w:rsidR="00DE4BCF" w:rsidRPr="009F3DDC" w:rsidRDefault="00DE4BCF" w:rsidP="00F76DF1">
      <w:pPr>
        <w:pStyle w:val="ListParagraph"/>
        <w:numPr>
          <w:ilvl w:val="0"/>
          <w:numId w:val="64"/>
        </w:numPr>
        <w:tabs>
          <w:tab w:val="clear" w:pos="1080"/>
          <w:tab w:val="num" w:pos="360"/>
        </w:tabs>
        <w:spacing w:after="0" w:line="240" w:lineRule="auto"/>
        <w:ind w:left="36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ابرهيمي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سازمان فرهنگ و ارتباطات اسلامي </w:t>
      </w:r>
    </w:p>
    <w:p w:rsidR="00DE4BCF" w:rsidRPr="009F3DDC" w:rsidRDefault="00DE4BCF" w:rsidP="00F76DF1">
      <w:pPr>
        <w:pStyle w:val="ListParagraph"/>
        <w:numPr>
          <w:ilvl w:val="0"/>
          <w:numId w:val="64"/>
        </w:numPr>
        <w:tabs>
          <w:tab w:val="clear" w:pos="1080"/>
          <w:tab w:val="num" w:pos="360"/>
        </w:tabs>
        <w:spacing w:after="0" w:line="240" w:lineRule="auto"/>
        <w:ind w:left="36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دكترروشن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معاون حقوقي و امور مجلس وزارت علوم </w:t>
      </w:r>
    </w:p>
    <w:p w:rsidR="00DE4BCF" w:rsidRPr="009F3DDC" w:rsidRDefault="00DE4BCF" w:rsidP="00F76DF1">
      <w:pPr>
        <w:pStyle w:val="ListParagraph"/>
        <w:numPr>
          <w:ilvl w:val="0"/>
          <w:numId w:val="64"/>
        </w:numPr>
        <w:tabs>
          <w:tab w:val="clear" w:pos="1080"/>
          <w:tab w:val="num" w:pos="360"/>
        </w:tabs>
        <w:spacing w:after="0" w:line="240" w:lineRule="auto"/>
        <w:ind w:left="36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فوزي محفوظ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موسسه عالي تاريخ تونس معاصر دانشگاه منوبه </w:t>
      </w:r>
    </w:p>
    <w:p w:rsidR="00DE4BCF" w:rsidRPr="009F3DDC" w:rsidRDefault="00DE4BCF" w:rsidP="00F76DF1">
      <w:pPr>
        <w:pStyle w:val="ListParagraph"/>
        <w:numPr>
          <w:ilvl w:val="0"/>
          <w:numId w:val="64"/>
        </w:numPr>
        <w:tabs>
          <w:tab w:val="clear" w:pos="1080"/>
          <w:tab w:val="num" w:pos="360"/>
        </w:tabs>
        <w:spacing w:after="0" w:line="240" w:lineRule="auto"/>
        <w:ind w:left="36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فلاح عبدالحسين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دانشگاه مستنصريه بغداد </w:t>
      </w:r>
    </w:p>
    <w:p w:rsidR="00DE4BCF" w:rsidRPr="009F3DDC" w:rsidRDefault="00DE4BCF" w:rsidP="00F76DF1">
      <w:pPr>
        <w:pStyle w:val="ListParagraph"/>
        <w:numPr>
          <w:ilvl w:val="0"/>
          <w:numId w:val="64"/>
        </w:numPr>
        <w:tabs>
          <w:tab w:val="clear" w:pos="1080"/>
          <w:tab w:val="num" w:pos="360"/>
        </w:tabs>
        <w:spacing w:after="0" w:line="240" w:lineRule="auto"/>
        <w:ind w:left="36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عده فلاحي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مشاورارشد  سابق وزير امورديني و اوقاف الجزاير، نويسنده و صاحب‌نظر سرشناس امور سياسي و فرهنگي </w:t>
      </w:r>
    </w:p>
    <w:p w:rsidR="00590A9E" w:rsidRPr="009F3DDC" w:rsidRDefault="00590A9E" w:rsidP="00AF1DFA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b/>
          <w:bCs/>
          <w:sz w:val="26"/>
          <w:szCs w:val="26"/>
          <w:rtl/>
        </w:rPr>
      </w:pPr>
    </w:p>
    <w:p w:rsidR="00DE4BCF" w:rsidRPr="009F3DDC" w:rsidRDefault="00DE4BCF" w:rsidP="00AF1DFA">
      <w:pPr>
        <w:tabs>
          <w:tab w:val="num" w:pos="1080"/>
        </w:tabs>
        <w:spacing w:after="0" w:line="240" w:lineRule="auto"/>
        <w:jc w:val="both"/>
        <w:rPr>
          <w:rFonts w:ascii="IranNastaliq" w:hAnsi="IranNastaliq" w:cs="B Zar"/>
          <w:b/>
          <w:bCs/>
          <w:sz w:val="26"/>
          <w:szCs w:val="26"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سخنرانان‌ شركت‌كننده </w:t>
      </w:r>
    </w:p>
    <w:p w:rsidR="00AF1DFA" w:rsidRPr="009F3DDC" w:rsidRDefault="00DE4BCF" w:rsidP="00F76DF1">
      <w:pPr>
        <w:pStyle w:val="ListParagraph"/>
        <w:numPr>
          <w:ilvl w:val="0"/>
          <w:numId w:val="101"/>
        </w:numPr>
        <w:tabs>
          <w:tab w:val="clear" w:pos="1080"/>
          <w:tab w:val="num" w:pos="360"/>
        </w:tabs>
        <w:spacing w:after="0" w:line="240" w:lineRule="auto"/>
        <w:ind w:left="68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طهرانچي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دانشگاه شهيد بهشتي </w:t>
      </w:r>
    </w:p>
    <w:p w:rsidR="00DE4BCF" w:rsidRPr="009F3DDC" w:rsidRDefault="00DE4BCF" w:rsidP="00F76DF1">
      <w:pPr>
        <w:pStyle w:val="ListParagraph"/>
        <w:numPr>
          <w:ilvl w:val="0"/>
          <w:numId w:val="101"/>
        </w:numPr>
        <w:tabs>
          <w:tab w:val="clear" w:pos="1080"/>
          <w:tab w:val="num" w:pos="360"/>
        </w:tabs>
        <w:spacing w:after="0" w:line="240" w:lineRule="auto"/>
        <w:ind w:left="68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سليمي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دانشگاه علامه طباطبايي </w:t>
      </w:r>
      <w:r w:rsidRPr="009F3DDC">
        <w:rPr>
          <w:rFonts w:ascii="IranNastaliq" w:hAnsi="IranNastaliq" w:cs="B Zar" w:hint="cs"/>
          <w:sz w:val="26"/>
          <w:szCs w:val="26"/>
          <w:vertAlign w:val="superscript"/>
          <w:rtl/>
        </w:rPr>
        <w:t xml:space="preserve">ره </w:t>
      </w:r>
    </w:p>
    <w:p w:rsidR="00DE4BCF" w:rsidRPr="009F3DDC" w:rsidRDefault="00DE4BCF" w:rsidP="00F76DF1">
      <w:pPr>
        <w:pStyle w:val="ListParagraph"/>
        <w:numPr>
          <w:ilvl w:val="0"/>
          <w:numId w:val="101"/>
        </w:numPr>
        <w:tabs>
          <w:tab w:val="clear" w:pos="1080"/>
          <w:tab w:val="num" w:pos="360"/>
        </w:tabs>
        <w:spacing w:after="0" w:line="240" w:lineRule="auto"/>
        <w:ind w:left="68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عباس زراعت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دانشگاه كاشان </w:t>
      </w:r>
    </w:p>
    <w:p w:rsidR="00DE4BCF" w:rsidRPr="009F3DDC" w:rsidRDefault="00DE4BCF" w:rsidP="00F76DF1">
      <w:pPr>
        <w:pStyle w:val="ListParagraph"/>
        <w:numPr>
          <w:ilvl w:val="0"/>
          <w:numId w:val="101"/>
        </w:numPr>
        <w:tabs>
          <w:tab w:val="clear" w:pos="1080"/>
          <w:tab w:val="num" w:pos="360"/>
        </w:tabs>
        <w:spacing w:after="0" w:line="240" w:lineRule="auto"/>
        <w:ind w:left="68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علي عبدالله محمد المحمود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استادموسسه قطر فانديشن</w:t>
      </w:r>
    </w:p>
    <w:p w:rsidR="00DE4BCF" w:rsidRPr="009F3DDC" w:rsidRDefault="00DE4BCF" w:rsidP="00F76DF1">
      <w:pPr>
        <w:pStyle w:val="ListParagraph"/>
        <w:numPr>
          <w:ilvl w:val="0"/>
          <w:numId w:val="101"/>
        </w:numPr>
        <w:tabs>
          <w:tab w:val="clear" w:pos="1080"/>
          <w:tab w:val="num" w:pos="360"/>
        </w:tabs>
        <w:spacing w:after="0" w:line="240" w:lineRule="auto"/>
        <w:ind w:left="68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ولايتي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ascii="IranNastaliq" w:hAnsi="IranNastaliq" w:cs="B Zar" w:hint="cs"/>
          <w:sz w:val="26"/>
          <w:szCs w:val="26"/>
          <w:rtl/>
        </w:rPr>
        <w:t xml:space="preserve"> رئيس مركز تحقيقات استراتژيك مجمع تشخيص مصلحت نظام </w:t>
      </w:r>
    </w:p>
    <w:p w:rsidR="00850F4D" w:rsidRPr="009F3DDC" w:rsidRDefault="00DE4BCF" w:rsidP="00F76DF1">
      <w:pPr>
        <w:pStyle w:val="ListParagraph"/>
        <w:numPr>
          <w:ilvl w:val="0"/>
          <w:numId w:val="101"/>
        </w:numPr>
        <w:tabs>
          <w:tab w:val="clear" w:pos="1080"/>
          <w:tab w:val="num" w:pos="360"/>
        </w:tabs>
        <w:spacing w:after="0" w:line="240" w:lineRule="auto"/>
        <w:ind w:left="680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</w:t>
      </w:r>
      <w:r w:rsidR="00850F4D" w:rsidRPr="009F3DDC">
        <w:rPr>
          <w:rFonts w:ascii="IranNastaliq" w:hAnsi="IranNastaliq" w:cs="B Zar" w:hint="cs"/>
          <w:sz w:val="26"/>
          <w:szCs w:val="26"/>
          <w:rtl/>
        </w:rPr>
        <w:t>طالب بن عیسی السالمی</w:t>
      </w:r>
      <w:r w:rsidR="00A157F0" w:rsidRPr="009F3DDC">
        <w:rPr>
          <w:rFonts w:ascii="IranNastaliq" w:hAnsi="IranNastaliq" w:cs="B Zar" w:hint="cs"/>
          <w:sz w:val="26"/>
          <w:szCs w:val="26"/>
          <w:rtl/>
        </w:rPr>
        <w:t xml:space="preserve"> - </w:t>
      </w:r>
      <w:r w:rsidR="00850F4D" w:rsidRPr="009F3DDC">
        <w:rPr>
          <w:rFonts w:ascii="IranNastaliq" w:hAnsi="IranNastaliq" w:cs="B Zar" w:hint="cs"/>
          <w:sz w:val="26"/>
          <w:szCs w:val="26"/>
          <w:rtl/>
        </w:rPr>
        <w:t xml:space="preserve"> معاون بین‌الملل دانشگاه نزوي </w:t>
      </w:r>
      <w:r w:rsidRPr="009F3DDC">
        <w:rPr>
          <w:rFonts w:ascii="IranNastaliq" w:hAnsi="IranNastaliq" w:cs="B Zar" w:hint="cs"/>
          <w:sz w:val="26"/>
          <w:szCs w:val="26"/>
          <w:rtl/>
        </w:rPr>
        <w:t>عمان</w:t>
      </w:r>
    </w:p>
    <w:p w:rsidR="00AF1DFA" w:rsidRPr="009F3DDC" w:rsidRDefault="00DE4BCF" w:rsidP="00F76DF1">
      <w:pPr>
        <w:pStyle w:val="ListParagraph"/>
        <w:numPr>
          <w:ilvl w:val="0"/>
          <w:numId w:val="101"/>
        </w:numPr>
        <w:tabs>
          <w:tab w:val="clear" w:pos="1080"/>
          <w:tab w:val="num" w:pos="360"/>
        </w:tabs>
        <w:spacing w:after="0" w:line="240" w:lineRule="auto"/>
        <w:ind w:left="680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دكتر </w:t>
      </w:r>
      <w:r w:rsidR="00850F4D" w:rsidRPr="009F3DDC">
        <w:rPr>
          <w:rFonts w:ascii="IranNastaliq" w:hAnsi="IranNastaliq" w:cs="B Zar" w:hint="cs"/>
          <w:sz w:val="26"/>
          <w:szCs w:val="26"/>
          <w:rtl/>
        </w:rPr>
        <w:t>حماش حسين</w:t>
      </w:r>
      <w:r w:rsidR="00A157F0" w:rsidRPr="009F3DDC">
        <w:rPr>
          <w:rFonts w:ascii="IranNastaliq" w:hAnsi="IranNastaliq" w:cs="B Zar" w:hint="cs"/>
          <w:sz w:val="26"/>
          <w:szCs w:val="26"/>
          <w:rtl/>
        </w:rPr>
        <w:t xml:space="preserve"> - </w:t>
      </w:r>
      <w:r w:rsidR="00850F4D" w:rsidRPr="009F3DDC">
        <w:rPr>
          <w:rFonts w:ascii="IranNastaliq" w:hAnsi="IranNastaliq" w:cs="B Zar" w:hint="cs"/>
          <w:sz w:val="26"/>
          <w:szCs w:val="26"/>
          <w:rtl/>
        </w:rPr>
        <w:t xml:space="preserve"> رئيس دانشكده علوم اجتماعي دانشگاه ابوالقاسم سعد الله </w:t>
      </w:r>
    </w:p>
    <w:p w:rsidR="00850F4D" w:rsidRPr="009F3DDC" w:rsidRDefault="0080719C" w:rsidP="00AF1DFA">
      <w:pPr>
        <w:spacing w:after="0" w:line="240" w:lineRule="auto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b/>
          <w:bCs/>
          <w:sz w:val="26"/>
          <w:szCs w:val="26"/>
          <w:rtl/>
        </w:rPr>
        <w:t xml:space="preserve">عناوين مقالات </w:t>
      </w:r>
    </w:p>
    <w:p w:rsidR="0080719C" w:rsidRPr="009F3DDC" w:rsidRDefault="008175D4" w:rsidP="00AF1DFA">
      <w:pPr>
        <w:pStyle w:val="ListParagraph"/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624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«روابط علمي و دانشگاهي ايران و فلسطين» - دكتر حماش حسين از فلسطين</w:t>
      </w:r>
    </w:p>
    <w:p w:rsidR="008175D4" w:rsidRPr="009F3DDC" w:rsidRDefault="008175D4" w:rsidP="00AF1DFA">
      <w:pPr>
        <w:pStyle w:val="ListParagraph"/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624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«ضرورت ارتباط بين مسلمانان و كشورهاي اسلامي» - دكتر ولايتي از ايران </w:t>
      </w:r>
    </w:p>
    <w:p w:rsidR="008175D4" w:rsidRPr="009F3DDC" w:rsidRDefault="008175D4" w:rsidP="00AF1DFA">
      <w:pPr>
        <w:pStyle w:val="ListParagraph"/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624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«روابط علمي دانشگاهي ايران و عرب» - دكتر علي عبدالله محمد المحمود از قطر </w:t>
      </w:r>
    </w:p>
    <w:p w:rsidR="008175D4" w:rsidRPr="009F3DDC" w:rsidRDefault="008175D4" w:rsidP="00AF1DFA">
      <w:pPr>
        <w:pStyle w:val="ListParagraph"/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624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«معرفي ظرفيت‌هاي علمي دانشگاه كاشان» - دكتر عباس زراعت از ايران </w:t>
      </w:r>
    </w:p>
    <w:p w:rsidR="008175D4" w:rsidRPr="009F3DDC" w:rsidRDefault="008175D4" w:rsidP="00AF1DFA">
      <w:pPr>
        <w:pStyle w:val="ListParagraph"/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624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>«روابط علمي دانشگاهي ايران و عمان» - دكتر طالب بن عیسی السالمی از عمان</w:t>
      </w:r>
    </w:p>
    <w:p w:rsidR="008175D4" w:rsidRPr="009F3DDC" w:rsidRDefault="008175D4" w:rsidP="00AF1DFA">
      <w:pPr>
        <w:pStyle w:val="ListParagraph"/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624"/>
        <w:jc w:val="both"/>
        <w:rPr>
          <w:rFonts w:ascii="IranNastaliq" w:hAnsi="IranNastaliq" w:cs="B Zar"/>
          <w:sz w:val="26"/>
          <w:szCs w:val="26"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«تعريف فرهنگ » - دكتر سليمي از ايران </w:t>
      </w:r>
    </w:p>
    <w:p w:rsidR="008175D4" w:rsidRPr="009F3DDC" w:rsidRDefault="008175D4" w:rsidP="00AF1DFA">
      <w:pPr>
        <w:pStyle w:val="ListParagraph"/>
        <w:numPr>
          <w:ilvl w:val="0"/>
          <w:numId w:val="10"/>
        </w:numPr>
        <w:tabs>
          <w:tab w:val="clear" w:pos="720"/>
          <w:tab w:val="num" w:pos="0"/>
        </w:tabs>
        <w:spacing w:after="0" w:line="240" w:lineRule="auto"/>
        <w:ind w:left="624"/>
        <w:jc w:val="both"/>
        <w:rPr>
          <w:rFonts w:ascii="IranNastaliq" w:hAnsi="IranNastaliq" w:cs="B Zar"/>
          <w:sz w:val="26"/>
          <w:szCs w:val="26"/>
          <w:rtl/>
        </w:rPr>
      </w:pPr>
      <w:r w:rsidRPr="009F3DDC">
        <w:rPr>
          <w:rFonts w:ascii="IranNastaliq" w:hAnsi="IranNastaliq" w:cs="B Zar" w:hint="cs"/>
          <w:sz w:val="26"/>
          <w:szCs w:val="26"/>
          <w:rtl/>
        </w:rPr>
        <w:t xml:space="preserve">«معرفي ظرفيت‌هاي علمي دانشگاهي دانشگاه شهيد بهشتي» - دكتر طهرانچي از ايران </w:t>
      </w:r>
    </w:p>
    <w:p w:rsidR="00C4721D" w:rsidRPr="009F3DDC" w:rsidRDefault="00C4721D" w:rsidP="00AF1DFA">
      <w:pPr>
        <w:spacing w:after="0" w:line="240" w:lineRule="auto"/>
        <w:ind w:left="624"/>
        <w:jc w:val="both"/>
        <w:rPr>
          <w:rFonts w:cs="B Zar"/>
          <w:b/>
          <w:bCs/>
          <w:sz w:val="26"/>
          <w:szCs w:val="26"/>
          <w:rtl/>
        </w:rPr>
      </w:pPr>
    </w:p>
    <w:p w:rsidR="0080719C" w:rsidRPr="009F3DDC" w:rsidRDefault="0080719C" w:rsidP="00AF1DFA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590A9E" w:rsidRPr="009F3DDC" w:rsidRDefault="00590A9E">
      <w:pPr>
        <w:bidi w:val="0"/>
        <w:rPr>
          <w:rFonts w:asciiTheme="majorHAnsi" w:eastAsiaTheme="majorEastAsia" w:hAnsiTheme="majorHAnsi" w:cs="B Zar"/>
          <w:b/>
          <w:bCs/>
          <w:color w:val="000000" w:themeColor="text1"/>
          <w:sz w:val="26"/>
          <w:szCs w:val="26"/>
        </w:rPr>
      </w:pP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br w:type="page"/>
      </w:r>
    </w:p>
    <w:p w:rsidR="00590A9E" w:rsidRPr="009F3DDC" w:rsidRDefault="00590A9E" w:rsidP="00AF1DFA">
      <w:pPr>
        <w:pStyle w:val="Heading1"/>
        <w:spacing w:before="0" w:line="240" w:lineRule="auto"/>
        <w:jc w:val="center"/>
        <w:rPr>
          <w:rFonts w:cs="B Zar"/>
          <w:b/>
          <w:bCs/>
          <w:color w:val="000000" w:themeColor="text1"/>
          <w:sz w:val="26"/>
          <w:szCs w:val="26"/>
          <w:rtl/>
        </w:rPr>
      </w:pPr>
    </w:p>
    <w:p w:rsidR="001A6A77" w:rsidRPr="009F3DDC" w:rsidRDefault="001A6A77" w:rsidP="00AF1DFA">
      <w:pPr>
        <w:pStyle w:val="Heading1"/>
        <w:spacing w:before="0" w:line="240" w:lineRule="auto"/>
        <w:jc w:val="center"/>
        <w:rPr>
          <w:rFonts w:cs="B Zar"/>
          <w:b/>
          <w:bCs/>
          <w:color w:val="000000" w:themeColor="text1"/>
          <w:sz w:val="26"/>
          <w:szCs w:val="26"/>
          <w:rtl/>
        </w:rPr>
      </w:pP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اساسنامه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مجمع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علمي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–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دانشگاهي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ايران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و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كشورهاي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عربي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براي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گفت‌وگوهای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فرهنگي</w:t>
      </w:r>
    </w:p>
    <w:p w:rsidR="001A6A77" w:rsidRPr="009F3DDC" w:rsidRDefault="001A6A77" w:rsidP="00AF1DFA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مقدمه</w:t>
      </w:r>
    </w:p>
    <w:p w:rsidR="001A6A77" w:rsidRPr="009F3DDC" w:rsidRDefault="001A6A77" w:rsidP="001A6A77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درشرايطي كه گسترش افراط‌گرايي و خشونت در جهان اسلام آسيب‌هاي زيادي بر امت اسلامي وارد كرده و تعصب، نابردباري و عدم مدارا را جايگزين عقلانيت، تفاهم و همكري كرده است؛ نمايندگان تعددي از مراكز علمي، دانشگاهي و پژوهشي ايران و برخي كشورهاي عربي حاضر در نشست «نخبگان و دانشگاهيانايران و كشورهاي عربي براي گفت‌وگوهاي فرهنگي» كه در تاريخ 22 2 1395 (برابر با سوم شعبان 1437 و يازدهم مي 2016) 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شهيد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بهشتي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 تهران برگزار شد،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 xml:space="preserve">توافق كردند با تاسيس «مجمع علمي و دانشگاهي ايران و كشورهاي عربي براي گفت‌وگوهاي فرهنگي» بسترمناسب را جهت گفت‌وگو، تعامل و گسترش همكاري‌هاي مشترك و مستمر در زمينه‌هاي علمي و فرهنگي فراهم آورند. </w:t>
      </w:r>
    </w:p>
    <w:p w:rsidR="001A6A77" w:rsidRPr="009F3DDC" w:rsidRDefault="001A6A77" w:rsidP="001A6A77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به اين منظور، بر اهداف و مفاد مربوط به وظايف و ساختار اين مجمع به شرح زير توافق شد: </w:t>
      </w:r>
    </w:p>
    <w:p w:rsidR="001A6A77" w:rsidRPr="009F3DDC" w:rsidRDefault="001A6A77" w:rsidP="001A6A77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الف: اهداف</w:t>
      </w:r>
    </w:p>
    <w:p w:rsidR="001A6A77" w:rsidRPr="009F3DDC" w:rsidRDefault="001A6A77" w:rsidP="00F76DF1">
      <w:pPr>
        <w:pStyle w:val="ListParagraph"/>
        <w:numPr>
          <w:ilvl w:val="2"/>
          <w:numId w:val="63"/>
        </w:numPr>
        <w:spacing w:after="0" w:line="240" w:lineRule="auto"/>
        <w:ind w:left="53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تقويت عقلانيت، اعتدال و درك مشترك در مناسبات و ارتباطات ميان جوامع اسلامي با تأكيد بر نقش سازنده دانشگاهيان؛</w:t>
      </w:r>
    </w:p>
    <w:p w:rsidR="001A6A77" w:rsidRPr="009F3DDC" w:rsidRDefault="001A6A77" w:rsidP="00F76DF1">
      <w:pPr>
        <w:pStyle w:val="ListParagraph"/>
        <w:numPr>
          <w:ilvl w:val="2"/>
          <w:numId w:val="63"/>
        </w:numPr>
        <w:spacing w:after="0" w:line="240" w:lineRule="auto"/>
        <w:ind w:left="53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تسهيل و گسترش ارتباطات و گفت‌وگوهاي مستمر و سازنده ميان انديشمندان ايران و جهان عرب با بهره‌گيري از ظرفي‌هاي فرهنگي؛</w:t>
      </w:r>
    </w:p>
    <w:p w:rsidR="001A6A77" w:rsidRPr="009F3DDC" w:rsidRDefault="001A6A77" w:rsidP="00F76DF1">
      <w:pPr>
        <w:pStyle w:val="ListParagraph"/>
        <w:numPr>
          <w:ilvl w:val="2"/>
          <w:numId w:val="63"/>
        </w:numPr>
        <w:spacing w:after="0" w:line="240" w:lineRule="auto"/>
        <w:ind w:left="53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هم‌انديشي براي يافتن راه‌حل‌هاي مشترك جهت برون رفت از چالش‌هاي موجود درروابط ايران و كشورهاي عربي؛</w:t>
      </w:r>
    </w:p>
    <w:p w:rsidR="001A6A77" w:rsidRPr="009F3DDC" w:rsidRDefault="001A6A77" w:rsidP="00F76DF1">
      <w:pPr>
        <w:pStyle w:val="ListParagraph"/>
        <w:numPr>
          <w:ilvl w:val="2"/>
          <w:numId w:val="63"/>
        </w:numPr>
        <w:spacing w:after="0" w:line="240" w:lineRule="auto"/>
        <w:ind w:left="53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همكاري‌هاي مشترك علمي و فرهنگي درانتشار فصلنامه،  كتاب، برپايي همايش‌ها، نمايشگاه‌ها و نشست‌هاي علمي و آموزشي و نيز تبادلات علمي و فرهنگي با توجه به اهداف فوق؛</w:t>
      </w:r>
    </w:p>
    <w:p w:rsidR="001A6A77" w:rsidRPr="009F3DDC" w:rsidRDefault="00787C31" w:rsidP="001A6A77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ب:  اصول حاكم</w:t>
      </w:r>
    </w:p>
    <w:p w:rsidR="00787C31" w:rsidRPr="009F3DDC" w:rsidRDefault="00787C31" w:rsidP="00F76DF1">
      <w:pPr>
        <w:pStyle w:val="ListParagraph"/>
        <w:numPr>
          <w:ilvl w:val="1"/>
          <w:numId w:val="59"/>
        </w:numPr>
        <w:spacing w:after="0" w:line="240" w:lineRule="auto"/>
        <w:ind w:left="47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تأكيد بر وجه علمي وفرهنگي گفت‌وگوها درتحققبخشيدن به ايده گفتظوگوهاي فرهنگي </w:t>
      </w:r>
    </w:p>
    <w:p w:rsidR="00787C31" w:rsidRPr="009F3DDC" w:rsidRDefault="00787C31" w:rsidP="00F76DF1">
      <w:pPr>
        <w:pStyle w:val="ListParagraph"/>
        <w:numPr>
          <w:ilvl w:val="1"/>
          <w:numId w:val="59"/>
        </w:numPr>
        <w:spacing w:after="0" w:line="240" w:lineRule="auto"/>
        <w:ind w:left="47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تأكيد بر مشتركات و پيوندهاي تاريخي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cs="B Zar" w:hint="cs"/>
          <w:sz w:val="26"/>
          <w:szCs w:val="26"/>
          <w:rtl/>
        </w:rPr>
        <w:t xml:space="preserve"> فرهنگي طرف‌هاي گفت‌وگو</w:t>
      </w:r>
    </w:p>
    <w:p w:rsidR="00787C31" w:rsidRPr="009F3DDC" w:rsidRDefault="00787C31" w:rsidP="00F76DF1">
      <w:pPr>
        <w:pStyle w:val="ListParagraph"/>
        <w:numPr>
          <w:ilvl w:val="1"/>
          <w:numId w:val="59"/>
        </w:numPr>
        <w:spacing w:after="0" w:line="240" w:lineRule="auto"/>
        <w:ind w:left="473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تأكيد بر حضور دانشگاهيان و انديشمندان درگفت‌وگوهاي فرهنگي </w:t>
      </w:r>
    </w:p>
    <w:p w:rsidR="00787C31" w:rsidRPr="009F3DDC" w:rsidRDefault="00787C31" w:rsidP="001A6A77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ج</w:t>
      </w:r>
      <w:r w:rsidR="001A6A77"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 xml:space="preserve"> ساختار </w:t>
      </w:r>
    </w:p>
    <w:p w:rsidR="001A6A77" w:rsidRPr="009F3DDC" w:rsidRDefault="001A6A77" w:rsidP="00F76DF1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="00787C31" w:rsidRPr="009F3DDC">
        <w:rPr>
          <w:rFonts w:cs="B Zar" w:hint="cs"/>
          <w:sz w:val="26"/>
          <w:szCs w:val="26"/>
          <w:rtl/>
        </w:rPr>
        <w:t xml:space="preserve">: </w:t>
      </w:r>
    </w:p>
    <w:p w:rsidR="00787C31" w:rsidRPr="009F3DDC" w:rsidRDefault="00787C31" w:rsidP="00787C31">
      <w:pPr>
        <w:pStyle w:val="ListParagraph"/>
        <w:spacing w:after="0" w:line="240" w:lineRule="auto"/>
        <w:ind w:left="473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اعضاي مجمع عمومي  را نمايندگان دانشگاه‌ها و مراكز علمي و پژوهشي كه در نشست مشورتي مورخ 22 2 1395 (برابر با سوم شعبان 1437 و يازدهم مي 2016) درئ دانشگاه شهيد بهشتي مشاركت داشته‌اند، تشكيل مي‌دهند كه عبارتند از نمايندگان: </w:t>
      </w:r>
    </w:p>
    <w:p w:rsidR="00787C31" w:rsidRPr="009F3DDC" w:rsidRDefault="00787C31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دانشگاه</w:t>
      </w:r>
    </w:p>
    <w:p w:rsidR="00787C31" w:rsidRPr="009F3DDC" w:rsidRDefault="00787C31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كشور</w:t>
      </w:r>
    </w:p>
    <w:p w:rsidR="00787C31" w:rsidRPr="009F3DDC" w:rsidRDefault="00787C31" w:rsidP="00787C31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     وظايف اصلي مجمع عمومي عبارت است از: </w:t>
      </w:r>
    </w:p>
    <w:p w:rsidR="00787C31" w:rsidRPr="009F3DDC" w:rsidRDefault="00787C31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پذيرش اعضاي جديد </w:t>
      </w:r>
    </w:p>
    <w:p w:rsidR="00787C31" w:rsidRPr="009F3DDC" w:rsidRDefault="00787C31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انتخاب عضاي شوراي سياستگذاري </w:t>
      </w:r>
    </w:p>
    <w:p w:rsidR="00787C31" w:rsidRPr="009F3DDC" w:rsidRDefault="00787C31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انتخاب مسئول دبيرخانه </w:t>
      </w:r>
    </w:p>
    <w:p w:rsidR="00787C31" w:rsidRPr="009F3DDC" w:rsidRDefault="00787C31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بررسي و تصويب بودجه سالانه مجمع </w:t>
      </w:r>
    </w:p>
    <w:p w:rsidR="00787C31" w:rsidRPr="009F3DDC" w:rsidRDefault="00787C31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بررسي و تصويب هرگونه تغيير و تحول در ساختار مجمع </w:t>
      </w:r>
    </w:p>
    <w:p w:rsidR="00C36E8F" w:rsidRPr="009F3DDC" w:rsidRDefault="00787C31" w:rsidP="00C36E8F">
      <w:pPr>
        <w:spacing w:after="0" w:line="240" w:lineRule="auto"/>
        <w:ind w:left="72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تبصره:  اعضاي مجمع عمومي هر دو سال يك بار و يا در</w:t>
      </w:r>
      <w:r w:rsidR="00C36E8F" w:rsidRPr="009F3DDC">
        <w:rPr>
          <w:rFonts w:cs="B Zar" w:hint="cs"/>
          <w:sz w:val="26"/>
          <w:szCs w:val="26"/>
          <w:rtl/>
        </w:rPr>
        <w:t xml:space="preserve"> شرايط روري تشكيل جلسه مي‌دهند</w:t>
      </w:r>
    </w:p>
    <w:p w:rsidR="001A6A77" w:rsidRPr="009F3DDC" w:rsidRDefault="001A6A77" w:rsidP="00F76DF1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="00787C31" w:rsidRPr="009F3DDC">
        <w:rPr>
          <w:rFonts w:cs="B Zar" w:hint="cs"/>
          <w:sz w:val="26"/>
          <w:szCs w:val="26"/>
          <w:rtl/>
        </w:rPr>
        <w:t xml:space="preserve">و </w:t>
      </w:r>
      <w:r w:rsidRPr="009F3DDC">
        <w:rPr>
          <w:rFonts w:cs="B Zar" w:hint="cs"/>
          <w:sz w:val="26"/>
          <w:szCs w:val="26"/>
          <w:rtl/>
        </w:rPr>
        <w:t>سياستگذاري</w:t>
      </w:r>
      <w:r w:rsidR="00787C31" w:rsidRPr="009F3DDC">
        <w:rPr>
          <w:rFonts w:cs="B Zar" w:hint="cs"/>
          <w:sz w:val="26"/>
          <w:szCs w:val="26"/>
          <w:rtl/>
        </w:rPr>
        <w:t>:</w:t>
      </w:r>
    </w:p>
    <w:p w:rsidR="00787C31" w:rsidRPr="009F3DDC" w:rsidRDefault="00787C31" w:rsidP="00C36E8F">
      <w:pPr>
        <w:spacing w:after="0" w:line="240" w:lineRule="auto"/>
        <w:ind w:left="417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اعضاي شورا حداكثر يازده نفر هستندو توسط مجمع عمومي انتخاب مي‌شوند.</w:t>
      </w:r>
    </w:p>
    <w:p w:rsidR="00787C31" w:rsidRPr="009F3DDC" w:rsidRDefault="00787C31" w:rsidP="00C36E8F">
      <w:pPr>
        <w:spacing w:after="0" w:line="240" w:lineRule="auto"/>
        <w:ind w:left="417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وظايف شوراي علمي و سياستگذاري شامل موارد ذيل است: </w:t>
      </w:r>
    </w:p>
    <w:p w:rsidR="00787C31" w:rsidRPr="009F3DDC" w:rsidRDefault="00787C31" w:rsidP="00C36E8F">
      <w:pPr>
        <w:spacing w:after="0" w:line="240" w:lineRule="auto"/>
        <w:ind w:left="417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الف) تعيين سياست‌ها و خط‌مشي‌هاي كلان مجمع </w:t>
      </w:r>
    </w:p>
    <w:p w:rsidR="00787C31" w:rsidRPr="009F3DDC" w:rsidRDefault="00787C31" w:rsidP="00C36E8F">
      <w:pPr>
        <w:spacing w:after="0" w:line="240" w:lineRule="auto"/>
        <w:ind w:left="417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lastRenderedPageBreak/>
        <w:t xml:space="preserve">ب) تصويب برنامه‌ها و محورهاي علمي فعاليت‌ها </w:t>
      </w:r>
    </w:p>
    <w:p w:rsidR="00787C31" w:rsidRPr="009F3DDC" w:rsidRDefault="00787C31" w:rsidP="00545343">
      <w:pPr>
        <w:spacing w:after="0" w:line="240" w:lineRule="auto"/>
        <w:ind w:left="417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ج) نظارت كلي بر محتواي علمي فعاليت</w:t>
      </w:r>
      <w:r w:rsidR="00545343" w:rsidRPr="009F3DDC">
        <w:rPr>
          <w:rFonts w:cs="B Zar" w:hint="cs"/>
          <w:sz w:val="26"/>
          <w:szCs w:val="26"/>
          <w:rtl/>
        </w:rPr>
        <w:t>‌</w:t>
      </w:r>
      <w:r w:rsidRPr="009F3DDC">
        <w:rPr>
          <w:rFonts w:cs="B Zar" w:hint="cs"/>
          <w:sz w:val="26"/>
          <w:szCs w:val="26"/>
          <w:rtl/>
        </w:rPr>
        <w:t xml:space="preserve">ها </w:t>
      </w:r>
    </w:p>
    <w:p w:rsidR="00C36E8F" w:rsidRPr="009F3DDC" w:rsidRDefault="00787C31" w:rsidP="00C36E8F">
      <w:pPr>
        <w:spacing w:after="0" w:line="240" w:lineRule="auto"/>
        <w:ind w:left="417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تبصره:  جلسات شوراي سياستگذاري هرسال حداقل </w:t>
      </w:r>
      <w:r w:rsidR="00C36E8F" w:rsidRPr="009F3DDC">
        <w:rPr>
          <w:rFonts w:cs="B Zar" w:hint="cs"/>
          <w:sz w:val="26"/>
          <w:szCs w:val="26"/>
          <w:rtl/>
        </w:rPr>
        <w:t>يك بار تشكيل مي شود.</w:t>
      </w:r>
    </w:p>
    <w:p w:rsidR="001A6A77" w:rsidRPr="009F3DDC" w:rsidRDefault="001A6A77" w:rsidP="00F76DF1">
      <w:pPr>
        <w:pStyle w:val="ListParagraph"/>
        <w:numPr>
          <w:ilvl w:val="0"/>
          <w:numId w:val="102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دبيرخانه</w:t>
      </w:r>
    </w:p>
    <w:p w:rsidR="00C36E8F" w:rsidRPr="009F3DDC" w:rsidRDefault="00C36E8F" w:rsidP="00F76DF1">
      <w:pPr>
        <w:pStyle w:val="ListParagraph"/>
        <w:numPr>
          <w:ilvl w:val="0"/>
          <w:numId w:val="59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دبيرخانه مجمع، حكم كميته اجرايي را دارد؛ مسئول آن را مجمع عمومي انتخاب مي‌كند و وظايف آن به شرح ذيل است: </w:t>
      </w:r>
    </w:p>
    <w:p w:rsidR="0080719C" w:rsidRPr="009F3DDC" w:rsidRDefault="00C36E8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الف)  پيشنهاد طرح‌ها، برنامه‌ها و بودجه دو سالانه مجمع به مجمع عمومي؛</w:t>
      </w:r>
    </w:p>
    <w:p w:rsidR="00C36E8F" w:rsidRPr="009F3DDC" w:rsidRDefault="00C36E8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ب) پيشنهاد درخواست عضويت اعضاي جديد؛</w:t>
      </w:r>
    </w:p>
    <w:p w:rsidR="00C36E8F" w:rsidRPr="009F3DDC" w:rsidRDefault="00C36E8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ج) اجراي مصوبات مجمع عمومي و شوراي علمي سياستگذاري؛ </w:t>
      </w:r>
    </w:p>
    <w:p w:rsidR="00C36E8F" w:rsidRPr="009F3DDC" w:rsidRDefault="00C36E8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تبصره 1:  محل استقرار دبيرخانه اززمان تاسيس مجع به مدت دو سال دردانشگاه شهيد بهشتي است و هرگونه تغيير احتمالي مكان استقرار دبيرخانه در مجمع عمومي بررسي و تصويب خواهد شد. </w:t>
      </w:r>
    </w:p>
    <w:p w:rsidR="00C36E8F" w:rsidRPr="009F3DDC" w:rsidRDefault="00C36E8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تبصره 2: آيين‌نامه اجرايي از سوي دبيرخانه مجمع تدوين مي ‌شود و پس از تأييد اعضاي مجمع عمومي ملاك عمل قرار مي‌گيرد. </w:t>
      </w:r>
    </w:p>
    <w:p w:rsidR="00C36E8F" w:rsidRPr="009F3DDC" w:rsidRDefault="00C36E8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اين اساسنامه در نشست مشورتي تهران دردانشگاه شهيد بهشتي مورخ 22 2 1395 (برابر با سوم شعبان 1437 و يازدهم مي 2016) مورد موافقت نمايندگان دانشگاههاي نامبرده قرار گرفت و امضاء شد.  </w:t>
      </w:r>
    </w:p>
    <w:p w:rsidR="00B5799F" w:rsidRPr="009F3DDC" w:rsidRDefault="00B5799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</w:p>
    <w:p w:rsidR="00C36E8F" w:rsidRPr="009F3DDC" w:rsidRDefault="00C36E8F" w:rsidP="00C36E8F">
      <w:pPr>
        <w:pStyle w:val="ListParagraph"/>
        <w:spacing w:after="0" w:line="240" w:lineRule="auto"/>
        <w:ind w:left="1080"/>
        <w:jc w:val="both"/>
        <w:rPr>
          <w:rFonts w:cs="B Zar"/>
          <w:sz w:val="26"/>
          <w:szCs w:val="26"/>
          <w:rtl/>
        </w:rPr>
      </w:pPr>
    </w:p>
    <w:p w:rsidR="0080719C" w:rsidRPr="009F3DDC" w:rsidRDefault="0080719C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80719C" w:rsidRPr="009F3DDC" w:rsidRDefault="0080719C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AF1DFA" w:rsidRPr="009F3DDC" w:rsidRDefault="00AF1DFA" w:rsidP="00C4721D">
      <w:pPr>
        <w:spacing w:after="0" w:line="240" w:lineRule="auto"/>
        <w:rPr>
          <w:rFonts w:cs="B Zar"/>
          <w:b/>
          <w:bCs/>
          <w:sz w:val="26"/>
          <w:szCs w:val="26"/>
          <w:rtl/>
        </w:rPr>
      </w:pPr>
    </w:p>
    <w:p w:rsidR="00590A9E" w:rsidRPr="009F3DDC" w:rsidRDefault="00590A9E">
      <w:pPr>
        <w:bidi w:val="0"/>
        <w:rPr>
          <w:rFonts w:asciiTheme="majorHAnsi" w:eastAsiaTheme="majorEastAsia" w:hAnsiTheme="majorHAnsi" w:cs="B Zar"/>
          <w:b/>
          <w:bCs/>
          <w:color w:val="000000" w:themeColor="text1"/>
          <w:sz w:val="26"/>
          <w:szCs w:val="26"/>
        </w:rPr>
      </w:pP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br w:type="page"/>
      </w:r>
    </w:p>
    <w:p w:rsidR="002F1A88" w:rsidRPr="009F3DDC" w:rsidRDefault="002F1A88" w:rsidP="002F1A88">
      <w:pPr>
        <w:bidi w:val="0"/>
        <w:rPr>
          <w:rFonts w:cs="B Zar"/>
          <w:b/>
          <w:bCs/>
          <w:sz w:val="26"/>
          <w:szCs w:val="26"/>
        </w:rPr>
      </w:pPr>
    </w:p>
    <w:p w:rsidR="00AF1DFA" w:rsidRPr="009F3DDC" w:rsidRDefault="00AF1DFA" w:rsidP="00DF07DE">
      <w:pPr>
        <w:spacing w:after="0" w:line="240" w:lineRule="auto"/>
        <w:ind w:left="360"/>
        <w:jc w:val="both"/>
        <w:outlineLvl w:val="3"/>
        <w:rPr>
          <w:rFonts w:ascii="Arial" w:eastAsia="Times New Roman" w:hAnsi="Arial" w:cs="B Zar"/>
          <w:b/>
          <w:bCs/>
          <w:color w:val="000000"/>
          <w:sz w:val="26"/>
          <w:szCs w:val="26"/>
          <w:rtl/>
        </w:rPr>
      </w:pPr>
    </w:p>
    <w:p w:rsidR="002F1A88" w:rsidRPr="009F3DDC" w:rsidRDefault="00096391" w:rsidP="002F1A88">
      <w:pPr>
        <w:spacing w:after="0" w:line="240" w:lineRule="auto"/>
        <w:ind w:left="360"/>
        <w:jc w:val="both"/>
        <w:outlineLvl w:val="3"/>
        <w:rPr>
          <w:rFonts w:ascii="Arial" w:eastAsia="Times New Roman" w:hAnsi="Arial" w:cs="B Zar"/>
          <w:b/>
          <w:bCs/>
          <w:color w:val="000000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 xml:space="preserve">كميسيون </w:t>
      </w:r>
      <w:r w:rsidR="00F532C0" w:rsidRPr="009F3DDC">
        <w:rPr>
          <w:rFonts w:ascii="Arial" w:eastAsia="Times New Roman" w:hAnsi="Arial" w:cs="B Zar"/>
          <w:b/>
          <w:bCs/>
          <w:color w:val="000000"/>
          <w:sz w:val="26"/>
          <w:szCs w:val="26"/>
          <w:rtl/>
        </w:rPr>
        <w:t>ظرفيت‌هاي علمي ايران و جهان عرب براي تعامل و گفت‌وگوي‌هاي فرهنگي</w:t>
      </w:r>
    </w:p>
    <w:p w:rsidR="00DF07DE" w:rsidRPr="009F3DDC" w:rsidRDefault="002F1A88" w:rsidP="002F1A88">
      <w:pPr>
        <w:spacing w:after="0" w:line="240" w:lineRule="auto"/>
        <w:ind w:left="360"/>
        <w:jc w:val="both"/>
        <w:outlineLvl w:val="3"/>
        <w:rPr>
          <w:rFonts w:ascii="Tahoma" w:eastAsia="Times New Roman" w:hAnsi="Tahoma" w:cs="B Zar"/>
          <w:b/>
          <w:bCs/>
          <w:color w:val="000000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 xml:space="preserve">زمان و مكان برگزاري: </w:t>
      </w:r>
      <w:r w:rsidR="00F532C0"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 xml:space="preserve"> </w:t>
      </w:r>
      <w:r w:rsidR="00F532C0" w:rsidRPr="009F3DDC">
        <w:rPr>
          <w:rFonts w:ascii="Arial" w:eastAsia="Times New Roman" w:hAnsi="Arial" w:cs="B Zar"/>
          <w:b/>
          <w:bCs/>
          <w:color w:val="000000"/>
          <w:sz w:val="26"/>
          <w:szCs w:val="26"/>
          <w:rtl/>
        </w:rPr>
        <w:t xml:space="preserve"> دانشگاه‌ شهيد بهشتي</w:t>
      </w:r>
      <w:r w:rsidR="00096391"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>:</w:t>
      </w:r>
      <w:r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 xml:space="preserve"> مورخ</w:t>
      </w:r>
      <w:r w:rsidR="00096391"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 xml:space="preserve"> </w:t>
      </w:r>
      <w:r w:rsidR="00F532C0"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 xml:space="preserve"> 3</w:t>
      </w:r>
      <w:r w:rsidR="00096391"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>/11/</w:t>
      </w:r>
      <w:r w:rsidR="00F532C0" w:rsidRPr="009F3DDC">
        <w:rPr>
          <w:rFonts w:ascii="Arial" w:eastAsia="Times New Roman" w:hAnsi="Arial" w:cs="B Zar" w:hint="cs"/>
          <w:b/>
          <w:bCs/>
          <w:color w:val="000000"/>
          <w:sz w:val="26"/>
          <w:szCs w:val="26"/>
          <w:rtl/>
        </w:rPr>
        <w:t xml:space="preserve"> 1395</w:t>
      </w:r>
    </w:p>
    <w:p w:rsidR="00D800EF" w:rsidRPr="009F3DDC" w:rsidRDefault="00D800EF" w:rsidP="00DF07DE">
      <w:pPr>
        <w:spacing w:after="0" w:line="240" w:lineRule="auto"/>
        <w:ind w:left="360"/>
        <w:jc w:val="both"/>
        <w:outlineLvl w:val="3"/>
        <w:rPr>
          <w:rFonts w:cs="B Zar"/>
          <w:sz w:val="26"/>
          <w:szCs w:val="26"/>
          <w:rtl/>
        </w:rPr>
      </w:pPr>
    </w:p>
    <w:p w:rsidR="00D800EF" w:rsidRPr="009F3DDC" w:rsidRDefault="00D800EF" w:rsidP="00DF07DE">
      <w:pPr>
        <w:spacing w:after="0" w:line="240" w:lineRule="auto"/>
        <w:ind w:left="360"/>
        <w:jc w:val="both"/>
        <w:outlineLvl w:val="3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مقدمه </w:t>
      </w:r>
    </w:p>
    <w:p w:rsidR="00DF07DE" w:rsidRPr="009F3DDC" w:rsidRDefault="00DF07DE" w:rsidP="00DF07DE">
      <w:pPr>
        <w:spacing w:after="0" w:line="240" w:lineRule="auto"/>
        <w:ind w:left="360"/>
        <w:jc w:val="both"/>
        <w:outlineLvl w:val="3"/>
        <w:rPr>
          <w:rFonts w:ascii="Tahoma" w:eastAsia="Times New Roman" w:hAnsi="Tahoma" w:cs="B Zar"/>
          <w:b/>
          <w:bCs/>
          <w:color w:val="000000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نشست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ظرفيت‌هاي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ايران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عرب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تعامل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گفت‌وگوي‌هاي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دوم بهمن</w:t>
      </w:r>
      <w:r w:rsidRPr="009F3DDC">
        <w:rPr>
          <w:rFonts w:cs="B Zar"/>
          <w:sz w:val="26"/>
          <w:szCs w:val="26"/>
          <w:rtl/>
        </w:rPr>
        <w:t xml:space="preserve">1395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شهید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بهشتی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برگزار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شد</w:t>
      </w:r>
      <w:r w:rsidRPr="009F3DDC">
        <w:rPr>
          <w:rFonts w:cs="B Zar"/>
          <w:sz w:val="26"/>
          <w:szCs w:val="26"/>
          <w:rtl/>
        </w:rPr>
        <w:t xml:space="preserve">. </w:t>
      </w:r>
      <w:r w:rsidRPr="009F3DDC">
        <w:rPr>
          <w:rFonts w:cs="B Zar" w:hint="cs"/>
          <w:sz w:val="26"/>
          <w:szCs w:val="26"/>
          <w:rtl/>
        </w:rPr>
        <w:t>سخنرانان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افتتاحيه این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نشست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آقایان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ابوذر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ابراهيمي‌تركمان،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رئیس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سازمان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ارتباطات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اسلامي،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مسعود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فكري و دبير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همايش،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محمدمهدي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طهرانچي،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رئیس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شهيد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بهشتي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بودند.</w:t>
      </w:r>
    </w:p>
    <w:p w:rsidR="00DF07DE" w:rsidRPr="009F3DDC" w:rsidRDefault="00DF07DE" w:rsidP="00096391">
      <w:pPr>
        <w:spacing w:after="0" w:line="240" w:lineRule="auto"/>
        <w:ind w:left="360"/>
        <w:jc w:val="both"/>
        <w:outlineLvl w:val="3"/>
        <w:rPr>
          <w:rFonts w:ascii="Tahoma" w:eastAsia="Times New Roman" w:hAnsi="Tahoma" w:cs="B Zar"/>
          <w:b/>
          <w:bCs/>
          <w:color w:val="000000"/>
          <w:sz w:val="26"/>
          <w:szCs w:val="26"/>
        </w:rPr>
      </w:pPr>
    </w:p>
    <w:p w:rsidR="00F532C0" w:rsidRPr="009F3DDC" w:rsidRDefault="009C6A78" w:rsidP="009C6A78">
      <w:pPr>
        <w:spacing w:after="0" w:line="240" w:lineRule="auto"/>
        <w:jc w:val="both"/>
        <w:outlineLvl w:val="3"/>
        <w:rPr>
          <w:rFonts w:ascii="Tahoma" w:eastAsia="Times New Roman" w:hAnsi="Tahoma" w:cs="B Zar"/>
          <w:b/>
          <w:bCs/>
          <w:color w:val="000000"/>
          <w:sz w:val="26"/>
          <w:szCs w:val="26"/>
        </w:rPr>
      </w:pPr>
      <w:r w:rsidRPr="009F3DDC">
        <w:rPr>
          <w:rFonts w:ascii="BMitra" w:hAnsi="BMitra" w:cs="B Zar" w:hint="cs"/>
          <w:b/>
          <w:bCs/>
          <w:color w:val="231F20"/>
          <w:sz w:val="26"/>
          <w:szCs w:val="26"/>
          <w:rtl/>
        </w:rPr>
        <w:t xml:space="preserve">      </w:t>
      </w:r>
      <w:r w:rsidR="00F532C0" w:rsidRPr="009F3DDC">
        <w:rPr>
          <w:rFonts w:ascii="BMitra" w:hAnsi="BMitra" w:cs="B Zar"/>
          <w:b/>
          <w:bCs/>
          <w:color w:val="231F20"/>
          <w:sz w:val="26"/>
          <w:szCs w:val="26"/>
          <w:rtl/>
        </w:rPr>
        <w:t>سـخنرانان‌‌</w:t>
      </w:r>
      <w:r w:rsidR="00096391" w:rsidRPr="009F3DDC">
        <w:rPr>
          <w:rFonts w:ascii="BMitra" w:hAnsi="BMitra" w:cs="B Zar" w:hint="cs"/>
          <w:b/>
          <w:bCs/>
          <w:color w:val="231F20"/>
          <w:sz w:val="26"/>
          <w:szCs w:val="26"/>
          <w:rtl/>
        </w:rPr>
        <w:t xml:space="preserve"> شركت كننده </w:t>
      </w:r>
    </w:p>
    <w:p w:rsidR="00F532C0" w:rsidRPr="009F3DDC" w:rsidRDefault="00096391" w:rsidP="00F76DF1">
      <w:pPr>
        <w:pStyle w:val="ListParagraph"/>
        <w:numPr>
          <w:ilvl w:val="0"/>
          <w:numId w:val="67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دكتر </w:t>
      </w:r>
      <w:r w:rsidR="00F532C0" w:rsidRPr="009F3DDC">
        <w:rPr>
          <w:rFonts w:ascii="BMitra" w:hAnsi="BMitra" w:cs="B Zar"/>
          <w:color w:val="231F20"/>
          <w:sz w:val="26"/>
          <w:szCs w:val="26"/>
          <w:rtl/>
        </w:rPr>
        <w:t>‌ابـوذر‌ابراهیمي‌ترکمان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- </w:t>
      </w:r>
      <w:r w:rsidR="00F532C0" w:rsidRPr="009F3DDC">
        <w:rPr>
          <w:rFonts w:ascii="BMitra" w:hAnsi="BMitra" w:cs="B Zar"/>
          <w:color w:val="231F20"/>
          <w:sz w:val="26"/>
          <w:szCs w:val="26"/>
          <w:rtl/>
        </w:rPr>
        <w:t>‌ريیـس‌سـازمان‌فرهنـگ‌و‌ارتباطـات‌اسـلامي‌</w:t>
      </w:r>
    </w:p>
    <w:p w:rsidR="00F532C0" w:rsidRPr="009F3DDC" w:rsidRDefault="00096391" w:rsidP="00F76DF1">
      <w:pPr>
        <w:pStyle w:val="ListParagraph"/>
        <w:numPr>
          <w:ilvl w:val="0"/>
          <w:numId w:val="67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دكتر </w:t>
      </w:r>
      <w:r w:rsidR="00F532C0" w:rsidRPr="009F3DDC">
        <w:rPr>
          <w:rFonts w:ascii="BMitra" w:hAnsi="BMitra" w:cs="B Zar"/>
          <w:color w:val="231F20"/>
          <w:sz w:val="26"/>
          <w:szCs w:val="26"/>
          <w:rtl/>
        </w:rPr>
        <w:t>مسـعود‌فکـري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- </w:t>
      </w:r>
      <w:r w:rsidR="00F532C0" w:rsidRPr="009F3DDC">
        <w:rPr>
          <w:rFonts w:ascii="BMitra" w:hAnsi="BMitra" w:cs="B Zar"/>
          <w:color w:val="231F20"/>
          <w:sz w:val="26"/>
          <w:szCs w:val="26"/>
          <w:rtl/>
        </w:rPr>
        <w:t>دبیـر‌علمـي‌</w:t>
      </w:r>
      <w:r w:rsidR="00F532C0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همايـش</w:t>
      </w:r>
    </w:p>
    <w:p w:rsidR="00F532C0" w:rsidRPr="009F3DDC" w:rsidRDefault="00F532C0" w:rsidP="00F76DF1">
      <w:pPr>
        <w:pStyle w:val="ListParagraph"/>
        <w:numPr>
          <w:ilvl w:val="0"/>
          <w:numId w:val="67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t>‌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دكتر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محمـد‌مهـدي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="00096391" w:rsidRPr="009F3DDC">
        <w:rPr>
          <w:rFonts w:ascii="BMitra" w:hAnsi="BMitra" w:cs="B Zar"/>
          <w:color w:val="231F20"/>
          <w:sz w:val="26"/>
          <w:szCs w:val="26"/>
          <w:rtl/>
        </w:rPr>
        <w:t>‌طهرانچـي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-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ريیـس‌دانشـگاه‌شـهید‌بهشـتي‌</w:t>
      </w:r>
    </w:p>
    <w:p w:rsidR="00096391" w:rsidRPr="009F3DDC" w:rsidRDefault="00096391" w:rsidP="00F76DF1">
      <w:pPr>
        <w:pStyle w:val="ListParagraph"/>
        <w:numPr>
          <w:ilvl w:val="0"/>
          <w:numId w:val="67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دكتر حسان كردي </w:t>
      </w:r>
      <w:r w:rsidRPr="009F3DDC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–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 رئيس دانشگاه دمشق </w:t>
      </w:r>
    </w:p>
    <w:p w:rsidR="00096391" w:rsidRPr="009F3DDC" w:rsidRDefault="00096391" w:rsidP="00F76DF1">
      <w:pPr>
        <w:pStyle w:val="ListParagraph"/>
        <w:numPr>
          <w:ilvl w:val="0"/>
          <w:numId w:val="67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دكتر صادق الهماش </w:t>
      </w:r>
      <w:r w:rsidRPr="009F3DDC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–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 رئيس دانشگاه مستنصريه عراق </w:t>
      </w:r>
    </w:p>
    <w:p w:rsidR="00F532C0" w:rsidRPr="009F3DDC" w:rsidRDefault="009C6A78" w:rsidP="00DA0412">
      <w:pPr>
        <w:spacing w:after="0" w:line="240" w:lineRule="auto"/>
        <w:jc w:val="both"/>
        <w:outlineLvl w:val="3"/>
        <w:rPr>
          <w:rFonts w:ascii="Tahoma" w:eastAsia="Times New Roman" w:hAnsi="Tahoma" w:cs="B Zar"/>
          <w:b/>
          <w:bCs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b/>
          <w:bCs/>
          <w:color w:val="000000"/>
          <w:sz w:val="26"/>
          <w:szCs w:val="26"/>
          <w:rtl/>
        </w:rPr>
        <w:t xml:space="preserve">       </w:t>
      </w:r>
      <w:r w:rsidR="00F532C0" w:rsidRPr="009F3DDC">
        <w:rPr>
          <w:rFonts w:ascii="Tahoma" w:eastAsia="Times New Roman" w:hAnsi="Tahoma" w:cs="B Zar" w:hint="cs"/>
          <w:b/>
          <w:bCs/>
          <w:color w:val="000000"/>
          <w:sz w:val="26"/>
          <w:szCs w:val="26"/>
          <w:rtl/>
        </w:rPr>
        <w:t xml:space="preserve">عناوين مقالات </w:t>
      </w:r>
    </w:p>
    <w:p w:rsidR="00F532C0" w:rsidRPr="009F3DDC" w:rsidRDefault="00F532C0" w:rsidP="00F76DF1">
      <w:pPr>
        <w:pStyle w:val="ListParagraph"/>
        <w:numPr>
          <w:ilvl w:val="1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«گزارشي از فعاليت‌هاي علمي دانشگاه فردوسي مشهد» </w:t>
      </w:r>
      <w:r w:rsidRPr="009F3DDC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–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دكتر هاشمي </w:t>
      </w:r>
      <w:r w:rsidR="00096391"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از ايران </w:t>
      </w:r>
    </w:p>
    <w:p w:rsidR="00F532C0" w:rsidRPr="009F3DDC" w:rsidRDefault="00F532C0" w:rsidP="00F76DF1">
      <w:pPr>
        <w:pStyle w:val="ListParagraph"/>
        <w:numPr>
          <w:ilvl w:val="1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«ضرورت گفت‌وگوهاي فرهنگي» -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علی‌علاءالديـن‌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از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‌لبنان‌</w:t>
      </w:r>
    </w:p>
    <w:p w:rsidR="00F532C0" w:rsidRPr="009F3DDC" w:rsidRDefault="00F532C0" w:rsidP="00F76DF1">
      <w:pPr>
        <w:pStyle w:val="ListParagraph"/>
        <w:numPr>
          <w:ilvl w:val="1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«قدمت روابط بين ايراني‌ها و عرب‌ها» -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‌دکتر‌نجم‌الدين‌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="005272B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الهنتاتي 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از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‌تونس</w:t>
      </w:r>
    </w:p>
    <w:p w:rsidR="00F532C0" w:rsidRPr="009F3DDC" w:rsidRDefault="00F532C0" w:rsidP="00F76DF1">
      <w:pPr>
        <w:pStyle w:val="ListParagraph"/>
        <w:numPr>
          <w:ilvl w:val="1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«سير تاريخي مهاجرت ايراني‌ها به ساير بلاد اسلامي» </w:t>
      </w:r>
      <w:r w:rsidRPr="009F3DDC">
        <w:rPr>
          <w:rFonts w:ascii="Times New Roman" w:eastAsia="Times New Roman" w:hAnsi="Times New Roman" w:cs="Times New Roman" w:hint="cs"/>
          <w:color w:val="000000"/>
          <w:sz w:val="26"/>
          <w:szCs w:val="26"/>
          <w:rtl/>
        </w:rPr>
        <w:t>–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 دكتر فوزي محفوظ از تونس</w:t>
      </w:r>
    </w:p>
    <w:p w:rsidR="00F532C0" w:rsidRPr="009F3DDC" w:rsidRDefault="00F532C0" w:rsidP="00F76DF1">
      <w:pPr>
        <w:pStyle w:val="ListParagraph"/>
        <w:numPr>
          <w:ilvl w:val="1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t>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>«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 xml:space="preserve"> 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>بررسي مفهومي جهان اسلام به مثابه منطقه اي راهبردي:  رويكرد ژئوپلتيكي و عقيدتي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»-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داوود‌غرايـق‌زنـدی‌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  </w:t>
      </w:r>
      <w:r w:rsidR="00096391"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از ايران 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 </w:t>
      </w:r>
    </w:p>
    <w:p w:rsidR="00F532C0" w:rsidRPr="009F3DDC" w:rsidRDefault="00F532C0" w:rsidP="00F76DF1">
      <w:pPr>
        <w:pStyle w:val="ListParagraph"/>
        <w:numPr>
          <w:ilvl w:val="1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>«معرفي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ظرفيت‌ها و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توانمندي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>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هاي دانشگاه تبريز» - دكتر صبوري 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از ايران </w:t>
      </w:r>
    </w:p>
    <w:p w:rsidR="00F532C0" w:rsidRPr="009F3DDC" w:rsidRDefault="00F532C0" w:rsidP="00F76DF1">
      <w:pPr>
        <w:pStyle w:val="ListParagraph"/>
        <w:numPr>
          <w:ilvl w:val="1"/>
          <w:numId w:val="11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«معرفي ظرفيت‌هاي دانشگاه كوفه» -  </w:t>
      </w:r>
      <w:r w:rsidR="00096391" w:rsidRPr="009F3DDC">
        <w:rPr>
          <w:rFonts w:ascii="BMitra" w:hAnsi="BMitra" w:cs="B Zar"/>
          <w:color w:val="231F20"/>
          <w:sz w:val="26"/>
          <w:szCs w:val="26"/>
          <w:rtl/>
        </w:rPr>
        <w:t>‌محسـن‌عبود‌محسـن‌العبـادي‌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از عراق </w:t>
      </w:r>
    </w:p>
    <w:p w:rsidR="00F532C0" w:rsidRPr="009F3DDC" w:rsidRDefault="00F532C0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lowKashida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>«پژوهش علمي عامل توسعه علمي و اقتصادي كشورها» - خان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ـم‌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دکتـر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‌شـروق‌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کاظـم‌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سـلمان</w:t>
      </w:r>
      <w:r w:rsidR="005272B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از عراق </w:t>
      </w:r>
    </w:p>
    <w:p w:rsidR="00F532C0" w:rsidRPr="009F3DDC" w:rsidRDefault="00F532C0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t>‌‌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>«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>ر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وابـط</w:t>
      </w:r>
      <w:r w:rsidR="005272B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فرهنگي و ديپلماتيك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‌ايران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‌و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‌عمـان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‌‌</w:t>
      </w:r>
      <w:r w:rsidR="005272B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بعد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از‌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اسـلام‌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>»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 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-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دکتـر‌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سـلیمان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="005272B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بن سالم الحسيني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‌از‌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کشـور‌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عمان‌</w:t>
      </w:r>
    </w:p>
    <w:p w:rsidR="00F532C0" w:rsidRPr="009F3DDC" w:rsidRDefault="00F532C0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«بهره‌گيري از تجارب سايرين در گفت‌وگوها» - </w:t>
      </w:r>
      <w:r w:rsidR="00096391" w:rsidRPr="009F3DDC">
        <w:rPr>
          <w:rFonts w:ascii="BMitra" w:hAnsi="BMitra" w:cs="B Zar"/>
          <w:color w:val="231F20"/>
          <w:sz w:val="26"/>
          <w:szCs w:val="26"/>
          <w:rtl/>
        </w:rPr>
        <w:t>‌دکتـر</w:t>
      </w:r>
      <w:r w:rsidR="005272B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ابراهيم رسول خليل ال</w:t>
      </w:r>
      <w:r w:rsidR="00096391" w:rsidRPr="009F3DDC">
        <w:rPr>
          <w:rFonts w:ascii="BMitra" w:hAnsi="BMitra" w:cs="B Zar"/>
          <w:color w:val="231F20"/>
          <w:sz w:val="26"/>
          <w:szCs w:val="26"/>
          <w:rtl/>
        </w:rPr>
        <w:t>شـکرچی</w:t>
      </w:r>
      <w:r w:rsidR="005272B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="00096391" w:rsidRPr="009F3DDC">
        <w:rPr>
          <w:rFonts w:ascii="BMitra" w:hAnsi="BMitra" w:cs="B Zar"/>
          <w:color w:val="231F20"/>
          <w:sz w:val="26"/>
          <w:szCs w:val="26"/>
          <w:rtl/>
        </w:rPr>
        <w:t>‌</w:t>
      </w:r>
      <w:r w:rsidR="00096391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از عراق </w:t>
      </w:r>
    </w:p>
    <w:p w:rsidR="00096391" w:rsidRPr="009F3DDC" w:rsidRDefault="00096391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«معرفي ظرفيت‌ها و توانمندي‌هاي دانشگاه حلب» - دكتر مصطفي افيوني از سوريه </w:t>
      </w:r>
    </w:p>
    <w:p w:rsidR="005272BE" w:rsidRPr="009F3DDC" w:rsidRDefault="005272BE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>«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معرفي ظرفيت‌ها و توانمندي‌هاي دانشگاه لبنان»</w:t>
      </w: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 - دكتر حسن زين الدين از لبنان </w:t>
      </w:r>
    </w:p>
    <w:p w:rsidR="005272BE" w:rsidRPr="009F3DDC" w:rsidRDefault="005272BE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>«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گفت‌وگوهاي فرهنگي ايران و عرب، زمينه ساز ايجادروابط راهبردي ايران و كشورهاي عربي» - دكتر كميل حبيب از لبنان</w:t>
      </w:r>
    </w:p>
    <w:p w:rsidR="005272BE" w:rsidRPr="009F3DDC" w:rsidRDefault="005272BE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«نقش مسلمانان دربه اوج رساني تمدن عربي اسلامي» - خانم دكتر فيلالي از الجزاير </w:t>
      </w:r>
    </w:p>
    <w:p w:rsidR="005272BE" w:rsidRPr="009F3DDC" w:rsidRDefault="005272BE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«موانع موجود در حركت امت اسلامي به سوي تمدن مصلحين» - دكتر محمد سعيد اصفهاني از ايران </w:t>
      </w:r>
    </w:p>
    <w:p w:rsidR="005272BE" w:rsidRPr="009F3DDC" w:rsidRDefault="005272BE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«همسويي نظرات براي تاثيرگذاري در وضعيت اسلام و جهان عرب» - دكتررئيسيان از ايران </w:t>
      </w:r>
    </w:p>
    <w:p w:rsidR="00DF07DE" w:rsidRPr="009F3DDC" w:rsidRDefault="00DF07DE" w:rsidP="00F76DF1">
      <w:pPr>
        <w:pStyle w:val="ListParagraph"/>
        <w:numPr>
          <w:ilvl w:val="0"/>
          <w:numId w:val="12"/>
        </w:numPr>
        <w:tabs>
          <w:tab w:val="clear" w:pos="1440"/>
          <w:tab w:val="num" w:pos="1080"/>
        </w:tabs>
        <w:spacing w:after="0" w:line="240" w:lineRule="auto"/>
        <w:ind w:left="1080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Tahoma" w:eastAsia="Times New Roman" w:hAnsi="Tahoma" w:cs="B Zar" w:hint="cs"/>
          <w:color w:val="000000"/>
          <w:sz w:val="26"/>
          <w:szCs w:val="26"/>
          <w:rtl/>
        </w:rPr>
        <w:t xml:space="preserve">«طرح جلسات مجازي گفت‌وگوي فرهنگي» - دكتر نصرتي از قم </w:t>
      </w:r>
    </w:p>
    <w:p w:rsidR="00F532C0" w:rsidRPr="009F3DDC" w:rsidRDefault="00F532C0" w:rsidP="00096391">
      <w:pPr>
        <w:spacing w:after="0" w:line="240" w:lineRule="auto"/>
        <w:ind w:left="1440"/>
        <w:jc w:val="both"/>
        <w:outlineLvl w:val="3"/>
        <w:rPr>
          <w:rFonts w:ascii="BMitra" w:hAnsi="BMitra" w:cs="B Zar"/>
          <w:color w:val="231F20"/>
          <w:sz w:val="26"/>
          <w:szCs w:val="26"/>
          <w:rtl/>
        </w:rPr>
      </w:pPr>
    </w:p>
    <w:p w:rsidR="00F532C0" w:rsidRPr="009F3DDC" w:rsidRDefault="00F532C0" w:rsidP="00F76DF1">
      <w:pPr>
        <w:pStyle w:val="ListParagraph"/>
        <w:numPr>
          <w:ilvl w:val="0"/>
          <w:numId w:val="13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t>مهم‌ترين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‌نکات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‌مطرح‌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شده‌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در‌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اين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‌نشست‌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عبارت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‌ا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ست از: </w:t>
      </w:r>
    </w:p>
    <w:p w:rsidR="00F532C0" w:rsidRPr="009F3DDC" w:rsidRDefault="00F532C0" w:rsidP="00F76DF1">
      <w:pPr>
        <w:pStyle w:val="ListParagraph"/>
        <w:numPr>
          <w:ilvl w:val="1"/>
          <w:numId w:val="13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t>پیوند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‌علم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‌با‌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معنويت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‌برای‌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رفع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‌بحران‌های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‌جامعه‌ی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‌بشری</w:t>
      </w:r>
    </w:p>
    <w:p w:rsidR="00F532C0" w:rsidRPr="009F3DDC" w:rsidRDefault="00F532C0" w:rsidP="00F76DF1">
      <w:pPr>
        <w:pStyle w:val="ListParagraph"/>
        <w:numPr>
          <w:ilvl w:val="1"/>
          <w:numId w:val="13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t>جهالت؛‌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حاصل</w:t>
      </w:r>
      <w:r w:rsidR="00DF07D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‌تکنولوژی</w:t>
      </w:r>
      <w:r w:rsidR="00DF07D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‌عاری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‌از‌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اخلا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>ق</w:t>
      </w:r>
    </w:p>
    <w:p w:rsidR="00F532C0" w:rsidRPr="009F3DDC" w:rsidRDefault="00F532C0" w:rsidP="00F76DF1">
      <w:pPr>
        <w:pStyle w:val="ListParagraph"/>
        <w:numPr>
          <w:ilvl w:val="1"/>
          <w:numId w:val="13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lastRenderedPageBreak/>
        <w:t>آگاهي‌بخشي‌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و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‌غفلت‌زدايي،‌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رسالت‌اصلي‌دانشگا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>ه</w:t>
      </w:r>
    </w:p>
    <w:p w:rsidR="00F532C0" w:rsidRPr="009F3DDC" w:rsidRDefault="00F532C0" w:rsidP="00F76DF1">
      <w:pPr>
        <w:pStyle w:val="ListParagraph"/>
        <w:numPr>
          <w:ilvl w:val="1"/>
          <w:numId w:val="13"/>
        </w:num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</w:rPr>
      </w:pPr>
      <w:r w:rsidRPr="009F3DDC">
        <w:rPr>
          <w:rFonts w:ascii="BMitra" w:hAnsi="BMitra" w:cs="B Zar"/>
          <w:color w:val="231F20"/>
          <w:sz w:val="26"/>
          <w:szCs w:val="26"/>
          <w:rtl/>
        </w:rPr>
        <w:t>آينده‌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محور‌بودن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‌نگاه‌علمي</w:t>
      </w:r>
      <w:r w:rsidR="00DF07DE"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-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‌دانشگاهي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‌و‌</w:t>
      </w:r>
      <w:r w:rsidRPr="009F3DDC">
        <w:rPr>
          <w:rFonts w:ascii="BMitra" w:hAnsi="BMitra" w:cs="B Zar" w:hint="cs"/>
          <w:color w:val="231F20"/>
          <w:sz w:val="26"/>
          <w:szCs w:val="26"/>
          <w:rtl/>
        </w:rPr>
        <w:t xml:space="preserve"> </w:t>
      </w:r>
      <w:r w:rsidRPr="009F3DDC">
        <w:rPr>
          <w:rFonts w:ascii="BMitra" w:hAnsi="BMitra" w:cs="B Zar"/>
          <w:color w:val="231F20"/>
          <w:sz w:val="26"/>
          <w:szCs w:val="26"/>
          <w:rtl/>
        </w:rPr>
        <w:t>فرهنگي</w:t>
      </w:r>
    </w:p>
    <w:p w:rsidR="00DF07DE" w:rsidRPr="009F3DDC" w:rsidRDefault="00DF07DE" w:rsidP="00DF07DE">
      <w:pPr>
        <w:spacing w:after="0" w:line="240" w:lineRule="auto"/>
        <w:jc w:val="both"/>
        <w:outlineLvl w:val="3"/>
        <w:rPr>
          <w:rFonts w:ascii="Tahoma" w:eastAsia="Times New Roman" w:hAnsi="Tahoma" w:cs="B Zar"/>
          <w:color w:val="000000"/>
          <w:sz w:val="26"/>
          <w:szCs w:val="26"/>
          <w:rtl/>
        </w:rPr>
      </w:pPr>
    </w:p>
    <w:p w:rsidR="00DF07DE" w:rsidRPr="009F3DDC" w:rsidRDefault="00DF07DE" w:rsidP="00B3102F">
      <w:pPr>
        <w:pStyle w:val="Heading1"/>
        <w:spacing w:before="0" w:line="240" w:lineRule="auto"/>
        <w:jc w:val="center"/>
        <w:rPr>
          <w:rFonts w:cs="B Zar"/>
          <w:b/>
          <w:bCs/>
          <w:color w:val="000000" w:themeColor="text1"/>
          <w:sz w:val="26"/>
          <w:szCs w:val="26"/>
          <w:rtl/>
        </w:rPr>
      </w:pPr>
      <w:bookmarkStart w:id="0" w:name="_Toc476649876"/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آيين‌نامه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اجرايي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مجمع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علمي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ascii="Times New Roman" w:hAnsi="Times New Roman" w:cs="Times New Roman" w:hint="cs"/>
          <w:b/>
          <w:bCs/>
          <w:color w:val="000000" w:themeColor="text1"/>
          <w:sz w:val="26"/>
          <w:szCs w:val="26"/>
          <w:rtl/>
        </w:rPr>
        <w:t>–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دانشگاهي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ايران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و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كشورهاي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عربي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براي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گفت‌وگوهای</w:t>
      </w:r>
      <w:r w:rsidRPr="009F3DDC">
        <w:rPr>
          <w:rFonts w:cs="B Zar"/>
          <w:b/>
          <w:bCs/>
          <w:color w:val="000000" w:themeColor="text1"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color w:val="000000" w:themeColor="text1"/>
          <w:sz w:val="26"/>
          <w:szCs w:val="26"/>
          <w:rtl/>
        </w:rPr>
        <w:t>فرهنگي</w:t>
      </w:r>
      <w:bookmarkEnd w:id="0"/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آيين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نامه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براساس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تبصره</w:t>
      </w:r>
      <w:r w:rsidRPr="009F3DDC">
        <w:rPr>
          <w:rFonts w:cs="B Zar"/>
          <w:sz w:val="26"/>
          <w:szCs w:val="26"/>
          <w:rtl/>
        </w:rPr>
        <w:t xml:space="preserve"> 2 </w:t>
      </w: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3 </w:t>
      </w:r>
      <w:r w:rsidRPr="009F3DDC">
        <w:rPr>
          <w:rFonts w:cs="B Zar" w:hint="cs"/>
          <w:sz w:val="26"/>
          <w:szCs w:val="26"/>
          <w:rtl/>
        </w:rPr>
        <w:t>اساسنامه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ايران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كشورهاي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عربي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گفت‌وگوهای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فرهنگي كه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اولين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مورخ</w:t>
      </w:r>
      <w:r w:rsidRPr="009F3DDC">
        <w:rPr>
          <w:rFonts w:cs="B Zar"/>
          <w:sz w:val="26"/>
          <w:szCs w:val="26"/>
          <w:rtl/>
        </w:rPr>
        <w:t xml:space="preserve"> 22/2/95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شهيد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بهشتي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شد،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شرح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زیر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تدوين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ارايه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می‌شود</w:t>
      </w:r>
      <w:r w:rsidRPr="009F3DDC">
        <w:rPr>
          <w:rFonts w:cs="B Zar"/>
          <w:sz w:val="26"/>
          <w:szCs w:val="26"/>
          <w:rtl/>
        </w:rPr>
        <w:t>.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1: </w:t>
      </w:r>
      <w:r w:rsidRPr="009F3DDC">
        <w:rPr>
          <w:rFonts w:cs="B Zar" w:hint="cs"/>
          <w:sz w:val="26"/>
          <w:szCs w:val="26"/>
          <w:rtl/>
        </w:rPr>
        <w:t>اركان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عبارت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</w:t>
      </w:r>
      <w:r w:rsidRPr="009F3DDC">
        <w:rPr>
          <w:rFonts w:cs="B Zar"/>
          <w:sz w:val="26"/>
          <w:szCs w:val="26"/>
          <w:rtl/>
        </w:rPr>
        <w:t>: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الف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سياستگذاري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ج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دبيرخانه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2: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متشكل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نمايندگان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</w:t>
      </w:r>
      <w:r w:rsidRPr="009F3DDC">
        <w:rPr>
          <w:rFonts w:cs="B Zar"/>
          <w:sz w:val="26"/>
          <w:szCs w:val="26"/>
          <w:rtl/>
        </w:rPr>
        <w:t>‌ها</w:t>
      </w:r>
      <w:r w:rsidRPr="009F3DDC">
        <w:rPr>
          <w:rFonts w:cs="B Zar" w:hint="cs"/>
          <w:sz w:val="26"/>
          <w:szCs w:val="26"/>
          <w:rtl/>
        </w:rPr>
        <w:t>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كشورهاي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عربي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 ايران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كه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عضويت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درآمده‌اند</w:t>
      </w:r>
      <w:r w:rsidRPr="009F3DDC">
        <w:rPr>
          <w:rFonts w:cs="B Zar"/>
          <w:sz w:val="26"/>
          <w:szCs w:val="26"/>
          <w:rtl/>
        </w:rPr>
        <w:t>.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3:  </w:t>
      </w:r>
      <w:r w:rsidRPr="009F3DDC">
        <w:rPr>
          <w:rFonts w:cs="B Zar" w:hint="cs"/>
          <w:sz w:val="26"/>
          <w:szCs w:val="26"/>
          <w:rtl/>
        </w:rPr>
        <w:t>وظايف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: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الف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بررسي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پذيرش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اعضاي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جديد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تبصره</w:t>
      </w:r>
      <w:r w:rsidRPr="009F3DDC">
        <w:rPr>
          <w:rFonts w:cs="B Zar"/>
          <w:sz w:val="26"/>
          <w:szCs w:val="26"/>
          <w:rtl/>
        </w:rPr>
        <w:t xml:space="preserve"> 1:  </w:t>
      </w:r>
      <w:r w:rsidRPr="009F3DDC">
        <w:rPr>
          <w:rFonts w:cs="B Zar" w:hint="cs"/>
          <w:sz w:val="26"/>
          <w:szCs w:val="26"/>
          <w:rtl/>
        </w:rPr>
        <w:t>شخصيت</w:t>
      </w:r>
      <w:r w:rsidRPr="009F3DDC">
        <w:rPr>
          <w:rFonts w:cs="B Zar"/>
          <w:sz w:val="26"/>
          <w:szCs w:val="26"/>
          <w:rtl/>
        </w:rPr>
        <w:t>‌ها</w:t>
      </w:r>
      <w:r w:rsidRPr="009F3DDC">
        <w:rPr>
          <w:rFonts w:cs="B Zar" w:hint="cs"/>
          <w:sz w:val="26"/>
          <w:szCs w:val="26"/>
          <w:rtl/>
        </w:rPr>
        <w:t>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حقيقي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پيشنهاد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عضو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خواهند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شد</w:t>
      </w:r>
      <w:r w:rsidRPr="009F3DDC">
        <w:rPr>
          <w:rFonts w:cs="B Zar"/>
          <w:sz w:val="26"/>
          <w:szCs w:val="26"/>
          <w:rtl/>
        </w:rPr>
        <w:t>.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انتخاب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اعضاي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سياستگذاري</w:t>
      </w:r>
      <w:r w:rsidRPr="009F3DDC">
        <w:rPr>
          <w:rFonts w:cs="B Zar"/>
          <w:sz w:val="26"/>
          <w:szCs w:val="26"/>
          <w:rtl/>
        </w:rPr>
        <w:t xml:space="preserve">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ج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انتخاب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رئیس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بررسي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برنامه</w:t>
      </w:r>
      <w:r w:rsidRPr="009F3DDC">
        <w:rPr>
          <w:rFonts w:cs="B Zar"/>
          <w:sz w:val="26"/>
          <w:szCs w:val="26"/>
          <w:rtl/>
        </w:rPr>
        <w:t xml:space="preserve">‌ها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</w:t>
      </w:r>
      <w:r w:rsidRPr="009F3DDC">
        <w:rPr>
          <w:rFonts w:cs="B Zar"/>
          <w:sz w:val="26"/>
          <w:szCs w:val="26"/>
          <w:rtl/>
        </w:rPr>
        <w:t>‌ها</w:t>
      </w:r>
      <w:r w:rsidRPr="009F3DDC">
        <w:rPr>
          <w:rFonts w:cs="B Zar" w:hint="cs"/>
          <w:sz w:val="26"/>
          <w:szCs w:val="26"/>
          <w:rtl/>
        </w:rPr>
        <w:t>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پيشنهادي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سوي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ه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بررسي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بودجه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سالانه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>:</w:t>
      </w:r>
      <w:r w:rsidRPr="009F3DDC">
        <w:rPr>
          <w:rFonts w:cs="B Zar" w:hint="cs"/>
          <w:sz w:val="26"/>
          <w:szCs w:val="26"/>
          <w:rtl/>
        </w:rPr>
        <w:t xml:space="preserve"> اصلاح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آيين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نامه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ساختار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تغييرات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آن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ز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تصميم‌گيري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درباره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محل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اسقرار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 مكان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برگزاري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نشست</w:t>
      </w:r>
      <w:r w:rsidRPr="009F3DDC">
        <w:rPr>
          <w:rFonts w:cs="B Zar"/>
          <w:sz w:val="26"/>
          <w:szCs w:val="26"/>
          <w:rtl/>
        </w:rPr>
        <w:t>‌ها</w:t>
      </w:r>
      <w:r w:rsidRPr="009F3DDC">
        <w:rPr>
          <w:rFonts w:cs="B Zar" w:hint="cs"/>
          <w:sz w:val="26"/>
          <w:szCs w:val="26"/>
          <w:rtl/>
        </w:rPr>
        <w:t>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ح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انتخاب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دو تن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عنوان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ناظران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عملكرد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تبصره</w:t>
      </w:r>
      <w:r w:rsidRPr="009F3DDC">
        <w:rPr>
          <w:rFonts w:cs="B Zar"/>
          <w:sz w:val="26"/>
          <w:szCs w:val="26"/>
          <w:rtl/>
        </w:rPr>
        <w:t xml:space="preserve"> 2: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سال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يك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برگزار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می‌شود</w:t>
      </w:r>
      <w:r w:rsidRPr="009F3DDC">
        <w:rPr>
          <w:rFonts w:cs="B Zar"/>
          <w:sz w:val="26"/>
          <w:szCs w:val="26"/>
          <w:rtl/>
        </w:rPr>
        <w:t>.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تبصره</w:t>
      </w:r>
      <w:r w:rsidRPr="009F3DDC">
        <w:rPr>
          <w:rFonts w:cs="B Zar"/>
          <w:sz w:val="26"/>
          <w:szCs w:val="26"/>
          <w:rtl/>
        </w:rPr>
        <w:t xml:space="preserve"> 3:</w:t>
      </w:r>
      <w:r w:rsidRPr="009F3DDC">
        <w:rPr>
          <w:rFonts w:cs="B Zar" w:hint="cs"/>
          <w:sz w:val="26"/>
          <w:szCs w:val="26"/>
          <w:rtl/>
        </w:rPr>
        <w:t xml:space="preserve"> 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صورت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پيشنهاد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جلسات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فوق‌العاده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برگزار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خواهد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شد</w:t>
      </w:r>
      <w:r w:rsidRPr="009F3DDC">
        <w:rPr>
          <w:rFonts w:cs="B Zar"/>
          <w:sz w:val="26"/>
          <w:szCs w:val="26"/>
          <w:rtl/>
        </w:rPr>
        <w:t>.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4:  </w:t>
      </w: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سياستگذاري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اعضاي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سياستگذاري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حداكثر</w:t>
      </w:r>
      <w:r w:rsidRPr="009F3DDC">
        <w:rPr>
          <w:rFonts w:cs="B Zar"/>
          <w:sz w:val="26"/>
          <w:szCs w:val="26"/>
          <w:rtl/>
        </w:rPr>
        <w:t xml:space="preserve"> 7 </w:t>
      </w:r>
      <w:r w:rsidRPr="009F3DDC">
        <w:rPr>
          <w:rFonts w:cs="B Zar" w:hint="cs"/>
          <w:sz w:val="26"/>
          <w:szCs w:val="26"/>
          <w:rtl/>
        </w:rPr>
        <w:t>نفر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هستند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كه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 سوی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انتخاب</w:t>
      </w:r>
      <w:r w:rsidRPr="009F3DDC">
        <w:rPr>
          <w:rFonts w:cs="B Zar"/>
          <w:sz w:val="26"/>
          <w:szCs w:val="26"/>
          <w:rtl/>
        </w:rPr>
        <w:t xml:space="preserve"> مي‌</w:t>
      </w:r>
      <w:r w:rsidRPr="009F3DDC">
        <w:rPr>
          <w:rFonts w:cs="B Zar" w:hint="cs"/>
          <w:sz w:val="26"/>
          <w:szCs w:val="26"/>
          <w:rtl/>
        </w:rPr>
        <w:t>شوند</w:t>
      </w:r>
      <w:r w:rsidRPr="009F3DDC">
        <w:rPr>
          <w:rFonts w:cs="B Zar"/>
          <w:sz w:val="26"/>
          <w:szCs w:val="26"/>
          <w:rtl/>
        </w:rPr>
        <w:t xml:space="preserve">.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5:  </w:t>
      </w:r>
      <w:r w:rsidRPr="009F3DDC">
        <w:rPr>
          <w:rFonts w:cs="B Zar" w:hint="cs"/>
          <w:sz w:val="26"/>
          <w:szCs w:val="26"/>
          <w:rtl/>
        </w:rPr>
        <w:t>وظايف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شورا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الف</w:t>
      </w:r>
      <w:r w:rsidRPr="009F3DDC">
        <w:rPr>
          <w:rFonts w:cs="B Zar"/>
          <w:sz w:val="26"/>
          <w:szCs w:val="26"/>
          <w:rtl/>
        </w:rPr>
        <w:t xml:space="preserve">:  </w:t>
      </w:r>
      <w:r w:rsidRPr="009F3DDC">
        <w:rPr>
          <w:rFonts w:cs="B Zar" w:hint="cs"/>
          <w:sz w:val="26"/>
          <w:szCs w:val="26"/>
          <w:rtl/>
        </w:rPr>
        <w:t>نظارت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كلي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 محتواي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فعاليت</w:t>
      </w:r>
      <w:r w:rsidRPr="009F3DDC">
        <w:rPr>
          <w:rFonts w:cs="B Zar"/>
          <w:sz w:val="26"/>
          <w:szCs w:val="26"/>
          <w:rtl/>
        </w:rPr>
        <w:t>‌ها</w:t>
      </w:r>
      <w:r w:rsidRPr="009F3DDC">
        <w:rPr>
          <w:rFonts w:cs="B Zar" w:hint="cs"/>
          <w:sz w:val="26"/>
          <w:szCs w:val="26"/>
          <w:rtl/>
        </w:rPr>
        <w:t>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كميته</w:t>
      </w:r>
      <w:r w:rsidRPr="009F3DDC">
        <w:rPr>
          <w:rFonts w:cs="B Zar"/>
          <w:sz w:val="26"/>
          <w:szCs w:val="26"/>
          <w:rtl/>
        </w:rPr>
        <w:t xml:space="preserve">‌ها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تحقق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اهداف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تدوين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برنامه</w:t>
      </w:r>
      <w:r w:rsidRPr="009F3DDC">
        <w:rPr>
          <w:rFonts w:cs="B Zar"/>
          <w:sz w:val="26"/>
          <w:szCs w:val="26"/>
          <w:rtl/>
        </w:rPr>
        <w:t xml:space="preserve">‌ها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</w:t>
      </w:r>
      <w:r w:rsidRPr="009F3DDC">
        <w:rPr>
          <w:rFonts w:cs="B Zar"/>
          <w:sz w:val="26"/>
          <w:szCs w:val="26"/>
          <w:rtl/>
        </w:rPr>
        <w:t>‌ها</w:t>
      </w:r>
      <w:r w:rsidRPr="009F3DDC">
        <w:rPr>
          <w:rFonts w:cs="B Zar" w:hint="cs"/>
          <w:sz w:val="26"/>
          <w:szCs w:val="26"/>
          <w:rtl/>
        </w:rPr>
        <w:t>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پيشنهادي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ارايه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آن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6: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ركن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اجرايي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رئیس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 سوی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مدت</w:t>
      </w:r>
      <w:r w:rsidRPr="009F3DDC">
        <w:rPr>
          <w:rFonts w:cs="B Zar"/>
          <w:sz w:val="26"/>
          <w:szCs w:val="26"/>
          <w:rtl/>
        </w:rPr>
        <w:t xml:space="preserve"> 3 </w:t>
      </w:r>
      <w:r w:rsidRPr="009F3DDC">
        <w:rPr>
          <w:rFonts w:cs="B Zar" w:hint="cs"/>
          <w:sz w:val="26"/>
          <w:szCs w:val="26"/>
          <w:rtl/>
        </w:rPr>
        <w:t>سال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انتخاب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می‌شود</w:t>
      </w:r>
      <w:r w:rsidRPr="009F3DDC">
        <w:rPr>
          <w:rFonts w:cs="B Zar"/>
          <w:sz w:val="26"/>
          <w:szCs w:val="26"/>
          <w:rtl/>
        </w:rPr>
        <w:t>.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ماده</w:t>
      </w:r>
      <w:r w:rsidRPr="009F3DDC">
        <w:rPr>
          <w:rFonts w:cs="B Zar"/>
          <w:sz w:val="26"/>
          <w:szCs w:val="26"/>
          <w:rtl/>
        </w:rPr>
        <w:t xml:space="preserve"> 7: </w:t>
      </w:r>
      <w:r w:rsidRPr="009F3DDC">
        <w:rPr>
          <w:rFonts w:cs="B Zar" w:hint="cs"/>
          <w:sz w:val="26"/>
          <w:szCs w:val="26"/>
          <w:rtl/>
        </w:rPr>
        <w:t>وظايف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الف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دريافت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پيشنهادهاي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مربوط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برنامه،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بودجه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</w:t>
      </w:r>
      <w:r w:rsidRPr="009F3DDC">
        <w:rPr>
          <w:rFonts w:cs="B Zar"/>
          <w:sz w:val="26"/>
          <w:szCs w:val="26"/>
          <w:rtl/>
        </w:rPr>
        <w:t xml:space="preserve">‌ها </w:t>
      </w:r>
      <w:r w:rsidRPr="009F3DDC">
        <w:rPr>
          <w:rFonts w:cs="B Zar" w:hint="cs"/>
          <w:sz w:val="26"/>
          <w:szCs w:val="26"/>
          <w:rtl/>
        </w:rPr>
        <w:t>از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سياستگذاري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ارايه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</w:t>
      </w:r>
      <w:r w:rsidRPr="009F3DDC">
        <w:rPr>
          <w:rFonts w:cs="B Zar"/>
          <w:sz w:val="26"/>
          <w:szCs w:val="26"/>
          <w:rtl/>
        </w:rPr>
        <w:t>:</w:t>
      </w:r>
      <w:r w:rsidRPr="009F3DDC">
        <w:rPr>
          <w:rFonts w:cs="B Zar" w:hint="cs"/>
          <w:sz w:val="26"/>
          <w:szCs w:val="26"/>
          <w:rtl/>
        </w:rPr>
        <w:t xml:space="preserve"> دريافت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درخواست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متقاضيان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عضويت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جديد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ارايه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بررسي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تصويب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ج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اجراي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مصوبات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سياستگذاري</w:t>
      </w:r>
      <w:r w:rsidRPr="009F3DDC">
        <w:rPr>
          <w:rFonts w:cs="B Zar"/>
          <w:sz w:val="26"/>
          <w:szCs w:val="26"/>
          <w:rtl/>
        </w:rPr>
        <w:t xml:space="preserve">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ه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تهيه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تدوين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دستور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كار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نشست</w:t>
      </w:r>
      <w:r w:rsidRPr="009F3DDC">
        <w:rPr>
          <w:rFonts w:cs="B Zar"/>
          <w:sz w:val="26"/>
          <w:szCs w:val="26"/>
          <w:rtl/>
        </w:rPr>
        <w:t>‌ها</w:t>
      </w:r>
      <w:r w:rsidRPr="009F3DDC">
        <w:rPr>
          <w:rFonts w:cs="B Zar" w:hint="cs"/>
          <w:sz w:val="26"/>
          <w:szCs w:val="26"/>
          <w:rtl/>
        </w:rPr>
        <w:t>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ايجاد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بايگاني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نگهداري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اسناد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مدارك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مربوط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ز</w:t>
      </w:r>
      <w:r w:rsidRPr="009F3DDC">
        <w:rPr>
          <w:rFonts w:cs="B Zar"/>
          <w:sz w:val="26"/>
          <w:szCs w:val="26"/>
          <w:rtl/>
        </w:rPr>
        <w:t>:</w:t>
      </w:r>
      <w:r w:rsidRPr="009F3DDC">
        <w:rPr>
          <w:rFonts w:cs="B Zar" w:hint="cs"/>
          <w:sz w:val="26"/>
          <w:szCs w:val="26"/>
          <w:rtl/>
        </w:rPr>
        <w:t xml:space="preserve"> ايجاد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هماهنگي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ميان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، </w:t>
      </w:r>
      <w:r w:rsidRPr="009F3DDC">
        <w:rPr>
          <w:rFonts w:cs="B Zar" w:hint="cs"/>
          <w:sz w:val="26"/>
          <w:szCs w:val="26"/>
          <w:rtl/>
        </w:rPr>
        <w:t>شوراي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مجامع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تخصصي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وابسته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دايمي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گفت‌وگوی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فرهنگي</w:t>
      </w:r>
      <w:r w:rsidRPr="009F3DDC">
        <w:rPr>
          <w:rFonts w:cs="B Zar"/>
          <w:sz w:val="26"/>
          <w:szCs w:val="26"/>
          <w:rtl/>
        </w:rPr>
        <w:t xml:space="preserve">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ح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تهيه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 ارايه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گزارش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اقدامات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دوره‌اي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 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دايمي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گفت‌وگوی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فرهنگي</w:t>
      </w:r>
      <w:r w:rsidRPr="009F3DDC">
        <w:rPr>
          <w:rFonts w:cs="B Zar"/>
          <w:sz w:val="26"/>
          <w:szCs w:val="26"/>
          <w:rtl/>
        </w:rPr>
        <w:t xml:space="preserve"> </w:t>
      </w:r>
    </w:p>
    <w:p w:rsidR="00DF07DE" w:rsidRPr="009F3DDC" w:rsidRDefault="00DF07DE" w:rsidP="00B3102F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ط</w:t>
      </w:r>
      <w:r w:rsidRPr="009F3DDC">
        <w:rPr>
          <w:rFonts w:cs="B Zar"/>
          <w:sz w:val="26"/>
          <w:szCs w:val="26"/>
          <w:rtl/>
        </w:rPr>
        <w:t xml:space="preserve">: </w:t>
      </w:r>
      <w:r w:rsidRPr="009F3DDC">
        <w:rPr>
          <w:rFonts w:cs="B Zar" w:hint="cs"/>
          <w:sz w:val="26"/>
          <w:szCs w:val="26"/>
          <w:rtl/>
        </w:rPr>
        <w:t>پيگيري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اجراي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مصوبات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درباره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انتشار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فصلنامه،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ايجاد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تارنماي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تخصصي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>...</w:t>
      </w:r>
    </w:p>
    <w:p w:rsidR="002F1A88" w:rsidRPr="009F3DDC" w:rsidRDefault="00DF07DE" w:rsidP="009C06E8">
      <w:pPr>
        <w:spacing w:after="0" w:line="240" w:lineRule="auto"/>
        <w:jc w:val="both"/>
        <w:rPr>
          <w:rFonts w:ascii="Tahoma" w:eastAsia="Times New Roman" w:hAnsi="Tahoma" w:cs="B Zar"/>
          <w:color w:val="000000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lastRenderedPageBreak/>
        <w:t>تبصره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چهار</w:t>
      </w:r>
      <w:r w:rsidRPr="009F3DDC">
        <w:rPr>
          <w:rFonts w:cs="B Zar"/>
          <w:sz w:val="26"/>
          <w:szCs w:val="26"/>
          <w:rtl/>
        </w:rPr>
        <w:t xml:space="preserve">:  </w:t>
      </w:r>
      <w:r w:rsidRPr="009F3DDC">
        <w:rPr>
          <w:rFonts w:cs="B Zar" w:hint="cs"/>
          <w:sz w:val="26"/>
          <w:szCs w:val="26"/>
          <w:rtl/>
        </w:rPr>
        <w:t>محل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استقرار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دبيرخانه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زمان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تاسيس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مدت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سال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شهيد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بهشتي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هرگونه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تغيير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احتمالي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مكان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استقرار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 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عمومي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تصميم‌گيري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خواهد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شد</w:t>
      </w:r>
      <w:r w:rsidRPr="009F3DDC">
        <w:rPr>
          <w:rFonts w:cs="B Zar"/>
          <w:sz w:val="26"/>
          <w:szCs w:val="26"/>
          <w:rtl/>
        </w:rPr>
        <w:t>.</w:t>
      </w:r>
    </w:p>
    <w:p w:rsidR="009C06E8" w:rsidRPr="009F3DDC" w:rsidRDefault="009C06E8">
      <w:pPr>
        <w:bidi w:val="0"/>
        <w:rPr>
          <w:rFonts w:ascii="Tahoma" w:eastAsia="Times New Roman" w:hAnsi="Tahoma" w:cs="B Zar"/>
          <w:color w:val="000000"/>
          <w:sz w:val="26"/>
          <w:szCs w:val="26"/>
          <w:rtl/>
        </w:rPr>
      </w:pPr>
      <w:r w:rsidRPr="009F3DDC">
        <w:rPr>
          <w:rFonts w:ascii="Tahoma" w:eastAsia="Times New Roman" w:hAnsi="Tahoma" w:cs="B Zar"/>
          <w:color w:val="000000"/>
          <w:sz w:val="26"/>
          <w:szCs w:val="26"/>
          <w:rtl/>
        </w:rPr>
        <w:br w:type="page"/>
      </w:r>
    </w:p>
    <w:p w:rsidR="009F3DDC" w:rsidRPr="009F3DDC" w:rsidRDefault="009F3DDC" w:rsidP="009F3DDC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lastRenderedPageBreak/>
        <w:t>نشست گفت‌و‌گوهای فرهنگی ایران و جهان عرب</w:t>
      </w:r>
    </w:p>
    <w:p w:rsidR="009F3DDC" w:rsidRPr="009F3DDC" w:rsidRDefault="009F3DDC" w:rsidP="009F3DDC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 xml:space="preserve">موضوع نشست: 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گفت و گوهاي فرهنگي مجمع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علمی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و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دانشگاهی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ایران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و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جهان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عرب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</w:p>
    <w:p w:rsidR="009F3DDC" w:rsidRPr="009F3DDC" w:rsidRDefault="009F3DDC" w:rsidP="009F3DDC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زمان و مكان برگزاري:  دانشگاه منوبه تونس: 23 دي ماه 1394</w:t>
      </w:r>
    </w:p>
    <w:p w:rsidR="009F3DDC" w:rsidRDefault="009F3DDC" w:rsidP="00A90BC5">
      <w:pPr>
        <w:spacing w:after="0" w:line="240" w:lineRule="auto"/>
        <w:jc w:val="both"/>
        <w:rPr>
          <w:rFonts w:ascii="Arial" w:hAnsi="Arial" w:cs="B Zar"/>
          <w:sz w:val="26"/>
          <w:szCs w:val="26"/>
          <w:rtl/>
        </w:rPr>
      </w:pPr>
      <w:r>
        <w:rPr>
          <w:rFonts w:ascii="Arial" w:eastAsia="Times New Roman" w:hAnsi="Arial" w:cs="B Zar" w:hint="cs"/>
          <w:sz w:val="26"/>
          <w:szCs w:val="26"/>
          <w:rtl/>
        </w:rPr>
        <w:t xml:space="preserve">ايران و جهان عرب به دليل مشتركات ديني، </w:t>
      </w:r>
      <w:r>
        <w:rPr>
          <w:rFonts w:ascii="Arial" w:eastAsia="Times New Roman" w:hAnsi="Arial" w:cs="B Zar"/>
          <w:sz w:val="26"/>
          <w:szCs w:val="26"/>
          <w:rtl/>
        </w:rPr>
        <w:t>‌</w:t>
      </w:r>
      <w:r w:rsidRPr="009F3DDC">
        <w:rPr>
          <w:rFonts w:ascii="Arial" w:eastAsia="Times New Roman" w:hAnsi="Arial" w:cs="B Zar"/>
          <w:sz w:val="26"/>
          <w:szCs w:val="26"/>
          <w:rtl/>
        </w:rPr>
        <w:t>‌فرهنگـي،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 تاريخي و تمدنيو اشتراك ژئوپولتيك و ژئواستراتژيك ، همگوني در تقابل با </w:t>
      </w:r>
      <w:r w:rsidRPr="009F3DDC">
        <w:rPr>
          <w:rFonts w:ascii="Arial" w:eastAsia="Times New Roman" w:hAnsi="Arial" w:cs="B Zar"/>
          <w:sz w:val="26"/>
          <w:szCs w:val="26"/>
          <w:rtl/>
        </w:rPr>
        <w:t>‌مدرنیته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 و جهان غرب ، تعدد اديان </w:t>
      </w:r>
      <w:r>
        <w:rPr>
          <w:rFonts w:ascii="Arial" w:eastAsia="Times New Roman" w:hAnsi="Arial" w:cs="B Zar"/>
          <w:sz w:val="26"/>
          <w:szCs w:val="26"/>
          <w:rtl/>
        </w:rPr>
        <w:t>و‌اقـو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ام و وجود قرابت هاي زياد زباني از زمينه هاي مناسبي براي گفت و گو در حوزه </w:t>
      </w:r>
      <w:r w:rsidRPr="009F3DDC">
        <w:rPr>
          <w:rFonts w:ascii="Arial" w:eastAsia="Times New Roman" w:hAnsi="Arial" w:cs="B Zar"/>
          <w:sz w:val="26"/>
          <w:szCs w:val="26"/>
        </w:rPr>
        <w:t>‌</w:t>
      </w:r>
      <w:r w:rsidRPr="009F3DDC">
        <w:rPr>
          <w:rFonts w:ascii="Arial" w:eastAsia="Times New Roman" w:hAnsi="Arial" w:cs="B Zar"/>
          <w:sz w:val="26"/>
          <w:szCs w:val="26"/>
          <w:rtl/>
        </w:rPr>
        <w:t>فرهنـگ‌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 برخوردارند. اين </w:t>
      </w:r>
      <w:r w:rsidRPr="009F3DDC">
        <w:rPr>
          <w:rFonts w:ascii="Arial" w:eastAsia="Times New Roman" w:hAnsi="Arial" w:cs="B Zar"/>
          <w:sz w:val="26"/>
          <w:szCs w:val="26"/>
          <w:rtl/>
        </w:rPr>
        <w:t>گفت‌وگـو</w:t>
      </w:r>
      <w:r>
        <w:rPr>
          <w:rFonts w:ascii="Arial" w:eastAsia="Times New Roman" w:hAnsi="Arial" w:cs="B Zar" w:hint="cs"/>
          <w:sz w:val="26"/>
          <w:szCs w:val="26"/>
          <w:rtl/>
        </w:rPr>
        <w:t xml:space="preserve">ها موجب </w:t>
      </w:r>
      <w:r w:rsidR="00A90BC5">
        <w:rPr>
          <w:rFonts w:ascii="Arial" w:eastAsia="Times New Roman" w:hAnsi="Arial" w:cs="B Zar" w:hint="cs"/>
          <w:sz w:val="26"/>
          <w:szCs w:val="26"/>
          <w:rtl/>
        </w:rPr>
        <w:t xml:space="preserve">ترويج فهم  و مدارا بمنظور افزايش همكاري، ايجاد احترام و تقويت صداي اعتدال و آشتي براي آرام كردن تنش هاي مذهبي و فرهنگي و همچنين شناسايي دغدغه هاي مشترك و پيدا كردن راه حل ها در قالب همكاري هاي جمعي و گروهي خواهد شد. بعلاوه، ايجاد </w:t>
      </w:r>
      <w:r w:rsidRPr="009F3DDC">
        <w:rPr>
          <w:rFonts w:ascii="Arial" w:eastAsia="Times New Roman" w:hAnsi="Arial" w:cs="B Zar"/>
          <w:sz w:val="26"/>
          <w:szCs w:val="26"/>
          <w:rtl/>
        </w:rPr>
        <w:t>‌همگرايي</w:t>
      </w:r>
      <w:r w:rsidR="00A90BC5">
        <w:rPr>
          <w:rFonts w:ascii="Arial" w:eastAsia="Times New Roman" w:hAnsi="Arial" w:cs="B Zar" w:hint="cs"/>
          <w:sz w:val="26"/>
          <w:szCs w:val="26"/>
          <w:rtl/>
        </w:rPr>
        <w:t xml:space="preserve"> بين كشورهاي اسلامي را به دنبال خواهد داشت.  بدين منظور نشست گفت‌وگوي فرهنگي ايران و جهان عرب به همت رايزني فرهنگي جمهوري اسلامي ايران در تونس با حضور جمعي از انديشمندان ايراني و تونسي در تاريخ 23 دي ماه سال 1394 در مؤسسه تاريخ معاصر دانشگاه منوبه  تونس برگزار شد تا به تبيين ضرورت شكل گيري گفت و گوي فرهنگي بين ايران و جهان عرب پرداخته شود. در اين نشست يكروزه اساتيدي از كشورهاي ايران، تونس، مصر، الجزاير، مراكش حضور داشتند. رئيس دانشكده اصول دين و رئيس دانشكده علوم قرآن و حديث دانشگاه زيتونه، برخي از اساتيد دانشگاه هاي خصوصي تونس، رئيس مركز مطالعات دانشگاه سوسه و مديران سمن هاي علمي تونس از ميهمانان اين نشست علمي بودند. </w:t>
      </w:r>
    </w:p>
    <w:p w:rsidR="00A90BC5" w:rsidRDefault="00A90BC5" w:rsidP="00A90BC5">
      <w:pPr>
        <w:spacing w:after="0" w:line="240" w:lineRule="auto"/>
        <w:jc w:val="both"/>
        <w:rPr>
          <w:rFonts w:ascii="Arial" w:hAnsi="Arial" w:cs="B Zar"/>
          <w:sz w:val="26"/>
          <w:szCs w:val="26"/>
          <w:rtl/>
        </w:rPr>
      </w:pPr>
    </w:p>
    <w:p w:rsidR="008C033E" w:rsidRPr="008C033E" w:rsidRDefault="008C033E" w:rsidP="00A90BC5">
      <w:pPr>
        <w:spacing w:after="0" w:line="240" w:lineRule="auto"/>
        <w:jc w:val="both"/>
        <w:rPr>
          <w:rFonts w:ascii="Arial" w:hAnsi="Arial" w:cs="B Zar"/>
          <w:b/>
          <w:bCs/>
          <w:sz w:val="26"/>
          <w:szCs w:val="26"/>
          <w:rtl/>
        </w:rPr>
      </w:pPr>
      <w:r w:rsidRPr="008C033E">
        <w:rPr>
          <w:rFonts w:ascii="Arial" w:hAnsi="Arial" w:cs="B Zar" w:hint="cs"/>
          <w:b/>
          <w:bCs/>
          <w:sz w:val="26"/>
          <w:szCs w:val="26"/>
          <w:rtl/>
        </w:rPr>
        <w:t xml:space="preserve">سخنرانان: </w:t>
      </w:r>
    </w:p>
    <w:p w:rsidR="008C033E" w:rsidRPr="008C033E" w:rsidRDefault="009F3DDC" w:rsidP="008C033E">
      <w:pPr>
        <w:pStyle w:val="ListParagraph"/>
        <w:numPr>
          <w:ilvl w:val="0"/>
          <w:numId w:val="160"/>
        </w:numPr>
        <w:spacing w:after="0" w:line="240" w:lineRule="auto"/>
        <w:jc w:val="both"/>
        <w:rPr>
          <w:rFonts w:ascii="Arial" w:hAnsi="Arial" w:cs="B Zar"/>
          <w:sz w:val="26"/>
          <w:szCs w:val="26"/>
          <w:rtl/>
        </w:rPr>
      </w:pPr>
      <w:r w:rsidRPr="008C033E">
        <w:rPr>
          <w:rFonts w:ascii="Arial" w:hAnsi="Arial" w:cs="B Zar"/>
          <w:sz w:val="26"/>
          <w:szCs w:val="26"/>
          <w:rtl/>
        </w:rPr>
        <w:t>دکتر شکری مبخوت</w:t>
      </w:r>
      <w:r w:rsidR="008C033E" w:rsidRPr="008C033E">
        <w:rPr>
          <w:rFonts w:ascii="Arial" w:hAnsi="Arial" w:cs="B Zar" w:hint="cs"/>
          <w:sz w:val="26"/>
          <w:szCs w:val="26"/>
          <w:rtl/>
        </w:rPr>
        <w:t xml:space="preserve"> - </w:t>
      </w:r>
      <w:r w:rsidRPr="008C033E">
        <w:rPr>
          <w:rFonts w:ascii="Arial" w:hAnsi="Arial" w:cs="B Zar"/>
          <w:sz w:val="26"/>
          <w:szCs w:val="26"/>
          <w:rtl/>
        </w:rPr>
        <w:t xml:space="preserve">رییس دانشگاه منوبه </w:t>
      </w:r>
      <w:r w:rsidR="008C033E">
        <w:rPr>
          <w:rFonts w:ascii="Arial" w:hAnsi="Arial" w:cs="B Zar" w:hint="cs"/>
          <w:sz w:val="26"/>
          <w:szCs w:val="26"/>
          <w:rtl/>
        </w:rPr>
        <w:t xml:space="preserve">در تونس </w:t>
      </w:r>
    </w:p>
    <w:p w:rsidR="008C033E" w:rsidRPr="008C033E" w:rsidRDefault="009F3DDC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/>
          <w:sz w:val="26"/>
          <w:szCs w:val="26"/>
        </w:rPr>
      </w:pPr>
      <w:r w:rsidRPr="008C033E">
        <w:rPr>
          <w:rFonts w:ascii="Arial" w:hAnsi="Arial" w:cs="B Zar"/>
          <w:sz w:val="26"/>
          <w:szCs w:val="26"/>
          <w:rtl/>
        </w:rPr>
        <w:t xml:space="preserve">دکتر مصطفی </w:t>
      </w:r>
      <w:r w:rsidRPr="008C033E">
        <w:rPr>
          <w:rFonts w:cs="B Zar"/>
          <w:sz w:val="26"/>
          <w:szCs w:val="26"/>
          <w:rtl/>
        </w:rPr>
        <w:t>بروجردی</w:t>
      </w:r>
      <w:r w:rsidR="008C033E" w:rsidRPr="008C033E">
        <w:rPr>
          <w:rFonts w:cs="B Zar" w:hint="cs"/>
          <w:sz w:val="26"/>
          <w:szCs w:val="26"/>
          <w:rtl/>
        </w:rPr>
        <w:t xml:space="preserve"> - </w:t>
      </w:r>
      <w:r w:rsidRPr="008C033E">
        <w:rPr>
          <w:rFonts w:cs="B Zar"/>
          <w:sz w:val="26"/>
          <w:szCs w:val="26"/>
          <w:rtl/>
        </w:rPr>
        <w:t xml:space="preserve">سفیر جمهوری اسلامی ایران در </w:t>
      </w:r>
      <w:r w:rsidR="008C033E" w:rsidRPr="008C033E">
        <w:rPr>
          <w:rFonts w:cs="B Zar" w:hint="cs"/>
          <w:sz w:val="26"/>
          <w:szCs w:val="26"/>
          <w:rtl/>
        </w:rPr>
        <w:t xml:space="preserve">تونس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محمد صالح شريف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استاد دانشگاه منوبه تونس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احمد مبلغي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رئيس دانشگاه مذاهب اسلامي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>دكتر  قادري بوتشيش  - استاد  دانشگاه از مراكش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 فريد ابن يحيي -  از الجزاير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ابراهيم برزگر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استاد دانشگاه علامه طباطبايي ره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محمد خاقاني اصفهاني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استاد دانشگاه اصفهان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عمر بن حمادي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از تونس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سعيد لاوندي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از مصر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محمد واعظي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استاد دانشگاه تهران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خالد كشير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استاد دانشگاه 9 آوريل تونس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دكتر محمد اسعدي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cs="B Zar" w:hint="cs"/>
          <w:sz w:val="26"/>
          <w:szCs w:val="26"/>
          <w:rtl/>
        </w:rPr>
        <w:t xml:space="preserve"> از ايران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4"/>
          <w:szCs w:val="24"/>
        </w:rPr>
      </w:pPr>
      <w:r w:rsidRPr="008C033E">
        <w:rPr>
          <w:rFonts w:cs="B Zar"/>
          <w:sz w:val="24"/>
          <w:szCs w:val="24"/>
          <w:rtl/>
        </w:rPr>
        <w:t>حمزه نجاتی</w:t>
      </w:r>
      <w:r w:rsidRPr="008C033E">
        <w:rPr>
          <w:rFonts w:cs="B Zar" w:hint="cs"/>
          <w:sz w:val="24"/>
          <w:szCs w:val="24"/>
          <w:rtl/>
        </w:rPr>
        <w:t xml:space="preserve"> </w:t>
      </w:r>
      <w:r w:rsidRPr="008C033E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8C033E">
        <w:rPr>
          <w:rFonts w:cs="B Zar" w:hint="cs"/>
          <w:sz w:val="24"/>
          <w:szCs w:val="24"/>
          <w:rtl/>
        </w:rPr>
        <w:t xml:space="preserve"> از </w:t>
      </w:r>
      <w:r w:rsidRPr="008C033E">
        <w:rPr>
          <w:rFonts w:cs="B Zar"/>
          <w:sz w:val="24"/>
          <w:szCs w:val="24"/>
          <w:rtl/>
        </w:rPr>
        <w:t>مرکـز مطالعـات فرهنگـی بیـن المللـی سـ</w:t>
      </w:r>
      <w:r w:rsidRPr="008C033E">
        <w:rPr>
          <w:rFonts w:cs="B Zar"/>
          <w:sz w:val="24"/>
          <w:szCs w:val="24"/>
          <w:rtl/>
        </w:rPr>
        <w:t>ازمان فرهنـگ و ارتباطـات ا</w:t>
      </w:r>
      <w:r w:rsidRPr="008C033E">
        <w:rPr>
          <w:rFonts w:cs="B Zar" w:hint="cs"/>
          <w:sz w:val="24"/>
          <w:szCs w:val="24"/>
          <w:rtl/>
        </w:rPr>
        <w:t xml:space="preserve">سلامي </w:t>
      </w:r>
    </w:p>
    <w:p w:rsidR="008C033E" w:rsidRPr="008C033E" w:rsidRDefault="008C033E" w:rsidP="008C033E">
      <w:pPr>
        <w:pStyle w:val="ListParagraph"/>
        <w:numPr>
          <w:ilvl w:val="0"/>
          <w:numId w:val="160"/>
        </w:numPr>
        <w:spacing w:after="0"/>
        <w:jc w:val="both"/>
        <w:rPr>
          <w:rFonts w:cs="B Zar" w:hint="cs"/>
          <w:sz w:val="24"/>
          <w:szCs w:val="24"/>
          <w:rtl/>
        </w:rPr>
      </w:pPr>
      <w:r w:rsidRPr="008C033E">
        <w:rPr>
          <w:rFonts w:ascii="Arial" w:hAnsi="Arial" w:cs="B Zar"/>
          <w:sz w:val="24"/>
          <w:szCs w:val="24"/>
          <w:rtl/>
        </w:rPr>
        <w:t>دکتر فوزی علوی</w:t>
      </w:r>
      <w:r w:rsidRPr="008C033E">
        <w:rPr>
          <w:rFonts w:ascii="Arial" w:hAnsi="Arial" w:cs="B Zar" w:hint="cs"/>
          <w:sz w:val="24"/>
          <w:szCs w:val="24"/>
          <w:rtl/>
        </w:rPr>
        <w:t xml:space="preserve"> - </w:t>
      </w:r>
      <w:r w:rsidRPr="008C033E">
        <w:rPr>
          <w:rFonts w:ascii="Arial" w:hAnsi="Arial" w:cs="B Zar"/>
          <w:sz w:val="24"/>
          <w:szCs w:val="24"/>
          <w:rtl/>
        </w:rPr>
        <w:t>رییس مؤسسه مسارات تونس</w:t>
      </w:r>
    </w:p>
    <w:p w:rsidR="009F3DDC" w:rsidRPr="008C033E" w:rsidRDefault="009F3DDC" w:rsidP="008C033E">
      <w:pPr>
        <w:rPr>
          <w:rFonts w:ascii="Arial" w:hAnsi="Arial" w:cs="B Zar"/>
          <w:b/>
          <w:bCs/>
          <w:sz w:val="24"/>
          <w:szCs w:val="24"/>
          <w:rtl/>
        </w:rPr>
      </w:pPr>
    </w:p>
    <w:p w:rsidR="008C033E" w:rsidRDefault="008C033E" w:rsidP="008C033E">
      <w:pPr>
        <w:rPr>
          <w:rFonts w:cs="B Zar"/>
          <w:b/>
          <w:bCs/>
          <w:sz w:val="24"/>
          <w:szCs w:val="24"/>
          <w:rtl/>
        </w:rPr>
      </w:pPr>
      <w:r w:rsidRPr="008C033E">
        <w:rPr>
          <w:rFonts w:ascii="Arial" w:hAnsi="Arial" w:cs="B Zar" w:hint="cs"/>
          <w:b/>
          <w:bCs/>
          <w:sz w:val="24"/>
          <w:szCs w:val="24"/>
          <w:rtl/>
        </w:rPr>
        <w:t xml:space="preserve">موضوع سخنراني ها و مقالات : </w:t>
      </w:r>
    </w:p>
    <w:p w:rsidR="008C033E" w:rsidRPr="008C033E" w:rsidRDefault="008C033E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 w:rsidRPr="008C033E">
        <w:rPr>
          <w:rFonts w:ascii="Arial" w:hAnsi="Arial" w:cs="B Zar" w:hint="cs"/>
          <w:sz w:val="26"/>
          <w:szCs w:val="26"/>
          <w:rtl/>
        </w:rPr>
        <w:t xml:space="preserve">آينده گفت و گوهاي عربي </w:t>
      </w:r>
      <w:r w:rsidRPr="008C033E">
        <w:rPr>
          <w:rFonts w:ascii="Times New Roman" w:hAnsi="Times New Roman" w:cs="Times New Roman" w:hint="cs"/>
          <w:sz w:val="26"/>
          <w:szCs w:val="26"/>
          <w:rtl/>
        </w:rPr>
        <w:t>–</w:t>
      </w:r>
      <w:r w:rsidRPr="008C033E">
        <w:rPr>
          <w:rFonts w:ascii="Arial" w:hAnsi="Arial" w:cs="B Zar" w:hint="cs"/>
          <w:sz w:val="26"/>
          <w:szCs w:val="26"/>
          <w:rtl/>
        </w:rPr>
        <w:t xml:space="preserve"> ايراني </w:t>
      </w:r>
    </w:p>
    <w:p w:rsidR="008C033E" w:rsidRPr="008C033E" w:rsidRDefault="008C033E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 w:rsidRPr="008C033E">
        <w:rPr>
          <w:rFonts w:ascii="Arial" w:hAnsi="Arial" w:cs="B Zar" w:hint="cs"/>
          <w:sz w:val="26"/>
          <w:szCs w:val="26"/>
          <w:rtl/>
        </w:rPr>
        <w:t xml:space="preserve">بايست هاي گفت و گوهاي فرهنگي ايران و جهان عرب </w:t>
      </w:r>
    </w:p>
    <w:p w:rsidR="008C033E" w:rsidRPr="008C033E" w:rsidRDefault="008C033E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/>
          <w:sz w:val="26"/>
          <w:szCs w:val="26"/>
        </w:rPr>
      </w:pPr>
      <w:r w:rsidRPr="008C033E">
        <w:rPr>
          <w:rFonts w:ascii="Arial" w:hAnsi="Arial" w:cs="B Zar" w:hint="cs"/>
          <w:sz w:val="26"/>
          <w:szCs w:val="26"/>
          <w:rtl/>
        </w:rPr>
        <w:t xml:space="preserve">راه هاي امكان گفت و گوهاي بين ايران و جهان عرب </w:t>
      </w:r>
    </w:p>
    <w:p w:rsidR="008C033E" w:rsidRPr="008C033E" w:rsidRDefault="008C033E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t xml:space="preserve">ايران و ايراني ها از منظر ابن خلدون </w:t>
      </w:r>
    </w:p>
    <w:p w:rsidR="008C033E" w:rsidRDefault="008C033E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/>
          <w:sz w:val="26"/>
          <w:szCs w:val="26"/>
        </w:rPr>
      </w:pPr>
      <w:r w:rsidRPr="008C033E">
        <w:rPr>
          <w:rFonts w:cs="B Zar" w:hint="cs"/>
          <w:sz w:val="26"/>
          <w:szCs w:val="26"/>
          <w:rtl/>
        </w:rPr>
        <w:lastRenderedPageBreak/>
        <w:t xml:space="preserve">گفت و گوهاي سازنده و آينده روابط فرهنگي ايران و جهان عرب </w:t>
      </w:r>
    </w:p>
    <w:p w:rsidR="008C033E" w:rsidRDefault="006C3F7B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راهكارهاي توسعه روابط ايران و جهان عرب </w:t>
      </w:r>
    </w:p>
    <w:p w:rsidR="006C3F7B" w:rsidRDefault="006C3F7B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آفريقا و ايران از فتح تا قرن پنجم هجري </w:t>
      </w:r>
    </w:p>
    <w:p w:rsidR="006C3F7B" w:rsidRDefault="006C3F7B" w:rsidP="006C3F7B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گفت و گوهاي ايراني و عربي و نقش آن در خلق تمدن اسلامي </w:t>
      </w:r>
    </w:p>
    <w:p w:rsidR="006C3F7B" w:rsidRDefault="006C3F7B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ضرورت، الزامات و تاثيرات گفت و گوهاي فرهنگي ايران و جهان عرب </w:t>
      </w:r>
    </w:p>
    <w:p w:rsidR="006C3F7B" w:rsidRDefault="006C3F7B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بررسي روابط ايران و الجزاير </w:t>
      </w:r>
    </w:p>
    <w:p w:rsidR="00137094" w:rsidRDefault="00137094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نقش تجار و بازرگانان فارسي در مغرب عربي در خلال قرون ميانه </w:t>
      </w:r>
    </w:p>
    <w:p w:rsidR="00137094" w:rsidRDefault="00137094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نقطه هاي عزيمت جهت تعميق گفتگوهاي فرهنگي بين ايران و جهان عرب </w:t>
      </w:r>
    </w:p>
    <w:p w:rsidR="00137094" w:rsidRDefault="00137094" w:rsidP="008C033E">
      <w:pPr>
        <w:pStyle w:val="ListParagraph"/>
        <w:numPr>
          <w:ilvl w:val="0"/>
          <w:numId w:val="13"/>
        </w:numPr>
        <w:spacing w:after="0" w:line="240" w:lineRule="auto"/>
        <w:ind w:left="216"/>
        <w:jc w:val="both"/>
        <w:rPr>
          <w:rFonts w:cs="B Zar" w:hint="cs"/>
          <w:sz w:val="26"/>
          <w:szCs w:val="26"/>
        </w:rPr>
      </w:pPr>
      <w:r>
        <w:rPr>
          <w:rFonts w:cs="B Zar" w:hint="cs"/>
          <w:sz w:val="26"/>
          <w:szCs w:val="26"/>
          <w:rtl/>
        </w:rPr>
        <w:t xml:space="preserve">روابط فرهنگي ايران و جهان عرب و چشم اندازهاي ممكن </w:t>
      </w:r>
    </w:p>
    <w:p w:rsidR="00137094" w:rsidRDefault="00137094" w:rsidP="00137094">
      <w:pPr>
        <w:pStyle w:val="ListParagraph"/>
        <w:spacing w:after="0" w:line="240" w:lineRule="auto"/>
        <w:ind w:left="216"/>
        <w:jc w:val="both"/>
        <w:rPr>
          <w:rFonts w:cs="B Zar"/>
          <w:sz w:val="26"/>
          <w:szCs w:val="26"/>
          <w:rtl/>
        </w:rPr>
      </w:pPr>
    </w:p>
    <w:p w:rsidR="00137094" w:rsidRPr="00137094" w:rsidRDefault="00137094" w:rsidP="00137094">
      <w:pPr>
        <w:pStyle w:val="ListParagraph"/>
        <w:spacing w:after="0" w:line="240" w:lineRule="auto"/>
        <w:ind w:left="0"/>
        <w:jc w:val="both"/>
        <w:rPr>
          <w:rFonts w:ascii="Arial" w:hAnsi="Arial" w:cs="Arial" w:hint="cs"/>
          <w:sz w:val="30"/>
          <w:szCs w:val="30"/>
          <w:rtl/>
        </w:rPr>
      </w:pPr>
      <w:r w:rsidRPr="00137094">
        <w:rPr>
          <w:rFonts w:ascii="Arial" w:hAnsi="Arial" w:cs="B Zar"/>
          <w:sz w:val="26"/>
          <w:szCs w:val="26"/>
        </w:rPr>
        <w:t>‌</w:t>
      </w:r>
      <w:r w:rsidRPr="00137094">
        <w:rPr>
          <w:rFonts w:ascii="Arial" w:hAnsi="Arial" w:cs="B Zar" w:hint="cs"/>
          <w:sz w:val="26"/>
          <w:szCs w:val="26"/>
          <w:rtl/>
        </w:rPr>
        <w:t>در پايان اين نشست علمي پيشنهادهايي به شرح زير مطرح و مقرر شد از جانب هيئت هاي تونسي و ايراني پيگيري هاي لازم به منظور تحقق آنها صورت گيرد. اين پيشنهادها عبارت بودند از</w:t>
      </w:r>
      <w:r w:rsidRPr="00137094">
        <w:rPr>
          <w:rFonts w:ascii="Arial" w:hAnsi="Arial" w:cs="Arial" w:hint="cs"/>
          <w:sz w:val="30"/>
          <w:szCs w:val="30"/>
          <w:rtl/>
        </w:rPr>
        <w:t xml:space="preserve">: </w:t>
      </w:r>
    </w:p>
    <w:p w:rsidR="00137094" w:rsidRPr="00A52E70" w:rsidRDefault="00A52E70" w:rsidP="00137094">
      <w:pPr>
        <w:pStyle w:val="ListParagraph"/>
        <w:numPr>
          <w:ilvl w:val="3"/>
          <w:numId w:val="11"/>
        </w:numPr>
        <w:spacing w:after="0" w:line="240" w:lineRule="auto"/>
        <w:ind w:left="360"/>
        <w:jc w:val="both"/>
        <w:rPr>
          <w:rFonts w:ascii="Arial" w:hAnsi="Arial" w:cs="B Zar" w:hint="cs"/>
          <w:sz w:val="26"/>
          <w:szCs w:val="26"/>
        </w:rPr>
      </w:pPr>
      <w:r>
        <w:rPr>
          <w:rFonts w:ascii="Arial" w:hAnsi="Arial" w:cs="Arial" w:hint="cs"/>
          <w:sz w:val="30"/>
          <w:szCs w:val="30"/>
          <w:rtl/>
        </w:rPr>
        <w:t xml:space="preserve"> </w:t>
      </w:r>
      <w:r w:rsidRPr="00A52E70">
        <w:rPr>
          <w:rFonts w:ascii="Arial" w:hAnsi="Arial" w:cs="B Zar" w:hint="cs"/>
          <w:sz w:val="26"/>
          <w:szCs w:val="26"/>
          <w:rtl/>
        </w:rPr>
        <w:t xml:space="preserve">برگزاري دومين دور گفت و گوهاي فرهنگي ايران و جهان عرب با حضور هيئت تونسي؛ </w:t>
      </w:r>
    </w:p>
    <w:p w:rsidR="008C033E" w:rsidRPr="00A52E70" w:rsidRDefault="00A52E70" w:rsidP="00A52E70">
      <w:pPr>
        <w:pStyle w:val="ListParagraph"/>
        <w:numPr>
          <w:ilvl w:val="3"/>
          <w:numId w:val="11"/>
        </w:numPr>
        <w:spacing w:after="0" w:line="240" w:lineRule="auto"/>
        <w:ind w:left="360"/>
        <w:jc w:val="both"/>
        <w:rPr>
          <w:rFonts w:ascii="Arial" w:hAnsi="Arial" w:cs="B Zar"/>
          <w:sz w:val="26"/>
          <w:szCs w:val="26"/>
        </w:rPr>
      </w:pPr>
      <w:r w:rsidRPr="00A52E70">
        <w:rPr>
          <w:rFonts w:ascii="Arial" w:hAnsi="Arial" w:cs="B Zar" w:hint="cs"/>
          <w:sz w:val="26"/>
          <w:szCs w:val="26"/>
          <w:rtl/>
        </w:rPr>
        <w:t>پيشنهاد طرحي به وزارت علوم كشورهاي ايران و تونس براي تاسيس رشته مطالعات فرهنگي جهان عرب در ايران و مطالعات فرهنگي ايران در تونس در مقطع فوق ليسانس و دكترا؛</w:t>
      </w:r>
    </w:p>
    <w:p w:rsidR="00A52E70" w:rsidRPr="00A52E70" w:rsidRDefault="00A52E70" w:rsidP="00A52E70">
      <w:pPr>
        <w:pStyle w:val="ListParagraph"/>
        <w:numPr>
          <w:ilvl w:val="3"/>
          <w:numId w:val="11"/>
        </w:numPr>
        <w:spacing w:after="0" w:line="240" w:lineRule="auto"/>
        <w:ind w:left="360"/>
        <w:jc w:val="both"/>
        <w:rPr>
          <w:rFonts w:ascii="Arial" w:hAnsi="Arial" w:cs="B Zar"/>
          <w:sz w:val="26"/>
          <w:szCs w:val="26"/>
        </w:rPr>
      </w:pPr>
      <w:r w:rsidRPr="00A52E70">
        <w:rPr>
          <w:rFonts w:ascii="Arial" w:hAnsi="Arial" w:cs="B Zar" w:hint="cs"/>
          <w:sz w:val="26"/>
          <w:szCs w:val="26"/>
          <w:rtl/>
        </w:rPr>
        <w:t xml:space="preserve">پيشنهاد برگزاري نشست علمي با موضوع عقلانيت تمدني در هر دو كشور؛ </w:t>
      </w:r>
    </w:p>
    <w:p w:rsidR="00A52E70" w:rsidRPr="00A52E70" w:rsidRDefault="00A52E70" w:rsidP="00A52E70">
      <w:pPr>
        <w:pStyle w:val="ListParagraph"/>
        <w:numPr>
          <w:ilvl w:val="3"/>
          <w:numId w:val="11"/>
        </w:numPr>
        <w:spacing w:after="0" w:line="240" w:lineRule="auto"/>
        <w:ind w:left="360"/>
        <w:jc w:val="both"/>
        <w:rPr>
          <w:rFonts w:ascii="Arial" w:hAnsi="Arial" w:cs="Arial"/>
          <w:sz w:val="30"/>
          <w:szCs w:val="30"/>
          <w:rtl/>
        </w:rPr>
      </w:pPr>
      <w:r w:rsidRPr="00A52E70">
        <w:rPr>
          <w:rFonts w:ascii="Arial" w:hAnsi="Arial" w:cs="B Zar" w:hint="cs"/>
          <w:sz w:val="26"/>
          <w:szCs w:val="26"/>
          <w:rtl/>
        </w:rPr>
        <w:t>برگزاري نشست هاي علمي مشترك با استفاده از ظرفيت هاي مجازي و ويدئوكنفرانس.</w:t>
      </w:r>
    </w:p>
    <w:p w:rsidR="008C033E" w:rsidRPr="008C033E" w:rsidRDefault="008C033E" w:rsidP="008C033E">
      <w:pPr>
        <w:rPr>
          <w:rFonts w:cs="B Zar" w:hint="cs"/>
          <w:b/>
          <w:bCs/>
          <w:sz w:val="24"/>
          <w:szCs w:val="24"/>
        </w:rPr>
      </w:pPr>
    </w:p>
    <w:p w:rsidR="00A52E70" w:rsidRDefault="00A52E70">
      <w:pPr>
        <w:bidi w:val="0"/>
        <w:rPr>
          <w:rFonts w:cs="B Zar"/>
          <w:b/>
          <w:bCs/>
          <w:sz w:val="26"/>
          <w:szCs w:val="26"/>
          <w:rtl/>
        </w:rPr>
      </w:pPr>
      <w:r>
        <w:rPr>
          <w:rFonts w:cs="B Zar"/>
          <w:b/>
          <w:bCs/>
          <w:sz w:val="26"/>
          <w:szCs w:val="26"/>
          <w:rtl/>
        </w:rPr>
        <w:br w:type="page"/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bookmarkStart w:id="1" w:name="_GoBack"/>
      <w:bookmarkEnd w:id="1"/>
      <w:r w:rsidRPr="009F3DDC">
        <w:rPr>
          <w:rFonts w:cs="B Zar" w:hint="cs"/>
          <w:b/>
          <w:bCs/>
          <w:sz w:val="26"/>
          <w:szCs w:val="26"/>
          <w:rtl/>
        </w:rPr>
        <w:lastRenderedPageBreak/>
        <w:t>نشست گفت‌و‌گوهای فرهنگی ایران و جهان عرب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 xml:space="preserve">موضوع نشست: 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تأسیس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مجمع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علمی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و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دانشگاهی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ایران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و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جهان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عرب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برای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گفت‌و‌گوهای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فرهنگی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زمان و مكان برگزاري:  دانشگاه منوبه تونس: 20 و 21/8/1396</w:t>
      </w:r>
    </w:p>
    <w:p w:rsidR="009C06E8" w:rsidRPr="009F3DDC" w:rsidRDefault="009C06E8" w:rsidP="009C06E8">
      <w:pPr>
        <w:spacing w:line="240" w:lineRule="auto"/>
        <w:jc w:val="both"/>
        <w:rPr>
          <w:rFonts w:cs="B Zar"/>
          <w:b/>
          <w:bCs/>
          <w:sz w:val="26"/>
          <w:szCs w:val="26"/>
          <w:rtl/>
        </w:rPr>
      </w:pP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مقدمه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ايران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عرب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دلیل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مشترکات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دینی</w:t>
      </w:r>
      <w:r w:rsidRPr="009F3DDC">
        <w:rPr>
          <w:rFonts w:cs="B Zar"/>
          <w:sz w:val="26"/>
          <w:szCs w:val="26"/>
          <w:rtl/>
        </w:rPr>
        <w:t xml:space="preserve">، </w:t>
      </w:r>
      <w:r w:rsidRPr="009F3DDC">
        <w:rPr>
          <w:rFonts w:cs="B Zar" w:hint="cs"/>
          <w:sz w:val="26"/>
          <w:szCs w:val="26"/>
          <w:rtl/>
        </w:rPr>
        <w:t>فرهنگی</w:t>
      </w:r>
      <w:r w:rsidRPr="009F3DDC">
        <w:rPr>
          <w:rFonts w:cs="B Zar"/>
          <w:sz w:val="26"/>
          <w:szCs w:val="26"/>
          <w:rtl/>
        </w:rPr>
        <w:t xml:space="preserve">، </w:t>
      </w:r>
      <w:r w:rsidRPr="009F3DDC">
        <w:rPr>
          <w:rFonts w:cs="B Zar" w:hint="cs"/>
          <w:sz w:val="26"/>
          <w:szCs w:val="26"/>
          <w:rtl/>
        </w:rPr>
        <w:t>تاریخی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تمدنی</w:t>
      </w:r>
      <w:r w:rsidRPr="009F3DDC">
        <w:rPr>
          <w:rFonts w:cs="B Zar"/>
          <w:sz w:val="26"/>
          <w:szCs w:val="26"/>
          <w:rtl/>
        </w:rPr>
        <w:t xml:space="preserve">، </w:t>
      </w:r>
      <w:r w:rsidRPr="009F3DDC">
        <w:rPr>
          <w:rFonts w:cs="B Zar" w:hint="cs"/>
          <w:sz w:val="26"/>
          <w:szCs w:val="26"/>
          <w:rtl/>
        </w:rPr>
        <w:t>اشتراکات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ژئوپلیتیک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ژئواستراتژیک</w:t>
      </w:r>
      <w:r w:rsidRPr="009F3DDC">
        <w:rPr>
          <w:rFonts w:cs="B Zar"/>
          <w:sz w:val="26"/>
          <w:szCs w:val="26"/>
          <w:rtl/>
        </w:rPr>
        <w:t xml:space="preserve">، </w:t>
      </w:r>
      <w:r w:rsidRPr="009F3DDC">
        <w:rPr>
          <w:rFonts w:cs="B Zar" w:hint="cs"/>
          <w:sz w:val="26"/>
          <w:szCs w:val="26"/>
          <w:rtl/>
        </w:rPr>
        <w:t>همگونگی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تقابل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با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مدرنیته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غرب،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تعدد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اقوام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ادیان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 وجود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قرابت</w:t>
      </w:r>
      <w:r w:rsidRPr="009F3DDC">
        <w:rPr>
          <w:rFonts w:cs="B Zar"/>
          <w:sz w:val="26"/>
          <w:szCs w:val="26"/>
          <w:rtl/>
        </w:rPr>
        <w:t xml:space="preserve">‌های </w:t>
      </w:r>
      <w:r w:rsidRPr="009F3DDC">
        <w:rPr>
          <w:rFonts w:cs="B Zar" w:hint="cs"/>
          <w:sz w:val="26"/>
          <w:szCs w:val="26"/>
          <w:rtl/>
        </w:rPr>
        <w:t>زیاد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زبانی،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از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زمینه</w:t>
      </w:r>
      <w:r w:rsidRPr="009F3DDC">
        <w:rPr>
          <w:rFonts w:cs="B Zar"/>
          <w:sz w:val="26"/>
          <w:szCs w:val="26"/>
          <w:rtl/>
        </w:rPr>
        <w:t xml:space="preserve">‌های </w:t>
      </w:r>
      <w:r w:rsidRPr="009F3DDC">
        <w:rPr>
          <w:rFonts w:cs="B Zar" w:hint="cs"/>
          <w:sz w:val="26"/>
          <w:szCs w:val="26"/>
          <w:rtl/>
        </w:rPr>
        <w:t>مناسبی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برای</w:t>
      </w:r>
      <w:r w:rsidRPr="009F3DDC">
        <w:rPr>
          <w:rFonts w:cs="B Zar"/>
          <w:sz w:val="26"/>
          <w:szCs w:val="26"/>
          <w:rtl/>
        </w:rPr>
        <w:t xml:space="preserve"> گفت‌و‌گو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حوزه فرهنگ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برخوردار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هستند. این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گفت‌و‌گوها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موجب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ترویج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فهم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مدارا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افزایش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همکاری‌ها</w:t>
      </w:r>
      <w:r w:rsidRPr="009F3DDC">
        <w:rPr>
          <w:rFonts w:cs="B Zar"/>
          <w:sz w:val="26"/>
          <w:szCs w:val="26"/>
          <w:rtl/>
        </w:rPr>
        <w:t xml:space="preserve">، </w:t>
      </w:r>
      <w:r w:rsidRPr="009F3DDC">
        <w:rPr>
          <w:rFonts w:cs="B Zar" w:hint="cs"/>
          <w:sz w:val="26"/>
          <w:szCs w:val="26"/>
          <w:rtl/>
        </w:rPr>
        <w:t>ایجاد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احترام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تقویت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روحیه اعتدال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آشتی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آرام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کردن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تنش</w:t>
      </w:r>
      <w:r w:rsidRPr="009F3DDC">
        <w:rPr>
          <w:rFonts w:cs="B Zar"/>
          <w:sz w:val="26"/>
          <w:szCs w:val="26"/>
          <w:rtl/>
        </w:rPr>
        <w:t xml:space="preserve">‌های </w:t>
      </w:r>
      <w:r w:rsidRPr="009F3DDC">
        <w:rPr>
          <w:rFonts w:cs="B Zar" w:hint="cs"/>
          <w:sz w:val="26"/>
          <w:szCs w:val="26"/>
          <w:rtl/>
        </w:rPr>
        <w:t>مذهبی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همچنین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شناسایی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دغدغه</w:t>
      </w:r>
      <w:r w:rsidRPr="009F3DDC">
        <w:rPr>
          <w:rFonts w:cs="B Zar"/>
          <w:sz w:val="26"/>
          <w:szCs w:val="26"/>
          <w:rtl/>
        </w:rPr>
        <w:t xml:space="preserve">‌های </w:t>
      </w:r>
      <w:r w:rsidRPr="009F3DDC">
        <w:rPr>
          <w:rFonts w:cs="B Zar" w:hint="cs"/>
          <w:sz w:val="26"/>
          <w:szCs w:val="26"/>
          <w:rtl/>
        </w:rPr>
        <w:t>مشترک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پیدا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کردن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راه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حل‌ها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قالب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همکاری</w:t>
      </w:r>
      <w:r w:rsidRPr="009F3DDC">
        <w:rPr>
          <w:rFonts w:cs="B Zar"/>
          <w:sz w:val="26"/>
          <w:szCs w:val="26"/>
          <w:rtl/>
        </w:rPr>
        <w:t xml:space="preserve">‌های </w:t>
      </w:r>
      <w:r w:rsidRPr="009F3DDC">
        <w:rPr>
          <w:rFonts w:cs="B Zar" w:hint="cs"/>
          <w:sz w:val="26"/>
          <w:szCs w:val="26"/>
          <w:rtl/>
        </w:rPr>
        <w:t>جمعی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گروهی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شده،</w:t>
      </w:r>
      <w:r w:rsidRPr="009F3DDC">
        <w:rPr>
          <w:rFonts w:cs="B Zar"/>
          <w:sz w:val="26"/>
          <w:szCs w:val="26"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مضاف بر آن،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ایجاد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همگرایی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بین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کشورهای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اسلامی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را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دنبال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خواهد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داشت.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بدین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منظور اولین پیش‌نشست مقدماتی گفت‌و‌گوهای فرهنگی ایران و جهان عرب در اسفند 1394 با حضور اساتیدی از ایران و دانشگاه‌های تونس، مغرب، الجزایر و چند کشور دیگر در تونس برگزار شد. بعد از آن دو دوره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نشست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با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موضوع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تأسیس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مجمع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علمی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ایران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جهان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عرب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برای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گفت‌و‌گوهای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فرهنگی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در سال 1395 در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دانشگاه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شهید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بهشتی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برگزار</w:t>
      </w:r>
      <w:r w:rsidRPr="009F3DDC">
        <w:rPr>
          <w:rFonts w:cs="B Zar"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شد</w:t>
      </w:r>
      <w:r w:rsidRPr="009F3DDC">
        <w:rPr>
          <w:rFonts w:cs="B Zar"/>
          <w:sz w:val="26"/>
          <w:szCs w:val="26"/>
          <w:rtl/>
        </w:rPr>
        <w:t xml:space="preserve">. 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به پیشنهاد دبیرخانه گفت‌و‌گوهای فرهنگی و استقبال رایزنی فرهنگی جمهوری اسلامی ایران در تونس، برگزاری سومین مجمع علمی دانشگاهی ایران</w:t>
      </w:r>
      <w:r w:rsidRPr="009F3DDC">
        <w:rPr>
          <w:rFonts w:cs="B Zar" w:hint="cs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sz w:val="26"/>
          <w:szCs w:val="26"/>
          <w:rtl/>
        </w:rPr>
        <w:t>و جهان عرب در نیمه دوم سال 1396 در این کشور به تصویب دبیرخانه رسید و پس از آن هماهنگی و توافق با دکتر شکری مبخوت، رئیس دانشگاه منوبه تونس صورت گرفت. ایشان که از نخبگان و نویسندگان برتر جهان عرب است موافقت کرد که به میزبانی دانشگاه منوبه این نشست را برگزار کند.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بعد از توافقات با دانشگاه منوبه کمیته اجرایی و علمی شکل گرفت که اعضای کمیته اجرایی عبارتند از: 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محمد اسدی موحد(رئیس کمیته اجرایی)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دکتر محمد سعد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دکتر فوزی علوی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دکتر منی بعزاوی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اعضای کمیته علمی نیز عبارتند از: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دکتر شکری مبخوت(رئیس کمیته علمی)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دکتر توفیق بن عامر(دبیر کمیته علمی)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دکتر هذیلی منصر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خانم دکتر منی بعزاوی</w:t>
      </w:r>
    </w:p>
    <w:p w:rsidR="009C06E8" w:rsidRPr="009F3DDC" w:rsidRDefault="009C06E8" w:rsidP="009C06E8">
      <w:pPr>
        <w:pStyle w:val="ListParagraph"/>
        <w:numPr>
          <w:ilvl w:val="0"/>
          <w:numId w:val="120"/>
        </w:numPr>
        <w:spacing w:after="0" w:line="240" w:lineRule="auto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آقای محمد اسدی موحد</w:t>
      </w:r>
    </w:p>
    <w:p w:rsidR="009C06E8" w:rsidRPr="009F3DDC" w:rsidRDefault="009C06E8" w:rsidP="009C06E8">
      <w:pPr>
        <w:spacing w:after="0" w:line="240" w:lineRule="auto"/>
        <w:jc w:val="both"/>
        <w:rPr>
          <w:rFonts w:cs="B Zar"/>
          <w:sz w:val="26"/>
          <w:szCs w:val="26"/>
          <w:rtl/>
        </w:rPr>
      </w:pPr>
    </w:p>
    <w:p w:rsidR="009C06E8" w:rsidRPr="009F3DDC" w:rsidRDefault="009C06E8" w:rsidP="009C06E8">
      <w:pPr>
        <w:tabs>
          <w:tab w:val="left" w:pos="5318"/>
        </w:tabs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افتتاحيه </w:t>
      </w:r>
    </w:p>
    <w:p w:rsidR="009C06E8" w:rsidRPr="009F3DDC" w:rsidRDefault="009C06E8" w:rsidP="009C06E8">
      <w:pPr>
        <w:spacing w:after="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 همایش از ساعت 09:30 صبح شنبه 20 آبان ماه در سالن اجتماعات هتل المشتل آغاز شد.</w:t>
      </w: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سخنرانان شركت‌كننده</w:t>
      </w:r>
    </w:p>
    <w:p w:rsidR="009C06E8" w:rsidRPr="009F3DDC" w:rsidRDefault="009C06E8" w:rsidP="009C06E8">
      <w:pPr>
        <w:pStyle w:val="ListParagraph"/>
        <w:numPr>
          <w:ilvl w:val="0"/>
          <w:numId w:val="122"/>
        </w:numPr>
        <w:spacing w:after="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دكتر توفيق بن عامر - دبير علمي همايش و از اساتید فلسفه از تونس </w:t>
      </w:r>
    </w:p>
    <w:p w:rsidR="009C06E8" w:rsidRPr="009F3DDC" w:rsidRDefault="009C06E8" w:rsidP="009C06E8">
      <w:pPr>
        <w:pStyle w:val="ListParagraph"/>
        <w:numPr>
          <w:ilvl w:val="0"/>
          <w:numId w:val="119"/>
        </w:numPr>
        <w:spacing w:after="0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دكتر سليماني -  معاون پژوهشي و آموزشي سازمان فرهنگ و ارتباطات اسلامي</w:t>
      </w:r>
    </w:p>
    <w:p w:rsidR="009C06E8" w:rsidRPr="009F3DDC" w:rsidRDefault="009C06E8" w:rsidP="009C06E8">
      <w:pPr>
        <w:pStyle w:val="ListParagraph"/>
        <w:numPr>
          <w:ilvl w:val="0"/>
          <w:numId w:val="119"/>
        </w:numPr>
        <w:shd w:val="clear" w:color="auto" w:fill="FFFFFF"/>
        <w:spacing w:after="0" w:line="240" w:lineRule="auto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دکتر مصطفی افیونی -  رئیس دانشگاه حلب سوریه</w:t>
      </w:r>
    </w:p>
    <w:p w:rsidR="009C06E8" w:rsidRPr="009F3DDC" w:rsidRDefault="009C06E8" w:rsidP="009C06E8">
      <w:pPr>
        <w:pStyle w:val="ListParagraph"/>
        <w:numPr>
          <w:ilvl w:val="0"/>
          <w:numId w:val="119"/>
        </w:numPr>
        <w:spacing w:after="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دکتر شکری مبخوت - رئیس دانشگاه منوبه تونس</w:t>
      </w:r>
    </w:p>
    <w:p w:rsidR="009C06E8" w:rsidRPr="009F3DDC" w:rsidRDefault="009C06E8" w:rsidP="009C06E8">
      <w:pPr>
        <w:pStyle w:val="ListParagraph"/>
        <w:numPr>
          <w:ilvl w:val="0"/>
          <w:numId w:val="119"/>
        </w:numPr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lastRenderedPageBreak/>
        <w:t>دکتر بروجردي -  سفير جمهوری اسلامی ایران در تونس</w:t>
      </w: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نشست اول با موضوع اهميت همكاري علمي بين ايران و جهان عرب  به رياست دكتر فوزي محفوظ از تونس</w:t>
      </w: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سخنرانان شركت‌كننده </w:t>
      </w:r>
    </w:p>
    <w:p w:rsidR="009C06E8" w:rsidRPr="009F3DDC" w:rsidRDefault="009C06E8" w:rsidP="009C06E8">
      <w:pPr>
        <w:pStyle w:val="ListParagraph"/>
        <w:numPr>
          <w:ilvl w:val="0"/>
          <w:numId w:val="123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 دكتر محمد كافي - رئيس دانشگاه فردوسي مشهد </w:t>
      </w:r>
    </w:p>
    <w:p w:rsidR="009C06E8" w:rsidRPr="009F3DDC" w:rsidRDefault="009C06E8" w:rsidP="009C06E8">
      <w:pPr>
        <w:pStyle w:val="ListParagraph"/>
        <w:numPr>
          <w:ilvl w:val="0"/>
          <w:numId w:val="123"/>
        </w:numPr>
        <w:spacing w:after="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دكتر علال سنقوقه -  معاون دانشكده زبان عربي و زبان‌هاي شرقي الجزاير</w:t>
      </w:r>
    </w:p>
    <w:p w:rsidR="009C06E8" w:rsidRPr="009F3DDC" w:rsidRDefault="009C06E8" w:rsidP="009C06E8">
      <w:pPr>
        <w:pStyle w:val="ListParagraph"/>
        <w:numPr>
          <w:ilvl w:val="0"/>
          <w:numId w:val="123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واعظي -  معاون فرهنگی دانشگاه شهيد بهشتي</w:t>
      </w:r>
    </w:p>
    <w:p w:rsidR="009C06E8" w:rsidRPr="009F3DDC" w:rsidRDefault="009C06E8" w:rsidP="009C06E8">
      <w:pPr>
        <w:pStyle w:val="ListParagraph"/>
        <w:numPr>
          <w:ilvl w:val="0"/>
          <w:numId w:val="123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پورمحمدي املشي -  مدير جذب دانشجويان غيرايراني دانشگاه بين‌المللي امام خميني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vertAlign w:val="superscript"/>
          <w:rtl/>
        </w:rPr>
        <w:t>(ره)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 قزوين</w:t>
      </w:r>
    </w:p>
    <w:p w:rsidR="009C06E8" w:rsidRPr="009F3DDC" w:rsidRDefault="009C06E8" w:rsidP="009C06E8">
      <w:pPr>
        <w:pStyle w:val="ListParagraph"/>
        <w:numPr>
          <w:ilvl w:val="0"/>
          <w:numId w:val="123"/>
        </w:numPr>
        <w:spacing w:after="0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دکتر عزیز العوده - رئیس اتحاديه دانشگاه‌هاي عربي </w:t>
      </w:r>
    </w:p>
    <w:p w:rsidR="009C06E8" w:rsidRPr="009F3DDC" w:rsidRDefault="009C06E8" w:rsidP="009C06E8">
      <w:pPr>
        <w:pStyle w:val="ListParagraph"/>
        <w:spacing w:after="0"/>
        <w:ind w:left="36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عناوين مقالات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«روابط علمي و فرهنگي بين ايران و بلاد عرب از نظاميه بغداد تا دانشگاه فردوسي مشهد» - دكتر محمد كافي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« معرفي دانشگاه الجزاير » - دكتر علال سنقوقه از الجزاير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«معرفي دانشگاه شهيد بهشتي و زمينه‌هاي همكاري مشترك » - دكتر واعظي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 معرفي دانشگاه بين‌المللي امام خميني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vertAlign w:val="superscript"/>
          <w:rtl/>
        </w:rPr>
        <w:t>ره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» - دكتر پورمحمدي املشي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«ترجمه : سهم مهم آن در گفتمان‌سازي و ترويج فضاي تعامل و گفت‌و‌گو ميان ايران و عرب» -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دکتر عزیز العوده</w:t>
      </w:r>
    </w:p>
    <w:p w:rsidR="009C06E8" w:rsidRPr="009F3DDC" w:rsidRDefault="009C06E8" w:rsidP="009C06E8">
      <w:pPr>
        <w:jc w:val="both"/>
        <w:rPr>
          <w:rFonts w:ascii="Arial" w:eastAsia="Times New Roman" w:hAnsi="Arial" w:cs="B Zar"/>
          <w:b/>
          <w:bCs/>
          <w:color w:val="222222"/>
          <w:sz w:val="26"/>
          <w:szCs w:val="26"/>
          <w:rtl/>
        </w:rPr>
      </w:pPr>
    </w:p>
    <w:p w:rsidR="009C06E8" w:rsidRPr="009F3DDC" w:rsidRDefault="009C06E8" w:rsidP="009C06E8">
      <w:pPr>
        <w:jc w:val="both"/>
        <w:rPr>
          <w:rFonts w:ascii="Arial" w:eastAsia="Times New Roman" w:hAnsi="Arial" w:cs="B Zar"/>
          <w:b/>
          <w:bCs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222222"/>
          <w:sz w:val="26"/>
          <w:szCs w:val="26"/>
          <w:rtl/>
        </w:rPr>
        <w:t>نشست دوم با موضوع  نقش همكاري‌هاي علمي بين ايران و جهان عرب به رياست دكتر احسان الأمين، رئيس بنياد الكمه عراق</w:t>
      </w:r>
    </w:p>
    <w:p w:rsidR="009C06E8" w:rsidRPr="009F3DDC" w:rsidRDefault="009C06E8" w:rsidP="009C06E8">
      <w:p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b/>
          <w:bCs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222222"/>
          <w:sz w:val="26"/>
          <w:szCs w:val="26"/>
          <w:rtl/>
        </w:rPr>
        <w:t xml:space="preserve">سخنرانان شركت‌كننده </w:t>
      </w:r>
    </w:p>
    <w:p w:rsidR="009C06E8" w:rsidRPr="009F3DDC" w:rsidRDefault="009C06E8" w:rsidP="009C06E8">
      <w:pPr>
        <w:pStyle w:val="ListParagraph"/>
        <w:numPr>
          <w:ilvl w:val="0"/>
          <w:numId w:val="12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 دكتر يحيي جهانگيري -  معاون بین‌الملل دانشگاه مذاهب اسلامی</w:t>
      </w:r>
    </w:p>
    <w:p w:rsidR="009C06E8" w:rsidRPr="009F3DDC" w:rsidRDefault="009C06E8" w:rsidP="009C06E8">
      <w:pPr>
        <w:pStyle w:val="ListParagraph"/>
        <w:numPr>
          <w:ilvl w:val="0"/>
          <w:numId w:val="124"/>
        </w:numPr>
        <w:shd w:val="clear" w:color="auto" w:fill="FFFFFF"/>
        <w:spacing w:after="0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عبدالكريم الطالب -  رئيس دانشكده حقوق و علوم سياسي مراكش(مغرب)</w:t>
      </w:r>
    </w:p>
    <w:p w:rsidR="009C06E8" w:rsidRPr="009F3DDC" w:rsidRDefault="009C06E8" w:rsidP="009C06E8">
      <w:pPr>
        <w:pStyle w:val="ListParagraph"/>
        <w:numPr>
          <w:ilvl w:val="0"/>
          <w:numId w:val="12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محسن عبود - معاون رئيس دانشگاه كوفه</w:t>
      </w:r>
    </w:p>
    <w:p w:rsidR="009C06E8" w:rsidRPr="009F3DDC" w:rsidRDefault="009C06E8" w:rsidP="009C06E8">
      <w:pPr>
        <w:pStyle w:val="ListParagraph"/>
        <w:numPr>
          <w:ilvl w:val="0"/>
          <w:numId w:val="12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خانم دكتر حناچي -  رئيس مركز همكاري‌هاي دانشگاهي</w:t>
      </w:r>
    </w:p>
    <w:p w:rsidR="009C06E8" w:rsidRPr="009F3DDC" w:rsidRDefault="009C06E8" w:rsidP="009C06E8">
      <w:pPr>
        <w:pStyle w:val="ListParagraph"/>
        <w:numPr>
          <w:ilvl w:val="0"/>
          <w:numId w:val="12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دكتر يوسف بن عثمان -  معاون رئيس دانشگاه المنار تونس </w:t>
      </w:r>
    </w:p>
    <w:p w:rsidR="009C06E8" w:rsidRPr="009F3DDC" w:rsidRDefault="009C06E8" w:rsidP="009C06E8">
      <w:pPr>
        <w:pStyle w:val="ListParagraph"/>
        <w:numPr>
          <w:ilvl w:val="0"/>
          <w:numId w:val="12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دکتر عبدالجلیل سالم -  معاون سابق وزیر امور دینی و رئیس سابق دانشگاه زیتونه تونس</w:t>
      </w:r>
    </w:p>
    <w:p w:rsidR="009C06E8" w:rsidRPr="009F3DDC" w:rsidRDefault="009C06E8" w:rsidP="009C06E8">
      <w:pPr>
        <w:pStyle w:val="ListParagraph"/>
        <w:numPr>
          <w:ilvl w:val="0"/>
          <w:numId w:val="124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b/>
          <w:bCs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خانم دکتر ألفه بن عوده -  رئیس جدید دانشگاه کارتاژ تونس</w:t>
      </w:r>
    </w:p>
    <w:p w:rsidR="009C06E8" w:rsidRPr="009F3DDC" w:rsidRDefault="009C06E8" w:rsidP="009C06E8">
      <w:p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b/>
          <w:bCs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222222"/>
          <w:sz w:val="26"/>
          <w:szCs w:val="26"/>
          <w:rtl/>
        </w:rPr>
        <w:t>عناوين مقالات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30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«معرفي دانشگاه مذاهب اسلامي ايران پرداخت و ظرفيت‌هاي همكاري مشترك » - دكتر يحيي جهانگيري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10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«معرفي دانشگاه قاضي اياز از مغرب » -  دكتر عبدالكريم الطالب از مغرب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10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 معرفي دانشگاه كوفه» - دكتر محسن عبود از عراق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10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«معرفي دانشگاه الزهرا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vertAlign w:val="superscript"/>
          <w:rtl/>
        </w:rPr>
        <w:t>س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» - خانم دكتر حناچي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10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«معرفي دانشگاه المنار تونس» - دكتر يوسف بن عثمان از تونس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10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« معرفي دانشگاه زیتونه تونس» - دکتر عبدالجلیل سالم از تونس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10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« معرفي دانشگاه کارتاژ تونس» - خانم دکتر ألفه بن عوده از تونس</w:t>
      </w:r>
    </w:p>
    <w:p w:rsidR="009C06E8" w:rsidRPr="009F3DDC" w:rsidRDefault="009C06E8" w:rsidP="009C06E8">
      <w:pPr>
        <w:pStyle w:val="ListParagraph"/>
        <w:shd w:val="clear" w:color="auto" w:fill="FFFFFF"/>
        <w:spacing w:after="0" w:line="240" w:lineRule="auto"/>
        <w:ind w:left="510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</w:p>
    <w:p w:rsidR="009C06E8" w:rsidRPr="009F3DDC" w:rsidRDefault="009C06E8" w:rsidP="009C06E8">
      <w:p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222222"/>
          <w:sz w:val="26"/>
          <w:szCs w:val="26"/>
          <w:rtl/>
        </w:rPr>
        <w:t xml:space="preserve"> نشست سوم با موضوع فرصت‌ها و تهديدهاي همكاري‌هاي علمي بين ايران و جهان عرب به رياست دكتر حسان الكردي</w:t>
      </w:r>
    </w:p>
    <w:p w:rsidR="009C06E8" w:rsidRPr="009F3DDC" w:rsidRDefault="009C06E8" w:rsidP="009C06E8">
      <w:p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در ابتداي اين جلسه دكتر حسان الكردي نسبت به پيشرفت علمي ايران در جهان اظهار شگفتي كرد و آن را در مقايسه با ديگر كشورها بسيار برتر دانست. ايشان ادامه داد: بين ايران و جهان عرب فرصت‌هاي بسياري براي همكاري وجود دارد. از جمله بورس‌ها و فرصت‌هاي مطالعاتي در دانشگاه‌هاي ايران و كشورهاي عربي كه نهايتاً از دكتر منصف بن عبدالجليل رئيس دانشكده ادبيات و علوم انسانی دانشگاه منوبه تونس براي سخنراني اول دعوت کرد.</w:t>
      </w:r>
    </w:p>
    <w:p w:rsidR="009C06E8" w:rsidRPr="009F3DDC" w:rsidRDefault="009C06E8" w:rsidP="009C06E8">
      <w:p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b/>
          <w:bCs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222222"/>
          <w:sz w:val="26"/>
          <w:szCs w:val="26"/>
          <w:rtl/>
        </w:rPr>
        <w:t xml:space="preserve">سخنرانان شركت‌كننده </w:t>
      </w:r>
    </w:p>
    <w:p w:rsidR="009C06E8" w:rsidRPr="009F3DDC" w:rsidRDefault="009C06E8" w:rsidP="009C06E8">
      <w:pPr>
        <w:pStyle w:val="ListParagraph"/>
        <w:numPr>
          <w:ilvl w:val="0"/>
          <w:numId w:val="1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 دكتر منصف بن عبدالجليل -  رئيس دانشكده ادبيات سوسه تونس</w:t>
      </w:r>
    </w:p>
    <w:p w:rsidR="009C06E8" w:rsidRPr="009F3DDC" w:rsidRDefault="009C06E8" w:rsidP="009C06E8">
      <w:pPr>
        <w:pStyle w:val="ListParagraph"/>
        <w:numPr>
          <w:ilvl w:val="0"/>
          <w:numId w:val="1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طلال عتريسي -  استاد دانشگاه معارف لبنان</w:t>
      </w:r>
    </w:p>
    <w:p w:rsidR="009C06E8" w:rsidRPr="009F3DDC" w:rsidRDefault="009C06E8" w:rsidP="009C06E8">
      <w:pPr>
        <w:pStyle w:val="ListParagraph"/>
        <w:numPr>
          <w:ilvl w:val="0"/>
          <w:numId w:val="1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محمدمهدي فرقاني -  رئيس دانشكده ارتباطات دانشگاه علامه طباطبايي</w:t>
      </w:r>
    </w:p>
    <w:p w:rsidR="009C06E8" w:rsidRPr="009F3DDC" w:rsidRDefault="009C06E8" w:rsidP="009C06E8">
      <w:pPr>
        <w:pStyle w:val="ListParagraph"/>
        <w:numPr>
          <w:ilvl w:val="0"/>
          <w:numId w:val="1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رامي طويل -  عضو شوراي روابط بين دانشگاه‌هاي ايران و لبنان</w:t>
      </w:r>
    </w:p>
    <w:p w:rsidR="009C06E8" w:rsidRPr="009F3DDC" w:rsidRDefault="009C06E8" w:rsidP="009C06E8">
      <w:pPr>
        <w:pStyle w:val="ListParagraph"/>
        <w:numPr>
          <w:ilvl w:val="0"/>
          <w:numId w:val="125"/>
        </w:num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دكتر كريم لويمي مطلق -  مدير مركز بين‌الملل دانشگاه شهيد چمران اهواز</w:t>
      </w:r>
    </w:p>
    <w:p w:rsidR="009C06E8" w:rsidRPr="009F3DDC" w:rsidRDefault="009C06E8" w:rsidP="009C06E8">
      <w:pPr>
        <w:shd w:val="clear" w:color="auto" w:fill="FFFFFF"/>
        <w:spacing w:after="0" w:line="240" w:lineRule="auto"/>
        <w:jc w:val="both"/>
        <w:rPr>
          <w:rFonts w:ascii="Arial" w:eastAsia="Times New Roman" w:hAnsi="Arial" w:cs="B Zar"/>
          <w:b/>
          <w:bCs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b/>
          <w:bCs/>
          <w:color w:val="222222"/>
          <w:sz w:val="26"/>
          <w:szCs w:val="26"/>
          <w:rtl/>
        </w:rPr>
        <w:t xml:space="preserve">عناوين مقالات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87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«ملاحظات درباره تعامل بين دانشگاه‌هاي ايران و تونس در حوزه علوم انساني» -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87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 جهاني‌سازي، عامل متمدن شدن فرهنگ‌ها» -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87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«</w:t>
      </w:r>
      <w:r w:rsidRPr="009F3DDC">
        <w:rPr>
          <w:rFonts w:cs="B Zar" w:hint="cs"/>
          <w:sz w:val="26"/>
          <w:szCs w:val="26"/>
          <w:rtl/>
        </w:rPr>
        <w:t>رسانه‌ها و ارتباطات میان‌فرهنگی بین ایران و جهان عرب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»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87"/>
        <w:jc w:val="both"/>
        <w:rPr>
          <w:rFonts w:ascii="Arial" w:eastAsia="Times New Roman" w:hAnsi="Arial" w:cs="B Zar"/>
          <w:color w:val="222222"/>
          <w:sz w:val="26"/>
          <w:szCs w:val="26"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«بررسي ضعف‌ها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و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كاستي‌هاي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مربوط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به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همكاري‌هاي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علمي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و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فرهنگي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ميان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ايران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و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جهان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عرب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به ويژه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در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زمينه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آموزش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زبان و تبديل آن به فرصت‌هاي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مناسبي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جهت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همكاري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و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همگرايي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ايران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و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عرب</w:t>
      </w:r>
      <w:r w:rsidRPr="009F3DDC">
        <w:rPr>
          <w:rFonts w:ascii="Arial" w:eastAsia="Times New Roman" w:hAnsi="Arial" w:cs="B Zar"/>
          <w:color w:val="222222"/>
          <w:sz w:val="26"/>
          <w:szCs w:val="26"/>
          <w:rtl/>
        </w:rPr>
        <w:t xml:space="preserve"> </w:t>
      </w: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>» -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hd w:val="clear" w:color="auto" w:fill="FFFFFF"/>
        <w:spacing w:after="0" w:line="240" w:lineRule="auto"/>
        <w:ind w:left="587"/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  <w:r w:rsidRPr="009F3DDC">
        <w:rPr>
          <w:rFonts w:ascii="Arial" w:eastAsia="Times New Roman" w:hAnsi="Arial" w:cs="B Zar" w:hint="cs"/>
          <w:color w:val="222222"/>
          <w:sz w:val="26"/>
          <w:szCs w:val="26"/>
          <w:rtl/>
        </w:rPr>
        <w:t xml:space="preserve">« معرفي دانشگاه شهيد چمران اهواز » - </w:t>
      </w:r>
    </w:p>
    <w:p w:rsidR="009C06E8" w:rsidRPr="009F3DDC" w:rsidRDefault="009C06E8" w:rsidP="009C06E8">
      <w:pPr>
        <w:jc w:val="both"/>
        <w:rPr>
          <w:rFonts w:ascii="Arial" w:eastAsia="Times New Roman" w:hAnsi="Arial" w:cs="B Zar"/>
          <w:color w:val="222222"/>
          <w:sz w:val="26"/>
          <w:szCs w:val="26"/>
          <w:rtl/>
        </w:rPr>
      </w:pP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نشست چهارم با موضوع استراتژي‌هاي فعاليت‌هاي علمي بين‌ ايران و جهان عرب به رياست  دكتر منصف بن عبدالجليل</w:t>
      </w: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سخنرانان شركت كننده </w:t>
      </w:r>
    </w:p>
    <w:p w:rsidR="009C06E8" w:rsidRPr="009F3DDC" w:rsidRDefault="009C06E8" w:rsidP="009C06E8">
      <w:pPr>
        <w:pStyle w:val="ListParagraph"/>
        <w:numPr>
          <w:ilvl w:val="0"/>
          <w:numId w:val="126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 دكتر مسعود فكري - استاد کننده دانشگاه امام صادق</w:t>
      </w:r>
      <w:r w:rsidRPr="009F3DDC">
        <w:rPr>
          <w:rFonts w:cs="B Zar" w:hint="cs"/>
          <w:sz w:val="26"/>
          <w:szCs w:val="26"/>
          <w:vertAlign w:val="superscript"/>
          <w:rtl/>
        </w:rPr>
        <w:t>(ع)</w:t>
      </w:r>
      <w:r w:rsidRPr="009F3DDC">
        <w:rPr>
          <w:rFonts w:cs="B Zar" w:hint="cs"/>
          <w:sz w:val="26"/>
          <w:szCs w:val="26"/>
          <w:rtl/>
        </w:rPr>
        <w:t xml:space="preserve"> و دانشگاه تهران</w:t>
      </w:r>
    </w:p>
    <w:p w:rsidR="009C06E8" w:rsidRPr="009F3DDC" w:rsidRDefault="009C06E8" w:rsidP="009C06E8">
      <w:pPr>
        <w:pStyle w:val="ListParagraph"/>
        <w:numPr>
          <w:ilvl w:val="0"/>
          <w:numId w:val="126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الاحسان الأمين -  رئيس بيت‌الحكمه عراق</w:t>
      </w:r>
    </w:p>
    <w:p w:rsidR="009C06E8" w:rsidRPr="009F3DDC" w:rsidRDefault="009C06E8" w:rsidP="009C06E8">
      <w:pPr>
        <w:pStyle w:val="ListParagraph"/>
        <w:numPr>
          <w:ilvl w:val="0"/>
          <w:numId w:val="126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يدالله رفيعي -  معاون رئيس پژوهشكده زبان و ادبيات پژوهشگاه علوم انساني و مطالعات فرهنگي</w:t>
      </w:r>
    </w:p>
    <w:p w:rsidR="009C06E8" w:rsidRPr="009F3DDC" w:rsidRDefault="009C06E8" w:rsidP="009C06E8">
      <w:pPr>
        <w:pStyle w:val="ListParagraph"/>
        <w:numPr>
          <w:ilvl w:val="0"/>
          <w:numId w:val="126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عبدالعظيم بشير خالقي -  رئيس دانشكده علوم تربيتي و رئيس جمعيت دراسات و مناهج از طرابلس ليبي</w:t>
      </w:r>
    </w:p>
    <w:p w:rsidR="009C06E8" w:rsidRPr="009F3DDC" w:rsidRDefault="009C06E8" w:rsidP="009C06E8">
      <w:pPr>
        <w:pStyle w:val="ListParagraph"/>
        <w:numPr>
          <w:ilvl w:val="0"/>
          <w:numId w:val="126"/>
        </w:numPr>
        <w:spacing w:after="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دكتر نجف لك‌زايي - رئيس پژوهشگاه علوم و فرهنگ اسلامي قم</w:t>
      </w:r>
    </w:p>
    <w:p w:rsidR="009C06E8" w:rsidRPr="009F3DDC" w:rsidRDefault="009C06E8" w:rsidP="009C06E8">
      <w:pPr>
        <w:pStyle w:val="ListParagraph"/>
        <w:numPr>
          <w:ilvl w:val="0"/>
          <w:numId w:val="126"/>
        </w:num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دكتر حسن پاشا -  رئيس دانشگاه جندوبه(تونس)</w:t>
      </w:r>
    </w:p>
    <w:p w:rsidR="009C06E8" w:rsidRPr="009F3DDC" w:rsidRDefault="009C06E8" w:rsidP="009C06E8">
      <w:pPr>
        <w:spacing w:after="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عنوان مقالات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417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«گزارشي از فرآيند آموزش زبان عربي و ديگر فعاليت‌هاي فرهنگي و علمي بين‌المللي دانشگاه تهران » - دكتر مسعود فكري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417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 گزارش آماري از پيشرفت علمي دانشگاه‌هاي كشورهاي مختلف جهان و به ویژه جهان عرب » - دكتر الاحسان الأمين از عراق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417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 معرفي پژوهشگاه علوم انساني و مطالعات فرهنگي » - دكتر يدالله رفيعي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417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 معرفي دانشگاه دانشكده علوم تربيتي» - دكتر عبدالعظيم بشير خالقي از ليبي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417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lastRenderedPageBreak/>
        <w:t xml:space="preserve">« ضرورت همكاري‌هاي علمي </w:t>
      </w:r>
      <w:r w:rsidRPr="009F3DDC">
        <w:rPr>
          <w:rFonts w:ascii="Sakkal Majalla" w:hAnsi="Sakkal Majalla" w:cs="Sakkal Majalla" w:hint="cs"/>
          <w:sz w:val="26"/>
          <w:szCs w:val="26"/>
          <w:rtl/>
        </w:rPr>
        <w:t>–</w:t>
      </w:r>
      <w:r w:rsidRPr="009F3DDC">
        <w:rPr>
          <w:rFonts w:cs="B Zar" w:hint="cs"/>
          <w:sz w:val="26"/>
          <w:szCs w:val="26"/>
          <w:rtl/>
        </w:rPr>
        <w:t xml:space="preserve"> فرهنگي ايران و جهان عرب در توسعه مطالعات اسلامي امنيت» - دكتر نجف لك‌زايي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417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« اهميت زبان عربي در كلمات و سخنان اساتيد عربي » - دكتر حسن پاشا از تونس</w:t>
      </w:r>
    </w:p>
    <w:p w:rsidR="009C06E8" w:rsidRPr="009F3DDC" w:rsidRDefault="009C06E8" w:rsidP="009C06E8">
      <w:pPr>
        <w:spacing w:after="0"/>
        <w:ind w:left="57"/>
        <w:jc w:val="both"/>
        <w:rPr>
          <w:rFonts w:cs="B Zar"/>
          <w:b/>
          <w:bCs/>
          <w:sz w:val="26"/>
          <w:szCs w:val="26"/>
        </w:rPr>
      </w:pP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نشست پنجم با موضوع گفت‌وگوهاي علمي دانشگاه‌هاي ايران و جهان عرب به رياست  دكتر حسن پاشا</w:t>
      </w: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سخنرانان شركت كننده </w:t>
      </w:r>
    </w:p>
    <w:p w:rsidR="009C06E8" w:rsidRPr="009F3DDC" w:rsidRDefault="009C06E8" w:rsidP="009C06E8">
      <w:pPr>
        <w:pStyle w:val="ListParagraph"/>
        <w:numPr>
          <w:ilvl w:val="0"/>
          <w:numId w:val="127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سعيد قماشي</w:t>
      </w:r>
      <w:r w:rsidRPr="009F3DDC">
        <w:rPr>
          <w:rFonts w:ascii="Times New Roman" w:hAnsi="Times New Roman" w:cs="B Zar" w:hint="cs"/>
          <w:sz w:val="26"/>
          <w:szCs w:val="26"/>
          <w:rtl/>
        </w:rPr>
        <w:t xml:space="preserve"> -  </w:t>
      </w:r>
      <w:r w:rsidRPr="009F3DDC">
        <w:rPr>
          <w:rFonts w:cs="B Zar" w:hint="cs"/>
          <w:sz w:val="26"/>
          <w:szCs w:val="26"/>
          <w:rtl/>
        </w:rPr>
        <w:t>رئيس دانشكده علوم انساني دانشگاه كاشان</w:t>
      </w:r>
    </w:p>
    <w:p w:rsidR="009C06E8" w:rsidRPr="009F3DDC" w:rsidRDefault="009C06E8" w:rsidP="009C06E8">
      <w:pPr>
        <w:pStyle w:val="ListParagraph"/>
        <w:numPr>
          <w:ilvl w:val="0"/>
          <w:numId w:val="127"/>
        </w:numPr>
        <w:spacing w:after="0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دكتر محمد حبيل -  رئيس گروه ملي تربيتي فرهنگي طرابلس(ليبي)</w:t>
      </w:r>
    </w:p>
    <w:p w:rsidR="009C06E8" w:rsidRPr="009F3DDC" w:rsidRDefault="009C06E8" w:rsidP="009C06E8">
      <w:pPr>
        <w:pStyle w:val="ListParagraph"/>
        <w:numPr>
          <w:ilvl w:val="0"/>
          <w:numId w:val="127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احسان قبول</w:t>
      </w:r>
      <w:r w:rsidRPr="009F3DDC">
        <w:rPr>
          <w:rFonts w:ascii="Times New Roman" w:hAnsi="Times New Roman" w:cs="B Zar" w:hint="cs"/>
          <w:sz w:val="26"/>
          <w:szCs w:val="26"/>
          <w:rtl/>
        </w:rPr>
        <w:t xml:space="preserve"> -  </w:t>
      </w:r>
      <w:r w:rsidRPr="009F3DDC">
        <w:rPr>
          <w:rFonts w:cs="B Zar" w:hint="cs"/>
          <w:sz w:val="26"/>
          <w:szCs w:val="26"/>
          <w:rtl/>
        </w:rPr>
        <w:t>رئيس مركز آموزش فارسي به غيرفارسي‌زبانان دانشگاه فردوسي مشهد</w:t>
      </w:r>
    </w:p>
    <w:p w:rsidR="009C06E8" w:rsidRPr="009F3DDC" w:rsidRDefault="009C06E8" w:rsidP="009C06E8">
      <w:pPr>
        <w:pStyle w:val="ListParagraph"/>
        <w:numPr>
          <w:ilvl w:val="0"/>
          <w:numId w:val="127"/>
        </w:numPr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دكتر محجوب العوني -  رئيس دانشگاه منستير(تونس)</w:t>
      </w: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عناوين مقالات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64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 گفت‌و‌گوي علمي» - دكتر سعيد قماشي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64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« فرصت‌‌هاي مطالعاتي مشترك و روابط علمي بيشتري بين دانشگاه‌هاي ليبي و دانشگاه‌هاي ايراني» - دكتر محمد حبيل از ليبي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64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«جايگاه زبان فارسي در تقويت روابط فرهنگي ايران و جهان عرب » - دكتر احسان قبول از ايران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643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>« معرفي دانشگاه منستير(تونس)» - دكتر محجوب العوني از تونس</w:t>
      </w:r>
    </w:p>
    <w:p w:rsidR="009C06E8" w:rsidRPr="009F3DDC" w:rsidRDefault="009C06E8" w:rsidP="009C06E8">
      <w:pPr>
        <w:jc w:val="both"/>
        <w:rPr>
          <w:rFonts w:cs="B Zar"/>
          <w:sz w:val="26"/>
          <w:szCs w:val="26"/>
          <w:rtl/>
        </w:rPr>
      </w:pPr>
    </w:p>
    <w:p w:rsidR="009C06E8" w:rsidRPr="009F3DDC" w:rsidRDefault="009C06E8" w:rsidP="009C06E8">
      <w:pPr>
        <w:jc w:val="both"/>
        <w:rPr>
          <w:rFonts w:cs="B Zar"/>
          <w:b/>
          <w:bCs/>
          <w:sz w:val="26"/>
          <w:szCs w:val="26"/>
        </w:rPr>
      </w:pPr>
      <w:r w:rsidRPr="009F3DDC">
        <w:rPr>
          <w:rFonts w:cs="B Zar" w:hint="cs"/>
          <w:b/>
          <w:bCs/>
          <w:sz w:val="26"/>
          <w:szCs w:val="26"/>
          <w:rtl/>
        </w:rPr>
        <w:t>اختتاميه</w:t>
      </w:r>
    </w:p>
    <w:p w:rsidR="009C06E8" w:rsidRPr="009F3DDC" w:rsidRDefault="009C06E8" w:rsidP="009C06E8">
      <w:pPr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در ابتدای این جلسه از دست‌اندركاران نشست تقدير به عمل آمد. </w:t>
      </w:r>
    </w:p>
    <w:p w:rsidR="009C06E8" w:rsidRPr="009F3DDC" w:rsidRDefault="009C06E8" w:rsidP="009C06E8">
      <w:pPr>
        <w:spacing w:after="0"/>
        <w:jc w:val="both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 xml:space="preserve">سخنرانان شركت كننده </w:t>
      </w:r>
    </w:p>
    <w:p w:rsidR="009C06E8" w:rsidRPr="009F3DDC" w:rsidRDefault="009C06E8" w:rsidP="009C06E8">
      <w:pPr>
        <w:pStyle w:val="ListParagraph"/>
        <w:numPr>
          <w:ilvl w:val="0"/>
          <w:numId w:val="128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دكتر توفيق بن عامر -  مسوول علمي و دبير كل همايش </w:t>
      </w:r>
    </w:p>
    <w:p w:rsidR="009C06E8" w:rsidRPr="009F3DDC" w:rsidRDefault="009C06E8" w:rsidP="009C06E8">
      <w:pPr>
        <w:pStyle w:val="ListParagraph"/>
        <w:numPr>
          <w:ilvl w:val="0"/>
          <w:numId w:val="128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شكري مبخوت</w:t>
      </w:r>
    </w:p>
    <w:p w:rsidR="009C06E8" w:rsidRPr="009F3DDC" w:rsidRDefault="009C06E8" w:rsidP="009C06E8">
      <w:pPr>
        <w:pStyle w:val="ListParagraph"/>
        <w:numPr>
          <w:ilvl w:val="0"/>
          <w:numId w:val="128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كافي -  رئيس دانشگاه فردوسي مشهد</w:t>
      </w:r>
    </w:p>
    <w:p w:rsidR="009C06E8" w:rsidRPr="009F3DDC" w:rsidRDefault="009C06E8" w:rsidP="009C06E8">
      <w:pPr>
        <w:pStyle w:val="ListParagraph"/>
        <w:numPr>
          <w:ilvl w:val="0"/>
          <w:numId w:val="128"/>
        </w:num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دكتر نورالدین السالمی -  معاون وزير علوم تونس</w:t>
      </w:r>
    </w:p>
    <w:p w:rsidR="009C06E8" w:rsidRPr="009F3DDC" w:rsidRDefault="009C06E8" w:rsidP="009C06E8">
      <w:pPr>
        <w:spacing w:after="0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 xml:space="preserve">نكات قابل ملاحظه نشست: 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30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زمان و مكان بعدي را دانشگاه فردوسی مشهد در سال 2018 اعلام کرد؛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30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تصمیمات همایش اجرایی شده و شاهد نتایج آن در عرصه بین‌الملل بود؛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303"/>
        <w:jc w:val="both"/>
        <w:rPr>
          <w:rFonts w:cs="B Zar"/>
          <w:sz w:val="26"/>
          <w:szCs w:val="26"/>
        </w:rPr>
      </w:pPr>
      <w:r w:rsidRPr="009F3DDC">
        <w:rPr>
          <w:rFonts w:cs="B Zar" w:hint="cs"/>
          <w:sz w:val="26"/>
          <w:szCs w:val="26"/>
          <w:rtl/>
        </w:rPr>
        <w:t>اعلام ميزباني نشست آينده دانشگاه فردوسی مشهد و آمادگی دانشگاه براي اعطاي فرصت مطالعاتي به تمامي اساتيد خارجي خدمات و امكانات رايگان جهت حضور در ايران؛</w:t>
      </w:r>
    </w:p>
    <w:p w:rsidR="009C06E8" w:rsidRPr="009F3DDC" w:rsidRDefault="009C06E8" w:rsidP="009C06E8">
      <w:pPr>
        <w:pStyle w:val="ListParagraph"/>
        <w:numPr>
          <w:ilvl w:val="0"/>
          <w:numId w:val="121"/>
        </w:numPr>
        <w:spacing w:after="0"/>
        <w:ind w:left="303"/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 مقدمات عملی و عینی برای همکاری‌های علمی و فرهنگی بین دانشگاه‌های ایران و جهان عرب به ویژه تونس فراهم شود.</w:t>
      </w:r>
    </w:p>
    <w:p w:rsidR="009C06E8" w:rsidRPr="009F3DDC" w:rsidRDefault="009C06E8" w:rsidP="009C06E8">
      <w:pPr>
        <w:jc w:val="both"/>
        <w:rPr>
          <w:rFonts w:cs="B Zar"/>
          <w:sz w:val="26"/>
          <w:szCs w:val="26"/>
          <w:rtl/>
        </w:rPr>
      </w:pPr>
      <w:r w:rsidRPr="009F3DDC">
        <w:rPr>
          <w:rFonts w:cs="B Zar" w:hint="cs"/>
          <w:sz w:val="26"/>
          <w:szCs w:val="26"/>
          <w:rtl/>
        </w:rPr>
        <w:t xml:space="preserve"> </w:t>
      </w:r>
    </w:p>
    <w:p w:rsidR="009C06E8" w:rsidRPr="009F3DDC" w:rsidRDefault="009C06E8" w:rsidP="009C06E8">
      <w:pPr>
        <w:jc w:val="center"/>
        <w:rPr>
          <w:rFonts w:cs="B Zar"/>
          <w:b/>
          <w:bCs/>
          <w:sz w:val="26"/>
          <w:szCs w:val="26"/>
          <w:rtl/>
        </w:rPr>
      </w:pPr>
      <w:r w:rsidRPr="009F3DDC">
        <w:rPr>
          <w:rFonts w:cs="B Zar" w:hint="cs"/>
          <w:b/>
          <w:bCs/>
          <w:sz w:val="26"/>
          <w:szCs w:val="26"/>
          <w:rtl/>
        </w:rPr>
        <w:t>بيانيه تأسیس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مجمع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علمی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و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دانشگاهی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ایران</w:t>
      </w:r>
      <w:r w:rsidRPr="009F3DDC">
        <w:rPr>
          <w:rFonts w:cs="B Zar"/>
          <w:b/>
          <w:bCs/>
          <w:sz w:val="26"/>
          <w:szCs w:val="26"/>
          <w:rtl/>
        </w:rPr>
        <w:t xml:space="preserve"> </w:t>
      </w:r>
      <w:r w:rsidRPr="009F3DDC">
        <w:rPr>
          <w:rFonts w:cs="B Zar" w:hint="cs"/>
          <w:b/>
          <w:bCs/>
          <w:sz w:val="26"/>
          <w:szCs w:val="26"/>
          <w:rtl/>
        </w:rPr>
        <w:t>و</w:t>
      </w:r>
      <w:r w:rsidRPr="009F3DDC">
        <w:rPr>
          <w:rFonts w:cs="B Zar"/>
          <w:b/>
          <w:bCs/>
          <w:sz w:val="26"/>
          <w:szCs w:val="26"/>
          <w:rtl/>
        </w:rPr>
        <w:t xml:space="preserve">  </w:t>
      </w:r>
      <w:r w:rsidRPr="009F3DDC">
        <w:rPr>
          <w:rFonts w:cs="B Zar" w:hint="cs"/>
          <w:b/>
          <w:bCs/>
          <w:sz w:val="26"/>
          <w:szCs w:val="26"/>
          <w:rtl/>
        </w:rPr>
        <w:t>جهان عرب</w:t>
      </w:r>
    </w:p>
    <w:p w:rsidR="009C06E8" w:rsidRPr="009F3DDC" w:rsidRDefault="009C06E8" w:rsidP="009C06E8">
      <w:pPr>
        <w:spacing w:after="0"/>
        <w:jc w:val="both"/>
        <w:rPr>
          <w:rFonts w:ascii="Arial" w:hAnsi="Arial" w:cs="B Zar"/>
          <w:color w:val="222222"/>
          <w:sz w:val="26"/>
          <w:szCs w:val="26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روسای دانشگاه‌های ایران و کشورهای عربی که در سومین کنفرانس بین‌المللی علمی در 11 و 12 نوامبر 2017 در تونس با شعار «برای همکاری علمی ثمربخش میان دانشگاه‌های ایران و جهان عرب» شرکت کردند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>،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 xml:space="preserve"> طی دو روز و 6 جلسه علمی به بررسی پتانسیل‌ها و فرصت‌های همکاری علمی میان ایران و کشورهای عربی پرداختند. همچنین شرکت‌کنندگان درباره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lastRenderedPageBreak/>
        <w:t>فرصت‌های ارزشمندی که این همکاری ایجاد می‌کند و باید آن را غنیمت شمرد، موانع و چالش‌های پیش روی این همکاری‌ها که باید برطرف شود و انجام گفت‌و‌گوهای مستقل در مورد برنامه‌ها و در پیش گرفتن راهبردهای مناسب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 xml:space="preserve">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 xml:space="preserve">برای توسعه روابط دانشگاهی میان دو طرف، بحث کردند. حضار جو کلی حاکم بر این کنفرانس، همسویی نگرش‌ها و دیدگاه‌ها و اهداف و سوال‌های خوبی که طی این نشست‌ها مطرح شد را می‌ستایند و از بحث‌های ثمربخش صورت گرفته، بررسی مسائل اساسی با نگاهی واقع‌بینانه و منطقی و توجه به ترسیم افق‌های امیدوارکننده و خوب برای آینده همکاری علمی و دانشگاهی میان ایران جهان عرب استقبال و پایبندی خود را به برگزاری این کنفرانس علمی </w:t>
      </w:r>
      <w:r w:rsidRPr="009F3DDC">
        <w:rPr>
          <w:rFonts w:ascii="Sakkal Majalla" w:hAnsi="Sakkal Majalla" w:cs="Sakkal Majalla" w:hint="cs"/>
          <w:color w:val="222222"/>
          <w:sz w:val="26"/>
          <w:szCs w:val="26"/>
          <w:shd w:val="clear" w:color="auto" w:fill="FFFFFF"/>
          <w:rtl/>
        </w:rPr>
        <w:t>–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 xml:space="preserve"> دانشگاهی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 xml:space="preserve">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 xml:space="preserve">به صورت دوره‌ای اعلام می‌کنند چراکه به وجود سرمایه‌های فرهنگی مشترک و اصالت همکاری علمی ایرانی </w:t>
      </w:r>
      <w:r w:rsidRPr="009F3DDC">
        <w:rPr>
          <w:rFonts w:ascii="Sakkal Majalla" w:hAnsi="Sakkal Majalla" w:cs="Sakkal Majalla" w:hint="cs"/>
          <w:color w:val="222222"/>
          <w:sz w:val="26"/>
          <w:szCs w:val="26"/>
          <w:shd w:val="clear" w:color="auto" w:fill="FFFFFF"/>
          <w:rtl/>
        </w:rPr>
        <w:t>–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 xml:space="preserve">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عربی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 xml:space="preserve">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اعتقاد دارند و تاکید می‌کنند که دانش میراثی بشری و جهانی و فراتر از اختلافات مذهبی و قومی است، دانش را عامل تنوع و غنی‌تر کردن و کامل کردن هم می‌دانند و بر این باور‌ند که دانش زمینه را برای تبادل افکار و مقایسه دیدگاه‌ها فراهم می‌کند که این خود باعث پیشرفت علوم و معارف می‌شود و اسباب لازم را برای همزیستی مسالمت‌آمیز فراهم می‌کند و فرصت‌هایی برای آشنایی با ریشه مشکلاتی که جهان عرب و ایران با آن مواجه‌ هستند و همچنین حل آن، ایجاد می کند تا با شناسایی این مشکلات بتوان آن را رفع کرد و راه‌حل‌هایی با تکیه بر عقل و منطق برای آن ارائه داد و در نهایت آینده و سرنوشت مشترک ما به خوبی ساخته شود و رقم بخورد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  <w:t>.</w:t>
      </w:r>
    </w:p>
    <w:p w:rsidR="009C06E8" w:rsidRPr="009F3DDC" w:rsidRDefault="009C06E8" w:rsidP="009C06E8">
      <w:pPr>
        <w:spacing w:after="0"/>
        <w:jc w:val="both"/>
        <w:rPr>
          <w:rFonts w:ascii="Arial" w:hAnsi="Arial" w:cs="B Zar"/>
          <w:color w:val="222222"/>
          <w:sz w:val="26"/>
          <w:szCs w:val="26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شرکت‌کنندگان در این کنفرانس بر ضرورت آشنایی خوب جهان عرب از ایران و بر عکس تاکید می‌کنند و اعتقاد دارند این باعث شکستن تصویر غالب و نادرستی می‌شود که از راه سیاست و رسانه‌ها برای ایجاد تفرقه و مانع‌تراشی در مسیر روابط فرهنگی میان دو طرف ایجاد شده است. شرکت‌کنندگان در این خصوص خواستار نقش‌آفرینی رسانه‌های منطق‌گرا و واقع‌بین و سازنده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 xml:space="preserve">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هستند تا اصل تفاهم و باز کردن آغوش به روی دیگران و فرهنگ صلح و تسامح و مخالفت با خشونت را ترویج کنند و این باید به جامعه بین‌الملل پیشنهاد شود تا روزی را به عنوان روز جهانی«رسانه‌ها برای صلح» تعیین و نهادهایی را برای ایجاد این سیاست رسانه‌ای در راه خدمت به صلح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 xml:space="preserve">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ایجاد کند. با توجه به مطالب فوق، از همه خواسته می‌شود برای توسعه و پیشرفت بیشتر و همچنین عملی کردن این توصیه‌ها با تکیه بر تلاش‌های دانشگاه‌ها و مجمع‌های فرعی تخصصی</w:t>
      </w:r>
      <w:r w:rsidRPr="009F3DDC">
        <w:rPr>
          <w:rFonts w:ascii="Times New Roman" w:hAnsi="Times New Roman" w:cs="B Zar" w:hint="cs"/>
          <w:color w:val="222222"/>
          <w:sz w:val="26"/>
          <w:szCs w:val="26"/>
          <w:shd w:val="clear" w:color="auto" w:fill="FFFFFF"/>
          <w:rtl/>
        </w:rPr>
        <w:t xml:space="preserve"> 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تلاش کنند. در پایان، شرکت‌کنندگان در این کنفرانس توصیه‌های زیر را در این خصوص ارائه دادند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</w:rPr>
        <w:t>:</w:t>
      </w:r>
    </w:p>
    <w:p w:rsidR="009C06E8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Arial" w:hAnsi="Arial" w:cs="B Zar"/>
          <w:color w:val="222222"/>
          <w:sz w:val="26"/>
          <w:szCs w:val="26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شرکت‌کنندگان در این نشست بر ضرورت تکمیل کردن همدیگر در علم به ویژه در علوم انسانی و برگزاری گفت‌و‌گوی اسلامی به عنوان نقطه‌ای ضروری برای گفت‌و‌گو میان ادیان و تلاش برای توسعه تفکرات دینی در پرتو علوم انسانی تاکید می‌کنند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  <w:t>.</w:t>
      </w:r>
    </w:p>
    <w:p w:rsidR="009C06E8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تلاش برای احیای میراث علمی مشترک از طریق تحقیقات و بررسی‌ها و انتشار آن با تمرکز بر تاریخ علوم مختلف</w:t>
      </w:r>
      <w:r w:rsidRPr="009F3DDC">
        <w:rPr>
          <w:rFonts w:ascii="Cambria" w:hAnsi="Cambria" w:cs="Cambria" w:hint="cs"/>
          <w:color w:val="222222"/>
          <w:sz w:val="26"/>
          <w:szCs w:val="26"/>
          <w:shd w:val="clear" w:color="auto" w:fill="FFFFFF"/>
          <w:rtl/>
        </w:rPr>
        <w:t> 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تا فرصت برای ریشه‌دار کردن تلاش‌ها در مسیر ریشه‌های فرهنگی و تمدنی فراهم آید.</w:t>
      </w:r>
    </w:p>
    <w:p w:rsidR="009C06E8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گسترش بیشتر دو زبان فارسی و عربی در ایران و جهان عرب و ارسال گروه‌های متخصص در این زمینه در قالب دانشگاه‌ها تا دانشجویان بتوانند آموزش خوبی در این زمینه ببینند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  <w:t>.</w:t>
      </w:r>
    </w:p>
    <w:p w:rsidR="009C06E8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توسعه تلاش‌های علمی در زمینه ترجمه به عنوان معبری میان فرهنگ‌ها و تمدن‌ها و سرمایه‌گذاری بر این تلاش‌ها برای همکاری میان مراکز ترجمه جهت شناساندن دانشمندان، ادبا و پژوهشگران دوران معاصر از دو طرف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  <w:t>.</w:t>
      </w:r>
    </w:p>
    <w:p w:rsidR="009C06E8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 xml:space="preserve">تعریف طرح‌های پژوهشی مشترک میان دانشگاه‌ها و مراکز پژوهشی در زمینه‌های مختلف علمی و ایجاد فرصت برای پژوهشگران و مخترعان و نوآوران برای ارتباط با هم و همچنین بررسی ایجاد یک مرکز پژوهشی ایرانی </w:t>
      </w:r>
      <w:r w:rsidRPr="009F3DDC">
        <w:rPr>
          <w:rFonts w:ascii="Sakkal Majalla" w:hAnsi="Sakkal Majalla" w:cs="Sakkal Majalla" w:hint="cs"/>
          <w:color w:val="222222"/>
          <w:sz w:val="26"/>
          <w:szCs w:val="26"/>
          <w:shd w:val="clear" w:color="auto" w:fill="FFFFFF"/>
          <w:rtl/>
        </w:rPr>
        <w:t>–</w:t>
      </w: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 xml:space="preserve"> عربی برای انجام طرح‌های پژوهشی مشترک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  <w:t>.</w:t>
      </w:r>
    </w:p>
    <w:p w:rsidR="009C06E8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تبادل نشریات دانشگاهی، کتب، مجلات و برگزاری نشست‌های مشترک در مورد موضوعات تخصصی و علمی مختلف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  <w:t>.</w:t>
      </w:r>
    </w:p>
    <w:p w:rsidR="009C06E8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lastRenderedPageBreak/>
        <w:t>تبادل تجربه میان اساتید، مدرسان و پژوهشگران از طریق تبادل دیدار و اعزام اساتید به مراکز طرف مقابل و تبادل تجربه آموزشی و اداری</w:t>
      </w:r>
      <w:r w:rsidRPr="009F3DDC">
        <w:rPr>
          <w:rFonts w:ascii="Arial" w:hAnsi="Arial" w:cs="B Zar"/>
          <w:color w:val="222222"/>
          <w:sz w:val="26"/>
          <w:szCs w:val="26"/>
          <w:shd w:val="clear" w:color="auto" w:fill="FFFFFF"/>
          <w:rtl/>
        </w:rPr>
        <w:t>.</w:t>
      </w:r>
    </w:p>
    <w:p w:rsidR="000D13A0" w:rsidRPr="009F3DDC" w:rsidRDefault="009C06E8" w:rsidP="009C06E8">
      <w:pPr>
        <w:pStyle w:val="ListParagraph"/>
        <w:numPr>
          <w:ilvl w:val="0"/>
          <w:numId w:val="146"/>
        </w:numPr>
        <w:spacing w:after="0"/>
        <w:jc w:val="both"/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</w:pPr>
      <w:r w:rsidRPr="009F3DDC">
        <w:rPr>
          <w:rFonts w:ascii="Arial" w:hAnsi="Arial" w:cs="B Zar" w:hint="cs"/>
          <w:color w:val="222222"/>
          <w:sz w:val="26"/>
          <w:szCs w:val="26"/>
          <w:shd w:val="clear" w:color="auto" w:fill="FFFFFF"/>
          <w:rtl/>
        </w:rPr>
        <w:t>تبادل دانشجو و رصد بورس‌های تحصیلی برای آنها از سوی هر دو طرف و تسهیل اقدامات اداری برای تحصیل آنها در دانشگاه‌ها و ایجاد زمینه برای آموزش نظری و میدانی و برنامه‌ریزی برای همایش‌های دانشجویی میان طرفین.</w:t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  <w:r w:rsidR="000D13A0" w:rsidRPr="009F3DDC">
        <w:rPr>
          <w:rFonts w:ascii="Tahoma" w:eastAsia="Times New Roman" w:hAnsi="Tahoma" w:cs="B Zar"/>
          <w:b/>
          <w:bCs/>
          <w:color w:val="000000" w:themeColor="text1"/>
          <w:sz w:val="26"/>
          <w:szCs w:val="26"/>
          <w:rtl/>
        </w:rPr>
        <w:tab/>
      </w:r>
    </w:p>
    <w:sectPr w:rsidR="000D13A0" w:rsidRPr="009F3DDC" w:rsidSect="00C044C6">
      <w:headerReference w:type="default" r:id="rId10"/>
      <w:footerReference w:type="default" r:id="rId11"/>
      <w:pgSz w:w="12240" w:h="20160" w:code="5"/>
      <w:pgMar w:top="1440" w:right="1440" w:bottom="1440" w:left="1440" w:header="708" w:footer="708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678A" w:rsidRDefault="004D678A" w:rsidP="00222ADE">
      <w:pPr>
        <w:spacing w:after="0" w:line="240" w:lineRule="auto"/>
      </w:pPr>
      <w:r>
        <w:separator/>
      </w:r>
    </w:p>
  </w:endnote>
  <w:endnote w:type="continuationSeparator" w:id="0">
    <w:p w:rsidR="004D678A" w:rsidRDefault="004D678A" w:rsidP="00222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Nazanin">
    <w:altName w:val="Times New Roman"/>
    <w:panose1 w:val="00000000000000000000"/>
    <w:charset w:val="00"/>
    <w:family w:val="roman"/>
    <w:notTrueType/>
    <w:pitch w:val="default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Lotus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BMitra">
    <w:altName w:val="Times New Roman"/>
    <w:panose1 w:val="00000000000000000000"/>
    <w:charset w:val="00"/>
    <w:family w:val="roman"/>
    <w:notTrueType/>
    <w:pitch w:val="default"/>
  </w:font>
  <w:font w:name="BMitraBold">
    <w:altName w:val="Times New Roman"/>
    <w:panose1 w:val="00000000000000000000"/>
    <w:charset w:val="00"/>
    <w:family w:val="roman"/>
    <w:notTrueType/>
    <w:pitch w:val="default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ranNastaliq">
    <w:panose1 w:val="02020505000000020003"/>
    <w:charset w:val="00"/>
    <w:family w:val="roman"/>
    <w:pitch w:val="variable"/>
    <w:sig w:usb0="61002A87" w:usb1="80000000" w:usb2="00000008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DDC" w:rsidRPr="00987458" w:rsidRDefault="009F3DDC" w:rsidP="009C06E8">
    <w:pPr>
      <w:pStyle w:val="Footer"/>
      <w:jc w:val="both"/>
      <w:rPr>
        <w:rFonts w:cs="B Mitra"/>
        <w:color w:val="5B9BD5" w:themeColor="accent1"/>
      </w:rPr>
    </w:pPr>
    <w:r>
      <w:rPr>
        <w:rFonts w:cs="B Mitra"/>
        <w:color w:val="5B9BD5" w:themeColor="accent1"/>
        <w:rtl/>
      </w:rPr>
      <w:ptab w:relativeTo="margin" w:alignment="center" w:leader="none"/>
    </w:r>
    <w:r w:rsidRPr="00EB32C9">
      <w:rPr>
        <w:rFonts w:cs="B Mitra" w:hint="cs"/>
        <w:b/>
        <w:bCs/>
        <w:color w:val="5B9BD5" w:themeColor="accent1"/>
        <w:rtl/>
      </w:rPr>
      <w:t xml:space="preserve">دبيرخانه مركزي گفت‌وگوهاي فرهنگي </w:t>
    </w:r>
    <w:r>
      <w:rPr>
        <w:rFonts w:cs="B Mitra" w:hint="cs"/>
        <w:b/>
        <w:bCs/>
        <w:color w:val="5B9BD5" w:themeColor="accent1"/>
        <w:rtl/>
      </w:rPr>
      <w:t>بين المللي</w:t>
    </w:r>
    <w:r w:rsidRPr="00EB32C9">
      <w:rPr>
        <w:rFonts w:cs="B Mitra" w:hint="cs"/>
        <w:b/>
        <w:bCs/>
        <w:color w:val="5B9BD5" w:themeColor="accent1"/>
        <w:rtl/>
      </w:rPr>
      <w:t xml:space="preserve"> مجتمع امام خميني </w:t>
    </w:r>
    <w:r w:rsidRPr="00EB32C9">
      <w:rPr>
        <w:rFonts w:cs="B Mitra" w:hint="cs"/>
        <w:b/>
        <w:bCs/>
        <w:color w:val="5B9BD5" w:themeColor="accent1"/>
        <w:vertAlign w:val="superscript"/>
        <w:rtl/>
      </w:rPr>
      <w:t>ره</w:t>
    </w:r>
    <w:r w:rsidRPr="00EB32C9">
      <w:rPr>
        <w:rFonts w:cs="B Mitra" w:hint="cs"/>
        <w:b/>
        <w:bCs/>
        <w:color w:val="5B9BD5" w:themeColor="accent1"/>
        <w:rtl/>
      </w:rPr>
      <w:t xml:space="preserve"> سازمان فرهنگ و ارتباطات اسلامي ساختمان شماره 14 طبقه</w:t>
    </w:r>
    <w:r>
      <w:rPr>
        <w:rFonts w:cs="B Mitra" w:hint="cs"/>
        <w:b/>
        <w:bCs/>
        <w:color w:val="5B9BD5" w:themeColor="accent1"/>
        <w:rtl/>
      </w:rPr>
      <w:t xml:space="preserve"> دوم</w:t>
    </w:r>
    <w:r w:rsidRPr="00EB32C9">
      <w:rPr>
        <w:rFonts w:cs="B Mitra" w:hint="cs"/>
        <w:b/>
        <w:bCs/>
        <w:color w:val="5B9BD5" w:themeColor="accent1"/>
        <w:rtl/>
      </w:rPr>
      <w:t xml:space="preserve"> شماره تماس 8815</w:t>
    </w:r>
    <w:r>
      <w:rPr>
        <w:rFonts w:cs="B Mitra" w:hint="cs"/>
        <w:b/>
        <w:bCs/>
        <w:color w:val="5B9BD5" w:themeColor="accent1"/>
        <w:rtl/>
      </w:rPr>
      <w:t>3486</w:t>
    </w:r>
    <w:r w:rsidRPr="00EB32C9">
      <w:rPr>
        <w:rFonts w:cs="B Mitra" w:hint="cs"/>
        <w:b/>
        <w:bCs/>
        <w:color w:val="5B9BD5" w:themeColor="accent1"/>
        <w:rtl/>
      </w:rPr>
      <w:t xml:space="preserve">- </w:t>
    </w:r>
    <w:r w:rsidRPr="00EB32C9">
      <w:rPr>
        <w:rFonts w:cs="B Mitra"/>
        <w:b/>
        <w:bCs/>
        <w:color w:val="5B9BD5" w:themeColor="accent1"/>
      </w:rPr>
      <w:t>www.</w:t>
    </w:r>
    <w:r>
      <w:rPr>
        <w:rFonts w:cs="B Mitra"/>
        <w:b/>
        <w:bCs/>
        <w:color w:val="5B9BD5" w:themeColor="accent1"/>
      </w:rPr>
      <w:t>GSICD</w:t>
    </w:r>
    <w:r w:rsidRPr="00EB32C9">
      <w:rPr>
        <w:rFonts w:cs="B Mitra"/>
        <w:b/>
        <w:bCs/>
        <w:color w:val="5B9BD5" w:themeColor="accent1"/>
      </w:rPr>
      <w:t>.ir</w:t>
    </w:r>
    <w:r w:rsidRPr="00EB32C9">
      <w:rPr>
        <w:rFonts w:cs="B Mitra" w:hint="cs"/>
        <w:b/>
        <w:bCs/>
        <w:color w:val="5B9BD5" w:themeColor="accent1"/>
        <w:rtl/>
      </w:rPr>
      <w:t xml:space="preserve"> </w:t>
    </w:r>
  </w:p>
  <w:p w:rsidR="009F3DDC" w:rsidRPr="00EB32C9" w:rsidRDefault="009F3DDC" w:rsidP="00EB32C9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678A" w:rsidRDefault="004D678A" w:rsidP="00222ADE">
      <w:pPr>
        <w:spacing w:after="0" w:line="240" w:lineRule="auto"/>
      </w:pPr>
      <w:r>
        <w:separator/>
      </w:r>
    </w:p>
  </w:footnote>
  <w:footnote w:type="continuationSeparator" w:id="0">
    <w:p w:rsidR="004D678A" w:rsidRDefault="004D678A" w:rsidP="00222A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3DDC" w:rsidRPr="003D0946" w:rsidRDefault="009F3DDC" w:rsidP="009C06E8">
    <w:pPr>
      <w:pStyle w:val="Header"/>
      <w:jc w:val="right"/>
      <w:rPr>
        <w:b/>
        <w:bCs/>
        <w:color w:val="5B9BD5" w:themeColor="accent1"/>
        <w:sz w:val="32"/>
        <w:szCs w:val="32"/>
      </w:rPr>
    </w:pPr>
    <w:sdt>
      <w:sdtPr>
        <w:rPr>
          <w:rFonts w:ascii="IranNastaliq" w:hAnsi="IranNastaliq" w:cs="IranNastaliq"/>
          <w:b/>
          <w:bCs/>
          <w:color w:val="5B9BD5" w:themeColor="accent1"/>
          <w:sz w:val="32"/>
          <w:szCs w:val="32"/>
          <w:rtl/>
        </w:rPr>
        <w:id w:val="1450355685"/>
        <w:docPartObj>
          <w:docPartGallery w:val="Page Numbers (Margins)"/>
          <w:docPartUnique/>
        </w:docPartObj>
      </w:sdtPr>
      <w:sdtContent>
        <w:r w:rsidRPr="00EB32C9">
          <w:rPr>
            <w:rFonts w:ascii="IranNastaliq" w:hAnsi="IranNastaliq" w:cs="IranNastaliq"/>
            <w:b/>
            <w:bCs/>
            <w:noProof/>
            <w:color w:val="5B9BD5" w:themeColor="accent1"/>
            <w:sz w:val="32"/>
            <w:szCs w:val="32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lef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4" name="Rectangl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F3DDC" w:rsidRDefault="009F3DDC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 w:rsidR="00B5409B" w:rsidRPr="00B5409B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  <w:rtl/>
                                </w:rPr>
                                <w:t>11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ctangle 14" o:spid="_x0000_s1027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" o:allowincell="f" filled="f" stroked="f">
                  <v:textbox style="layout-flow:vertical;mso-layout-flow-alt:bottom-to-top;mso-fit-shape-to-text:t">
                    <w:txbxContent>
                      <w:p w:rsidR="009F3DDC" w:rsidRDefault="009F3DDC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 w:rsidR="00B5409B" w:rsidRPr="00B5409B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  <w:rtl/>
                          </w:rPr>
                          <w:t>11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>
      <w:rPr>
        <w:rFonts w:ascii="IranNastaliq" w:hAnsi="IranNastaliq" w:cs="IranNastaliq"/>
        <w:b/>
        <w:bCs/>
        <w:color w:val="5B9BD5" w:themeColor="accent1"/>
        <w:sz w:val="32"/>
        <w:szCs w:val="32"/>
        <w:rtl/>
      </w:rPr>
      <w:ptab w:relativeTo="margin" w:alignment="left" w:leader="none"/>
    </w:r>
  </w:p>
  <w:p w:rsidR="009F3DDC" w:rsidRPr="00A83875" w:rsidRDefault="009F3DDC" w:rsidP="001D72D7">
    <w:pPr>
      <w:tabs>
        <w:tab w:val="left" w:pos="2625"/>
      </w:tabs>
      <w:rPr>
        <w:sz w:val="30"/>
        <w:szCs w:val="30"/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20702A"/>
    <w:multiLevelType w:val="hybridMultilevel"/>
    <w:tmpl w:val="ECC28114"/>
    <w:lvl w:ilvl="0" w:tplc="79ECC7E8">
      <w:start w:val="1"/>
      <w:numFmt w:val="decimal"/>
      <w:lvlText w:val="%1."/>
      <w:lvlJc w:val="left"/>
      <w:pPr>
        <w:ind w:left="947" w:hanging="360"/>
      </w:pPr>
      <w:rPr>
        <w:rFonts w:cs="B Mitra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" w15:restartNumberingAfterBreak="0">
    <w:nsid w:val="00E74672"/>
    <w:multiLevelType w:val="hybridMultilevel"/>
    <w:tmpl w:val="9AFC2072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0C196A"/>
    <w:multiLevelType w:val="hybridMultilevel"/>
    <w:tmpl w:val="6D64EC84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653A2"/>
    <w:multiLevelType w:val="hybridMultilevel"/>
    <w:tmpl w:val="5E1818E8"/>
    <w:lvl w:ilvl="0" w:tplc="9C2254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B Roya" w:hint="default"/>
      </w:rPr>
    </w:lvl>
    <w:lvl w:ilvl="1" w:tplc="9C2254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B Roya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4" w15:restartNumberingAfterBreak="0">
    <w:nsid w:val="083B7E11"/>
    <w:multiLevelType w:val="hybridMultilevel"/>
    <w:tmpl w:val="E0C0BF1C"/>
    <w:lvl w:ilvl="0" w:tplc="5FF231B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="B Roya" w:hint="default"/>
      </w:rPr>
    </w:lvl>
    <w:lvl w:ilvl="1" w:tplc="5FF231B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Theme="minorHAnsi" w:eastAsiaTheme="minorHAnsi" w:hAnsiTheme="minorHAnsi" w:cs="B Roya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5" w15:restartNumberingAfterBreak="0">
    <w:nsid w:val="08F84090"/>
    <w:multiLevelType w:val="hybridMultilevel"/>
    <w:tmpl w:val="576C39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D26EA3A">
      <w:start w:val="10"/>
      <w:numFmt w:val="bullet"/>
      <w:lvlText w:val=""/>
      <w:lvlJc w:val="left"/>
      <w:pPr>
        <w:ind w:left="1440" w:hanging="360"/>
      </w:pPr>
      <w:rPr>
        <w:rFonts w:ascii="Symbol" w:eastAsiaTheme="minorHAnsi" w:hAnsi="Symbol" w:cs="B Mitr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5F1C22"/>
    <w:multiLevelType w:val="hybridMultilevel"/>
    <w:tmpl w:val="A6848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24259D"/>
    <w:multiLevelType w:val="hybridMultilevel"/>
    <w:tmpl w:val="A2A03D20"/>
    <w:lvl w:ilvl="0" w:tplc="02FAA6F6">
      <w:start w:val="1"/>
      <w:numFmt w:val="decimal"/>
      <w:lvlText w:val="%1."/>
      <w:lvlJc w:val="left"/>
      <w:pPr>
        <w:ind w:left="720" w:hanging="360"/>
      </w:pPr>
      <w:rPr>
        <w:rFonts w:ascii="BNazanin" w:hAnsi="BNazani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42458"/>
    <w:multiLevelType w:val="hybridMultilevel"/>
    <w:tmpl w:val="CF720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9C1FB7"/>
    <w:multiLevelType w:val="hybridMultilevel"/>
    <w:tmpl w:val="D65E5E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542F55"/>
    <w:multiLevelType w:val="hybridMultilevel"/>
    <w:tmpl w:val="6E3EC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220F5A"/>
    <w:multiLevelType w:val="hybridMultilevel"/>
    <w:tmpl w:val="201E8660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7E3D56"/>
    <w:multiLevelType w:val="hybridMultilevel"/>
    <w:tmpl w:val="34608F9C"/>
    <w:lvl w:ilvl="0" w:tplc="6B0631F0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D7E503C"/>
    <w:multiLevelType w:val="hybridMultilevel"/>
    <w:tmpl w:val="A8125778"/>
    <w:lvl w:ilvl="0" w:tplc="9C2254A2">
      <w:numFmt w:val="bullet"/>
      <w:lvlText w:val="-"/>
      <w:lvlJc w:val="left"/>
      <w:pPr>
        <w:ind w:left="360" w:hanging="360"/>
      </w:pPr>
      <w:rPr>
        <w:rFonts w:ascii="Calibri" w:eastAsia="Calibri" w:hAnsi="Calibri" w:cs="B Roy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FA97EE3"/>
    <w:multiLevelType w:val="hybridMultilevel"/>
    <w:tmpl w:val="62446164"/>
    <w:lvl w:ilvl="0" w:tplc="9C2254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B Roya" w:hint="default"/>
      </w:rPr>
    </w:lvl>
    <w:lvl w:ilvl="1" w:tplc="8E165B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5" w15:restartNumberingAfterBreak="0">
    <w:nsid w:val="103B59D3"/>
    <w:multiLevelType w:val="hybridMultilevel"/>
    <w:tmpl w:val="6478B134"/>
    <w:lvl w:ilvl="0" w:tplc="9C2254A2">
      <w:numFmt w:val="bullet"/>
      <w:lvlText w:val="-"/>
      <w:lvlJc w:val="left"/>
      <w:pPr>
        <w:ind w:left="36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0B642DE"/>
    <w:multiLevelType w:val="hybridMultilevel"/>
    <w:tmpl w:val="18605926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9C2254A2">
      <w:numFmt w:val="bullet"/>
      <w:lvlText w:val="-"/>
      <w:lvlJc w:val="left"/>
      <w:pPr>
        <w:ind w:left="1440" w:hanging="360"/>
      </w:pPr>
      <w:rPr>
        <w:rFonts w:ascii="Calibri" w:eastAsia="Calibri" w:hAnsi="Calibri" w:cs="B Roya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2B4DB0"/>
    <w:multiLevelType w:val="hybridMultilevel"/>
    <w:tmpl w:val="3E6048BA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9C2254A2">
      <w:numFmt w:val="bullet"/>
      <w:lvlText w:val="-"/>
      <w:lvlJc w:val="left"/>
      <w:pPr>
        <w:ind w:left="1440" w:hanging="360"/>
      </w:pPr>
      <w:rPr>
        <w:rFonts w:ascii="Calibri" w:eastAsia="Calibri" w:hAnsi="Calibri" w:cs="B Roya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A63A9C"/>
    <w:multiLevelType w:val="hybridMultilevel"/>
    <w:tmpl w:val="114AC808"/>
    <w:lvl w:ilvl="0" w:tplc="A4CA69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22D0BF3"/>
    <w:multiLevelType w:val="hybridMultilevel"/>
    <w:tmpl w:val="13FAE486"/>
    <w:lvl w:ilvl="0" w:tplc="5FF231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B Roya" w:hint="default"/>
      </w:rPr>
    </w:lvl>
    <w:lvl w:ilvl="1" w:tplc="5FF231B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="B Roya" w:hint="default"/>
        <w:b w:val="0"/>
        <w:bCs w:val="0"/>
      </w:rPr>
    </w:lvl>
    <w:lvl w:ilvl="2" w:tplc="5FF231B0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Theme="minorHAnsi" w:eastAsiaTheme="minorHAnsi" w:hAnsiTheme="minorHAnsi" w:cs="B Roya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0" w15:restartNumberingAfterBreak="0">
    <w:nsid w:val="139D1BA7"/>
    <w:multiLevelType w:val="hybridMultilevel"/>
    <w:tmpl w:val="F39AE17A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996E50"/>
    <w:multiLevelType w:val="hybridMultilevel"/>
    <w:tmpl w:val="1854AB5A"/>
    <w:lvl w:ilvl="0" w:tplc="0F66FB26">
      <w:start w:val="1"/>
      <w:numFmt w:val="decimal"/>
      <w:lvlText w:val="%1."/>
      <w:lvlJc w:val="left"/>
      <w:pPr>
        <w:ind w:left="83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22" w15:restartNumberingAfterBreak="0">
    <w:nsid w:val="14B632F2"/>
    <w:multiLevelType w:val="hybridMultilevel"/>
    <w:tmpl w:val="7B8406A4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53E3177"/>
    <w:multiLevelType w:val="hybridMultilevel"/>
    <w:tmpl w:val="C50AA74E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5A64863"/>
    <w:multiLevelType w:val="hybridMultilevel"/>
    <w:tmpl w:val="6A687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8534E1A"/>
    <w:multiLevelType w:val="hybridMultilevel"/>
    <w:tmpl w:val="E00A9730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B8AC2B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26" w15:restartNumberingAfterBreak="0">
    <w:nsid w:val="189554E4"/>
    <w:multiLevelType w:val="hybridMultilevel"/>
    <w:tmpl w:val="D2662F7E"/>
    <w:lvl w:ilvl="0" w:tplc="5FF231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B Roya" w:hint="default"/>
      </w:rPr>
    </w:lvl>
    <w:lvl w:ilvl="1" w:tplc="5FF231B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="B Roya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7B086E14">
      <w:start w:val="1"/>
      <w:numFmt w:val="decimal"/>
      <w:lvlText w:val="%4-"/>
      <w:lvlJc w:val="left"/>
      <w:pPr>
        <w:ind w:left="2880" w:hanging="360"/>
      </w:pPr>
      <w:rPr>
        <w:rFonts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190B63CD"/>
    <w:multiLevelType w:val="hybridMultilevel"/>
    <w:tmpl w:val="FABED52C"/>
    <w:lvl w:ilvl="0" w:tplc="5FF231B0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19435AE9"/>
    <w:multiLevelType w:val="hybridMultilevel"/>
    <w:tmpl w:val="0CEAD30C"/>
    <w:lvl w:ilvl="0" w:tplc="322C2E30">
      <w:start w:val="1"/>
      <w:numFmt w:val="decimal"/>
      <w:lvlText w:val="%1."/>
      <w:lvlJc w:val="left"/>
      <w:pPr>
        <w:ind w:left="720" w:hanging="360"/>
      </w:pPr>
      <w:rPr>
        <w:rFonts w:cs="B Mitra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9935962"/>
    <w:multiLevelType w:val="hybridMultilevel"/>
    <w:tmpl w:val="93FCA0E6"/>
    <w:lvl w:ilvl="0" w:tplc="358C9D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09411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7208F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7B0B9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A0CD5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70C4F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45EBB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EC449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13E27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1A60781C"/>
    <w:multiLevelType w:val="hybridMultilevel"/>
    <w:tmpl w:val="D3E0F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1AE925DB"/>
    <w:multiLevelType w:val="hybridMultilevel"/>
    <w:tmpl w:val="DDB62522"/>
    <w:lvl w:ilvl="0" w:tplc="410A9C8A">
      <w:numFmt w:val="bullet"/>
      <w:lvlText w:val="-"/>
      <w:lvlJc w:val="left"/>
      <w:pPr>
        <w:ind w:left="473" w:hanging="360"/>
      </w:pPr>
      <w:rPr>
        <w:rFonts w:ascii="BNazanin" w:eastAsia="Times New Roman" w:hAnsi="BNazanin" w:cs="B Mitra" w:hint="default"/>
      </w:rPr>
    </w:lvl>
    <w:lvl w:ilvl="1" w:tplc="9C2254A2">
      <w:numFmt w:val="bullet"/>
      <w:lvlText w:val="-"/>
      <w:lvlJc w:val="left"/>
      <w:pPr>
        <w:ind w:left="1193" w:hanging="360"/>
      </w:pPr>
      <w:rPr>
        <w:rFonts w:ascii="Calibri" w:eastAsia="Calibri" w:hAnsi="Calibri" w:cs="B Roya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32" w15:restartNumberingAfterBreak="0">
    <w:nsid w:val="1C0C1E6D"/>
    <w:multiLevelType w:val="hybridMultilevel"/>
    <w:tmpl w:val="E6E2F950"/>
    <w:lvl w:ilvl="0" w:tplc="4726F468">
      <w:start w:val="1"/>
      <w:numFmt w:val="decimal"/>
      <w:lvlText w:val="%1."/>
      <w:lvlJc w:val="left"/>
      <w:pPr>
        <w:ind w:left="720" w:hanging="360"/>
      </w:pPr>
      <w:rPr>
        <w:rFonts w:cs="B Mitra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C8972CF"/>
    <w:multiLevelType w:val="hybridMultilevel"/>
    <w:tmpl w:val="68781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CA927F9"/>
    <w:multiLevelType w:val="hybridMultilevel"/>
    <w:tmpl w:val="119E55A8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225A1AE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8F0DD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74E9D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0726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288858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2DE32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0AB0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0CA7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1F1D5FF7"/>
    <w:multiLevelType w:val="hybridMultilevel"/>
    <w:tmpl w:val="252C6C42"/>
    <w:lvl w:ilvl="0" w:tplc="C5723204">
      <w:start w:val="1"/>
      <w:numFmt w:val="decimal"/>
      <w:lvlText w:val="%1."/>
      <w:lvlJc w:val="left"/>
      <w:pPr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93" w:hanging="360"/>
      </w:pPr>
    </w:lvl>
    <w:lvl w:ilvl="2" w:tplc="0409001B" w:tentative="1">
      <w:start w:val="1"/>
      <w:numFmt w:val="lowerRoman"/>
      <w:lvlText w:val="%3."/>
      <w:lvlJc w:val="right"/>
      <w:pPr>
        <w:ind w:left="1913" w:hanging="180"/>
      </w:pPr>
    </w:lvl>
    <w:lvl w:ilvl="3" w:tplc="0409000F" w:tentative="1">
      <w:start w:val="1"/>
      <w:numFmt w:val="decimal"/>
      <w:lvlText w:val="%4."/>
      <w:lvlJc w:val="left"/>
      <w:pPr>
        <w:ind w:left="2633" w:hanging="360"/>
      </w:pPr>
    </w:lvl>
    <w:lvl w:ilvl="4" w:tplc="04090019" w:tentative="1">
      <w:start w:val="1"/>
      <w:numFmt w:val="lowerLetter"/>
      <w:lvlText w:val="%5."/>
      <w:lvlJc w:val="left"/>
      <w:pPr>
        <w:ind w:left="3353" w:hanging="360"/>
      </w:pPr>
    </w:lvl>
    <w:lvl w:ilvl="5" w:tplc="0409001B" w:tentative="1">
      <w:start w:val="1"/>
      <w:numFmt w:val="lowerRoman"/>
      <w:lvlText w:val="%6."/>
      <w:lvlJc w:val="right"/>
      <w:pPr>
        <w:ind w:left="4073" w:hanging="180"/>
      </w:pPr>
    </w:lvl>
    <w:lvl w:ilvl="6" w:tplc="0409000F" w:tentative="1">
      <w:start w:val="1"/>
      <w:numFmt w:val="decimal"/>
      <w:lvlText w:val="%7."/>
      <w:lvlJc w:val="left"/>
      <w:pPr>
        <w:ind w:left="4793" w:hanging="360"/>
      </w:pPr>
    </w:lvl>
    <w:lvl w:ilvl="7" w:tplc="04090019" w:tentative="1">
      <w:start w:val="1"/>
      <w:numFmt w:val="lowerLetter"/>
      <w:lvlText w:val="%8."/>
      <w:lvlJc w:val="left"/>
      <w:pPr>
        <w:ind w:left="5513" w:hanging="360"/>
      </w:pPr>
    </w:lvl>
    <w:lvl w:ilvl="8" w:tplc="0409001B" w:tentative="1">
      <w:start w:val="1"/>
      <w:numFmt w:val="lowerRoman"/>
      <w:lvlText w:val="%9."/>
      <w:lvlJc w:val="right"/>
      <w:pPr>
        <w:ind w:left="6233" w:hanging="180"/>
      </w:pPr>
    </w:lvl>
  </w:abstractNum>
  <w:abstractNum w:abstractNumId="36" w15:restartNumberingAfterBreak="0">
    <w:nsid w:val="1F5C4228"/>
    <w:multiLevelType w:val="hybridMultilevel"/>
    <w:tmpl w:val="7BB8E628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F634777"/>
    <w:multiLevelType w:val="hybridMultilevel"/>
    <w:tmpl w:val="C2B88970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47AE63A0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="B Lotus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1FCD422E"/>
    <w:multiLevelType w:val="hybridMultilevel"/>
    <w:tmpl w:val="5114D4F6"/>
    <w:lvl w:ilvl="0" w:tplc="2E1C5A8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22F36E5D"/>
    <w:multiLevelType w:val="hybridMultilevel"/>
    <w:tmpl w:val="C624C74E"/>
    <w:lvl w:ilvl="0" w:tplc="689CB1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3E12CE3"/>
    <w:multiLevelType w:val="hybridMultilevel"/>
    <w:tmpl w:val="9AECE964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249E0820"/>
    <w:multiLevelType w:val="hybridMultilevel"/>
    <w:tmpl w:val="D166E600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4B03A39"/>
    <w:multiLevelType w:val="hybridMultilevel"/>
    <w:tmpl w:val="8C4CC3F6"/>
    <w:lvl w:ilvl="0" w:tplc="4B22B35E">
      <w:start w:val="1"/>
      <w:numFmt w:val="decimal"/>
      <w:lvlText w:val="%1."/>
      <w:lvlJc w:val="left"/>
      <w:pPr>
        <w:ind w:left="1533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53" w:hanging="360"/>
      </w:pPr>
    </w:lvl>
    <w:lvl w:ilvl="2" w:tplc="0409001B" w:tentative="1">
      <w:start w:val="1"/>
      <w:numFmt w:val="lowerRoman"/>
      <w:lvlText w:val="%3."/>
      <w:lvlJc w:val="right"/>
      <w:pPr>
        <w:ind w:left="2973" w:hanging="180"/>
      </w:pPr>
    </w:lvl>
    <w:lvl w:ilvl="3" w:tplc="0409000F" w:tentative="1">
      <w:start w:val="1"/>
      <w:numFmt w:val="decimal"/>
      <w:lvlText w:val="%4."/>
      <w:lvlJc w:val="left"/>
      <w:pPr>
        <w:ind w:left="3693" w:hanging="360"/>
      </w:pPr>
    </w:lvl>
    <w:lvl w:ilvl="4" w:tplc="04090019" w:tentative="1">
      <w:start w:val="1"/>
      <w:numFmt w:val="lowerLetter"/>
      <w:lvlText w:val="%5."/>
      <w:lvlJc w:val="left"/>
      <w:pPr>
        <w:ind w:left="4413" w:hanging="360"/>
      </w:pPr>
    </w:lvl>
    <w:lvl w:ilvl="5" w:tplc="0409001B" w:tentative="1">
      <w:start w:val="1"/>
      <w:numFmt w:val="lowerRoman"/>
      <w:lvlText w:val="%6."/>
      <w:lvlJc w:val="right"/>
      <w:pPr>
        <w:ind w:left="5133" w:hanging="180"/>
      </w:pPr>
    </w:lvl>
    <w:lvl w:ilvl="6" w:tplc="0409000F" w:tentative="1">
      <w:start w:val="1"/>
      <w:numFmt w:val="decimal"/>
      <w:lvlText w:val="%7."/>
      <w:lvlJc w:val="left"/>
      <w:pPr>
        <w:ind w:left="5853" w:hanging="360"/>
      </w:pPr>
    </w:lvl>
    <w:lvl w:ilvl="7" w:tplc="04090019" w:tentative="1">
      <w:start w:val="1"/>
      <w:numFmt w:val="lowerLetter"/>
      <w:lvlText w:val="%8."/>
      <w:lvlJc w:val="left"/>
      <w:pPr>
        <w:ind w:left="6573" w:hanging="360"/>
      </w:pPr>
    </w:lvl>
    <w:lvl w:ilvl="8" w:tplc="0409001B" w:tentative="1">
      <w:start w:val="1"/>
      <w:numFmt w:val="lowerRoman"/>
      <w:lvlText w:val="%9."/>
      <w:lvlJc w:val="right"/>
      <w:pPr>
        <w:ind w:left="7293" w:hanging="180"/>
      </w:pPr>
    </w:lvl>
  </w:abstractNum>
  <w:abstractNum w:abstractNumId="43" w15:restartNumberingAfterBreak="0">
    <w:nsid w:val="253C1894"/>
    <w:multiLevelType w:val="hybridMultilevel"/>
    <w:tmpl w:val="4BDED3CC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622250B"/>
    <w:multiLevelType w:val="hybridMultilevel"/>
    <w:tmpl w:val="C074A916"/>
    <w:lvl w:ilvl="0" w:tplc="5FF231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B Roya" w:hint="default"/>
      </w:rPr>
    </w:lvl>
    <w:lvl w:ilvl="1" w:tplc="FFD083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5EE7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9F63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5BA41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AE43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A545F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5CC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7C876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5" w15:restartNumberingAfterBreak="0">
    <w:nsid w:val="26E14F86"/>
    <w:multiLevelType w:val="hybridMultilevel"/>
    <w:tmpl w:val="13F870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E165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6" w15:restartNumberingAfterBreak="0">
    <w:nsid w:val="27040086"/>
    <w:multiLevelType w:val="hybridMultilevel"/>
    <w:tmpl w:val="A3F8F81C"/>
    <w:lvl w:ilvl="0" w:tplc="CFAA3E9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B Mitr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75105D0"/>
    <w:multiLevelType w:val="hybridMultilevel"/>
    <w:tmpl w:val="3926D5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8" w15:restartNumberingAfterBreak="0">
    <w:nsid w:val="2A6B7A22"/>
    <w:multiLevelType w:val="hybridMultilevel"/>
    <w:tmpl w:val="A1F832C0"/>
    <w:lvl w:ilvl="0" w:tplc="DAA8E0A6">
      <w:start w:val="1"/>
      <w:numFmt w:val="decimal"/>
      <w:lvlText w:val="%1."/>
      <w:lvlJc w:val="left"/>
      <w:pPr>
        <w:ind w:left="720" w:hanging="360"/>
      </w:pPr>
      <w:rPr>
        <w:rFonts w:ascii="Tahoma" w:hAnsi="Tahoma" w:cs="B Mitra" w:hint="default"/>
        <w:b w:val="0"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2AB77BBB"/>
    <w:multiLevelType w:val="hybridMultilevel"/>
    <w:tmpl w:val="2FF8BE94"/>
    <w:lvl w:ilvl="0" w:tplc="410A9C8A">
      <w:numFmt w:val="bullet"/>
      <w:lvlText w:val="-"/>
      <w:lvlJc w:val="left"/>
      <w:pPr>
        <w:ind w:left="473" w:hanging="360"/>
      </w:pPr>
      <w:rPr>
        <w:rFonts w:ascii="BNazanin" w:eastAsia="Times New Roman" w:hAnsi="BNazanin" w:cs="B Mitra" w:hint="default"/>
      </w:rPr>
    </w:lvl>
    <w:lvl w:ilvl="1" w:tplc="04090003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50" w15:restartNumberingAfterBreak="0">
    <w:nsid w:val="2C3C296F"/>
    <w:multiLevelType w:val="hybridMultilevel"/>
    <w:tmpl w:val="662E580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B8AC2B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51" w15:restartNumberingAfterBreak="0">
    <w:nsid w:val="2EB475BF"/>
    <w:multiLevelType w:val="hybridMultilevel"/>
    <w:tmpl w:val="89307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2F15631B"/>
    <w:multiLevelType w:val="hybridMultilevel"/>
    <w:tmpl w:val="B4525C48"/>
    <w:lvl w:ilvl="0" w:tplc="5FF231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B Roya" w:hint="default"/>
        <w:b w:val="0"/>
        <w:bCs w:val="0"/>
      </w:rPr>
    </w:lvl>
    <w:lvl w:ilvl="1" w:tplc="8B8AC2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BCF30C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3" w15:restartNumberingAfterBreak="0">
    <w:nsid w:val="30FC023B"/>
    <w:multiLevelType w:val="hybridMultilevel"/>
    <w:tmpl w:val="8CF2A7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10539EF"/>
    <w:multiLevelType w:val="hybridMultilevel"/>
    <w:tmpl w:val="207A31A8"/>
    <w:lvl w:ilvl="0" w:tplc="CC1831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3EF0CA2"/>
    <w:multiLevelType w:val="hybridMultilevel"/>
    <w:tmpl w:val="FAFA1156"/>
    <w:lvl w:ilvl="0" w:tplc="5EF65700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4C11BDE"/>
    <w:multiLevelType w:val="hybridMultilevel"/>
    <w:tmpl w:val="92100364"/>
    <w:lvl w:ilvl="0" w:tplc="7F2C4700">
      <w:start w:val="1"/>
      <w:numFmt w:val="bullet"/>
      <w:lvlText w:val="•"/>
      <w:lvlJc w:val="left"/>
      <w:pPr>
        <w:tabs>
          <w:tab w:val="num" w:pos="502"/>
        </w:tabs>
        <w:ind w:left="502" w:hanging="360"/>
      </w:pPr>
      <w:rPr>
        <w:rFonts w:ascii="Times New Roman" w:hAnsi="Times New Roman" w:hint="default"/>
      </w:rPr>
    </w:lvl>
    <w:lvl w:ilvl="1" w:tplc="225A1AEE">
      <w:start w:val="1"/>
      <w:numFmt w:val="bullet"/>
      <w:lvlText w:val="•"/>
      <w:lvlJc w:val="left"/>
      <w:pPr>
        <w:tabs>
          <w:tab w:val="num" w:pos="1222"/>
        </w:tabs>
        <w:ind w:left="1222" w:hanging="360"/>
      </w:pPr>
      <w:rPr>
        <w:rFonts w:ascii="Times New Roman" w:hAnsi="Times New Roman" w:hint="default"/>
      </w:rPr>
    </w:lvl>
    <w:lvl w:ilvl="2" w:tplc="88F0DD54" w:tentative="1">
      <w:start w:val="1"/>
      <w:numFmt w:val="bullet"/>
      <w:lvlText w:val="•"/>
      <w:lvlJc w:val="left"/>
      <w:pPr>
        <w:tabs>
          <w:tab w:val="num" w:pos="1942"/>
        </w:tabs>
        <w:ind w:left="1942" w:hanging="360"/>
      </w:pPr>
      <w:rPr>
        <w:rFonts w:ascii="Times New Roman" w:hAnsi="Times New Roman" w:hint="default"/>
      </w:rPr>
    </w:lvl>
    <w:lvl w:ilvl="3" w:tplc="674E9DF4" w:tentative="1">
      <w:start w:val="1"/>
      <w:numFmt w:val="bullet"/>
      <w:lvlText w:val="•"/>
      <w:lvlJc w:val="left"/>
      <w:pPr>
        <w:tabs>
          <w:tab w:val="num" w:pos="2662"/>
        </w:tabs>
        <w:ind w:left="2662" w:hanging="360"/>
      </w:pPr>
      <w:rPr>
        <w:rFonts w:ascii="Times New Roman" w:hAnsi="Times New Roman" w:hint="default"/>
      </w:rPr>
    </w:lvl>
    <w:lvl w:ilvl="4" w:tplc="007267D4" w:tentative="1">
      <w:start w:val="1"/>
      <w:numFmt w:val="bullet"/>
      <w:lvlText w:val="•"/>
      <w:lvlJc w:val="left"/>
      <w:pPr>
        <w:tabs>
          <w:tab w:val="num" w:pos="3382"/>
        </w:tabs>
        <w:ind w:left="3382" w:hanging="360"/>
      </w:pPr>
      <w:rPr>
        <w:rFonts w:ascii="Times New Roman" w:hAnsi="Times New Roman" w:hint="default"/>
      </w:rPr>
    </w:lvl>
    <w:lvl w:ilvl="5" w:tplc="B288858A" w:tentative="1">
      <w:start w:val="1"/>
      <w:numFmt w:val="bullet"/>
      <w:lvlText w:val="•"/>
      <w:lvlJc w:val="left"/>
      <w:pPr>
        <w:tabs>
          <w:tab w:val="num" w:pos="4102"/>
        </w:tabs>
        <w:ind w:left="4102" w:hanging="360"/>
      </w:pPr>
      <w:rPr>
        <w:rFonts w:ascii="Times New Roman" w:hAnsi="Times New Roman" w:hint="default"/>
      </w:rPr>
    </w:lvl>
    <w:lvl w:ilvl="6" w:tplc="72DE322A" w:tentative="1">
      <w:start w:val="1"/>
      <w:numFmt w:val="bullet"/>
      <w:lvlText w:val="•"/>
      <w:lvlJc w:val="left"/>
      <w:pPr>
        <w:tabs>
          <w:tab w:val="num" w:pos="4822"/>
        </w:tabs>
        <w:ind w:left="4822" w:hanging="360"/>
      </w:pPr>
      <w:rPr>
        <w:rFonts w:ascii="Times New Roman" w:hAnsi="Times New Roman" w:hint="default"/>
      </w:rPr>
    </w:lvl>
    <w:lvl w:ilvl="7" w:tplc="EE0AB014" w:tentative="1">
      <w:start w:val="1"/>
      <w:numFmt w:val="bullet"/>
      <w:lvlText w:val="•"/>
      <w:lvlJc w:val="left"/>
      <w:pPr>
        <w:tabs>
          <w:tab w:val="num" w:pos="5542"/>
        </w:tabs>
        <w:ind w:left="5542" w:hanging="360"/>
      </w:pPr>
      <w:rPr>
        <w:rFonts w:ascii="Times New Roman" w:hAnsi="Times New Roman" w:hint="default"/>
      </w:rPr>
    </w:lvl>
    <w:lvl w:ilvl="8" w:tplc="900CA70C" w:tentative="1">
      <w:start w:val="1"/>
      <w:numFmt w:val="bullet"/>
      <w:lvlText w:val="•"/>
      <w:lvlJc w:val="left"/>
      <w:pPr>
        <w:tabs>
          <w:tab w:val="num" w:pos="6262"/>
        </w:tabs>
        <w:ind w:left="6262" w:hanging="360"/>
      </w:pPr>
      <w:rPr>
        <w:rFonts w:ascii="Times New Roman" w:hAnsi="Times New Roman" w:hint="default"/>
      </w:rPr>
    </w:lvl>
  </w:abstractNum>
  <w:abstractNum w:abstractNumId="57" w15:restartNumberingAfterBreak="0">
    <w:nsid w:val="34CD65DA"/>
    <w:multiLevelType w:val="hybridMultilevel"/>
    <w:tmpl w:val="5AD403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E165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8" w15:restartNumberingAfterBreak="0">
    <w:nsid w:val="357A367D"/>
    <w:multiLevelType w:val="hybridMultilevel"/>
    <w:tmpl w:val="4372D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60477FC"/>
    <w:multiLevelType w:val="hybridMultilevel"/>
    <w:tmpl w:val="D5F6F808"/>
    <w:lvl w:ilvl="0" w:tplc="D870FDCA">
      <w:start w:val="1"/>
      <w:numFmt w:val="decimal"/>
      <w:lvlText w:val="%1."/>
      <w:lvlJc w:val="left"/>
      <w:pPr>
        <w:ind w:left="833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60" w15:restartNumberingAfterBreak="0">
    <w:nsid w:val="36C31376"/>
    <w:multiLevelType w:val="hybridMultilevel"/>
    <w:tmpl w:val="87068852"/>
    <w:lvl w:ilvl="0" w:tplc="B9046762">
      <w:start w:val="1"/>
      <w:numFmt w:val="decimal"/>
      <w:lvlText w:val="%1."/>
      <w:lvlJc w:val="left"/>
      <w:pPr>
        <w:ind w:left="720" w:hanging="360"/>
      </w:pPr>
      <w:rPr>
        <w:rFonts w:ascii="BNazanin" w:hAnsi="BNazani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7056A18"/>
    <w:multiLevelType w:val="hybridMultilevel"/>
    <w:tmpl w:val="3D2653F4"/>
    <w:lvl w:ilvl="0" w:tplc="52DAC5E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  <w:lang w:bidi="fa-IR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7087AAF"/>
    <w:multiLevelType w:val="hybridMultilevel"/>
    <w:tmpl w:val="B89CED86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CAF82F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C0C00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BD0EB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22A12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000EF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E3095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7A0C4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C46DB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3" w15:restartNumberingAfterBreak="0">
    <w:nsid w:val="383E5817"/>
    <w:multiLevelType w:val="hybridMultilevel"/>
    <w:tmpl w:val="68FAD014"/>
    <w:lvl w:ilvl="0" w:tplc="9C2254A2">
      <w:numFmt w:val="bullet"/>
      <w:lvlText w:val="-"/>
      <w:lvlJc w:val="left"/>
      <w:pPr>
        <w:ind w:left="36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385F58D4"/>
    <w:multiLevelType w:val="hybridMultilevel"/>
    <w:tmpl w:val="FB36D3BC"/>
    <w:lvl w:ilvl="0" w:tplc="5FF231B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Theme="minorHAnsi" w:eastAsiaTheme="minorHAnsi" w:hAnsiTheme="minorHAnsi" w:cs="B Roya" w:hint="default"/>
      </w:rPr>
    </w:lvl>
    <w:lvl w:ilvl="1" w:tplc="A6F8EAF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11C450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F18379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F53C86D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58285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082554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B22238F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E12D2E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65" w15:restartNumberingAfterBreak="0">
    <w:nsid w:val="39CA29A0"/>
    <w:multiLevelType w:val="hybridMultilevel"/>
    <w:tmpl w:val="704454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3AB605C4"/>
    <w:multiLevelType w:val="hybridMultilevel"/>
    <w:tmpl w:val="C4629F58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3B561FAD"/>
    <w:multiLevelType w:val="hybridMultilevel"/>
    <w:tmpl w:val="F412EAF4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3B6E1B02"/>
    <w:multiLevelType w:val="hybridMultilevel"/>
    <w:tmpl w:val="A8A09310"/>
    <w:lvl w:ilvl="0" w:tplc="9C2254A2">
      <w:numFmt w:val="bullet"/>
      <w:lvlText w:val="-"/>
      <w:lvlJc w:val="left"/>
      <w:pPr>
        <w:ind w:left="108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3BDC2FC2"/>
    <w:multiLevelType w:val="hybridMultilevel"/>
    <w:tmpl w:val="A93E4AB6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CF83B64"/>
    <w:multiLevelType w:val="hybridMultilevel"/>
    <w:tmpl w:val="79AAF360"/>
    <w:lvl w:ilvl="0" w:tplc="5A7A71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F8AA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F6043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02651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3AC2F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734FC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570C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98FC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28288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1" w15:restartNumberingAfterBreak="0">
    <w:nsid w:val="3D8D068A"/>
    <w:multiLevelType w:val="hybridMultilevel"/>
    <w:tmpl w:val="F1A88322"/>
    <w:lvl w:ilvl="0" w:tplc="D132EF32">
      <w:start w:val="1"/>
      <w:numFmt w:val="decimal"/>
      <w:lvlText w:val="%1."/>
      <w:lvlJc w:val="left"/>
      <w:pPr>
        <w:ind w:left="77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72" w15:restartNumberingAfterBreak="0">
    <w:nsid w:val="3E422DF5"/>
    <w:multiLevelType w:val="hybridMultilevel"/>
    <w:tmpl w:val="7E368564"/>
    <w:lvl w:ilvl="0" w:tplc="0409000F">
      <w:start w:val="1"/>
      <w:numFmt w:val="decimal"/>
      <w:lvlText w:val="%1."/>
      <w:lvlJc w:val="left"/>
      <w:pPr>
        <w:ind w:left="1457" w:hanging="360"/>
      </w:pPr>
    </w:lvl>
    <w:lvl w:ilvl="1" w:tplc="04090019" w:tentative="1">
      <w:start w:val="1"/>
      <w:numFmt w:val="lowerLetter"/>
      <w:lvlText w:val="%2."/>
      <w:lvlJc w:val="left"/>
      <w:pPr>
        <w:ind w:left="2177" w:hanging="360"/>
      </w:pPr>
    </w:lvl>
    <w:lvl w:ilvl="2" w:tplc="0409001B" w:tentative="1">
      <w:start w:val="1"/>
      <w:numFmt w:val="lowerRoman"/>
      <w:lvlText w:val="%3."/>
      <w:lvlJc w:val="right"/>
      <w:pPr>
        <w:ind w:left="2897" w:hanging="180"/>
      </w:pPr>
    </w:lvl>
    <w:lvl w:ilvl="3" w:tplc="0409000F" w:tentative="1">
      <w:start w:val="1"/>
      <w:numFmt w:val="decimal"/>
      <w:lvlText w:val="%4."/>
      <w:lvlJc w:val="left"/>
      <w:pPr>
        <w:ind w:left="3617" w:hanging="360"/>
      </w:pPr>
    </w:lvl>
    <w:lvl w:ilvl="4" w:tplc="04090019" w:tentative="1">
      <w:start w:val="1"/>
      <w:numFmt w:val="lowerLetter"/>
      <w:lvlText w:val="%5."/>
      <w:lvlJc w:val="left"/>
      <w:pPr>
        <w:ind w:left="4337" w:hanging="360"/>
      </w:pPr>
    </w:lvl>
    <w:lvl w:ilvl="5" w:tplc="0409001B" w:tentative="1">
      <w:start w:val="1"/>
      <w:numFmt w:val="lowerRoman"/>
      <w:lvlText w:val="%6."/>
      <w:lvlJc w:val="right"/>
      <w:pPr>
        <w:ind w:left="5057" w:hanging="180"/>
      </w:pPr>
    </w:lvl>
    <w:lvl w:ilvl="6" w:tplc="0409000F" w:tentative="1">
      <w:start w:val="1"/>
      <w:numFmt w:val="decimal"/>
      <w:lvlText w:val="%7."/>
      <w:lvlJc w:val="left"/>
      <w:pPr>
        <w:ind w:left="5777" w:hanging="360"/>
      </w:pPr>
    </w:lvl>
    <w:lvl w:ilvl="7" w:tplc="04090019" w:tentative="1">
      <w:start w:val="1"/>
      <w:numFmt w:val="lowerLetter"/>
      <w:lvlText w:val="%8."/>
      <w:lvlJc w:val="left"/>
      <w:pPr>
        <w:ind w:left="6497" w:hanging="360"/>
      </w:pPr>
    </w:lvl>
    <w:lvl w:ilvl="8" w:tplc="0409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3" w15:restartNumberingAfterBreak="0">
    <w:nsid w:val="3EB26AE7"/>
    <w:multiLevelType w:val="hybridMultilevel"/>
    <w:tmpl w:val="D62C0D6C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F6D7C83"/>
    <w:multiLevelType w:val="hybridMultilevel"/>
    <w:tmpl w:val="24B8F2BC"/>
    <w:lvl w:ilvl="0" w:tplc="9C2254A2">
      <w:numFmt w:val="bullet"/>
      <w:lvlText w:val="-"/>
      <w:lvlJc w:val="left"/>
      <w:pPr>
        <w:ind w:left="1080" w:hanging="360"/>
      </w:pPr>
      <w:rPr>
        <w:rFonts w:ascii="Calibri" w:eastAsia="Calibri" w:hAnsi="Calibri" w:cs="B Roya" w:hint="default"/>
        <w:b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3F874D16"/>
    <w:multiLevelType w:val="hybridMultilevel"/>
    <w:tmpl w:val="F2BEEBEA"/>
    <w:lvl w:ilvl="0" w:tplc="9C2254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B Roya" w:hint="default"/>
      </w:rPr>
    </w:lvl>
    <w:lvl w:ilvl="1" w:tplc="9C2254A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Calibri" w:eastAsia="Calibri" w:hAnsi="Calibri" w:cs="B Roya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76" w15:restartNumberingAfterBreak="0">
    <w:nsid w:val="415351EB"/>
    <w:multiLevelType w:val="hybridMultilevel"/>
    <w:tmpl w:val="F8A6A044"/>
    <w:lvl w:ilvl="0" w:tplc="9C2254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B Roya" w:hint="default"/>
      </w:rPr>
    </w:lvl>
    <w:lvl w:ilvl="1" w:tplc="9C2254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B Roya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77" w15:restartNumberingAfterBreak="0">
    <w:nsid w:val="42865566"/>
    <w:multiLevelType w:val="hybridMultilevel"/>
    <w:tmpl w:val="07C6A7CE"/>
    <w:lvl w:ilvl="0" w:tplc="A32A1384">
      <w:start w:val="1"/>
      <w:numFmt w:val="decimal"/>
      <w:lvlText w:val="%1."/>
      <w:lvlJc w:val="left"/>
      <w:pPr>
        <w:ind w:left="740" w:hanging="360"/>
      </w:pPr>
      <w:rPr>
        <w:rFonts w:ascii="BNazanin" w:hAnsi="BNazani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78" w15:restartNumberingAfterBreak="0">
    <w:nsid w:val="42E455C4"/>
    <w:multiLevelType w:val="hybridMultilevel"/>
    <w:tmpl w:val="25D24DF6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36A6D7F"/>
    <w:multiLevelType w:val="hybridMultilevel"/>
    <w:tmpl w:val="C7D24B98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8E165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0" w15:restartNumberingAfterBreak="0">
    <w:nsid w:val="43A317B3"/>
    <w:multiLevelType w:val="hybridMultilevel"/>
    <w:tmpl w:val="72D4C3AE"/>
    <w:lvl w:ilvl="0" w:tplc="47AE63A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3A96D1A"/>
    <w:multiLevelType w:val="hybridMultilevel"/>
    <w:tmpl w:val="A8B47D54"/>
    <w:lvl w:ilvl="0" w:tplc="9C2254A2">
      <w:numFmt w:val="bullet"/>
      <w:lvlText w:val="-"/>
      <w:lvlJc w:val="left"/>
      <w:pPr>
        <w:tabs>
          <w:tab w:val="num" w:pos="1457"/>
        </w:tabs>
        <w:ind w:left="1457" w:hanging="360"/>
      </w:pPr>
      <w:rPr>
        <w:rFonts w:ascii="Calibri" w:eastAsia="Calibri" w:hAnsi="Calibri" w:cs="B Roya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17" w:hanging="360"/>
      </w:pPr>
    </w:lvl>
    <w:lvl w:ilvl="2" w:tplc="0409001B" w:tentative="1">
      <w:start w:val="1"/>
      <w:numFmt w:val="lowerRoman"/>
      <w:lvlText w:val="%3."/>
      <w:lvlJc w:val="right"/>
      <w:pPr>
        <w:ind w:left="2537" w:hanging="180"/>
      </w:pPr>
    </w:lvl>
    <w:lvl w:ilvl="3" w:tplc="0409000F" w:tentative="1">
      <w:start w:val="1"/>
      <w:numFmt w:val="decimal"/>
      <w:lvlText w:val="%4."/>
      <w:lvlJc w:val="left"/>
      <w:pPr>
        <w:ind w:left="3257" w:hanging="360"/>
      </w:pPr>
    </w:lvl>
    <w:lvl w:ilvl="4" w:tplc="04090019" w:tentative="1">
      <w:start w:val="1"/>
      <w:numFmt w:val="lowerLetter"/>
      <w:lvlText w:val="%5."/>
      <w:lvlJc w:val="left"/>
      <w:pPr>
        <w:ind w:left="3977" w:hanging="360"/>
      </w:pPr>
    </w:lvl>
    <w:lvl w:ilvl="5" w:tplc="0409001B" w:tentative="1">
      <w:start w:val="1"/>
      <w:numFmt w:val="lowerRoman"/>
      <w:lvlText w:val="%6."/>
      <w:lvlJc w:val="right"/>
      <w:pPr>
        <w:ind w:left="4697" w:hanging="180"/>
      </w:pPr>
    </w:lvl>
    <w:lvl w:ilvl="6" w:tplc="0409000F" w:tentative="1">
      <w:start w:val="1"/>
      <w:numFmt w:val="decimal"/>
      <w:lvlText w:val="%7."/>
      <w:lvlJc w:val="left"/>
      <w:pPr>
        <w:ind w:left="5417" w:hanging="360"/>
      </w:pPr>
    </w:lvl>
    <w:lvl w:ilvl="7" w:tplc="04090019" w:tentative="1">
      <w:start w:val="1"/>
      <w:numFmt w:val="lowerLetter"/>
      <w:lvlText w:val="%8."/>
      <w:lvlJc w:val="left"/>
      <w:pPr>
        <w:ind w:left="6137" w:hanging="360"/>
      </w:pPr>
    </w:lvl>
    <w:lvl w:ilvl="8" w:tplc="0409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82" w15:restartNumberingAfterBreak="0">
    <w:nsid w:val="46EB57D2"/>
    <w:multiLevelType w:val="hybridMultilevel"/>
    <w:tmpl w:val="CC125C7C"/>
    <w:lvl w:ilvl="0" w:tplc="9C2254A2">
      <w:numFmt w:val="bullet"/>
      <w:lvlText w:val="-"/>
      <w:lvlJc w:val="left"/>
      <w:pPr>
        <w:ind w:left="360" w:hanging="360"/>
      </w:pPr>
      <w:rPr>
        <w:rFonts w:ascii="Calibri" w:eastAsia="Calibri" w:hAnsi="Calibri" w:cs="B Roy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3" w15:restartNumberingAfterBreak="0">
    <w:nsid w:val="4716551B"/>
    <w:multiLevelType w:val="hybridMultilevel"/>
    <w:tmpl w:val="FB20A0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47C04C57"/>
    <w:multiLevelType w:val="hybridMultilevel"/>
    <w:tmpl w:val="C6C28D9E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9C2254A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="Calibri" w:hAnsi="Calibri" w:cs="B Roya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5" w15:restartNumberingAfterBreak="0">
    <w:nsid w:val="47F65A58"/>
    <w:multiLevelType w:val="hybridMultilevel"/>
    <w:tmpl w:val="4010F2A0"/>
    <w:lvl w:ilvl="0" w:tplc="5FF231B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B Roya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6" w15:restartNumberingAfterBreak="0">
    <w:nsid w:val="48A93A37"/>
    <w:multiLevelType w:val="hybridMultilevel"/>
    <w:tmpl w:val="2CFE8C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49ED3CBC"/>
    <w:multiLevelType w:val="hybridMultilevel"/>
    <w:tmpl w:val="6E2CFAF6"/>
    <w:lvl w:ilvl="0" w:tplc="47AE63A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49EE7BE3"/>
    <w:multiLevelType w:val="hybridMultilevel"/>
    <w:tmpl w:val="EC088546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8B8AC2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9" w15:restartNumberingAfterBreak="0">
    <w:nsid w:val="4C481A0D"/>
    <w:multiLevelType w:val="hybridMultilevel"/>
    <w:tmpl w:val="0E60E8F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bCs w:val="0"/>
      </w:rPr>
    </w:lvl>
    <w:lvl w:ilvl="2" w:tplc="756874BC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cs="B Mitra" w:hint="default"/>
        <w:b w:val="0"/>
        <w:bCs w:val="0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90" w15:restartNumberingAfterBreak="0">
    <w:nsid w:val="4D132587"/>
    <w:multiLevelType w:val="hybridMultilevel"/>
    <w:tmpl w:val="D62CE48E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E5D113E"/>
    <w:multiLevelType w:val="hybridMultilevel"/>
    <w:tmpl w:val="470885D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B8AC2B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92" w15:restartNumberingAfterBreak="0">
    <w:nsid w:val="4E960A13"/>
    <w:multiLevelType w:val="hybridMultilevel"/>
    <w:tmpl w:val="4AC4A0AA"/>
    <w:lvl w:ilvl="0" w:tplc="9C2254A2">
      <w:numFmt w:val="bullet"/>
      <w:lvlText w:val="-"/>
      <w:lvlJc w:val="left"/>
      <w:pPr>
        <w:ind w:left="360" w:hanging="360"/>
      </w:pPr>
      <w:rPr>
        <w:rFonts w:ascii="Calibri" w:eastAsia="Calibri" w:hAnsi="Calibri" w:cs="B Roy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C2254A2">
      <w:numFmt w:val="bullet"/>
      <w:lvlText w:val="-"/>
      <w:lvlJc w:val="left"/>
      <w:pPr>
        <w:ind w:left="1800" w:hanging="360"/>
      </w:pPr>
      <w:rPr>
        <w:rFonts w:ascii="Calibri" w:eastAsia="Calibri" w:hAnsi="Calibri" w:cs="B Roya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3" w15:restartNumberingAfterBreak="0">
    <w:nsid w:val="4F082B48"/>
    <w:multiLevelType w:val="hybridMultilevel"/>
    <w:tmpl w:val="6D885B00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4F913A59"/>
    <w:multiLevelType w:val="hybridMultilevel"/>
    <w:tmpl w:val="3628F750"/>
    <w:lvl w:ilvl="0" w:tplc="5FF231B0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5" w15:restartNumberingAfterBreak="0">
    <w:nsid w:val="4FF06987"/>
    <w:multiLevelType w:val="hybridMultilevel"/>
    <w:tmpl w:val="E3420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0E11F1D"/>
    <w:multiLevelType w:val="hybridMultilevel"/>
    <w:tmpl w:val="CA3620D0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51336709"/>
    <w:multiLevelType w:val="hybridMultilevel"/>
    <w:tmpl w:val="F2A07440"/>
    <w:lvl w:ilvl="0" w:tplc="3124B78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532A2F68"/>
    <w:multiLevelType w:val="hybridMultilevel"/>
    <w:tmpl w:val="C890BA82"/>
    <w:lvl w:ilvl="0" w:tplc="5FF231B0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545B7F65"/>
    <w:multiLevelType w:val="hybridMultilevel"/>
    <w:tmpl w:val="D3AE57E0"/>
    <w:lvl w:ilvl="0" w:tplc="A4D2A6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54F61A82"/>
    <w:multiLevelType w:val="hybridMultilevel"/>
    <w:tmpl w:val="13AE5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1C487B"/>
    <w:multiLevelType w:val="hybridMultilevel"/>
    <w:tmpl w:val="A98016DE"/>
    <w:lvl w:ilvl="0" w:tplc="576094FA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57FF0878"/>
    <w:multiLevelType w:val="hybridMultilevel"/>
    <w:tmpl w:val="4D624114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E165B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03" w15:restartNumberingAfterBreak="0">
    <w:nsid w:val="5827096B"/>
    <w:multiLevelType w:val="hybridMultilevel"/>
    <w:tmpl w:val="26DC227E"/>
    <w:lvl w:ilvl="0" w:tplc="6F1C0278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abstractNum w:abstractNumId="104" w15:restartNumberingAfterBreak="0">
    <w:nsid w:val="58F746E3"/>
    <w:multiLevelType w:val="hybridMultilevel"/>
    <w:tmpl w:val="62BA04A6"/>
    <w:lvl w:ilvl="0" w:tplc="2E1C5A8A">
      <w:start w:val="1"/>
      <w:numFmt w:val="decimal"/>
      <w:lvlText w:val="%1."/>
      <w:lvlJc w:val="left"/>
      <w:pPr>
        <w:ind w:left="77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05" w15:restartNumberingAfterBreak="0">
    <w:nsid w:val="59875B39"/>
    <w:multiLevelType w:val="hybridMultilevel"/>
    <w:tmpl w:val="D2EAF144"/>
    <w:lvl w:ilvl="0" w:tplc="7410070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C4E2C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2" w:tplc="D1FA0A9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 w:tplc="349E10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5BC869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5" w:tplc="E21247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7152CD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797ABC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  <w:lvl w:ilvl="8" w:tplc="C8EA585A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6" w15:restartNumberingAfterBreak="0">
    <w:nsid w:val="598E63BF"/>
    <w:multiLevelType w:val="hybridMultilevel"/>
    <w:tmpl w:val="CD640D70"/>
    <w:lvl w:ilvl="0" w:tplc="9C2254A2">
      <w:numFmt w:val="bullet"/>
      <w:lvlText w:val="-"/>
      <w:lvlJc w:val="left"/>
      <w:pPr>
        <w:ind w:left="36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7" w15:restartNumberingAfterBreak="0">
    <w:nsid w:val="5ABB7613"/>
    <w:multiLevelType w:val="hybridMultilevel"/>
    <w:tmpl w:val="FA4E1C6C"/>
    <w:lvl w:ilvl="0" w:tplc="47AE63A0">
      <w:start w:val="2"/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8" w15:restartNumberingAfterBreak="0">
    <w:nsid w:val="5ADA3490"/>
    <w:multiLevelType w:val="hybridMultilevel"/>
    <w:tmpl w:val="4BD6E908"/>
    <w:lvl w:ilvl="0" w:tplc="7BDE998C">
      <w:start w:val="1"/>
      <w:numFmt w:val="decimal"/>
      <w:lvlText w:val="%1."/>
      <w:lvlJc w:val="left"/>
      <w:pPr>
        <w:ind w:left="437" w:hanging="360"/>
      </w:pPr>
      <w:rPr>
        <w:rFonts w:cs="B Mitra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09" w15:restartNumberingAfterBreak="0">
    <w:nsid w:val="5AE848C2"/>
    <w:multiLevelType w:val="hybridMultilevel"/>
    <w:tmpl w:val="461C222C"/>
    <w:lvl w:ilvl="0" w:tplc="454E20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5B313328"/>
    <w:multiLevelType w:val="hybridMultilevel"/>
    <w:tmpl w:val="6BF06392"/>
    <w:lvl w:ilvl="0" w:tplc="9C2254A2">
      <w:numFmt w:val="bullet"/>
      <w:lvlText w:val="-"/>
      <w:lvlJc w:val="left"/>
      <w:pPr>
        <w:ind w:left="797" w:hanging="360"/>
      </w:pPr>
      <w:rPr>
        <w:rFonts w:ascii="Calibri" w:eastAsia="Calibri" w:hAnsi="Calibri" w:cs="B Roya" w:hint="default"/>
      </w:rPr>
    </w:lvl>
    <w:lvl w:ilvl="1" w:tplc="04090019">
      <w:start w:val="1"/>
      <w:numFmt w:val="lowerLetter"/>
      <w:lvlText w:val="%2."/>
      <w:lvlJc w:val="left"/>
      <w:pPr>
        <w:ind w:left="1517" w:hanging="360"/>
      </w:pPr>
    </w:lvl>
    <w:lvl w:ilvl="2" w:tplc="0409001B" w:tentative="1">
      <w:start w:val="1"/>
      <w:numFmt w:val="lowerRoman"/>
      <w:lvlText w:val="%3."/>
      <w:lvlJc w:val="right"/>
      <w:pPr>
        <w:ind w:left="2237" w:hanging="180"/>
      </w:pPr>
    </w:lvl>
    <w:lvl w:ilvl="3" w:tplc="0409000F" w:tentative="1">
      <w:start w:val="1"/>
      <w:numFmt w:val="decimal"/>
      <w:lvlText w:val="%4."/>
      <w:lvlJc w:val="left"/>
      <w:pPr>
        <w:ind w:left="2957" w:hanging="360"/>
      </w:pPr>
    </w:lvl>
    <w:lvl w:ilvl="4" w:tplc="04090019" w:tentative="1">
      <w:start w:val="1"/>
      <w:numFmt w:val="lowerLetter"/>
      <w:lvlText w:val="%5."/>
      <w:lvlJc w:val="left"/>
      <w:pPr>
        <w:ind w:left="3677" w:hanging="360"/>
      </w:pPr>
    </w:lvl>
    <w:lvl w:ilvl="5" w:tplc="0409001B" w:tentative="1">
      <w:start w:val="1"/>
      <w:numFmt w:val="lowerRoman"/>
      <w:lvlText w:val="%6."/>
      <w:lvlJc w:val="right"/>
      <w:pPr>
        <w:ind w:left="4397" w:hanging="180"/>
      </w:pPr>
    </w:lvl>
    <w:lvl w:ilvl="6" w:tplc="0409000F" w:tentative="1">
      <w:start w:val="1"/>
      <w:numFmt w:val="decimal"/>
      <w:lvlText w:val="%7."/>
      <w:lvlJc w:val="left"/>
      <w:pPr>
        <w:ind w:left="5117" w:hanging="360"/>
      </w:pPr>
    </w:lvl>
    <w:lvl w:ilvl="7" w:tplc="04090019" w:tentative="1">
      <w:start w:val="1"/>
      <w:numFmt w:val="lowerLetter"/>
      <w:lvlText w:val="%8."/>
      <w:lvlJc w:val="left"/>
      <w:pPr>
        <w:ind w:left="5837" w:hanging="360"/>
      </w:pPr>
    </w:lvl>
    <w:lvl w:ilvl="8" w:tplc="040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11" w15:restartNumberingAfterBreak="0">
    <w:nsid w:val="5BED67D0"/>
    <w:multiLevelType w:val="hybridMultilevel"/>
    <w:tmpl w:val="A95A84F4"/>
    <w:lvl w:ilvl="0" w:tplc="D3367A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2" w15:restartNumberingAfterBreak="0">
    <w:nsid w:val="5D805067"/>
    <w:multiLevelType w:val="hybridMultilevel"/>
    <w:tmpl w:val="F6B8A194"/>
    <w:lvl w:ilvl="0" w:tplc="2D48A8A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B Mitra" w:hint="default"/>
        <w:b w:val="0"/>
        <w:bCs w:val="0"/>
      </w:rPr>
    </w:lvl>
    <w:lvl w:ilvl="1" w:tplc="8E165B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13" w15:restartNumberingAfterBreak="0">
    <w:nsid w:val="5EC02AD1"/>
    <w:multiLevelType w:val="hybridMultilevel"/>
    <w:tmpl w:val="3738BB62"/>
    <w:lvl w:ilvl="0" w:tplc="B1823F14">
      <w:start w:val="1"/>
      <w:numFmt w:val="decimal"/>
      <w:lvlText w:val="%1."/>
      <w:lvlJc w:val="left"/>
      <w:pPr>
        <w:ind w:left="8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3" w:hanging="360"/>
      </w:pPr>
    </w:lvl>
    <w:lvl w:ilvl="2" w:tplc="0409001B" w:tentative="1">
      <w:start w:val="1"/>
      <w:numFmt w:val="lowerRoman"/>
      <w:lvlText w:val="%3."/>
      <w:lvlJc w:val="right"/>
      <w:pPr>
        <w:ind w:left="2273" w:hanging="180"/>
      </w:pPr>
    </w:lvl>
    <w:lvl w:ilvl="3" w:tplc="0409000F" w:tentative="1">
      <w:start w:val="1"/>
      <w:numFmt w:val="decimal"/>
      <w:lvlText w:val="%4."/>
      <w:lvlJc w:val="left"/>
      <w:pPr>
        <w:ind w:left="2993" w:hanging="360"/>
      </w:pPr>
    </w:lvl>
    <w:lvl w:ilvl="4" w:tplc="04090019" w:tentative="1">
      <w:start w:val="1"/>
      <w:numFmt w:val="lowerLetter"/>
      <w:lvlText w:val="%5."/>
      <w:lvlJc w:val="left"/>
      <w:pPr>
        <w:ind w:left="3713" w:hanging="360"/>
      </w:pPr>
    </w:lvl>
    <w:lvl w:ilvl="5" w:tplc="0409001B" w:tentative="1">
      <w:start w:val="1"/>
      <w:numFmt w:val="lowerRoman"/>
      <w:lvlText w:val="%6."/>
      <w:lvlJc w:val="right"/>
      <w:pPr>
        <w:ind w:left="4433" w:hanging="180"/>
      </w:pPr>
    </w:lvl>
    <w:lvl w:ilvl="6" w:tplc="0409000F" w:tentative="1">
      <w:start w:val="1"/>
      <w:numFmt w:val="decimal"/>
      <w:lvlText w:val="%7."/>
      <w:lvlJc w:val="left"/>
      <w:pPr>
        <w:ind w:left="5153" w:hanging="360"/>
      </w:pPr>
    </w:lvl>
    <w:lvl w:ilvl="7" w:tplc="04090019" w:tentative="1">
      <w:start w:val="1"/>
      <w:numFmt w:val="lowerLetter"/>
      <w:lvlText w:val="%8."/>
      <w:lvlJc w:val="left"/>
      <w:pPr>
        <w:ind w:left="5873" w:hanging="360"/>
      </w:pPr>
    </w:lvl>
    <w:lvl w:ilvl="8" w:tplc="040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14" w15:restartNumberingAfterBreak="0">
    <w:nsid w:val="5FCE299B"/>
    <w:multiLevelType w:val="hybridMultilevel"/>
    <w:tmpl w:val="8E944D3C"/>
    <w:lvl w:ilvl="0" w:tplc="9C2254A2">
      <w:numFmt w:val="bullet"/>
      <w:lvlText w:val="-"/>
      <w:lvlJc w:val="left"/>
      <w:pPr>
        <w:ind w:left="1080" w:hanging="360"/>
      </w:pPr>
      <w:rPr>
        <w:rFonts w:ascii="Calibri" w:eastAsia="Calibri" w:hAnsi="Calibr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5" w15:restartNumberingAfterBreak="0">
    <w:nsid w:val="60806956"/>
    <w:multiLevelType w:val="hybridMultilevel"/>
    <w:tmpl w:val="C1462308"/>
    <w:lvl w:ilvl="0" w:tplc="0409000F">
      <w:start w:val="1"/>
      <w:numFmt w:val="decimal"/>
      <w:lvlText w:val="%1."/>
      <w:lvlJc w:val="left"/>
      <w:pPr>
        <w:ind w:left="437" w:hanging="360"/>
      </w:pPr>
    </w:lvl>
    <w:lvl w:ilvl="1" w:tplc="04090019" w:tentative="1">
      <w:start w:val="1"/>
      <w:numFmt w:val="lowerLetter"/>
      <w:lvlText w:val="%2."/>
      <w:lvlJc w:val="left"/>
      <w:pPr>
        <w:ind w:left="1157" w:hanging="360"/>
      </w:pPr>
    </w:lvl>
    <w:lvl w:ilvl="2" w:tplc="0409001B" w:tentative="1">
      <w:start w:val="1"/>
      <w:numFmt w:val="lowerRoman"/>
      <w:lvlText w:val="%3."/>
      <w:lvlJc w:val="right"/>
      <w:pPr>
        <w:ind w:left="1877" w:hanging="180"/>
      </w:pPr>
    </w:lvl>
    <w:lvl w:ilvl="3" w:tplc="0409000F" w:tentative="1">
      <w:start w:val="1"/>
      <w:numFmt w:val="decimal"/>
      <w:lvlText w:val="%4."/>
      <w:lvlJc w:val="left"/>
      <w:pPr>
        <w:ind w:left="2597" w:hanging="360"/>
      </w:pPr>
    </w:lvl>
    <w:lvl w:ilvl="4" w:tplc="04090019" w:tentative="1">
      <w:start w:val="1"/>
      <w:numFmt w:val="lowerLetter"/>
      <w:lvlText w:val="%5."/>
      <w:lvlJc w:val="left"/>
      <w:pPr>
        <w:ind w:left="3317" w:hanging="360"/>
      </w:pPr>
    </w:lvl>
    <w:lvl w:ilvl="5" w:tplc="0409001B" w:tentative="1">
      <w:start w:val="1"/>
      <w:numFmt w:val="lowerRoman"/>
      <w:lvlText w:val="%6."/>
      <w:lvlJc w:val="right"/>
      <w:pPr>
        <w:ind w:left="4037" w:hanging="180"/>
      </w:pPr>
    </w:lvl>
    <w:lvl w:ilvl="6" w:tplc="0409000F" w:tentative="1">
      <w:start w:val="1"/>
      <w:numFmt w:val="decimal"/>
      <w:lvlText w:val="%7."/>
      <w:lvlJc w:val="left"/>
      <w:pPr>
        <w:ind w:left="4757" w:hanging="360"/>
      </w:pPr>
    </w:lvl>
    <w:lvl w:ilvl="7" w:tplc="04090019" w:tentative="1">
      <w:start w:val="1"/>
      <w:numFmt w:val="lowerLetter"/>
      <w:lvlText w:val="%8."/>
      <w:lvlJc w:val="left"/>
      <w:pPr>
        <w:ind w:left="5477" w:hanging="360"/>
      </w:pPr>
    </w:lvl>
    <w:lvl w:ilvl="8" w:tplc="040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16" w15:restartNumberingAfterBreak="0">
    <w:nsid w:val="611A713A"/>
    <w:multiLevelType w:val="hybridMultilevel"/>
    <w:tmpl w:val="31B08A8A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230178A"/>
    <w:multiLevelType w:val="hybridMultilevel"/>
    <w:tmpl w:val="6F5448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636A265D"/>
    <w:multiLevelType w:val="hybridMultilevel"/>
    <w:tmpl w:val="9E8E3F28"/>
    <w:lvl w:ilvl="0" w:tplc="393881A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9" w15:restartNumberingAfterBreak="0">
    <w:nsid w:val="638E1CF0"/>
    <w:multiLevelType w:val="hybridMultilevel"/>
    <w:tmpl w:val="D3CE4046"/>
    <w:lvl w:ilvl="0" w:tplc="0D40A50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9FAC38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2" w:tplc="72DCDE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 w:tplc="6F08E2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4" w:tplc="128030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5" w:tplc="5AF84F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 w:tplc="D2BAE1E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7" w:tplc="7A2E9E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  <w:lvl w:ilvl="8" w:tplc="F62A69A6" w:tentative="1">
      <w:start w:val="1"/>
      <w:numFmt w:val="bullet"/>
      <w:lvlText w:val="•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20" w15:restartNumberingAfterBreak="0">
    <w:nsid w:val="649B4D9D"/>
    <w:multiLevelType w:val="hybridMultilevel"/>
    <w:tmpl w:val="ADBEE4FC"/>
    <w:lvl w:ilvl="0" w:tplc="6DD022A0">
      <w:start w:val="6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B Mitra" w:hint="default"/>
      </w:rPr>
    </w:lvl>
    <w:lvl w:ilvl="1" w:tplc="9C2254A2">
      <w:numFmt w:val="bullet"/>
      <w:lvlText w:val="-"/>
      <w:lvlJc w:val="left"/>
      <w:pPr>
        <w:ind w:left="1080" w:hanging="360"/>
      </w:pPr>
      <w:rPr>
        <w:rFonts w:ascii="Calibri" w:eastAsia="Calibri" w:hAnsi="Calibri" w:cs="B Roya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67237417"/>
    <w:multiLevelType w:val="hybridMultilevel"/>
    <w:tmpl w:val="DE4EE4C6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7A56009"/>
    <w:multiLevelType w:val="hybridMultilevel"/>
    <w:tmpl w:val="22324130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89F72AF"/>
    <w:multiLevelType w:val="hybridMultilevel"/>
    <w:tmpl w:val="7DD2869E"/>
    <w:lvl w:ilvl="0" w:tplc="756874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B Mitra" w:hint="default"/>
        <w:b w:val="0"/>
        <w:bCs w:val="0"/>
      </w:rPr>
    </w:lvl>
    <w:lvl w:ilvl="1" w:tplc="8B8AC2B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CBCF30C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4" w15:restartNumberingAfterBreak="0">
    <w:nsid w:val="69D67682"/>
    <w:multiLevelType w:val="hybridMultilevel"/>
    <w:tmpl w:val="4BB2651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5" w15:restartNumberingAfterBreak="0">
    <w:nsid w:val="6A1159DE"/>
    <w:multiLevelType w:val="hybridMultilevel"/>
    <w:tmpl w:val="D4F67566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E165B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26" w15:restartNumberingAfterBreak="0">
    <w:nsid w:val="6B5573FC"/>
    <w:multiLevelType w:val="hybridMultilevel"/>
    <w:tmpl w:val="B15E168A"/>
    <w:lvl w:ilvl="0" w:tplc="9C2254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B Roy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7" w15:restartNumberingAfterBreak="0">
    <w:nsid w:val="6B655B82"/>
    <w:multiLevelType w:val="hybridMultilevel"/>
    <w:tmpl w:val="C6A4F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6C5B26F2"/>
    <w:multiLevelType w:val="hybridMultilevel"/>
    <w:tmpl w:val="AA28535E"/>
    <w:lvl w:ilvl="0" w:tplc="9C2254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B Roya" w:hint="default"/>
      </w:rPr>
    </w:lvl>
    <w:lvl w:ilvl="1" w:tplc="A6F8EAFA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11C4500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7F183796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F53C86D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1582851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E082554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B22238F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EE12D2E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29" w15:restartNumberingAfterBreak="0">
    <w:nsid w:val="6C6E06AB"/>
    <w:multiLevelType w:val="hybridMultilevel"/>
    <w:tmpl w:val="53B6D816"/>
    <w:lvl w:ilvl="0" w:tplc="613CCF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D076A50"/>
    <w:multiLevelType w:val="hybridMultilevel"/>
    <w:tmpl w:val="4B9C1800"/>
    <w:lvl w:ilvl="0" w:tplc="2E1C5A8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  <w:bCs w:val="0"/>
      </w:rPr>
    </w:lvl>
    <w:lvl w:ilvl="1" w:tplc="8B8AC2B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31" w15:restartNumberingAfterBreak="0">
    <w:nsid w:val="6D4676FA"/>
    <w:multiLevelType w:val="hybridMultilevel"/>
    <w:tmpl w:val="64BE67DE"/>
    <w:lvl w:ilvl="0" w:tplc="5FF231B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Theme="minorHAnsi" w:eastAsiaTheme="minorHAnsi" w:hAnsiTheme="minorHAnsi" w:cs="B Roya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32" w15:restartNumberingAfterBreak="0">
    <w:nsid w:val="6D720EB0"/>
    <w:multiLevelType w:val="hybridMultilevel"/>
    <w:tmpl w:val="6C3CA5FA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E0F0A01"/>
    <w:multiLevelType w:val="hybridMultilevel"/>
    <w:tmpl w:val="D090C52E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EAA4FE9"/>
    <w:multiLevelType w:val="hybridMultilevel"/>
    <w:tmpl w:val="DFD6AC60"/>
    <w:lvl w:ilvl="0" w:tplc="9C2254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B Roya" w:hint="default"/>
      </w:rPr>
    </w:lvl>
    <w:lvl w:ilvl="1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b w:val="0"/>
        <w:bCs w:val="0"/>
      </w:rPr>
    </w:lvl>
    <w:lvl w:ilvl="2" w:tplc="2E18D4BE">
      <w:start w:val="1"/>
      <w:numFmt w:val="decimal"/>
      <w:lvlText w:val="%3."/>
      <w:lvlJc w:val="left"/>
      <w:pPr>
        <w:tabs>
          <w:tab w:val="num" w:pos="348"/>
        </w:tabs>
        <w:ind w:left="348" w:hanging="360"/>
      </w:pPr>
      <w:rPr>
        <w:rFonts w:asciiTheme="minorBidi" w:hAnsiTheme="minorBidi" w:cs="B Mitra" w:hint="default"/>
        <w:b w:val="0"/>
        <w:bCs w:val="0"/>
      </w:rPr>
    </w:lvl>
    <w:lvl w:ilvl="3" w:tplc="F3162B2C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35" w15:restartNumberingAfterBreak="0">
    <w:nsid w:val="6F5E3158"/>
    <w:multiLevelType w:val="hybridMultilevel"/>
    <w:tmpl w:val="175A18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6" w15:restartNumberingAfterBreak="0">
    <w:nsid w:val="70506D38"/>
    <w:multiLevelType w:val="hybridMultilevel"/>
    <w:tmpl w:val="A33835E6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70B63C3F"/>
    <w:multiLevelType w:val="hybridMultilevel"/>
    <w:tmpl w:val="605AB9FE"/>
    <w:lvl w:ilvl="0" w:tplc="FA2C0E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70F120FF"/>
    <w:multiLevelType w:val="hybridMultilevel"/>
    <w:tmpl w:val="CC30EFCE"/>
    <w:lvl w:ilvl="0" w:tplc="410A9C8A">
      <w:numFmt w:val="bullet"/>
      <w:lvlText w:val="-"/>
      <w:lvlJc w:val="left"/>
      <w:pPr>
        <w:ind w:left="1440" w:hanging="360"/>
      </w:pPr>
      <w:rPr>
        <w:rFonts w:ascii="BNazanin" w:eastAsia="Times New Roman" w:hAnsi="BNazanin" w:cs="B Mitra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9" w15:restartNumberingAfterBreak="0">
    <w:nsid w:val="71D964A7"/>
    <w:multiLevelType w:val="hybridMultilevel"/>
    <w:tmpl w:val="6B9A84B6"/>
    <w:lvl w:ilvl="0" w:tplc="5FF231B0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72BB3A8F"/>
    <w:multiLevelType w:val="hybridMultilevel"/>
    <w:tmpl w:val="6DFCC4D0"/>
    <w:lvl w:ilvl="0" w:tplc="F3E640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72E04FBA"/>
    <w:multiLevelType w:val="hybridMultilevel"/>
    <w:tmpl w:val="9C86283A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3CB7676"/>
    <w:multiLevelType w:val="hybridMultilevel"/>
    <w:tmpl w:val="FF284B3E"/>
    <w:lvl w:ilvl="0" w:tplc="DA28A8D2">
      <w:start w:val="1"/>
      <w:numFmt w:val="decimal"/>
      <w:lvlText w:val="%1."/>
      <w:lvlJc w:val="left"/>
      <w:pPr>
        <w:ind w:left="720" w:hanging="360"/>
      </w:pPr>
      <w:rPr>
        <w:rFonts w:cs="B Mitra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746179B1"/>
    <w:multiLevelType w:val="hybridMultilevel"/>
    <w:tmpl w:val="A34AEFFE"/>
    <w:lvl w:ilvl="0" w:tplc="9C2254A2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="Calibri" w:hAnsi="Calibri" w:cs="B Roya" w:hint="default"/>
      </w:rPr>
    </w:lvl>
    <w:lvl w:ilvl="1" w:tplc="8E165BAE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44" w15:restartNumberingAfterBreak="0">
    <w:nsid w:val="75494888"/>
    <w:multiLevelType w:val="hybridMultilevel"/>
    <w:tmpl w:val="B1F2119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5" w15:restartNumberingAfterBreak="0">
    <w:nsid w:val="76EA5320"/>
    <w:multiLevelType w:val="hybridMultilevel"/>
    <w:tmpl w:val="77A0A836"/>
    <w:lvl w:ilvl="0" w:tplc="5FF231B0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Roy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6" w15:restartNumberingAfterBreak="0">
    <w:nsid w:val="76ED3F5C"/>
    <w:multiLevelType w:val="hybridMultilevel"/>
    <w:tmpl w:val="D70A39E4"/>
    <w:lvl w:ilvl="0" w:tplc="9C2254A2">
      <w:numFmt w:val="bullet"/>
      <w:lvlText w:val="-"/>
      <w:lvlJc w:val="left"/>
      <w:pPr>
        <w:ind w:left="1080" w:hanging="360"/>
      </w:pPr>
      <w:rPr>
        <w:rFonts w:ascii="Calibri" w:eastAsia="Calibri" w:hAnsi="Calibri" w:cs="B Roya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7" w15:restartNumberingAfterBreak="0">
    <w:nsid w:val="77971C5A"/>
    <w:multiLevelType w:val="hybridMultilevel"/>
    <w:tmpl w:val="547EC99A"/>
    <w:lvl w:ilvl="0" w:tplc="E77062D0">
      <w:numFmt w:val="bullet"/>
      <w:lvlText w:val="-"/>
      <w:lvlJc w:val="left"/>
      <w:pPr>
        <w:ind w:left="360" w:hanging="360"/>
      </w:pPr>
      <w:rPr>
        <w:rFonts w:asciiTheme="minorHAnsi" w:eastAsiaTheme="minorHAnsi" w:hAnsiTheme="minorHAnsi" w:cs="B Mitra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8" w15:restartNumberingAfterBreak="0">
    <w:nsid w:val="786A3B08"/>
    <w:multiLevelType w:val="hybridMultilevel"/>
    <w:tmpl w:val="D2B04AE8"/>
    <w:lvl w:ilvl="0" w:tplc="47AE63A0">
      <w:start w:val="2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8D25914"/>
    <w:multiLevelType w:val="hybridMultilevel"/>
    <w:tmpl w:val="3DE4E35C"/>
    <w:lvl w:ilvl="0" w:tplc="9C2254A2">
      <w:numFmt w:val="bullet"/>
      <w:lvlText w:val="-"/>
      <w:lvlJc w:val="left"/>
      <w:pPr>
        <w:ind w:left="360" w:hanging="360"/>
      </w:pPr>
      <w:rPr>
        <w:rFonts w:ascii="Calibri" w:eastAsia="Calibri" w:hAnsi="Calibri" w:cs="B Roya" w:hint="default"/>
        <w:b w:val="0"/>
        <w:bCs w:val="0"/>
      </w:rPr>
    </w:lvl>
    <w:lvl w:ilvl="1" w:tplc="9C2254A2">
      <w:numFmt w:val="bullet"/>
      <w:lvlText w:val="-"/>
      <w:lvlJc w:val="left"/>
      <w:pPr>
        <w:ind w:left="1080" w:hanging="360"/>
      </w:pPr>
      <w:rPr>
        <w:rFonts w:ascii="Calibri" w:eastAsia="Calibri" w:hAnsi="Calibri" w:cs="B Roya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0" w15:restartNumberingAfterBreak="0">
    <w:nsid w:val="78F6482A"/>
    <w:multiLevelType w:val="hybridMultilevel"/>
    <w:tmpl w:val="10FAA482"/>
    <w:lvl w:ilvl="0" w:tplc="80DE528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95D3CA1"/>
    <w:multiLevelType w:val="hybridMultilevel"/>
    <w:tmpl w:val="385C88FA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9B32435"/>
    <w:multiLevelType w:val="hybridMultilevel"/>
    <w:tmpl w:val="DC3A5D1C"/>
    <w:lvl w:ilvl="0" w:tplc="6B18DED8">
      <w:start w:val="1"/>
      <w:numFmt w:val="decimal"/>
      <w:lvlText w:val="%1."/>
      <w:lvlJc w:val="left"/>
      <w:pPr>
        <w:ind w:left="1003" w:hanging="360"/>
      </w:pPr>
      <w:rPr>
        <w:rFonts w:cs="B Mitra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53" w15:restartNumberingAfterBreak="0">
    <w:nsid w:val="7A7E7E38"/>
    <w:multiLevelType w:val="hybridMultilevel"/>
    <w:tmpl w:val="7D244F9C"/>
    <w:lvl w:ilvl="0" w:tplc="9C2254A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B Roya" w:hint="default"/>
      </w:rPr>
    </w:lvl>
    <w:lvl w:ilvl="1" w:tplc="8E165BA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4" w15:restartNumberingAfterBreak="0">
    <w:nsid w:val="7B0668A7"/>
    <w:multiLevelType w:val="hybridMultilevel"/>
    <w:tmpl w:val="4D3EC424"/>
    <w:lvl w:ilvl="0" w:tplc="9C2254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B Roya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5" w15:restartNumberingAfterBreak="0">
    <w:nsid w:val="7B2D3986"/>
    <w:multiLevelType w:val="hybridMultilevel"/>
    <w:tmpl w:val="F314EA68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7CBC7B43"/>
    <w:multiLevelType w:val="hybridMultilevel"/>
    <w:tmpl w:val="641E6B4A"/>
    <w:lvl w:ilvl="0" w:tplc="9C2254A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Calibri" w:hAnsi="Calibri" w:cs="B Roya" w:hint="default"/>
      </w:rPr>
    </w:lvl>
    <w:lvl w:ilvl="1" w:tplc="8B8AC2BC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  <w:lvl w:ilvl="2" w:tplc="46C6788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3" w:tplc="F3162B2C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4" w:tplc="9A54FDE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5" w:tplc="B934A148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6" w:tplc="D18207B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7" w:tplc="C5C0D00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8" w:tplc="C48254A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</w:abstractNum>
  <w:abstractNum w:abstractNumId="157" w15:restartNumberingAfterBreak="0">
    <w:nsid w:val="7CE36353"/>
    <w:multiLevelType w:val="hybridMultilevel"/>
    <w:tmpl w:val="848C8978"/>
    <w:lvl w:ilvl="0" w:tplc="0409000F">
      <w:start w:val="1"/>
      <w:numFmt w:val="decimal"/>
      <w:lvlText w:val="%1."/>
      <w:lvlJc w:val="left"/>
      <w:pPr>
        <w:ind w:left="380" w:hanging="360"/>
      </w:pPr>
    </w:lvl>
    <w:lvl w:ilvl="1" w:tplc="04090019" w:tentative="1">
      <w:start w:val="1"/>
      <w:numFmt w:val="lowerLetter"/>
      <w:lvlText w:val="%2."/>
      <w:lvlJc w:val="left"/>
      <w:pPr>
        <w:ind w:left="1100" w:hanging="360"/>
      </w:pPr>
    </w:lvl>
    <w:lvl w:ilvl="2" w:tplc="0409001B" w:tentative="1">
      <w:start w:val="1"/>
      <w:numFmt w:val="lowerRoman"/>
      <w:lvlText w:val="%3."/>
      <w:lvlJc w:val="right"/>
      <w:pPr>
        <w:ind w:left="1820" w:hanging="180"/>
      </w:pPr>
    </w:lvl>
    <w:lvl w:ilvl="3" w:tplc="0409000F" w:tentative="1">
      <w:start w:val="1"/>
      <w:numFmt w:val="decimal"/>
      <w:lvlText w:val="%4."/>
      <w:lvlJc w:val="left"/>
      <w:pPr>
        <w:ind w:left="2540" w:hanging="360"/>
      </w:pPr>
    </w:lvl>
    <w:lvl w:ilvl="4" w:tplc="04090019" w:tentative="1">
      <w:start w:val="1"/>
      <w:numFmt w:val="lowerLetter"/>
      <w:lvlText w:val="%5."/>
      <w:lvlJc w:val="left"/>
      <w:pPr>
        <w:ind w:left="3260" w:hanging="360"/>
      </w:pPr>
    </w:lvl>
    <w:lvl w:ilvl="5" w:tplc="0409001B" w:tentative="1">
      <w:start w:val="1"/>
      <w:numFmt w:val="lowerRoman"/>
      <w:lvlText w:val="%6."/>
      <w:lvlJc w:val="right"/>
      <w:pPr>
        <w:ind w:left="3980" w:hanging="180"/>
      </w:pPr>
    </w:lvl>
    <w:lvl w:ilvl="6" w:tplc="0409000F" w:tentative="1">
      <w:start w:val="1"/>
      <w:numFmt w:val="decimal"/>
      <w:lvlText w:val="%7."/>
      <w:lvlJc w:val="left"/>
      <w:pPr>
        <w:ind w:left="4700" w:hanging="360"/>
      </w:pPr>
    </w:lvl>
    <w:lvl w:ilvl="7" w:tplc="04090019" w:tentative="1">
      <w:start w:val="1"/>
      <w:numFmt w:val="lowerLetter"/>
      <w:lvlText w:val="%8."/>
      <w:lvlJc w:val="left"/>
      <w:pPr>
        <w:ind w:left="5420" w:hanging="360"/>
      </w:pPr>
    </w:lvl>
    <w:lvl w:ilvl="8" w:tplc="0409001B" w:tentative="1">
      <w:start w:val="1"/>
      <w:numFmt w:val="lowerRoman"/>
      <w:lvlText w:val="%9."/>
      <w:lvlJc w:val="right"/>
      <w:pPr>
        <w:ind w:left="6140" w:hanging="180"/>
      </w:pPr>
    </w:lvl>
  </w:abstractNum>
  <w:abstractNum w:abstractNumId="158" w15:restartNumberingAfterBreak="0">
    <w:nsid w:val="7D7D7014"/>
    <w:multiLevelType w:val="hybridMultilevel"/>
    <w:tmpl w:val="B1EC1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FCF0F72"/>
    <w:multiLevelType w:val="hybridMultilevel"/>
    <w:tmpl w:val="63F2A662"/>
    <w:lvl w:ilvl="0" w:tplc="9C2254A2">
      <w:numFmt w:val="bullet"/>
      <w:lvlText w:val="-"/>
      <w:lvlJc w:val="left"/>
      <w:pPr>
        <w:ind w:left="720" w:hanging="360"/>
      </w:pPr>
      <w:rPr>
        <w:rFonts w:ascii="Calibri" w:eastAsia="Calibri" w:hAnsi="Calibri" w:cs="B Roy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1"/>
  </w:num>
  <w:num w:numId="2">
    <w:abstractNumId w:val="22"/>
  </w:num>
  <w:num w:numId="3">
    <w:abstractNumId w:val="94"/>
  </w:num>
  <w:num w:numId="4">
    <w:abstractNumId w:val="29"/>
  </w:num>
  <w:num w:numId="5">
    <w:abstractNumId w:val="56"/>
  </w:num>
  <w:num w:numId="6">
    <w:abstractNumId w:val="119"/>
  </w:num>
  <w:num w:numId="7">
    <w:abstractNumId w:val="105"/>
  </w:num>
  <w:num w:numId="8">
    <w:abstractNumId w:val="145"/>
  </w:num>
  <w:num w:numId="9">
    <w:abstractNumId w:val="27"/>
  </w:num>
  <w:num w:numId="10">
    <w:abstractNumId w:val="153"/>
  </w:num>
  <w:num w:numId="11">
    <w:abstractNumId w:val="26"/>
  </w:num>
  <w:num w:numId="12">
    <w:abstractNumId w:val="4"/>
  </w:num>
  <w:num w:numId="13">
    <w:abstractNumId w:val="131"/>
  </w:num>
  <w:num w:numId="14">
    <w:abstractNumId w:val="80"/>
  </w:num>
  <w:num w:numId="15">
    <w:abstractNumId w:val="28"/>
  </w:num>
  <w:num w:numId="16">
    <w:abstractNumId w:val="117"/>
  </w:num>
  <w:num w:numId="17">
    <w:abstractNumId w:val="46"/>
  </w:num>
  <w:num w:numId="18">
    <w:abstractNumId w:val="103"/>
  </w:num>
  <w:num w:numId="19">
    <w:abstractNumId w:val="42"/>
  </w:num>
  <w:num w:numId="20">
    <w:abstractNumId w:val="127"/>
  </w:num>
  <w:num w:numId="21">
    <w:abstractNumId w:val="55"/>
  </w:num>
  <w:num w:numId="22">
    <w:abstractNumId w:val="9"/>
  </w:num>
  <w:num w:numId="23">
    <w:abstractNumId w:val="115"/>
  </w:num>
  <w:num w:numId="24">
    <w:abstractNumId w:val="124"/>
  </w:num>
  <w:num w:numId="25">
    <w:abstractNumId w:val="120"/>
  </w:num>
  <w:num w:numId="26">
    <w:abstractNumId w:val="157"/>
  </w:num>
  <w:num w:numId="27">
    <w:abstractNumId w:val="110"/>
  </w:num>
  <w:num w:numId="28">
    <w:abstractNumId w:val="69"/>
  </w:num>
  <w:num w:numId="29">
    <w:abstractNumId w:val="95"/>
  </w:num>
  <w:num w:numId="30">
    <w:abstractNumId w:val="32"/>
  </w:num>
  <w:num w:numId="31">
    <w:abstractNumId w:val="149"/>
  </w:num>
  <w:num w:numId="32">
    <w:abstractNumId w:val="138"/>
  </w:num>
  <w:num w:numId="33">
    <w:abstractNumId w:val="77"/>
  </w:num>
  <w:num w:numId="34">
    <w:abstractNumId w:val="7"/>
  </w:num>
  <w:num w:numId="35">
    <w:abstractNumId w:val="108"/>
  </w:num>
  <w:num w:numId="36">
    <w:abstractNumId w:val="111"/>
  </w:num>
  <w:num w:numId="37">
    <w:abstractNumId w:val="49"/>
  </w:num>
  <w:num w:numId="38">
    <w:abstractNumId w:val="21"/>
  </w:num>
  <w:num w:numId="39">
    <w:abstractNumId w:val="99"/>
  </w:num>
  <w:num w:numId="40">
    <w:abstractNumId w:val="97"/>
  </w:num>
  <w:num w:numId="41">
    <w:abstractNumId w:val="129"/>
  </w:num>
  <w:num w:numId="42">
    <w:abstractNumId w:val="155"/>
  </w:num>
  <w:num w:numId="43">
    <w:abstractNumId w:val="53"/>
  </w:num>
  <w:num w:numId="44">
    <w:abstractNumId w:val="60"/>
  </w:num>
  <w:num w:numId="45">
    <w:abstractNumId w:val="39"/>
  </w:num>
  <w:num w:numId="46">
    <w:abstractNumId w:val="59"/>
  </w:num>
  <w:num w:numId="47">
    <w:abstractNumId w:val="35"/>
  </w:num>
  <w:num w:numId="48">
    <w:abstractNumId w:val="113"/>
  </w:num>
  <w:num w:numId="49">
    <w:abstractNumId w:val="144"/>
  </w:num>
  <w:num w:numId="50">
    <w:abstractNumId w:val="31"/>
  </w:num>
  <w:num w:numId="51">
    <w:abstractNumId w:val="83"/>
  </w:num>
  <w:num w:numId="52">
    <w:abstractNumId w:val="86"/>
  </w:num>
  <w:num w:numId="53">
    <w:abstractNumId w:val="10"/>
  </w:num>
  <w:num w:numId="54">
    <w:abstractNumId w:val="47"/>
  </w:num>
  <w:num w:numId="55">
    <w:abstractNumId w:val="45"/>
  </w:num>
  <w:num w:numId="56">
    <w:abstractNumId w:val="112"/>
  </w:num>
  <w:num w:numId="57">
    <w:abstractNumId w:val="57"/>
  </w:num>
  <w:num w:numId="58">
    <w:abstractNumId w:val="25"/>
  </w:num>
  <w:num w:numId="59">
    <w:abstractNumId w:val="143"/>
  </w:num>
  <w:num w:numId="60">
    <w:abstractNumId w:val="91"/>
  </w:num>
  <w:num w:numId="61">
    <w:abstractNumId w:val="114"/>
  </w:num>
  <w:num w:numId="62">
    <w:abstractNumId w:val="50"/>
  </w:num>
  <w:num w:numId="63">
    <w:abstractNumId w:val="75"/>
  </w:num>
  <w:num w:numId="64">
    <w:abstractNumId w:val="130"/>
  </w:num>
  <w:num w:numId="65">
    <w:abstractNumId w:val="58"/>
  </w:num>
  <w:num w:numId="66">
    <w:abstractNumId w:val="79"/>
  </w:num>
  <w:num w:numId="67">
    <w:abstractNumId w:val="125"/>
  </w:num>
  <w:num w:numId="68">
    <w:abstractNumId w:val="74"/>
  </w:num>
  <w:num w:numId="69">
    <w:abstractNumId w:val="134"/>
  </w:num>
  <w:num w:numId="70">
    <w:abstractNumId w:val="156"/>
  </w:num>
  <w:num w:numId="71">
    <w:abstractNumId w:val="24"/>
  </w:num>
  <w:num w:numId="72">
    <w:abstractNumId w:val="118"/>
  </w:num>
  <w:num w:numId="73">
    <w:abstractNumId w:val="151"/>
  </w:num>
  <w:num w:numId="74">
    <w:abstractNumId w:val="89"/>
  </w:num>
  <w:num w:numId="75">
    <w:abstractNumId w:val="88"/>
  </w:num>
  <w:num w:numId="76">
    <w:abstractNumId w:val="123"/>
  </w:num>
  <w:num w:numId="77">
    <w:abstractNumId w:val="3"/>
  </w:num>
  <w:num w:numId="78">
    <w:abstractNumId w:val="154"/>
  </w:num>
  <w:num w:numId="79">
    <w:abstractNumId w:val="76"/>
  </w:num>
  <w:num w:numId="80">
    <w:abstractNumId w:val="16"/>
  </w:num>
  <w:num w:numId="81">
    <w:abstractNumId w:val="15"/>
  </w:num>
  <w:num w:numId="82">
    <w:abstractNumId w:val="70"/>
  </w:num>
  <w:num w:numId="83">
    <w:abstractNumId w:val="82"/>
  </w:num>
  <w:num w:numId="84">
    <w:abstractNumId w:val="17"/>
  </w:num>
  <w:num w:numId="85">
    <w:abstractNumId w:val="92"/>
  </w:num>
  <w:num w:numId="86">
    <w:abstractNumId w:val="34"/>
  </w:num>
  <w:num w:numId="87">
    <w:abstractNumId w:val="102"/>
  </w:num>
  <w:num w:numId="88">
    <w:abstractNumId w:val="37"/>
  </w:num>
  <w:num w:numId="89">
    <w:abstractNumId w:val="65"/>
  </w:num>
  <w:num w:numId="90">
    <w:abstractNumId w:val="137"/>
  </w:num>
  <w:num w:numId="91">
    <w:abstractNumId w:val="87"/>
  </w:num>
  <w:num w:numId="92">
    <w:abstractNumId w:val="71"/>
  </w:num>
  <w:num w:numId="93">
    <w:abstractNumId w:val="107"/>
  </w:num>
  <w:num w:numId="94">
    <w:abstractNumId w:val="148"/>
  </w:num>
  <w:num w:numId="95">
    <w:abstractNumId w:val="0"/>
  </w:num>
  <w:num w:numId="96">
    <w:abstractNumId w:val="128"/>
  </w:num>
  <w:num w:numId="97">
    <w:abstractNumId w:val="98"/>
  </w:num>
  <w:num w:numId="98">
    <w:abstractNumId w:val="44"/>
  </w:num>
  <w:num w:numId="99">
    <w:abstractNumId w:val="78"/>
  </w:num>
  <w:num w:numId="100">
    <w:abstractNumId w:val="64"/>
  </w:num>
  <w:num w:numId="101">
    <w:abstractNumId w:val="38"/>
  </w:num>
  <w:num w:numId="102">
    <w:abstractNumId w:val="104"/>
  </w:num>
  <w:num w:numId="103">
    <w:abstractNumId w:val="147"/>
  </w:num>
  <w:num w:numId="104">
    <w:abstractNumId w:val="8"/>
  </w:num>
  <w:num w:numId="105">
    <w:abstractNumId w:val="62"/>
  </w:num>
  <w:num w:numId="106">
    <w:abstractNumId w:val="122"/>
  </w:num>
  <w:num w:numId="107">
    <w:abstractNumId w:val="43"/>
  </w:num>
  <w:num w:numId="108">
    <w:abstractNumId w:val="68"/>
  </w:num>
  <w:num w:numId="109">
    <w:abstractNumId w:val="146"/>
  </w:num>
  <w:num w:numId="110">
    <w:abstractNumId w:val="72"/>
  </w:num>
  <w:num w:numId="111">
    <w:abstractNumId w:val="51"/>
  </w:num>
  <w:num w:numId="112">
    <w:abstractNumId w:val="101"/>
  </w:num>
  <w:num w:numId="113">
    <w:abstractNumId w:val="14"/>
  </w:num>
  <w:num w:numId="114">
    <w:abstractNumId w:val="121"/>
  </w:num>
  <w:num w:numId="115">
    <w:abstractNumId w:val="100"/>
  </w:num>
  <w:num w:numId="116">
    <w:abstractNumId w:val="152"/>
  </w:num>
  <w:num w:numId="117">
    <w:abstractNumId w:val="6"/>
  </w:num>
  <w:num w:numId="118">
    <w:abstractNumId w:val="140"/>
  </w:num>
  <w:num w:numId="119">
    <w:abstractNumId w:val="48"/>
  </w:num>
  <w:num w:numId="120">
    <w:abstractNumId w:val="150"/>
  </w:num>
  <w:num w:numId="121">
    <w:abstractNumId w:val="12"/>
  </w:num>
  <w:num w:numId="122">
    <w:abstractNumId w:val="54"/>
  </w:num>
  <w:num w:numId="123">
    <w:abstractNumId w:val="18"/>
  </w:num>
  <w:num w:numId="124">
    <w:abstractNumId w:val="142"/>
  </w:num>
  <w:num w:numId="125">
    <w:abstractNumId w:val="33"/>
  </w:num>
  <w:num w:numId="126">
    <w:abstractNumId w:val="109"/>
  </w:num>
  <w:num w:numId="127">
    <w:abstractNumId w:val="30"/>
  </w:num>
  <w:num w:numId="128">
    <w:abstractNumId w:val="5"/>
  </w:num>
  <w:num w:numId="129">
    <w:abstractNumId w:val="158"/>
  </w:num>
  <w:num w:numId="130">
    <w:abstractNumId w:val="23"/>
  </w:num>
  <w:num w:numId="131">
    <w:abstractNumId w:val="41"/>
  </w:num>
  <w:num w:numId="132">
    <w:abstractNumId w:val="13"/>
  </w:num>
  <w:num w:numId="133">
    <w:abstractNumId w:val="84"/>
  </w:num>
  <w:num w:numId="134">
    <w:abstractNumId w:val="63"/>
  </w:num>
  <w:num w:numId="135">
    <w:abstractNumId w:val="106"/>
  </w:num>
  <w:num w:numId="136">
    <w:abstractNumId w:val="90"/>
  </w:num>
  <w:num w:numId="137">
    <w:abstractNumId w:val="2"/>
  </w:num>
  <w:num w:numId="138">
    <w:abstractNumId w:val="132"/>
  </w:num>
  <w:num w:numId="139">
    <w:abstractNumId w:val="133"/>
  </w:num>
  <w:num w:numId="140">
    <w:abstractNumId w:val="1"/>
  </w:num>
  <w:num w:numId="141">
    <w:abstractNumId w:val="159"/>
  </w:num>
  <w:num w:numId="142">
    <w:abstractNumId w:val="66"/>
  </w:num>
  <w:num w:numId="143">
    <w:abstractNumId w:val="36"/>
  </w:num>
  <w:num w:numId="144">
    <w:abstractNumId w:val="20"/>
  </w:num>
  <w:num w:numId="145">
    <w:abstractNumId w:val="81"/>
  </w:num>
  <w:num w:numId="146">
    <w:abstractNumId w:val="116"/>
  </w:num>
  <w:num w:numId="147">
    <w:abstractNumId w:val="11"/>
  </w:num>
  <w:num w:numId="148">
    <w:abstractNumId w:val="52"/>
  </w:num>
  <w:num w:numId="149">
    <w:abstractNumId w:val="85"/>
  </w:num>
  <w:num w:numId="150">
    <w:abstractNumId w:val="136"/>
  </w:num>
  <w:num w:numId="151">
    <w:abstractNumId w:val="19"/>
  </w:num>
  <w:num w:numId="152">
    <w:abstractNumId w:val="96"/>
  </w:num>
  <w:num w:numId="153">
    <w:abstractNumId w:val="139"/>
  </w:num>
  <w:num w:numId="154">
    <w:abstractNumId w:val="93"/>
  </w:num>
  <w:num w:numId="155">
    <w:abstractNumId w:val="67"/>
  </w:num>
  <w:num w:numId="156">
    <w:abstractNumId w:val="40"/>
  </w:num>
  <w:num w:numId="157">
    <w:abstractNumId w:val="141"/>
  </w:num>
  <w:num w:numId="158">
    <w:abstractNumId w:val="73"/>
  </w:num>
  <w:num w:numId="159">
    <w:abstractNumId w:val="126"/>
  </w:num>
  <w:num w:numId="160">
    <w:abstractNumId w:val="135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hideSpellingErrors/>
  <w:hideGrammaticalError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C1D"/>
    <w:rsid w:val="00001453"/>
    <w:rsid w:val="0000187A"/>
    <w:rsid w:val="00004C3B"/>
    <w:rsid w:val="0002025F"/>
    <w:rsid w:val="00035196"/>
    <w:rsid w:val="00040EC8"/>
    <w:rsid w:val="00046C4C"/>
    <w:rsid w:val="000472A7"/>
    <w:rsid w:val="00063535"/>
    <w:rsid w:val="00063939"/>
    <w:rsid w:val="00064786"/>
    <w:rsid w:val="00067F6B"/>
    <w:rsid w:val="00074020"/>
    <w:rsid w:val="00074944"/>
    <w:rsid w:val="0007711A"/>
    <w:rsid w:val="0007738F"/>
    <w:rsid w:val="00086162"/>
    <w:rsid w:val="00096391"/>
    <w:rsid w:val="00097BC5"/>
    <w:rsid w:val="000A7986"/>
    <w:rsid w:val="000B556F"/>
    <w:rsid w:val="000B63F3"/>
    <w:rsid w:val="000C08A4"/>
    <w:rsid w:val="000C5B9F"/>
    <w:rsid w:val="000C7407"/>
    <w:rsid w:val="000D0209"/>
    <w:rsid w:val="000D13A0"/>
    <w:rsid w:val="000D3F2F"/>
    <w:rsid w:val="000E6141"/>
    <w:rsid w:val="000E6C72"/>
    <w:rsid w:val="000E6CB2"/>
    <w:rsid w:val="000F5287"/>
    <w:rsid w:val="000F5584"/>
    <w:rsid w:val="00107634"/>
    <w:rsid w:val="00122C8F"/>
    <w:rsid w:val="00137094"/>
    <w:rsid w:val="001375F7"/>
    <w:rsid w:val="001429B9"/>
    <w:rsid w:val="0014722C"/>
    <w:rsid w:val="00153CC5"/>
    <w:rsid w:val="00155530"/>
    <w:rsid w:val="0016158E"/>
    <w:rsid w:val="001621A9"/>
    <w:rsid w:val="0016441A"/>
    <w:rsid w:val="00180B94"/>
    <w:rsid w:val="00183F26"/>
    <w:rsid w:val="001852F2"/>
    <w:rsid w:val="00187D08"/>
    <w:rsid w:val="00192EE0"/>
    <w:rsid w:val="0019451E"/>
    <w:rsid w:val="00196C90"/>
    <w:rsid w:val="00196F72"/>
    <w:rsid w:val="0019770B"/>
    <w:rsid w:val="001A6A77"/>
    <w:rsid w:val="001B48C4"/>
    <w:rsid w:val="001D6D09"/>
    <w:rsid w:val="001D72D7"/>
    <w:rsid w:val="001E6EBC"/>
    <w:rsid w:val="001F7D21"/>
    <w:rsid w:val="00200157"/>
    <w:rsid w:val="00200ED1"/>
    <w:rsid w:val="00204500"/>
    <w:rsid w:val="002068DF"/>
    <w:rsid w:val="0021090B"/>
    <w:rsid w:val="00220653"/>
    <w:rsid w:val="00222ADE"/>
    <w:rsid w:val="00225312"/>
    <w:rsid w:val="00231095"/>
    <w:rsid w:val="002360E6"/>
    <w:rsid w:val="00256546"/>
    <w:rsid w:val="002677C3"/>
    <w:rsid w:val="00270369"/>
    <w:rsid w:val="00282883"/>
    <w:rsid w:val="00282A68"/>
    <w:rsid w:val="00287086"/>
    <w:rsid w:val="002C7522"/>
    <w:rsid w:val="002D2809"/>
    <w:rsid w:val="002D57B0"/>
    <w:rsid w:val="002E11DF"/>
    <w:rsid w:val="002E3C72"/>
    <w:rsid w:val="002F1A88"/>
    <w:rsid w:val="002F547F"/>
    <w:rsid w:val="002F58A2"/>
    <w:rsid w:val="002F74F3"/>
    <w:rsid w:val="00304A14"/>
    <w:rsid w:val="00310242"/>
    <w:rsid w:val="00334E7D"/>
    <w:rsid w:val="003413CB"/>
    <w:rsid w:val="00363ADC"/>
    <w:rsid w:val="00370527"/>
    <w:rsid w:val="003726AA"/>
    <w:rsid w:val="00373D06"/>
    <w:rsid w:val="00381655"/>
    <w:rsid w:val="0038281A"/>
    <w:rsid w:val="00385488"/>
    <w:rsid w:val="003B05E2"/>
    <w:rsid w:val="003B34DB"/>
    <w:rsid w:val="003B3BF6"/>
    <w:rsid w:val="003C0E38"/>
    <w:rsid w:val="003C1131"/>
    <w:rsid w:val="003C59E6"/>
    <w:rsid w:val="003D0475"/>
    <w:rsid w:val="003D4084"/>
    <w:rsid w:val="003D471F"/>
    <w:rsid w:val="003D7A36"/>
    <w:rsid w:val="003F4A56"/>
    <w:rsid w:val="003F5B2E"/>
    <w:rsid w:val="003F7904"/>
    <w:rsid w:val="004006C0"/>
    <w:rsid w:val="00404A20"/>
    <w:rsid w:val="00407E56"/>
    <w:rsid w:val="00415F74"/>
    <w:rsid w:val="00416B14"/>
    <w:rsid w:val="00420BBC"/>
    <w:rsid w:val="00424B3B"/>
    <w:rsid w:val="004342DC"/>
    <w:rsid w:val="00440071"/>
    <w:rsid w:val="00443B77"/>
    <w:rsid w:val="00445F6F"/>
    <w:rsid w:val="00450BBF"/>
    <w:rsid w:val="0046165E"/>
    <w:rsid w:val="00474A85"/>
    <w:rsid w:val="00476F05"/>
    <w:rsid w:val="004934E4"/>
    <w:rsid w:val="004A75F8"/>
    <w:rsid w:val="004B0878"/>
    <w:rsid w:val="004C1911"/>
    <w:rsid w:val="004C5CD0"/>
    <w:rsid w:val="004D5D3E"/>
    <w:rsid w:val="004D6145"/>
    <w:rsid w:val="004D678A"/>
    <w:rsid w:val="004E0BC5"/>
    <w:rsid w:val="004F3766"/>
    <w:rsid w:val="004F71B6"/>
    <w:rsid w:val="00501B66"/>
    <w:rsid w:val="00510CD7"/>
    <w:rsid w:val="00513D0D"/>
    <w:rsid w:val="00521387"/>
    <w:rsid w:val="00521B99"/>
    <w:rsid w:val="00525A59"/>
    <w:rsid w:val="005272BE"/>
    <w:rsid w:val="00534CCA"/>
    <w:rsid w:val="00535827"/>
    <w:rsid w:val="00536F07"/>
    <w:rsid w:val="00545343"/>
    <w:rsid w:val="005503C4"/>
    <w:rsid w:val="005512FE"/>
    <w:rsid w:val="00560859"/>
    <w:rsid w:val="0056257E"/>
    <w:rsid w:val="00563AFC"/>
    <w:rsid w:val="00567D15"/>
    <w:rsid w:val="0057423E"/>
    <w:rsid w:val="00577D44"/>
    <w:rsid w:val="005824A2"/>
    <w:rsid w:val="00590A9E"/>
    <w:rsid w:val="00590DC1"/>
    <w:rsid w:val="005A0EF7"/>
    <w:rsid w:val="005A3FF6"/>
    <w:rsid w:val="005A600A"/>
    <w:rsid w:val="005A7B60"/>
    <w:rsid w:val="005B747F"/>
    <w:rsid w:val="005D7B91"/>
    <w:rsid w:val="005E21B2"/>
    <w:rsid w:val="00600583"/>
    <w:rsid w:val="00600F4B"/>
    <w:rsid w:val="00615B7A"/>
    <w:rsid w:val="0063573D"/>
    <w:rsid w:val="00637109"/>
    <w:rsid w:val="00641893"/>
    <w:rsid w:val="00642087"/>
    <w:rsid w:val="00643732"/>
    <w:rsid w:val="0066769F"/>
    <w:rsid w:val="00672DEA"/>
    <w:rsid w:val="00682CEF"/>
    <w:rsid w:val="00683F76"/>
    <w:rsid w:val="006A2596"/>
    <w:rsid w:val="006A3BE3"/>
    <w:rsid w:val="006A6B4C"/>
    <w:rsid w:val="006C1E57"/>
    <w:rsid w:val="006C3520"/>
    <w:rsid w:val="006C3F7B"/>
    <w:rsid w:val="006C5556"/>
    <w:rsid w:val="006C6D9D"/>
    <w:rsid w:val="006D7D11"/>
    <w:rsid w:val="006E3F72"/>
    <w:rsid w:val="006E5663"/>
    <w:rsid w:val="006F7A84"/>
    <w:rsid w:val="00702736"/>
    <w:rsid w:val="0072477F"/>
    <w:rsid w:val="00726C6D"/>
    <w:rsid w:val="00732114"/>
    <w:rsid w:val="00737D6C"/>
    <w:rsid w:val="00743AF3"/>
    <w:rsid w:val="00746F23"/>
    <w:rsid w:val="00747A74"/>
    <w:rsid w:val="00754565"/>
    <w:rsid w:val="00757758"/>
    <w:rsid w:val="00762114"/>
    <w:rsid w:val="0076232B"/>
    <w:rsid w:val="00766BBC"/>
    <w:rsid w:val="00770DFD"/>
    <w:rsid w:val="00780881"/>
    <w:rsid w:val="00784FA3"/>
    <w:rsid w:val="00785E95"/>
    <w:rsid w:val="00787C31"/>
    <w:rsid w:val="0079006A"/>
    <w:rsid w:val="007951B9"/>
    <w:rsid w:val="007B622E"/>
    <w:rsid w:val="007B7203"/>
    <w:rsid w:val="007C1BEE"/>
    <w:rsid w:val="007D3C1D"/>
    <w:rsid w:val="007D414B"/>
    <w:rsid w:val="007D6F7B"/>
    <w:rsid w:val="007E3392"/>
    <w:rsid w:val="007E65EA"/>
    <w:rsid w:val="007F4761"/>
    <w:rsid w:val="007F596C"/>
    <w:rsid w:val="007F74A5"/>
    <w:rsid w:val="00801F9B"/>
    <w:rsid w:val="0080719C"/>
    <w:rsid w:val="00812133"/>
    <w:rsid w:val="00813AC2"/>
    <w:rsid w:val="008175D4"/>
    <w:rsid w:val="008305CA"/>
    <w:rsid w:val="00837379"/>
    <w:rsid w:val="00850F4D"/>
    <w:rsid w:val="0086310B"/>
    <w:rsid w:val="008671B4"/>
    <w:rsid w:val="008729AA"/>
    <w:rsid w:val="00874068"/>
    <w:rsid w:val="00880D8C"/>
    <w:rsid w:val="00880E3E"/>
    <w:rsid w:val="00891AE5"/>
    <w:rsid w:val="008A09FE"/>
    <w:rsid w:val="008A26B0"/>
    <w:rsid w:val="008A4E24"/>
    <w:rsid w:val="008B1766"/>
    <w:rsid w:val="008C033E"/>
    <w:rsid w:val="008C2987"/>
    <w:rsid w:val="008C5F6F"/>
    <w:rsid w:val="008D3C3C"/>
    <w:rsid w:val="008D58E5"/>
    <w:rsid w:val="008E2318"/>
    <w:rsid w:val="008E491A"/>
    <w:rsid w:val="008F0455"/>
    <w:rsid w:val="008F067C"/>
    <w:rsid w:val="008F28CF"/>
    <w:rsid w:val="00912729"/>
    <w:rsid w:val="00914767"/>
    <w:rsid w:val="00916031"/>
    <w:rsid w:val="00923EB4"/>
    <w:rsid w:val="0092568E"/>
    <w:rsid w:val="00951396"/>
    <w:rsid w:val="00955C0D"/>
    <w:rsid w:val="00957146"/>
    <w:rsid w:val="00970ECD"/>
    <w:rsid w:val="0097166E"/>
    <w:rsid w:val="00993A3D"/>
    <w:rsid w:val="009A6EFC"/>
    <w:rsid w:val="009B149D"/>
    <w:rsid w:val="009B57D1"/>
    <w:rsid w:val="009C06E8"/>
    <w:rsid w:val="009C43C9"/>
    <w:rsid w:val="009C51C1"/>
    <w:rsid w:val="009C6A78"/>
    <w:rsid w:val="009D007B"/>
    <w:rsid w:val="009F3DDC"/>
    <w:rsid w:val="009F5219"/>
    <w:rsid w:val="00A020AD"/>
    <w:rsid w:val="00A039BB"/>
    <w:rsid w:val="00A0685E"/>
    <w:rsid w:val="00A1051D"/>
    <w:rsid w:val="00A157F0"/>
    <w:rsid w:val="00A31F0B"/>
    <w:rsid w:val="00A51EBB"/>
    <w:rsid w:val="00A5266E"/>
    <w:rsid w:val="00A52E70"/>
    <w:rsid w:val="00A63F6D"/>
    <w:rsid w:val="00A6761C"/>
    <w:rsid w:val="00A819B6"/>
    <w:rsid w:val="00A83875"/>
    <w:rsid w:val="00A90BC5"/>
    <w:rsid w:val="00A913AF"/>
    <w:rsid w:val="00AA2E31"/>
    <w:rsid w:val="00AA4252"/>
    <w:rsid w:val="00AB04BD"/>
    <w:rsid w:val="00AB6E64"/>
    <w:rsid w:val="00AD289B"/>
    <w:rsid w:val="00AE45A8"/>
    <w:rsid w:val="00AF1DFA"/>
    <w:rsid w:val="00AF49D0"/>
    <w:rsid w:val="00B05EF9"/>
    <w:rsid w:val="00B101C9"/>
    <w:rsid w:val="00B1520E"/>
    <w:rsid w:val="00B206F5"/>
    <w:rsid w:val="00B22953"/>
    <w:rsid w:val="00B3102F"/>
    <w:rsid w:val="00B32899"/>
    <w:rsid w:val="00B41E95"/>
    <w:rsid w:val="00B42CB9"/>
    <w:rsid w:val="00B5409B"/>
    <w:rsid w:val="00B5799F"/>
    <w:rsid w:val="00B75431"/>
    <w:rsid w:val="00B9437F"/>
    <w:rsid w:val="00BC1EEC"/>
    <w:rsid w:val="00BC4146"/>
    <w:rsid w:val="00BC6586"/>
    <w:rsid w:val="00BD4E0F"/>
    <w:rsid w:val="00BD4E3F"/>
    <w:rsid w:val="00BE1C7B"/>
    <w:rsid w:val="00BE5667"/>
    <w:rsid w:val="00BE6359"/>
    <w:rsid w:val="00BF576E"/>
    <w:rsid w:val="00C044C6"/>
    <w:rsid w:val="00C1039F"/>
    <w:rsid w:val="00C36E8F"/>
    <w:rsid w:val="00C4217E"/>
    <w:rsid w:val="00C426CD"/>
    <w:rsid w:val="00C4721D"/>
    <w:rsid w:val="00C61258"/>
    <w:rsid w:val="00C65BB3"/>
    <w:rsid w:val="00C66166"/>
    <w:rsid w:val="00C72AAD"/>
    <w:rsid w:val="00C94F32"/>
    <w:rsid w:val="00CA1C9C"/>
    <w:rsid w:val="00CA44BF"/>
    <w:rsid w:val="00CA4AEF"/>
    <w:rsid w:val="00CB34F1"/>
    <w:rsid w:val="00CB6888"/>
    <w:rsid w:val="00CC6741"/>
    <w:rsid w:val="00CC7226"/>
    <w:rsid w:val="00CE040D"/>
    <w:rsid w:val="00CE2FB3"/>
    <w:rsid w:val="00CF2A88"/>
    <w:rsid w:val="00CF6038"/>
    <w:rsid w:val="00D01FCD"/>
    <w:rsid w:val="00D047D4"/>
    <w:rsid w:val="00D16859"/>
    <w:rsid w:val="00D2014A"/>
    <w:rsid w:val="00D4588B"/>
    <w:rsid w:val="00D53C17"/>
    <w:rsid w:val="00D60E24"/>
    <w:rsid w:val="00D7257F"/>
    <w:rsid w:val="00D800EF"/>
    <w:rsid w:val="00D827D6"/>
    <w:rsid w:val="00D851EA"/>
    <w:rsid w:val="00D979F5"/>
    <w:rsid w:val="00DA0412"/>
    <w:rsid w:val="00DA235D"/>
    <w:rsid w:val="00DB3291"/>
    <w:rsid w:val="00DB5745"/>
    <w:rsid w:val="00DB634A"/>
    <w:rsid w:val="00DB795D"/>
    <w:rsid w:val="00DD16FD"/>
    <w:rsid w:val="00DD6788"/>
    <w:rsid w:val="00DD685E"/>
    <w:rsid w:val="00DE2865"/>
    <w:rsid w:val="00DE4BCF"/>
    <w:rsid w:val="00DF07DE"/>
    <w:rsid w:val="00DF35CF"/>
    <w:rsid w:val="00DF3E49"/>
    <w:rsid w:val="00E01A47"/>
    <w:rsid w:val="00E05563"/>
    <w:rsid w:val="00E0588B"/>
    <w:rsid w:val="00E226B1"/>
    <w:rsid w:val="00E260DA"/>
    <w:rsid w:val="00E263F5"/>
    <w:rsid w:val="00E31607"/>
    <w:rsid w:val="00E34CB7"/>
    <w:rsid w:val="00E43F09"/>
    <w:rsid w:val="00E50EF5"/>
    <w:rsid w:val="00E51D57"/>
    <w:rsid w:val="00E60001"/>
    <w:rsid w:val="00E60081"/>
    <w:rsid w:val="00E61E71"/>
    <w:rsid w:val="00E67E71"/>
    <w:rsid w:val="00E833AB"/>
    <w:rsid w:val="00E83DDA"/>
    <w:rsid w:val="00E936B4"/>
    <w:rsid w:val="00E975EA"/>
    <w:rsid w:val="00EA18DA"/>
    <w:rsid w:val="00EB32C9"/>
    <w:rsid w:val="00EC26E7"/>
    <w:rsid w:val="00ED3519"/>
    <w:rsid w:val="00ED4434"/>
    <w:rsid w:val="00EE00D6"/>
    <w:rsid w:val="00EF5EB0"/>
    <w:rsid w:val="00F038EF"/>
    <w:rsid w:val="00F0474E"/>
    <w:rsid w:val="00F049B7"/>
    <w:rsid w:val="00F06605"/>
    <w:rsid w:val="00F07C61"/>
    <w:rsid w:val="00F114F1"/>
    <w:rsid w:val="00F122AA"/>
    <w:rsid w:val="00F130D6"/>
    <w:rsid w:val="00F13AD4"/>
    <w:rsid w:val="00F26164"/>
    <w:rsid w:val="00F374D5"/>
    <w:rsid w:val="00F41675"/>
    <w:rsid w:val="00F44DB3"/>
    <w:rsid w:val="00F46A5A"/>
    <w:rsid w:val="00F532C0"/>
    <w:rsid w:val="00F626E4"/>
    <w:rsid w:val="00F634DF"/>
    <w:rsid w:val="00F666C4"/>
    <w:rsid w:val="00F66A9D"/>
    <w:rsid w:val="00F749C5"/>
    <w:rsid w:val="00F76DF1"/>
    <w:rsid w:val="00F92741"/>
    <w:rsid w:val="00F97F43"/>
    <w:rsid w:val="00FB22CB"/>
    <w:rsid w:val="00FB5A93"/>
    <w:rsid w:val="00FD16E5"/>
    <w:rsid w:val="00FE40A8"/>
    <w:rsid w:val="00FF4A0B"/>
    <w:rsid w:val="00FF595A"/>
    <w:rsid w:val="00FF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291FE57-CF8B-4E9F-9E36-E4AADD5C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F07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6F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4">
    <w:name w:val="heading 4"/>
    <w:basedOn w:val="Normal"/>
    <w:link w:val="Heading4Char"/>
    <w:uiPriority w:val="9"/>
    <w:qFormat/>
    <w:rsid w:val="00642087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22ADE"/>
    <w:pPr>
      <w:spacing w:after="0" w:line="240" w:lineRule="auto"/>
    </w:pPr>
    <w:rPr>
      <w:rFonts w:eastAsiaTheme="minorEastAsia"/>
      <w:lang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222ADE"/>
    <w:rPr>
      <w:rFonts w:eastAsiaTheme="minorEastAsia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222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ADE"/>
  </w:style>
  <w:style w:type="paragraph" w:styleId="Footer">
    <w:name w:val="footer"/>
    <w:basedOn w:val="Normal"/>
    <w:link w:val="FooterChar"/>
    <w:uiPriority w:val="99"/>
    <w:unhideWhenUsed/>
    <w:rsid w:val="00222A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ADE"/>
  </w:style>
  <w:style w:type="paragraph" w:styleId="ListParagraph">
    <w:name w:val="List Paragraph"/>
    <w:basedOn w:val="Normal"/>
    <w:uiPriority w:val="34"/>
    <w:qFormat/>
    <w:rsid w:val="00F666C4"/>
    <w:pPr>
      <w:ind w:left="720"/>
      <w:contextualSpacing/>
    </w:pPr>
  </w:style>
  <w:style w:type="character" w:customStyle="1" w:styleId="fontstyle01">
    <w:name w:val="fontstyle01"/>
    <w:basedOn w:val="DefaultParagraphFont"/>
    <w:rsid w:val="00D4588B"/>
    <w:rPr>
      <w:rFonts w:ascii="BLotus" w:hAnsi="BLotus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D4588B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D4588B"/>
    <w:rPr>
      <w:rFonts w:ascii="BMitra" w:hAnsi="BMitr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DefaultParagraphFont"/>
    <w:rsid w:val="00D4588B"/>
    <w:rPr>
      <w:rFonts w:ascii="BMitraBold" w:hAnsi="BMitraBold" w:hint="default"/>
      <w:b/>
      <w:bCs/>
      <w:i w:val="0"/>
      <w:iCs w:val="0"/>
      <w:color w:val="000000"/>
      <w:sz w:val="28"/>
      <w:szCs w:val="2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72DEA"/>
    <w:rPr>
      <w:rFonts w:ascii="Calibri" w:eastAsia="Calibri" w:hAnsi="Calibri" w:cs="Arial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72DEA"/>
    <w:rPr>
      <w:rFonts w:ascii="Calibri" w:eastAsia="Calibri" w:hAnsi="Calibri" w:cs="Arial"/>
      <w:sz w:val="20"/>
      <w:szCs w:val="20"/>
    </w:rPr>
  </w:style>
  <w:style w:type="character" w:styleId="EndnoteReference">
    <w:name w:val="endnote reference"/>
    <w:uiPriority w:val="99"/>
    <w:semiHidden/>
    <w:unhideWhenUsed/>
    <w:rsid w:val="00672DEA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FB22C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0EF5"/>
    <w:pPr>
      <w:bidi w:val="0"/>
      <w:spacing w:after="0" w:line="240" w:lineRule="auto"/>
    </w:pPr>
    <w:rPr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0EF5"/>
    <w:rPr>
      <w:sz w:val="20"/>
      <w:szCs w:val="20"/>
      <w:lang w:bidi="ar-SA"/>
    </w:rPr>
  </w:style>
  <w:style w:type="character" w:styleId="FootnoteReference">
    <w:name w:val="footnote reference"/>
    <w:basedOn w:val="DefaultParagraphFont"/>
    <w:uiPriority w:val="99"/>
    <w:semiHidden/>
    <w:unhideWhenUsed/>
    <w:rsid w:val="00E50EF5"/>
    <w:rPr>
      <w:vertAlign w:val="superscript"/>
    </w:rPr>
  </w:style>
  <w:style w:type="character" w:customStyle="1" w:styleId="fontstyle11">
    <w:name w:val="fontstyle11"/>
    <w:basedOn w:val="DefaultParagraphFont"/>
    <w:rsid w:val="0007738F"/>
    <w:rPr>
      <w:rFonts w:ascii="BNazanin" w:hAnsi="BNazanin" w:hint="default"/>
      <w:b w:val="0"/>
      <w:bCs w:val="0"/>
      <w:i w:val="0"/>
      <w:iCs w:val="0"/>
      <w:color w:val="231F20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208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42087"/>
    <w:rPr>
      <w:b/>
      <w:bCs/>
    </w:rPr>
  </w:style>
  <w:style w:type="table" w:styleId="TableGrid">
    <w:name w:val="Table Grid"/>
    <w:basedOn w:val="TableNormal"/>
    <w:uiPriority w:val="59"/>
    <w:rsid w:val="00DB3291"/>
    <w:pPr>
      <w:spacing w:after="0" w:line="240" w:lineRule="auto"/>
      <w:jc w:val="lowKashida"/>
    </w:pPr>
    <w:rPr>
      <w:rFonts w:ascii="Times New Roman" w:hAnsi="Times New Roman" w:cs="B Nazanin"/>
      <w:sz w:val="24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F07D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F06605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196F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196F72"/>
    <w:pPr>
      <w:bidi w:val="0"/>
      <w:outlineLvl w:val="9"/>
    </w:pPr>
    <w:rPr>
      <w:lang w:bidi="ar-SA"/>
    </w:rPr>
  </w:style>
  <w:style w:type="character" w:styleId="Hyperlink">
    <w:name w:val="Hyperlink"/>
    <w:basedOn w:val="DefaultParagraphFont"/>
    <w:uiPriority w:val="99"/>
    <w:unhideWhenUsed/>
    <w:rsid w:val="00196F72"/>
    <w:rPr>
      <w:color w:val="0563C1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196F72"/>
  </w:style>
  <w:style w:type="numbering" w:customStyle="1" w:styleId="NoList2">
    <w:name w:val="No List2"/>
    <w:next w:val="NoList"/>
    <w:uiPriority w:val="99"/>
    <w:semiHidden/>
    <w:unhideWhenUsed/>
    <w:rsid w:val="00196F72"/>
  </w:style>
  <w:style w:type="paragraph" w:customStyle="1" w:styleId="ListParagraph1">
    <w:name w:val="List Paragraph1"/>
    <w:basedOn w:val="Normal"/>
    <w:next w:val="ListParagraph"/>
    <w:uiPriority w:val="34"/>
    <w:qFormat/>
    <w:rsid w:val="00196F72"/>
    <w:pPr>
      <w:spacing w:after="200" w:line="276" w:lineRule="auto"/>
      <w:ind w:left="720"/>
      <w:contextualSpacing/>
    </w:pPr>
  </w:style>
  <w:style w:type="paragraph" w:customStyle="1" w:styleId="Header1">
    <w:name w:val="Header1"/>
    <w:basedOn w:val="Normal"/>
    <w:next w:val="Header"/>
    <w:uiPriority w:val="99"/>
    <w:unhideWhenUsed/>
    <w:rsid w:val="00196F72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Footer1">
    <w:name w:val="Footer1"/>
    <w:basedOn w:val="Normal"/>
    <w:next w:val="Footer"/>
    <w:uiPriority w:val="99"/>
    <w:unhideWhenUsed/>
    <w:rsid w:val="00196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uiPriority w:val="99"/>
    <w:semiHidden/>
    <w:rsid w:val="00196F72"/>
  </w:style>
  <w:style w:type="character" w:customStyle="1" w:styleId="FooterChar1">
    <w:name w:val="Footer Char1"/>
    <w:basedOn w:val="DefaultParagraphFont"/>
    <w:uiPriority w:val="99"/>
    <w:semiHidden/>
    <w:rsid w:val="00196F72"/>
  </w:style>
  <w:style w:type="numbering" w:customStyle="1" w:styleId="NoList3">
    <w:name w:val="No List3"/>
    <w:next w:val="NoList"/>
    <w:uiPriority w:val="99"/>
    <w:semiHidden/>
    <w:unhideWhenUsed/>
    <w:rsid w:val="00196F72"/>
  </w:style>
  <w:style w:type="paragraph" w:styleId="BalloonText">
    <w:name w:val="Balloon Text"/>
    <w:basedOn w:val="Normal"/>
    <w:link w:val="BalloonTextChar"/>
    <w:uiPriority w:val="99"/>
    <w:semiHidden/>
    <w:unhideWhenUsed/>
    <w:rsid w:val="00196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96F72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196F72"/>
    <w:rPr>
      <w:b/>
      <w:bCs/>
      <w:i w:val="0"/>
      <w:iCs w:val="0"/>
    </w:rPr>
  </w:style>
  <w:style w:type="character" w:customStyle="1" w:styleId="st1">
    <w:name w:val="st1"/>
    <w:basedOn w:val="DefaultParagraphFont"/>
    <w:rsid w:val="00196F72"/>
  </w:style>
  <w:style w:type="paragraph" w:styleId="Caption">
    <w:name w:val="caption"/>
    <w:basedOn w:val="Normal"/>
    <w:next w:val="Normal"/>
    <w:uiPriority w:val="35"/>
    <w:semiHidden/>
    <w:unhideWhenUsed/>
    <w:qFormat/>
    <w:rsid w:val="00AF49D0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8F067C"/>
    <w:pPr>
      <w:bidi w:val="0"/>
      <w:spacing w:after="100"/>
      <w:ind w:left="220"/>
    </w:pPr>
    <w:rPr>
      <w:rFonts w:eastAsiaTheme="minorEastAsia" w:cs="Times New Roman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8F067C"/>
    <w:pPr>
      <w:bidi w:val="0"/>
      <w:spacing w:after="100"/>
      <w:ind w:left="440"/>
    </w:pPr>
    <w:rPr>
      <w:rFonts w:eastAsiaTheme="minorEastAsia" w:cs="Times New Roman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549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085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509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243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558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7058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3033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4134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097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00966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97609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1579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89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4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408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622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18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583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92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77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97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63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336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4546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235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9405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141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34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1204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519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188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7155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97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7059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84635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27346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82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18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726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375099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3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476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2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4074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4752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730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23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96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1612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4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58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8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2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303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6543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48211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4891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11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9312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209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1333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432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1868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1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948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11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275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370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45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5965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60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054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1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91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7482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092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0141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970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1181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22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1016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93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9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4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70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90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7958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765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962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423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501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2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82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6729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449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2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48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672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274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64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885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334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0426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7928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666443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0753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2990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86195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4333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892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4495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9000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802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727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780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354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96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637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266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5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69855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1056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175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1526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607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666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35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752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8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37905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824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5797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255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2394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841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52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40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30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667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9459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635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657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1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359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283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232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78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18215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7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3614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0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496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4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905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0059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20939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828356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3168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40336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0671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772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608723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61343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5599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143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522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8825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6557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4660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6012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7384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205">
          <w:marLeft w:val="0"/>
          <w:marRight w:val="116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693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004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4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401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13010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0653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072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80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955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3430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656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42080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38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8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8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679226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0542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6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1038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695067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623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72592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4404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947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275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59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2708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1086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1573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91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37504">
          <w:marLeft w:val="0"/>
          <w:marRight w:val="547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8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46732">
          <w:marLeft w:val="75"/>
          <w:marRight w:val="75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582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</w:divBdr>
              <w:divsChild>
                <w:div w:id="161319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157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1558D3-11AC-4401-BFA9-4FA523656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15</Pages>
  <Words>3767</Words>
  <Characters>21476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گفت‌وگوهاي فرهنگي بين المللي ؛ رویکردي نوین در دیپلماسی فرهنگی</vt:lpstr>
    </vt:vector>
  </TitlesOfParts>
  <Company/>
  <LinksUpToDate>false</LinksUpToDate>
  <CharactersWithSpaces>25193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گفت‌وگوهاي فرهنگي بين المللي ؛ رویکردي نوین در دیپلماسی فرهنگی</dc:title>
  <dc:subject>عملكرد دبيرخانه مركزي گفت‌وگوهاي فرهنگي بين‌المللي</dc:subject>
  <dc:creator>Alireza Birjandi</dc:creator>
  <cp:lastModifiedBy>Hardware</cp:lastModifiedBy>
  <cp:revision>6</cp:revision>
  <cp:lastPrinted>2018-09-17T10:30:00Z</cp:lastPrinted>
  <dcterms:created xsi:type="dcterms:W3CDTF">2019-10-26T04:28:00Z</dcterms:created>
  <dcterms:modified xsi:type="dcterms:W3CDTF">2019-10-26T05:33:00Z</dcterms:modified>
</cp:coreProperties>
</file>