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FDA" w:rsidRDefault="0087735F">
      <w:pPr>
        <w:rPr>
          <w:rFonts w:hint="cs"/>
        </w:rPr>
      </w:pPr>
      <w:bookmarkStart w:id="0" w:name="_GoBack"/>
      <w:r>
        <w:rPr>
          <w:rFonts w:cs="B Mitr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2A1BA33B" wp14:editId="0151E86D">
            <wp:simplePos x="0" y="0"/>
            <wp:positionH relativeFrom="margin">
              <wp:posOffset>1995805</wp:posOffset>
            </wp:positionH>
            <wp:positionV relativeFrom="paragraph">
              <wp:posOffset>1009650</wp:posOffset>
            </wp:positionV>
            <wp:extent cx="1850066" cy="1339702"/>
            <wp:effectExtent l="0" t="0" r="0" b="0"/>
            <wp:wrapNone/>
            <wp:docPr id="13" name="Picture 7" descr="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D4C94B"/>
                        </a:clrFrom>
                        <a:clrTo>
                          <a:srgbClr val="D4C94B">
                            <a:alpha val="0"/>
                          </a:srgbClr>
                        </a:clrTo>
                      </a:clrChange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066" cy="1339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65"/>
    <w:rsid w:val="0019063B"/>
    <w:rsid w:val="00347FDA"/>
    <w:rsid w:val="004D5E65"/>
    <w:rsid w:val="0087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AF1839-C620-4C85-917E-1D57B3B3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1061C-ABC1-40C7-ACDA-4D43DEFCB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</cp:revision>
  <dcterms:created xsi:type="dcterms:W3CDTF">2018-01-17T04:43:00Z</dcterms:created>
  <dcterms:modified xsi:type="dcterms:W3CDTF">2018-01-17T04:44:00Z</dcterms:modified>
</cp:coreProperties>
</file>