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901" w:rsidRPr="00543F27" w:rsidRDefault="00A45901" w:rsidP="00A45901">
      <w:pPr>
        <w:tabs>
          <w:tab w:val="right" w:pos="9360"/>
        </w:tabs>
        <w:spacing w:after="0" w:line="300" w:lineRule="auto"/>
        <w:ind w:left="4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جناب آقای دکتر تبرائیان</w:t>
      </w:r>
    </w:p>
    <w:p w:rsidR="00A45901" w:rsidRDefault="00A45901" w:rsidP="00A45901">
      <w:pPr>
        <w:tabs>
          <w:tab w:val="right" w:pos="9360"/>
        </w:tabs>
        <w:spacing w:after="0" w:line="300" w:lineRule="auto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معاون محترم بین المل مجمع تقریب مذاهب اسلامی</w:t>
      </w:r>
    </w:p>
    <w:p w:rsidR="00A45901" w:rsidRPr="00543F27" w:rsidRDefault="00A45901" w:rsidP="00A45901">
      <w:pPr>
        <w:tabs>
          <w:tab w:val="right" w:pos="9360"/>
        </w:tabs>
        <w:spacing w:after="0" w:line="300" w:lineRule="auto"/>
        <w:ind w:left="4" w:firstLine="720"/>
        <w:jc w:val="both"/>
        <w:rPr>
          <w:rFonts w:cs="B Titr"/>
          <w:sz w:val="18"/>
          <w:szCs w:val="18"/>
          <w:rtl/>
        </w:rPr>
      </w:pPr>
    </w:p>
    <w:p w:rsidR="00A45901" w:rsidRPr="00543F27" w:rsidRDefault="00A45901" w:rsidP="00A45901">
      <w:pPr>
        <w:tabs>
          <w:tab w:val="right" w:pos="9360"/>
        </w:tabs>
        <w:spacing w:line="300" w:lineRule="auto"/>
        <w:ind w:left="4"/>
        <w:jc w:val="both"/>
        <w:rPr>
          <w:rFonts w:cs="B Nazanin"/>
          <w:b/>
          <w:bCs/>
          <w:sz w:val="26"/>
          <w:szCs w:val="26"/>
          <w:rtl/>
        </w:rPr>
      </w:pPr>
      <w:r w:rsidRPr="00543F27">
        <w:rPr>
          <w:rFonts w:cs="B Nazanin" w:hint="cs"/>
          <w:b/>
          <w:bCs/>
          <w:sz w:val="26"/>
          <w:szCs w:val="26"/>
          <w:rtl/>
        </w:rPr>
        <w:t>با عرض سلام و ادب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ascii="Verdana" w:hAnsi="Verdana" w:cs="B Nazanin"/>
          <w:b/>
          <w:bCs/>
          <w:color w:val="000000"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احتراماَ، عطف به مذاکره تلفنی دیروز دوشنبه </w:t>
      </w:r>
      <w:r w:rsidRPr="00580614">
        <w:rPr>
          <w:rFonts w:ascii="Verdana" w:hAnsi="Verdana" w:cs="B Nazanin"/>
          <w:b/>
          <w:bCs/>
          <w:color w:val="000000"/>
          <w:sz w:val="26"/>
          <w:szCs w:val="26"/>
          <w:rtl/>
        </w:rPr>
        <w:t>۱۸</w:t>
      </w:r>
      <w:r>
        <w:rPr>
          <w:rFonts w:cs="B Nazanin" w:hint="cs"/>
          <w:b/>
          <w:bCs/>
          <w:sz w:val="26"/>
          <w:szCs w:val="26"/>
          <w:rtl/>
        </w:rPr>
        <w:t xml:space="preserve"> آذر ماه، و پیرو طرح ارسالی برگزاری سمینار بین المللی در اندونزی با عنوان 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 w:rsidRPr="00F94B9E">
        <w:rPr>
          <w:rFonts w:cs="0 Titr Bold" w:hint="cs"/>
          <w:b/>
          <w:bCs/>
          <w:sz w:val="26"/>
          <w:szCs w:val="26"/>
          <w:rtl/>
        </w:rPr>
        <w:t>قرآن محور وحدت اسلامی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تاریخ </w:t>
      </w:r>
      <w:r w:rsidRPr="00580614">
        <w:rPr>
          <w:rFonts w:ascii="Verdana" w:hAnsi="Verdana" w:cs="B Nazanin"/>
          <w:b/>
          <w:bCs/>
          <w:color w:val="000000"/>
          <w:sz w:val="26"/>
          <w:szCs w:val="26"/>
          <w:rtl/>
        </w:rPr>
        <w:t>۱۵</w:t>
      </w:r>
      <w:r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 xml:space="preserve"> آبان </w:t>
      </w:r>
      <w:r w:rsidRPr="00580614">
        <w:rPr>
          <w:rFonts w:ascii="Verdana" w:hAnsi="Verdana" w:cs="B Nazanin"/>
          <w:b/>
          <w:bCs/>
          <w:color w:val="000000"/>
          <w:sz w:val="26"/>
          <w:szCs w:val="26"/>
          <w:rtl/>
        </w:rPr>
        <w:t>۹۲</w:t>
      </w:r>
      <w:r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>، به استحضار می رساند کشور اندونزی مهد مباحث علمی و اسلامی است و به قول یکی از مدیران ارشد نظام، این کشور بزرگ به اندازه همه کشورهای عربی هم جمعیت دارد و هم اهمیت.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پیش از حضور این حقیر با سرور معظم آیت الله اراکی و جنابعالی ملاقات نموده ام و دستور شفاف حضرت ایشان نسبت به تدوین برنامه کاری تقریبی جهت همکاری با مجمع، آن قدر شور و شوق در اینجانب ایجاد کرد که از اقدامات اولیه اینجانب، تأمل درباره مباحث مورد نظر مجمع در این کشور بوده است؛ مباحثی چون سمینارهای ائمه المسلمین، مسابقات قرآنی و تشکیل کمیته علما، بخشی از مواردی بود که ریاست محترم مجمع بر آن تأکید داشتند.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ascii="Verdana" w:hAnsi="Verdana" w:cs="B Nazanin" w:hint="cs"/>
          <w:b/>
          <w:bCs/>
          <w:color w:val="000000"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در اولین قدم اجرایی، طرح بزرگ 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 w:rsidRPr="00F94B9E">
        <w:rPr>
          <w:rFonts w:cs="0 Titr Bold" w:hint="cs"/>
          <w:b/>
          <w:bCs/>
          <w:sz w:val="26"/>
          <w:szCs w:val="26"/>
          <w:rtl/>
        </w:rPr>
        <w:t>قرآن محور وحدت اسلامی</w:t>
      </w:r>
      <w:r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را به آن مجمع ارزشمند در </w:t>
      </w:r>
      <w:r w:rsidRPr="00580614">
        <w:rPr>
          <w:rFonts w:ascii="Verdana" w:hAnsi="Verdana" w:cs="B Nazanin"/>
          <w:b/>
          <w:bCs/>
          <w:color w:val="000000"/>
          <w:sz w:val="26"/>
          <w:szCs w:val="26"/>
          <w:rtl/>
        </w:rPr>
        <w:t>۱۵</w:t>
      </w:r>
      <w:r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 xml:space="preserve"> </w:t>
      </w:r>
      <w:r>
        <w:rPr>
          <w:rFonts w:cs="B Nazanin" w:hint="cs"/>
          <w:b/>
          <w:bCs/>
          <w:sz w:val="26"/>
          <w:szCs w:val="26"/>
          <w:rtl/>
        </w:rPr>
        <w:t xml:space="preserve">آبان ماه </w:t>
      </w:r>
      <w:r w:rsidRPr="00580614">
        <w:rPr>
          <w:rFonts w:ascii="Verdana" w:hAnsi="Verdana" w:cs="B Nazanin"/>
          <w:b/>
          <w:bCs/>
          <w:color w:val="000000"/>
          <w:sz w:val="26"/>
          <w:szCs w:val="26"/>
          <w:rtl/>
        </w:rPr>
        <w:t>۹۲</w:t>
      </w:r>
      <w:r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 xml:space="preserve"> ارسال نمودم که متأسفانه هنوز پاسخی ارسال نگردید. اصل این طرح مصوب سال قبل آن مجمع محترم با رایزنی فرهنگی بوده است و انتظار داشتم در زمان ارسال طرح، دستور مقتضی با فوریت صادر می گردید که اکنون واقعا بسیار دیر شده است.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ascii="Verdana" w:hAnsi="Verdana" w:cs="B Nazanin"/>
          <w:b/>
          <w:bCs/>
          <w:color w:val="000000"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>نکته قابل توجه اینکه در خصوص برگزاری این سمینار بین المللی با بسیاری از شخصیت های برجسته کشور اندونزی همچون آقایان عقیل سراج، عمر شهاب، قریش شهاب و هاشم موزادی جلساتی داشته ام.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گرچه این طرح دغدغۀ اصلی مجمع معظم تقریب می باشد اما حتماً مشارکت مالی و معنوی سازمان فرهنگ و ارتباطات اسلامی و مجمع جهانی اهل بیت </w:t>
      </w:r>
      <w:r w:rsidRPr="0074369C">
        <w:rPr>
          <w:rFonts w:cs="B Nazanin" w:hint="cs"/>
          <w:b/>
          <w:bCs/>
          <w:sz w:val="26"/>
          <w:szCs w:val="26"/>
          <w:vertAlign w:val="superscript"/>
          <w:rtl/>
        </w:rPr>
        <w:t>(ع)</w:t>
      </w:r>
      <w:r>
        <w:rPr>
          <w:rFonts w:cs="B Nazanin" w:hint="cs"/>
          <w:b/>
          <w:bCs/>
          <w:sz w:val="26"/>
          <w:szCs w:val="26"/>
          <w:rtl/>
        </w:rPr>
        <w:t xml:space="preserve"> را خواهیم داشت و حتی این دو سازمان مقدمات اجرای آن را در اختیار گذاشته اند و فقط منتظر نظر آن مجمع ارزشمند هستیم.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لازم به ذکر است در صورتی این مهم انجام خواهد شد که پشتیبانی علمی و مادی، قبل از هر اقدامی انجام گرفته باشد و مجموع وجه مورد نظر آن مجمع محترم در اختیار قرار داده شود.</w:t>
      </w:r>
    </w:p>
    <w:p w:rsidR="00A45901" w:rsidRDefault="00A45901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cs="B Nazanin" w:hint="cs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مستدعی است دستور تسریعی را مرقوم فرمایید.</w:t>
      </w:r>
    </w:p>
    <w:p w:rsidR="00747A6B" w:rsidRDefault="00747A6B" w:rsidP="00A45901">
      <w:pPr>
        <w:tabs>
          <w:tab w:val="right" w:pos="9360"/>
        </w:tabs>
        <w:spacing w:line="300" w:lineRule="auto"/>
        <w:ind w:left="4" w:firstLine="284"/>
        <w:jc w:val="both"/>
        <w:rPr>
          <w:rFonts w:cs="B Nazanin"/>
          <w:b/>
          <w:bCs/>
          <w:sz w:val="26"/>
          <w:szCs w:val="26"/>
          <w:rtl/>
        </w:rPr>
      </w:pPr>
    </w:p>
    <w:p w:rsidR="00A45901" w:rsidRPr="00747A6B" w:rsidRDefault="00747A6B" w:rsidP="00747A6B">
      <w:pPr>
        <w:spacing w:after="0" w:line="300" w:lineRule="auto"/>
        <w:ind w:left="4"/>
        <w:jc w:val="center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4"/>
          <w:szCs w:val="24"/>
          <w:rtl/>
        </w:rPr>
        <w:tab/>
      </w:r>
      <w:r>
        <w:rPr>
          <w:rFonts w:cs="B Titr" w:hint="cs"/>
          <w:b/>
          <w:bCs/>
          <w:sz w:val="24"/>
          <w:szCs w:val="24"/>
          <w:rtl/>
        </w:rPr>
        <w:tab/>
      </w:r>
      <w:r>
        <w:rPr>
          <w:rFonts w:cs="B Titr" w:hint="cs"/>
          <w:b/>
          <w:bCs/>
          <w:sz w:val="24"/>
          <w:szCs w:val="24"/>
          <w:rtl/>
        </w:rPr>
        <w:tab/>
      </w:r>
      <w:r>
        <w:rPr>
          <w:rFonts w:cs="B Titr" w:hint="cs"/>
          <w:b/>
          <w:bCs/>
          <w:sz w:val="24"/>
          <w:szCs w:val="24"/>
          <w:rtl/>
        </w:rPr>
        <w:tab/>
      </w:r>
      <w:r>
        <w:rPr>
          <w:rFonts w:cs="B Titr" w:hint="cs"/>
          <w:b/>
          <w:bCs/>
          <w:sz w:val="24"/>
          <w:szCs w:val="24"/>
          <w:rtl/>
        </w:rPr>
        <w:tab/>
      </w:r>
      <w:r w:rsidR="00A45901" w:rsidRPr="00747A6B">
        <w:rPr>
          <w:rFonts w:cs="B Titr" w:hint="cs"/>
          <w:b/>
          <w:bCs/>
          <w:sz w:val="26"/>
          <w:szCs w:val="26"/>
          <w:rtl/>
        </w:rPr>
        <w:t>حجت الله ابراهیمیان</w:t>
      </w:r>
    </w:p>
    <w:p w:rsidR="00A45901" w:rsidRPr="00747A6B" w:rsidRDefault="00747A6B" w:rsidP="00747A6B">
      <w:pPr>
        <w:ind w:left="4"/>
        <w:jc w:val="center"/>
        <w:rPr>
          <w:sz w:val="26"/>
          <w:szCs w:val="26"/>
        </w:rPr>
      </w:pPr>
      <w:r w:rsidRPr="00747A6B">
        <w:rPr>
          <w:rFonts w:cs="B Titr" w:hint="cs"/>
          <w:b/>
          <w:bCs/>
          <w:sz w:val="26"/>
          <w:szCs w:val="26"/>
          <w:rtl/>
        </w:rPr>
        <w:tab/>
      </w:r>
      <w:r w:rsidRPr="00747A6B">
        <w:rPr>
          <w:rFonts w:cs="B Titr" w:hint="cs"/>
          <w:b/>
          <w:bCs/>
          <w:sz w:val="26"/>
          <w:szCs w:val="26"/>
          <w:rtl/>
        </w:rPr>
        <w:tab/>
      </w:r>
      <w:r w:rsidRPr="00747A6B">
        <w:rPr>
          <w:rFonts w:cs="B Titr" w:hint="cs"/>
          <w:b/>
          <w:bCs/>
          <w:sz w:val="26"/>
          <w:szCs w:val="26"/>
          <w:rtl/>
        </w:rPr>
        <w:tab/>
      </w:r>
      <w:r w:rsidRPr="00747A6B">
        <w:rPr>
          <w:rFonts w:cs="B Titr" w:hint="cs"/>
          <w:b/>
          <w:bCs/>
          <w:sz w:val="26"/>
          <w:szCs w:val="26"/>
          <w:rtl/>
        </w:rPr>
        <w:tab/>
      </w:r>
      <w:r w:rsidRPr="00747A6B">
        <w:rPr>
          <w:rFonts w:cs="B Titr" w:hint="cs"/>
          <w:b/>
          <w:bCs/>
          <w:sz w:val="26"/>
          <w:szCs w:val="26"/>
          <w:rtl/>
        </w:rPr>
        <w:tab/>
      </w:r>
      <w:r w:rsidR="00A45901" w:rsidRPr="00747A6B">
        <w:rPr>
          <w:rFonts w:cs="B Titr" w:hint="cs"/>
          <w:b/>
          <w:bCs/>
          <w:sz w:val="26"/>
          <w:szCs w:val="26"/>
          <w:rtl/>
        </w:rPr>
        <w:t>رایزن فرهنگی</w:t>
      </w:r>
    </w:p>
    <w:p w:rsidR="002B7F80" w:rsidRPr="00A45901" w:rsidRDefault="002B7F80" w:rsidP="00A45901">
      <w:pPr>
        <w:rPr>
          <w:sz w:val="24"/>
          <w:rtl/>
        </w:rPr>
      </w:pPr>
    </w:p>
    <w:sectPr w:rsidR="002B7F80" w:rsidRPr="00A45901" w:rsidSect="00A45901">
      <w:headerReference w:type="default" r:id="rId8"/>
      <w:pgSz w:w="11906" w:h="16838"/>
      <w:pgMar w:top="3544" w:right="1985" w:bottom="2126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0D85" w:rsidRDefault="00540D85" w:rsidP="00510F74">
      <w:pPr>
        <w:spacing w:after="0" w:line="240" w:lineRule="auto"/>
      </w:pPr>
      <w:r>
        <w:separator/>
      </w:r>
    </w:p>
  </w:endnote>
  <w:endnote w:type="continuationSeparator" w:id="1">
    <w:p w:rsidR="00540D85" w:rsidRDefault="00540D85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8C957470-0C16-46DB-838A-E5F107A4A5E1}"/>
    <w:embedBold r:id="rId2" w:subsetted="1" w:fontKey="{FDD01DDF-9E47-42DD-8287-FA2216CA75E2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3" w:subsetted="1" w:fontKey="{BB82F83F-9B45-499D-9B25-3C8E0F18A32C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0D85" w:rsidRDefault="00540D85" w:rsidP="00510F74">
      <w:pPr>
        <w:spacing w:after="0" w:line="240" w:lineRule="auto"/>
      </w:pPr>
      <w:r>
        <w:separator/>
      </w:r>
    </w:p>
  </w:footnote>
  <w:footnote w:type="continuationSeparator" w:id="1">
    <w:p w:rsidR="00540D85" w:rsidRDefault="00540D85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0" t="0" r="0" b="825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saveSubsetFonts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550A9"/>
    <w:rsid w:val="00085883"/>
    <w:rsid w:val="000E5778"/>
    <w:rsid w:val="000F078E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201792"/>
    <w:rsid w:val="00202668"/>
    <w:rsid w:val="00207BB5"/>
    <w:rsid w:val="00211FE7"/>
    <w:rsid w:val="00220DB3"/>
    <w:rsid w:val="00224844"/>
    <w:rsid w:val="00244FE0"/>
    <w:rsid w:val="00267143"/>
    <w:rsid w:val="00282949"/>
    <w:rsid w:val="00283F25"/>
    <w:rsid w:val="00285481"/>
    <w:rsid w:val="00292DFE"/>
    <w:rsid w:val="002B7F80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D055F"/>
    <w:rsid w:val="003F5F11"/>
    <w:rsid w:val="003F7DE7"/>
    <w:rsid w:val="00403123"/>
    <w:rsid w:val="00420695"/>
    <w:rsid w:val="00423852"/>
    <w:rsid w:val="0042745B"/>
    <w:rsid w:val="00482D03"/>
    <w:rsid w:val="00493340"/>
    <w:rsid w:val="004B38BB"/>
    <w:rsid w:val="004E664A"/>
    <w:rsid w:val="004E717D"/>
    <w:rsid w:val="00510F74"/>
    <w:rsid w:val="0053158F"/>
    <w:rsid w:val="005406E0"/>
    <w:rsid w:val="00540D85"/>
    <w:rsid w:val="00543F27"/>
    <w:rsid w:val="00547782"/>
    <w:rsid w:val="00553053"/>
    <w:rsid w:val="005634A5"/>
    <w:rsid w:val="0057772E"/>
    <w:rsid w:val="00580614"/>
    <w:rsid w:val="00584813"/>
    <w:rsid w:val="00596649"/>
    <w:rsid w:val="005A2392"/>
    <w:rsid w:val="005B2F10"/>
    <w:rsid w:val="005E1069"/>
    <w:rsid w:val="00611957"/>
    <w:rsid w:val="0061439E"/>
    <w:rsid w:val="0062284F"/>
    <w:rsid w:val="00634795"/>
    <w:rsid w:val="00646B56"/>
    <w:rsid w:val="00687C64"/>
    <w:rsid w:val="00694A65"/>
    <w:rsid w:val="006C5CA5"/>
    <w:rsid w:val="007043C4"/>
    <w:rsid w:val="00723321"/>
    <w:rsid w:val="0074369C"/>
    <w:rsid w:val="00747A6B"/>
    <w:rsid w:val="007640AB"/>
    <w:rsid w:val="00772691"/>
    <w:rsid w:val="00783752"/>
    <w:rsid w:val="00794866"/>
    <w:rsid w:val="007C7CE9"/>
    <w:rsid w:val="007D5D10"/>
    <w:rsid w:val="007F08E9"/>
    <w:rsid w:val="00817F21"/>
    <w:rsid w:val="008418FC"/>
    <w:rsid w:val="00860124"/>
    <w:rsid w:val="00880001"/>
    <w:rsid w:val="008863B7"/>
    <w:rsid w:val="00893792"/>
    <w:rsid w:val="008D3EA9"/>
    <w:rsid w:val="008D55F6"/>
    <w:rsid w:val="008E62C5"/>
    <w:rsid w:val="0095072D"/>
    <w:rsid w:val="00951EDC"/>
    <w:rsid w:val="00954C76"/>
    <w:rsid w:val="0099499D"/>
    <w:rsid w:val="009B37DA"/>
    <w:rsid w:val="009C5973"/>
    <w:rsid w:val="00A16772"/>
    <w:rsid w:val="00A27E0A"/>
    <w:rsid w:val="00A367AB"/>
    <w:rsid w:val="00A45901"/>
    <w:rsid w:val="00A504B8"/>
    <w:rsid w:val="00A50D3A"/>
    <w:rsid w:val="00A81E47"/>
    <w:rsid w:val="00A82112"/>
    <w:rsid w:val="00AC0A0A"/>
    <w:rsid w:val="00AF10C1"/>
    <w:rsid w:val="00B176B7"/>
    <w:rsid w:val="00B37C3A"/>
    <w:rsid w:val="00B43311"/>
    <w:rsid w:val="00B56C33"/>
    <w:rsid w:val="00B65659"/>
    <w:rsid w:val="00B80952"/>
    <w:rsid w:val="00B836CF"/>
    <w:rsid w:val="00BA6DBB"/>
    <w:rsid w:val="00BB1AFF"/>
    <w:rsid w:val="00BE15DA"/>
    <w:rsid w:val="00C11E73"/>
    <w:rsid w:val="00C308F5"/>
    <w:rsid w:val="00C43EEF"/>
    <w:rsid w:val="00C52906"/>
    <w:rsid w:val="00C716A2"/>
    <w:rsid w:val="00C73B9A"/>
    <w:rsid w:val="00C91029"/>
    <w:rsid w:val="00C92C8D"/>
    <w:rsid w:val="00CA1C7C"/>
    <w:rsid w:val="00CA2711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40530"/>
    <w:rsid w:val="00D80289"/>
    <w:rsid w:val="00D827F9"/>
    <w:rsid w:val="00DA1CCF"/>
    <w:rsid w:val="00DD2516"/>
    <w:rsid w:val="00DD28E0"/>
    <w:rsid w:val="00E10CB0"/>
    <w:rsid w:val="00E11E49"/>
    <w:rsid w:val="00E21A57"/>
    <w:rsid w:val="00E25A49"/>
    <w:rsid w:val="00E536B6"/>
    <w:rsid w:val="00E74409"/>
    <w:rsid w:val="00EA3139"/>
    <w:rsid w:val="00ED3FD0"/>
    <w:rsid w:val="00F2194E"/>
    <w:rsid w:val="00F31621"/>
    <w:rsid w:val="00F41CAB"/>
    <w:rsid w:val="00F60E5A"/>
    <w:rsid w:val="00F63CA6"/>
    <w:rsid w:val="00F94B9E"/>
    <w:rsid w:val="00FA03CF"/>
    <w:rsid w:val="00FC3690"/>
    <w:rsid w:val="00FE1103"/>
    <w:rsid w:val="00FE1585"/>
    <w:rsid w:val="00FE4840"/>
    <w:rsid w:val="00FE4B73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DB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14</cp:revision>
  <cp:lastPrinted>2013-11-12T10:27:00Z</cp:lastPrinted>
  <dcterms:created xsi:type="dcterms:W3CDTF">2013-12-03T14:26:00Z</dcterms:created>
  <dcterms:modified xsi:type="dcterms:W3CDTF">2013-12-10T08:37:00Z</dcterms:modified>
</cp:coreProperties>
</file>