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F5012" w:rsidRPr="00293428" w:rsidRDefault="00432CC9" w:rsidP="00CF5012">
      <w:pPr>
        <w:bidi/>
        <w:jc w:val="center"/>
        <w:rPr>
          <w:rFonts w:cs="B Mitra"/>
          <w:b/>
          <w:bCs/>
          <w:color w:val="000080"/>
          <w:sz w:val="26"/>
          <w:szCs w:val="26"/>
        </w:rPr>
      </w:pPr>
      <w:bookmarkStart w:id="0" w:name="_GoBack"/>
      <w:bookmarkEnd w:id="0"/>
      <w:r w:rsidRPr="00293428">
        <w:rPr>
          <w:rFonts w:cs="B Mitra"/>
          <w:b/>
          <w:bCs/>
          <w:color w:val="008000"/>
          <w:sz w:val="29"/>
          <w:szCs w:val="29"/>
          <w:rtl/>
        </w:rPr>
        <w:t>امام علي</w:t>
      </w:r>
      <w:r w:rsidRPr="00293428">
        <w:rPr>
          <w:rFonts w:cs="B Mitra"/>
          <w:b/>
          <w:bCs/>
          <w:color w:val="008000"/>
          <w:sz w:val="29"/>
          <w:szCs w:val="29"/>
        </w:rPr>
        <w:t xml:space="preserve"> </w:t>
      </w:r>
      <w:r w:rsidRPr="00293428">
        <w:rPr>
          <w:rFonts w:cs="B Mitra"/>
          <w:b/>
          <w:bCs/>
          <w:noProof/>
          <w:color w:val="008000"/>
          <w:sz w:val="29"/>
          <w:szCs w:val="29"/>
          <w:lang w:val="en-US" w:eastAsia="en-US" w:bidi="fa-IR"/>
        </w:rPr>
        <w:drawing>
          <wp:inline distT="0" distB="0" distL="0" distR="0" wp14:anchorId="6D24173C" wp14:editId="1C9C510F">
            <wp:extent cx="414655" cy="201930"/>
            <wp:effectExtent l="0" t="0" r="4445" b="7620"/>
            <wp:docPr id="1" name="Picture 1" descr="C:\Program Files\taghvim95\doa(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Program Files\taghvim95\doa(6)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655" cy="201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93428">
        <w:rPr>
          <w:rFonts w:cs="B Mitra"/>
          <w:b/>
          <w:bCs/>
          <w:color w:val="000080"/>
          <w:sz w:val="26"/>
          <w:szCs w:val="26"/>
        </w:rPr>
        <w:t xml:space="preserve">   </w:t>
      </w:r>
      <w:r w:rsidRPr="00293428">
        <w:rPr>
          <w:rFonts w:cs="B Mitra"/>
          <w:b/>
          <w:bCs/>
          <w:color w:val="000080"/>
          <w:sz w:val="26"/>
          <w:szCs w:val="26"/>
        </w:rPr>
        <w:br/>
      </w:r>
      <w:r w:rsidRPr="00293428">
        <w:rPr>
          <w:rFonts w:cs="B Mitra"/>
          <w:b/>
          <w:bCs/>
          <w:color w:val="800080"/>
          <w:sz w:val="26"/>
          <w:szCs w:val="26"/>
          <w:rtl/>
        </w:rPr>
        <w:t>يَنبَغي لِمَن عَرَفَ دارَ الفَناءِ</w:t>
      </w:r>
      <w:r w:rsidRPr="00293428">
        <w:rPr>
          <w:rFonts w:cs="B Mitra"/>
          <w:b/>
          <w:bCs/>
          <w:color w:val="800080"/>
          <w:sz w:val="26"/>
          <w:szCs w:val="26"/>
        </w:rPr>
        <w:t xml:space="preserve"> </w:t>
      </w:r>
      <w:r w:rsidRPr="00293428">
        <w:rPr>
          <w:rFonts w:cs="B Mitra"/>
          <w:b/>
          <w:bCs/>
          <w:color w:val="800080"/>
          <w:sz w:val="26"/>
          <w:szCs w:val="26"/>
          <w:rtl/>
        </w:rPr>
        <w:t xml:space="preserve">أن يَعمَلَ لِدارِ البَقاءِ. (غرر الحكم، ح </w:t>
      </w:r>
      <w:r w:rsidRPr="00293428">
        <w:rPr>
          <w:rFonts w:cs="B Mitra"/>
          <w:b/>
          <w:bCs/>
          <w:color w:val="800080"/>
          <w:sz w:val="26"/>
          <w:szCs w:val="26"/>
          <w:rtl/>
          <w:lang w:bidi="fa-IR"/>
        </w:rPr>
        <w:t>۱۰۹۲۹</w:t>
      </w:r>
      <w:r w:rsidR="00601B53">
        <w:rPr>
          <w:rFonts w:cs="B Mitra" w:hint="cs"/>
          <w:b/>
          <w:bCs/>
          <w:color w:val="800080"/>
          <w:sz w:val="26"/>
          <w:szCs w:val="26"/>
          <w:rtl/>
        </w:rPr>
        <w:t>)</w:t>
      </w:r>
      <w:r w:rsidRPr="00293428">
        <w:rPr>
          <w:rFonts w:cs="B Mitra"/>
          <w:b/>
          <w:bCs/>
          <w:color w:val="000080"/>
          <w:sz w:val="26"/>
          <w:szCs w:val="26"/>
        </w:rPr>
        <w:br/>
      </w:r>
      <w:r w:rsidRPr="00293428">
        <w:rPr>
          <w:rFonts w:cs="B Mitra"/>
          <w:b/>
          <w:bCs/>
          <w:color w:val="008000"/>
          <w:sz w:val="26"/>
          <w:szCs w:val="26"/>
        </w:rPr>
        <w:t> </w:t>
      </w:r>
      <w:r w:rsidRPr="00293428">
        <w:rPr>
          <w:rFonts w:cs="B Mitra"/>
          <w:b/>
          <w:bCs/>
          <w:color w:val="000080"/>
          <w:sz w:val="26"/>
          <w:szCs w:val="26"/>
          <w:rtl/>
        </w:rPr>
        <w:t>براى كسى كه سراى نيستى را شناخته، سزاوار است كه</w:t>
      </w:r>
      <w:r w:rsidRPr="00293428">
        <w:rPr>
          <w:rFonts w:cs="B Mitra"/>
          <w:b/>
          <w:bCs/>
          <w:color w:val="000080"/>
          <w:sz w:val="26"/>
          <w:szCs w:val="26"/>
        </w:rPr>
        <w:t xml:space="preserve"> </w:t>
      </w:r>
      <w:r w:rsidRPr="00293428">
        <w:rPr>
          <w:rFonts w:cs="B Mitra"/>
          <w:b/>
          <w:bCs/>
          <w:color w:val="000080"/>
          <w:sz w:val="26"/>
          <w:szCs w:val="26"/>
          <w:rtl/>
        </w:rPr>
        <w:t>براى سراى ماندگارى كار كند</w:t>
      </w:r>
      <w:r w:rsidRPr="00293428">
        <w:rPr>
          <w:rFonts w:cs="B Mitra"/>
          <w:b/>
          <w:bCs/>
          <w:color w:val="000080"/>
          <w:sz w:val="26"/>
          <w:szCs w:val="26"/>
        </w:rPr>
        <w:t>.</w:t>
      </w:r>
    </w:p>
    <w:p w:rsidR="00AA61DD" w:rsidRPr="00293428" w:rsidRDefault="00AA61DD" w:rsidP="00875A54">
      <w:pPr>
        <w:bidi/>
        <w:rPr>
          <w:rFonts w:cs="B Nazanin"/>
          <w:b/>
          <w:bCs/>
          <w:sz w:val="28"/>
          <w:szCs w:val="28"/>
          <w:rtl/>
          <w:lang w:bidi="fa-IR"/>
        </w:rPr>
      </w:pPr>
    </w:p>
    <w:p w:rsidR="00C07A14" w:rsidRPr="00293428" w:rsidRDefault="00E833BA" w:rsidP="00AA61DD">
      <w:pPr>
        <w:bidi/>
        <w:rPr>
          <w:rFonts w:cs="B Nazanin"/>
          <w:b/>
          <w:bCs/>
          <w:sz w:val="28"/>
          <w:szCs w:val="28"/>
          <w:rtl/>
          <w:lang w:val="en-US" w:bidi="fa-IR"/>
        </w:rPr>
      </w:pPr>
      <w:r w:rsidRPr="00293428">
        <w:rPr>
          <w:rFonts w:cs="B Nazanin" w:hint="cs"/>
          <w:b/>
          <w:bCs/>
          <w:sz w:val="28"/>
          <w:szCs w:val="28"/>
          <w:rtl/>
          <w:lang w:bidi="fa-IR"/>
        </w:rPr>
        <w:t xml:space="preserve">جناب آقای </w:t>
      </w:r>
      <w:r w:rsidR="00C2474B" w:rsidRPr="00293428">
        <w:rPr>
          <w:rFonts w:cs="B Nazanin" w:hint="cs"/>
          <w:b/>
          <w:bCs/>
          <w:sz w:val="28"/>
          <w:szCs w:val="28"/>
          <w:rtl/>
          <w:lang w:val="en-US" w:bidi="fa-IR"/>
        </w:rPr>
        <w:t>صالحی نیا</w:t>
      </w:r>
    </w:p>
    <w:p w:rsidR="00C07A14" w:rsidRPr="00293428" w:rsidRDefault="00C2474B" w:rsidP="00377F6D">
      <w:pPr>
        <w:bidi/>
        <w:rPr>
          <w:rFonts w:cs="B Nazanin"/>
          <w:b/>
          <w:bCs/>
          <w:sz w:val="28"/>
          <w:szCs w:val="28"/>
          <w:rtl/>
          <w:lang w:bidi="fa-IR"/>
        </w:rPr>
      </w:pPr>
      <w:r w:rsidRPr="00293428">
        <w:rPr>
          <w:rFonts w:cs="B Nazanin" w:hint="cs"/>
          <w:b/>
          <w:bCs/>
          <w:sz w:val="28"/>
          <w:szCs w:val="28"/>
          <w:rtl/>
          <w:lang w:bidi="fa-IR"/>
        </w:rPr>
        <w:t>مدیرکل محترم آفریقا و عربی</w:t>
      </w:r>
    </w:p>
    <w:p w:rsidR="00C07A14" w:rsidRPr="00293428" w:rsidRDefault="00B30E0A" w:rsidP="00194331">
      <w:pPr>
        <w:bidi/>
        <w:rPr>
          <w:rFonts w:cs="B Nazanin"/>
          <w:b/>
          <w:bCs/>
          <w:sz w:val="28"/>
          <w:szCs w:val="28"/>
          <w:rtl/>
          <w:lang w:bidi="fa-IR"/>
        </w:rPr>
      </w:pPr>
      <w:r>
        <w:rPr>
          <w:rFonts w:cs="B Nazanin" w:hint="cs"/>
          <w:b/>
          <w:bCs/>
          <w:sz w:val="28"/>
          <w:szCs w:val="28"/>
          <w:rtl/>
          <w:lang w:bidi="fa-IR"/>
        </w:rPr>
        <w:t>با سلام و احترام</w:t>
      </w:r>
    </w:p>
    <w:p w:rsidR="00800347" w:rsidRDefault="00800347" w:rsidP="00800347">
      <w:pPr>
        <w:bidi/>
        <w:ind w:firstLine="708"/>
        <w:jc w:val="both"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>این هفته، مراسم تودیع امام پیشین مسجد دانشگاه کامپالا و معرفی امام جدید در شعبه جینجای دانشگاه کامپالا برگزار گردید.</w:t>
      </w:r>
    </w:p>
    <w:p w:rsidR="00112ABF" w:rsidRDefault="004A7CEC" w:rsidP="00906B66">
      <w:pPr>
        <w:bidi/>
        <w:ind w:firstLine="708"/>
        <w:jc w:val="both"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>پیرو همکاری های خوب انجمن اسلامی دانشگاه کامپالا</w:t>
      </w:r>
      <w:r w:rsidR="00601B53">
        <w:rPr>
          <w:rFonts w:cs="B Nazanin" w:hint="cs"/>
          <w:sz w:val="28"/>
          <w:szCs w:val="28"/>
          <w:rtl/>
          <w:lang w:bidi="fa-IR"/>
        </w:rPr>
        <w:t xml:space="preserve"> و به ویژه امام مسجد کامپالا</w:t>
      </w:r>
      <w:r>
        <w:rPr>
          <w:rFonts w:cs="B Nazanin" w:hint="cs"/>
          <w:sz w:val="28"/>
          <w:szCs w:val="28"/>
          <w:rtl/>
          <w:lang w:bidi="fa-IR"/>
        </w:rPr>
        <w:t xml:space="preserve"> با </w:t>
      </w:r>
      <w:r w:rsidR="003C7AB1">
        <w:rPr>
          <w:rFonts w:cs="B Nazanin" w:hint="cs"/>
          <w:sz w:val="28"/>
          <w:szCs w:val="28"/>
          <w:rtl/>
          <w:lang w:bidi="fa-IR"/>
        </w:rPr>
        <w:t>رایزنی</w:t>
      </w:r>
      <w:r w:rsidR="00800347">
        <w:rPr>
          <w:rFonts w:cs="B Nazanin" w:hint="cs"/>
          <w:sz w:val="28"/>
          <w:szCs w:val="28"/>
          <w:rtl/>
          <w:lang w:bidi="fa-IR"/>
        </w:rPr>
        <w:t>، به منظور توسعه روابط با دانشجویان مسلمان اوگاندا،</w:t>
      </w:r>
      <w:r w:rsidR="00C10750">
        <w:rPr>
          <w:rFonts w:cs="B Nazanin" w:hint="cs"/>
          <w:sz w:val="28"/>
          <w:szCs w:val="28"/>
          <w:rtl/>
          <w:lang w:bidi="fa-IR"/>
        </w:rPr>
        <w:t xml:space="preserve"> آقای موسی موگانزا سوید</w:t>
      </w:r>
      <w:r w:rsidR="00906B66">
        <w:rPr>
          <w:rFonts w:cs="B Nazanin" w:hint="cs"/>
          <w:sz w:val="28"/>
          <w:szCs w:val="28"/>
          <w:rtl/>
          <w:lang w:bidi="fa-IR"/>
        </w:rPr>
        <w:t xml:space="preserve"> و شیخ حسین کاکره؛ مدیر مدرسه امام خاتم الانبیاء (ص) در جینجا</w:t>
      </w:r>
      <w:r w:rsidR="00C10750">
        <w:rPr>
          <w:rFonts w:cs="B Nazanin" w:hint="cs"/>
          <w:sz w:val="28"/>
          <w:szCs w:val="28"/>
          <w:rtl/>
          <w:lang w:bidi="fa-IR"/>
        </w:rPr>
        <w:t>، به عنوان</w:t>
      </w:r>
      <w:r w:rsidR="00800347">
        <w:rPr>
          <w:rFonts w:cs="B Nazanin" w:hint="cs"/>
          <w:sz w:val="28"/>
          <w:szCs w:val="28"/>
          <w:rtl/>
          <w:lang w:bidi="fa-IR"/>
        </w:rPr>
        <w:t xml:space="preserve"> نمایند</w:t>
      </w:r>
      <w:r w:rsidR="00906B66">
        <w:rPr>
          <w:rFonts w:cs="B Nazanin" w:hint="cs"/>
          <w:sz w:val="28"/>
          <w:szCs w:val="28"/>
          <w:rtl/>
          <w:lang w:bidi="fa-IR"/>
        </w:rPr>
        <w:t>گان</w:t>
      </w:r>
      <w:r w:rsidR="00800347">
        <w:rPr>
          <w:rFonts w:cs="B Nazanin" w:hint="cs"/>
          <w:sz w:val="28"/>
          <w:szCs w:val="28"/>
          <w:rtl/>
          <w:lang w:bidi="fa-IR"/>
        </w:rPr>
        <w:t xml:space="preserve"> </w:t>
      </w:r>
      <w:r w:rsidR="00C10750">
        <w:rPr>
          <w:rFonts w:cs="B Nazanin" w:hint="cs"/>
          <w:sz w:val="28"/>
          <w:szCs w:val="28"/>
          <w:rtl/>
          <w:lang w:bidi="fa-IR"/>
        </w:rPr>
        <w:t xml:space="preserve">رایزنی، </w:t>
      </w:r>
      <w:r w:rsidR="00800347">
        <w:rPr>
          <w:rFonts w:cs="B Nazanin" w:hint="cs"/>
          <w:sz w:val="28"/>
          <w:szCs w:val="28"/>
          <w:rtl/>
          <w:lang w:bidi="fa-IR"/>
        </w:rPr>
        <w:t xml:space="preserve">برای شرکت در این مراسم </w:t>
      </w:r>
      <w:r w:rsidR="003C7AB1">
        <w:rPr>
          <w:rFonts w:cs="B Nazanin" w:hint="cs"/>
          <w:sz w:val="28"/>
          <w:szCs w:val="28"/>
          <w:rtl/>
          <w:lang w:bidi="fa-IR"/>
        </w:rPr>
        <w:t>معرفی و اعزام شد</w:t>
      </w:r>
      <w:r w:rsidR="00E132E1">
        <w:rPr>
          <w:rFonts w:cs="B Nazanin" w:hint="cs"/>
          <w:sz w:val="28"/>
          <w:szCs w:val="28"/>
          <w:rtl/>
          <w:lang w:bidi="fa-IR"/>
        </w:rPr>
        <w:t>.</w:t>
      </w:r>
    </w:p>
    <w:p w:rsidR="004E5639" w:rsidRDefault="00A9657E" w:rsidP="005A2B77">
      <w:pPr>
        <w:bidi/>
        <w:ind w:firstLine="708"/>
        <w:jc w:val="both"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در این مراسم از شیخ عباسی؛ امام پیشین مسجد دانشگاه، به خاطر تلاش در راه ارتقاء سطح آگاهی دانشجویان مسلمان و </w:t>
      </w:r>
      <w:r w:rsidR="005A2B77">
        <w:rPr>
          <w:rFonts w:cs="B Nazanin" w:hint="cs"/>
          <w:sz w:val="28"/>
          <w:szCs w:val="28"/>
          <w:rtl/>
          <w:lang w:bidi="fa-IR"/>
        </w:rPr>
        <w:t>برگزاری مسابقات و محافل قرآنی قدردانی شد. نماینده رایزنی نیز، هدیه رایزنی فرهنگی را به ایشان اهدا نمود.</w:t>
      </w:r>
    </w:p>
    <w:p w:rsidR="009A4EA1" w:rsidRDefault="009A4EA1" w:rsidP="009A4EA1">
      <w:pPr>
        <w:bidi/>
        <w:ind w:firstLine="708"/>
        <w:jc w:val="both"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هدیه دیگری نیز </w:t>
      </w:r>
      <w:r w:rsidR="00424FD2">
        <w:rPr>
          <w:rFonts w:cs="B Nazanin" w:hint="cs"/>
          <w:sz w:val="28"/>
          <w:szCs w:val="28"/>
          <w:rtl/>
          <w:lang w:bidi="fa-IR"/>
        </w:rPr>
        <w:t>از سوی رایزنی به مسجد دانشگاه کامپالا؛ شعبه جینجا اهدا گردید.</w:t>
      </w:r>
    </w:p>
    <w:p w:rsidR="00424FD2" w:rsidRDefault="00424FD2" w:rsidP="00424FD2">
      <w:pPr>
        <w:bidi/>
        <w:ind w:firstLine="708"/>
        <w:jc w:val="both"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>از سوی دیگر، تجهیز مسجد شعبه مرکزی دانشگاه کامپالا</w:t>
      </w:r>
      <w:r w:rsidR="00EC2434">
        <w:rPr>
          <w:rFonts w:cs="B Nazanin" w:hint="cs"/>
          <w:sz w:val="28"/>
          <w:szCs w:val="28"/>
          <w:rtl/>
          <w:lang w:bidi="fa-IR"/>
        </w:rPr>
        <w:t>، از قبل مورد توافق قرار گرفته بود که در این مراسم قول خرید فرش مورد نیاز این مسجد، به امام جدید داده شد و در هفته جاری، با حضور در رایزنی، تحویل ایشان خواهد گردید.</w:t>
      </w:r>
    </w:p>
    <w:p w:rsidR="00437A54" w:rsidRDefault="00437A54" w:rsidP="00437A54">
      <w:pPr>
        <w:bidi/>
        <w:ind w:firstLine="708"/>
        <w:jc w:val="both"/>
        <w:rPr>
          <w:rFonts w:cs="B Nazanin"/>
          <w:sz w:val="28"/>
          <w:szCs w:val="28"/>
          <w:rtl/>
          <w:lang w:bidi="fa-IR"/>
        </w:rPr>
      </w:pPr>
    </w:p>
    <w:p w:rsidR="001F39C2" w:rsidRPr="00A03D04" w:rsidRDefault="001F39C2" w:rsidP="001F39C2">
      <w:pPr>
        <w:bidi/>
        <w:ind w:firstLine="708"/>
        <w:jc w:val="both"/>
        <w:rPr>
          <w:rFonts w:cs="B Nazanin"/>
          <w:b/>
          <w:bCs/>
          <w:sz w:val="28"/>
          <w:szCs w:val="28"/>
          <w:rtl/>
          <w:lang w:bidi="fa-IR"/>
        </w:rPr>
      </w:pPr>
      <w:r w:rsidRPr="00A03D04">
        <w:rPr>
          <w:rFonts w:cs="B Nazanin" w:hint="cs"/>
          <w:b/>
          <w:bCs/>
          <w:sz w:val="28"/>
          <w:szCs w:val="28"/>
          <w:rtl/>
          <w:lang w:bidi="fa-IR"/>
        </w:rPr>
        <w:t>نکته:</w:t>
      </w:r>
    </w:p>
    <w:p w:rsidR="001F39C2" w:rsidRDefault="001F39C2" w:rsidP="001F39C2">
      <w:pPr>
        <w:bidi/>
        <w:ind w:firstLine="708"/>
        <w:jc w:val="both"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>از اواخر سال گذشته، فعالیت های ضد شیعی و به ویژه ضد ایرانی در دانشگاه</w:t>
      </w:r>
      <w:r w:rsidR="00C47D95">
        <w:rPr>
          <w:rFonts w:cs="B Nazanin" w:hint="cs"/>
          <w:sz w:val="28"/>
          <w:szCs w:val="28"/>
          <w:rtl/>
          <w:lang w:bidi="fa-IR"/>
        </w:rPr>
        <w:t xml:space="preserve"> های مختلف اوگاندا گزارش شده و می شود که تاحدودی اذهان دانشجویان و دانشگاهیان را نسبت به ج.ا.ایران و مکتب اهل بیت، مشوش کرده است.</w:t>
      </w:r>
    </w:p>
    <w:p w:rsidR="00C47D95" w:rsidRDefault="00C47D95" w:rsidP="00C47D95">
      <w:pPr>
        <w:bidi/>
        <w:ind w:firstLine="708"/>
        <w:jc w:val="both"/>
        <w:rPr>
          <w:rFonts w:cs="B Nazanin"/>
          <w:sz w:val="28"/>
          <w:szCs w:val="28"/>
          <w:lang w:val="en-US" w:bidi="fa-IR"/>
        </w:rPr>
      </w:pPr>
      <w:r>
        <w:rPr>
          <w:rFonts w:cs="B Nazanin" w:hint="cs"/>
          <w:sz w:val="28"/>
          <w:szCs w:val="28"/>
          <w:rtl/>
          <w:lang w:bidi="fa-IR"/>
        </w:rPr>
        <w:lastRenderedPageBreak/>
        <w:t>فعالیت های این چنینی، به منظور خنثی سازی این شبهه افکنی ها بسیار موثر است و در بازخورد گیری از فعالیت ها، در مواردی به صراحت از سوی د</w:t>
      </w:r>
      <w:r w:rsidR="009D7261">
        <w:rPr>
          <w:rFonts w:cs="B Nazanin" w:hint="cs"/>
          <w:sz w:val="28"/>
          <w:szCs w:val="28"/>
          <w:rtl/>
          <w:lang w:bidi="fa-IR"/>
        </w:rPr>
        <w:t xml:space="preserve">انشجویان این موضوع مطرح شده و در مواردی حضور رایزنی و در برخی موارد، تنها حضور و ارتباط مبلغان </w:t>
      </w:r>
      <w:r w:rsidR="00AB304A">
        <w:rPr>
          <w:rFonts w:cs="B Nazanin" w:hint="cs"/>
          <w:sz w:val="28"/>
          <w:szCs w:val="28"/>
          <w:rtl/>
          <w:lang w:bidi="fa-IR"/>
        </w:rPr>
        <w:t>همسو، توانسته است به تلطیف فضای همکاری، کمک زیادی بکند.</w:t>
      </w:r>
    </w:p>
    <w:p w:rsidR="007276B4" w:rsidRDefault="007276B4" w:rsidP="007276B4">
      <w:pPr>
        <w:bidi/>
        <w:ind w:firstLine="708"/>
        <w:jc w:val="both"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>لازم به ذکر است، هیچ یک از فعالیت های رایزنی و مبلغین همسوی مرتبط، مذهبی نیست، بلکه صرفا دینی و بین الادیانی است.</w:t>
      </w:r>
    </w:p>
    <w:p w:rsidR="00C47D95" w:rsidRDefault="00C47D95" w:rsidP="00C47D95">
      <w:pPr>
        <w:bidi/>
        <w:ind w:firstLine="708"/>
        <w:jc w:val="both"/>
        <w:rPr>
          <w:rFonts w:cs="B Nazanin"/>
          <w:sz w:val="28"/>
          <w:szCs w:val="28"/>
          <w:rtl/>
          <w:lang w:bidi="fa-IR"/>
        </w:rPr>
      </w:pPr>
    </w:p>
    <w:p w:rsidR="000672FE" w:rsidRDefault="000B6E89" w:rsidP="00090092">
      <w:pPr>
        <w:bidi/>
        <w:jc w:val="both"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>تصاویر مراسم به پیوست تقدیم حضور است.</w:t>
      </w:r>
    </w:p>
    <w:p w:rsidR="003B5538" w:rsidRPr="00090092" w:rsidRDefault="003B5538" w:rsidP="003B5538">
      <w:pPr>
        <w:bidi/>
        <w:jc w:val="both"/>
        <w:rPr>
          <w:rFonts w:cs="B Nazanin"/>
          <w:sz w:val="28"/>
          <w:szCs w:val="28"/>
          <w:rtl/>
          <w:lang w:bidi="fa-IR"/>
        </w:rPr>
      </w:pPr>
    </w:p>
    <w:p w:rsidR="00BA0F8E" w:rsidRPr="00293428" w:rsidRDefault="00BA0F8E" w:rsidP="00D33E10">
      <w:pPr>
        <w:bidi/>
        <w:ind w:firstLine="708"/>
        <w:jc w:val="both"/>
        <w:rPr>
          <w:rFonts w:cs="B Nazanin"/>
          <w:sz w:val="28"/>
          <w:szCs w:val="28"/>
          <w:lang w:bidi="fa-IR"/>
        </w:rPr>
      </w:pPr>
      <w:r w:rsidRPr="00293428">
        <w:rPr>
          <w:rFonts w:cs="B Nazanin" w:hint="cs"/>
          <w:sz w:val="28"/>
          <w:szCs w:val="28"/>
          <w:rtl/>
          <w:lang w:bidi="fa-IR"/>
        </w:rPr>
        <w:t>با آرزوی توفیق</w:t>
      </w:r>
    </w:p>
    <w:p w:rsidR="000B4B46" w:rsidRPr="00293428" w:rsidRDefault="000B4B46" w:rsidP="000B4B46">
      <w:pPr>
        <w:bidi/>
        <w:ind w:firstLine="708"/>
        <w:jc w:val="both"/>
        <w:rPr>
          <w:rFonts w:cs="B Nazanin"/>
          <w:sz w:val="28"/>
          <w:szCs w:val="28"/>
          <w:lang w:bidi="fa-IR"/>
        </w:rPr>
      </w:pPr>
    </w:p>
    <w:p w:rsidR="00C07A14" w:rsidRPr="00293428" w:rsidRDefault="00C07A14" w:rsidP="00C07A14">
      <w:pPr>
        <w:bidi/>
        <w:ind w:left="2124" w:firstLine="708"/>
        <w:jc w:val="center"/>
        <w:rPr>
          <w:rFonts w:cs="B Nazanin"/>
          <w:b/>
          <w:bCs/>
          <w:sz w:val="28"/>
          <w:szCs w:val="28"/>
          <w:rtl/>
          <w:lang w:bidi="fa-IR"/>
        </w:rPr>
      </w:pPr>
      <w:r w:rsidRPr="00293428">
        <w:rPr>
          <w:rFonts w:cs="B Nazanin" w:hint="cs"/>
          <w:b/>
          <w:bCs/>
          <w:sz w:val="28"/>
          <w:szCs w:val="28"/>
          <w:rtl/>
          <w:lang w:bidi="fa-IR"/>
        </w:rPr>
        <w:t>علی بختیاری</w:t>
      </w:r>
    </w:p>
    <w:p w:rsidR="009E50C2" w:rsidRPr="00293428" w:rsidRDefault="00C07A14" w:rsidP="009E50C2">
      <w:pPr>
        <w:bidi/>
        <w:ind w:left="2124" w:firstLine="708"/>
        <w:jc w:val="center"/>
        <w:rPr>
          <w:rFonts w:cs="B Nazanin"/>
          <w:b/>
          <w:bCs/>
          <w:sz w:val="28"/>
          <w:szCs w:val="28"/>
          <w:rtl/>
          <w:lang w:bidi="fa-IR"/>
        </w:rPr>
      </w:pPr>
      <w:r w:rsidRPr="00293428">
        <w:rPr>
          <w:rFonts w:cs="B Nazanin" w:hint="cs"/>
          <w:b/>
          <w:bCs/>
          <w:sz w:val="28"/>
          <w:szCs w:val="28"/>
          <w:rtl/>
          <w:lang w:bidi="fa-IR"/>
        </w:rPr>
        <w:t>رایزن فرهنگی</w:t>
      </w:r>
      <w:r w:rsidR="003A3ACE" w:rsidRPr="00293428">
        <w:rPr>
          <w:rFonts w:cs="B Nazanin" w:hint="cs"/>
          <w:b/>
          <w:bCs/>
          <w:sz w:val="28"/>
          <w:szCs w:val="28"/>
          <w:rtl/>
          <w:lang w:bidi="fa-IR"/>
        </w:rPr>
        <w:t xml:space="preserve"> سفارت</w:t>
      </w:r>
      <w:r w:rsidR="00062F78" w:rsidRPr="00293428">
        <w:rPr>
          <w:rFonts w:cs="B Nazanin" w:hint="cs"/>
          <w:b/>
          <w:bCs/>
          <w:sz w:val="28"/>
          <w:szCs w:val="28"/>
          <w:rtl/>
          <w:lang w:bidi="fa-IR"/>
        </w:rPr>
        <w:t xml:space="preserve"> </w:t>
      </w:r>
      <w:r w:rsidRPr="00293428">
        <w:rPr>
          <w:rFonts w:cs="B Nazanin" w:hint="cs"/>
          <w:b/>
          <w:bCs/>
          <w:sz w:val="28"/>
          <w:szCs w:val="28"/>
          <w:rtl/>
          <w:lang w:bidi="fa-IR"/>
        </w:rPr>
        <w:t>ج.ا.ایران</w:t>
      </w:r>
    </w:p>
    <w:p w:rsidR="00C07A14" w:rsidRPr="00293428" w:rsidRDefault="00C07A14" w:rsidP="009E50C2">
      <w:pPr>
        <w:bidi/>
        <w:ind w:left="2124" w:firstLine="708"/>
        <w:jc w:val="center"/>
        <w:rPr>
          <w:rFonts w:cs="B Nazanin"/>
          <w:b/>
          <w:bCs/>
          <w:sz w:val="28"/>
          <w:szCs w:val="28"/>
          <w:rtl/>
          <w:lang w:bidi="fa-IR"/>
        </w:rPr>
      </w:pPr>
      <w:r w:rsidRPr="00293428">
        <w:rPr>
          <w:rFonts w:cs="B Nazanin" w:hint="cs"/>
          <w:b/>
          <w:bCs/>
          <w:sz w:val="28"/>
          <w:szCs w:val="28"/>
          <w:rtl/>
          <w:lang w:bidi="fa-IR"/>
        </w:rPr>
        <w:t>اوگاندا</w:t>
      </w:r>
      <w:r w:rsidR="009E50C2" w:rsidRPr="00293428">
        <w:rPr>
          <w:rFonts w:cs="B Nazanin" w:hint="cs"/>
          <w:b/>
          <w:bCs/>
          <w:sz w:val="28"/>
          <w:szCs w:val="28"/>
          <w:rtl/>
          <w:lang w:bidi="fa-IR"/>
        </w:rPr>
        <w:t>- کامپالا</w:t>
      </w:r>
    </w:p>
    <w:p w:rsidR="007F052A" w:rsidRPr="00293428" w:rsidRDefault="002F6812" w:rsidP="00C07A14">
      <w:pPr>
        <w:bidi/>
        <w:rPr>
          <w:rFonts w:cs="B Nazanin"/>
          <w:b/>
          <w:bCs/>
          <w:sz w:val="26"/>
          <w:szCs w:val="26"/>
          <w:rtl/>
          <w:lang w:bidi="fa-IR"/>
        </w:rPr>
      </w:pPr>
      <w:r w:rsidRPr="00293428">
        <w:rPr>
          <w:rFonts w:cs="B Nazanin" w:hint="cs"/>
          <w:b/>
          <w:bCs/>
          <w:sz w:val="26"/>
          <w:szCs w:val="26"/>
          <w:rtl/>
          <w:lang w:bidi="fa-IR"/>
        </w:rPr>
        <w:t xml:space="preserve"> </w:t>
      </w:r>
    </w:p>
    <w:sectPr w:rsidR="007F052A" w:rsidRPr="00293428" w:rsidSect="00F55285">
      <w:headerReference w:type="even" r:id="rId10"/>
      <w:headerReference w:type="default" r:id="rId11"/>
      <w:footerReference w:type="default" r:id="rId12"/>
      <w:pgSz w:w="11906" w:h="16838" w:code="9"/>
      <w:pgMar w:top="3338" w:right="1826" w:bottom="2694" w:left="189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374C0" w:rsidRDefault="006374C0">
      <w:r>
        <w:separator/>
      </w:r>
    </w:p>
  </w:endnote>
  <w:endnote w:type="continuationSeparator" w:id="0">
    <w:p w:rsidR="006374C0" w:rsidRDefault="006374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 Mitra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IranNastaliq">
    <w:panose1 w:val="02020505000000020003"/>
    <w:charset w:val="00"/>
    <w:family w:val="roman"/>
    <w:pitch w:val="variable"/>
    <w:sig w:usb0="61002A87" w:usb1="80000000" w:usb2="00000008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726D6" w:rsidRPr="000C0AED" w:rsidRDefault="00740BC3" w:rsidP="000C0AED">
    <w:pPr>
      <w:pStyle w:val="Footer"/>
    </w:pPr>
    <w:r>
      <w:rPr>
        <w:noProof/>
        <w:lang w:val="en-US" w:eastAsia="en-US" w:bidi="fa-IR"/>
      </w:rPr>
      <mc:AlternateContent>
        <mc:Choice Requires="wps">
          <w:drawing>
            <wp:anchor distT="0" distB="0" distL="114300" distR="114300" simplePos="0" relativeHeight="251661824" behindDoc="0" locked="0" layoutInCell="1" allowOverlap="1" wp14:anchorId="36B18FD9" wp14:editId="54E83A71">
              <wp:simplePos x="0" y="0"/>
              <wp:positionH relativeFrom="column">
                <wp:posOffset>-564515</wp:posOffset>
              </wp:positionH>
              <wp:positionV relativeFrom="paragraph">
                <wp:posOffset>-657860</wp:posOffset>
              </wp:positionV>
              <wp:extent cx="6347460" cy="807720"/>
              <wp:effectExtent l="0" t="0" r="0" b="2540"/>
              <wp:wrapNone/>
              <wp:docPr id="2" name="Text Box 9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347460" cy="8077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0C0AED" w:rsidRPr="00695F0F" w:rsidRDefault="000C0AED" w:rsidP="000256B2">
                          <w:pPr>
                            <w:pStyle w:val="Footer"/>
                            <w:rPr>
                              <w:rtl/>
                              <w:lang w:val="en-US" w:bidi="fa-IR"/>
                            </w:rPr>
                          </w:pPr>
                          <w:r w:rsidRPr="000C0AED">
                            <w:rPr>
                              <w:b/>
                              <w:bCs/>
                              <w:lang w:val="en-US" w:bidi="fa-IR"/>
                            </w:rPr>
                            <w:t>Tel:</w:t>
                          </w:r>
                          <w:r>
                            <w:rPr>
                              <w:lang w:val="en-US" w:bidi="fa-IR"/>
                            </w:rPr>
                            <w:t xml:space="preserve"> </w:t>
                          </w:r>
                          <w:r w:rsidR="000256B2">
                            <w:rPr>
                              <w:lang w:val="en-US" w:bidi="fa-IR"/>
                            </w:rPr>
                            <w:t>(+256)</w:t>
                          </w:r>
                          <w:r>
                            <w:rPr>
                              <w:lang w:val="en-US" w:bidi="fa-IR"/>
                            </w:rPr>
                            <w:t xml:space="preserve">414259266                                                                       </w:t>
                          </w:r>
                          <w:r w:rsidR="00CB62B3">
                            <w:rPr>
                              <w:lang w:val="en-US" w:bidi="fa-IR"/>
                            </w:rPr>
                            <w:t xml:space="preserve">  </w:t>
                          </w:r>
                          <w:r>
                            <w:rPr>
                              <w:lang w:val="en-US" w:bidi="fa-IR"/>
                            </w:rPr>
                            <w:t xml:space="preserve">                </w:t>
                          </w:r>
                          <w:r w:rsidRPr="000C0AED">
                            <w:rPr>
                              <w:rFonts w:cs="B Nazanin" w:hint="cs"/>
                              <w:b/>
                              <w:bCs/>
                              <w:rtl/>
                              <w:lang w:bidi="fa-IR"/>
                            </w:rPr>
                            <w:t>تلفن :</w:t>
                          </w:r>
                          <w:r w:rsidRPr="00695F0F">
                            <w:rPr>
                              <w:rFonts w:cs="B Nazanin" w:hint="cs"/>
                              <w:rtl/>
                              <w:lang w:bidi="fa-IR"/>
                            </w:rPr>
                            <w:t xml:space="preserve"> 256414259266+ </w:t>
                          </w:r>
                        </w:p>
                        <w:p w:rsidR="00E4088E" w:rsidRPr="000C0AED" w:rsidRDefault="000C0AED" w:rsidP="00E4088E">
                          <w:pPr>
                            <w:pStyle w:val="Footer"/>
                            <w:rPr>
                              <w:lang w:val="en-US" w:bidi="fa-IR"/>
                            </w:rPr>
                          </w:pPr>
                          <w:r w:rsidRPr="000C0AED">
                            <w:rPr>
                              <w:b/>
                              <w:bCs/>
                              <w:lang w:val="en-US" w:bidi="fa-IR"/>
                            </w:rPr>
                            <w:t>Address:</w:t>
                          </w:r>
                          <w:r w:rsidRPr="000C0AED">
                            <w:rPr>
                              <w:lang w:val="en-US" w:bidi="fa-IR"/>
                            </w:rPr>
                            <w:t xml:space="preserve"> Plot No.</w:t>
                          </w:r>
                          <w:r w:rsidR="0057457F">
                            <w:rPr>
                              <w:lang w:val="en-US" w:bidi="fa-IR"/>
                            </w:rPr>
                            <w:t>29A</w:t>
                          </w:r>
                          <w:r w:rsidRPr="000C0AED">
                            <w:rPr>
                              <w:lang w:val="en-US" w:bidi="fa-IR"/>
                            </w:rPr>
                            <w:t xml:space="preserve">, </w:t>
                          </w:r>
                          <w:r w:rsidR="0057457F">
                            <w:rPr>
                              <w:lang w:val="en-US" w:bidi="fa-IR"/>
                            </w:rPr>
                            <w:t>Malcolm X</w:t>
                          </w:r>
                          <w:r w:rsidRPr="000C0AED">
                            <w:rPr>
                              <w:lang w:val="en-US" w:bidi="fa-IR"/>
                            </w:rPr>
                            <w:t xml:space="preserve"> Ave</w:t>
                          </w:r>
                          <w:r w:rsidR="00E4088E">
                            <w:rPr>
                              <w:lang w:val="en-US" w:bidi="fa-IR"/>
                            </w:rPr>
                            <w:t xml:space="preserve">,                             </w:t>
                          </w:r>
                          <w:r w:rsidR="00E4088E" w:rsidRPr="000C0AED">
                            <w:rPr>
                              <w:rFonts w:cs="B Nazanin" w:hint="cs"/>
                              <w:b/>
                              <w:bCs/>
                              <w:rtl/>
                              <w:lang w:bidi="fa-IR"/>
                            </w:rPr>
                            <w:t>آدرس :</w:t>
                          </w:r>
                          <w:r w:rsidR="00E4088E" w:rsidRPr="000C0AED">
                            <w:rPr>
                              <w:rFonts w:cs="B Nazanin" w:hint="cs"/>
                              <w:rtl/>
                              <w:lang w:bidi="fa-IR"/>
                            </w:rPr>
                            <w:t xml:space="preserve"> اوگاندا، کامپالا، خیابان </w:t>
                          </w:r>
                          <w:r w:rsidR="00E4088E">
                            <w:rPr>
                              <w:rFonts w:cs="B Nazanin" w:hint="cs"/>
                              <w:rtl/>
                              <w:lang w:val="en-US" w:bidi="fa-IR"/>
                            </w:rPr>
                            <w:t>مالکوم ایکس</w:t>
                          </w:r>
                          <w:r w:rsidR="00E4088E" w:rsidRPr="000C0AED">
                            <w:rPr>
                              <w:rFonts w:cs="B Nazanin" w:hint="cs"/>
                              <w:rtl/>
                              <w:lang w:bidi="fa-IR"/>
                            </w:rPr>
                            <w:t>، پلاک</w:t>
                          </w:r>
                          <w:r w:rsidR="00E4088E">
                            <w:rPr>
                              <w:rFonts w:cs="B Nazanin" w:hint="cs"/>
                              <w:rtl/>
                              <w:lang w:bidi="fa-IR"/>
                            </w:rPr>
                            <w:t xml:space="preserve"> 29</w:t>
                          </w:r>
                        </w:p>
                        <w:p w:rsidR="000C0AED" w:rsidRPr="000C0AED" w:rsidRDefault="000C0AED" w:rsidP="00E4088E">
                          <w:pPr>
                            <w:pStyle w:val="Footer"/>
                            <w:rPr>
                              <w:lang w:val="en-US" w:bidi="fa-IR"/>
                            </w:rPr>
                          </w:pPr>
                          <w:r w:rsidRPr="000C0AED">
                            <w:rPr>
                              <w:lang w:val="en-US" w:bidi="fa-IR"/>
                            </w:rPr>
                            <w:t>Kololo, Kampala, Uganda</w:t>
                          </w:r>
                          <w:r w:rsidRPr="000C0AED">
                            <w:rPr>
                              <w:rFonts w:hint="cs"/>
                              <w:rtl/>
                              <w:lang w:val="en-US" w:bidi="fa-IR"/>
                            </w:rPr>
                            <w:t xml:space="preserve">   </w:t>
                          </w:r>
                          <w:r w:rsidRPr="000C0AED">
                            <w:rPr>
                              <w:lang w:val="en-US" w:bidi="fa-IR"/>
                            </w:rPr>
                            <w:t xml:space="preserve">  </w:t>
                          </w:r>
                        </w:p>
                        <w:p w:rsidR="000C0AED" w:rsidRPr="000C0AED" w:rsidRDefault="000C0AED" w:rsidP="000C0AED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4" o:spid="_x0000_s1027" type="#_x0000_t202" style="position:absolute;margin-left:-44.45pt;margin-top:-51.8pt;width:499.8pt;height:63.6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" stroked="f">
              <v:textbox>
                <w:txbxContent>
                  <w:p w:rsidR="000C0AED" w:rsidRPr="00695F0F" w:rsidRDefault="000C0AED" w:rsidP="000256B2">
                    <w:pPr>
                      <w:pStyle w:val="Footer"/>
                      <w:rPr>
                        <w:rtl/>
                        <w:lang w:val="en-US" w:bidi="fa-IR"/>
                      </w:rPr>
                    </w:pPr>
                    <w:r w:rsidRPr="000C0AED">
                      <w:rPr>
                        <w:b/>
                        <w:bCs/>
                        <w:lang w:val="en-US" w:bidi="fa-IR"/>
                      </w:rPr>
                      <w:t>Tel:</w:t>
                    </w:r>
                    <w:r>
                      <w:rPr>
                        <w:lang w:val="en-US" w:bidi="fa-IR"/>
                      </w:rPr>
                      <w:t xml:space="preserve"> </w:t>
                    </w:r>
                    <w:r w:rsidR="000256B2">
                      <w:rPr>
                        <w:lang w:val="en-US" w:bidi="fa-IR"/>
                      </w:rPr>
                      <w:t>(+256)</w:t>
                    </w:r>
                    <w:r>
                      <w:rPr>
                        <w:lang w:val="en-US" w:bidi="fa-IR"/>
                      </w:rPr>
                      <w:t xml:space="preserve">414259266                                                                       </w:t>
                    </w:r>
                    <w:r w:rsidR="00CB62B3">
                      <w:rPr>
                        <w:lang w:val="en-US" w:bidi="fa-IR"/>
                      </w:rPr>
                      <w:t xml:space="preserve">  </w:t>
                    </w:r>
                    <w:r>
                      <w:rPr>
                        <w:lang w:val="en-US" w:bidi="fa-IR"/>
                      </w:rPr>
                      <w:t xml:space="preserve">                </w:t>
                    </w:r>
                    <w:proofErr w:type="gramStart"/>
                    <w:r w:rsidRPr="000C0AED">
                      <w:rPr>
                        <w:rFonts w:cs="B Nazanin" w:hint="cs"/>
                        <w:b/>
                        <w:bCs/>
                        <w:rtl/>
                        <w:lang w:bidi="fa-IR"/>
                      </w:rPr>
                      <w:t>تلفن :</w:t>
                    </w:r>
                    <w:proofErr w:type="gramEnd"/>
                    <w:r w:rsidRPr="00695F0F">
                      <w:rPr>
                        <w:rFonts w:cs="B Nazanin" w:hint="cs"/>
                        <w:rtl/>
                        <w:lang w:bidi="fa-IR"/>
                      </w:rPr>
                      <w:t xml:space="preserve"> 256414259266+ </w:t>
                    </w:r>
                  </w:p>
                  <w:p w:rsidR="00E4088E" w:rsidRPr="000C0AED" w:rsidRDefault="000C0AED" w:rsidP="00E4088E">
                    <w:pPr>
                      <w:pStyle w:val="Footer"/>
                      <w:rPr>
                        <w:lang w:val="en-US" w:bidi="fa-IR"/>
                      </w:rPr>
                    </w:pPr>
                    <w:r w:rsidRPr="000C0AED">
                      <w:rPr>
                        <w:b/>
                        <w:bCs/>
                        <w:lang w:val="en-US" w:bidi="fa-IR"/>
                      </w:rPr>
                      <w:t>Address:</w:t>
                    </w:r>
                    <w:r w:rsidRPr="000C0AED">
                      <w:rPr>
                        <w:lang w:val="en-US" w:bidi="fa-IR"/>
                      </w:rPr>
                      <w:t xml:space="preserve"> Plot No.</w:t>
                    </w:r>
                    <w:r w:rsidR="0057457F">
                      <w:rPr>
                        <w:lang w:val="en-US" w:bidi="fa-IR"/>
                      </w:rPr>
                      <w:t>29A</w:t>
                    </w:r>
                    <w:r w:rsidRPr="000C0AED">
                      <w:rPr>
                        <w:lang w:val="en-US" w:bidi="fa-IR"/>
                      </w:rPr>
                      <w:t xml:space="preserve">, </w:t>
                    </w:r>
                    <w:r w:rsidR="0057457F">
                      <w:rPr>
                        <w:lang w:val="en-US" w:bidi="fa-IR"/>
                      </w:rPr>
                      <w:t>Malcolm X</w:t>
                    </w:r>
                    <w:r w:rsidRPr="000C0AED">
                      <w:rPr>
                        <w:lang w:val="en-US" w:bidi="fa-IR"/>
                      </w:rPr>
                      <w:t xml:space="preserve"> Ave</w:t>
                    </w:r>
                    <w:r w:rsidR="00E4088E">
                      <w:rPr>
                        <w:lang w:val="en-US" w:bidi="fa-IR"/>
                      </w:rPr>
                      <w:t xml:space="preserve">,                             </w:t>
                    </w:r>
                    <w:proofErr w:type="gramStart"/>
                    <w:r w:rsidR="00E4088E" w:rsidRPr="000C0AED">
                      <w:rPr>
                        <w:rFonts w:cs="B Nazanin" w:hint="cs"/>
                        <w:b/>
                        <w:bCs/>
                        <w:rtl/>
                        <w:lang w:bidi="fa-IR"/>
                      </w:rPr>
                      <w:t>آدرس :</w:t>
                    </w:r>
                    <w:proofErr w:type="gramEnd"/>
                    <w:r w:rsidR="00E4088E" w:rsidRPr="000C0AED">
                      <w:rPr>
                        <w:rFonts w:cs="B Nazanin" w:hint="cs"/>
                        <w:rtl/>
                        <w:lang w:bidi="fa-IR"/>
                      </w:rPr>
                      <w:t xml:space="preserve"> اوگاندا، کامپالا، خیابان </w:t>
                    </w:r>
                    <w:r w:rsidR="00E4088E">
                      <w:rPr>
                        <w:rFonts w:cs="B Nazanin" w:hint="cs"/>
                        <w:rtl/>
                        <w:lang w:val="en-US" w:bidi="fa-IR"/>
                      </w:rPr>
                      <w:t>مالکوم ایکس</w:t>
                    </w:r>
                    <w:r w:rsidR="00E4088E" w:rsidRPr="000C0AED">
                      <w:rPr>
                        <w:rFonts w:cs="B Nazanin" w:hint="cs"/>
                        <w:rtl/>
                        <w:lang w:bidi="fa-IR"/>
                      </w:rPr>
                      <w:t>، پلاک</w:t>
                    </w:r>
                    <w:r w:rsidR="00E4088E">
                      <w:rPr>
                        <w:rFonts w:cs="B Nazanin" w:hint="cs"/>
                        <w:rtl/>
                        <w:lang w:bidi="fa-IR"/>
                      </w:rPr>
                      <w:t xml:space="preserve"> 29</w:t>
                    </w:r>
                  </w:p>
                  <w:p w:rsidR="000C0AED" w:rsidRPr="000C0AED" w:rsidRDefault="000C0AED" w:rsidP="00E4088E">
                    <w:pPr>
                      <w:pStyle w:val="Footer"/>
                      <w:rPr>
                        <w:lang w:val="en-US" w:bidi="fa-IR"/>
                      </w:rPr>
                    </w:pPr>
                    <w:proofErr w:type="spellStart"/>
                    <w:r w:rsidRPr="000C0AED">
                      <w:rPr>
                        <w:lang w:val="en-US" w:bidi="fa-IR"/>
                      </w:rPr>
                      <w:t>Kololo</w:t>
                    </w:r>
                    <w:proofErr w:type="spellEnd"/>
                    <w:r w:rsidRPr="000C0AED">
                      <w:rPr>
                        <w:lang w:val="en-US" w:bidi="fa-IR"/>
                      </w:rPr>
                      <w:t>, Kampala, Uganda</w:t>
                    </w:r>
                    <w:r w:rsidRPr="000C0AED">
                      <w:rPr>
                        <w:rFonts w:hint="cs"/>
                        <w:rtl/>
                        <w:lang w:val="en-US" w:bidi="fa-IR"/>
                      </w:rPr>
                      <w:t xml:space="preserve">   </w:t>
                    </w:r>
                    <w:r w:rsidRPr="000C0AED">
                      <w:rPr>
                        <w:lang w:val="en-US" w:bidi="fa-IR"/>
                      </w:rPr>
                      <w:t xml:space="preserve">  </w:t>
                    </w:r>
                  </w:p>
                  <w:p w:rsidR="000C0AED" w:rsidRPr="000C0AED" w:rsidRDefault="000C0AED" w:rsidP="000C0AED"/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374C0" w:rsidRDefault="006374C0">
      <w:r>
        <w:separator/>
      </w:r>
    </w:p>
  </w:footnote>
  <w:footnote w:type="continuationSeparator" w:id="0">
    <w:p w:rsidR="006374C0" w:rsidRDefault="006374C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82FBE" w:rsidRDefault="00073A8A">
    <w:r>
      <w:cr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B0906" w:rsidRPr="0019147A" w:rsidRDefault="00CE68A2">
    <w:pPr>
      <w:pStyle w:val="Header"/>
      <w:rPr>
        <w:lang w:val="en-US"/>
      </w:rPr>
    </w:pPr>
    <w:r>
      <w:rPr>
        <w:noProof/>
        <w:lang w:val="en-US" w:eastAsia="en-US" w:bidi="fa-IR"/>
      </w:rPr>
      <w:drawing>
        <wp:anchor distT="0" distB="0" distL="114300" distR="114300" simplePos="0" relativeHeight="251656704" behindDoc="0" locked="0" layoutInCell="1" allowOverlap="1" wp14:anchorId="21F3996C" wp14:editId="19517610">
          <wp:simplePos x="0" y="0"/>
          <wp:positionH relativeFrom="column">
            <wp:posOffset>4613645</wp:posOffset>
          </wp:positionH>
          <wp:positionV relativeFrom="paragraph">
            <wp:posOffset>-65538</wp:posOffset>
          </wp:positionV>
          <wp:extent cx="576373" cy="510363"/>
          <wp:effectExtent l="19050" t="0" r="0" b="0"/>
          <wp:wrapNone/>
          <wp:docPr id="85" name="Picture 85" descr="aR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5" descr="aRM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6373" cy="510363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775144">
      <w:rPr>
        <w:noProof/>
        <w:lang w:val="en-US" w:eastAsia="en-US" w:bidi="fa-IR"/>
      </w:rPr>
      <w:drawing>
        <wp:anchor distT="0" distB="0" distL="114300" distR="114300" simplePos="0" relativeHeight="251658752" behindDoc="0" locked="0" layoutInCell="1" allowOverlap="1" wp14:anchorId="652B15A2" wp14:editId="40E9CF2E">
          <wp:simplePos x="0" y="0"/>
          <wp:positionH relativeFrom="column">
            <wp:posOffset>2529663</wp:posOffset>
          </wp:positionH>
          <wp:positionV relativeFrom="paragraph">
            <wp:posOffset>-203761</wp:posOffset>
          </wp:positionV>
          <wp:extent cx="438150" cy="340242"/>
          <wp:effectExtent l="19050" t="0" r="0" b="0"/>
          <wp:wrapNone/>
          <wp:docPr id="91" name="Picture 91" descr="Selectio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1" descr="Selection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38150" cy="340242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  <w:p w:rsidR="0019147A" w:rsidRDefault="0019147A">
    <w:pPr>
      <w:rPr>
        <w:lang w:val="en-US"/>
      </w:rPr>
    </w:pPr>
  </w:p>
  <w:p w:rsidR="0019147A" w:rsidRPr="00CE68A2" w:rsidRDefault="0019147A">
    <w:pPr>
      <w:rPr>
        <w:sz w:val="18"/>
        <w:szCs w:val="18"/>
        <w:lang w:val="en-US"/>
      </w:rPr>
    </w:pPr>
  </w:p>
  <w:p w:rsidR="0019147A" w:rsidRDefault="00D30B51">
    <w:pPr>
      <w:rPr>
        <w:lang w:val="en-US"/>
      </w:rPr>
    </w:pPr>
    <w:r>
      <w:rPr>
        <w:noProof/>
        <w:lang w:val="en-US" w:eastAsia="en-US" w:bidi="fa-IR"/>
      </w:rPr>
      <w:drawing>
        <wp:anchor distT="0" distB="0" distL="114300" distR="114300" simplePos="0" relativeHeight="251657728" behindDoc="0" locked="0" layoutInCell="1" allowOverlap="1" wp14:anchorId="64BDDDB1" wp14:editId="62EEC22A">
          <wp:simplePos x="0" y="0"/>
          <wp:positionH relativeFrom="column">
            <wp:posOffset>4149798</wp:posOffset>
          </wp:positionH>
          <wp:positionV relativeFrom="paragraph">
            <wp:posOffset>14738</wp:posOffset>
          </wp:positionV>
          <wp:extent cx="1373816" cy="489098"/>
          <wp:effectExtent l="19050" t="0" r="0" b="0"/>
          <wp:wrapNone/>
          <wp:docPr id="90" name="Picture 90" descr="Raizan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0" descr="Raizani"/>
                  <pic:cNvPicPr>
                    <a:picLocks noChangeAspect="1" noChangeArrowheads="1"/>
                  </pic:cNvPicPr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73816" cy="489098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  <w:p w:rsidR="0019147A" w:rsidRDefault="0019147A" w:rsidP="006C0441">
    <w:pPr>
      <w:rPr>
        <w:rtl/>
        <w:lang w:val="en-US" w:bidi="fa-IR"/>
      </w:rPr>
    </w:pPr>
    <w:r>
      <w:rPr>
        <w:lang w:val="en-US"/>
      </w:rPr>
      <w:t>Cultural Counsel</w:t>
    </w:r>
  </w:p>
  <w:p w:rsidR="0019147A" w:rsidRDefault="00740BC3" w:rsidP="006C0441">
    <w:pPr>
      <w:rPr>
        <w:lang w:val="en-US"/>
      </w:rPr>
    </w:pPr>
    <w:r>
      <w:rPr>
        <w:noProof/>
        <w:lang w:val="en-US" w:eastAsia="en-US" w:bidi="fa-IR"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7C9BB08D" wp14:editId="7BD1159E">
              <wp:simplePos x="0" y="0"/>
              <wp:positionH relativeFrom="column">
                <wp:posOffset>4102735</wp:posOffset>
              </wp:positionH>
              <wp:positionV relativeFrom="paragraph">
                <wp:posOffset>63500</wp:posOffset>
              </wp:positionV>
              <wp:extent cx="1470025" cy="579120"/>
              <wp:effectExtent l="0" t="0" r="0" b="0"/>
              <wp:wrapNone/>
              <wp:docPr id="4" name="Text Box 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0025" cy="5791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FF2506" w:rsidRPr="00D30B51" w:rsidRDefault="00FF2506" w:rsidP="00D30B51">
                          <w:pPr>
                            <w:jc w:val="center"/>
                            <w:rPr>
                              <w:rFonts w:ascii="IranNastaliq" w:hAnsi="IranNastaliq" w:cs="B Nazanin"/>
                              <w:b/>
                              <w:bCs/>
                              <w:sz w:val="28"/>
                              <w:szCs w:val="28"/>
                              <w:lang w:val="en-US" w:bidi="fa-IR"/>
                            </w:rPr>
                          </w:pPr>
                          <w:r w:rsidRPr="00D30B51">
                            <w:rPr>
                              <w:rFonts w:ascii="IranNastaliq" w:hAnsi="IranNastaliq" w:cs="B Nazanin"/>
                              <w:b/>
                              <w:bCs/>
                              <w:sz w:val="28"/>
                              <w:szCs w:val="28"/>
                              <w:rtl/>
                              <w:lang w:bidi="fa-IR"/>
                            </w:rPr>
                            <w:t>اوگاندا - کامپالا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2" o:spid="_x0000_s1026" type="#_x0000_t202" style="position:absolute;margin-left:323.05pt;margin-top:5pt;width:115.75pt;height:45.6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" filled="f" stroked="f">
              <v:textbox>
                <w:txbxContent>
                  <w:p w:rsidR="00FF2506" w:rsidRPr="00D30B51" w:rsidRDefault="00FF2506" w:rsidP="00D30B51">
                    <w:pPr>
                      <w:jc w:val="center"/>
                      <w:rPr>
                        <w:rFonts w:ascii="IranNastaliq" w:hAnsi="IranNastaliq" w:cs="B Nazanin"/>
                        <w:b/>
                        <w:bCs/>
                        <w:sz w:val="28"/>
                        <w:szCs w:val="28"/>
                        <w:lang w:val="en-US" w:bidi="fa-IR"/>
                      </w:rPr>
                    </w:pPr>
                    <w:r w:rsidRPr="00D30B51">
                      <w:rPr>
                        <w:rFonts w:ascii="IranNastaliq" w:hAnsi="IranNastaliq" w:cs="B Nazanin"/>
                        <w:b/>
                        <w:bCs/>
                        <w:sz w:val="28"/>
                        <w:szCs w:val="28"/>
                        <w:rtl/>
                        <w:lang w:bidi="fa-IR"/>
                      </w:rPr>
                      <w:t>اوگاندا - کامپالا</w:t>
                    </w:r>
                  </w:p>
                </w:txbxContent>
              </v:textbox>
            </v:shape>
          </w:pict>
        </mc:Fallback>
      </mc:AlternateContent>
    </w:r>
    <w:r w:rsidR="0019147A">
      <w:rPr>
        <w:lang w:val="en-US"/>
      </w:rPr>
      <w:t>Of the Embassy</w:t>
    </w:r>
    <w:r w:rsidR="00F7642A">
      <w:rPr>
        <w:lang w:val="en-US"/>
      </w:rPr>
      <w:t xml:space="preserve"> of the</w:t>
    </w:r>
  </w:p>
  <w:p w:rsidR="0019147A" w:rsidRDefault="0019147A" w:rsidP="006C0441">
    <w:pPr>
      <w:rPr>
        <w:lang w:val="en-US"/>
      </w:rPr>
    </w:pPr>
    <w:r>
      <w:rPr>
        <w:lang w:val="en-US"/>
      </w:rPr>
      <w:t>Islamic Republic of Iran</w:t>
    </w:r>
  </w:p>
  <w:p w:rsidR="00547B23" w:rsidRPr="0019147A" w:rsidRDefault="00740BC3" w:rsidP="006C0441">
    <w:pPr>
      <w:rPr>
        <w:lang w:val="en-US"/>
      </w:rPr>
    </w:pPr>
    <w:r>
      <w:rPr>
        <w:noProof/>
        <w:lang w:val="en-US" w:eastAsia="en-US" w:bidi="fa-IR"/>
      </w:rPr>
      <mc:AlternateContent>
        <mc:Choice Requires="wps">
          <w:drawing>
            <wp:anchor distT="0" distB="0" distL="114300" distR="114300" simplePos="0" relativeHeight="251655680" behindDoc="1" locked="0" layoutInCell="1" allowOverlap="1" wp14:anchorId="1F374D1B" wp14:editId="2795BE48">
              <wp:simplePos x="0" y="0"/>
              <wp:positionH relativeFrom="column">
                <wp:posOffset>-564515</wp:posOffset>
              </wp:positionH>
              <wp:positionV relativeFrom="paragraph">
                <wp:posOffset>292100</wp:posOffset>
              </wp:positionV>
              <wp:extent cx="6347460" cy="7214870"/>
              <wp:effectExtent l="35560" t="34925" r="36830" b="36830"/>
              <wp:wrapNone/>
              <wp:docPr id="3" name="AutoShape 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347460" cy="7214870"/>
                      </a:xfrm>
                      <a:prstGeom prst="roundRect">
                        <a:avLst>
                          <a:gd name="adj" fmla="val 1051"/>
                        </a:avLst>
                      </a:prstGeom>
                      <a:solidFill>
                        <a:srgbClr val="FFFFFF"/>
                      </a:solidFill>
                      <a:ln w="57150">
                        <a:solidFill>
                          <a:srgbClr val="000080"/>
                        </a:solidFill>
                        <a:round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oundrect id="AutoShape 74" o:spid="_x0000_s1026" style="position:absolute;margin-left:-44.45pt;margin-top:23pt;width:499.8pt;height:568.1pt;z-index:-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68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" strokecolor="navy" strokeweight="4.5pt"/>
          </w:pict>
        </mc:Fallback>
      </mc:AlternateContent>
    </w:r>
    <w:r w:rsidR="00547B23">
      <w:rPr>
        <w:lang w:val="en-US"/>
      </w:rPr>
      <w:t>Uganda - Kampala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790FA9"/>
    <w:multiLevelType w:val="hybridMultilevel"/>
    <w:tmpl w:val="05667138"/>
    <w:lvl w:ilvl="0" w:tplc="70F8480A">
      <w:start w:val="1"/>
      <w:numFmt w:val="decimal"/>
      <w:lvlText w:val="%1-"/>
      <w:lvlJc w:val="left"/>
      <w:pPr>
        <w:ind w:left="106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8" w:hanging="360"/>
      </w:pPr>
    </w:lvl>
    <w:lvl w:ilvl="2" w:tplc="0409001B" w:tentative="1">
      <w:start w:val="1"/>
      <w:numFmt w:val="lowerRoman"/>
      <w:lvlText w:val="%3."/>
      <w:lvlJc w:val="right"/>
      <w:pPr>
        <w:ind w:left="2508" w:hanging="180"/>
      </w:pPr>
    </w:lvl>
    <w:lvl w:ilvl="3" w:tplc="0409000F" w:tentative="1">
      <w:start w:val="1"/>
      <w:numFmt w:val="decimal"/>
      <w:lvlText w:val="%4."/>
      <w:lvlJc w:val="left"/>
      <w:pPr>
        <w:ind w:left="3228" w:hanging="360"/>
      </w:pPr>
    </w:lvl>
    <w:lvl w:ilvl="4" w:tplc="04090019" w:tentative="1">
      <w:start w:val="1"/>
      <w:numFmt w:val="lowerLetter"/>
      <w:lvlText w:val="%5."/>
      <w:lvlJc w:val="left"/>
      <w:pPr>
        <w:ind w:left="3948" w:hanging="360"/>
      </w:pPr>
    </w:lvl>
    <w:lvl w:ilvl="5" w:tplc="0409001B" w:tentative="1">
      <w:start w:val="1"/>
      <w:numFmt w:val="lowerRoman"/>
      <w:lvlText w:val="%6."/>
      <w:lvlJc w:val="right"/>
      <w:pPr>
        <w:ind w:left="4668" w:hanging="180"/>
      </w:pPr>
    </w:lvl>
    <w:lvl w:ilvl="6" w:tplc="0409000F" w:tentative="1">
      <w:start w:val="1"/>
      <w:numFmt w:val="decimal"/>
      <w:lvlText w:val="%7."/>
      <w:lvlJc w:val="left"/>
      <w:pPr>
        <w:ind w:left="5388" w:hanging="360"/>
      </w:pPr>
    </w:lvl>
    <w:lvl w:ilvl="7" w:tplc="04090019" w:tentative="1">
      <w:start w:val="1"/>
      <w:numFmt w:val="lowerLetter"/>
      <w:lvlText w:val="%8."/>
      <w:lvlJc w:val="left"/>
      <w:pPr>
        <w:ind w:left="6108" w:hanging="360"/>
      </w:pPr>
    </w:lvl>
    <w:lvl w:ilvl="8" w:tplc="040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>
    <w:nsid w:val="18330F6C"/>
    <w:multiLevelType w:val="hybridMultilevel"/>
    <w:tmpl w:val="28F0F46C"/>
    <w:lvl w:ilvl="0" w:tplc="E624874E">
      <w:start w:val="1"/>
      <w:numFmt w:val="decimal"/>
      <w:lvlText w:val="%1-"/>
      <w:lvlJc w:val="left"/>
      <w:pPr>
        <w:ind w:left="106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8" w:hanging="360"/>
      </w:pPr>
    </w:lvl>
    <w:lvl w:ilvl="2" w:tplc="0409001B" w:tentative="1">
      <w:start w:val="1"/>
      <w:numFmt w:val="lowerRoman"/>
      <w:lvlText w:val="%3."/>
      <w:lvlJc w:val="right"/>
      <w:pPr>
        <w:ind w:left="2508" w:hanging="180"/>
      </w:pPr>
    </w:lvl>
    <w:lvl w:ilvl="3" w:tplc="0409000F" w:tentative="1">
      <w:start w:val="1"/>
      <w:numFmt w:val="decimal"/>
      <w:lvlText w:val="%4."/>
      <w:lvlJc w:val="left"/>
      <w:pPr>
        <w:ind w:left="3228" w:hanging="360"/>
      </w:pPr>
    </w:lvl>
    <w:lvl w:ilvl="4" w:tplc="04090019" w:tentative="1">
      <w:start w:val="1"/>
      <w:numFmt w:val="lowerLetter"/>
      <w:lvlText w:val="%5."/>
      <w:lvlJc w:val="left"/>
      <w:pPr>
        <w:ind w:left="3948" w:hanging="360"/>
      </w:pPr>
    </w:lvl>
    <w:lvl w:ilvl="5" w:tplc="0409001B" w:tentative="1">
      <w:start w:val="1"/>
      <w:numFmt w:val="lowerRoman"/>
      <w:lvlText w:val="%6."/>
      <w:lvlJc w:val="right"/>
      <w:pPr>
        <w:ind w:left="4668" w:hanging="180"/>
      </w:pPr>
    </w:lvl>
    <w:lvl w:ilvl="6" w:tplc="0409000F" w:tentative="1">
      <w:start w:val="1"/>
      <w:numFmt w:val="decimal"/>
      <w:lvlText w:val="%7."/>
      <w:lvlJc w:val="left"/>
      <w:pPr>
        <w:ind w:left="5388" w:hanging="360"/>
      </w:pPr>
    </w:lvl>
    <w:lvl w:ilvl="7" w:tplc="04090019" w:tentative="1">
      <w:start w:val="1"/>
      <w:numFmt w:val="lowerLetter"/>
      <w:lvlText w:val="%8."/>
      <w:lvlJc w:val="left"/>
      <w:pPr>
        <w:ind w:left="6108" w:hanging="360"/>
      </w:pPr>
    </w:lvl>
    <w:lvl w:ilvl="8" w:tplc="040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>
    <w:nsid w:val="4A723567"/>
    <w:multiLevelType w:val="hybridMultilevel"/>
    <w:tmpl w:val="861AF49A"/>
    <w:lvl w:ilvl="0" w:tplc="F3D6147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8" w:hanging="360"/>
      </w:pPr>
    </w:lvl>
    <w:lvl w:ilvl="2" w:tplc="0409001B" w:tentative="1">
      <w:start w:val="1"/>
      <w:numFmt w:val="lowerRoman"/>
      <w:lvlText w:val="%3."/>
      <w:lvlJc w:val="right"/>
      <w:pPr>
        <w:ind w:left="2508" w:hanging="180"/>
      </w:pPr>
    </w:lvl>
    <w:lvl w:ilvl="3" w:tplc="0409000F" w:tentative="1">
      <w:start w:val="1"/>
      <w:numFmt w:val="decimal"/>
      <w:lvlText w:val="%4."/>
      <w:lvlJc w:val="left"/>
      <w:pPr>
        <w:ind w:left="3228" w:hanging="360"/>
      </w:pPr>
    </w:lvl>
    <w:lvl w:ilvl="4" w:tplc="04090019" w:tentative="1">
      <w:start w:val="1"/>
      <w:numFmt w:val="lowerLetter"/>
      <w:lvlText w:val="%5."/>
      <w:lvlJc w:val="left"/>
      <w:pPr>
        <w:ind w:left="3948" w:hanging="360"/>
      </w:pPr>
    </w:lvl>
    <w:lvl w:ilvl="5" w:tplc="0409001B" w:tentative="1">
      <w:start w:val="1"/>
      <w:numFmt w:val="lowerRoman"/>
      <w:lvlText w:val="%6."/>
      <w:lvlJc w:val="right"/>
      <w:pPr>
        <w:ind w:left="4668" w:hanging="180"/>
      </w:pPr>
    </w:lvl>
    <w:lvl w:ilvl="6" w:tplc="0409000F" w:tentative="1">
      <w:start w:val="1"/>
      <w:numFmt w:val="decimal"/>
      <w:lvlText w:val="%7."/>
      <w:lvlJc w:val="left"/>
      <w:pPr>
        <w:ind w:left="5388" w:hanging="360"/>
      </w:pPr>
    </w:lvl>
    <w:lvl w:ilvl="7" w:tplc="04090019" w:tentative="1">
      <w:start w:val="1"/>
      <w:numFmt w:val="lowerLetter"/>
      <w:lvlText w:val="%8."/>
      <w:lvlJc w:val="left"/>
      <w:pPr>
        <w:ind w:left="6108" w:hanging="360"/>
      </w:pPr>
    </w:lvl>
    <w:lvl w:ilvl="8" w:tplc="040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>
    <w:nsid w:val="60015FAF"/>
    <w:multiLevelType w:val="hybridMultilevel"/>
    <w:tmpl w:val="0EB80812"/>
    <w:lvl w:ilvl="0" w:tplc="E682BA1A">
      <w:start w:val="1"/>
      <w:numFmt w:val="decimal"/>
      <w:lvlText w:val="%1-"/>
      <w:lvlJc w:val="left"/>
      <w:pPr>
        <w:ind w:left="106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8" w:hanging="360"/>
      </w:pPr>
    </w:lvl>
    <w:lvl w:ilvl="2" w:tplc="0409001B" w:tentative="1">
      <w:start w:val="1"/>
      <w:numFmt w:val="lowerRoman"/>
      <w:lvlText w:val="%3."/>
      <w:lvlJc w:val="right"/>
      <w:pPr>
        <w:ind w:left="2508" w:hanging="180"/>
      </w:pPr>
    </w:lvl>
    <w:lvl w:ilvl="3" w:tplc="0409000F" w:tentative="1">
      <w:start w:val="1"/>
      <w:numFmt w:val="decimal"/>
      <w:lvlText w:val="%4."/>
      <w:lvlJc w:val="left"/>
      <w:pPr>
        <w:ind w:left="3228" w:hanging="360"/>
      </w:pPr>
    </w:lvl>
    <w:lvl w:ilvl="4" w:tplc="04090019" w:tentative="1">
      <w:start w:val="1"/>
      <w:numFmt w:val="lowerLetter"/>
      <w:lvlText w:val="%5."/>
      <w:lvlJc w:val="left"/>
      <w:pPr>
        <w:ind w:left="3948" w:hanging="360"/>
      </w:pPr>
    </w:lvl>
    <w:lvl w:ilvl="5" w:tplc="0409001B" w:tentative="1">
      <w:start w:val="1"/>
      <w:numFmt w:val="lowerRoman"/>
      <w:lvlText w:val="%6."/>
      <w:lvlJc w:val="right"/>
      <w:pPr>
        <w:ind w:left="4668" w:hanging="180"/>
      </w:pPr>
    </w:lvl>
    <w:lvl w:ilvl="6" w:tplc="0409000F" w:tentative="1">
      <w:start w:val="1"/>
      <w:numFmt w:val="decimal"/>
      <w:lvlText w:val="%7."/>
      <w:lvlJc w:val="left"/>
      <w:pPr>
        <w:ind w:left="5388" w:hanging="360"/>
      </w:pPr>
    </w:lvl>
    <w:lvl w:ilvl="7" w:tplc="04090019" w:tentative="1">
      <w:start w:val="1"/>
      <w:numFmt w:val="lowerLetter"/>
      <w:lvlText w:val="%8."/>
      <w:lvlJc w:val="left"/>
      <w:pPr>
        <w:ind w:left="6108" w:hanging="360"/>
      </w:pPr>
    </w:lvl>
    <w:lvl w:ilvl="8" w:tplc="040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>
    <w:nsid w:val="64AC58A0"/>
    <w:multiLevelType w:val="hybridMultilevel"/>
    <w:tmpl w:val="8F30A93E"/>
    <w:lvl w:ilvl="0" w:tplc="04090011">
      <w:start w:val="1"/>
      <w:numFmt w:val="decimal"/>
      <w:lvlText w:val="%1)"/>
      <w:lvlJc w:val="left"/>
      <w:pPr>
        <w:ind w:left="106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6" w:hanging="360"/>
      </w:pPr>
    </w:lvl>
    <w:lvl w:ilvl="2" w:tplc="0409001B" w:tentative="1">
      <w:start w:val="1"/>
      <w:numFmt w:val="lowerRoman"/>
      <w:lvlText w:val="%3."/>
      <w:lvlJc w:val="right"/>
      <w:pPr>
        <w:ind w:left="2506" w:hanging="180"/>
      </w:pPr>
    </w:lvl>
    <w:lvl w:ilvl="3" w:tplc="0409000F" w:tentative="1">
      <w:start w:val="1"/>
      <w:numFmt w:val="decimal"/>
      <w:lvlText w:val="%4."/>
      <w:lvlJc w:val="left"/>
      <w:pPr>
        <w:ind w:left="3226" w:hanging="360"/>
      </w:pPr>
    </w:lvl>
    <w:lvl w:ilvl="4" w:tplc="04090019" w:tentative="1">
      <w:start w:val="1"/>
      <w:numFmt w:val="lowerLetter"/>
      <w:lvlText w:val="%5."/>
      <w:lvlJc w:val="left"/>
      <w:pPr>
        <w:ind w:left="3946" w:hanging="360"/>
      </w:pPr>
    </w:lvl>
    <w:lvl w:ilvl="5" w:tplc="0409001B" w:tentative="1">
      <w:start w:val="1"/>
      <w:numFmt w:val="lowerRoman"/>
      <w:lvlText w:val="%6."/>
      <w:lvlJc w:val="right"/>
      <w:pPr>
        <w:ind w:left="4666" w:hanging="180"/>
      </w:pPr>
    </w:lvl>
    <w:lvl w:ilvl="6" w:tplc="0409000F" w:tentative="1">
      <w:start w:val="1"/>
      <w:numFmt w:val="decimal"/>
      <w:lvlText w:val="%7."/>
      <w:lvlJc w:val="left"/>
      <w:pPr>
        <w:ind w:left="5386" w:hanging="360"/>
      </w:pPr>
    </w:lvl>
    <w:lvl w:ilvl="7" w:tplc="04090019" w:tentative="1">
      <w:start w:val="1"/>
      <w:numFmt w:val="lowerLetter"/>
      <w:lvlText w:val="%8."/>
      <w:lvlJc w:val="left"/>
      <w:pPr>
        <w:ind w:left="6106" w:hanging="360"/>
      </w:pPr>
    </w:lvl>
    <w:lvl w:ilvl="8" w:tplc="0409001B" w:tentative="1">
      <w:start w:val="1"/>
      <w:numFmt w:val="lowerRoman"/>
      <w:lvlText w:val="%9."/>
      <w:lvlJc w:val="right"/>
      <w:pPr>
        <w:ind w:left="6826" w:hanging="180"/>
      </w:pPr>
    </w:lvl>
  </w:abstractNum>
  <w:abstractNum w:abstractNumId="5">
    <w:nsid w:val="726A16F9"/>
    <w:multiLevelType w:val="hybridMultilevel"/>
    <w:tmpl w:val="6ACC8158"/>
    <w:lvl w:ilvl="0" w:tplc="7A3EFF44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8" w:hanging="360"/>
      </w:pPr>
    </w:lvl>
    <w:lvl w:ilvl="2" w:tplc="0409001B" w:tentative="1">
      <w:start w:val="1"/>
      <w:numFmt w:val="lowerRoman"/>
      <w:lvlText w:val="%3."/>
      <w:lvlJc w:val="right"/>
      <w:pPr>
        <w:ind w:left="2508" w:hanging="180"/>
      </w:pPr>
    </w:lvl>
    <w:lvl w:ilvl="3" w:tplc="0409000F" w:tentative="1">
      <w:start w:val="1"/>
      <w:numFmt w:val="decimal"/>
      <w:lvlText w:val="%4."/>
      <w:lvlJc w:val="left"/>
      <w:pPr>
        <w:ind w:left="3228" w:hanging="360"/>
      </w:pPr>
    </w:lvl>
    <w:lvl w:ilvl="4" w:tplc="04090019" w:tentative="1">
      <w:start w:val="1"/>
      <w:numFmt w:val="lowerLetter"/>
      <w:lvlText w:val="%5."/>
      <w:lvlJc w:val="left"/>
      <w:pPr>
        <w:ind w:left="3948" w:hanging="360"/>
      </w:pPr>
    </w:lvl>
    <w:lvl w:ilvl="5" w:tplc="0409001B" w:tentative="1">
      <w:start w:val="1"/>
      <w:numFmt w:val="lowerRoman"/>
      <w:lvlText w:val="%6."/>
      <w:lvlJc w:val="right"/>
      <w:pPr>
        <w:ind w:left="4668" w:hanging="180"/>
      </w:pPr>
    </w:lvl>
    <w:lvl w:ilvl="6" w:tplc="0409000F" w:tentative="1">
      <w:start w:val="1"/>
      <w:numFmt w:val="decimal"/>
      <w:lvlText w:val="%7."/>
      <w:lvlJc w:val="left"/>
      <w:pPr>
        <w:ind w:left="5388" w:hanging="360"/>
      </w:pPr>
    </w:lvl>
    <w:lvl w:ilvl="7" w:tplc="04090019" w:tentative="1">
      <w:start w:val="1"/>
      <w:numFmt w:val="lowerLetter"/>
      <w:lvlText w:val="%8."/>
      <w:lvlJc w:val="left"/>
      <w:pPr>
        <w:ind w:left="6108" w:hanging="360"/>
      </w:pPr>
    </w:lvl>
    <w:lvl w:ilvl="8" w:tplc="0409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3"/>
  </w:num>
  <w:num w:numId="5">
    <w:abstractNumId w:val="2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hdrShapeDefaults>
    <o:shapedefaults v:ext="edit" spidmax="2049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40CD2"/>
    <w:rsid w:val="00004FDE"/>
    <w:rsid w:val="00006E7B"/>
    <w:rsid w:val="000117F0"/>
    <w:rsid w:val="00013D3C"/>
    <w:rsid w:val="00015D84"/>
    <w:rsid w:val="00017957"/>
    <w:rsid w:val="000238EC"/>
    <w:rsid w:val="000256B2"/>
    <w:rsid w:val="00026D76"/>
    <w:rsid w:val="00034109"/>
    <w:rsid w:val="0004315E"/>
    <w:rsid w:val="00045A4E"/>
    <w:rsid w:val="0005235E"/>
    <w:rsid w:val="00053184"/>
    <w:rsid w:val="00053D4E"/>
    <w:rsid w:val="000557C5"/>
    <w:rsid w:val="000567AA"/>
    <w:rsid w:val="0006215F"/>
    <w:rsid w:val="00062F78"/>
    <w:rsid w:val="000672FE"/>
    <w:rsid w:val="00067D5F"/>
    <w:rsid w:val="00073A8A"/>
    <w:rsid w:val="000756D0"/>
    <w:rsid w:val="0008297A"/>
    <w:rsid w:val="00086F1D"/>
    <w:rsid w:val="00087699"/>
    <w:rsid w:val="00087E7A"/>
    <w:rsid w:val="00090092"/>
    <w:rsid w:val="000917D0"/>
    <w:rsid w:val="00094221"/>
    <w:rsid w:val="00094692"/>
    <w:rsid w:val="0009796B"/>
    <w:rsid w:val="000A1EE9"/>
    <w:rsid w:val="000A42F3"/>
    <w:rsid w:val="000A53DA"/>
    <w:rsid w:val="000B0906"/>
    <w:rsid w:val="000B2427"/>
    <w:rsid w:val="000B4B46"/>
    <w:rsid w:val="000B6E89"/>
    <w:rsid w:val="000C0AED"/>
    <w:rsid w:val="000C6A40"/>
    <w:rsid w:val="000C7B9C"/>
    <w:rsid w:val="000D359B"/>
    <w:rsid w:val="000D5CF8"/>
    <w:rsid w:val="000D6F42"/>
    <w:rsid w:val="000D7231"/>
    <w:rsid w:val="000E668B"/>
    <w:rsid w:val="000F1991"/>
    <w:rsid w:val="000F318A"/>
    <w:rsid w:val="000F42C8"/>
    <w:rsid w:val="00100E0D"/>
    <w:rsid w:val="00100ED5"/>
    <w:rsid w:val="00104093"/>
    <w:rsid w:val="00112ABF"/>
    <w:rsid w:val="00120586"/>
    <w:rsid w:val="00126757"/>
    <w:rsid w:val="00130370"/>
    <w:rsid w:val="00130E90"/>
    <w:rsid w:val="001311CB"/>
    <w:rsid w:val="001360CE"/>
    <w:rsid w:val="00137BBF"/>
    <w:rsid w:val="001432E0"/>
    <w:rsid w:val="00144FE1"/>
    <w:rsid w:val="001462DD"/>
    <w:rsid w:val="0015389A"/>
    <w:rsid w:val="00155438"/>
    <w:rsid w:val="00161D6F"/>
    <w:rsid w:val="00163AC7"/>
    <w:rsid w:val="0017237C"/>
    <w:rsid w:val="00177E5C"/>
    <w:rsid w:val="00181829"/>
    <w:rsid w:val="00187D77"/>
    <w:rsid w:val="0019128E"/>
    <w:rsid w:val="0019147A"/>
    <w:rsid w:val="0019405A"/>
    <w:rsid w:val="00194331"/>
    <w:rsid w:val="00194FEF"/>
    <w:rsid w:val="001962C7"/>
    <w:rsid w:val="001A17D0"/>
    <w:rsid w:val="001A6CD1"/>
    <w:rsid w:val="001B290C"/>
    <w:rsid w:val="001B3138"/>
    <w:rsid w:val="001C62F7"/>
    <w:rsid w:val="001D0E19"/>
    <w:rsid w:val="001D4489"/>
    <w:rsid w:val="001D59DB"/>
    <w:rsid w:val="001E13EB"/>
    <w:rsid w:val="001E1DB8"/>
    <w:rsid w:val="001E1F67"/>
    <w:rsid w:val="001F0DE7"/>
    <w:rsid w:val="001F39C2"/>
    <w:rsid w:val="001F6096"/>
    <w:rsid w:val="00203D96"/>
    <w:rsid w:val="002045C6"/>
    <w:rsid w:val="00205135"/>
    <w:rsid w:val="0021036E"/>
    <w:rsid w:val="00210E53"/>
    <w:rsid w:val="00215AFC"/>
    <w:rsid w:val="0022440C"/>
    <w:rsid w:val="00225A54"/>
    <w:rsid w:val="00226532"/>
    <w:rsid w:val="00230123"/>
    <w:rsid w:val="002321B9"/>
    <w:rsid w:val="00233DB0"/>
    <w:rsid w:val="00237C7C"/>
    <w:rsid w:val="00241D5B"/>
    <w:rsid w:val="00242A10"/>
    <w:rsid w:val="00245308"/>
    <w:rsid w:val="00251408"/>
    <w:rsid w:val="0025376C"/>
    <w:rsid w:val="002621EB"/>
    <w:rsid w:val="0026256C"/>
    <w:rsid w:val="00263F28"/>
    <w:rsid w:val="00273934"/>
    <w:rsid w:val="00273E13"/>
    <w:rsid w:val="00276E40"/>
    <w:rsid w:val="002808E3"/>
    <w:rsid w:val="00293428"/>
    <w:rsid w:val="00295E59"/>
    <w:rsid w:val="002974E7"/>
    <w:rsid w:val="002A2B71"/>
    <w:rsid w:val="002A4656"/>
    <w:rsid w:val="002A4720"/>
    <w:rsid w:val="002A5F75"/>
    <w:rsid w:val="002A6EB7"/>
    <w:rsid w:val="002A7651"/>
    <w:rsid w:val="002B028C"/>
    <w:rsid w:val="002B22C4"/>
    <w:rsid w:val="002B46C8"/>
    <w:rsid w:val="002D366F"/>
    <w:rsid w:val="002D3812"/>
    <w:rsid w:val="002D7088"/>
    <w:rsid w:val="002E5CA1"/>
    <w:rsid w:val="002E6EE7"/>
    <w:rsid w:val="002F3450"/>
    <w:rsid w:val="002F5786"/>
    <w:rsid w:val="002F6812"/>
    <w:rsid w:val="002F748A"/>
    <w:rsid w:val="002F74EC"/>
    <w:rsid w:val="0030697C"/>
    <w:rsid w:val="00306EC1"/>
    <w:rsid w:val="00311B0F"/>
    <w:rsid w:val="00312452"/>
    <w:rsid w:val="003136D3"/>
    <w:rsid w:val="00317DE0"/>
    <w:rsid w:val="003208C7"/>
    <w:rsid w:val="003250BF"/>
    <w:rsid w:val="00325666"/>
    <w:rsid w:val="00330003"/>
    <w:rsid w:val="00333C44"/>
    <w:rsid w:val="00334E39"/>
    <w:rsid w:val="0034436B"/>
    <w:rsid w:val="0034583A"/>
    <w:rsid w:val="00354332"/>
    <w:rsid w:val="003547D2"/>
    <w:rsid w:val="003608D2"/>
    <w:rsid w:val="0036664C"/>
    <w:rsid w:val="0037340C"/>
    <w:rsid w:val="00377BFB"/>
    <w:rsid w:val="00377F6D"/>
    <w:rsid w:val="00382FBE"/>
    <w:rsid w:val="00386D7D"/>
    <w:rsid w:val="00390E82"/>
    <w:rsid w:val="003920CF"/>
    <w:rsid w:val="00393974"/>
    <w:rsid w:val="003956A7"/>
    <w:rsid w:val="003A3ACE"/>
    <w:rsid w:val="003A6FDD"/>
    <w:rsid w:val="003B5538"/>
    <w:rsid w:val="003B608E"/>
    <w:rsid w:val="003C2B7F"/>
    <w:rsid w:val="003C3EEF"/>
    <w:rsid w:val="003C7AB1"/>
    <w:rsid w:val="003D1DDE"/>
    <w:rsid w:val="003D430A"/>
    <w:rsid w:val="003D450C"/>
    <w:rsid w:val="003D542F"/>
    <w:rsid w:val="003D5768"/>
    <w:rsid w:val="003D672B"/>
    <w:rsid w:val="003E020C"/>
    <w:rsid w:val="003E0FE3"/>
    <w:rsid w:val="003E2A71"/>
    <w:rsid w:val="003F2649"/>
    <w:rsid w:val="003F434A"/>
    <w:rsid w:val="00405460"/>
    <w:rsid w:val="00407C88"/>
    <w:rsid w:val="00413ADF"/>
    <w:rsid w:val="00413F35"/>
    <w:rsid w:val="004163E2"/>
    <w:rsid w:val="0041735D"/>
    <w:rsid w:val="004177C5"/>
    <w:rsid w:val="00424FD2"/>
    <w:rsid w:val="004258E3"/>
    <w:rsid w:val="004259EC"/>
    <w:rsid w:val="00426B4A"/>
    <w:rsid w:val="004274CB"/>
    <w:rsid w:val="00430277"/>
    <w:rsid w:val="00432CC9"/>
    <w:rsid w:val="00435159"/>
    <w:rsid w:val="00436AB7"/>
    <w:rsid w:val="00437A54"/>
    <w:rsid w:val="00441198"/>
    <w:rsid w:val="0044188D"/>
    <w:rsid w:val="00442D9A"/>
    <w:rsid w:val="004446CA"/>
    <w:rsid w:val="00451EA0"/>
    <w:rsid w:val="00472AAE"/>
    <w:rsid w:val="00490166"/>
    <w:rsid w:val="00493354"/>
    <w:rsid w:val="00495D21"/>
    <w:rsid w:val="00497092"/>
    <w:rsid w:val="00497A18"/>
    <w:rsid w:val="004A012A"/>
    <w:rsid w:val="004A09CC"/>
    <w:rsid w:val="004A0B12"/>
    <w:rsid w:val="004A2D57"/>
    <w:rsid w:val="004A7CEC"/>
    <w:rsid w:val="004B0C3D"/>
    <w:rsid w:val="004C2985"/>
    <w:rsid w:val="004D5D9C"/>
    <w:rsid w:val="004D7A4B"/>
    <w:rsid w:val="004E3051"/>
    <w:rsid w:val="004E4EC1"/>
    <w:rsid w:val="004E5639"/>
    <w:rsid w:val="004E5AD5"/>
    <w:rsid w:val="004E5D0C"/>
    <w:rsid w:val="004F59D2"/>
    <w:rsid w:val="00501E17"/>
    <w:rsid w:val="00502846"/>
    <w:rsid w:val="005078FA"/>
    <w:rsid w:val="00507BF8"/>
    <w:rsid w:val="00514F83"/>
    <w:rsid w:val="005158C3"/>
    <w:rsid w:val="005220F0"/>
    <w:rsid w:val="005265BD"/>
    <w:rsid w:val="0053399E"/>
    <w:rsid w:val="0053742F"/>
    <w:rsid w:val="00541929"/>
    <w:rsid w:val="005448B7"/>
    <w:rsid w:val="00546D82"/>
    <w:rsid w:val="0054713D"/>
    <w:rsid w:val="00547B23"/>
    <w:rsid w:val="00547CA7"/>
    <w:rsid w:val="00556C63"/>
    <w:rsid w:val="00556D9D"/>
    <w:rsid w:val="00560C28"/>
    <w:rsid w:val="00562379"/>
    <w:rsid w:val="0056353F"/>
    <w:rsid w:val="0056665D"/>
    <w:rsid w:val="005700D3"/>
    <w:rsid w:val="005717B5"/>
    <w:rsid w:val="0057457F"/>
    <w:rsid w:val="00575467"/>
    <w:rsid w:val="005946B7"/>
    <w:rsid w:val="005951FD"/>
    <w:rsid w:val="005A2B77"/>
    <w:rsid w:val="005B0B04"/>
    <w:rsid w:val="005B4328"/>
    <w:rsid w:val="005B5DBD"/>
    <w:rsid w:val="005C19F2"/>
    <w:rsid w:val="005C1A69"/>
    <w:rsid w:val="005C3223"/>
    <w:rsid w:val="005C373A"/>
    <w:rsid w:val="005C751B"/>
    <w:rsid w:val="005D10F1"/>
    <w:rsid w:val="005E1088"/>
    <w:rsid w:val="005E657D"/>
    <w:rsid w:val="005E6F03"/>
    <w:rsid w:val="005E7527"/>
    <w:rsid w:val="005F2253"/>
    <w:rsid w:val="005F35C1"/>
    <w:rsid w:val="005F4706"/>
    <w:rsid w:val="005F7DC2"/>
    <w:rsid w:val="00601429"/>
    <w:rsid w:val="00601B53"/>
    <w:rsid w:val="00607239"/>
    <w:rsid w:val="00617575"/>
    <w:rsid w:val="0062122C"/>
    <w:rsid w:val="00623B55"/>
    <w:rsid w:val="006242FF"/>
    <w:rsid w:val="00625591"/>
    <w:rsid w:val="0062662F"/>
    <w:rsid w:val="00633215"/>
    <w:rsid w:val="00636922"/>
    <w:rsid w:val="00636D18"/>
    <w:rsid w:val="006374C0"/>
    <w:rsid w:val="00637D9D"/>
    <w:rsid w:val="00641201"/>
    <w:rsid w:val="00644C64"/>
    <w:rsid w:val="006467DD"/>
    <w:rsid w:val="00654BE3"/>
    <w:rsid w:val="00670DBF"/>
    <w:rsid w:val="006756CB"/>
    <w:rsid w:val="00681356"/>
    <w:rsid w:val="006907EB"/>
    <w:rsid w:val="00691DC0"/>
    <w:rsid w:val="00695F0F"/>
    <w:rsid w:val="006A20E1"/>
    <w:rsid w:val="006A5130"/>
    <w:rsid w:val="006C0441"/>
    <w:rsid w:val="006C500E"/>
    <w:rsid w:val="006D1AD6"/>
    <w:rsid w:val="006D43EA"/>
    <w:rsid w:val="006E18E9"/>
    <w:rsid w:val="006E721D"/>
    <w:rsid w:val="006F27CA"/>
    <w:rsid w:val="006F3F0F"/>
    <w:rsid w:val="007010E8"/>
    <w:rsid w:val="00703958"/>
    <w:rsid w:val="00705324"/>
    <w:rsid w:val="00713806"/>
    <w:rsid w:val="00714DCC"/>
    <w:rsid w:val="007155FB"/>
    <w:rsid w:val="00716233"/>
    <w:rsid w:val="00717C11"/>
    <w:rsid w:val="00717E1B"/>
    <w:rsid w:val="007276B4"/>
    <w:rsid w:val="00732D07"/>
    <w:rsid w:val="007334CA"/>
    <w:rsid w:val="0073614D"/>
    <w:rsid w:val="00740BC3"/>
    <w:rsid w:val="00741B0C"/>
    <w:rsid w:val="0074456A"/>
    <w:rsid w:val="00751E25"/>
    <w:rsid w:val="007535E5"/>
    <w:rsid w:val="00754768"/>
    <w:rsid w:val="00756B27"/>
    <w:rsid w:val="00766317"/>
    <w:rsid w:val="00766DFE"/>
    <w:rsid w:val="00767B89"/>
    <w:rsid w:val="00770867"/>
    <w:rsid w:val="00770B36"/>
    <w:rsid w:val="00775144"/>
    <w:rsid w:val="0077525F"/>
    <w:rsid w:val="00780B6D"/>
    <w:rsid w:val="00781418"/>
    <w:rsid w:val="007815EB"/>
    <w:rsid w:val="00782577"/>
    <w:rsid w:val="00783411"/>
    <w:rsid w:val="00784B15"/>
    <w:rsid w:val="007853CA"/>
    <w:rsid w:val="0078736A"/>
    <w:rsid w:val="007929DC"/>
    <w:rsid w:val="00795164"/>
    <w:rsid w:val="00797EA4"/>
    <w:rsid w:val="007A3F87"/>
    <w:rsid w:val="007A5A21"/>
    <w:rsid w:val="007A6D40"/>
    <w:rsid w:val="007C11D6"/>
    <w:rsid w:val="007D0851"/>
    <w:rsid w:val="007D0887"/>
    <w:rsid w:val="007D52CB"/>
    <w:rsid w:val="007D7166"/>
    <w:rsid w:val="007E06E2"/>
    <w:rsid w:val="007E3259"/>
    <w:rsid w:val="007E3543"/>
    <w:rsid w:val="007E42D2"/>
    <w:rsid w:val="007E57A1"/>
    <w:rsid w:val="007E5CA6"/>
    <w:rsid w:val="007F052A"/>
    <w:rsid w:val="007F23C1"/>
    <w:rsid w:val="00800347"/>
    <w:rsid w:val="00801321"/>
    <w:rsid w:val="008017CA"/>
    <w:rsid w:val="008019D6"/>
    <w:rsid w:val="008043B2"/>
    <w:rsid w:val="00805212"/>
    <w:rsid w:val="00812FFE"/>
    <w:rsid w:val="008216DE"/>
    <w:rsid w:val="0082658A"/>
    <w:rsid w:val="0083352D"/>
    <w:rsid w:val="00833532"/>
    <w:rsid w:val="0083512B"/>
    <w:rsid w:val="008369BF"/>
    <w:rsid w:val="00836B4A"/>
    <w:rsid w:val="0083710B"/>
    <w:rsid w:val="00837FCC"/>
    <w:rsid w:val="00844CB2"/>
    <w:rsid w:val="00844E45"/>
    <w:rsid w:val="008504C2"/>
    <w:rsid w:val="00851664"/>
    <w:rsid w:val="008522CD"/>
    <w:rsid w:val="00852BBE"/>
    <w:rsid w:val="008655C4"/>
    <w:rsid w:val="00865D73"/>
    <w:rsid w:val="00866456"/>
    <w:rsid w:val="00867108"/>
    <w:rsid w:val="00870B5E"/>
    <w:rsid w:val="008726D6"/>
    <w:rsid w:val="0087524C"/>
    <w:rsid w:val="00875A54"/>
    <w:rsid w:val="00876AB4"/>
    <w:rsid w:val="00885940"/>
    <w:rsid w:val="008868F4"/>
    <w:rsid w:val="00893C61"/>
    <w:rsid w:val="00895736"/>
    <w:rsid w:val="00897198"/>
    <w:rsid w:val="00897C0D"/>
    <w:rsid w:val="008A2290"/>
    <w:rsid w:val="008A269D"/>
    <w:rsid w:val="008B700F"/>
    <w:rsid w:val="008C028C"/>
    <w:rsid w:val="008D3B72"/>
    <w:rsid w:val="008D5574"/>
    <w:rsid w:val="008D7A3A"/>
    <w:rsid w:val="008E1838"/>
    <w:rsid w:val="008E4E8F"/>
    <w:rsid w:val="008F245F"/>
    <w:rsid w:val="008F2F60"/>
    <w:rsid w:val="008F5351"/>
    <w:rsid w:val="008F74E2"/>
    <w:rsid w:val="008F7F4D"/>
    <w:rsid w:val="00903816"/>
    <w:rsid w:val="00906B66"/>
    <w:rsid w:val="00910119"/>
    <w:rsid w:val="00910ECB"/>
    <w:rsid w:val="00913666"/>
    <w:rsid w:val="00925B6F"/>
    <w:rsid w:val="00930AAE"/>
    <w:rsid w:val="00931A64"/>
    <w:rsid w:val="00931C85"/>
    <w:rsid w:val="00942094"/>
    <w:rsid w:val="0094605A"/>
    <w:rsid w:val="00946388"/>
    <w:rsid w:val="00946E90"/>
    <w:rsid w:val="00946EE0"/>
    <w:rsid w:val="00961059"/>
    <w:rsid w:val="0096447E"/>
    <w:rsid w:val="00965DE3"/>
    <w:rsid w:val="009735CE"/>
    <w:rsid w:val="00974F5F"/>
    <w:rsid w:val="00981455"/>
    <w:rsid w:val="009821CB"/>
    <w:rsid w:val="009856AB"/>
    <w:rsid w:val="009856D9"/>
    <w:rsid w:val="00997518"/>
    <w:rsid w:val="009975B8"/>
    <w:rsid w:val="009977DC"/>
    <w:rsid w:val="009A4EA1"/>
    <w:rsid w:val="009A57BC"/>
    <w:rsid w:val="009A7B93"/>
    <w:rsid w:val="009B0D22"/>
    <w:rsid w:val="009B3805"/>
    <w:rsid w:val="009C49DC"/>
    <w:rsid w:val="009C59F9"/>
    <w:rsid w:val="009C6C22"/>
    <w:rsid w:val="009D1A6D"/>
    <w:rsid w:val="009D7261"/>
    <w:rsid w:val="009D7C25"/>
    <w:rsid w:val="009E255E"/>
    <w:rsid w:val="009E3B17"/>
    <w:rsid w:val="009E50C2"/>
    <w:rsid w:val="009E6815"/>
    <w:rsid w:val="009F64B6"/>
    <w:rsid w:val="009F6D97"/>
    <w:rsid w:val="00A03D04"/>
    <w:rsid w:val="00A04AFA"/>
    <w:rsid w:val="00A1247D"/>
    <w:rsid w:val="00A15472"/>
    <w:rsid w:val="00A2387B"/>
    <w:rsid w:val="00A35883"/>
    <w:rsid w:val="00A419C4"/>
    <w:rsid w:val="00A44630"/>
    <w:rsid w:val="00A44EFE"/>
    <w:rsid w:val="00A45EE0"/>
    <w:rsid w:val="00A46232"/>
    <w:rsid w:val="00A47715"/>
    <w:rsid w:val="00A546C0"/>
    <w:rsid w:val="00A54B02"/>
    <w:rsid w:val="00A54B1F"/>
    <w:rsid w:val="00A62C4D"/>
    <w:rsid w:val="00A62D69"/>
    <w:rsid w:val="00A64F0B"/>
    <w:rsid w:val="00A669A9"/>
    <w:rsid w:val="00A83798"/>
    <w:rsid w:val="00A84426"/>
    <w:rsid w:val="00A86420"/>
    <w:rsid w:val="00A90CAE"/>
    <w:rsid w:val="00A910BF"/>
    <w:rsid w:val="00A9657E"/>
    <w:rsid w:val="00A9771F"/>
    <w:rsid w:val="00AA07E2"/>
    <w:rsid w:val="00AA61DD"/>
    <w:rsid w:val="00AB2596"/>
    <w:rsid w:val="00AB304A"/>
    <w:rsid w:val="00AB398E"/>
    <w:rsid w:val="00AB6505"/>
    <w:rsid w:val="00AB6742"/>
    <w:rsid w:val="00AC2C20"/>
    <w:rsid w:val="00AC3C20"/>
    <w:rsid w:val="00AC4688"/>
    <w:rsid w:val="00AC7063"/>
    <w:rsid w:val="00AC75BF"/>
    <w:rsid w:val="00AD2B16"/>
    <w:rsid w:val="00AD2D17"/>
    <w:rsid w:val="00AE50B6"/>
    <w:rsid w:val="00AF0C94"/>
    <w:rsid w:val="00AF7C45"/>
    <w:rsid w:val="00B01EE3"/>
    <w:rsid w:val="00B02746"/>
    <w:rsid w:val="00B03113"/>
    <w:rsid w:val="00B071CA"/>
    <w:rsid w:val="00B103BE"/>
    <w:rsid w:val="00B13DC4"/>
    <w:rsid w:val="00B1507F"/>
    <w:rsid w:val="00B20CE9"/>
    <w:rsid w:val="00B23D4D"/>
    <w:rsid w:val="00B30E0A"/>
    <w:rsid w:val="00B330C3"/>
    <w:rsid w:val="00B33D37"/>
    <w:rsid w:val="00B34DFE"/>
    <w:rsid w:val="00B35A56"/>
    <w:rsid w:val="00B44CF4"/>
    <w:rsid w:val="00B648AB"/>
    <w:rsid w:val="00B65A9F"/>
    <w:rsid w:val="00B76E73"/>
    <w:rsid w:val="00B8324B"/>
    <w:rsid w:val="00B8336E"/>
    <w:rsid w:val="00B84888"/>
    <w:rsid w:val="00B85173"/>
    <w:rsid w:val="00B923E1"/>
    <w:rsid w:val="00B93691"/>
    <w:rsid w:val="00B975A8"/>
    <w:rsid w:val="00B97B3A"/>
    <w:rsid w:val="00BA02A6"/>
    <w:rsid w:val="00BA0DCC"/>
    <w:rsid w:val="00BA0F8E"/>
    <w:rsid w:val="00BA5B08"/>
    <w:rsid w:val="00BA7C02"/>
    <w:rsid w:val="00BB7BFF"/>
    <w:rsid w:val="00BC0443"/>
    <w:rsid w:val="00BC4B6A"/>
    <w:rsid w:val="00BC7B58"/>
    <w:rsid w:val="00BD5865"/>
    <w:rsid w:val="00BD7F19"/>
    <w:rsid w:val="00BF1D4B"/>
    <w:rsid w:val="00BF6D44"/>
    <w:rsid w:val="00C03E22"/>
    <w:rsid w:val="00C07A14"/>
    <w:rsid w:val="00C10750"/>
    <w:rsid w:val="00C13341"/>
    <w:rsid w:val="00C14181"/>
    <w:rsid w:val="00C14905"/>
    <w:rsid w:val="00C171E3"/>
    <w:rsid w:val="00C2174D"/>
    <w:rsid w:val="00C2474B"/>
    <w:rsid w:val="00C260D8"/>
    <w:rsid w:val="00C30577"/>
    <w:rsid w:val="00C4394D"/>
    <w:rsid w:val="00C46235"/>
    <w:rsid w:val="00C462A0"/>
    <w:rsid w:val="00C47D95"/>
    <w:rsid w:val="00C51951"/>
    <w:rsid w:val="00C51FCF"/>
    <w:rsid w:val="00C52F6C"/>
    <w:rsid w:val="00C57B29"/>
    <w:rsid w:val="00C63637"/>
    <w:rsid w:val="00C63F63"/>
    <w:rsid w:val="00C64A50"/>
    <w:rsid w:val="00C67B8E"/>
    <w:rsid w:val="00C75276"/>
    <w:rsid w:val="00C75E13"/>
    <w:rsid w:val="00C7752E"/>
    <w:rsid w:val="00C82D28"/>
    <w:rsid w:val="00C832A1"/>
    <w:rsid w:val="00C85915"/>
    <w:rsid w:val="00C90AFA"/>
    <w:rsid w:val="00C91D76"/>
    <w:rsid w:val="00C92DC5"/>
    <w:rsid w:val="00CA0B33"/>
    <w:rsid w:val="00CA13D2"/>
    <w:rsid w:val="00CA5913"/>
    <w:rsid w:val="00CA702D"/>
    <w:rsid w:val="00CB2E2E"/>
    <w:rsid w:val="00CB3882"/>
    <w:rsid w:val="00CB48B7"/>
    <w:rsid w:val="00CB491C"/>
    <w:rsid w:val="00CB53CE"/>
    <w:rsid w:val="00CB5B1C"/>
    <w:rsid w:val="00CB62B3"/>
    <w:rsid w:val="00CB6838"/>
    <w:rsid w:val="00CB750B"/>
    <w:rsid w:val="00CB7EC2"/>
    <w:rsid w:val="00CC02BA"/>
    <w:rsid w:val="00CC33AD"/>
    <w:rsid w:val="00CC3598"/>
    <w:rsid w:val="00CC7F32"/>
    <w:rsid w:val="00CD27A4"/>
    <w:rsid w:val="00CE071C"/>
    <w:rsid w:val="00CE227A"/>
    <w:rsid w:val="00CE3DCD"/>
    <w:rsid w:val="00CE5D6C"/>
    <w:rsid w:val="00CE68A2"/>
    <w:rsid w:val="00CF06F9"/>
    <w:rsid w:val="00CF5012"/>
    <w:rsid w:val="00D2291F"/>
    <w:rsid w:val="00D22B1C"/>
    <w:rsid w:val="00D24E1C"/>
    <w:rsid w:val="00D25003"/>
    <w:rsid w:val="00D30B51"/>
    <w:rsid w:val="00D310C0"/>
    <w:rsid w:val="00D33E10"/>
    <w:rsid w:val="00D3672B"/>
    <w:rsid w:val="00D40128"/>
    <w:rsid w:val="00D40CD2"/>
    <w:rsid w:val="00D47B7B"/>
    <w:rsid w:val="00D53F96"/>
    <w:rsid w:val="00D66799"/>
    <w:rsid w:val="00D669AB"/>
    <w:rsid w:val="00D77FB3"/>
    <w:rsid w:val="00D84020"/>
    <w:rsid w:val="00D84FA0"/>
    <w:rsid w:val="00D87ED6"/>
    <w:rsid w:val="00D94037"/>
    <w:rsid w:val="00DA4029"/>
    <w:rsid w:val="00DA69EE"/>
    <w:rsid w:val="00DA7931"/>
    <w:rsid w:val="00DB263C"/>
    <w:rsid w:val="00DC0B29"/>
    <w:rsid w:val="00DC293D"/>
    <w:rsid w:val="00DC3F6E"/>
    <w:rsid w:val="00DE1FCF"/>
    <w:rsid w:val="00DE2270"/>
    <w:rsid w:val="00DE381E"/>
    <w:rsid w:val="00DE57BC"/>
    <w:rsid w:val="00DE663F"/>
    <w:rsid w:val="00DF07B8"/>
    <w:rsid w:val="00DF22B3"/>
    <w:rsid w:val="00E00D8E"/>
    <w:rsid w:val="00E01227"/>
    <w:rsid w:val="00E05DAB"/>
    <w:rsid w:val="00E0778C"/>
    <w:rsid w:val="00E078BF"/>
    <w:rsid w:val="00E132E1"/>
    <w:rsid w:val="00E1411C"/>
    <w:rsid w:val="00E14B65"/>
    <w:rsid w:val="00E16634"/>
    <w:rsid w:val="00E20761"/>
    <w:rsid w:val="00E31D16"/>
    <w:rsid w:val="00E34A69"/>
    <w:rsid w:val="00E3584E"/>
    <w:rsid w:val="00E37D1F"/>
    <w:rsid w:val="00E4088E"/>
    <w:rsid w:val="00E43361"/>
    <w:rsid w:val="00E43ADF"/>
    <w:rsid w:val="00E4788C"/>
    <w:rsid w:val="00E5412E"/>
    <w:rsid w:val="00E56455"/>
    <w:rsid w:val="00E61594"/>
    <w:rsid w:val="00E6425F"/>
    <w:rsid w:val="00E701CB"/>
    <w:rsid w:val="00E71BBC"/>
    <w:rsid w:val="00E74B5F"/>
    <w:rsid w:val="00E833BA"/>
    <w:rsid w:val="00E852BA"/>
    <w:rsid w:val="00E90098"/>
    <w:rsid w:val="00E90116"/>
    <w:rsid w:val="00EA2EA1"/>
    <w:rsid w:val="00EA30CF"/>
    <w:rsid w:val="00EB4D5A"/>
    <w:rsid w:val="00EB4E3D"/>
    <w:rsid w:val="00EC2434"/>
    <w:rsid w:val="00EC4FA1"/>
    <w:rsid w:val="00EC632D"/>
    <w:rsid w:val="00ED6030"/>
    <w:rsid w:val="00EE1A3F"/>
    <w:rsid w:val="00EE6F67"/>
    <w:rsid w:val="00EE7031"/>
    <w:rsid w:val="00EF157E"/>
    <w:rsid w:val="00EF195F"/>
    <w:rsid w:val="00EF434D"/>
    <w:rsid w:val="00F0273D"/>
    <w:rsid w:val="00F14DC7"/>
    <w:rsid w:val="00F161E3"/>
    <w:rsid w:val="00F206D2"/>
    <w:rsid w:val="00F2345A"/>
    <w:rsid w:val="00F241B7"/>
    <w:rsid w:val="00F24ECE"/>
    <w:rsid w:val="00F259E7"/>
    <w:rsid w:val="00F30055"/>
    <w:rsid w:val="00F406D5"/>
    <w:rsid w:val="00F43435"/>
    <w:rsid w:val="00F53209"/>
    <w:rsid w:val="00F55285"/>
    <w:rsid w:val="00F56BED"/>
    <w:rsid w:val="00F62347"/>
    <w:rsid w:val="00F71BA7"/>
    <w:rsid w:val="00F72629"/>
    <w:rsid w:val="00F73C0C"/>
    <w:rsid w:val="00F7642A"/>
    <w:rsid w:val="00F83ABD"/>
    <w:rsid w:val="00F84416"/>
    <w:rsid w:val="00F85B8E"/>
    <w:rsid w:val="00F867D0"/>
    <w:rsid w:val="00F86854"/>
    <w:rsid w:val="00F95903"/>
    <w:rsid w:val="00F978F4"/>
    <w:rsid w:val="00FA0005"/>
    <w:rsid w:val="00FA6C72"/>
    <w:rsid w:val="00FB16CC"/>
    <w:rsid w:val="00FB3FD9"/>
    <w:rsid w:val="00FB4F35"/>
    <w:rsid w:val="00FC6148"/>
    <w:rsid w:val="00FC6C95"/>
    <w:rsid w:val="00FD435D"/>
    <w:rsid w:val="00FD5D3E"/>
    <w:rsid w:val="00FE530C"/>
    <w:rsid w:val="00FE73CC"/>
    <w:rsid w:val="00FF11E6"/>
    <w:rsid w:val="00FF2506"/>
    <w:rsid w:val="00FF31B6"/>
    <w:rsid w:val="00FF74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="f" fillcolor="white" stroke="f">
      <v:fill color="white" on="f"/>
      <v:stroke on="f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4D5D9C"/>
    <w:rPr>
      <w:sz w:val="24"/>
      <w:szCs w:val="24"/>
      <w:lang w:val="ru-RU"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413ADF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413ADF"/>
    <w:pPr>
      <w:tabs>
        <w:tab w:val="center" w:pos="4153"/>
        <w:tab w:val="right" w:pos="8306"/>
      </w:tabs>
    </w:pPr>
  </w:style>
  <w:style w:type="paragraph" w:customStyle="1" w:styleId="yiv178499460msonormal">
    <w:name w:val="yiv178499460msonormal"/>
    <w:basedOn w:val="Normal"/>
    <w:rsid w:val="00CE3DCD"/>
    <w:pPr>
      <w:spacing w:before="100" w:beforeAutospacing="1" w:after="100" w:afterAutospacing="1"/>
    </w:pPr>
    <w:rPr>
      <w:lang w:val="en-US" w:eastAsia="en-US" w:bidi="fa-IR"/>
    </w:rPr>
  </w:style>
  <w:style w:type="character" w:styleId="Hyperlink">
    <w:name w:val="Hyperlink"/>
    <w:basedOn w:val="DefaultParagraphFont"/>
    <w:uiPriority w:val="99"/>
    <w:unhideWhenUsed/>
    <w:rsid w:val="00CE3DCD"/>
    <w:rPr>
      <w:color w:val="0000FF"/>
      <w:u w:val="single"/>
    </w:rPr>
  </w:style>
  <w:style w:type="paragraph" w:customStyle="1" w:styleId="yiv2138479727msonormal">
    <w:name w:val="yiv2138479727msonormal"/>
    <w:basedOn w:val="Normal"/>
    <w:rsid w:val="0037340C"/>
    <w:pPr>
      <w:spacing w:before="100" w:beforeAutospacing="1" w:after="100" w:afterAutospacing="1"/>
    </w:pPr>
    <w:rPr>
      <w:lang w:val="en-US" w:eastAsia="en-US" w:bidi="fa-IR"/>
    </w:rPr>
  </w:style>
  <w:style w:type="table" w:styleId="TableGrid">
    <w:name w:val="Table Grid"/>
    <w:basedOn w:val="TableNormal"/>
    <w:rsid w:val="0082658A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34"/>
    <w:qFormat/>
    <w:rsid w:val="00CC33AD"/>
    <w:pPr>
      <w:ind w:left="720"/>
      <w:contextualSpacing/>
    </w:pPr>
  </w:style>
  <w:style w:type="paragraph" w:styleId="BalloonText">
    <w:name w:val="Balloon Text"/>
    <w:basedOn w:val="Normal"/>
    <w:link w:val="BalloonTextChar"/>
    <w:rsid w:val="000C0AE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0C0AED"/>
    <w:rPr>
      <w:rFonts w:ascii="Tahoma" w:hAnsi="Tahoma" w:cs="Tahoma"/>
      <w:sz w:val="16"/>
      <w:szCs w:val="16"/>
      <w:lang w:val="ru-RU" w:eastAsia="ru-RU"/>
    </w:rPr>
  </w:style>
  <w:style w:type="paragraph" w:styleId="NormalWeb">
    <w:name w:val="Normal (Web)"/>
    <w:basedOn w:val="Normal"/>
    <w:uiPriority w:val="99"/>
    <w:unhideWhenUsed/>
    <w:rsid w:val="00CF5012"/>
    <w:pPr>
      <w:spacing w:before="100" w:beforeAutospacing="1" w:after="100" w:afterAutospacing="1"/>
    </w:pPr>
    <w:rPr>
      <w:lang w:val="en-US"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4D5D9C"/>
    <w:rPr>
      <w:sz w:val="24"/>
      <w:szCs w:val="24"/>
      <w:lang w:val="ru-RU"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413ADF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413ADF"/>
    <w:pPr>
      <w:tabs>
        <w:tab w:val="center" w:pos="4153"/>
        <w:tab w:val="right" w:pos="8306"/>
      </w:tabs>
    </w:pPr>
  </w:style>
  <w:style w:type="paragraph" w:customStyle="1" w:styleId="yiv178499460msonormal">
    <w:name w:val="yiv178499460msonormal"/>
    <w:basedOn w:val="Normal"/>
    <w:rsid w:val="00CE3DCD"/>
    <w:pPr>
      <w:spacing w:before="100" w:beforeAutospacing="1" w:after="100" w:afterAutospacing="1"/>
    </w:pPr>
    <w:rPr>
      <w:lang w:val="en-US" w:eastAsia="en-US" w:bidi="fa-IR"/>
    </w:rPr>
  </w:style>
  <w:style w:type="character" w:styleId="Hyperlink">
    <w:name w:val="Hyperlink"/>
    <w:basedOn w:val="DefaultParagraphFont"/>
    <w:uiPriority w:val="99"/>
    <w:unhideWhenUsed/>
    <w:rsid w:val="00CE3DCD"/>
    <w:rPr>
      <w:color w:val="0000FF"/>
      <w:u w:val="single"/>
    </w:rPr>
  </w:style>
  <w:style w:type="paragraph" w:customStyle="1" w:styleId="yiv2138479727msonormal">
    <w:name w:val="yiv2138479727msonormal"/>
    <w:basedOn w:val="Normal"/>
    <w:rsid w:val="0037340C"/>
    <w:pPr>
      <w:spacing w:before="100" w:beforeAutospacing="1" w:after="100" w:afterAutospacing="1"/>
    </w:pPr>
    <w:rPr>
      <w:lang w:val="en-US" w:eastAsia="en-US" w:bidi="fa-IR"/>
    </w:rPr>
  </w:style>
  <w:style w:type="table" w:styleId="TableGrid">
    <w:name w:val="Table Grid"/>
    <w:basedOn w:val="TableNormal"/>
    <w:rsid w:val="0082658A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34"/>
    <w:qFormat/>
    <w:rsid w:val="00CC33AD"/>
    <w:pPr>
      <w:ind w:left="720"/>
      <w:contextualSpacing/>
    </w:pPr>
  </w:style>
  <w:style w:type="paragraph" w:styleId="BalloonText">
    <w:name w:val="Balloon Text"/>
    <w:basedOn w:val="Normal"/>
    <w:link w:val="BalloonTextChar"/>
    <w:rsid w:val="000C0AE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0C0AED"/>
    <w:rPr>
      <w:rFonts w:ascii="Tahoma" w:hAnsi="Tahoma" w:cs="Tahoma"/>
      <w:sz w:val="16"/>
      <w:szCs w:val="16"/>
      <w:lang w:val="ru-RU" w:eastAsia="ru-RU"/>
    </w:rPr>
  </w:style>
  <w:style w:type="paragraph" w:styleId="NormalWeb">
    <w:name w:val="Normal (Web)"/>
    <w:basedOn w:val="Normal"/>
    <w:uiPriority w:val="99"/>
    <w:unhideWhenUsed/>
    <w:rsid w:val="00CF5012"/>
    <w:pPr>
      <w:spacing w:before="100" w:beforeAutospacing="1" w:after="100" w:afterAutospacing="1"/>
    </w:pPr>
    <w:rPr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5467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97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9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93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4.jpeg"/><Relationship Id="rId2" Type="http://schemas.openxmlformats.org/officeDocument/2006/relationships/image" Target="media/image3.jpeg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6729872-FA9F-4C87-B682-11914BD202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279</Words>
  <Characters>1593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PARANDCO</Company>
  <LinksUpToDate>false</LinksUpToDate>
  <CharactersWithSpaces>1869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Рустем</dc:creator>
  <cp:lastModifiedBy>Hosein Moradi</cp:lastModifiedBy>
  <cp:revision>2</cp:revision>
  <cp:lastPrinted>2014-09-19T19:54:00Z</cp:lastPrinted>
  <dcterms:created xsi:type="dcterms:W3CDTF">2016-04-27T07:34:00Z</dcterms:created>
  <dcterms:modified xsi:type="dcterms:W3CDTF">2016-04-27T07:34:00Z</dcterms:modified>
</cp:coreProperties>
</file>