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614F" w:rsidRDefault="0079614F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</w:p>
    <w:p w:rsidR="0079614F" w:rsidRDefault="0079614F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To. Indonesian Consula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te,  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Visa Section, Indonesian Embassy.  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In Tehran, Islamic Republic of Iran.  </w:t>
      </w: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 </w:t>
      </w: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This letter is to confirm that:  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ind w:left="811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Name: Prof. Dr.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Yahya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Ali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Jahangiri</w:t>
      </w:r>
      <w:proofErr w:type="spellEnd"/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ind w:left="811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Passport: F-461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>38356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, 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Jobs: Professor-Researcher,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Vice Chancellor Denomination University in Tehran, 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Nationality: </w:t>
      </w:r>
      <w:proofErr w:type="gram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Iranian ,</w:t>
      </w:r>
      <w:proofErr w:type="gram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  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ind w:left="811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ind w:right="874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will vis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it to Indonesia and stay from 23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vertAlign w:val="superscript"/>
          <w:lang w:eastAsia="id-ID"/>
        </w:rPr>
        <w:t>9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of May to 23</w:t>
      </w:r>
      <w:r w:rsidRPr="00B17D12">
        <w:rPr>
          <w:rFonts w:ascii="Calibri" w:eastAsia="Times New Roman" w:hAnsi="Calibri" w:cs="Calibri"/>
          <w:b/>
          <w:bCs/>
          <w:color w:val="000000"/>
          <w:sz w:val="20"/>
          <w:szCs w:val="20"/>
          <w:vertAlign w:val="superscript"/>
          <w:lang w:val="en-US" w:eastAsia="id-ID"/>
        </w:rPr>
        <w:t>t</w:t>
      </w:r>
      <w:r w:rsidRPr="00B17D12">
        <w:rPr>
          <w:rFonts w:ascii="Calibri" w:eastAsia="Times New Roman" w:hAnsi="Calibri" w:cs="Calibri"/>
          <w:b/>
          <w:bCs/>
          <w:color w:val="000000"/>
          <w:sz w:val="20"/>
          <w:szCs w:val="20"/>
          <w:vertAlign w:val="superscript"/>
          <w:lang w:eastAsia="id-ID"/>
        </w:rPr>
        <w:t>h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of June 2019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, and all the expen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ses of accommodation at 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our 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Office</w:t>
      </w:r>
      <w:proofErr w:type="gram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Yayasan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Insan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Mulia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Cendekia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Bandung &amp; MULIA JAYA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CENDEKIA.Co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"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Jalan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Gading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Regency B.10-no.9,Bandung",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 and in APARTMENT THE SUITES C.12/25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Soekarno-Hatta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, Bandung" and the logistics incurred will be our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Insan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Mulia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Cendekia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Bandung Foundation (YIMCB-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Yayasan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Insan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Mulia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Cendekia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Bandung)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 in Cooperation with ICC/RII Embassy Jakarta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responsibilities.  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ind w:right="874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tLeast"/>
        <w:ind w:right="674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He will visit Bandung-Jakarta for some research cooperation 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>with Yayasan Insan Mulia Cendekia</w:t>
      </w:r>
      <w:proofErr w:type="gram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>  and</w:t>
      </w:r>
      <w:proofErr w:type="gram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 Universitas Islam Nusantara in Bandung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 for Lecturing Philosophy Tafsir and Signing the MoU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,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 He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need 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 xml:space="preserve">at least 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30-days visit Visa.  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tLeast"/>
        <w:ind w:right="674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Thank you very much for the attention and best cooperation.  </w:t>
      </w: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</w:pP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</w:pP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Sincerely Yours,</w:t>
      </w:r>
      <w:proofErr w:type="gramStart"/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  20</w:t>
      </w:r>
      <w:proofErr w:type="gramEnd"/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/4/2019</w:t>
      </w: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> </w:t>
      </w:r>
    </w:p>
    <w:p w:rsidR="00B17D12" w:rsidRDefault="0079614F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</w:pPr>
      <w:r>
        <w:rPr>
          <w:b/>
          <w:noProof/>
          <w:lang w:eastAsia="id-ID"/>
        </w:rPr>
        <w:drawing>
          <wp:inline distT="0" distB="0" distL="0" distR="0" wp14:anchorId="3A5BF924" wp14:editId="75719E69">
            <wp:extent cx="2374900" cy="617220"/>
            <wp:effectExtent l="0" t="0" r="635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Assoc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.Prof</w:t>
      </w:r>
      <w:proofErr w:type="spellEnd"/>
      <w:proofErr w:type="gram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.  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Hadi</w:t>
      </w:r>
      <w:proofErr w:type="spellEnd"/>
      <w:proofErr w:type="gram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 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>Suwastio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 w:eastAsia="id-ID"/>
        </w:rPr>
        <w:t xml:space="preserve"> </w:t>
      </w:r>
      <w:r w:rsidRPr="00B17D12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d-ID"/>
        </w:rPr>
        <w:t>, Ir.,M.Phil.D.Phil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380" w:lineRule="atLeast"/>
        <w:ind w:right="926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proofErr w:type="gram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1.Ketua</w:t>
      </w:r>
      <w:proofErr w:type="gram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Dewan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Pembina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Yayasan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Insan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Mulia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Cendekia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Bandung  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Margahayu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Raya Barat, Block S2-125, Bandung-40286. ,</w:t>
      </w:r>
      <w:proofErr w:type="gram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  email</w:t>
      </w:r>
      <w:proofErr w:type="gram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: </w:t>
      </w:r>
      <w:hyperlink r:id="rId8" w:tgtFrame="_blank" w:history="1">
        <w:r w:rsidRPr="00B17D12">
          <w:rPr>
            <w:rFonts w:ascii="Calibri" w:eastAsia="Times New Roman" w:hAnsi="Calibri" w:cs="Calibri"/>
            <w:b/>
            <w:bCs/>
            <w:color w:val="196AD4"/>
            <w:u w:val="single"/>
            <w:lang w:val="en-US" w:eastAsia="id-ID"/>
          </w:rPr>
          <w:t>hadisuwastio@yahoo.com</w:t>
        </w:r>
      </w:hyperlink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,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Tlp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:+62-812-20212067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00" w:lineRule="atLeast"/>
        <w:rPr>
          <w:rFonts w:ascii="Helvetica" w:eastAsia="Times New Roman" w:hAnsi="Helvetica" w:cs="Helvetica"/>
          <w:color w:val="26282A"/>
          <w:sz w:val="20"/>
          <w:szCs w:val="20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2. Director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MJC.Company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Jalan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</w:t>
      </w:r>
      <w:proofErr w:type="spell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>Gading</w:t>
      </w:r>
      <w:proofErr w:type="spellEnd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 Regency B.10-9</w:t>
      </w:r>
      <w:proofErr w:type="gramStart"/>
      <w:r w:rsidRPr="00B17D12">
        <w:rPr>
          <w:rFonts w:ascii="Calibri" w:eastAsia="Times New Roman" w:hAnsi="Calibri" w:cs="Calibri"/>
          <w:b/>
          <w:bCs/>
          <w:color w:val="000000"/>
          <w:lang w:val="en-US" w:eastAsia="id-ID"/>
        </w:rPr>
        <w:t xml:space="preserve">, </w:t>
      </w:r>
      <w:r w:rsidRPr="00B17D12">
        <w:rPr>
          <w:rFonts w:ascii="Calibri" w:eastAsia="Times New Roman" w:hAnsi="Calibri" w:cs="Calibri"/>
          <w:b/>
          <w:bCs/>
          <w:color w:val="000000"/>
          <w:lang w:eastAsia="id-ID"/>
        </w:rPr>
        <w:t> Bandung</w:t>
      </w:r>
      <w:proofErr w:type="gramEnd"/>
      <w:r w:rsidRPr="00B17D12">
        <w:rPr>
          <w:rFonts w:ascii="Calibri" w:eastAsia="Times New Roman" w:hAnsi="Calibri" w:cs="Calibri"/>
          <w:b/>
          <w:bCs/>
          <w:color w:val="000000"/>
          <w:lang w:eastAsia="id-ID"/>
        </w:rPr>
        <w:t>-Indonesia.</w:t>
      </w:r>
    </w:p>
    <w:p w:rsidR="00B17D12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00" w:lineRule="atLeast"/>
        <w:rPr>
          <w:rFonts w:ascii="Calibri" w:eastAsia="Times New Roman" w:hAnsi="Calibri" w:cs="Calibri"/>
          <w:b/>
          <w:bCs/>
          <w:color w:val="000000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lang w:eastAsia="id-ID"/>
        </w:rPr>
        <w:t>3. Dean of Faculty Engineering ( Dekan Fakultas Teknik) Universitas Islam Nusantara-Bandung.</w:t>
      </w:r>
    </w:p>
    <w:p w:rsid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00" w:lineRule="atLeast"/>
        <w:rPr>
          <w:rFonts w:ascii="Calibri" w:eastAsia="Times New Roman" w:hAnsi="Calibri" w:cs="Calibri"/>
          <w:b/>
          <w:bCs/>
          <w:color w:val="000000"/>
          <w:lang w:eastAsia="id-ID"/>
        </w:rPr>
      </w:pPr>
      <w:r w:rsidRPr="00B17D12">
        <w:rPr>
          <w:rFonts w:ascii="Calibri" w:eastAsia="Times New Roman" w:hAnsi="Calibri" w:cs="Calibri"/>
          <w:b/>
          <w:bCs/>
          <w:color w:val="000000"/>
          <w:lang w:eastAsia="id-ID"/>
        </w:rPr>
        <w:t>4. Vice Deputy (wakil Ketua Umum) KADIN JAWA BARAT for Research and Technology</w:t>
      </w:r>
    </w:p>
    <w:p w:rsidR="00724A8A" w:rsidRPr="00B17D12" w:rsidRDefault="00B17D12" w:rsidP="00B17D12">
      <w:pPr>
        <w:pBdr>
          <w:bottom w:val="single" w:sz="6" w:space="0" w:color="F1F1F5"/>
        </w:pBdr>
        <w:shd w:val="clear" w:color="auto" w:fill="FFFFFF"/>
        <w:spacing w:after="0" w:line="200" w:lineRule="atLeast"/>
        <w:rPr>
          <w:rFonts w:ascii="Calibri" w:eastAsia="Times New Roman" w:hAnsi="Calibri" w:cs="Calibri"/>
          <w:b/>
          <w:bCs/>
          <w:color w:val="000000"/>
          <w:lang w:eastAsia="id-ID"/>
        </w:rPr>
      </w:pPr>
      <w:r>
        <w:rPr>
          <w:rFonts w:ascii="Calibri" w:eastAsia="Times New Roman" w:hAnsi="Calibri" w:cs="Calibri"/>
          <w:b/>
          <w:bCs/>
          <w:color w:val="000000"/>
          <w:lang w:eastAsia="id-ID"/>
        </w:rPr>
        <w:t>5</w:t>
      </w:r>
      <w:bookmarkStart w:id="0" w:name="_GoBack"/>
      <w:bookmarkEnd w:id="0"/>
      <w:r>
        <w:rPr>
          <w:rFonts w:ascii="Calibri" w:eastAsia="Times New Roman" w:hAnsi="Calibri" w:cs="Calibri"/>
          <w:b/>
          <w:bCs/>
          <w:color w:val="000000"/>
          <w:lang w:eastAsia="id-ID"/>
        </w:rPr>
        <w:t>. Member of NU and PERGUN</w:t>
      </w:r>
      <w:r w:rsidR="0079614F">
        <w:rPr>
          <w:rFonts w:ascii="Calibri" w:eastAsia="Times New Roman" w:hAnsi="Calibri" w:cs="Calibri"/>
          <w:b/>
          <w:bCs/>
          <w:color w:val="000000"/>
          <w:lang w:eastAsia="id-ID"/>
        </w:rPr>
        <w:t>U (Persatuan Guru Guru Nahdlatul Ulama Indonesia)</w:t>
      </w:r>
    </w:p>
    <w:sectPr w:rsidR="00724A8A" w:rsidRPr="00B17D1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6FC" w:rsidRDefault="001C66FC" w:rsidP="0079614F">
      <w:pPr>
        <w:spacing w:after="0" w:line="240" w:lineRule="auto"/>
      </w:pPr>
      <w:r>
        <w:separator/>
      </w:r>
    </w:p>
  </w:endnote>
  <w:endnote w:type="continuationSeparator" w:id="0">
    <w:p w:rsidR="001C66FC" w:rsidRDefault="001C66FC" w:rsidP="00796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6FC" w:rsidRDefault="001C66FC" w:rsidP="0079614F">
      <w:pPr>
        <w:spacing w:after="0" w:line="240" w:lineRule="auto"/>
      </w:pPr>
      <w:r>
        <w:separator/>
      </w:r>
    </w:p>
  </w:footnote>
  <w:footnote w:type="continuationSeparator" w:id="0">
    <w:p w:rsidR="001C66FC" w:rsidRDefault="001C66FC" w:rsidP="00796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14F" w:rsidRDefault="0079614F">
    <w:pPr>
      <w:pStyle w:val="Header"/>
    </w:pPr>
    <w:r>
      <w:rPr>
        <w:b/>
        <w:noProof/>
        <w:lang w:eastAsia="id-ID"/>
      </w:rPr>
      <w:drawing>
        <wp:inline distT="0" distB="0" distL="0" distR="0" wp14:anchorId="2F2E73CF" wp14:editId="241D9315">
          <wp:extent cx="5731510" cy="768711"/>
          <wp:effectExtent l="0" t="0" r="2540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7" name="Picture 56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7687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272362"/>
    <w:multiLevelType w:val="multilevel"/>
    <w:tmpl w:val="46A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D12"/>
    <w:rsid w:val="001C66FC"/>
    <w:rsid w:val="00724A8A"/>
    <w:rsid w:val="0079614F"/>
    <w:rsid w:val="00B1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859BB3-CAAA-46A7-8B7A-49722AE5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14F"/>
  </w:style>
  <w:style w:type="paragraph" w:styleId="Footer">
    <w:name w:val="footer"/>
    <w:basedOn w:val="Normal"/>
    <w:link w:val="FooterChar"/>
    <w:uiPriority w:val="99"/>
    <w:unhideWhenUsed/>
    <w:rsid w:val="00796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E0E4E9"/>
          </w:divBdr>
          <w:divsChild>
            <w:div w:id="13321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7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05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2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14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979BA7"/>
                                                <w:left w:val="single" w:sz="6" w:space="6" w:color="979BA7"/>
                                                <w:bottom w:val="single" w:sz="6" w:space="0" w:color="979BA7"/>
                                                <w:right w:val="single" w:sz="6" w:space="15" w:color="979BA7"/>
                                              </w:divBdr>
                                              <w:divsChild>
                                                <w:div w:id="87119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2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5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83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41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990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27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single" w:sz="6" w:space="6" w:color="CCCCCC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489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991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038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664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0068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772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48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688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3308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393007">
                                                                                                                  <w:blockQuote w:val="1"/>
                                                                                                                  <w:marLeft w:val="81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single" w:sz="6" w:space="5" w:color="CCCCCC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22062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84347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66186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5149236">
                                                      <w:marLeft w:val="-120"/>
                                                      <w:marRight w:val="-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4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94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4" w:color="E0E4E9"/>
                                                                <w:left w:val="single" w:sz="6" w:space="3" w:color="E0E4E9"/>
                                                                <w:bottom w:val="single" w:sz="6" w:space="4" w:color="E0E4E9"/>
                                                                <w:right w:val="single" w:sz="6" w:space="3" w:color="E0E4E9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disuwastio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2019-04-20T01:15:00Z</dcterms:created>
  <dcterms:modified xsi:type="dcterms:W3CDTF">2019-04-20T01:31:00Z</dcterms:modified>
</cp:coreProperties>
</file>