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6C7" w:rsidRPr="009E3A75" w:rsidRDefault="004366C7" w:rsidP="004366C7">
      <w:pPr>
        <w:bidi/>
        <w:spacing w:after="240"/>
        <w:jc w:val="center"/>
        <w:rPr>
          <w:rFonts w:cs="0 Titr Bold"/>
          <w:b/>
          <w:bCs/>
          <w:sz w:val="26"/>
          <w:szCs w:val="26"/>
          <w:rtl/>
          <w:lang w:bidi="fa-IR"/>
        </w:rPr>
      </w:pPr>
      <w:r w:rsidRPr="009E3A75">
        <w:rPr>
          <w:rFonts w:cs="0 Titr Bold" w:hint="cs"/>
          <w:b/>
          <w:bCs/>
          <w:sz w:val="26"/>
          <w:szCs w:val="26"/>
          <w:rtl/>
          <w:lang w:bidi="fa-IR"/>
        </w:rPr>
        <w:t xml:space="preserve">درخواست تأسیس اتاق ایران در دانشگاه اندلس اندونزی توسط دکتر </w:t>
      </w:r>
      <w:r>
        <w:rPr>
          <w:rFonts w:hint="cs"/>
          <w:b/>
          <w:bCs/>
          <w:sz w:val="26"/>
          <w:szCs w:val="26"/>
          <w:rtl/>
          <w:lang w:bidi="fa-IR"/>
        </w:rPr>
        <w:t>"</w:t>
      </w:r>
      <w:r w:rsidRPr="009E3A75">
        <w:rPr>
          <w:rFonts w:cs="0 Titr Bold" w:hint="cs"/>
          <w:b/>
          <w:bCs/>
          <w:sz w:val="26"/>
          <w:szCs w:val="26"/>
          <w:rtl/>
          <w:lang w:bidi="fa-IR"/>
        </w:rPr>
        <w:t>وِرِّی دارتا تایفور</w:t>
      </w:r>
      <w:r>
        <w:rPr>
          <w:rFonts w:hint="cs"/>
          <w:b/>
          <w:bCs/>
          <w:sz w:val="26"/>
          <w:szCs w:val="26"/>
          <w:rtl/>
          <w:lang w:bidi="fa-IR"/>
        </w:rPr>
        <w:t>"</w:t>
      </w:r>
      <w:r w:rsidRPr="009E3A75">
        <w:rPr>
          <w:rFonts w:cs="0 Titr Bold" w:hint="cs"/>
          <w:b/>
          <w:bCs/>
          <w:sz w:val="26"/>
          <w:szCs w:val="26"/>
          <w:rtl/>
          <w:lang w:bidi="fa-IR"/>
        </w:rPr>
        <w:t xml:space="preserve"> ریاست این دانشگاه در ملاقات رایزن فرهنگی سفارت ج.ا.ایران با ایشان</w:t>
      </w:r>
    </w:p>
    <w:p w:rsidR="004366C7" w:rsidRPr="009E3A75" w:rsidRDefault="004366C7" w:rsidP="004366C7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 xml:space="preserve">شب دوشنبه، 26/8/92 آقای دکتر حجت الله ابراهیمیان </w:t>
      </w:r>
      <w:r>
        <w:rPr>
          <w:rFonts w:cs="B Nazanin" w:hint="cs"/>
          <w:b/>
          <w:bCs/>
          <w:sz w:val="26"/>
          <w:szCs w:val="26"/>
          <w:rtl/>
          <w:lang w:bidi="fa-IR"/>
        </w:rPr>
        <w:t>ر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>ای</w:t>
      </w:r>
      <w:r>
        <w:rPr>
          <w:rFonts w:cs="B Nazanin" w:hint="cs"/>
          <w:b/>
          <w:bCs/>
          <w:sz w:val="26"/>
          <w:szCs w:val="26"/>
          <w:rtl/>
          <w:lang w:bidi="fa-IR"/>
        </w:rPr>
        <w:t>ز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 xml:space="preserve">ن فرهنگی کشورمان با آقای دکتر </w:t>
      </w:r>
      <w:r>
        <w:rPr>
          <w:rFonts w:hint="cs"/>
          <w:b/>
          <w:bCs/>
          <w:sz w:val="26"/>
          <w:szCs w:val="26"/>
          <w:rtl/>
          <w:lang w:bidi="fa-IR"/>
        </w:rPr>
        <w:t>"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>وِرِّی دارتا تایفور</w:t>
      </w:r>
      <w:r>
        <w:rPr>
          <w:rFonts w:hint="cs"/>
          <w:b/>
          <w:bCs/>
          <w:sz w:val="26"/>
          <w:szCs w:val="26"/>
          <w:rtl/>
          <w:lang w:bidi="fa-IR"/>
        </w:rPr>
        <w:t>"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 xml:space="preserve"> دیدار و گفتگو کرد.</w:t>
      </w:r>
    </w:p>
    <w:p w:rsidR="004366C7" w:rsidRPr="009E3A75" w:rsidRDefault="004366C7" w:rsidP="004366C7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>در این دیدار آقای دکتر وِرِّی دارتا تایفور اظهار داشت: امروز نمی توان ایران را فراموش کرد و یا از آن به راحتی گذشت؛ چرا که رشد روز افزو</w:t>
      </w:r>
      <w:r>
        <w:rPr>
          <w:rFonts w:cs="B Nazanin" w:hint="cs"/>
          <w:b/>
          <w:bCs/>
          <w:sz w:val="26"/>
          <w:szCs w:val="26"/>
          <w:rtl/>
          <w:lang w:bidi="fa-IR"/>
        </w:rPr>
        <w:t>ن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 xml:space="preserve"> این کشور اسلامی برای ما </w:t>
      </w:r>
      <w:r>
        <w:rPr>
          <w:rFonts w:cs="B Nazanin" w:hint="cs"/>
          <w:b/>
          <w:bCs/>
          <w:sz w:val="26"/>
          <w:szCs w:val="26"/>
          <w:rtl/>
          <w:lang w:bidi="fa-IR"/>
        </w:rPr>
        <w:t>دانشگاهیان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 xml:space="preserve"> هم مسرت بخش است و هم مایه کسب تجربه ؛ به همین منظور آگاهی یافتن ما از اموز فرهنگی، سیاسی، اجتماعی و اقتصادی ایران پرفایده خواهد بود.</w:t>
      </w:r>
    </w:p>
    <w:p w:rsidR="004366C7" w:rsidRPr="009E3A75" w:rsidRDefault="004366C7" w:rsidP="004366C7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>ایشان در ادامه افزودند: دانشگاه اندلس در سال 1956 میلادی تأسیس شده است و از قدیمی ترین دانشگاه های اندونزی محسوب می گردد؛ این دانشگاه تعداد 25000 دانشجو دارد و دارای 1432 استاد تمام وقت و نیمه وقت می باشد. دوره های تحصیلات تکمیلی این دانشگاه هم فعال است که در حال حاضر در دوره د</w:t>
      </w:r>
      <w:r>
        <w:rPr>
          <w:rFonts w:cs="B Nazanin" w:hint="cs"/>
          <w:b/>
          <w:bCs/>
          <w:sz w:val="26"/>
          <w:szCs w:val="26"/>
          <w:rtl/>
          <w:lang w:bidi="fa-IR"/>
        </w:rPr>
        <w:t>ک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>تری هم دانشجو می پذیرد.</w:t>
      </w:r>
    </w:p>
    <w:p w:rsidR="004366C7" w:rsidRPr="009E3A75" w:rsidRDefault="004366C7" w:rsidP="004366C7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 xml:space="preserve">آقای دکتر ابراهیمیان </w:t>
      </w:r>
      <w:r>
        <w:rPr>
          <w:rFonts w:cs="B Nazanin" w:hint="cs"/>
          <w:b/>
          <w:bCs/>
          <w:sz w:val="26"/>
          <w:szCs w:val="26"/>
          <w:rtl/>
          <w:lang w:bidi="fa-IR"/>
        </w:rPr>
        <w:t>ر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>ای</w:t>
      </w:r>
      <w:r>
        <w:rPr>
          <w:rFonts w:cs="B Nazanin" w:hint="cs"/>
          <w:b/>
          <w:bCs/>
          <w:sz w:val="26"/>
          <w:szCs w:val="26"/>
          <w:rtl/>
          <w:lang w:bidi="fa-IR"/>
        </w:rPr>
        <w:t>ز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 xml:space="preserve">ن فرهنگی کشورمان در ادامه افزودند: جمهوری اسلامی ایران برای ارتباطات فرهنگی و دانشگاهی با کشور بزرگ اندونزی هیچ محدودیتی قایل نیست و </w:t>
      </w:r>
      <w:r>
        <w:rPr>
          <w:rFonts w:cs="B Nazanin" w:hint="cs"/>
          <w:b/>
          <w:bCs/>
          <w:sz w:val="26"/>
          <w:szCs w:val="26"/>
          <w:rtl/>
          <w:lang w:bidi="fa-IR"/>
        </w:rPr>
        <w:t>آ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>ماده است روابط خود را با این کشور و دانشگاه های آن تعمیق ببخشد.</w:t>
      </w:r>
    </w:p>
    <w:p w:rsidR="004366C7" w:rsidRPr="009E3A75" w:rsidRDefault="004366C7" w:rsidP="004366C7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>آقای دکتر وِرِّی دارتا تایفور در ادامه با توجه به اشتیاق استادان و دانشجویان این دانشگاه نسبت به آگاهی یافتن از فعالیت علمی و آموزشی ایران درخواست نمودند رایزن فرهنگی نسبت به تأسیس اتاق ایران در دانشگاه اندلس همت نماید و تأکید نمودند اینجانب آمادگی کامل برای همکاری در این زمینه را دارم.</w:t>
      </w:r>
    </w:p>
    <w:p w:rsidR="004366C7" w:rsidRDefault="004366C7" w:rsidP="004366C7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>آقای دکتر ابراهیمیان در پاسخ به درخواست ایشان ابراز نمودند موضوع را با نظر مثبت به مسؤولان امر منتقل خواهد نمود و انشاالله در آینده نزدیک شاهد بازگشایی اتاق ایران در این دانشگاه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 خواهیم بود</w:t>
      </w:r>
      <w:r w:rsidRPr="009E3A75">
        <w:rPr>
          <w:rFonts w:cs="B Nazanin" w:hint="cs"/>
          <w:b/>
          <w:bCs/>
          <w:sz w:val="26"/>
          <w:szCs w:val="26"/>
          <w:rtl/>
          <w:lang w:bidi="fa-IR"/>
        </w:rPr>
        <w:t>.</w:t>
      </w:r>
    </w:p>
    <w:p w:rsidR="004366C7" w:rsidRDefault="004366C7" w:rsidP="004366C7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</w:p>
    <w:p w:rsidR="004366C7" w:rsidRPr="009E3A75" w:rsidRDefault="004366C7" w:rsidP="004366C7">
      <w:pPr>
        <w:bidi/>
        <w:spacing w:after="240"/>
        <w:jc w:val="right"/>
        <w:rPr>
          <w:rFonts w:cs="0 Titr Bold"/>
          <w:b/>
          <w:bCs/>
          <w:sz w:val="26"/>
          <w:szCs w:val="26"/>
          <w:rtl/>
          <w:lang w:bidi="fa-IR"/>
        </w:rPr>
      </w:pPr>
      <w:r w:rsidRPr="009E3A75">
        <w:rPr>
          <w:rFonts w:cs="0 Titr Bold" w:hint="cs"/>
          <w:b/>
          <w:bCs/>
          <w:sz w:val="26"/>
          <w:szCs w:val="26"/>
          <w:rtl/>
          <w:lang w:bidi="fa-IR"/>
        </w:rPr>
        <w:t>رایزنی فرهنگی</w:t>
      </w:r>
    </w:p>
    <w:p w:rsidR="004366C7" w:rsidRPr="009E3A75" w:rsidRDefault="004366C7" w:rsidP="004366C7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</w:p>
    <w:p w:rsidR="004366C7" w:rsidRPr="009E3A75" w:rsidRDefault="004366C7" w:rsidP="004366C7">
      <w:pPr>
        <w:bidi/>
        <w:spacing w:after="240"/>
        <w:jc w:val="both"/>
        <w:rPr>
          <w:rFonts w:cs="B Nazanin"/>
          <w:b/>
          <w:bCs/>
          <w:sz w:val="26"/>
          <w:szCs w:val="26"/>
          <w:rtl/>
          <w:lang w:bidi="fa-IR"/>
        </w:rPr>
      </w:pPr>
    </w:p>
    <w:p w:rsidR="002974DC" w:rsidRDefault="002974DC" w:rsidP="004366C7">
      <w:pPr>
        <w:bidi/>
      </w:pPr>
    </w:p>
    <w:sectPr w:rsidR="002974DC" w:rsidSect="00297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4366C7"/>
    <w:rsid w:val="001C67DB"/>
    <w:rsid w:val="002974DC"/>
    <w:rsid w:val="002E70EC"/>
    <w:rsid w:val="00392DA4"/>
    <w:rsid w:val="004366C7"/>
    <w:rsid w:val="00456905"/>
    <w:rsid w:val="00467B20"/>
    <w:rsid w:val="005A094C"/>
    <w:rsid w:val="005B3508"/>
    <w:rsid w:val="00664D27"/>
    <w:rsid w:val="00730324"/>
    <w:rsid w:val="00960DDA"/>
    <w:rsid w:val="009F7624"/>
    <w:rsid w:val="00A3041A"/>
    <w:rsid w:val="00A37E20"/>
    <w:rsid w:val="00BD020F"/>
    <w:rsid w:val="00C57030"/>
    <w:rsid w:val="00D72383"/>
    <w:rsid w:val="00E31E8B"/>
    <w:rsid w:val="00E529C8"/>
    <w:rsid w:val="00ED4D4B"/>
    <w:rsid w:val="00F020BF"/>
    <w:rsid w:val="00F1097A"/>
    <w:rsid w:val="00F73BFA"/>
    <w:rsid w:val="00F7571C"/>
    <w:rsid w:val="00FC3D8A"/>
    <w:rsid w:val="00FD5D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66C7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link w:val="Style2Char"/>
    <w:autoRedefine/>
    <w:rsid w:val="00E31E8B"/>
  </w:style>
  <w:style w:type="character" w:customStyle="1" w:styleId="Style2Char">
    <w:name w:val="Style2 Char"/>
    <w:basedOn w:val="DefaultParagraphFont"/>
    <w:link w:val="Style2"/>
    <w:rsid w:val="00E31E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238</Words>
  <Characters>1361</Characters>
  <Application>Microsoft Office Word</Application>
  <DocSecurity>0</DocSecurity>
  <Lines>11</Lines>
  <Paragraphs>3</Paragraphs>
  <ScaleCrop>false</ScaleCrop>
  <Company>Iranian Embassy</Company>
  <LinksUpToDate>false</LinksUpToDate>
  <CharactersWithSpaces>1596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</dc:creator>
  <cp:keywords/>
  <dc:description/>
  <cp:lastModifiedBy>Imam</cp:lastModifiedBy>
  <cp:revision>1</cp:revision>
  <dcterms:created xsi:type="dcterms:W3CDTF">2013-11-18T12:03:00Z</dcterms:created>
  <dcterms:modified xsi:type="dcterms:W3CDTF">2013-11-18T12:07:00Z</dcterms:modified>
</cp:coreProperties>
</file>