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2563" w:rsidRDefault="00CF220E" w:rsidP="00CF220E">
      <w:pPr>
        <w:pStyle w:val="Title"/>
      </w:pPr>
      <w:r>
        <w:t>Mini test 1 – Writing</w:t>
      </w:r>
    </w:p>
    <w:p w:rsidR="00CF220E" w:rsidRDefault="00CF220E" w:rsidP="004A211B">
      <w:r>
        <w:t>Garlic, is known as an ancient friend of human.</w:t>
      </w:r>
      <w:r w:rsidR="00E73D9C">
        <w:t xml:space="preserve"> </w:t>
      </w:r>
      <w:r w:rsidR="000D4ABC">
        <w:t>Its</w:t>
      </w:r>
      <w:r w:rsidR="00E73D9C">
        <w:t xml:space="preserve"> taste isn’t good and nice and sometimes it looks disgusting for many people, nonetheless it has special effects on human healthy. </w:t>
      </w:r>
      <w:r w:rsidR="004A211B">
        <w:t>Some cultures</w:t>
      </w:r>
      <w:r w:rsidR="00E73D9C">
        <w:t xml:space="preserve"> believe that it affects our future to </w:t>
      </w:r>
      <w:r w:rsidR="004A211B">
        <w:t>have</w:t>
      </w:r>
      <w:r w:rsidR="00E73D9C">
        <w:t xml:space="preserve"> a good luck </w:t>
      </w:r>
      <w:r w:rsidR="004A211B">
        <w:t>or</w:t>
      </w:r>
      <w:r w:rsidR="00E73D9C">
        <w:t xml:space="preserve"> bad luck in life.</w:t>
      </w:r>
    </w:p>
    <w:p w:rsidR="00E73D9C" w:rsidRDefault="00E73D9C" w:rsidP="00CF220E">
      <w:r>
        <w:t xml:space="preserve">The other aspect of </w:t>
      </w:r>
      <w:r w:rsidR="004A211B">
        <w:t>it</w:t>
      </w:r>
      <w:r>
        <w:t xml:space="preserve"> is medical effect. Based on the studies of the scientists, it can kill 23 </w:t>
      </w:r>
      <w:r w:rsidR="004A211B">
        <w:t>bacteria</w:t>
      </w:r>
      <w:r>
        <w:t xml:space="preserve">, as Loui Pastour </w:t>
      </w:r>
      <w:r w:rsidR="004A211B">
        <w:t>examinations</w:t>
      </w:r>
      <w:r>
        <w:t xml:space="preserve"> within WWI. In addition, using </w:t>
      </w:r>
      <w:r w:rsidR="004A211B">
        <w:t>raw</w:t>
      </w:r>
      <w:r>
        <w:t xml:space="preserve"> garlic, we can use it in a heated situation. </w:t>
      </w:r>
      <w:r w:rsidR="004A211B">
        <w:t>In this way, it gives us a compound with interesting results. It thins the blood, so the people with high blood pressure disease have been cured with it.</w:t>
      </w:r>
    </w:p>
    <w:p w:rsidR="004A211B" w:rsidRDefault="004A211B" w:rsidP="004A211B">
      <w:r>
        <w:t xml:space="preserve">As a result, we face with a vegetable which is famous and wide-used all around the world with medical and magical dimensions. Garlic is the thing that affects our health and mind, substantial and </w:t>
      </w:r>
      <w:r w:rsidR="00817116">
        <w:t>spiritual!</w:t>
      </w:r>
    </w:p>
    <w:p w:rsidR="00161702" w:rsidRDefault="00B11E13" w:rsidP="00161702">
      <w:pPr>
        <w:rPr>
          <w:rFonts w:ascii="Times New Roman" w:eastAsiaTheme="majorEastAsia" w:hAnsi="Times New Roman" w:cs="Times New Roman"/>
          <w:color w:val="00B050"/>
          <w:spacing w:val="5"/>
          <w:kern w:val="28"/>
          <w:sz w:val="36"/>
          <w:szCs w:val="36"/>
        </w:rPr>
      </w:pPr>
      <w:r w:rsidRPr="00B11E13">
        <w:rPr>
          <w:rFonts w:ascii="Times New Roman" w:hAnsi="Times New Roman" w:cs="Times New Roman"/>
          <w:color w:val="00B050"/>
          <w:sz w:val="36"/>
          <w:szCs w:val="36"/>
        </w:rPr>
        <w:t xml:space="preserve">AS you can see in the sample answer on page 658, </w:t>
      </w:r>
      <w:r>
        <w:rPr>
          <w:rFonts w:ascii="Times New Roman" w:eastAsiaTheme="majorEastAsia" w:hAnsi="Times New Roman" w:cs="Times New Roman"/>
          <w:color w:val="00B050"/>
          <w:spacing w:val="5"/>
          <w:kern w:val="28"/>
          <w:sz w:val="36"/>
          <w:szCs w:val="36"/>
        </w:rPr>
        <w:t>the first paragraph of integrated writing should be a short summery of the reading and listening</w:t>
      </w:r>
      <w:r w:rsidR="006C72C2">
        <w:rPr>
          <w:rFonts w:ascii="Times New Roman" w:eastAsiaTheme="majorEastAsia" w:hAnsi="Times New Roman" w:cs="Times New Roman"/>
          <w:color w:val="00B050"/>
          <w:spacing w:val="5"/>
          <w:kern w:val="28"/>
          <w:sz w:val="36"/>
          <w:szCs w:val="36"/>
        </w:rPr>
        <w:t xml:space="preserve"> and a brief statement relating the two parts</w:t>
      </w:r>
      <w:r>
        <w:rPr>
          <w:rFonts w:ascii="Times New Roman" w:eastAsiaTheme="majorEastAsia" w:hAnsi="Times New Roman" w:cs="Times New Roman"/>
          <w:color w:val="00B050"/>
          <w:spacing w:val="5"/>
          <w:kern w:val="28"/>
          <w:sz w:val="36"/>
          <w:szCs w:val="36"/>
        </w:rPr>
        <w:t>.</w:t>
      </w:r>
      <w:r w:rsidR="002F533A">
        <w:rPr>
          <w:rFonts w:ascii="Times New Roman" w:eastAsiaTheme="majorEastAsia" w:hAnsi="Times New Roman" w:cs="Times New Roman"/>
          <w:color w:val="00B050"/>
          <w:spacing w:val="5"/>
          <w:kern w:val="28"/>
          <w:sz w:val="36"/>
          <w:szCs w:val="36"/>
        </w:rPr>
        <w:t xml:space="preserve"> </w:t>
      </w:r>
      <w:r w:rsidR="002F533A">
        <w:rPr>
          <w:rFonts w:ascii="Times New Roman" w:eastAsiaTheme="majorEastAsia" w:hAnsi="Times New Roman" w:cs="Times New Roman"/>
          <w:color w:val="FF0000"/>
          <w:spacing w:val="5"/>
          <w:kern w:val="28"/>
          <w:sz w:val="36"/>
          <w:szCs w:val="36"/>
        </w:rPr>
        <w:t>It’s essential to make it clear which is taken from reading and which is from listening lecture, e.g. “</w:t>
      </w:r>
      <w:r w:rsidR="00161702">
        <w:rPr>
          <w:rFonts w:ascii="Times New Roman" w:eastAsiaTheme="majorEastAsia" w:hAnsi="Times New Roman" w:cs="Times New Roman"/>
          <w:color w:val="FF0000"/>
          <w:spacing w:val="5"/>
          <w:kern w:val="28"/>
          <w:sz w:val="36"/>
          <w:szCs w:val="36"/>
        </w:rPr>
        <w:t>the reading passage describes”, “the listening passage cites”.</w:t>
      </w:r>
      <w:r>
        <w:rPr>
          <w:rFonts w:ascii="Times New Roman" w:eastAsiaTheme="majorEastAsia" w:hAnsi="Times New Roman" w:cs="Times New Roman"/>
          <w:color w:val="00B050"/>
          <w:spacing w:val="5"/>
          <w:kern w:val="28"/>
          <w:sz w:val="36"/>
          <w:szCs w:val="36"/>
        </w:rPr>
        <w:t xml:space="preserve"> </w:t>
      </w:r>
    </w:p>
    <w:p w:rsidR="00442439" w:rsidRPr="00161702" w:rsidRDefault="006C72C2" w:rsidP="00161702">
      <w:pPr>
        <w:rPr>
          <w:rFonts w:ascii="Times New Roman" w:eastAsiaTheme="majorEastAsia" w:hAnsi="Times New Roman" w:cs="Times New Roman"/>
          <w:color w:val="FF0000"/>
          <w:spacing w:val="5"/>
          <w:kern w:val="28"/>
          <w:sz w:val="36"/>
          <w:szCs w:val="36"/>
        </w:rPr>
      </w:pPr>
      <w:r>
        <w:rPr>
          <w:rFonts w:ascii="Times New Roman" w:eastAsiaTheme="majorEastAsia" w:hAnsi="Times New Roman" w:cs="Times New Roman"/>
          <w:color w:val="00B050"/>
          <w:spacing w:val="5"/>
          <w:kern w:val="28"/>
          <w:sz w:val="36"/>
          <w:szCs w:val="36"/>
        </w:rPr>
        <w:t>Depending on the question asked, th</w:t>
      </w:r>
      <w:r w:rsidR="00B11E13">
        <w:rPr>
          <w:rFonts w:ascii="Times New Roman" w:eastAsiaTheme="majorEastAsia" w:hAnsi="Times New Roman" w:cs="Times New Roman"/>
          <w:color w:val="00B050"/>
          <w:spacing w:val="5"/>
          <w:kern w:val="28"/>
          <w:sz w:val="36"/>
          <w:szCs w:val="36"/>
        </w:rPr>
        <w:t xml:space="preserve">e following paragraphs can be </w:t>
      </w:r>
      <w:r>
        <w:rPr>
          <w:rFonts w:ascii="Times New Roman" w:eastAsiaTheme="majorEastAsia" w:hAnsi="Times New Roman" w:cs="Times New Roman"/>
          <w:color w:val="00B050"/>
          <w:spacing w:val="5"/>
          <w:kern w:val="28"/>
          <w:sz w:val="36"/>
          <w:szCs w:val="36"/>
        </w:rPr>
        <w:t>expansions of the introductory paragraph or rather a direct answer to</w:t>
      </w:r>
      <w:r w:rsidR="00442439">
        <w:rPr>
          <w:rFonts w:ascii="Times New Roman" w:eastAsiaTheme="majorEastAsia" w:hAnsi="Times New Roman" w:cs="Times New Roman"/>
          <w:color w:val="00B050"/>
          <w:spacing w:val="5"/>
          <w:kern w:val="28"/>
          <w:sz w:val="36"/>
          <w:szCs w:val="36"/>
        </w:rPr>
        <w:t xml:space="preserve"> the question whether or not the two parts add, contrast or support each other.</w:t>
      </w:r>
      <w:r w:rsidR="00B11E13">
        <w:rPr>
          <w:rFonts w:ascii="Times New Roman" w:eastAsiaTheme="majorEastAsia" w:hAnsi="Times New Roman" w:cs="Times New Roman"/>
          <w:color w:val="00B050"/>
          <w:spacing w:val="5"/>
          <w:kern w:val="28"/>
          <w:sz w:val="36"/>
          <w:szCs w:val="36"/>
        </w:rPr>
        <w:t xml:space="preserve"> </w:t>
      </w:r>
    </w:p>
    <w:p w:rsidR="000D4ABC" w:rsidRPr="00B11E13" w:rsidRDefault="00B11E13" w:rsidP="00442439">
      <w:pPr>
        <w:rPr>
          <w:rFonts w:asciiTheme="majorHAnsi" w:eastAsiaTheme="majorEastAsia" w:hAnsiTheme="majorHAnsi" w:cstheme="majorBidi"/>
          <w:color w:val="17365D" w:themeColor="text2" w:themeShade="BF"/>
          <w:spacing w:val="5"/>
          <w:kern w:val="28"/>
          <w:sz w:val="52"/>
          <w:szCs w:val="52"/>
        </w:rPr>
      </w:pPr>
      <w:r>
        <w:rPr>
          <w:rFonts w:ascii="Times New Roman" w:eastAsiaTheme="majorEastAsia" w:hAnsi="Times New Roman" w:cs="Times New Roman"/>
          <w:color w:val="00B050"/>
          <w:spacing w:val="5"/>
          <w:kern w:val="28"/>
          <w:sz w:val="36"/>
          <w:szCs w:val="36"/>
        </w:rPr>
        <w:t xml:space="preserve"> </w:t>
      </w:r>
      <w:r w:rsidRPr="00B11E13">
        <w:rPr>
          <w:rFonts w:asciiTheme="majorHAnsi" w:eastAsiaTheme="majorEastAsia" w:hAnsiTheme="majorHAnsi" w:cstheme="majorBidi"/>
          <w:color w:val="17365D" w:themeColor="text2" w:themeShade="BF"/>
          <w:spacing w:val="5"/>
          <w:kern w:val="28"/>
          <w:sz w:val="52"/>
          <w:szCs w:val="52"/>
        </w:rPr>
        <w:t xml:space="preserve"> </w:t>
      </w:r>
    </w:p>
    <w:p w:rsidR="000D4ABC" w:rsidRDefault="000D4ABC" w:rsidP="000D4ABC">
      <w:pPr>
        <w:pStyle w:val="Title"/>
      </w:pPr>
      <w:r>
        <w:t>Mini test 2 – Writing</w:t>
      </w:r>
    </w:p>
    <w:p w:rsidR="00DF1205" w:rsidRDefault="00DF1205" w:rsidP="00DF1205">
      <w:r>
        <w:t>Q: What historical event in your country has had a major effect on your country? Give reasons and examples to support your response.</w:t>
      </w:r>
    </w:p>
    <w:p w:rsidR="00DF1205" w:rsidRDefault="00DF1205" w:rsidP="009904C2">
      <w:r>
        <w:t xml:space="preserve">A: </w:t>
      </w:r>
      <w:r w:rsidR="009904C2">
        <w:t>T</w:t>
      </w:r>
      <w:r w:rsidR="004A5523">
        <w:t>here was a big historical event in 1979 in Iran which had the most effect on the country since WWI. It was the Islamic Revolution which was conducted by Ayatollah Khomeini.</w:t>
      </w:r>
    </w:p>
    <w:p w:rsidR="004A5523" w:rsidRDefault="004A5523" w:rsidP="00DF1205">
      <w:r>
        <w:lastRenderedPageBreak/>
        <w:t>Shah, Mohammad Reza Pahlavi - the king of Iran – the son of the ex-king, Reza Shah, was one of aligns of the US and England, who collapsed and subsequently the new regime established. When we study the Islamic Revolution, we expose with many aspects of it. Let’s look at it at a glance.</w:t>
      </w:r>
    </w:p>
    <w:p w:rsidR="004A5523" w:rsidRDefault="004A5523" w:rsidP="00DF1205">
      <w:r>
        <w:t xml:space="preserve">In fact, the aspects of the Islamic Revolution, comes from its Islamic substance. </w:t>
      </w:r>
      <w:r w:rsidR="00E07589">
        <w:t xml:space="preserve">Since 200 years ago, the country has been invaded by west and east super powers, which led Iran to the way </w:t>
      </w:r>
      <w:r w:rsidR="00123CD4">
        <w:t>they</w:t>
      </w:r>
      <w:r w:rsidR="00E07589">
        <w:t xml:space="preserve"> wanted. After settling down the Islamic Revolution, the new government, diplomatic ties had been cut with the US, Israel</w:t>
      </w:r>
      <w:r w:rsidR="00123CD4">
        <w:t>, USSR</w:t>
      </w:r>
      <w:r w:rsidR="00E07589">
        <w:t xml:space="preserve">, Egypt. </w:t>
      </w:r>
    </w:p>
    <w:p w:rsidR="00E07589" w:rsidRDefault="00E07589" w:rsidP="00123CD4">
      <w:r>
        <w:t>In addition, the spirit of the Islamic Revolution, affected books, magazines, news, TVs, cinemas, and all of the publications. Furthermore, any event, program, meeting were under the Islamic Revolution atmosphere.</w:t>
      </w:r>
    </w:p>
    <w:p w:rsidR="00607D03" w:rsidRDefault="00607D03" w:rsidP="00123CD4">
      <w:r>
        <w:t>As a result, the second aspect of it was cultural changes. In fact, universities, colleges, schools and every educational center changed based on the Islamic Revolution mains.</w:t>
      </w:r>
    </w:p>
    <w:p w:rsidR="00607D03" w:rsidRDefault="00607D03" w:rsidP="00123CD4">
      <w:r>
        <w:t>In contrast, the super powers started to ban and suppress the country by initiating a war and a lot of sanctions to weaken and destroy the Islamic Revolution.</w:t>
      </w:r>
    </w:p>
    <w:p w:rsidR="00607D03" w:rsidRDefault="00607D03" w:rsidP="00123CD4">
      <w:r>
        <w:t xml:space="preserve">They </w:t>
      </w:r>
      <w:r w:rsidR="009904C2">
        <w:t>supported</w:t>
      </w:r>
      <w:r>
        <w:t xml:space="preserve"> and armed Saddam Hosein – the president of Iraq- the Arabic country in the west of Iran, who named himself </w:t>
      </w:r>
      <w:r w:rsidR="00B503D9">
        <w:t>“the</w:t>
      </w:r>
      <w:r>
        <w:t xml:space="preserve"> commander of Qadesiah”.</w:t>
      </w:r>
    </w:p>
    <w:p w:rsidR="00607D03" w:rsidRDefault="00B503D9" w:rsidP="00123CD4">
      <w:r>
        <w:t>After eight</w:t>
      </w:r>
      <w:r w:rsidR="00607D03">
        <w:t xml:space="preserve"> years, the war ended between the country and the UN declared Iraq as the </w:t>
      </w:r>
      <w:r>
        <w:t>initiator</w:t>
      </w:r>
      <w:r w:rsidR="00607D03">
        <w:t xml:space="preserve"> of it.</w:t>
      </w:r>
    </w:p>
    <w:p w:rsidR="00607D03" w:rsidRDefault="00607D03" w:rsidP="00607D03">
      <w:r>
        <w:t xml:space="preserve">Now the country goes on its mains. </w:t>
      </w:r>
      <w:r w:rsidR="00B503D9">
        <w:t>However</w:t>
      </w:r>
      <w:r>
        <w:t xml:space="preserve"> those sanctions and bans have increased.</w:t>
      </w:r>
    </w:p>
    <w:p w:rsidR="00607D03" w:rsidRDefault="00B503D9" w:rsidP="00607D03">
      <w:r>
        <w:t>As a conclusion, many revolutions affect just some special parts of a society, though the Islamic Revolution, changed many thing in the Iranian society.</w:t>
      </w:r>
    </w:p>
    <w:p w:rsidR="002F19E8" w:rsidRDefault="00161702" w:rsidP="00161702">
      <w:pPr>
        <w:rPr>
          <w:rFonts w:ascii="Times New Roman" w:hAnsi="Times New Roman" w:cs="Times New Roman"/>
          <w:b/>
          <w:bCs/>
          <w:color w:val="00B0F0"/>
          <w:sz w:val="32"/>
          <w:szCs w:val="32"/>
        </w:rPr>
      </w:pPr>
      <w:r w:rsidRPr="00161702">
        <w:rPr>
          <w:rFonts w:ascii="Times New Roman" w:hAnsi="Times New Roman" w:cs="Times New Roman"/>
          <w:b/>
          <w:bCs/>
          <w:color w:val="00B0F0"/>
          <w:sz w:val="32"/>
          <w:szCs w:val="32"/>
        </w:rPr>
        <w:t>Contrary to many students</w:t>
      </w:r>
      <w:r>
        <w:rPr>
          <w:rFonts w:ascii="Times New Roman" w:hAnsi="Times New Roman" w:cs="Times New Roman"/>
          <w:b/>
          <w:bCs/>
          <w:color w:val="00B0F0"/>
          <w:sz w:val="32"/>
          <w:szCs w:val="32"/>
        </w:rPr>
        <w:t>, you’re doing better in independent writing. There should be just some open discussion with you to help you clarify your points and, hence, use that clarity</w:t>
      </w:r>
      <w:r w:rsidR="002F19E8">
        <w:rPr>
          <w:rFonts w:ascii="Times New Roman" w:hAnsi="Times New Roman" w:cs="Times New Roman"/>
          <w:b/>
          <w:bCs/>
          <w:color w:val="00B0F0"/>
          <w:sz w:val="32"/>
          <w:szCs w:val="32"/>
        </w:rPr>
        <w:t xml:space="preserve"> in your future writings. Get a reliable teacher help you in that; 5 sessions should be enough. </w:t>
      </w:r>
    </w:p>
    <w:p w:rsidR="00161702" w:rsidRPr="00472893" w:rsidRDefault="00472893" w:rsidP="00161702">
      <w:pPr>
        <w:rPr>
          <w:rFonts w:ascii="Times New Roman" w:hAnsi="Times New Roman" w:cs="Times New Roman"/>
          <w:b/>
          <w:bCs/>
          <w:color w:val="FF0000"/>
          <w:sz w:val="32"/>
          <w:szCs w:val="32"/>
        </w:rPr>
      </w:pPr>
      <w:r>
        <w:rPr>
          <w:rFonts w:ascii="Times New Roman" w:hAnsi="Times New Roman" w:cs="Times New Roman"/>
          <w:b/>
          <w:bCs/>
          <w:color w:val="FF0000"/>
          <w:sz w:val="32"/>
          <w:szCs w:val="32"/>
        </w:rPr>
        <w:t xml:space="preserve">Your speaking is fine but do work on your reading by taking more reading tests.  </w:t>
      </w:r>
      <w:r w:rsidR="00DC37C3">
        <w:rPr>
          <w:rFonts w:ascii="Times New Roman" w:hAnsi="Times New Roman" w:cs="Times New Roman"/>
          <w:b/>
          <w:bCs/>
          <w:color w:val="FF0000"/>
          <w:sz w:val="32"/>
          <w:szCs w:val="32"/>
        </w:rPr>
        <w:t xml:space="preserve">Your present overall score is about 80 and should be able to improve it to 90-100. </w:t>
      </w:r>
    </w:p>
    <w:p w:rsidR="003F0A62" w:rsidRDefault="003F0A62" w:rsidP="003F0A62">
      <w:pPr>
        <w:pStyle w:val="Title"/>
      </w:pPr>
      <w:r>
        <w:t>Mini test 3 – Writing</w:t>
      </w:r>
    </w:p>
    <w:p w:rsidR="00607D03" w:rsidRDefault="003F0A62" w:rsidP="00123CD4">
      <w:r>
        <w:lastRenderedPageBreak/>
        <w:t xml:space="preserve">Taylor’s theory on the scientific </w:t>
      </w:r>
      <w:r w:rsidR="00E533FD">
        <w:t>management</w:t>
      </w:r>
      <w:r>
        <w:t xml:space="preserve">, as told in his book “ The principles of Scientific </w:t>
      </w:r>
      <w:r w:rsidR="00E533FD">
        <w:t>Management</w:t>
      </w:r>
      <w:r>
        <w:t xml:space="preserve"> – May(1911) “ , didn’t </w:t>
      </w:r>
      <w:r w:rsidR="00E533FD">
        <w:t>satisfy</w:t>
      </w:r>
      <w:r>
        <w:t xml:space="preserve"> the managers of the factors.</w:t>
      </w:r>
    </w:p>
    <w:p w:rsidR="003F0A62" w:rsidRDefault="003F0A62" w:rsidP="00123CD4">
      <w:r>
        <w:t>His method which is called time-and-motion</w:t>
      </w:r>
      <w:r w:rsidR="00BC4D79">
        <w:t xml:space="preserve">, </w:t>
      </w:r>
      <w:r w:rsidR="00E533FD">
        <w:t xml:space="preserve">was </w:t>
      </w:r>
      <w:r w:rsidR="00BC4D79">
        <w:t>manipulated by some managers. However it wanted to measure time and movements of lower-skilled and higher-skilled workers, but this method was costly and effective less.</w:t>
      </w:r>
    </w:p>
    <w:p w:rsidR="00BC4D79" w:rsidRDefault="00E533FD" w:rsidP="00123CD4">
      <w:r>
        <w:t>Taylor tried to increase efficiency, profit and lower cost of the factories in his theory.</w:t>
      </w:r>
    </w:p>
    <w:p w:rsidR="00E533FD" w:rsidRDefault="00E533FD" w:rsidP="00E533FD">
      <w:r>
        <w:t>The inspectors and researchers tried out to force lower-skilled workers to change their jobs and to do repeated tasks like machines, but they resisted. In addition to that, higher-skilled workers got unsatisfied too, because his theory tried to break down their jobs to small tasks and replace these workers with the lower-skilled ones. Indeed high-skilled workers would lose the high payments.</w:t>
      </w:r>
    </w:p>
    <w:p w:rsidR="00E533FD" w:rsidRDefault="00E533FD" w:rsidP="00E533FD">
      <w:r>
        <w:t>Overall his theory failed.</w:t>
      </w:r>
    </w:p>
    <w:p w:rsidR="00845C20" w:rsidRDefault="00845C20" w:rsidP="00845C20">
      <w:pPr>
        <w:pStyle w:val="Title"/>
      </w:pPr>
      <w:r>
        <w:t xml:space="preserve">Mini test </w:t>
      </w:r>
      <w:r>
        <w:rPr>
          <w:rFonts w:hint="cs"/>
          <w:rtl/>
        </w:rPr>
        <w:t>4</w:t>
      </w:r>
      <w:r>
        <w:t xml:space="preserve"> – Writing</w:t>
      </w:r>
    </w:p>
    <w:p w:rsidR="00E07589" w:rsidRPr="0033072A" w:rsidRDefault="00845C20" w:rsidP="0033072A">
      <w:pPr>
        <w:jc w:val="center"/>
        <w:rPr>
          <w:b/>
          <w:bCs/>
        </w:rPr>
      </w:pPr>
      <w:r w:rsidRPr="0033072A">
        <w:rPr>
          <w:b/>
          <w:bCs/>
        </w:rPr>
        <w:t>Which one do you prefer? To be an employee or a self-employed one</w:t>
      </w:r>
    </w:p>
    <w:p w:rsidR="00845C20" w:rsidRDefault="00845C20" w:rsidP="001421B0">
      <w:r>
        <w:t xml:space="preserve">When I was a child, I worked in my father’s store for a long time. It happened some times to me to think about my future, if I like to be an employee or a self-employed one. This question comes to everybody mind when he/she imagines about </w:t>
      </w:r>
      <w:r w:rsidR="001421B0">
        <w:t xml:space="preserve">the </w:t>
      </w:r>
      <w:r>
        <w:t>future.</w:t>
      </w:r>
      <w:r w:rsidR="001421B0">
        <w:t xml:space="preserve"> However, this can be different based on the gender of the people, in this short passage, we will discuss about it.</w:t>
      </w:r>
    </w:p>
    <w:p w:rsidR="001421B0" w:rsidRDefault="001421B0" w:rsidP="001421B0">
      <w:r>
        <w:t xml:space="preserve">Some people prefer to go into the business and start a job </w:t>
      </w:r>
      <w:r w:rsidR="00567F6B">
        <w:t>as</w:t>
      </w:r>
      <w:r>
        <w:t xml:space="preserve"> self-employed ones. They believe this kind of occupation has more benefits rather than to be as an employee. Things like independency, high profit, having your ideas in your business, lead your business based on your favorites, more try more money are the achievements of self-employing. Furthermore, it’s </w:t>
      </w:r>
      <w:r w:rsidR="00567F6B">
        <w:t>possible</w:t>
      </w:r>
      <w:r>
        <w:t xml:space="preserve"> to hire the others and pay them salaries, having your vacation and breaking times, no boss no authority are the other parameters that can be added to the first group people.</w:t>
      </w:r>
    </w:p>
    <w:p w:rsidR="00567F6B" w:rsidRDefault="00567F6B" w:rsidP="00567F6B">
      <w:r>
        <w:t>On the other hand, the second group believes that it’s difficult to start a business and continuing it is more difficult. In fact they are worried about hiring the others and paying them. In addition, they state challenging with the partners, market, government, customers are serious issues and in the modern societies these issues would get more complicated.</w:t>
      </w:r>
    </w:p>
    <w:p w:rsidR="00567F6B" w:rsidRDefault="00567F6B" w:rsidP="001421B0">
      <w:r>
        <w:t>Some researchers say that the women intend to be an employee rather than to be self-employed. However there is no exact statistic about men, however some men like the first one and some of them prefer the second one.</w:t>
      </w:r>
    </w:p>
    <w:p w:rsidR="00567F6B" w:rsidRDefault="00567F6B" w:rsidP="001421B0">
      <w:r>
        <w:t>In a conclusion, people believe that the situation of jobs and business are changing so fast and the most important factor for the people is having a sustainable job either to an employee or self-employed.</w:t>
      </w:r>
    </w:p>
    <w:p w:rsidR="00567F6B" w:rsidRDefault="00682BB0" w:rsidP="00682BB0">
      <w:pPr>
        <w:pStyle w:val="Title"/>
      </w:pPr>
      <w:r>
        <w:lastRenderedPageBreak/>
        <w:t>Mini test 5 – Writing</w:t>
      </w:r>
    </w:p>
    <w:p w:rsidR="00C03FED" w:rsidRDefault="00C03FED" w:rsidP="00C03FED">
      <w:r>
        <w:t xml:space="preserve">When I was reading the passage, I was thinking what “22” would means in the book title “Catch-22”. After listening to the lecture I got, it means nothing. “Catch-22” is a title of book which says about World War II in a frame of a novel. Joseph Heller’s (1961) draw a picture of a military who doesn’t like to kill and to be killed. In fact the author tries to tell the story thorough a comedy theme. The story describes </w:t>
      </w:r>
      <w:r w:rsidR="005B0687">
        <w:t>a situating</w:t>
      </w:r>
      <w:r>
        <w:t xml:space="preserve"> at the time, it is very bad and no choice to get rid of it. Subsequently, the word “Catch” is entered today’s American lexicon with the meanings like: “no good choose” or “no solution”, “no way out”. When Heller started to have </w:t>
      </w:r>
      <w:r w:rsidR="005B0687">
        <w:t>the book published, he named it:” Catch-14”. On the production process he changed the number to 18</w:t>
      </w:r>
      <w:r w:rsidR="00250DCF">
        <w:t>!</w:t>
      </w:r>
      <w:r w:rsidR="005B0687">
        <w:t xml:space="preserve"> Surprisingly he found out there was another book with that number so he changed it again to 22.</w:t>
      </w:r>
    </w:p>
    <w:p w:rsidR="00845C20" w:rsidRDefault="00250DCF" w:rsidP="00DF1205">
      <w:r>
        <w:t>In a summary, the novel was not famous at the time; however, it is famous and well known especially in Southeast Asia.</w:t>
      </w:r>
    </w:p>
    <w:p w:rsidR="007314F9" w:rsidRDefault="007314F9" w:rsidP="007314F9">
      <w:pPr>
        <w:pStyle w:val="Title"/>
      </w:pPr>
      <w:r>
        <w:t>Mini test 6 – Writing</w:t>
      </w:r>
    </w:p>
    <w:p w:rsidR="007314F9" w:rsidRDefault="007314F9" w:rsidP="007314F9">
      <w:pPr>
        <w:jc w:val="center"/>
        <w:rPr>
          <w:b/>
          <w:bCs/>
        </w:rPr>
      </w:pPr>
      <w:r w:rsidRPr="007314F9">
        <w:rPr>
          <w:b/>
          <w:bCs/>
        </w:rPr>
        <w:t>Travel to Iran; huge exciting, no frustrating</w:t>
      </w:r>
    </w:p>
    <w:p w:rsidR="007314F9" w:rsidRDefault="007314F9" w:rsidP="007314F9">
      <w:r>
        <w:t xml:space="preserve">For many people how don’t know about the country which they want to travel; it might be happened something like “culture chock”. This phrase means having a considerably </w:t>
      </w:r>
      <w:r w:rsidR="007D3EAC">
        <w:t>difference</w:t>
      </w:r>
      <w:r>
        <w:t xml:space="preserve"> between you and the people of the country you wou</w:t>
      </w:r>
      <w:r w:rsidR="007D3EAC">
        <w:t>l</w:t>
      </w:r>
      <w:r>
        <w:t xml:space="preserve">d </w:t>
      </w:r>
      <w:r w:rsidR="007D3EAC">
        <w:t>visit</w:t>
      </w:r>
      <w:r>
        <w:t xml:space="preserve">. However, you’d be </w:t>
      </w:r>
      <w:r w:rsidR="007D3EAC">
        <w:t>satisfied</w:t>
      </w:r>
      <w:r>
        <w:t xml:space="preserve"> and many </w:t>
      </w:r>
      <w:r w:rsidR="007D3EAC">
        <w:t>times</w:t>
      </w:r>
      <w:r>
        <w:t xml:space="preserve"> more </w:t>
      </w:r>
      <w:r w:rsidR="007D3EAC">
        <w:t>excited</w:t>
      </w:r>
      <w:r>
        <w:t xml:space="preserve"> about this difference if you study or known about it before.</w:t>
      </w:r>
    </w:p>
    <w:p w:rsidR="007314F9" w:rsidRDefault="007314F9" w:rsidP="007314F9">
      <w:r>
        <w:t xml:space="preserve">Ok, </w:t>
      </w:r>
      <w:r w:rsidR="007D3EAC">
        <w:t>let</w:t>
      </w:r>
      <w:r>
        <w:t xml:space="preserve"> me introduce my country to you. What you know about my </w:t>
      </w:r>
      <w:r w:rsidR="007D3EAC">
        <w:t>country</w:t>
      </w:r>
      <w:r>
        <w:t xml:space="preserve"> mostly comes fro</w:t>
      </w:r>
      <w:r w:rsidR="00C71EDB">
        <w:t>m media, your friends and sometimes from your imagination.</w:t>
      </w:r>
    </w:p>
    <w:p w:rsidR="00C71EDB" w:rsidRDefault="00C71EDB" w:rsidP="0073575A">
      <w:r>
        <w:t xml:space="preserve">Iran is an old country with deep history and a peaceful legacy from the heart of the oldest </w:t>
      </w:r>
      <w:r w:rsidR="0073575A">
        <w:t>civilizations</w:t>
      </w:r>
      <w:r>
        <w:t xml:space="preserve">. </w:t>
      </w:r>
    </w:p>
    <w:p w:rsidR="0073575A" w:rsidRDefault="0073575A" w:rsidP="0073575A">
      <w:r>
        <w:t xml:space="preserve">The people are kind and hostile. The meals and foods are so delicious and different. In addition four independent </w:t>
      </w:r>
      <w:r w:rsidR="007D3EAC">
        <w:t>languages</w:t>
      </w:r>
      <w:r>
        <w:t xml:space="preserve"> are spoken thorough the country; Farsi, Turkish, Arabic, Kurdish and many accents of them can be seen.</w:t>
      </w:r>
    </w:p>
    <w:p w:rsidR="0073575A" w:rsidRDefault="0073575A" w:rsidP="00A01477">
      <w:r>
        <w:t xml:space="preserve">Moreover, the majority of the people are Muslims and the other religious people, for instance: Jews, Christians, </w:t>
      </w:r>
      <w:r w:rsidR="00A01477" w:rsidRPr="00A01477">
        <w:t>Zoroastrians</w:t>
      </w:r>
      <w:r>
        <w:t xml:space="preserve"> live in Iran. </w:t>
      </w:r>
    </w:p>
    <w:p w:rsidR="0073575A" w:rsidRDefault="0073575A" w:rsidP="0073575A">
      <w:r>
        <w:t xml:space="preserve">This culture diversity causes a huge and different things like: beautiful handicrafts, </w:t>
      </w:r>
      <w:r w:rsidR="00B003A6">
        <w:t>colorful costumes, poems, music and traditions.</w:t>
      </w:r>
    </w:p>
    <w:p w:rsidR="00B003A6" w:rsidRDefault="00B003A6" w:rsidP="0073575A">
      <w:r>
        <w:t>Even though the weather in the center of Iran is not great but in the North we have humidity and sea as well as Khalije Fars golf in the south, which the weather is different from the north.</w:t>
      </w:r>
    </w:p>
    <w:p w:rsidR="00B003A6" w:rsidRDefault="00B003A6" w:rsidP="007D3EAC">
      <w:r>
        <w:lastRenderedPageBreak/>
        <w:t>It’s better for a non-muslin tourist, not to drink alcohol in public and not have any open sex or put on any sexy clothes that are against the law. In the best situation</w:t>
      </w:r>
      <w:r w:rsidR="007D3EAC">
        <w:t>,</w:t>
      </w:r>
      <w:r>
        <w:t xml:space="preserve"> a tourist woman can wea</w:t>
      </w:r>
      <w:r w:rsidR="007D3EAC">
        <w:t>r</w:t>
      </w:r>
      <w:r>
        <w:t xml:space="preserve"> </w:t>
      </w:r>
      <w:r w:rsidR="007D3EAC">
        <w:t>like an Indian woman.</w:t>
      </w:r>
      <w:r>
        <w:t xml:space="preserve"> Never</w:t>
      </w:r>
      <w:r w:rsidR="007D3EAC">
        <w:t>,</w:t>
      </w:r>
      <w:r>
        <w:t xml:space="preserve"> she doesn’t need to use Chador, Borqah, Neqab like Arab women.</w:t>
      </w:r>
    </w:p>
    <w:p w:rsidR="00B003A6" w:rsidRDefault="00B003A6" w:rsidP="00B003A6">
      <w:r>
        <w:t>In a conclusion, I can say the one of the most attractive places in the World is Iran. Come to Teh</w:t>
      </w:r>
      <w:r w:rsidR="007D3EAC">
        <w:t>r</w:t>
      </w:r>
      <w:r>
        <w:t>an- the capital, Isfahan, Shiraz, Mashhad, Qom, Tabriz, the most important cities of my country.</w:t>
      </w:r>
    </w:p>
    <w:p w:rsidR="00B003A6" w:rsidRDefault="00B003A6" w:rsidP="007D3EAC">
      <w:r>
        <w:t xml:space="preserve">Have a great and pleasure trip. Don’t forget to take </w:t>
      </w:r>
      <w:r w:rsidR="007D3EAC">
        <w:t>souvenirs</w:t>
      </w:r>
      <w:r>
        <w:t xml:space="preserve"> </w:t>
      </w:r>
      <w:r w:rsidR="007D3EAC">
        <w:t>for</w:t>
      </w:r>
      <w:r>
        <w:t xml:space="preserve"> your dears.</w:t>
      </w:r>
    </w:p>
    <w:p w:rsidR="007A5EE9" w:rsidRDefault="007A5EE9" w:rsidP="007A5EE9">
      <w:pPr>
        <w:pStyle w:val="Title"/>
      </w:pPr>
      <w:r>
        <w:t>Mini test 7 – Writing</w:t>
      </w:r>
    </w:p>
    <w:p w:rsidR="00B003A6" w:rsidRDefault="007A5EE9" w:rsidP="007A5EE9">
      <w:pPr>
        <w:jc w:val="center"/>
        <w:rPr>
          <w:b/>
          <w:bCs/>
        </w:rPr>
      </w:pPr>
      <w:r w:rsidRPr="007A5EE9">
        <w:rPr>
          <w:b/>
          <w:bCs/>
        </w:rPr>
        <w:t>How a supernova occurs?</w:t>
      </w:r>
    </w:p>
    <w:p w:rsidR="007A5EE9" w:rsidRDefault="007A5EE9" w:rsidP="007A5EE9">
      <w:r>
        <w:t xml:space="preserve">In simple terms, a supernova is a star which explodes. </w:t>
      </w:r>
      <w:r w:rsidR="003A5318">
        <w:t>The</w:t>
      </w:r>
      <w:r>
        <w:t xml:space="preserve"> man has known two kinds of supernovas till now. Let’s look at the first kind of it shortly. This kind of supernova occurs </w:t>
      </w:r>
      <w:r w:rsidR="003A5318">
        <w:t>just in</w:t>
      </w:r>
      <w:r>
        <w:t xml:space="preserve"> a doubled star </w:t>
      </w:r>
      <w:r w:rsidR="003A5318">
        <w:t>system</w:t>
      </w:r>
      <w:r>
        <w:t xml:space="preserve"> which contains two stars. Whenever one of the stars starts to die, the other one starts to grow larger and larger and finally explodes. </w:t>
      </w:r>
      <w:r w:rsidR="003A5318">
        <w:t>Only</w:t>
      </w:r>
      <w:r>
        <w:t xml:space="preserve"> two of </w:t>
      </w:r>
      <w:r w:rsidR="003A5318">
        <w:t>this kind of supernovas has</w:t>
      </w:r>
      <w:r w:rsidR="00F127AF">
        <w:t xml:space="preserve"> been visible to the naked eye.</w:t>
      </w:r>
    </w:p>
    <w:p w:rsidR="00F127AF" w:rsidRDefault="00F127AF" w:rsidP="003A5318">
      <w:r>
        <w:t xml:space="preserve">In contrast we have the second type of supernova, which occurs in singular star system. When a star gets old and begins to die, </w:t>
      </w:r>
      <w:r w:rsidR="003A5318">
        <w:t>its</w:t>
      </w:r>
      <w:r>
        <w:t xml:space="preserve"> size goes further to 10 times the sun.</w:t>
      </w:r>
      <w:r w:rsidR="003A5318">
        <w:t xml:space="preserve"> Then, it</w:t>
      </w:r>
      <w:r>
        <w:t xml:space="preserve"> gets massive and </w:t>
      </w:r>
      <w:r w:rsidR="003A5318">
        <w:t>its</w:t>
      </w:r>
      <w:r>
        <w:t xml:space="preserve"> core gets hot and hotter and finally explodes. </w:t>
      </w:r>
      <w:r w:rsidR="003A5318">
        <w:t>The</w:t>
      </w:r>
      <w:r>
        <w:t xml:space="preserve"> listening part says it’s happened two of this kind and the first one was visible to the naked eye in china. The Chinese were able to see it in during the days for 23 days and at nights for 653 nights </w:t>
      </w:r>
      <w:r w:rsidR="003A5318">
        <w:t>(about</w:t>
      </w:r>
      <w:r>
        <w:t xml:space="preserve"> two years). The second one happened on 1987 in our galaxy, </w:t>
      </w:r>
      <w:r w:rsidR="003A5318">
        <w:t>Milky Way</w:t>
      </w:r>
      <w:r>
        <w:t xml:space="preserve">, and it was visible too. The </w:t>
      </w:r>
      <w:r w:rsidR="003A5318">
        <w:t xml:space="preserve">difference </w:t>
      </w:r>
      <w:r>
        <w:t xml:space="preserve">time of happening </w:t>
      </w:r>
      <w:r w:rsidR="003A5318">
        <w:t xml:space="preserve">of </w:t>
      </w:r>
      <w:r>
        <w:t xml:space="preserve">this supernova with the first one, in China, is about one thousand year. </w:t>
      </w:r>
    </w:p>
    <w:p w:rsidR="00F127AF" w:rsidRDefault="00F127AF" w:rsidP="00D11A6C">
      <w:r>
        <w:t>In a conclusion</w:t>
      </w:r>
      <w:r w:rsidR="007A45F5">
        <w:t>,</w:t>
      </w:r>
      <w:r>
        <w:t xml:space="preserve"> we can say it might </w:t>
      </w:r>
      <w:r w:rsidR="00A01477">
        <w:t xml:space="preserve">have </w:t>
      </w:r>
      <w:r w:rsidR="003A5318">
        <w:t>happen</w:t>
      </w:r>
      <w:r w:rsidR="00A01477">
        <w:t>ed</w:t>
      </w:r>
      <w:r>
        <w:t xml:space="preserve"> </w:t>
      </w:r>
      <w:r w:rsidR="003A5318">
        <w:t>the other supernovas</w:t>
      </w:r>
      <w:r>
        <w:t xml:space="preserve"> </w:t>
      </w:r>
      <w:r w:rsidR="007A45F5">
        <w:t xml:space="preserve">in the world, but the man </w:t>
      </w:r>
      <w:r w:rsidR="00D11A6C">
        <w:t>did</w:t>
      </w:r>
      <w:r w:rsidR="007A45F5">
        <w:t xml:space="preserve"> not enable to visit and record those ones.</w:t>
      </w:r>
    </w:p>
    <w:p w:rsidR="00D11A6C" w:rsidRDefault="00D11A6C" w:rsidP="00D11A6C">
      <w:pPr>
        <w:pStyle w:val="Title"/>
      </w:pPr>
      <w:r>
        <w:t>Mini test 8 – Writing</w:t>
      </w:r>
    </w:p>
    <w:p w:rsidR="00D11A6C" w:rsidRDefault="00D11A6C" w:rsidP="00D11A6C">
      <w:pPr>
        <w:jc w:val="center"/>
        <w:rPr>
          <w:b/>
          <w:bCs/>
        </w:rPr>
      </w:pPr>
      <w:r w:rsidRPr="00D11A6C">
        <w:rPr>
          <w:b/>
          <w:bCs/>
        </w:rPr>
        <w:t>I think there is too much violence in movies.</w:t>
      </w:r>
    </w:p>
    <w:p w:rsidR="00D11A6C" w:rsidRDefault="00D11A6C" w:rsidP="00D11A6C">
      <w:r>
        <w:t xml:space="preserve">I can say that answering this question is not easy. I suppose there are many movies without violence or bad things. </w:t>
      </w:r>
      <w:r w:rsidR="00094049">
        <w:t>In</w:t>
      </w:r>
      <w:r>
        <w:t xml:space="preserve"> fact, </w:t>
      </w:r>
      <w:r w:rsidR="00094049">
        <w:t>in</w:t>
      </w:r>
      <w:r>
        <w:t xml:space="preserve"> this question, the point for me is, how much violence in movies, series, cartoons there are for our children. As a matter of fact, we chose the movies and the other kinds of it, from the advertisement</w:t>
      </w:r>
      <w:r w:rsidR="00312869">
        <w:t>s</w:t>
      </w:r>
      <w:r>
        <w:t xml:space="preserve"> or our friends- who encourage us to </w:t>
      </w:r>
      <w:r w:rsidR="00AD57E4">
        <w:t>watch them</w:t>
      </w:r>
      <w:r>
        <w:t>.</w:t>
      </w:r>
      <w:r w:rsidR="004672D5">
        <w:t xml:space="preserve"> </w:t>
      </w:r>
    </w:p>
    <w:p w:rsidR="004672D5" w:rsidRDefault="004672D5" w:rsidP="00094049">
      <w:r>
        <w:t xml:space="preserve">The companies try to produce and sell more and more. In fact they provide attractiveness and exciting in the movies to grow their business and to follow their aims. Violence has much taste for </w:t>
      </w:r>
      <w:r w:rsidR="00094049">
        <w:t>attracting and exciting the people. In addition, there are the other things like sexy scenes and smoking and… the companies use to have their business forward.</w:t>
      </w:r>
    </w:p>
    <w:p w:rsidR="00094049" w:rsidRDefault="00094049" w:rsidP="00094049">
      <w:r>
        <w:lastRenderedPageBreak/>
        <w:t>Even though in some countries like Canada and US, the families used to buy the movies based on the rates, nevertheless, many kinds of violence via strange creatures, robots, machines come to the minds of the people.</w:t>
      </w:r>
    </w:p>
    <w:p w:rsidR="00094049" w:rsidRDefault="00094049" w:rsidP="00094049">
      <w:r>
        <w:t>In a summary, in recent century the violence has grown up in the movies. It’s better to do some things like: watching the movies with the children, trying another ways of entertaining, introduce bad and good things in the movies to children and introduce the movies actors and actresses to them. I hope we have a future with less violence in any kind of media.</w:t>
      </w:r>
    </w:p>
    <w:p w:rsidR="00094049" w:rsidRPr="00D11A6C" w:rsidRDefault="00094049" w:rsidP="004672D5"/>
    <w:sectPr w:rsidR="00094049" w:rsidRPr="00D11A6C" w:rsidSect="000125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compat/>
  <w:rsids>
    <w:rsidRoot w:val="00CF220E"/>
    <w:rsid w:val="00012563"/>
    <w:rsid w:val="00094049"/>
    <w:rsid w:val="000B4CD2"/>
    <w:rsid w:val="000D11E2"/>
    <w:rsid w:val="000D4ABC"/>
    <w:rsid w:val="00123CD4"/>
    <w:rsid w:val="001421B0"/>
    <w:rsid w:val="00161702"/>
    <w:rsid w:val="00250DCF"/>
    <w:rsid w:val="00267208"/>
    <w:rsid w:val="002F19E8"/>
    <w:rsid w:val="002F533A"/>
    <w:rsid w:val="00312869"/>
    <w:rsid w:val="0033072A"/>
    <w:rsid w:val="003A5318"/>
    <w:rsid w:val="003E6E81"/>
    <w:rsid w:val="003F0A62"/>
    <w:rsid w:val="00442439"/>
    <w:rsid w:val="004672D5"/>
    <w:rsid w:val="00472893"/>
    <w:rsid w:val="004A211B"/>
    <w:rsid w:val="004A5523"/>
    <w:rsid w:val="00567F6B"/>
    <w:rsid w:val="005B0687"/>
    <w:rsid w:val="00607D03"/>
    <w:rsid w:val="00682BB0"/>
    <w:rsid w:val="006C72C2"/>
    <w:rsid w:val="007314F9"/>
    <w:rsid w:val="0073575A"/>
    <w:rsid w:val="00767B82"/>
    <w:rsid w:val="007758AC"/>
    <w:rsid w:val="007A45F5"/>
    <w:rsid w:val="007A5EE9"/>
    <w:rsid w:val="007D3EAC"/>
    <w:rsid w:val="00817116"/>
    <w:rsid w:val="00845C20"/>
    <w:rsid w:val="009904C2"/>
    <w:rsid w:val="009B53BF"/>
    <w:rsid w:val="00A01477"/>
    <w:rsid w:val="00AD57E4"/>
    <w:rsid w:val="00B003A6"/>
    <w:rsid w:val="00B11E13"/>
    <w:rsid w:val="00B25646"/>
    <w:rsid w:val="00B503D9"/>
    <w:rsid w:val="00BC4D79"/>
    <w:rsid w:val="00C03FED"/>
    <w:rsid w:val="00C71EDB"/>
    <w:rsid w:val="00C825D5"/>
    <w:rsid w:val="00CA33D4"/>
    <w:rsid w:val="00CC6AAC"/>
    <w:rsid w:val="00CF220E"/>
    <w:rsid w:val="00D11A6C"/>
    <w:rsid w:val="00D34CFC"/>
    <w:rsid w:val="00DC37C3"/>
    <w:rsid w:val="00DE6B9E"/>
    <w:rsid w:val="00DF1205"/>
    <w:rsid w:val="00E07589"/>
    <w:rsid w:val="00E533FD"/>
    <w:rsid w:val="00E73D9C"/>
    <w:rsid w:val="00F127A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25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22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F220E"/>
    <w:rPr>
      <w:rFonts w:asciiTheme="majorHAnsi" w:eastAsiaTheme="majorEastAsia" w:hAnsiTheme="majorHAnsi" w:cstheme="majorBidi"/>
      <w:color w:val="17365D" w:themeColor="text2" w:themeShade="BF"/>
      <w:spacing w:val="5"/>
      <w:kern w:val="28"/>
      <w:sz w:val="52"/>
      <w:szCs w:val="52"/>
    </w:rPr>
  </w:style>
  <w:style w:type="character" w:customStyle="1" w:styleId="hps">
    <w:name w:val="hps"/>
    <w:basedOn w:val="DefaultParagraphFont"/>
    <w:rsid w:val="00A01477"/>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Pages>
  <Words>1816</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dc:creator>
  <cp:lastModifiedBy>MK</cp:lastModifiedBy>
  <cp:revision>8</cp:revision>
  <dcterms:created xsi:type="dcterms:W3CDTF">2012-12-17T15:54:00Z</dcterms:created>
  <dcterms:modified xsi:type="dcterms:W3CDTF">2012-12-17T17:49:00Z</dcterms:modified>
</cp:coreProperties>
</file>