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51E" w:rsidRPr="005228EB" w:rsidRDefault="00C553DE" w:rsidP="005228EB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  <w:lang w:val="en-GB" w:eastAsia="en-US"/>
        </w:rPr>
      </w:pPr>
      <w:bookmarkStart w:id="0" w:name="_GoBack"/>
      <w:r w:rsidRPr="005228EB">
        <w:rPr>
          <w:rFonts w:ascii="Times New Roman" w:hAnsi="Times New Roman" w:cs="Times New Roman"/>
          <w:b/>
          <w:sz w:val="32"/>
          <w:szCs w:val="32"/>
          <w:u w:val="single"/>
          <w:lang w:val="en-GB" w:eastAsia="en-US"/>
        </w:rPr>
        <w:t xml:space="preserve">Questions about Learning English in Iran </w:t>
      </w:r>
    </w:p>
    <w:bookmarkEnd w:id="0"/>
    <w:p w:rsidR="005228EB" w:rsidRPr="005228EB" w:rsidRDefault="005228EB" w:rsidP="005228E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 would like to thank you in advance for taking time to answer these questions.</w:t>
      </w:r>
    </w:p>
    <w:p w:rsidR="00961DCB" w:rsidRDefault="00D56BF5" w:rsidP="00127CC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Do you think being male or female can affect your attitude towards learning another language?</w:t>
      </w:r>
    </w:p>
    <w:p w:rsidR="00127CC3" w:rsidRPr="00127CC3" w:rsidRDefault="00127CC3" w:rsidP="00127CC3">
      <w:pPr>
        <w:spacing w:line="24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</w:p>
    <w:p w:rsidR="00C553DE" w:rsidRDefault="00C553DE" w:rsidP="00127CC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 xml:space="preserve">Most English </w:t>
      </w:r>
      <w:r w:rsidR="00C80DF4" w:rsidRPr="00127CC3">
        <w:rPr>
          <w:rFonts w:ascii="Times New Roman" w:hAnsi="Times New Roman" w:cs="Times New Roman"/>
          <w:sz w:val="28"/>
          <w:szCs w:val="28"/>
          <w:lang w:val="en-GB" w:eastAsia="en-US"/>
        </w:rPr>
        <w:t>textbooks</w:t>
      </w: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 xml:space="preserve"> describe the life style and different situations in western countries, how does this affect your learning in Iran? </w:t>
      </w:r>
    </w:p>
    <w:p w:rsidR="00127CC3" w:rsidRPr="00127CC3" w:rsidRDefault="00127CC3" w:rsidP="00127CC3">
      <w:pPr>
        <w:pStyle w:val="ListParagraph"/>
        <w:rPr>
          <w:rFonts w:ascii="Times New Roman" w:hAnsi="Times New Roman" w:cs="Times New Roman"/>
          <w:sz w:val="28"/>
          <w:szCs w:val="28"/>
          <w:lang w:val="en-GB" w:eastAsia="en-US"/>
        </w:rPr>
      </w:pPr>
    </w:p>
    <w:p w:rsidR="00127CC3" w:rsidRPr="00127CC3" w:rsidRDefault="00127CC3" w:rsidP="00127CC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</w:p>
    <w:p w:rsidR="00C553DE" w:rsidRPr="00127CC3" w:rsidRDefault="00E26BD3" w:rsidP="00127CC3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How many languages can you speak?</w:t>
      </w:r>
    </w:p>
    <w:p w:rsidR="00E26BD3" w:rsidRDefault="00C80DF4" w:rsidP="00127CC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How do you learn those languages? (e.g., self-study- parents, language school)</w:t>
      </w:r>
    </w:p>
    <w:p w:rsidR="00127CC3" w:rsidRPr="00127CC3" w:rsidRDefault="00127CC3" w:rsidP="00127CC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</w:p>
    <w:p w:rsidR="00C80DF4" w:rsidRPr="00127CC3" w:rsidRDefault="00C80DF4" w:rsidP="00127CC3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How long have you been studying these languages?</w:t>
      </w:r>
    </w:p>
    <w:p w:rsidR="00C80DF4" w:rsidRPr="00127CC3" w:rsidRDefault="00C80DF4" w:rsidP="00127CC3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Are you enjoying learning these languages?</w:t>
      </w:r>
    </w:p>
    <w:p w:rsidR="00C80DF4" w:rsidRPr="00127CC3" w:rsidRDefault="00C80DF4" w:rsidP="00127CC3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Why are you learning these languages?</w:t>
      </w:r>
    </w:p>
    <w:p w:rsidR="00C80DF4" w:rsidRPr="00127CC3" w:rsidRDefault="00C80DF4" w:rsidP="00127CC3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Is it difficult to learn a foreign language in Iran?</w:t>
      </w:r>
    </w:p>
    <w:p w:rsidR="00C80DF4" w:rsidRPr="00127CC3" w:rsidRDefault="00C80DF4" w:rsidP="00127CC3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Do the textbooks you use, satisfy your needs?</w:t>
      </w:r>
    </w:p>
    <w:p w:rsidR="00D56BF5" w:rsidRPr="00127CC3" w:rsidRDefault="00127CC3" w:rsidP="00127CC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 w:eastAsia="en-US"/>
        </w:rPr>
      </w:pPr>
      <w:r w:rsidRPr="00127CC3">
        <w:rPr>
          <w:rFonts w:ascii="Times New Roman" w:hAnsi="Times New Roman" w:cs="Times New Roman"/>
          <w:sz w:val="28"/>
          <w:szCs w:val="28"/>
          <w:lang w:val="en-GB" w:eastAsia="en-US"/>
        </w:rPr>
        <w:t>What aspects of language learning is most difficult for you? Reading, writing, speaking or listening and why?</w:t>
      </w:r>
    </w:p>
    <w:p w:rsidR="00D56BF5" w:rsidRDefault="00D56BF5" w:rsidP="00961DCB">
      <w:pPr>
        <w:rPr>
          <w:rFonts w:ascii="Arial" w:hAnsi="Arial" w:cs="Arial"/>
          <w:lang w:val="en-GB" w:eastAsia="en-US"/>
        </w:rPr>
      </w:pPr>
    </w:p>
    <w:p w:rsidR="000341B4" w:rsidRDefault="000341B4"/>
    <w:sectPr w:rsidR="0003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A7C88"/>
    <w:multiLevelType w:val="hybridMultilevel"/>
    <w:tmpl w:val="DD3CE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DCB"/>
    <w:rsid w:val="000341B4"/>
    <w:rsid w:val="00127CC3"/>
    <w:rsid w:val="005228EB"/>
    <w:rsid w:val="00961DCB"/>
    <w:rsid w:val="009951AD"/>
    <w:rsid w:val="00B4451E"/>
    <w:rsid w:val="00C553DE"/>
    <w:rsid w:val="00C80DF4"/>
    <w:rsid w:val="00D56BF5"/>
    <w:rsid w:val="00E26BD3"/>
    <w:rsid w:val="00E51CDA"/>
    <w:rsid w:val="00F9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29B9"/>
  <w15:chartTrackingRefBased/>
  <w15:docId w15:val="{BEE710F2-3041-4E18-B5DD-9BC3C6F6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D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Meira Fatthi</dc:creator>
  <cp:keywords/>
  <dc:description/>
  <cp:lastModifiedBy>Meira Fatthi</cp:lastModifiedBy>
  <cp:revision>6</cp:revision>
  <dcterms:created xsi:type="dcterms:W3CDTF">2018-08-14T01:29:00Z</dcterms:created>
  <dcterms:modified xsi:type="dcterms:W3CDTF">2018-08-18T21:52:00Z</dcterms:modified>
</cp:coreProperties>
</file>