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133F33" w:rsidRPr="00381632" w:rsidRDefault="00133F33" w:rsidP="00381632">
      <w:pPr>
        <w:spacing w:after="100" w:line="21" w:lineRule="atLeast"/>
        <w:ind w:right="-425" w:firstLine="0"/>
        <w:rPr>
          <w:rFonts w:cs="B Nazanin"/>
          <w:b/>
          <w:bCs/>
          <w:sz w:val="30"/>
          <w:szCs w:val="30"/>
          <w:rtl/>
        </w:rPr>
      </w:pPr>
      <w:r w:rsidRPr="00381632">
        <w:rPr>
          <w:rFonts w:cs="B Nazanin" w:hint="cs"/>
          <w:b/>
          <w:bCs/>
          <w:sz w:val="30"/>
          <w:szCs w:val="30"/>
          <w:rtl/>
        </w:rPr>
        <w:t>جناب آقاي مونسينيور خالد عكاشه</w:t>
      </w:r>
    </w:p>
    <w:p w:rsidR="00133F33" w:rsidRPr="00381632" w:rsidRDefault="00133F33" w:rsidP="00381632">
      <w:pPr>
        <w:spacing w:after="100" w:line="21" w:lineRule="atLeast"/>
        <w:ind w:right="-425" w:firstLine="0"/>
        <w:rPr>
          <w:rFonts w:cs="B Nazanin"/>
          <w:b/>
          <w:bCs/>
          <w:sz w:val="30"/>
          <w:szCs w:val="30"/>
          <w:rtl/>
        </w:rPr>
      </w:pPr>
      <w:r w:rsidRPr="00381632">
        <w:rPr>
          <w:rFonts w:cs="B Nazanin" w:hint="cs"/>
          <w:b/>
          <w:bCs/>
          <w:sz w:val="30"/>
          <w:szCs w:val="30"/>
          <w:rtl/>
        </w:rPr>
        <w:t>مسئول محتر</w:t>
      </w:r>
      <w:bookmarkStart w:id="0" w:name="_GoBack"/>
      <w:bookmarkEnd w:id="0"/>
      <w:r w:rsidRPr="00381632">
        <w:rPr>
          <w:rFonts w:cs="B Nazanin" w:hint="cs"/>
          <w:b/>
          <w:bCs/>
          <w:sz w:val="30"/>
          <w:szCs w:val="30"/>
          <w:rtl/>
        </w:rPr>
        <w:t>م بخش اسلام شوراي پاپي گفتگوي اديان واتيكان</w:t>
      </w:r>
    </w:p>
    <w:p w:rsidR="00133F33" w:rsidRPr="00381632" w:rsidRDefault="00133F33" w:rsidP="00381632">
      <w:pPr>
        <w:spacing w:after="100" w:line="21" w:lineRule="atLeast"/>
        <w:ind w:right="-425" w:firstLine="0"/>
        <w:rPr>
          <w:rFonts w:cs="B Nazanin"/>
          <w:b/>
          <w:bCs/>
          <w:sz w:val="20"/>
          <w:szCs w:val="20"/>
          <w:rtl/>
        </w:rPr>
      </w:pPr>
    </w:p>
    <w:p w:rsidR="00133F33" w:rsidRPr="00381632" w:rsidRDefault="00133F33" w:rsidP="00381632">
      <w:pPr>
        <w:spacing w:after="100" w:line="21" w:lineRule="atLeast"/>
        <w:ind w:right="-425" w:firstLine="0"/>
        <w:rPr>
          <w:rFonts w:cs="B Nazanin"/>
          <w:sz w:val="30"/>
          <w:szCs w:val="30"/>
          <w:rtl/>
        </w:rPr>
      </w:pPr>
      <w:r w:rsidRPr="00381632">
        <w:rPr>
          <w:rFonts w:cs="B Nazanin" w:hint="cs"/>
          <w:sz w:val="30"/>
          <w:szCs w:val="30"/>
          <w:rtl/>
        </w:rPr>
        <w:t xml:space="preserve">ايميل مورخ 30 اكتبر جنابعالي </w:t>
      </w:r>
      <w:r w:rsidR="00381632" w:rsidRPr="00381632">
        <w:rPr>
          <w:rFonts w:cs="B Nazanin" w:hint="cs"/>
          <w:sz w:val="30"/>
          <w:szCs w:val="30"/>
          <w:rtl/>
        </w:rPr>
        <w:t xml:space="preserve">را </w:t>
      </w:r>
      <w:r w:rsidRPr="00381632">
        <w:rPr>
          <w:rFonts w:cs="B Nazanin" w:hint="cs"/>
          <w:sz w:val="30"/>
          <w:szCs w:val="30"/>
          <w:rtl/>
        </w:rPr>
        <w:t>به انضمام رونوشت نامه عاليجناب كاردينال توران كه براي عاليجناب دكتر ابوذر ابراهيمي فرستاده شده بود</w:t>
      </w:r>
      <w:r w:rsidR="00381632" w:rsidRPr="00381632">
        <w:rPr>
          <w:rFonts w:cs="B Nazanin" w:hint="cs"/>
          <w:sz w:val="30"/>
          <w:szCs w:val="30"/>
          <w:rtl/>
        </w:rPr>
        <w:t>،</w:t>
      </w:r>
      <w:r w:rsidRPr="00381632">
        <w:rPr>
          <w:rFonts w:cs="B Nazanin" w:hint="cs"/>
          <w:sz w:val="30"/>
          <w:szCs w:val="30"/>
          <w:rtl/>
        </w:rPr>
        <w:t xml:space="preserve"> دريافت كرديم.</w:t>
      </w:r>
    </w:p>
    <w:p w:rsidR="00133F33" w:rsidRPr="00381632" w:rsidRDefault="00133F33" w:rsidP="002517C6">
      <w:pPr>
        <w:spacing w:after="100" w:line="21" w:lineRule="atLeast"/>
        <w:ind w:right="-425" w:firstLine="0"/>
        <w:rPr>
          <w:rFonts w:cs="B Nazanin"/>
          <w:sz w:val="30"/>
          <w:szCs w:val="30"/>
          <w:rtl/>
        </w:rPr>
      </w:pPr>
      <w:r w:rsidRPr="00381632">
        <w:rPr>
          <w:rFonts w:cs="B Nazanin" w:hint="cs"/>
          <w:sz w:val="30"/>
          <w:szCs w:val="30"/>
          <w:rtl/>
        </w:rPr>
        <w:t xml:space="preserve">در نامه عاليجناب توران به مطلبي مبني بر </w:t>
      </w:r>
      <w:r w:rsidR="00381632" w:rsidRPr="00381632">
        <w:rPr>
          <w:rFonts w:cs="B Nazanin" w:hint="cs"/>
          <w:sz w:val="30"/>
          <w:szCs w:val="30"/>
          <w:rtl/>
        </w:rPr>
        <w:t>خبري درخصوص</w:t>
      </w:r>
      <w:r w:rsidRPr="00381632">
        <w:rPr>
          <w:rFonts w:cs="B Nazanin" w:hint="cs"/>
          <w:sz w:val="30"/>
          <w:szCs w:val="30"/>
          <w:rtl/>
        </w:rPr>
        <w:t xml:space="preserve"> كليسا در ايران اشاره شده است و در ادامه درخواست شده كه پيش از برگزاري جلس</w:t>
      </w:r>
      <w:r w:rsidR="00381632">
        <w:rPr>
          <w:rFonts w:cs="B Nazanin" w:hint="cs"/>
          <w:sz w:val="30"/>
          <w:szCs w:val="30"/>
          <w:rtl/>
        </w:rPr>
        <w:t>ة</w:t>
      </w:r>
      <w:r w:rsidRPr="00381632">
        <w:rPr>
          <w:rFonts w:cs="B Nazanin" w:hint="cs"/>
          <w:sz w:val="30"/>
          <w:szCs w:val="30"/>
          <w:rtl/>
        </w:rPr>
        <w:t xml:space="preserve"> تمهيد مقدمات دور يازدهم گفتگوي ديني، اين مشكل مرتفع شود</w:t>
      </w:r>
      <w:r w:rsidR="002517C6">
        <w:rPr>
          <w:rFonts w:cs="B Nazanin" w:hint="cs"/>
          <w:sz w:val="30"/>
          <w:szCs w:val="30"/>
          <w:rtl/>
        </w:rPr>
        <w:t>.</w:t>
      </w:r>
      <w:r w:rsidRPr="00381632">
        <w:rPr>
          <w:rFonts w:cs="B Nazanin" w:hint="cs"/>
          <w:sz w:val="30"/>
          <w:szCs w:val="30"/>
          <w:rtl/>
        </w:rPr>
        <w:t xml:space="preserve"> تصديق مي</w:t>
      </w:r>
      <w:r w:rsidR="00381632">
        <w:rPr>
          <w:rFonts w:cs="B Nazanin"/>
          <w:sz w:val="30"/>
          <w:szCs w:val="30"/>
          <w:rtl/>
        </w:rPr>
        <w:softHyphen/>
      </w:r>
      <w:r w:rsidRPr="00381632">
        <w:rPr>
          <w:rFonts w:cs="B Nazanin" w:hint="cs"/>
          <w:sz w:val="30"/>
          <w:szCs w:val="30"/>
          <w:rtl/>
        </w:rPr>
        <w:t>فرماييد اين درخواست براي ما بعنوان مركز گفتگوي اديان غيرمنتظره بود.</w:t>
      </w:r>
    </w:p>
    <w:p w:rsidR="00133F33" w:rsidRPr="00381632" w:rsidRDefault="00133F33" w:rsidP="00381632">
      <w:pPr>
        <w:spacing w:after="100" w:line="21" w:lineRule="atLeast"/>
        <w:ind w:right="-425" w:firstLine="0"/>
        <w:rPr>
          <w:rFonts w:cs="B Nazanin"/>
          <w:sz w:val="30"/>
          <w:szCs w:val="30"/>
          <w:rtl/>
        </w:rPr>
      </w:pPr>
      <w:r w:rsidRPr="00381632">
        <w:rPr>
          <w:rFonts w:cs="B Nazanin" w:hint="cs"/>
          <w:sz w:val="30"/>
          <w:szCs w:val="30"/>
          <w:rtl/>
        </w:rPr>
        <w:t>مايلم دو نكته را به استحضارتان برسانم:</w:t>
      </w:r>
    </w:p>
    <w:p w:rsidR="00133F33" w:rsidRPr="00381632" w:rsidRDefault="00133F33" w:rsidP="00B23B95">
      <w:pPr>
        <w:spacing w:after="100" w:line="21" w:lineRule="atLeast"/>
        <w:ind w:right="-425" w:firstLine="0"/>
        <w:rPr>
          <w:rFonts w:cs="B Nazanin"/>
          <w:sz w:val="30"/>
          <w:szCs w:val="30"/>
          <w:rtl/>
        </w:rPr>
      </w:pPr>
      <w:r w:rsidRPr="00381632">
        <w:rPr>
          <w:rFonts w:cs="B Nazanin" w:hint="cs"/>
          <w:sz w:val="30"/>
          <w:szCs w:val="30"/>
          <w:rtl/>
        </w:rPr>
        <w:t>ابتدا آنكه ما از باب دوستي عميقي كه طي ب</w:t>
      </w:r>
      <w:r w:rsidR="00E433CA" w:rsidRPr="00381632">
        <w:rPr>
          <w:rFonts w:cs="B Nazanin" w:hint="cs"/>
          <w:sz w:val="30"/>
          <w:szCs w:val="30"/>
          <w:rtl/>
        </w:rPr>
        <w:t>الغ بر دو دهه گفتگوي ديني بين ما</w:t>
      </w:r>
      <w:r w:rsidRPr="00381632">
        <w:rPr>
          <w:rFonts w:cs="B Nazanin" w:hint="cs"/>
          <w:sz w:val="30"/>
          <w:szCs w:val="30"/>
          <w:rtl/>
        </w:rPr>
        <w:t xml:space="preserve"> ايجاد </w:t>
      </w:r>
      <w:r w:rsidR="00B23B95">
        <w:rPr>
          <w:rFonts w:cs="B Nazanin" w:hint="cs"/>
          <w:sz w:val="30"/>
          <w:szCs w:val="30"/>
          <w:rtl/>
        </w:rPr>
        <w:t>شده</w:t>
      </w:r>
      <w:r w:rsidRPr="00381632">
        <w:rPr>
          <w:rFonts w:cs="B Nazanin" w:hint="cs"/>
          <w:sz w:val="30"/>
          <w:szCs w:val="30"/>
          <w:rtl/>
        </w:rPr>
        <w:t xml:space="preserve"> است و حسن نظري كه به دوستانمان در واتيكان داريم، </w:t>
      </w:r>
      <w:r w:rsidR="00E433CA" w:rsidRPr="00381632">
        <w:rPr>
          <w:rFonts w:cs="B Nazanin" w:hint="cs"/>
          <w:sz w:val="30"/>
          <w:szCs w:val="30"/>
          <w:rtl/>
        </w:rPr>
        <w:t>موضوع را عليرغم آنكه ارتباط مستقيم با مركز گفتگوي اديان ندارد، به مراجع ذيربط منعكس كرديم.</w:t>
      </w:r>
    </w:p>
    <w:p w:rsidR="00E433CA" w:rsidRPr="00381632" w:rsidRDefault="00133F33" w:rsidP="00381632">
      <w:pPr>
        <w:spacing w:after="100" w:line="21" w:lineRule="atLeast"/>
        <w:ind w:right="-425" w:firstLine="0"/>
        <w:rPr>
          <w:rFonts w:cs="B Nazanin"/>
          <w:sz w:val="30"/>
          <w:szCs w:val="30"/>
          <w:rtl/>
        </w:rPr>
      </w:pPr>
      <w:r w:rsidRPr="00381632">
        <w:rPr>
          <w:rFonts w:cs="B Nazanin" w:hint="cs"/>
          <w:sz w:val="30"/>
          <w:szCs w:val="30"/>
          <w:rtl/>
        </w:rPr>
        <w:t>نكته دوم آنكه مسيري كه ما و شما براي گفتگوها انتخاب كرده</w:t>
      </w:r>
      <w:r w:rsidR="00381632">
        <w:rPr>
          <w:rFonts w:cs="B Nazanin"/>
          <w:sz w:val="30"/>
          <w:szCs w:val="30"/>
          <w:rtl/>
        </w:rPr>
        <w:softHyphen/>
      </w:r>
      <w:r w:rsidRPr="00381632">
        <w:rPr>
          <w:rFonts w:cs="B Nazanin" w:hint="cs"/>
          <w:sz w:val="30"/>
          <w:szCs w:val="30"/>
          <w:rtl/>
        </w:rPr>
        <w:t>ايم نه فقط از باب گفتگو و بلكه به منظور نزديكي قلوب مؤمنين به يكديگر انتخاب شده است و حركت در اين مسير را بهترين و ارزشمندترين لطف و موهبت الهي مي‌دانيم</w:t>
      </w:r>
      <w:r w:rsidR="00B23B95">
        <w:rPr>
          <w:rFonts w:cs="B Nazanin" w:hint="cs"/>
          <w:sz w:val="30"/>
          <w:szCs w:val="30"/>
          <w:rtl/>
        </w:rPr>
        <w:t>.</w:t>
      </w:r>
      <w:r w:rsidRPr="00381632">
        <w:rPr>
          <w:rFonts w:cs="B Nazanin" w:hint="cs"/>
          <w:sz w:val="30"/>
          <w:szCs w:val="30"/>
          <w:rtl/>
        </w:rPr>
        <w:t xml:space="preserve"> </w:t>
      </w:r>
      <w:r w:rsidR="00B23B95">
        <w:rPr>
          <w:rFonts w:cs="B Nazanin" w:hint="cs"/>
          <w:sz w:val="30"/>
          <w:szCs w:val="30"/>
          <w:rtl/>
        </w:rPr>
        <w:t>الحمد</w:t>
      </w:r>
      <w:r w:rsidR="00381632" w:rsidRPr="00381632">
        <w:rPr>
          <w:rFonts w:cs="B Nazanin" w:hint="cs"/>
          <w:sz w:val="30"/>
          <w:szCs w:val="30"/>
          <w:rtl/>
        </w:rPr>
        <w:t>لله طرفين</w:t>
      </w:r>
      <w:r w:rsidRPr="00381632">
        <w:rPr>
          <w:rFonts w:cs="B Nazanin" w:hint="cs"/>
          <w:sz w:val="30"/>
          <w:szCs w:val="30"/>
          <w:rtl/>
        </w:rPr>
        <w:t xml:space="preserve"> بر تداوم گفتگوهاي سازنده بين ادياني اصرار و ت</w:t>
      </w:r>
      <w:r w:rsidR="00381632" w:rsidRPr="00381632">
        <w:rPr>
          <w:rFonts w:cs="B Nazanin" w:hint="cs"/>
          <w:sz w:val="30"/>
          <w:szCs w:val="30"/>
          <w:rtl/>
        </w:rPr>
        <w:t>أ</w:t>
      </w:r>
      <w:r w:rsidRPr="00381632">
        <w:rPr>
          <w:rFonts w:cs="B Nazanin" w:hint="cs"/>
          <w:sz w:val="30"/>
          <w:szCs w:val="30"/>
          <w:rtl/>
        </w:rPr>
        <w:t>كيد دارند.</w:t>
      </w:r>
    </w:p>
    <w:p w:rsidR="00133F33" w:rsidRPr="00381632" w:rsidRDefault="00133F33" w:rsidP="002D173E">
      <w:pPr>
        <w:spacing w:after="100" w:line="21" w:lineRule="atLeast"/>
        <w:ind w:right="-425" w:firstLine="0"/>
        <w:rPr>
          <w:rFonts w:cs="B Nazanin"/>
          <w:sz w:val="30"/>
          <w:szCs w:val="30"/>
          <w:rtl/>
        </w:rPr>
      </w:pPr>
      <w:r w:rsidRPr="00381632">
        <w:rPr>
          <w:rFonts w:cs="B Nazanin" w:hint="cs"/>
          <w:sz w:val="30"/>
          <w:szCs w:val="30"/>
          <w:rtl/>
        </w:rPr>
        <w:t>بديهي است عده</w:t>
      </w:r>
      <w:r w:rsidR="00381632" w:rsidRPr="00381632">
        <w:rPr>
          <w:rFonts w:cs="B Nazanin"/>
          <w:sz w:val="30"/>
          <w:szCs w:val="30"/>
          <w:rtl/>
        </w:rPr>
        <w:softHyphen/>
      </w:r>
      <w:r w:rsidRPr="00381632">
        <w:rPr>
          <w:rFonts w:cs="B Nazanin" w:hint="cs"/>
          <w:sz w:val="30"/>
          <w:szCs w:val="30"/>
          <w:rtl/>
        </w:rPr>
        <w:t xml:space="preserve">اي هم </w:t>
      </w:r>
      <w:r w:rsidR="002D173E">
        <w:rPr>
          <w:rFonts w:cs="B Nazanin" w:hint="cs"/>
          <w:sz w:val="30"/>
          <w:szCs w:val="30"/>
          <w:rtl/>
        </w:rPr>
        <w:t xml:space="preserve">ممكن است </w:t>
      </w:r>
      <w:r w:rsidRPr="00381632">
        <w:rPr>
          <w:rFonts w:cs="B Nazanin" w:hint="cs"/>
          <w:sz w:val="30"/>
          <w:szCs w:val="30"/>
          <w:rtl/>
        </w:rPr>
        <w:t xml:space="preserve">تلاش </w:t>
      </w:r>
      <w:r w:rsidR="00381632" w:rsidRPr="00381632">
        <w:rPr>
          <w:rFonts w:cs="B Nazanin"/>
          <w:sz w:val="30"/>
          <w:szCs w:val="30"/>
          <w:rtl/>
        </w:rPr>
        <w:softHyphen/>
      </w:r>
      <w:r w:rsidR="00381632" w:rsidRPr="00381632">
        <w:rPr>
          <w:rFonts w:cs="B Nazanin" w:hint="cs"/>
          <w:sz w:val="30"/>
          <w:szCs w:val="30"/>
          <w:rtl/>
        </w:rPr>
        <w:t>كنند</w:t>
      </w:r>
      <w:r w:rsidRPr="00381632">
        <w:rPr>
          <w:rFonts w:cs="B Nazanin" w:hint="cs"/>
          <w:sz w:val="30"/>
          <w:szCs w:val="30"/>
          <w:rtl/>
        </w:rPr>
        <w:t xml:space="preserve"> بر اذهان مثبت ما نسبت به يكديگر ت</w:t>
      </w:r>
      <w:r w:rsidR="00381632">
        <w:rPr>
          <w:rFonts w:cs="B Nazanin" w:hint="cs"/>
          <w:sz w:val="30"/>
          <w:szCs w:val="30"/>
          <w:rtl/>
        </w:rPr>
        <w:t>أ</w:t>
      </w:r>
      <w:r w:rsidRPr="00381632">
        <w:rPr>
          <w:rFonts w:cs="B Nazanin" w:hint="cs"/>
          <w:sz w:val="30"/>
          <w:szCs w:val="30"/>
          <w:rtl/>
        </w:rPr>
        <w:t>ثير سوء بگذارند كه خوشبختانه ما و شما</w:t>
      </w:r>
      <w:r w:rsidR="00E433CA" w:rsidRPr="00381632">
        <w:rPr>
          <w:rFonts w:cs="B Nazanin" w:hint="cs"/>
          <w:sz w:val="30"/>
          <w:szCs w:val="30"/>
          <w:rtl/>
        </w:rPr>
        <w:t xml:space="preserve">، </w:t>
      </w:r>
      <w:r w:rsidRPr="00381632">
        <w:rPr>
          <w:rFonts w:cs="B Nazanin" w:hint="cs"/>
          <w:sz w:val="30"/>
          <w:szCs w:val="30"/>
          <w:rtl/>
        </w:rPr>
        <w:t>هوشيارانه و مسئولانه مسير گفتگوهاي سازنده را با موفقيت طي كرده و خواهيم كرد.</w:t>
      </w:r>
    </w:p>
    <w:p w:rsidR="00133F33" w:rsidRPr="00381632" w:rsidRDefault="00133F33" w:rsidP="00381632">
      <w:pPr>
        <w:spacing w:after="100" w:line="21" w:lineRule="atLeast"/>
        <w:ind w:right="-425" w:firstLine="0"/>
        <w:rPr>
          <w:rFonts w:cs="B Nazanin"/>
          <w:sz w:val="30"/>
          <w:szCs w:val="30"/>
          <w:rtl/>
        </w:rPr>
      </w:pPr>
      <w:r w:rsidRPr="00381632">
        <w:rPr>
          <w:rFonts w:cs="B Nazanin" w:hint="cs"/>
          <w:sz w:val="30"/>
          <w:szCs w:val="30"/>
          <w:rtl/>
        </w:rPr>
        <w:t xml:space="preserve">جناب آقاي عكاشه همانطور كه طي ايميل‌هاي قبلي نيز خدمتتان اطلاع داديم، آماده برگزاري جلسه تمهيد مقدمات گفتگوي ديني در سازمان فرهنگ و ارتباطات اسلامي </w:t>
      </w:r>
      <w:r w:rsidR="00381632" w:rsidRPr="00381632">
        <w:rPr>
          <w:rFonts w:cs="B Nazanin" w:hint="cs"/>
          <w:sz w:val="30"/>
          <w:szCs w:val="30"/>
          <w:rtl/>
        </w:rPr>
        <w:t>هستيم</w:t>
      </w:r>
      <w:r w:rsidRPr="00381632">
        <w:rPr>
          <w:rFonts w:cs="B Nazanin" w:hint="cs"/>
          <w:sz w:val="30"/>
          <w:szCs w:val="30"/>
          <w:rtl/>
        </w:rPr>
        <w:t xml:space="preserve"> و اميدواريم همچون گذشته،</w:t>
      </w:r>
      <w:r w:rsidR="00381632" w:rsidRPr="00381632">
        <w:rPr>
          <w:rFonts w:cs="B Nazanin" w:hint="cs"/>
          <w:sz w:val="30"/>
          <w:szCs w:val="30"/>
          <w:rtl/>
        </w:rPr>
        <w:t xml:space="preserve"> </w:t>
      </w:r>
      <w:r w:rsidRPr="00381632">
        <w:rPr>
          <w:rFonts w:cs="B Nazanin" w:hint="cs"/>
          <w:sz w:val="30"/>
          <w:szCs w:val="30"/>
          <w:rtl/>
        </w:rPr>
        <w:t>گفتگويي ثمربخش و مؤثر داشته باشيم.</w:t>
      </w:r>
    </w:p>
    <w:p w:rsidR="00133F33" w:rsidRPr="00381632" w:rsidRDefault="00133F33" w:rsidP="00381632">
      <w:pPr>
        <w:spacing w:after="100" w:line="21" w:lineRule="atLeast"/>
        <w:ind w:right="-425" w:firstLine="0"/>
        <w:rPr>
          <w:rFonts w:cs="B Nazanin"/>
          <w:sz w:val="30"/>
          <w:szCs w:val="30"/>
          <w:rtl/>
        </w:rPr>
      </w:pPr>
      <w:r w:rsidRPr="00381632">
        <w:rPr>
          <w:rFonts w:cs="B Nazanin" w:hint="cs"/>
          <w:sz w:val="30"/>
          <w:szCs w:val="30"/>
          <w:rtl/>
        </w:rPr>
        <w:t xml:space="preserve">سلام گرم ما را خدمت عاليجناب توران و اسقف آيوزو گواكسي برسانيد. </w:t>
      </w:r>
    </w:p>
    <w:p w:rsidR="00133F33" w:rsidRPr="00381632" w:rsidRDefault="00133F33" w:rsidP="00381632">
      <w:pPr>
        <w:spacing w:after="100" w:line="21" w:lineRule="atLeast"/>
        <w:ind w:right="-425" w:firstLine="0"/>
        <w:rPr>
          <w:rFonts w:cs="B Nazanin"/>
          <w:sz w:val="30"/>
          <w:szCs w:val="30"/>
          <w:rtl/>
        </w:rPr>
      </w:pPr>
      <w:r w:rsidRPr="00381632">
        <w:rPr>
          <w:rFonts w:cs="B Nazanin" w:hint="cs"/>
          <w:sz w:val="30"/>
          <w:szCs w:val="30"/>
          <w:rtl/>
        </w:rPr>
        <w:t>با تجديد احترام و تقديم بهترين دعاها.</w:t>
      </w:r>
    </w:p>
    <w:p w:rsidR="00133F33" w:rsidRPr="00381632" w:rsidRDefault="00133F33" w:rsidP="00381632">
      <w:pPr>
        <w:spacing w:after="100" w:line="21" w:lineRule="atLeast"/>
        <w:ind w:left="3692" w:right="-425" w:firstLine="0"/>
        <w:jc w:val="center"/>
        <w:rPr>
          <w:rFonts w:cs="B Nazanin"/>
          <w:b/>
          <w:bCs/>
          <w:sz w:val="28"/>
          <w:rtl/>
        </w:rPr>
      </w:pPr>
      <w:r w:rsidRPr="00381632">
        <w:rPr>
          <w:rFonts w:cs="B Nazanin" w:hint="cs"/>
          <w:b/>
          <w:bCs/>
          <w:sz w:val="28"/>
          <w:rtl/>
        </w:rPr>
        <w:t>دكتر محمد مهدي تسخيري</w:t>
      </w:r>
    </w:p>
    <w:p w:rsidR="00A8784D" w:rsidRPr="00381632" w:rsidRDefault="00133F33" w:rsidP="00381632">
      <w:pPr>
        <w:spacing w:after="100" w:line="21" w:lineRule="atLeast"/>
        <w:ind w:left="3692" w:right="-425" w:firstLine="0"/>
        <w:jc w:val="center"/>
        <w:rPr>
          <w:rFonts w:cs="B Nazanin"/>
          <w:noProof/>
          <w:sz w:val="26"/>
          <w:szCs w:val="26"/>
          <w:lang w:eastAsia="en-US"/>
        </w:rPr>
      </w:pPr>
      <w:r w:rsidRPr="00381632">
        <w:rPr>
          <w:rFonts w:cs="B Nazanin" w:hint="cs"/>
          <w:b/>
          <w:bCs/>
          <w:sz w:val="28"/>
          <w:rtl/>
        </w:rPr>
        <w:t>رئيس مركز گفتگوي اديان و تمدن‌ها</w:t>
      </w:r>
    </w:p>
    <w:sectPr w:rsidR="00A8784D" w:rsidRPr="00381632" w:rsidSect="00381632">
      <w:headerReference w:type="default" r:id="rId9"/>
      <w:pgSz w:w="11907" w:h="16840" w:code="9"/>
      <w:pgMar w:top="2694" w:right="1587" w:bottom="1134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7F5B" w:rsidRDefault="00347F5B">
      <w:r>
        <w:separator/>
      </w:r>
    </w:p>
  </w:endnote>
  <w:endnote w:type="continuationSeparator" w:id="0">
    <w:p w:rsidR="00347F5B" w:rsidRDefault="00347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7F5B" w:rsidRDefault="00347F5B">
      <w:r>
        <w:separator/>
      </w:r>
    </w:p>
  </w:footnote>
  <w:footnote w:type="continuationSeparator" w:id="0">
    <w:p w:rsidR="00347F5B" w:rsidRDefault="00347F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03BD1"/>
    <w:multiLevelType w:val="hybridMultilevel"/>
    <w:tmpl w:val="02F84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7F1378"/>
    <w:multiLevelType w:val="hybridMultilevel"/>
    <w:tmpl w:val="A39C417C"/>
    <w:lvl w:ilvl="0" w:tplc="F4109124">
      <w:start w:val="1"/>
      <w:numFmt w:val="bullet"/>
      <w:lvlText w:val="-"/>
      <w:lvlJc w:val="left"/>
      <w:pPr>
        <w:ind w:left="644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1534184B"/>
    <w:multiLevelType w:val="hybridMultilevel"/>
    <w:tmpl w:val="C3564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0C4E56"/>
    <w:multiLevelType w:val="hybridMultilevel"/>
    <w:tmpl w:val="B0B0F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1C377E"/>
    <w:multiLevelType w:val="hybridMultilevel"/>
    <w:tmpl w:val="E104EE08"/>
    <w:lvl w:ilvl="0" w:tplc="3C2E188C">
      <w:start w:val="1"/>
      <w:numFmt w:val="decimal"/>
      <w:lvlText w:val="%1)"/>
      <w:lvlJc w:val="left"/>
      <w:pPr>
        <w:ind w:left="644" w:hanging="360"/>
      </w:pPr>
      <w:rPr>
        <w:rFonts w:ascii="Times New Roman" w:eastAsia="SimSun" w:hAnsi="Times New Roman" w:cs="B Nazanin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1EB771D"/>
    <w:multiLevelType w:val="hybridMultilevel"/>
    <w:tmpl w:val="01F69310"/>
    <w:lvl w:ilvl="0" w:tplc="2EBEBD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362E351F"/>
    <w:multiLevelType w:val="hybridMultilevel"/>
    <w:tmpl w:val="F87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B448D2"/>
    <w:multiLevelType w:val="hybridMultilevel"/>
    <w:tmpl w:val="A9CEF6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A24C97"/>
    <w:multiLevelType w:val="hybridMultilevel"/>
    <w:tmpl w:val="A8F44660"/>
    <w:lvl w:ilvl="0" w:tplc="1D6C05E6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447A14"/>
    <w:multiLevelType w:val="hybridMultilevel"/>
    <w:tmpl w:val="F20A0A58"/>
    <w:lvl w:ilvl="0" w:tplc="721C156A">
      <w:numFmt w:val="bullet"/>
      <w:lvlText w:val="-"/>
      <w:lvlJc w:val="left"/>
      <w:pPr>
        <w:ind w:left="1080" w:hanging="360"/>
      </w:pPr>
      <w:rPr>
        <w:rFonts w:ascii="B Nazanin" w:eastAsia="SimSun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C682288"/>
    <w:multiLevelType w:val="hybridMultilevel"/>
    <w:tmpl w:val="64768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C51482"/>
    <w:multiLevelType w:val="hybridMultilevel"/>
    <w:tmpl w:val="EBAE183C"/>
    <w:lvl w:ilvl="0" w:tplc="7DB4FDB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4E530652"/>
    <w:multiLevelType w:val="hybridMultilevel"/>
    <w:tmpl w:val="8384CE74"/>
    <w:lvl w:ilvl="0" w:tplc="D73A5AB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366C7F"/>
    <w:multiLevelType w:val="hybridMultilevel"/>
    <w:tmpl w:val="7EA29D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97449E"/>
    <w:multiLevelType w:val="hybridMultilevel"/>
    <w:tmpl w:val="26C84F9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">
    <w:nsid w:val="586E3E68"/>
    <w:multiLevelType w:val="hybridMultilevel"/>
    <w:tmpl w:val="BADAC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200190"/>
    <w:multiLevelType w:val="hybridMultilevel"/>
    <w:tmpl w:val="856A9EBE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>
    <w:nsid w:val="6A870981"/>
    <w:multiLevelType w:val="hybridMultilevel"/>
    <w:tmpl w:val="8D0C6AB2"/>
    <w:lvl w:ilvl="0" w:tplc="BB008D2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6C862B78"/>
    <w:multiLevelType w:val="hybridMultilevel"/>
    <w:tmpl w:val="2D568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3"/>
  </w:num>
  <w:num w:numId="3">
    <w:abstractNumId w:val="16"/>
  </w:num>
  <w:num w:numId="4">
    <w:abstractNumId w:val="15"/>
  </w:num>
  <w:num w:numId="5">
    <w:abstractNumId w:val="4"/>
  </w:num>
  <w:num w:numId="6">
    <w:abstractNumId w:val="11"/>
  </w:num>
  <w:num w:numId="7">
    <w:abstractNumId w:val="5"/>
  </w:num>
  <w:num w:numId="8">
    <w:abstractNumId w:val="14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"/>
  </w:num>
  <w:num w:numId="12">
    <w:abstractNumId w:val="3"/>
  </w:num>
  <w:num w:numId="13">
    <w:abstractNumId w:val="10"/>
  </w:num>
  <w:num w:numId="14">
    <w:abstractNumId w:val="6"/>
  </w:num>
  <w:num w:numId="15">
    <w:abstractNumId w:val="7"/>
  </w:num>
  <w:num w:numId="16">
    <w:abstractNumId w:val="9"/>
  </w:num>
  <w:num w:numId="17">
    <w:abstractNumId w:val="17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D14B3A"/>
    <w:rsid w:val="000070FA"/>
    <w:rsid w:val="00026367"/>
    <w:rsid w:val="00034394"/>
    <w:rsid w:val="00043AF1"/>
    <w:rsid w:val="000449EF"/>
    <w:rsid w:val="00045B9D"/>
    <w:rsid w:val="00053596"/>
    <w:rsid w:val="000549AC"/>
    <w:rsid w:val="0005607E"/>
    <w:rsid w:val="00063D99"/>
    <w:rsid w:val="00063FBF"/>
    <w:rsid w:val="00073AAF"/>
    <w:rsid w:val="00075829"/>
    <w:rsid w:val="00077E40"/>
    <w:rsid w:val="000836F1"/>
    <w:rsid w:val="00084B44"/>
    <w:rsid w:val="00090903"/>
    <w:rsid w:val="000961F9"/>
    <w:rsid w:val="000B75DA"/>
    <w:rsid w:val="000D0A8B"/>
    <w:rsid w:val="000F02E5"/>
    <w:rsid w:val="000F0554"/>
    <w:rsid w:val="000F36D5"/>
    <w:rsid w:val="0010435B"/>
    <w:rsid w:val="00106769"/>
    <w:rsid w:val="00107FEC"/>
    <w:rsid w:val="00113F73"/>
    <w:rsid w:val="00115E03"/>
    <w:rsid w:val="00121C86"/>
    <w:rsid w:val="00133262"/>
    <w:rsid w:val="00133468"/>
    <w:rsid w:val="00133F33"/>
    <w:rsid w:val="001347E6"/>
    <w:rsid w:val="0014663E"/>
    <w:rsid w:val="001468F6"/>
    <w:rsid w:val="001608DB"/>
    <w:rsid w:val="001717EE"/>
    <w:rsid w:val="0017200E"/>
    <w:rsid w:val="0017292B"/>
    <w:rsid w:val="0017620D"/>
    <w:rsid w:val="001810A7"/>
    <w:rsid w:val="00183ECD"/>
    <w:rsid w:val="00190C1E"/>
    <w:rsid w:val="0019429A"/>
    <w:rsid w:val="001A0ED6"/>
    <w:rsid w:val="001A3E25"/>
    <w:rsid w:val="001A4F30"/>
    <w:rsid w:val="001A5D5B"/>
    <w:rsid w:val="001B32B2"/>
    <w:rsid w:val="001D15A4"/>
    <w:rsid w:val="001D4AFC"/>
    <w:rsid w:val="001D52D7"/>
    <w:rsid w:val="001D5D1F"/>
    <w:rsid w:val="001D6E57"/>
    <w:rsid w:val="001F5CE0"/>
    <w:rsid w:val="001F5F74"/>
    <w:rsid w:val="0020474C"/>
    <w:rsid w:val="00204C02"/>
    <w:rsid w:val="002174D1"/>
    <w:rsid w:val="002176A5"/>
    <w:rsid w:val="00221FB3"/>
    <w:rsid w:val="00223C9C"/>
    <w:rsid w:val="0022524C"/>
    <w:rsid w:val="00242F30"/>
    <w:rsid w:val="00246D2D"/>
    <w:rsid w:val="00247E33"/>
    <w:rsid w:val="002517C6"/>
    <w:rsid w:val="00280EB0"/>
    <w:rsid w:val="00286DDE"/>
    <w:rsid w:val="00287CC3"/>
    <w:rsid w:val="00295939"/>
    <w:rsid w:val="002A1B77"/>
    <w:rsid w:val="002A5DB5"/>
    <w:rsid w:val="002B75E3"/>
    <w:rsid w:val="002B7AB2"/>
    <w:rsid w:val="002C43F1"/>
    <w:rsid w:val="002C6AF2"/>
    <w:rsid w:val="002D173E"/>
    <w:rsid w:val="002E4986"/>
    <w:rsid w:val="002E71E1"/>
    <w:rsid w:val="002F32B7"/>
    <w:rsid w:val="002F343B"/>
    <w:rsid w:val="002F65AF"/>
    <w:rsid w:val="002F6BBA"/>
    <w:rsid w:val="0030118B"/>
    <w:rsid w:val="0030285C"/>
    <w:rsid w:val="00304136"/>
    <w:rsid w:val="003105CA"/>
    <w:rsid w:val="00311171"/>
    <w:rsid w:val="0032575D"/>
    <w:rsid w:val="00331E99"/>
    <w:rsid w:val="00347F5B"/>
    <w:rsid w:val="00353999"/>
    <w:rsid w:val="00354C3C"/>
    <w:rsid w:val="00354CC7"/>
    <w:rsid w:val="00361278"/>
    <w:rsid w:val="00366918"/>
    <w:rsid w:val="003741C0"/>
    <w:rsid w:val="003752A2"/>
    <w:rsid w:val="00377171"/>
    <w:rsid w:val="00381632"/>
    <w:rsid w:val="00381CB3"/>
    <w:rsid w:val="00381CF5"/>
    <w:rsid w:val="00383F79"/>
    <w:rsid w:val="003841F5"/>
    <w:rsid w:val="003853D4"/>
    <w:rsid w:val="003921B0"/>
    <w:rsid w:val="00395E6A"/>
    <w:rsid w:val="003A060F"/>
    <w:rsid w:val="003A0BBD"/>
    <w:rsid w:val="003A7CFC"/>
    <w:rsid w:val="003B05DB"/>
    <w:rsid w:val="003B1100"/>
    <w:rsid w:val="003D64AA"/>
    <w:rsid w:val="003E0F30"/>
    <w:rsid w:val="003E0F68"/>
    <w:rsid w:val="003E6790"/>
    <w:rsid w:val="003E7989"/>
    <w:rsid w:val="003F1F35"/>
    <w:rsid w:val="003F204B"/>
    <w:rsid w:val="003F3A71"/>
    <w:rsid w:val="003F68D5"/>
    <w:rsid w:val="00400CD2"/>
    <w:rsid w:val="00403BCB"/>
    <w:rsid w:val="0040485A"/>
    <w:rsid w:val="00415185"/>
    <w:rsid w:val="0041637D"/>
    <w:rsid w:val="0042151C"/>
    <w:rsid w:val="00425B50"/>
    <w:rsid w:val="00426179"/>
    <w:rsid w:val="00436F55"/>
    <w:rsid w:val="00437669"/>
    <w:rsid w:val="00437ADF"/>
    <w:rsid w:val="00444ABB"/>
    <w:rsid w:val="004455B6"/>
    <w:rsid w:val="004600E4"/>
    <w:rsid w:val="00471BCD"/>
    <w:rsid w:val="0047296A"/>
    <w:rsid w:val="0048061A"/>
    <w:rsid w:val="004809C1"/>
    <w:rsid w:val="004917F6"/>
    <w:rsid w:val="004A430B"/>
    <w:rsid w:val="004A525E"/>
    <w:rsid w:val="004A6442"/>
    <w:rsid w:val="004B5350"/>
    <w:rsid w:val="004B5FD9"/>
    <w:rsid w:val="004C3DAE"/>
    <w:rsid w:val="004E1FCE"/>
    <w:rsid w:val="004E4620"/>
    <w:rsid w:val="004F7CEA"/>
    <w:rsid w:val="005018C8"/>
    <w:rsid w:val="005207B4"/>
    <w:rsid w:val="005221B6"/>
    <w:rsid w:val="005430F9"/>
    <w:rsid w:val="00543885"/>
    <w:rsid w:val="0054647D"/>
    <w:rsid w:val="005503CC"/>
    <w:rsid w:val="0055367B"/>
    <w:rsid w:val="005615CB"/>
    <w:rsid w:val="005651C8"/>
    <w:rsid w:val="00573EC1"/>
    <w:rsid w:val="00577B23"/>
    <w:rsid w:val="0058692A"/>
    <w:rsid w:val="0059357E"/>
    <w:rsid w:val="005A1607"/>
    <w:rsid w:val="005A7252"/>
    <w:rsid w:val="005B4740"/>
    <w:rsid w:val="005D5A6B"/>
    <w:rsid w:val="005E01C1"/>
    <w:rsid w:val="005E6218"/>
    <w:rsid w:val="005F292D"/>
    <w:rsid w:val="005F2FA4"/>
    <w:rsid w:val="00604FE4"/>
    <w:rsid w:val="00610064"/>
    <w:rsid w:val="0061419B"/>
    <w:rsid w:val="00616E4C"/>
    <w:rsid w:val="0062441C"/>
    <w:rsid w:val="0063204E"/>
    <w:rsid w:val="006347C8"/>
    <w:rsid w:val="00637D5E"/>
    <w:rsid w:val="0064196B"/>
    <w:rsid w:val="00641D88"/>
    <w:rsid w:val="006456E4"/>
    <w:rsid w:val="00647C0A"/>
    <w:rsid w:val="00653B09"/>
    <w:rsid w:val="00660CC6"/>
    <w:rsid w:val="00662214"/>
    <w:rsid w:val="0066316E"/>
    <w:rsid w:val="00667FAA"/>
    <w:rsid w:val="00677BED"/>
    <w:rsid w:val="006818AA"/>
    <w:rsid w:val="006827C5"/>
    <w:rsid w:val="0068796B"/>
    <w:rsid w:val="006945A9"/>
    <w:rsid w:val="006B2284"/>
    <w:rsid w:val="006B2CEE"/>
    <w:rsid w:val="006D3EC5"/>
    <w:rsid w:val="006E1EA9"/>
    <w:rsid w:val="006E573B"/>
    <w:rsid w:val="006E5B29"/>
    <w:rsid w:val="006F639F"/>
    <w:rsid w:val="007051BC"/>
    <w:rsid w:val="00710250"/>
    <w:rsid w:val="00710EFB"/>
    <w:rsid w:val="0071563B"/>
    <w:rsid w:val="00715D45"/>
    <w:rsid w:val="0072417B"/>
    <w:rsid w:val="00726169"/>
    <w:rsid w:val="007268E1"/>
    <w:rsid w:val="00734526"/>
    <w:rsid w:val="00761C95"/>
    <w:rsid w:val="0077026F"/>
    <w:rsid w:val="007721D0"/>
    <w:rsid w:val="00772629"/>
    <w:rsid w:val="00774ADA"/>
    <w:rsid w:val="00775ABD"/>
    <w:rsid w:val="007811DD"/>
    <w:rsid w:val="007814F1"/>
    <w:rsid w:val="00783891"/>
    <w:rsid w:val="00786655"/>
    <w:rsid w:val="007B19C1"/>
    <w:rsid w:val="007B26A4"/>
    <w:rsid w:val="007B4FF1"/>
    <w:rsid w:val="007B7ADA"/>
    <w:rsid w:val="007C3FA1"/>
    <w:rsid w:val="007D692D"/>
    <w:rsid w:val="007E4D0F"/>
    <w:rsid w:val="007E572A"/>
    <w:rsid w:val="007E6B26"/>
    <w:rsid w:val="007F2FDE"/>
    <w:rsid w:val="007F68EF"/>
    <w:rsid w:val="00802121"/>
    <w:rsid w:val="00813FC8"/>
    <w:rsid w:val="008316A8"/>
    <w:rsid w:val="00834C67"/>
    <w:rsid w:val="00846131"/>
    <w:rsid w:val="0085414B"/>
    <w:rsid w:val="00856AF8"/>
    <w:rsid w:val="00870A02"/>
    <w:rsid w:val="00871A00"/>
    <w:rsid w:val="008754B0"/>
    <w:rsid w:val="008855B5"/>
    <w:rsid w:val="0089053D"/>
    <w:rsid w:val="0089243F"/>
    <w:rsid w:val="008924A0"/>
    <w:rsid w:val="008A0516"/>
    <w:rsid w:val="008A0D5A"/>
    <w:rsid w:val="008B40CE"/>
    <w:rsid w:val="008B4356"/>
    <w:rsid w:val="008B5B10"/>
    <w:rsid w:val="008C2579"/>
    <w:rsid w:val="008C4DD9"/>
    <w:rsid w:val="008D02F0"/>
    <w:rsid w:val="008E1C09"/>
    <w:rsid w:val="008F166A"/>
    <w:rsid w:val="008F36C3"/>
    <w:rsid w:val="008F5A04"/>
    <w:rsid w:val="008F6A55"/>
    <w:rsid w:val="00902186"/>
    <w:rsid w:val="00906413"/>
    <w:rsid w:val="00907242"/>
    <w:rsid w:val="0091018A"/>
    <w:rsid w:val="009119C3"/>
    <w:rsid w:val="00913E90"/>
    <w:rsid w:val="0091412C"/>
    <w:rsid w:val="009172B7"/>
    <w:rsid w:val="00922179"/>
    <w:rsid w:val="00924919"/>
    <w:rsid w:val="00930352"/>
    <w:rsid w:val="00937F39"/>
    <w:rsid w:val="00945562"/>
    <w:rsid w:val="00946F4F"/>
    <w:rsid w:val="00947312"/>
    <w:rsid w:val="009534EA"/>
    <w:rsid w:val="0095605B"/>
    <w:rsid w:val="00962430"/>
    <w:rsid w:val="00963509"/>
    <w:rsid w:val="00965879"/>
    <w:rsid w:val="00972D25"/>
    <w:rsid w:val="00975701"/>
    <w:rsid w:val="00981580"/>
    <w:rsid w:val="009832FC"/>
    <w:rsid w:val="00985A53"/>
    <w:rsid w:val="00986E86"/>
    <w:rsid w:val="00990C53"/>
    <w:rsid w:val="00991429"/>
    <w:rsid w:val="00992807"/>
    <w:rsid w:val="00997028"/>
    <w:rsid w:val="009A22B4"/>
    <w:rsid w:val="009A77D6"/>
    <w:rsid w:val="009B02ED"/>
    <w:rsid w:val="009B2CFD"/>
    <w:rsid w:val="009D3330"/>
    <w:rsid w:val="009D3FEA"/>
    <w:rsid w:val="009F0157"/>
    <w:rsid w:val="00A06197"/>
    <w:rsid w:val="00A22ECD"/>
    <w:rsid w:val="00A27B92"/>
    <w:rsid w:val="00A318B1"/>
    <w:rsid w:val="00A331D5"/>
    <w:rsid w:val="00A3378A"/>
    <w:rsid w:val="00A341A7"/>
    <w:rsid w:val="00A41204"/>
    <w:rsid w:val="00A41DE8"/>
    <w:rsid w:val="00A42148"/>
    <w:rsid w:val="00A53A53"/>
    <w:rsid w:val="00A54930"/>
    <w:rsid w:val="00A56F13"/>
    <w:rsid w:val="00A617C5"/>
    <w:rsid w:val="00A649D7"/>
    <w:rsid w:val="00A661B4"/>
    <w:rsid w:val="00A77234"/>
    <w:rsid w:val="00A8784D"/>
    <w:rsid w:val="00A9182B"/>
    <w:rsid w:val="00A92A5C"/>
    <w:rsid w:val="00A96C9E"/>
    <w:rsid w:val="00A97B5D"/>
    <w:rsid w:val="00AB09A9"/>
    <w:rsid w:val="00AB1BB6"/>
    <w:rsid w:val="00AB5373"/>
    <w:rsid w:val="00AC3E5E"/>
    <w:rsid w:val="00AD075A"/>
    <w:rsid w:val="00AE7BCB"/>
    <w:rsid w:val="00AF392E"/>
    <w:rsid w:val="00B043E9"/>
    <w:rsid w:val="00B05537"/>
    <w:rsid w:val="00B06409"/>
    <w:rsid w:val="00B07992"/>
    <w:rsid w:val="00B07A5D"/>
    <w:rsid w:val="00B159C9"/>
    <w:rsid w:val="00B16976"/>
    <w:rsid w:val="00B23B95"/>
    <w:rsid w:val="00B346B1"/>
    <w:rsid w:val="00B403ED"/>
    <w:rsid w:val="00B44434"/>
    <w:rsid w:val="00B55683"/>
    <w:rsid w:val="00B60294"/>
    <w:rsid w:val="00B63CB4"/>
    <w:rsid w:val="00B6568D"/>
    <w:rsid w:val="00B6602D"/>
    <w:rsid w:val="00B675EF"/>
    <w:rsid w:val="00B76316"/>
    <w:rsid w:val="00B804F1"/>
    <w:rsid w:val="00B81FFB"/>
    <w:rsid w:val="00B93B12"/>
    <w:rsid w:val="00BA1FFA"/>
    <w:rsid w:val="00BA5B6C"/>
    <w:rsid w:val="00BA6017"/>
    <w:rsid w:val="00BB4D78"/>
    <w:rsid w:val="00BC7A6E"/>
    <w:rsid w:val="00BD026B"/>
    <w:rsid w:val="00BD6365"/>
    <w:rsid w:val="00BE261F"/>
    <w:rsid w:val="00BE2741"/>
    <w:rsid w:val="00BE6F2C"/>
    <w:rsid w:val="00BF0FD8"/>
    <w:rsid w:val="00BF6064"/>
    <w:rsid w:val="00BF60ED"/>
    <w:rsid w:val="00BF71D3"/>
    <w:rsid w:val="00BF7434"/>
    <w:rsid w:val="00C012D2"/>
    <w:rsid w:val="00C0308C"/>
    <w:rsid w:val="00C23ED7"/>
    <w:rsid w:val="00C26A7A"/>
    <w:rsid w:val="00C27F16"/>
    <w:rsid w:val="00C35537"/>
    <w:rsid w:val="00C367EB"/>
    <w:rsid w:val="00C47365"/>
    <w:rsid w:val="00C53208"/>
    <w:rsid w:val="00C55353"/>
    <w:rsid w:val="00C70EA5"/>
    <w:rsid w:val="00C747AE"/>
    <w:rsid w:val="00C83AA8"/>
    <w:rsid w:val="00C93F6F"/>
    <w:rsid w:val="00C96F80"/>
    <w:rsid w:val="00CA01C0"/>
    <w:rsid w:val="00CB4D28"/>
    <w:rsid w:val="00CB4F10"/>
    <w:rsid w:val="00CB5414"/>
    <w:rsid w:val="00CC4D80"/>
    <w:rsid w:val="00CC4E9D"/>
    <w:rsid w:val="00CD0283"/>
    <w:rsid w:val="00CE5843"/>
    <w:rsid w:val="00CE7F36"/>
    <w:rsid w:val="00CF290E"/>
    <w:rsid w:val="00D070AF"/>
    <w:rsid w:val="00D102DE"/>
    <w:rsid w:val="00D14B3A"/>
    <w:rsid w:val="00D16D2D"/>
    <w:rsid w:val="00D24D19"/>
    <w:rsid w:val="00D2505C"/>
    <w:rsid w:val="00D25E70"/>
    <w:rsid w:val="00D275C1"/>
    <w:rsid w:val="00D30A74"/>
    <w:rsid w:val="00D34C9B"/>
    <w:rsid w:val="00D34D1F"/>
    <w:rsid w:val="00D408B4"/>
    <w:rsid w:val="00D40E88"/>
    <w:rsid w:val="00D434E1"/>
    <w:rsid w:val="00D4370A"/>
    <w:rsid w:val="00D61AC0"/>
    <w:rsid w:val="00D63245"/>
    <w:rsid w:val="00D63639"/>
    <w:rsid w:val="00D64020"/>
    <w:rsid w:val="00D66381"/>
    <w:rsid w:val="00D6744C"/>
    <w:rsid w:val="00D90869"/>
    <w:rsid w:val="00D9649F"/>
    <w:rsid w:val="00DA11D7"/>
    <w:rsid w:val="00DA387E"/>
    <w:rsid w:val="00DA41CC"/>
    <w:rsid w:val="00DB0D4C"/>
    <w:rsid w:val="00DB55D1"/>
    <w:rsid w:val="00DC17FD"/>
    <w:rsid w:val="00DC2F0B"/>
    <w:rsid w:val="00DD5A42"/>
    <w:rsid w:val="00DE72F6"/>
    <w:rsid w:val="00DF4C90"/>
    <w:rsid w:val="00E03DBF"/>
    <w:rsid w:val="00E04689"/>
    <w:rsid w:val="00E138F4"/>
    <w:rsid w:val="00E164EA"/>
    <w:rsid w:val="00E2788E"/>
    <w:rsid w:val="00E27EFC"/>
    <w:rsid w:val="00E41AA2"/>
    <w:rsid w:val="00E433CA"/>
    <w:rsid w:val="00E51E89"/>
    <w:rsid w:val="00E62E68"/>
    <w:rsid w:val="00E6636F"/>
    <w:rsid w:val="00E7056A"/>
    <w:rsid w:val="00E7125C"/>
    <w:rsid w:val="00E71523"/>
    <w:rsid w:val="00E71A2A"/>
    <w:rsid w:val="00E73DD6"/>
    <w:rsid w:val="00E757F3"/>
    <w:rsid w:val="00E83777"/>
    <w:rsid w:val="00E8545A"/>
    <w:rsid w:val="00E93ABC"/>
    <w:rsid w:val="00E9694D"/>
    <w:rsid w:val="00EA647A"/>
    <w:rsid w:val="00EC10D3"/>
    <w:rsid w:val="00EC5F58"/>
    <w:rsid w:val="00ED4F3B"/>
    <w:rsid w:val="00EE2E74"/>
    <w:rsid w:val="00EE4BF7"/>
    <w:rsid w:val="00EE5B24"/>
    <w:rsid w:val="00EF6E26"/>
    <w:rsid w:val="00F24CB7"/>
    <w:rsid w:val="00F35193"/>
    <w:rsid w:val="00F373EB"/>
    <w:rsid w:val="00F4167F"/>
    <w:rsid w:val="00F42075"/>
    <w:rsid w:val="00F434D0"/>
    <w:rsid w:val="00F455E2"/>
    <w:rsid w:val="00F4772F"/>
    <w:rsid w:val="00F539FC"/>
    <w:rsid w:val="00F561DC"/>
    <w:rsid w:val="00F57945"/>
    <w:rsid w:val="00F608EC"/>
    <w:rsid w:val="00F668BA"/>
    <w:rsid w:val="00F67812"/>
    <w:rsid w:val="00F75978"/>
    <w:rsid w:val="00F80948"/>
    <w:rsid w:val="00F81CFC"/>
    <w:rsid w:val="00F8261B"/>
    <w:rsid w:val="00F8548E"/>
    <w:rsid w:val="00F93614"/>
    <w:rsid w:val="00F94672"/>
    <w:rsid w:val="00FA2169"/>
    <w:rsid w:val="00FA29D2"/>
    <w:rsid w:val="00FA5F70"/>
    <w:rsid w:val="00FB1B39"/>
    <w:rsid w:val="00FC2C65"/>
    <w:rsid w:val="00FD1DEE"/>
    <w:rsid w:val="00FD3CEA"/>
    <w:rsid w:val="00FD41C4"/>
    <w:rsid w:val="00FE6C2A"/>
    <w:rsid w:val="00FE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1608DB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89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9512A3-CBF5-4C0F-98BA-ADBD45188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1597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Alireza Birjandi</cp:lastModifiedBy>
  <cp:revision>6</cp:revision>
  <cp:lastPrinted>2017-11-21T06:09:00Z</cp:lastPrinted>
  <dcterms:created xsi:type="dcterms:W3CDTF">2017-11-21T06:20:00Z</dcterms:created>
  <dcterms:modified xsi:type="dcterms:W3CDTF">2017-11-28T06:24:00Z</dcterms:modified>
</cp:coreProperties>
</file>