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EC1" w:rsidRDefault="00FE1EC1" w:rsidP="00FE1EC1">
      <w:pPr>
        <w:tabs>
          <w:tab w:val="center" w:pos="1557"/>
          <w:tab w:val="left" w:pos="8786"/>
          <w:tab w:val="left" w:leader="dot" w:pos="10488"/>
        </w:tabs>
        <w:spacing w:line="192" w:lineRule="auto"/>
        <w:jc w:val="center"/>
        <w:rPr>
          <w:rFonts w:cs="B Titr"/>
          <w:b/>
          <w:bCs/>
          <w:sz w:val="22"/>
          <w:szCs w:val="22"/>
          <w:rtl/>
        </w:rPr>
      </w:pPr>
      <w:r w:rsidRPr="00A42935">
        <w:rPr>
          <w:rFonts w:cs="B Titr"/>
          <w:b/>
          <w:bCs/>
          <w:sz w:val="22"/>
          <w:szCs w:val="22"/>
          <w:rtl/>
        </w:rPr>
        <w:t>قرارداد خدمات</w:t>
      </w:r>
      <w:r w:rsidRPr="00A42935">
        <w:rPr>
          <w:rFonts w:cs="B Titr" w:hint="cs"/>
          <w:b/>
          <w:bCs/>
          <w:sz w:val="22"/>
          <w:szCs w:val="22"/>
          <w:rtl/>
        </w:rPr>
        <w:t xml:space="preserve"> فناوری اطلاعات</w:t>
      </w:r>
    </w:p>
    <w:p w:rsidR="00FE1EC1" w:rsidRPr="00A42935" w:rsidRDefault="00FE1EC1" w:rsidP="00FE1EC1">
      <w:pPr>
        <w:tabs>
          <w:tab w:val="center" w:pos="1557"/>
          <w:tab w:val="left" w:pos="8786"/>
          <w:tab w:val="left" w:leader="dot" w:pos="10488"/>
        </w:tabs>
        <w:spacing w:line="120" w:lineRule="exact"/>
        <w:jc w:val="center"/>
        <w:rPr>
          <w:rFonts w:cs="B Titr"/>
          <w:b/>
          <w:bCs/>
          <w:sz w:val="22"/>
          <w:szCs w:val="22"/>
        </w:rPr>
      </w:pPr>
    </w:p>
    <w:p w:rsidR="00FE1EC1" w:rsidRPr="002434C4" w:rsidRDefault="00FE1EC1" w:rsidP="00B86A57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2434C4">
        <w:rPr>
          <w:rFonts w:cs="B Nazanin"/>
          <w:b/>
          <w:bCs/>
          <w:sz w:val="22"/>
          <w:szCs w:val="22"/>
          <w:rtl/>
        </w:rPr>
        <w:t xml:space="preserve">اين قرارداد في مابين سازمان فرهنگ و ارتباطات اسلامي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به نمایندگی آقای </w:t>
      </w:r>
      <w:r w:rsidRPr="00A42935">
        <w:rPr>
          <w:rFonts w:cs="B Titr" w:hint="cs"/>
          <w:b/>
          <w:bCs/>
          <w:sz w:val="21"/>
          <w:szCs w:val="21"/>
          <w:rtl/>
        </w:rPr>
        <w:t>احسان خزاعی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157C94">
        <w:rPr>
          <w:rFonts w:cs="B Nazanin"/>
          <w:b/>
          <w:bCs/>
          <w:sz w:val="22"/>
          <w:szCs w:val="22"/>
          <w:rtl/>
        </w:rPr>
        <w:t xml:space="preserve">معاون توسعه مديريت و منابع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سازمان </w:t>
      </w:r>
      <w:r w:rsidRPr="002434C4">
        <w:rPr>
          <w:rFonts w:cs="B Nazanin"/>
          <w:b/>
          <w:bCs/>
          <w:sz w:val="22"/>
          <w:szCs w:val="22"/>
          <w:rtl/>
        </w:rPr>
        <w:t xml:space="preserve">كه در اين قرارداد </w:t>
      </w:r>
      <w:r w:rsidRPr="00562811">
        <w:rPr>
          <w:rFonts w:cs="B Nazanin"/>
          <w:b/>
          <w:bCs/>
          <w:sz w:val="22"/>
          <w:szCs w:val="22"/>
          <w:u w:val="single"/>
          <w:rtl/>
        </w:rPr>
        <w:t xml:space="preserve">كارفرما </w:t>
      </w:r>
      <w:r w:rsidRPr="002434C4">
        <w:rPr>
          <w:rFonts w:cs="B Nazanin"/>
          <w:b/>
          <w:bCs/>
          <w:sz w:val="22"/>
          <w:szCs w:val="22"/>
          <w:rtl/>
        </w:rPr>
        <w:t>ناميده مي‌شود از يك طرف</w:t>
      </w:r>
      <w:r>
        <w:rPr>
          <w:rFonts w:cs="B Nazanin" w:hint="cs"/>
          <w:b/>
          <w:bCs/>
          <w:sz w:val="22"/>
          <w:szCs w:val="22"/>
          <w:rtl/>
        </w:rPr>
        <w:t xml:space="preserve"> و شركت </w:t>
      </w:r>
      <w:r w:rsidR="00B86A57">
        <w:rPr>
          <w:rFonts w:cs="B Nazanin" w:hint="cs"/>
          <w:b/>
          <w:bCs/>
          <w:sz w:val="22"/>
          <w:szCs w:val="22"/>
          <w:rtl/>
        </w:rPr>
        <w:t>*********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با سهامي خاص به شماره</w:t>
      </w:r>
      <w:r w:rsidRPr="002434C4">
        <w:rPr>
          <w:rFonts w:cs="B Nazanin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ثبت </w:t>
      </w:r>
      <w:r w:rsidR="00B86A57">
        <w:rPr>
          <w:rFonts w:cs="B Nazanin" w:hint="cs"/>
          <w:b/>
          <w:bCs/>
          <w:sz w:val="22"/>
          <w:szCs w:val="22"/>
          <w:rtl/>
        </w:rPr>
        <w:t>*******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به نمايندگي</w:t>
      </w:r>
      <w:r>
        <w:rPr>
          <w:rFonts w:cs="B Nazanin"/>
          <w:b/>
          <w:bCs/>
          <w:sz w:val="22"/>
          <w:szCs w:val="22"/>
          <w:rtl/>
        </w:rPr>
        <w:softHyphen/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آقاي </w:t>
      </w:r>
      <w:r w:rsidR="00B86A57">
        <w:rPr>
          <w:rFonts w:cs="B Titr" w:hint="cs"/>
          <w:b/>
          <w:bCs/>
          <w:sz w:val="21"/>
          <w:szCs w:val="21"/>
          <w:rtl/>
        </w:rPr>
        <w:t>********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به شماره ملي </w:t>
      </w:r>
      <w:r w:rsidR="00B86A57">
        <w:rPr>
          <w:rFonts w:cs="B Nazanin" w:hint="cs"/>
          <w:b/>
          <w:bCs/>
          <w:sz w:val="22"/>
          <w:szCs w:val="22"/>
          <w:rtl/>
        </w:rPr>
        <w:t>********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با سمت مدير عامل به نشاني </w:t>
      </w:r>
      <w:r w:rsidRPr="004E1835">
        <w:rPr>
          <w:rFonts w:cs="B Nazanin"/>
          <w:b/>
          <w:bCs/>
          <w:sz w:val="22"/>
          <w:szCs w:val="22"/>
          <w:rtl/>
        </w:rPr>
        <w:t xml:space="preserve">تهران </w:t>
      </w:r>
      <w:r w:rsidRPr="004E1835">
        <w:rPr>
          <w:rFonts w:hint="cs"/>
          <w:b/>
          <w:bCs/>
          <w:sz w:val="22"/>
          <w:szCs w:val="22"/>
          <w:rtl/>
        </w:rPr>
        <w:t>–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Pr="004E1835">
        <w:rPr>
          <w:rFonts w:cs="B Nazanin" w:hint="cs"/>
          <w:b/>
          <w:bCs/>
          <w:sz w:val="22"/>
          <w:szCs w:val="22"/>
          <w:rtl/>
        </w:rPr>
        <w:t>خيابان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Pr="004E1835">
        <w:rPr>
          <w:rFonts w:cs="B Nazanin" w:hint="cs"/>
          <w:b/>
          <w:bCs/>
          <w:sz w:val="22"/>
          <w:szCs w:val="22"/>
          <w:rtl/>
        </w:rPr>
        <w:t>قائم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Pr="004E1835">
        <w:rPr>
          <w:rFonts w:cs="B Nazanin" w:hint="cs"/>
          <w:b/>
          <w:bCs/>
          <w:sz w:val="22"/>
          <w:szCs w:val="22"/>
          <w:rtl/>
        </w:rPr>
        <w:t>مقام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Pr="004E1835">
        <w:rPr>
          <w:rFonts w:hint="cs"/>
          <w:b/>
          <w:bCs/>
          <w:sz w:val="22"/>
          <w:szCs w:val="22"/>
          <w:rtl/>
        </w:rPr>
        <w:t>–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Pr="004E1835">
        <w:rPr>
          <w:rFonts w:cs="B Nazanin" w:hint="cs"/>
          <w:b/>
          <w:bCs/>
          <w:sz w:val="22"/>
          <w:szCs w:val="22"/>
          <w:rtl/>
        </w:rPr>
        <w:t>نرسی</w:t>
      </w:r>
      <w:r w:rsidRPr="004E1835">
        <w:rPr>
          <w:rFonts w:cs="B Nazanin" w:hint="eastAsia"/>
          <w:b/>
          <w:bCs/>
          <w:sz w:val="22"/>
          <w:szCs w:val="22"/>
          <w:rtl/>
        </w:rPr>
        <w:t>ده</w:t>
      </w:r>
      <w:r w:rsidRPr="004E1835">
        <w:rPr>
          <w:rFonts w:cs="B Nazanin"/>
          <w:b/>
          <w:bCs/>
          <w:sz w:val="22"/>
          <w:szCs w:val="22"/>
          <w:rtl/>
        </w:rPr>
        <w:t xml:space="preserve"> به خ</w:t>
      </w:r>
      <w:r w:rsidRPr="004E1835">
        <w:rPr>
          <w:rFonts w:cs="B Nazanin" w:hint="cs"/>
          <w:b/>
          <w:bCs/>
          <w:sz w:val="22"/>
          <w:szCs w:val="22"/>
          <w:rtl/>
        </w:rPr>
        <w:t>ی</w:t>
      </w:r>
      <w:r w:rsidRPr="004E1835">
        <w:rPr>
          <w:rFonts w:cs="B Nazanin" w:hint="eastAsia"/>
          <w:b/>
          <w:bCs/>
          <w:sz w:val="22"/>
          <w:szCs w:val="22"/>
          <w:rtl/>
        </w:rPr>
        <w:t>ابان</w:t>
      </w:r>
      <w:r w:rsidRPr="004E1835">
        <w:rPr>
          <w:rFonts w:cs="B Nazanin"/>
          <w:b/>
          <w:bCs/>
          <w:sz w:val="22"/>
          <w:szCs w:val="22"/>
          <w:rtl/>
        </w:rPr>
        <w:t xml:space="preserve"> بهشت</w:t>
      </w:r>
      <w:r w:rsidRPr="004E1835">
        <w:rPr>
          <w:rFonts w:cs="B Nazanin" w:hint="cs"/>
          <w:b/>
          <w:bCs/>
          <w:sz w:val="22"/>
          <w:szCs w:val="22"/>
          <w:rtl/>
        </w:rPr>
        <w:t>ی</w:t>
      </w:r>
      <w:r w:rsidRPr="004E1835">
        <w:rPr>
          <w:rFonts w:cs="B Nazanin"/>
          <w:b/>
          <w:bCs/>
          <w:sz w:val="22"/>
          <w:szCs w:val="22"/>
          <w:rtl/>
        </w:rPr>
        <w:t xml:space="preserve"> کوچه  دهم </w:t>
      </w:r>
      <w:r w:rsidRPr="004E1835">
        <w:rPr>
          <w:rFonts w:hint="cs"/>
          <w:b/>
          <w:bCs/>
          <w:sz w:val="22"/>
          <w:szCs w:val="22"/>
          <w:rtl/>
        </w:rPr>
        <w:t>–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Pr="004E1835">
        <w:rPr>
          <w:rFonts w:cs="B Nazanin" w:hint="cs"/>
          <w:b/>
          <w:bCs/>
          <w:sz w:val="22"/>
          <w:szCs w:val="22"/>
          <w:rtl/>
        </w:rPr>
        <w:t>پلاک</w:t>
      </w:r>
      <w:r w:rsidRPr="004E1835">
        <w:rPr>
          <w:rFonts w:cs="B Nazanin"/>
          <w:b/>
          <w:bCs/>
          <w:sz w:val="22"/>
          <w:szCs w:val="22"/>
          <w:rtl/>
        </w:rPr>
        <w:t xml:space="preserve"> 11 </w:t>
      </w:r>
      <w:r w:rsidRPr="004E1835">
        <w:rPr>
          <w:rFonts w:cs="B Nazanin" w:hint="cs"/>
          <w:b/>
          <w:bCs/>
          <w:sz w:val="22"/>
          <w:szCs w:val="22"/>
          <w:rtl/>
        </w:rPr>
        <w:t>واحد</w:t>
      </w:r>
      <w:r w:rsidRPr="004E1835">
        <w:rPr>
          <w:rFonts w:cs="B Nazanin"/>
          <w:b/>
          <w:bCs/>
          <w:sz w:val="22"/>
          <w:szCs w:val="22"/>
          <w:rtl/>
        </w:rPr>
        <w:t xml:space="preserve"> 14  </w:t>
      </w:r>
      <w:r w:rsidRPr="004E1835">
        <w:rPr>
          <w:rFonts w:cs="B Nazanin" w:hint="cs"/>
          <w:b/>
          <w:bCs/>
          <w:sz w:val="22"/>
          <w:szCs w:val="22"/>
          <w:rtl/>
        </w:rPr>
        <w:t>شماره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Pr="004E1835">
        <w:rPr>
          <w:rFonts w:cs="B Nazanin" w:hint="cs"/>
          <w:b/>
          <w:bCs/>
          <w:sz w:val="22"/>
          <w:szCs w:val="22"/>
          <w:rtl/>
        </w:rPr>
        <w:t>تلفن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="00B86A57">
        <w:rPr>
          <w:rFonts w:cs="B Nazanin" w:hint="cs"/>
          <w:b/>
          <w:bCs/>
          <w:sz w:val="22"/>
          <w:szCs w:val="22"/>
          <w:rtl/>
        </w:rPr>
        <w:t>*******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Pr="004E1835">
        <w:rPr>
          <w:rFonts w:cs="B Nazanin" w:hint="cs"/>
          <w:b/>
          <w:bCs/>
          <w:sz w:val="22"/>
          <w:szCs w:val="22"/>
          <w:rtl/>
        </w:rPr>
        <w:t>و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Pr="004E1835">
        <w:rPr>
          <w:rFonts w:cs="B Nazanin" w:hint="cs"/>
          <w:b/>
          <w:bCs/>
          <w:sz w:val="22"/>
          <w:szCs w:val="22"/>
          <w:rtl/>
        </w:rPr>
        <w:t>فكس</w:t>
      </w:r>
      <w:r w:rsidRPr="004E1835">
        <w:rPr>
          <w:rFonts w:cs="B Nazanin"/>
          <w:b/>
          <w:bCs/>
          <w:sz w:val="22"/>
          <w:szCs w:val="22"/>
          <w:rtl/>
        </w:rPr>
        <w:t xml:space="preserve"> </w:t>
      </w:r>
      <w:r w:rsidR="00B86A57">
        <w:rPr>
          <w:rFonts w:cs="B Nazanin" w:hint="cs"/>
          <w:b/>
          <w:bCs/>
          <w:sz w:val="22"/>
          <w:szCs w:val="22"/>
          <w:rtl/>
        </w:rPr>
        <w:t>*******</w:t>
      </w:r>
      <w:r>
        <w:rPr>
          <w:rFonts w:cs="B Nazanin" w:hint="cs"/>
          <w:b/>
          <w:bCs/>
          <w:sz w:val="22"/>
          <w:szCs w:val="22"/>
          <w:rtl/>
        </w:rPr>
        <w:t xml:space="preserve">  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كه در اين قرارداد </w:t>
      </w:r>
      <w:r w:rsidRPr="00562811">
        <w:rPr>
          <w:rFonts w:cs="B Nazanin" w:hint="cs"/>
          <w:b/>
          <w:bCs/>
          <w:sz w:val="22"/>
          <w:szCs w:val="22"/>
          <w:u w:val="single"/>
          <w:rtl/>
        </w:rPr>
        <w:t>مجري</w:t>
      </w:r>
      <w:r w:rsidRPr="00E3353F">
        <w:rPr>
          <w:rFonts w:cs="B Nazanin" w:hint="cs"/>
          <w:b/>
          <w:bCs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ناميده مي‌شود از طرف ديگر </w:t>
      </w:r>
      <w:r>
        <w:rPr>
          <w:rFonts w:cs="B Nazanin" w:hint="cs"/>
          <w:b/>
          <w:bCs/>
          <w:sz w:val="22"/>
          <w:szCs w:val="22"/>
          <w:rtl/>
        </w:rPr>
        <w:t xml:space="preserve">و آقاي کامران پزشکی با عنوان معاون مرکز برنامه ریزی، نوسازی اداری و فناوی اطلاعات  سازمان فرهنگ و ارتباطات اسلامي به عنوان </w:t>
      </w:r>
      <w:r w:rsidRPr="00562811">
        <w:rPr>
          <w:rFonts w:cs="B Nazanin" w:hint="cs"/>
          <w:b/>
          <w:bCs/>
          <w:sz w:val="22"/>
          <w:szCs w:val="22"/>
          <w:u w:val="single"/>
          <w:rtl/>
        </w:rPr>
        <w:t>ناظر فني</w:t>
      </w:r>
      <w:r w:rsidRPr="00562811">
        <w:rPr>
          <w:rFonts w:cs="B Nazanin" w:hint="cs"/>
          <w:b/>
          <w:bCs/>
          <w:sz w:val="22"/>
          <w:szCs w:val="22"/>
          <w:rtl/>
        </w:rPr>
        <w:t xml:space="preserve"> قرارداد</w:t>
      </w:r>
      <w:r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>طبق مواد مشروحه ذيل منعقد مي‌گردد: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A42935">
        <w:rPr>
          <w:rFonts w:cs="B Titr"/>
          <w:b/>
          <w:bCs/>
          <w:sz w:val="21"/>
          <w:szCs w:val="21"/>
          <w:rtl/>
        </w:rPr>
        <w:t>ماده يك- موضوع قرارداد</w:t>
      </w:r>
      <w:r w:rsidRPr="00A42935">
        <w:rPr>
          <w:rFonts w:cs="B Titr" w:hint="cs"/>
          <w:b/>
          <w:bCs/>
          <w:sz w:val="21"/>
          <w:szCs w:val="21"/>
          <w:rtl/>
        </w:rPr>
        <w:t>: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/>
          <w:b/>
          <w:bCs/>
          <w:sz w:val="22"/>
          <w:szCs w:val="22"/>
          <w:rtl/>
        </w:rPr>
        <w:t>ارائه خدمات مربوط به پشت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 w:hint="eastAsia"/>
          <w:b/>
          <w:bCs/>
          <w:sz w:val="22"/>
          <w:szCs w:val="22"/>
          <w:rtl/>
        </w:rPr>
        <w:t>بان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/>
          <w:b/>
          <w:bCs/>
          <w:sz w:val="22"/>
          <w:szCs w:val="22"/>
          <w:rtl/>
        </w:rPr>
        <w:t xml:space="preserve"> سامانه ب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 w:hint="eastAsia"/>
          <w:b/>
          <w:bCs/>
          <w:sz w:val="22"/>
          <w:szCs w:val="22"/>
          <w:rtl/>
        </w:rPr>
        <w:t>ن</w:t>
      </w:r>
      <w:r>
        <w:rPr>
          <w:rFonts w:cs="B Nazanin"/>
          <w:b/>
          <w:bCs/>
          <w:sz w:val="22"/>
          <w:szCs w:val="22"/>
          <w:rtl/>
        </w:rPr>
        <w:softHyphen/>
      </w:r>
      <w:r w:rsidRPr="002434C4">
        <w:rPr>
          <w:rFonts w:cs="B Nazanin"/>
          <w:b/>
          <w:bCs/>
          <w:sz w:val="22"/>
          <w:szCs w:val="22"/>
          <w:rtl/>
        </w:rPr>
        <w:t>الملل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/>
          <w:b/>
          <w:bCs/>
          <w:sz w:val="22"/>
          <w:szCs w:val="22"/>
          <w:rtl/>
        </w:rPr>
        <w:t xml:space="preserve"> مبلغ با بهره گ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 w:hint="eastAsia"/>
          <w:b/>
          <w:bCs/>
          <w:sz w:val="22"/>
          <w:szCs w:val="22"/>
          <w:rtl/>
        </w:rPr>
        <w:t>ر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/>
          <w:b/>
          <w:bCs/>
          <w:sz w:val="22"/>
          <w:szCs w:val="22"/>
          <w:rtl/>
        </w:rPr>
        <w:t xml:space="preserve"> از </w:t>
      </w:r>
      <w:r w:rsidRPr="002434C4">
        <w:rPr>
          <w:rFonts w:cs="B Nazanin"/>
          <w:b/>
          <w:bCs/>
          <w:sz w:val="22"/>
          <w:szCs w:val="22"/>
        </w:rPr>
        <w:t>BPMS</w:t>
      </w:r>
      <w:r w:rsidRPr="002434C4">
        <w:rPr>
          <w:rFonts w:cs="B Nazanin"/>
          <w:b/>
          <w:bCs/>
          <w:sz w:val="22"/>
          <w:szCs w:val="22"/>
          <w:rtl/>
        </w:rPr>
        <w:t xml:space="preserve"> سر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 w:hint="eastAsia"/>
          <w:b/>
          <w:bCs/>
          <w:sz w:val="22"/>
          <w:szCs w:val="22"/>
          <w:rtl/>
        </w:rPr>
        <w:t>ر</w:t>
      </w:r>
      <w:r w:rsidRPr="002434C4">
        <w:rPr>
          <w:rFonts w:cs="B Nazanin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و پشتیبانی فنی سرورهای سامانه (لینوکس) </w:t>
      </w:r>
    </w:p>
    <w:p w:rsidR="00FE1EC1" w:rsidRPr="004E1835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A42935">
        <w:rPr>
          <w:rFonts w:cs="B Titr"/>
          <w:b/>
          <w:bCs/>
          <w:sz w:val="21"/>
          <w:szCs w:val="21"/>
          <w:rtl/>
        </w:rPr>
        <w:t>ماده دو</w:t>
      </w:r>
      <w:r w:rsidRPr="00A42935">
        <w:rPr>
          <w:rFonts w:cs="B Titr" w:hint="cs"/>
          <w:b/>
          <w:bCs/>
          <w:sz w:val="21"/>
          <w:szCs w:val="21"/>
          <w:rtl/>
        </w:rPr>
        <w:t xml:space="preserve">- </w:t>
      </w:r>
      <w:r w:rsidRPr="00A42935">
        <w:rPr>
          <w:rFonts w:cs="B Titr"/>
          <w:b/>
          <w:bCs/>
          <w:sz w:val="21"/>
          <w:szCs w:val="21"/>
          <w:rtl/>
        </w:rPr>
        <w:t>مدت قرارداد</w:t>
      </w:r>
      <w:r w:rsidRPr="00A42935">
        <w:rPr>
          <w:rFonts w:cs="B Titr" w:hint="cs"/>
          <w:b/>
          <w:bCs/>
          <w:sz w:val="21"/>
          <w:szCs w:val="21"/>
          <w:rtl/>
        </w:rPr>
        <w:t>: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4E1835">
        <w:rPr>
          <w:rFonts w:cs="B Nazanin"/>
          <w:b/>
          <w:bCs/>
          <w:sz w:val="22"/>
          <w:szCs w:val="22"/>
          <w:rtl/>
        </w:rPr>
        <w:t xml:space="preserve">مدت اين قرارداد </w:t>
      </w:r>
      <w:r>
        <w:rPr>
          <w:rFonts w:cs="B Nazanin" w:hint="cs"/>
          <w:b/>
          <w:bCs/>
          <w:sz w:val="22"/>
          <w:szCs w:val="22"/>
          <w:rtl/>
        </w:rPr>
        <w:t>12</w:t>
      </w:r>
      <w:r>
        <w:rPr>
          <w:rFonts w:cs="B Nazanin"/>
          <w:b/>
          <w:bCs/>
          <w:sz w:val="22"/>
          <w:szCs w:val="22"/>
          <w:rtl/>
        </w:rPr>
        <w:t xml:space="preserve"> ماه از تاريخ01/01/</w:t>
      </w:r>
      <w:r>
        <w:rPr>
          <w:rFonts w:cs="B Nazanin" w:hint="cs"/>
          <w:b/>
          <w:bCs/>
          <w:sz w:val="22"/>
          <w:szCs w:val="22"/>
          <w:rtl/>
        </w:rPr>
        <w:t>1398</w:t>
      </w:r>
      <w:r w:rsidRPr="004E1835">
        <w:rPr>
          <w:rFonts w:cs="B Nazanin"/>
          <w:b/>
          <w:bCs/>
          <w:sz w:val="22"/>
          <w:szCs w:val="22"/>
          <w:rtl/>
        </w:rPr>
        <w:t xml:space="preserve"> لغايت 29/12/</w:t>
      </w:r>
      <w:r>
        <w:rPr>
          <w:rFonts w:cs="B Nazanin" w:hint="cs"/>
          <w:b/>
          <w:bCs/>
          <w:sz w:val="22"/>
          <w:szCs w:val="22"/>
          <w:rtl/>
        </w:rPr>
        <w:t>1398</w:t>
      </w:r>
      <w:r w:rsidRPr="004E1835">
        <w:rPr>
          <w:rFonts w:cs="B Nazanin"/>
          <w:b/>
          <w:bCs/>
          <w:sz w:val="22"/>
          <w:szCs w:val="22"/>
          <w:rtl/>
        </w:rPr>
        <w:t xml:space="preserve">  مي‌باشد.</w:t>
      </w:r>
    </w:p>
    <w:p w:rsidR="00FE1EC1" w:rsidRPr="008E02EF" w:rsidRDefault="00FE1EC1" w:rsidP="001E5015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A42935">
        <w:rPr>
          <w:rFonts w:cs="B Titr"/>
          <w:b/>
          <w:bCs/>
          <w:sz w:val="21"/>
          <w:szCs w:val="21"/>
          <w:rtl/>
        </w:rPr>
        <w:t>ماده سه</w:t>
      </w:r>
      <w:r w:rsidRPr="00A42935">
        <w:rPr>
          <w:rFonts w:cs="B Titr" w:hint="cs"/>
          <w:b/>
          <w:bCs/>
          <w:sz w:val="21"/>
          <w:szCs w:val="21"/>
          <w:rtl/>
        </w:rPr>
        <w:t xml:space="preserve">- </w:t>
      </w:r>
      <w:r w:rsidRPr="00A42935">
        <w:rPr>
          <w:rFonts w:cs="B Titr"/>
          <w:b/>
          <w:bCs/>
          <w:sz w:val="21"/>
          <w:szCs w:val="21"/>
          <w:rtl/>
        </w:rPr>
        <w:t>مبلغ قرارداد</w:t>
      </w:r>
      <w:r w:rsidRPr="00A42935">
        <w:rPr>
          <w:rFonts w:cs="B Titr" w:hint="cs"/>
          <w:b/>
          <w:bCs/>
          <w:sz w:val="21"/>
          <w:szCs w:val="21"/>
          <w:rtl/>
        </w:rPr>
        <w:t>:</w:t>
      </w:r>
      <w:r w:rsidRPr="0052516C">
        <w:rPr>
          <w:rFonts w:cs="B Nazanin"/>
          <w:b/>
          <w:bCs/>
          <w:sz w:val="22"/>
          <w:szCs w:val="22"/>
          <w:rtl/>
        </w:rPr>
        <w:t xml:space="preserve"> </w:t>
      </w:r>
      <w:r w:rsidRPr="002434C4">
        <w:rPr>
          <w:rFonts w:cs="B Nazanin"/>
          <w:b/>
          <w:bCs/>
          <w:sz w:val="22"/>
          <w:szCs w:val="22"/>
          <w:rtl/>
        </w:rPr>
        <w:t xml:space="preserve">در ازاي انجام موضوع ماده يك اين قرارداد،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برابر  </w:t>
      </w:r>
      <w:r w:rsidR="001E5015">
        <w:rPr>
          <w:rFonts w:cs="B Nazanin"/>
          <w:b/>
          <w:bCs/>
          <w:sz w:val="22"/>
          <w:szCs w:val="22"/>
        </w:rPr>
        <w:t>000000000</w:t>
      </w:r>
      <w:r w:rsidRPr="004E1835">
        <w:rPr>
          <w:rFonts w:cs="B Nazanin"/>
          <w:b/>
          <w:bCs/>
          <w:sz w:val="22"/>
          <w:szCs w:val="22"/>
          <w:rtl/>
        </w:rPr>
        <w:t xml:space="preserve">  </w:t>
      </w:r>
      <w:r>
        <w:rPr>
          <w:rFonts w:cs="B Nazanin" w:hint="cs"/>
          <w:b/>
          <w:bCs/>
          <w:sz w:val="22"/>
          <w:szCs w:val="22"/>
          <w:rtl/>
        </w:rPr>
        <w:t xml:space="preserve">ريال كه </w:t>
      </w:r>
      <w:r w:rsidRPr="008D7ADB">
        <w:rPr>
          <w:rFonts w:cs="B Nazanin" w:hint="cs"/>
          <w:b/>
          <w:bCs/>
          <w:sz w:val="22"/>
          <w:szCs w:val="22"/>
          <w:u w:val="single"/>
          <w:rtl/>
        </w:rPr>
        <w:t xml:space="preserve">با </w:t>
      </w:r>
      <w:r w:rsidRPr="008D7ADB">
        <w:rPr>
          <w:rFonts w:cs="B Nazanin"/>
          <w:b/>
          <w:bCs/>
          <w:sz w:val="22"/>
          <w:szCs w:val="22"/>
          <w:u w:val="single"/>
          <w:rtl/>
        </w:rPr>
        <w:t>احتساب مال</w:t>
      </w:r>
      <w:r w:rsidRPr="008D7ADB">
        <w:rPr>
          <w:rFonts w:cs="B Nazanin" w:hint="cs"/>
          <w:b/>
          <w:bCs/>
          <w:sz w:val="22"/>
          <w:szCs w:val="22"/>
          <w:u w:val="single"/>
          <w:rtl/>
        </w:rPr>
        <w:t>ی</w:t>
      </w:r>
      <w:r w:rsidRPr="008D7ADB">
        <w:rPr>
          <w:rFonts w:cs="B Nazanin" w:hint="eastAsia"/>
          <w:b/>
          <w:bCs/>
          <w:sz w:val="22"/>
          <w:szCs w:val="22"/>
          <w:u w:val="single"/>
          <w:rtl/>
        </w:rPr>
        <w:t>ات</w:t>
      </w:r>
      <w:r w:rsidRPr="008D7ADB">
        <w:rPr>
          <w:rFonts w:cs="B Nazanin"/>
          <w:b/>
          <w:bCs/>
          <w:sz w:val="22"/>
          <w:szCs w:val="22"/>
          <w:u w:val="single"/>
          <w:rtl/>
        </w:rPr>
        <w:t xml:space="preserve"> بر ارزش افزوده</w:t>
      </w:r>
      <w:r w:rsidRPr="008D7ADB">
        <w:rPr>
          <w:rFonts w:cs="B Nazanin" w:hint="cs"/>
          <w:b/>
          <w:bCs/>
          <w:sz w:val="22"/>
          <w:szCs w:val="22"/>
          <w:u w:val="single"/>
          <w:rtl/>
        </w:rPr>
        <w:t xml:space="preserve"> </w:t>
      </w:r>
      <w:r w:rsidRPr="008E02EF">
        <w:rPr>
          <w:rFonts w:cs="B Nazanin" w:hint="cs"/>
          <w:b/>
          <w:bCs/>
          <w:sz w:val="22"/>
          <w:szCs w:val="22"/>
          <w:rtl/>
        </w:rPr>
        <w:t>(9 %)</w:t>
      </w:r>
      <w:r>
        <w:rPr>
          <w:rFonts w:cs="B Nazanin" w:hint="cs"/>
          <w:b/>
          <w:bCs/>
          <w:sz w:val="22"/>
          <w:szCs w:val="22"/>
          <w:rtl/>
        </w:rPr>
        <w:t xml:space="preserve"> مبلغ </w:t>
      </w:r>
      <w:r w:rsidR="001E5015">
        <w:rPr>
          <w:rFonts w:cs="B Titr"/>
          <w:b/>
          <w:bCs/>
        </w:rPr>
        <w:t>00000000000</w:t>
      </w:r>
      <w:r w:rsidRPr="008E02EF">
        <w:rPr>
          <w:rFonts w:cs="B Nazanin" w:hint="cs"/>
          <w:b/>
          <w:bCs/>
          <w:sz w:val="22"/>
          <w:szCs w:val="22"/>
          <w:rtl/>
        </w:rPr>
        <w:t xml:space="preserve"> </w:t>
      </w:r>
      <w:r>
        <w:rPr>
          <w:rFonts w:cs="B Nazanin" w:hint="cs"/>
          <w:b/>
          <w:bCs/>
          <w:sz w:val="22"/>
          <w:szCs w:val="22"/>
          <w:rtl/>
        </w:rPr>
        <w:t xml:space="preserve">ريال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مي‌باشد </w:t>
      </w:r>
      <w:r w:rsidRPr="008E02EF">
        <w:rPr>
          <w:rFonts w:cs="B Nazanin"/>
          <w:b/>
          <w:bCs/>
          <w:sz w:val="22"/>
          <w:szCs w:val="22"/>
          <w:rtl/>
        </w:rPr>
        <w:t xml:space="preserve">كه پس از تاييد كارفرما در </w:t>
      </w:r>
      <w:r w:rsidRPr="008E02EF">
        <w:rPr>
          <w:rFonts w:cs="B Nazanin" w:hint="cs"/>
          <w:b/>
          <w:bCs/>
          <w:sz w:val="22"/>
          <w:szCs w:val="22"/>
          <w:rtl/>
        </w:rPr>
        <w:t xml:space="preserve">4 </w:t>
      </w:r>
      <w:r w:rsidRPr="008E02EF">
        <w:rPr>
          <w:rFonts w:cs="B Nazanin"/>
          <w:b/>
          <w:bCs/>
          <w:sz w:val="22"/>
          <w:szCs w:val="22"/>
          <w:rtl/>
        </w:rPr>
        <w:t xml:space="preserve">مرحله و هر مرحله </w:t>
      </w:r>
      <w:r w:rsidRPr="008E02EF">
        <w:rPr>
          <w:rFonts w:cs="B Nazanin" w:hint="cs"/>
          <w:b/>
          <w:bCs/>
          <w:sz w:val="22"/>
          <w:szCs w:val="22"/>
          <w:rtl/>
        </w:rPr>
        <w:t xml:space="preserve">25% </w:t>
      </w:r>
      <w:r w:rsidRPr="008E02EF">
        <w:rPr>
          <w:rFonts w:cs="B Nazanin"/>
          <w:b/>
          <w:bCs/>
          <w:sz w:val="22"/>
          <w:szCs w:val="22"/>
          <w:rtl/>
        </w:rPr>
        <w:t>مبلغ كل قرارداد به شرح ذيل به مجری</w:t>
      </w:r>
      <w:r w:rsidRPr="008E02EF">
        <w:rPr>
          <w:rFonts w:cs="B Nazanin"/>
          <w:b/>
          <w:bCs/>
          <w:sz w:val="22"/>
          <w:szCs w:val="22"/>
        </w:rPr>
        <w:t xml:space="preserve"> </w:t>
      </w:r>
      <w:r w:rsidRPr="008E02EF">
        <w:rPr>
          <w:rFonts w:cs="B Nazanin"/>
          <w:b/>
          <w:bCs/>
          <w:sz w:val="22"/>
          <w:szCs w:val="22"/>
          <w:rtl/>
        </w:rPr>
        <w:t>پرداخت مي</w:t>
      </w:r>
      <w:r w:rsidRPr="008E02EF">
        <w:rPr>
          <w:rFonts w:cs="B Nazanin"/>
          <w:b/>
          <w:bCs/>
          <w:sz w:val="22"/>
          <w:szCs w:val="22"/>
          <w:rtl/>
        </w:rPr>
        <w:softHyphen/>
        <w:t>شود</w:t>
      </w:r>
      <w:r w:rsidRPr="008E02EF">
        <w:rPr>
          <w:rFonts w:cs="B Nazanin" w:hint="cs"/>
          <w:b/>
          <w:bCs/>
          <w:sz w:val="22"/>
          <w:szCs w:val="22"/>
          <w:rtl/>
        </w:rPr>
        <w:t>:</w:t>
      </w:r>
    </w:p>
    <w:p w:rsidR="00FE1EC1" w:rsidRPr="008E02EF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</w:rPr>
      </w:pPr>
      <w:r w:rsidRPr="008E02EF">
        <w:rPr>
          <w:rFonts w:cs="B Nazanin" w:hint="cs"/>
          <w:b/>
          <w:bCs/>
          <w:sz w:val="22"/>
          <w:szCs w:val="22"/>
          <w:rtl/>
        </w:rPr>
        <w:t xml:space="preserve">25% </w:t>
      </w:r>
      <w:r w:rsidRPr="008E02EF">
        <w:rPr>
          <w:rFonts w:cs="B Nazanin"/>
          <w:b/>
          <w:bCs/>
          <w:sz w:val="22"/>
          <w:szCs w:val="22"/>
          <w:rtl/>
        </w:rPr>
        <w:t xml:space="preserve">اول، دوم، سوم و چهارم از مبلغ قرارداد </w:t>
      </w:r>
      <w:r w:rsidRPr="008E02EF">
        <w:rPr>
          <w:rFonts w:cs="B Nazanin" w:hint="cs"/>
          <w:b/>
          <w:bCs/>
          <w:sz w:val="22"/>
          <w:szCs w:val="22"/>
          <w:rtl/>
        </w:rPr>
        <w:t xml:space="preserve">که </w:t>
      </w:r>
      <w:r w:rsidRPr="008E02EF">
        <w:rPr>
          <w:rFonts w:cs="B Nazanin"/>
          <w:b/>
          <w:bCs/>
          <w:sz w:val="22"/>
          <w:szCs w:val="22"/>
          <w:rtl/>
        </w:rPr>
        <w:t>به ترتيب پس از انجام</w:t>
      </w:r>
      <w:r w:rsidRPr="008E02EF">
        <w:rPr>
          <w:rFonts w:cs="B Nazanin" w:hint="cs"/>
          <w:b/>
          <w:bCs/>
          <w:sz w:val="22"/>
          <w:szCs w:val="22"/>
          <w:rtl/>
        </w:rPr>
        <w:t xml:space="preserve"> خدمات</w:t>
      </w:r>
      <w:r w:rsidRPr="008E02EF">
        <w:rPr>
          <w:rFonts w:cs="B Nazanin"/>
          <w:b/>
          <w:bCs/>
          <w:sz w:val="22"/>
          <w:szCs w:val="22"/>
          <w:rtl/>
        </w:rPr>
        <w:t xml:space="preserve"> </w:t>
      </w:r>
      <w:r w:rsidRPr="008E02EF">
        <w:rPr>
          <w:rFonts w:cs="B Nazanin" w:hint="cs"/>
          <w:b/>
          <w:bCs/>
          <w:sz w:val="22"/>
          <w:szCs w:val="22"/>
          <w:rtl/>
        </w:rPr>
        <w:t>25%</w:t>
      </w:r>
      <w:r w:rsidRPr="008E02EF">
        <w:rPr>
          <w:rFonts w:cs="B Nazanin"/>
          <w:b/>
          <w:bCs/>
          <w:sz w:val="22"/>
          <w:szCs w:val="22"/>
          <w:rtl/>
        </w:rPr>
        <w:t>،</w:t>
      </w:r>
      <w:r w:rsidRPr="008E02EF">
        <w:rPr>
          <w:rFonts w:cs="B Nazanin" w:hint="cs"/>
          <w:b/>
          <w:bCs/>
          <w:sz w:val="22"/>
          <w:szCs w:val="22"/>
          <w:rtl/>
        </w:rPr>
        <w:t xml:space="preserve"> 50%</w:t>
      </w:r>
      <w:r w:rsidRPr="008E02EF">
        <w:rPr>
          <w:rFonts w:cs="B Nazanin"/>
          <w:b/>
          <w:bCs/>
          <w:sz w:val="22"/>
          <w:szCs w:val="22"/>
          <w:rtl/>
        </w:rPr>
        <w:t>،</w:t>
      </w:r>
      <w:r w:rsidRPr="008E02EF">
        <w:rPr>
          <w:rFonts w:cs="B Nazanin" w:hint="cs"/>
          <w:b/>
          <w:bCs/>
          <w:sz w:val="22"/>
          <w:szCs w:val="22"/>
          <w:rtl/>
        </w:rPr>
        <w:t xml:space="preserve"> 75% </w:t>
      </w:r>
      <w:r w:rsidRPr="008E02EF">
        <w:rPr>
          <w:rFonts w:cs="B Nazanin"/>
          <w:b/>
          <w:bCs/>
          <w:sz w:val="22"/>
          <w:szCs w:val="22"/>
          <w:rtl/>
        </w:rPr>
        <w:t xml:space="preserve">و </w:t>
      </w:r>
      <w:r w:rsidRPr="008E02EF">
        <w:rPr>
          <w:rFonts w:cs="B Nazanin" w:hint="cs"/>
          <w:b/>
          <w:bCs/>
          <w:sz w:val="22"/>
          <w:szCs w:val="22"/>
          <w:rtl/>
        </w:rPr>
        <w:t xml:space="preserve">100% </w:t>
      </w:r>
      <w:r w:rsidRPr="008E02EF">
        <w:rPr>
          <w:rFonts w:cs="B Nazanin"/>
          <w:b/>
          <w:bCs/>
          <w:sz w:val="22"/>
          <w:szCs w:val="22"/>
          <w:rtl/>
        </w:rPr>
        <w:t>موضوع قرارداد و تأييد حسن انجام</w:t>
      </w:r>
      <w:r w:rsidRPr="008E02EF">
        <w:rPr>
          <w:rFonts w:cs="B Nazanin"/>
          <w:b/>
          <w:bCs/>
          <w:sz w:val="22"/>
          <w:szCs w:val="22"/>
        </w:rPr>
        <w:t xml:space="preserve"> </w:t>
      </w:r>
      <w:r w:rsidRPr="008E02EF">
        <w:rPr>
          <w:rFonts w:cs="B Nazanin"/>
          <w:b/>
          <w:bCs/>
          <w:sz w:val="22"/>
          <w:szCs w:val="22"/>
          <w:rtl/>
        </w:rPr>
        <w:t>وظايف از سوی كارفرما به مجری پرداخت مي</w:t>
      </w:r>
      <w:r w:rsidRPr="008E02EF">
        <w:rPr>
          <w:rFonts w:cs="B Nazanin" w:hint="eastAsia"/>
          <w:b/>
          <w:bCs/>
          <w:sz w:val="22"/>
          <w:szCs w:val="22"/>
          <w:rtl/>
        </w:rPr>
        <w:t>‌</w:t>
      </w:r>
      <w:r w:rsidRPr="008E02EF">
        <w:rPr>
          <w:rFonts w:cs="B Nazanin"/>
          <w:b/>
          <w:bCs/>
          <w:sz w:val="22"/>
          <w:szCs w:val="22"/>
          <w:rtl/>
        </w:rPr>
        <w:t xml:space="preserve">گردد البته كسورات ناشي از تأخير مجری مذكور در (ماده شش بند </w:t>
      </w:r>
      <w:r w:rsidRPr="008E02EF">
        <w:rPr>
          <w:rFonts w:cs="B Nazanin" w:hint="cs"/>
          <w:b/>
          <w:bCs/>
          <w:sz w:val="22"/>
          <w:szCs w:val="22"/>
          <w:rtl/>
        </w:rPr>
        <w:t>د</w:t>
      </w:r>
      <w:r w:rsidRPr="008E02EF">
        <w:rPr>
          <w:rFonts w:cs="B Nazanin"/>
          <w:b/>
          <w:bCs/>
          <w:sz w:val="22"/>
          <w:szCs w:val="22"/>
          <w:rtl/>
        </w:rPr>
        <w:t>) در هر مرحله</w:t>
      </w:r>
      <w:r w:rsidRPr="008E02EF">
        <w:rPr>
          <w:rFonts w:cs="B Nazanin"/>
          <w:b/>
          <w:bCs/>
          <w:sz w:val="22"/>
          <w:szCs w:val="22"/>
        </w:rPr>
        <w:t xml:space="preserve"> </w:t>
      </w:r>
      <w:r w:rsidRPr="008E02EF">
        <w:rPr>
          <w:rFonts w:cs="B Nazanin"/>
          <w:b/>
          <w:bCs/>
          <w:sz w:val="22"/>
          <w:szCs w:val="22"/>
          <w:rtl/>
        </w:rPr>
        <w:t>از پرداخت از مبلغ پرداختي كسر خواهد شد</w:t>
      </w:r>
      <w:r w:rsidRPr="008E02EF">
        <w:rPr>
          <w:rFonts w:cs="B Nazanin"/>
          <w:b/>
          <w:bCs/>
          <w:sz w:val="22"/>
          <w:szCs w:val="22"/>
        </w:rPr>
        <w:t>.</w:t>
      </w:r>
    </w:p>
    <w:p w:rsidR="00FE1EC1" w:rsidRPr="004E1835" w:rsidRDefault="00FE1EC1" w:rsidP="00B86A57">
      <w:pPr>
        <w:spacing w:line="340" w:lineRule="exact"/>
        <w:jc w:val="both"/>
        <w:rPr>
          <w:rFonts w:cs="B Nazanin"/>
          <w:b/>
          <w:bCs/>
          <w:sz w:val="22"/>
          <w:szCs w:val="22"/>
        </w:rPr>
      </w:pPr>
      <w:r w:rsidRPr="008E02EF">
        <w:rPr>
          <w:rFonts w:cs="B Titr" w:hint="cs"/>
          <w:b/>
          <w:bCs/>
          <w:rtl/>
        </w:rPr>
        <w:t>تبصره 1-</w:t>
      </w:r>
      <w:r w:rsidRPr="002434C4">
        <w:rPr>
          <w:rFonts w:cs="B Nazanin" w:hint="cs"/>
          <w:b/>
          <w:bCs/>
          <w:sz w:val="22"/>
          <w:szCs w:val="22"/>
          <w:rtl/>
        </w:rPr>
        <w:t>پشتیانی 7 عدد سرور میزبانی نرم افزار ماهیانه برابر</w:t>
      </w:r>
      <w:r w:rsidR="00B86A57">
        <w:rPr>
          <w:rFonts w:cs="B Nazanin" w:hint="cs"/>
          <w:b/>
          <w:bCs/>
          <w:sz w:val="22"/>
          <w:szCs w:val="22"/>
          <w:rtl/>
        </w:rPr>
        <w:t>*</w:t>
      </w:r>
      <w:r w:rsidRPr="002434C4">
        <w:rPr>
          <w:rFonts w:cs="B Nazanin" w:hint="cs"/>
          <w:b/>
          <w:bCs/>
          <w:sz w:val="22"/>
          <w:szCs w:val="22"/>
          <w:rtl/>
        </w:rPr>
        <w:t>/</w:t>
      </w:r>
      <w:r w:rsidR="00B86A57">
        <w:rPr>
          <w:rFonts w:cs="B Nazanin" w:hint="cs"/>
          <w:b/>
          <w:bCs/>
          <w:sz w:val="22"/>
          <w:szCs w:val="22"/>
          <w:rtl/>
        </w:rPr>
        <w:t>**</w:t>
      </w:r>
      <w:r w:rsidRPr="002434C4">
        <w:rPr>
          <w:rFonts w:cs="B Nazanin" w:hint="cs"/>
          <w:b/>
          <w:bCs/>
          <w:sz w:val="22"/>
          <w:szCs w:val="22"/>
          <w:rtl/>
        </w:rPr>
        <w:t>/</w:t>
      </w:r>
      <w:r w:rsidR="00B86A57">
        <w:rPr>
          <w:rFonts w:cs="B Nazanin" w:hint="cs"/>
          <w:b/>
          <w:bCs/>
          <w:sz w:val="22"/>
          <w:szCs w:val="22"/>
          <w:rtl/>
        </w:rPr>
        <w:t>***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ريال (</w:t>
      </w:r>
      <w:r w:rsidR="00B86A57">
        <w:rPr>
          <w:rFonts w:cs="B Nazanin" w:hint="cs"/>
          <w:b/>
          <w:bCs/>
          <w:sz w:val="22"/>
          <w:szCs w:val="22"/>
          <w:rtl/>
        </w:rPr>
        <w:t>******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ريال تمام) </w:t>
      </w:r>
      <w:r>
        <w:rPr>
          <w:rFonts w:cs="B Nazanin"/>
          <w:b/>
          <w:bCs/>
          <w:sz w:val="22"/>
          <w:szCs w:val="22"/>
          <w:rtl/>
        </w:rPr>
        <w:t xml:space="preserve">به مدت 12 ماه </w:t>
      </w:r>
      <w:r>
        <w:rPr>
          <w:rFonts w:cs="B Nazanin" w:hint="cs"/>
          <w:b/>
          <w:bCs/>
          <w:sz w:val="22"/>
          <w:szCs w:val="22"/>
          <w:rtl/>
        </w:rPr>
        <w:t xml:space="preserve"> بصورت 24 ساعته</w:t>
      </w:r>
    </w:p>
    <w:p w:rsidR="00FE1EC1" w:rsidRPr="002434C4" w:rsidRDefault="00FE1EC1" w:rsidP="00B86A57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8E02EF">
        <w:rPr>
          <w:rFonts w:cs="B Titr" w:hint="cs"/>
          <w:b/>
          <w:bCs/>
          <w:rtl/>
        </w:rPr>
        <w:t>تبصره2-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/>
          <w:b/>
          <w:bCs/>
          <w:sz w:val="22"/>
          <w:szCs w:val="22"/>
          <w:rtl/>
        </w:rPr>
        <w:t>پشت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 w:hint="eastAsia"/>
          <w:b/>
          <w:bCs/>
          <w:sz w:val="22"/>
          <w:szCs w:val="22"/>
          <w:rtl/>
        </w:rPr>
        <w:t>بان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/>
          <w:b/>
          <w:bCs/>
          <w:sz w:val="22"/>
          <w:szCs w:val="22"/>
          <w:rtl/>
        </w:rPr>
        <w:t xml:space="preserve"> سامانه ب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 w:hint="eastAsia"/>
          <w:b/>
          <w:bCs/>
          <w:sz w:val="22"/>
          <w:szCs w:val="22"/>
          <w:rtl/>
        </w:rPr>
        <w:t>ن</w:t>
      </w:r>
      <w:r w:rsidRPr="002434C4">
        <w:rPr>
          <w:rFonts w:cs="B Nazanin"/>
          <w:b/>
          <w:bCs/>
          <w:sz w:val="22"/>
          <w:szCs w:val="22"/>
          <w:rtl/>
        </w:rPr>
        <w:t xml:space="preserve"> الملل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/>
          <w:b/>
          <w:bCs/>
          <w:sz w:val="22"/>
          <w:szCs w:val="22"/>
          <w:rtl/>
        </w:rPr>
        <w:t xml:space="preserve"> مبلغ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ماهیانه برابر</w:t>
      </w:r>
      <w:r w:rsidR="00B86A57">
        <w:rPr>
          <w:rFonts w:cs="B Nazanin" w:hint="cs"/>
          <w:b/>
          <w:bCs/>
          <w:sz w:val="22"/>
          <w:szCs w:val="22"/>
          <w:rtl/>
        </w:rPr>
        <w:t>***</w:t>
      </w:r>
      <w:r w:rsidRPr="002434C4">
        <w:rPr>
          <w:rFonts w:cs="B Nazanin" w:hint="cs"/>
          <w:b/>
          <w:bCs/>
          <w:sz w:val="22"/>
          <w:szCs w:val="22"/>
          <w:rtl/>
        </w:rPr>
        <w:t>/</w:t>
      </w:r>
      <w:r w:rsidR="00B86A57">
        <w:rPr>
          <w:rFonts w:cs="B Nazanin" w:hint="cs"/>
          <w:b/>
          <w:bCs/>
          <w:sz w:val="22"/>
          <w:szCs w:val="22"/>
          <w:rtl/>
        </w:rPr>
        <w:t>***</w:t>
      </w:r>
      <w:r w:rsidRPr="002434C4">
        <w:rPr>
          <w:rFonts w:cs="B Nazanin" w:hint="cs"/>
          <w:b/>
          <w:bCs/>
          <w:sz w:val="22"/>
          <w:szCs w:val="22"/>
          <w:rtl/>
        </w:rPr>
        <w:t>/</w:t>
      </w:r>
      <w:r w:rsidR="00B86A57">
        <w:rPr>
          <w:rFonts w:cs="B Nazanin" w:hint="cs"/>
          <w:b/>
          <w:bCs/>
          <w:sz w:val="22"/>
          <w:szCs w:val="22"/>
          <w:rtl/>
        </w:rPr>
        <w:t>***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ريال (</w:t>
      </w:r>
      <w:r w:rsidR="00B86A57">
        <w:rPr>
          <w:rFonts w:cs="B Nazanin" w:hint="cs"/>
          <w:b/>
          <w:bCs/>
          <w:sz w:val="22"/>
          <w:szCs w:val="22"/>
          <w:rtl/>
        </w:rPr>
        <w:t>***********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ريال تمام) به مدت </w:t>
      </w:r>
      <w:r>
        <w:rPr>
          <w:rFonts w:cs="B Nazanin" w:hint="cs"/>
          <w:b/>
          <w:bCs/>
          <w:sz w:val="22"/>
          <w:szCs w:val="22"/>
          <w:rtl/>
        </w:rPr>
        <w:t>12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ماه در ساعات کاری ایام هفته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8E02EF">
        <w:rPr>
          <w:rFonts w:cs="B Titr" w:hint="cs"/>
          <w:b/>
          <w:bCs/>
          <w:rtl/>
        </w:rPr>
        <w:t>تبصره 3-</w:t>
      </w:r>
      <w:r w:rsidRPr="0052516C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>همچنین مالیات و عوارض ارزش افزوده و هرگونه تغییر در نرخ آن بر اساس تعرفه مصوب سازمان امور مالیاتی، در تمامی فاکتورهای ارسالی محاسبه و از کارفرما اخذ خواهد گردید.</w:t>
      </w:r>
      <w:r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>ضمن اين كه كليه كسور قانوني ديگر برعهده مجري است.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8E02EF">
        <w:rPr>
          <w:rFonts w:cs="B Titr" w:hint="cs"/>
          <w:b/>
          <w:bCs/>
          <w:rtl/>
        </w:rPr>
        <w:t>تبصره 4-</w:t>
      </w:r>
      <w:r w:rsidRPr="0052516C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ملاك در پرداخت مبلغ قرارداد، ميزان كار انجام شده در هر مرحله مي باشد. در صورتيكه كارفرما نياز به خدمات بيشتري از مجري، در موضوع قرارداد داشته باشد؛ </w:t>
      </w:r>
      <w:r w:rsidRPr="002434C4">
        <w:rPr>
          <w:rFonts w:cs="B Nazanin"/>
          <w:b/>
          <w:bCs/>
          <w:sz w:val="22"/>
          <w:szCs w:val="22"/>
          <w:rtl/>
        </w:rPr>
        <w:t>وجه خدمات توسعه سامانه (</w:t>
      </w:r>
      <w:r w:rsidRPr="002434C4">
        <w:rPr>
          <w:rFonts w:cs="B Nazanin"/>
          <w:b/>
          <w:bCs/>
          <w:sz w:val="22"/>
          <w:szCs w:val="22"/>
        </w:rPr>
        <w:t>BPMS</w:t>
      </w:r>
      <w:r>
        <w:rPr>
          <w:rFonts w:cs="B Nazanin"/>
          <w:b/>
          <w:bCs/>
          <w:sz w:val="22"/>
          <w:szCs w:val="22"/>
          <w:rtl/>
        </w:rPr>
        <w:t>)</w:t>
      </w:r>
      <w:r w:rsidRPr="002434C4">
        <w:rPr>
          <w:rFonts w:cs="B Nazanin"/>
          <w:b/>
          <w:bCs/>
          <w:sz w:val="22"/>
          <w:szCs w:val="22"/>
          <w:rtl/>
        </w:rPr>
        <w:t xml:space="preserve"> از قرار ساعت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/>
          <w:b/>
          <w:bCs/>
          <w:sz w:val="22"/>
          <w:szCs w:val="22"/>
          <w:rtl/>
        </w:rPr>
        <w:t xml:space="preserve"> 000/450 ر</w:t>
      </w:r>
      <w:r w:rsidRPr="002434C4">
        <w:rPr>
          <w:rFonts w:cs="B Nazanin" w:hint="cs"/>
          <w:b/>
          <w:bCs/>
          <w:sz w:val="22"/>
          <w:szCs w:val="22"/>
          <w:rtl/>
        </w:rPr>
        <w:t>ی</w:t>
      </w:r>
      <w:r w:rsidRPr="002434C4">
        <w:rPr>
          <w:rFonts w:cs="B Nazanin" w:hint="eastAsia"/>
          <w:b/>
          <w:bCs/>
          <w:sz w:val="22"/>
          <w:szCs w:val="22"/>
          <w:rtl/>
        </w:rPr>
        <w:t>ال</w:t>
      </w:r>
      <w:r>
        <w:rPr>
          <w:rFonts w:cs="B Nazanin"/>
          <w:b/>
          <w:bCs/>
          <w:sz w:val="22"/>
          <w:szCs w:val="22"/>
          <w:rtl/>
        </w:rPr>
        <w:t xml:space="preserve">  </w:t>
      </w:r>
      <w:r>
        <w:rPr>
          <w:rFonts w:cs="B Nazanin" w:hint="cs"/>
          <w:b/>
          <w:bCs/>
          <w:sz w:val="22"/>
          <w:szCs w:val="22"/>
          <w:rtl/>
        </w:rPr>
        <w:t xml:space="preserve">محاسبه و پس از صدور صورتحساب </w:t>
      </w:r>
      <w:r>
        <w:rPr>
          <w:rFonts w:cs="B Nazanin"/>
          <w:b/>
          <w:bCs/>
          <w:sz w:val="22"/>
          <w:szCs w:val="22"/>
          <w:rtl/>
        </w:rPr>
        <w:t>جداگانه</w:t>
      </w:r>
      <w:r>
        <w:rPr>
          <w:rFonts w:cs="B Nazanin" w:hint="cs"/>
          <w:b/>
          <w:bCs/>
          <w:sz w:val="22"/>
          <w:szCs w:val="22"/>
          <w:rtl/>
        </w:rPr>
        <w:t xml:space="preserve">، تایید و به مجری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پرداخت </w:t>
      </w:r>
      <w:r w:rsidRPr="002434C4">
        <w:rPr>
          <w:rFonts w:cs="B Nazanin"/>
          <w:b/>
          <w:bCs/>
          <w:sz w:val="22"/>
          <w:szCs w:val="22"/>
          <w:rtl/>
        </w:rPr>
        <w:t>م</w:t>
      </w:r>
      <w:r w:rsidRPr="002434C4">
        <w:rPr>
          <w:rFonts w:cs="B Nazanin" w:hint="cs"/>
          <w:b/>
          <w:bCs/>
          <w:sz w:val="22"/>
          <w:szCs w:val="22"/>
          <w:rtl/>
        </w:rPr>
        <w:t>ی‏</w:t>
      </w:r>
      <w:r w:rsidRPr="002434C4">
        <w:rPr>
          <w:rFonts w:cs="B Nazanin"/>
          <w:b/>
          <w:bCs/>
          <w:sz w:val="22"/>
          <w:szCs w:val="22"/>
          <w:rtl/>
        </w:rPr>
        <w:t>گردد.</w:t>
      </w:r>
    </w:p>
    <w:p w:rsidR="00FE1EC1" w:rsidRDefault="00FE1EC1" w:rsidP="00FE1EC1">
      <w:pPr>
        <w:spacing w:line="340" w:lineRule="exact"/>
        <w:jc w:val="both"/>
        <w:rPr>
          <w:rFonts w:cs="B Titr"/>
          <w:b/>
          <w:bCs/>
          <w:sz w:val="21"/>
          <w:szCs w:val="21"/>
          <w:rtl/>
        </w:rPr>
      </w:pPr>
      <w:r w:rsidRPr="009D3CA7">
        <w:rPr>
          <w:rFonts w:cs="B Titr"/>
          <w:b/>
          <w:bCs/>
          <w:sz w:val="21"/>
          <w:szCs w:val="21"/>
          <w:rtl/>
        </w:rPr>
        <w:t>ماده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چهار</w:t>
      </w:r>
      <w:r w:rsidRPr="009D3CA7">
        <w:rPr>
          <w:rFonts w:cs="B Titr"/>
          <w:b/>
          <w:bCs/>
          <w:sz w:val="21"/>
          <w:szCs w:val="21"/>
          <w:rtl/>
        </w:rPr>
        <w:t>- شرا</w:t>
      </w:r>
      <w:r w:rsidRPr="009D3CA7">
        <w:rPr>
          <w:rFonts w:cs="B Titr" w:hint="cs"/>
          <w:b/>
          <w:bCs/>
          <w:sz w:val="21"/>
          <w:szCs w:val="21"/>
          <w:rtl/>
        </w:rPr>
        <w:t>ي</w:t>
      </w:r>
      <w:r w:rsidRPr="009D3CA7">
        <w:rPr>
          <w:rFonts w:cs="B Titr"/>
          <w:b/>
          <w:bCs/>
          <w:sz w:val="21"/>
          <w:szCs w:val="21"/>
          <w:rtl/>
        </w:rPr>
        <w:t>ط قرارداد</w:t>
      </w:r>
      <w:r>
        <w:rPr>
          <w:rFonts w:cs="B Titr" w:hint="cs"/>
          <w:b/>
          <w:bCs/>
          <w:sz w:val="21"/>
          <w:szCs w:val="21"/>
          <w:rtl/>
        </w:rPr>
        <w:t>:</w:t>
      </w:r>
    </w:p>
    <w:p w:rsidR="00FE1EC1" w:rsidRPr="004F7929" w:rsidRDefault="00FE1EC1" w:rsidP="00FE1EC1">
      <w:pPr>
        <w:spacing w:line="340" w:lineRule="exact"/>
        <w:jc w:val="both"/>
        <w:rPr>
          <w:rFonts w:cs="B Titr"/>
          <w:b/>
          <w:bCs/>
          <w:sz w:val="21"/>
          <w:szCs w:val="21"/>
          <w:rtl/>
        </w:rPr>
      </w:pPr>
      <w:r w:rsidRPr="002434C4">
        <w:rPr>
          <w:rFonts w:cs="B Nazanin"/>
          <w:b/>
          <w:bCs/>
          <w:sz w:val="22"/>
          <w:szCs w:val="22"/>
          <w:rtl/>
        </w:rPr>
        <w:t xml:space="preserve">الف </w:t>
      </w:r>
      <w:r w:rsidRPr="004F7929">
        <w:rPr>
          <w:rFonts w:cs="B Nazanin"/>
          <w:b/>
          <w:bCs/>
          <w:sz w:val="22"/>
          <w:szCs w:val="22"/>
          <w:rtl/>
        </w:rPr>
        <w:t>ـ</w:t>
      </w:r>
      <w:r w:rsidRPr="004F7929">
        <w:rPr>
          <w:rFonts w:cs="B Nazanin" w:hint="cs"/>
          <w:b/>
          <w:bCs/>
          <w:sz w:val="22"/>
          <w:szCs w:val="22"/>
          <w:rtl/>
        </w:rPr>
        <w:t xml:space="preserve"> کارفرما</w:t>
      </w:r>
      <w:r w:rsidRPr="004F7929">
        <w:rPr>
          <w:rFonts w:cs="B Nazanin"/>
          <w:b/>
          <w:bCs/>
          <w:sz w:val="22"/>
          <w:szCs w:val="22"/>
          <w:rtl/>
        </w:rPr>
        <w:t xml:space="preserve"> موظف است كليه برنامه‏ها، طرح‏ها و توصيه‏هاي خود را پس از لازم‏الاجرا شدن اين قرارداد به </w:t>
      </w:r>
      <w:r w:rsidRPr="004F7929">
        <w:rPr>
          <w:rFonts w:cs="B Nazanin" w:hint="cs"/>
          <w:b/>
          <w:bCs/>
          <w:sz w:val="22"/>
          <w:szCs w:val="22"/>
          <w:rtl/>
        </w:rPr>
        <w:t xml:space="preserve">مجری </w:t>
      </w:r>
      <w:r w:rsidRPr="004F7929">
        <w:rPr>
          <w:rFonts w:cs="B Nazanin"/>
          <w:b/>
          <w:bCs/>
          <w:sz w:val="22"/>
          <w:szCs w:val="22"/>
          <w:rtl/>
        </w:rPr>
        <w:t>ابلاغ كند</w:t>
      </w:r>
      <w:r w:rsidRPr="004F7929">
        <w:rPr>
          <w:rFonts w:cs="B Nazanin" w:hint="cs"/>
          <w:b/>
          <w:bCs/>
          <w:sz w:val="22"/>
          <w:szCs w:val="22"/>
          <w:rtl/>
        </w:rPr>
        <w:t>.</w:t>
      </w:r>
    </w:p>
    <w:p w:rsidR="00FE1EC1" w:rsidRPr="004F7929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4F7929">
        <w:rPr>
          <w:rFonts w:cs="B Nazanin"/>
          <w:b/>
          <w:bCs/>
          <w:sz w:val="22"/>
          <w:szCs w:val="22"/>
          <w:rtl/>
        </w:rPr>
        <w:t>ب ـ</w:t>
      </w:r>
      <w:r w:rsidRPr="004F7929">
        <w:rPr>
          <w:rFonts w:cs="B Nazanin" w:hint="cs"/>
          <w:b/>
          <w:bCs/>
          <w:sz w:val="22"/>
          <w:szCs w:val="22"/>
          <w:rtl/>
        </w:rPr>
        <w:t xml:space="preserve"> در صورتي كه كارفرما وجود امكانات و تجهيزاتي را براي انجام تحقيقات يا تسريع در روند </w:t>
      </w:r>
      <w:r>
        <w:rPr>
          <w:rFonts w:cs="B Nazanin" w:hint="cs"/>
          <w:b/>
          <w:bCs/>
          <w:sz w:val="22"/>
          <w:szCs w:val="22"/>
          <w:rtl/>
        </w:rPr>
        <w:t>موضوع قرارداد ، ضروري بداند؛ مي</w:t>
      </w:r>
      <w:r w:rsidRPr="004F7929">
        <w:rPr>
          <w:rFonts w:cs="B Nazanin" w:hint="cs"/>
          <w:b/>
          <w:bCs/>
          <w:sz w:val="22"/>
          <w:szCs w:val="22"/>
          <w:rtl/>
        </w:rPr>
        <w:t>تواند آنها را فراهم ساخته و به طور اماني در اختيار مجري قرار دهد. مجري موظف به نگهداري و استراداد آنها پس از اتمام كار مي باشد.</w:t>
      </w:r>
    </w:p>
    <w:p w:rsidR="00FE1EC1" w:rsidRPr="004F7929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4F7929">
        <w:rPr>
          <w:rFonts w:cs="B Nazanin" w:hint="cs"/>
          <w:b/>
          <w:bCs/>
          <w:sz w:val="22"/>
          <w:szCs w:val="22"/>
          <w:rtl/>
        </w:rPr>
        <w:t xml:space="preserve">ج </w:t>
      </w:r>
      <w:r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Pr="004F7929">
        <w:rPr>
          <w:rFonts w:cs="B Nazanin" w:hint="cs"/>
          <w:b/>
          <w:bCs/>
          <w:sz w:val="22"/>
          <w:szCs w:val="22"/>
          <w:rtl/>
        </w:rPr>
        <w:t xml:space="preserve"> كارفرما متعهد است نماينده تام الاختياري به عنوان رابط كارفرما با مجري جهت تسريع در انجام مفاد اين قرارداد معرفي نمايد.</w:t>
      </w:r>
    </w:p>
    <w:p w:rsidR="00FE1EC1" w:rsidRPr="004F7929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4F7929">
        <w:rPr>
          <w:rFonts w:cs="B Nazanin" w:hint="cs"/>
          <w:b/>
          <w:bCs/>
          <w:sz w:val="22"/>
          <w:szCs w:val="22"/>
          <w:rtl/>
        </w:rPr>
        <w:t xml:space="preserve">د </w:t>
      </w:r>
      <w:r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Pr="004F7929">
        <w:rPr>
          <w:rFonts w:cs="B Nazanin" w:hint="cs"/>
          <w:b/>
          <w:bCs/>
          <w:sz w:val="22"/>
          <w:szCs w:val="22"/>
          <w:rtl/>
        </w:rPr>
        <w:t xml:space="preserve"> كارفرما متعهد است كه كليه اطلاعات لازم جهت امكان ارائه خدمات پشتيباني را در اختيار كارشناسان مجري قرار دهد.</w:t>
      </w:r>
    </w:p>
    <w:p w:rsidR="00FE1EC1" w:rsidRPr="004F7929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4F7929">
        <w:rPr>
          <w:rFonts w:cs="B Nazanin" w:hint="cs"/>
          <w:b/>
          <w:bCs/>
          <w:sz w:val="22"/>
          <w:szCs w:val="22"/>
          <w:rtl/>
        </w:rPr>
        <w:lastRenderedPageBreak/>
        <w:t xml:space="preserve">هـ </w:t>
      </w:r>
      <w:r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Pr="004F7929">
        <w:rPr>
          <w:rFonts w:cs="B Nazanin" w:hint="cs"/>
          <w:b/>
          <w:bCs/>
          <w:sz w:val="22"/>
          <w:szCs w:val="22"/>
          <w:rtl/>
        </w:rPr>
        <w:t xml:space="preserve"> كارفرما متعهد است هرگونه تغيير محل نرم افزارهاي نصب شده موضوع اين قرارداد را </w:t>
      </w:r>
      <w:r>
        <w:rPr>
          <w:rFonts w:cs="B Nazanin" w:hint="cs"/>
          <w:b/>
          <w:bCs/>
          <w:sz w:val="22"/>
          <w:szCs w:val="22"/>
          <w:rtl/>
        </w:rPr>
        <w:t xml:space="preserve">بصورت کتبی </w:t>
      </w:r>
      <w:r w:rsidRPr="004F7929">
        <w:rPr>
          <w:rFonts w:cs="B Nazanin" w:hint="cs"/>
          <w:b/>
          <w:bCs/>
          <w:sz w:val="22"/>
          <w:szCs w:val="22"/>
          <w:rtl/>
        </w:rPr>
        <w:t xml:space="preserve"> به مجري اعلام نمايد. در غير اينصورت مجري متعهد به رفع اشكالات احتمالي ناشي از اين تغييرات نخواهد بود.</w:t>
      </w:r>
    </w:p>
    <w:p w:rsidR="00FE1EC1" w:rsidRPr="004F7929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4F7929">
        <w:rPr>
          <w:rFonts w:cs="B Nazanin" w:hint="cs"/>
          <w:b/>
          <w:bCs/>
          <w:sz w:val="22"/>
          <w:szCs w:val="22"/>
          <w:rtl/>
        </w:rPr>
        <w:t xml:space="preserve">و </w:t>
      </w:r>
      <w:r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Pr="004F7929">
        <w:rPr>
          <w:rFonts w:cs="B Nazanin" w:hint="cs"/>
          <w:b/>
          <w:bCs/>
          <w:sz w:val="22"/>
          <w:szCs w:val="22"/>
          <w:rtl/>
        </w:rPr>
        <w:t xml:space="preserve"> ايجاد شرايط مناسب سخت افزاري براي استفاده بهينه از نرم افزارها و مراقبت هاي لازم به عهده كارفرما مي</w:t>
      </w:r>
      <w:r w:rsidRPr="004F7929">
        <w:rPr>
          <w:rFonts w:cs="B Nazanin"/>
          <w:b/>
          <w:bCs/>
          <w:sz w:val="22"/>
          <w:szCs w:val="22"/>
          <w:rtl/>
        </w:rPr>
        <w:softHyphen/>
      </w:r>
      <w:r w:rsidRPr="004F7929">
        <w:rPr>
          <w:rFonts w:cs="B Nazanin" w:hint="cs"/>
          <w:b/>
          <w:bCs/>
          <w:sz w:val="22"/>
          <w:szCs w:val="22"/>
          <w:rtl/>
        </w:rPr>
        <w:t>باشد.</w:t>
      </w:r>
    </w:p>
    <w:p w:rsidR="00FE1EC1" w:rsidRPr="004F7929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4F7929">
        <w:rPr>
          <w:rFonts w:cs="B Nazanin" w:hint="cs"/>
          <w:b/>
          <w:bCs/>
          <w:sz w:val="22"/>
          <w:szCs w:val="22"/>
          <w:rtl/>
        </w:rPr>
        <w:t xml:space="preserve">ز </w:t>
      </w:r>
      <w:r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Pr="004F7929">
        <w:rPr>
          <w:rFonts w:cs="B Nazanin" w:hint="cs"/>
          <w:b/>
          <w:bCs/>
          <w:sz w:val="22"/>
          <w:szCs w:val="22"/>
          <w:rtl/>
        </w:rPr>
        <w:t xml:space="preserve"> آنچه در اين قرارداد پيش بيني نشده است تابع قوانين و مقررات مربوطه و عرف متعارف خواهد بود.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6B7A5A">
        <w:rPr>
          <w:rFonts w:cs="B Titr" w:hint="cs"/>
          <w:b/>
          <w:bCs/>
          <w:sz w:val="21"/>
          <w:szCs w:val="21"/>
          <w:rtl/>
        </w:rPr>
        <w:t xml:space="preserve">ماده پنج </w:t>
      </w:r>
      <w:r w:rsidRPr="006B7A5A">
        <w:rPr>
          <w:rFonts w:ascii="Sakkal Majalla" w:hAnsi="Sakkal Majalla" w:cs="Sakkal Majalla" w:hint="cs"/>
          <w:b/>
          <w:bCs/>
          <w:sz w:val="21"/>
          <w:szCs w:val="21"/>
          <w:rtl/>
        </w:rPr>
        <w:t>–</w:t>
      </w:r>
      <w:r w:rsidRPr="006B7A5A">
        <w:rPr>
          <w:rFonts w:cs="B Titr" w:hint="cs"/>
          <w:b/>
          <w:bCs/>
          <w:sz w:val="21"/>
          <w:szCs w:val="21"/>
          <w:rtl/>
        </w:rPr>
        <w:t xml:space="preserve"> تضمین حسن انجام کار</w:t>
      </w:r>
      <w:r>
        <w:rPr>
          <w:rFonts w:cs="B Titr" w:hint="cs"/>
          <w:b/>
          <w:bCs/>
          <w:sz w:val="21"/>
          <w:szCs w:val="21"/>
          <w:rtl/>
        </w:rPr>
        <w:t xml:space="preserve">: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10 درصد از مبلغ هر پرداخت به شرح مندرج در ماده 3 قرارداد به عنوان تضمين حسن انجام كار كسر و در خاتمه هر یک از مراحل چهار گانه پرداخت به شرط انجام مطلوب خدمات و </w:t>
      </w:r>
      <w:r>
        <w:rPr>
          <w:rFonts w:cs="B Nazanin" w:hint="cs"/>
          <w:b/>
          <w:bCs/>
          <w:sz w:val="22"/>
          <w:szCs w:val="22"/>
          <w:rtl/>
        </w:rPr>
        <w:t>عدم ورود خسارت به مجري مسترد مي</w:t>
      </w:r>
      <w:r>
        <w:rPr>
          <w:rFonts w:cs="B Nazanin" w:hint="eastAsia"/>
          <w:b/>
          <w:bCs/>
          <w:sz w:val="22"/>
          <w:szCs w:val="22"/>
          <w:rtl/>
        </w:rPr>
        <w:t>‌</w:t>
      </w:r>
      <w:r w:rsidRPr="002434C4">
        <w:rPr>
          <w:rFonts w:cs="B Nazanin" w:hint="cs"/>
          <w:b/>
          <w:bCs/>
          <w:sz w:val="22"/>
          <w:szCs w:val="22"/>
          <w:rtl/>
        </w:rPr>
        <w:t>گردد و در صورت ورود خسارت از آن محل تامين و در صورت عدم تكافو نسبت به مازاد از طريق قانوني اقدام خواهد شد.</w:t>
      </w:r>
    </w:p>
    <w:p w:rsidR="00FE1EC1" w:rsidRPr="009D3CA7" w:rsidRDefault="00FE1EC1" w:rsidP="00FE1EC1">
      <w:pPr>
        <w:spacing w:line="340" w:lineRule="exact"/>
        <w:jc w:val="both"/>
        <w:rPr>
          <w:rFonts w:cs="B Titr"/>
          <w:b/>
          <w:bCs/>
          <w:sz w:val="21"/>
          <w:szCs w:val="21"/>
          <w:rtl/>
        </w:rPr>
      </w:pPr>
      <w:r>
        <w:rPr>
          <w:rFonts w:cs="B Titr"/>
          <w:b/>
          <w:bCs/>
          <w:sz w:val="21"/>
          <w:szCs w:val="21"/>
          <w:rtl/>
        </w:rPr>
        <w:t>ماد</w:t>
      </w:r>
      <w:r>
        <w:rPr>
          <w:rFonts w:cs="B Titr" w:hint="cs"/>
          <w:b/>
          <w:bCs/>
          <w:sz w:val="21"/>
          <w:szCs w:val="21"/>
          <w:rtl/>
        </w:rPr>
        <w:t>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شش -</w:t>
      </w:r>
      <w:r w:rsidRPr="009D3CA7">
        <w:rPr>
          <w:rFonts w:cs="B Titr"/>
          <w:b/>
          <w:bCs/>
          <w:sz w:val="21"/>
          <w:szCs w:val="21"/>
          <w:rtl/>
        </w:rPr>
        <w:t xml:space="preserve"> تكاليف </w:t>
      </w:r>
      <w:r w:rsidRPr="009D3CA7">
        <w:rPr>
          <w:rFonts w:cs="B Titr" w:hint="cs"/>
          <w:b/>
          <w:bCs/>
          <w:sz w:val="21"/>
          <w:szCs w:val="21"/>
          <w:rtl/>
        </w:rPr>
        <w:t>مجری</w:t>
      </w:r>
      <w:r>
        <w:rPr>
          <w:rFonts w:cs="B Titr" w:hint="cs"/>
          <w:b/>
          <w:bCs/>
          <w:sz w:val="21"/>
          <w:szCs w:val="21"/>
          <w:rtl/>
        </w:rPr>
        <w:t>: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2434C4">
        <w:rPr>
          <w:rFonts w:cs="B Nazanin" w:hint="cs"/>
          <w:b/>
          <w:bCs/>
          <w:sz w:val="22"/>
          <w:szCs w:val="22"/>
          <w:rtl/>
        </w:rPr>
        <w:t xml:space="preserve">الف </w:t>
      </w:r>
      <w:r w:rsidRPr="002434C4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>
        <w:rPr>
          <w:rFonts w:ascii="Sakkal Majalla" w:hAnsi="Sakkal Majalla" w:cs="Sakkal Majalla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>مجري مكلف است كليه اطلاعات حاصله را محرمانه تلقي نموده و از افشاي آن به غير خودداري نمايد.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2434C4">
        <w:rPr>
          <w:rFonts w:cs="B Nazanin" w:hint="cs"/>
          <w:b/>
          <w:bCs/>
          <w:sz w:val="22"/>
          <w:szCs w:val="22"/>
          <w:rtl/>
        </w:rPr>
        <w:t xml:space="preserve">ب </w:t>
      </w:r>
      <w:r w:rsidRPr="002434C4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مجري متعهد به ارايه گزارش كتبي، از اقدامات انجام يافته درخصوص موضوع قرارداد به كارفرما مي باشد.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>
        <w:rPr>
          <w:rFonts w:cs="B Nazanin" w:hint="cs"/>
          <w:b/>
          <w:bCs/>
          <w:sz w:val="22"/>
          <w:szCs w:val="22"/>
          <w:rtl/>
        </w:rPr>
        <w:t>ج</w:t>
      </w:r>
      <w:r w:rsidRPr="002434C4">
        <w:rPr>
          <w:rFonts w:cs="B Nazanin" w:hint="cs"/>
          <w:b/>
          <w:bCs/>
          <w:sz w:val="22"/>
          <w:szCs w:val="22"/>
          <w:rtl/>
        </w:rPr>
        <w:t>- مجري موظف است در اجراي موضوع ماده يك اين قرارداد طبق برنامه ها و توصيه هاي كارفرما و يا نماينده وي پس از 24 ساعت اقدام نماید در صورتی</w:t>
      </w:r>
      <w:r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>که بیش از 24 ساعت ضروری بود مراتب را به اطلاع کارفرما برساند 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>
        <w:rPr>
          <w:rFonts w:cs="B Nazanin" w:hint="cs"/>
          <w:b/>
          <w:bCs/>
          <w:sz w:val="22"/>
          <w:szCs w:val="22"/>
          <w:rtl/>
        </w:rPr>
        <w:t>د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مجري متعهد است در صورت تاخير در اجراي موضوع قرارداد، روزانه مبلغي معادل يك پانصدم  </w:t>
      </w:r>
      <w:r>
        <w:rPr>
          <w:rFonts w:cs="B Nazanin" w:hint="cs"/>
          <w:b/>
          <w:bCs/>
          <w:sz w:val="22"/>
          <w:szCs w:val="22"/>
          <w:rtl/>
        </w:rPr>
        <w:t>مبلغ قرارداد را به عنوان خسارت تأ</w:t>
      </w:r>
      <w:r w:rsidRPr="002434C4">
        <w:rPr>
          <w:rFonts w:cs="B Nazanin" w:hint="cs"/>
          <w:b/>
          <w:bCs/>
          <w:sz w:val="22"/>
          <w:szCs w:val="22"/>
          <w:rtl/>
        </w:rPr>
        <w:t>خير به كارفرما پرداخت نمايد. در هر حال اين زمان نبايد از 20 روز بيشتر شود.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>
        <w:rPr>
          <w:rFonts w:cs="B Nazanin" w:hint="cs"/>
          <w:b/>
          <w:bCs/>
          <w:sz w:val="22"/>
          <w:szCs w:val="22"/>
          <w:rtl/>
        </w:rPr>
        <w:t>هـ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مجری موظف است قبل از نصب تغییرات و توسعه جدید آنرا به کارفرما اطلاع داده و پس از تایید کارفرما اقدام به نصب نماید. همچنین مجری موظف است در اسرع وقت با هزينه خود هرگونه معايب و اشكالات اجرايي ناشي از عملكرد خود در موارد بروز رسانی (</w:t>
      </w:r>
      <w:r w:rsidRPr="002434C4">
        <w:rPr>
          <w:rFonts w:cs="B Nazanin"/>
          <w:b/>
          <w:bCs/>
          <w:sz w:val="22"/>
          <w:szCs w:val="22"/>
        </w:rPr>
        <w:t>update</w:t>
      </w:r>
      <w:r w:rsidRPr="002434C4">
        <w:rPr>
          <w:rFonts w:cs="B Nazanin" w:hint="cs"/>
          <w:b/>
          <w:bCs/>
          <w:sz w:val="22"/>
          <w:szCs w:val="22"/>
          <w:rtl/>
        </w:rPr>
        <w:t>) تحويل شده را (فعل و يا ترك فعل) در طول مدت قرارداد و يا كليه اشكالاتي را بعدا كشف و به وي اعلام مي شود رفع نموده و خسارات احتمالي و همچنين اشكالات و معايب احتمالي را نيز جبران نمايد، در غير اين صورت كارفرما مي تواند از محل تضمين و يا حسن انجام كار قرارداد نسبت به جبران خسارت و برطرف نمودن معايب اقدام نمايد.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>
        <w:rPr>
          <w:rFonts w:cs="B Nazanin" w:hint="cs"/>
          <w:b/>
          <w:bCs/>
          <w:sz w:val="22"/>
          <w:szCs w:val="22"/>
          <w:rtl/>
        </w:rPr>
        <w:t>و</w:t>
      </w:r>
      <w:r w:rsidRPr="002434C4">
        <w:rPr>
          <w:rFonts w:cs="B Nazanin" w:hint="cs"/>
          <w:b/>
          <w:bCs/>
          <w:sz w:val="22"/>
          <w:szCs w:val="22"/>
          <w:rtl/>
        </w:rPr>
        <w:t>- در صورت ضرر و زيان وارده به تجهيزات كارفرما توسط نيروهاي مجری، پس از توافق، كارفرما حق دارد خسارت وارده را از مطالبات پيمانكار كسر نمايد.</w:t>
      </w:r>
    </w:p>
    <w:p w:rsidR="00FE1EC1" w:rsidRDefault="00FE1EC1" w:rsidP="00FE1EC1">
      <w:pPr>
        <w:spacing w:line="340" w:lineRule="exact"/>
        <w:ind w:left="397" w:hanging="397"/>
        <w:jc w:val="both"/>
        <w:rPr>
          <w:rFonts w:cs="B Nazanin"/>
          <w:b/>
          <w:bCs/>
          <w:color w:val="000000"/>
          <w:sz w:val="22"/>
          <w:szCs w:val="22"/>
          <w:rtl/>
        </w:rPr>
      </w:pPr>
      <w:r>
        <w:rPr>
          <w:rFonts w:cs="B Nazanin" w:hint="cs"/>
          <w:b/>
          <w:bCs/>
          <w:color w:val="000000"/>
          <w:sz w:val="22"/>
          <w:szCs w:val="22"/>
          <w:rtl/>
        </w:rPr>
        <w:t>ز</w:t>
      </w:r>
      <w:r w:rsidRPr="002434C4">
        <w:rPr>
          <w:rFonts w:cs="B Nazanin" w:hint="cs"/>
          <w:b/>
          <w:bCs/>
          <w:color w:val="000000"/>
          <w:sz w:val="22"/>
          <w:szCs w:val="22"/>
          <w:rtl/>
        </w:rPr>
        <w:t>- مجري حق واگذاري تمام يا بخشي ازموضوع اين قرارداد به ديگران را نداشته مگر با اطلاع و موافقت كتبي نماينده كارفرما.</w:t>
      </w:r>
    </w:p>
    <w:p w:rsidR="00FE1EC1" w:rsidRDefault="00FE1EC1" w:rsidP="00FE1EC1">
      <w:pPr>
        <w:spacing w:line="340" w:lineRule="exact"/>
        <w:jc w:val="both"/>
        <w:rPr>
          <w:rFonts w:cs="B Nazanin"/>
          <w:b/>
          <w:bCs/>
          <w:color w:val="000000"/>
          <w:sz w:val="22"/>
          <w:szCs w:val="22"/>
          <w:rtl/>
        </w:rPr>
      </w:pPr>
      <w:r>
        <w:rPr>
          <w:rFonts w:cs="B Nazanin" w:hint="cs"/>
          <w:b/>
          <w:bCs/>
          <w:color w:val="000000"/>
          <w:sz w:val="22"/>
          <w:szCs w:val="22"/>
          <w:rtl/>
        </w:rPr>
        <w:t>س- مجری مکلف است در صورت نیاز کارفرما در جلسات راهبری حداکثر دو بار در ماه برای پیگیری موارد و اشکالات در محل سازمان طی ساعات کاری  هفته حضور یابد.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9D3CA7">
        <w:rPr>
          <w:rFonts w:cs="B Titr" w:hint="cs"/>
          <w:b/>
          <w:bCs/>
          <w:sz w:val="21"/>
          <w:szCs w:val="21"/>
          <w:rtl/>
        </w:rPr>
        <w:t>ماده هفت- جبران خسارت</w:t>
      </w:r>
      <w:r>
        <w:rPr>
          <w:rFonts w:cs="B Titr" w:hint="cs"/>
          <w:b/>
          <w:bCs/>
          <w:sz w:val="21"/>
          <w:szCs w:val="21"/>
          <w:rtl/>
        </w:rPr>
        <w:t xml:space="preserve">: </w:t>
      </w:r>
      <w:r w:rsidRPr="002434C4">
        <w:rPr>
          <w:rFonts w:cs="B Nazanin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>چنانچه مجري قبل از پايان قرارداد بدون دليل قانع كننده اي از ادامه  تعهداتش خودداري نمايد؛ ملزم به استرداد مبالغ دريافتي و خسارت هاي وارده احتمالي خواهد بود.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9D3CA7">
        <w:rPr>
          <w:rFonts w:cs="B Titr"/>
          <w:b/>
          <w:bCs/>
          <w:sz w:val="21"/>
          <w:szCs w:val="21"/>
          <w:rtl/>
        </w:rPr>
        <w:t>ماده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ه</w:t>
      </w:r>
      <w:r>
        <w:rPr>
          <w:rFonts w:cs="B Titr" w:hint="cs"/>
          <w:b/>
          <w:bCs/>
          <w:sz w:val="21"/>
          <w:szCs w:val="21"/>
          <w:rtl/>
        </w:rPr>
        <w:t>ش</w:t>
      </w:r>
      <w:r w:rsidRPr="009D3CA7">
        <w:rPr>
          <w:rFonts w:cs="B Titr" w:hint="cs"/>
          <w:b/>
          <w:bCs/>
          <w:sz w:val="21"/>
          <w:szCs w:val="21"/>
          <w:rtl/>
        </w:rPr>
        <w:t>ت</w:t>
      </w:r>
      <w:r w:rsidRPr="009D3CA7">
        <w:rPr>
          <w:rFonts w:cs="B Titr"/>
          <w:b/>
          <w:bCs/>
          <w:sz w:val="21"/>
          <w:szCs w:val="21"/>
          <w:rtl/>
        </w:rPr>
        <w:t xml:space="preserve"> </w:t>
      </w:r>
      <w:r w:rsidRPr="009D3CA7">
        <w:rPr>
          <w:rFonts w:cs="B Titr" w:hint="cs"/>
          <w:b/>
          <w:bCs/>
          <w:sz w:val="21"/>
          <w:szCs w:val="21"/>
          <w:rtl/>
        </w:rPr>
        <w:t>-</w:t>
      </w:r>
      <w:r w:rsidRPr="009D3CA7">
        <w:rPr>
          <w:rFonts w:cs="B Titr"/>
          <w:b/>
          <w:bCs/>
          <w:sz w:val="21"/>
          <w:szCs w:val="21"/>
          <w:rtl/>
        </w:rPr>
        <w:t xml:space="preserve"> فسخ قرارداد</w:t>
      </w:r>
      <w:r>
        <w:rPr>
          <w:rFonts w:cs="B Titr" w:hint="cs"/>
          <w:b/>
          <w:bCs/>
          <w:sz w:val="21"/>
          <w:szCs w:val="21"/>
          <w:rtl/>
        </w:rPr>
        <w:t>:</w:t>
      </w:r>
      <w:r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>در صورتي</w:t>
      </w:r>
      <w:r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>كه طرفین از روند اجراي موضوع قرارداد راضي نباشند ، حد اقل یک</w:t>
      </w:r>
      <w:r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>ماه قبل مراتب را به اطلاع طرف مقابل رسانده و در صورت عدم توجيه و دليل فني قانع كننده از طرف مجری ، پرداخت حق الزحمه کارهای انجام یافته منتفی و</w:t>
      </w:r>
      <w:r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 w:hint="cs"/>
          <w:b/>
          <w:bCs/>
          <w:sz w:val="22"/>
          <w:szCs w:val="22"/>
          <w:rtl/>
        </w:rPr>
        <w:t>قرارداد فسخ خواهد شد. چنانچه کارفرما بخواهد قرارداد را فسخ نماید متعهد است حق الزحمه خدمات انجام یافته را پرداخت نماید.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9D3CA7">
        <w:rPr>
          <w:rFonts w:cs="B Titr" w:hint="cs"/>
          <w:b/>
          <w:bCs/>
          <w:sz w:val="21"/>
          <w:szCs w:val="21"/>
          <w:rtl/>
        </w:rPr>
        <w:t>م</w:t>
      </w:r>
      <w:r w:rsidRPr="009D3CA7">
        <w:rPr>
          <w:rFonts w:cs="B Titr"/>
          <w:b/>
          <w:bCs/>
          <w:sz w:val="21"/>
          <w:szCs w:val="21"/>
          <w:rtl/>
        </w:rPr>
        <w:t>اده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نه -</w:t>
      </w:r>
      <w:r w:rsidRPr="009D3CA7">
        <w:rPr>
          <w:rFonts w:cs="B Titr"/>
          <w:b/>
          <w:bCs/>
          <w:sz w:val="21"/>
          <w:szCs w:val="21"/>
          <w:rtl/>
        </w:rPr>
        <w:t xml:space="preserve"> انتخاب داور</w:t>
      </w:r>
      <w:r>
        <w:rPr>
          <w:rFonts w:cs="B Titr" w:hint="cs"/>
          <w:b/>
          <w:bCs/>
          <w:sz w:val="21"/>
          <w:szCs w:val="21"/>
          <w:rtl/>
        </w:rPr>
        <w:t xml:space="preserve">: </w:t>
      </w:r>
      <w:r w:rsidRPr="005241E0">
        <w:rPr>
          <w:rFonts w:cs="B Nazanin" w:hint="cs"/>
          <w:b/>
          <w:bCs/>
          <w:sz w:val="22"/>
          <w:szCs w:val="22"/>
          <w:rtl/>
        </w:rPr>
        <w:t>هرگاه در تفسیر یا اجرای مفاد این قرار</w:t>
      </w:r>
      <w:r>
        <w:rPr>
          <w:rFonts w:cs="B Nazanin" w:hint="cs"/>
          <w:b/>
          <w:bCs/>
          <w:sz w:val="22"/>
          <w:szCs w:val="22"/>
          <w:rtl/>
        </w:rPr>
        <w:t xml:space="preserve">داد بین طرفین اختلافی حادث گردد </w:t>
      </w:r>
      <w:r w:rsidRPr="005241E0">
        <w:rPr>
          <w:rFonts w:cs="B Nazanin" w:hint="cs"/>
          <w:b/>
          <w:bCs/>
          <w:sz w:val="22"/>
          <w:szCs w:val="22"/>
          <w:rtl/>
        </w:rPr>
        <w:t>موضوع از</w:t>
      </w:r>
      <w:r>
        <w:rPr>
          <w:rFonts w:cs="B Nazanin" w:hint="cs"/>
          <w:b/>
          <w:bCs/>
          <w:sz w:val="22"/>
          <w:szCs w:val="22"/>
          <w:rtl/>
        </w:rPr>
        <w:t xml:space="preserve"> طریق اداره</w:t>
      </w:r>
      <w:r w:rsidRPr="005241E0">
        <w:rPr>
          <w:rFonts w:cs="B Nazanin" w:hint="cs"/>
          <w:b/>
          <w:bCs/>
          <w:sz w:val="22"/>
          <w:szCs w:val="22"/>
          <w:rtl/>
        </w:rPr>
        <w:t xml:space="preserve"> حقوقی سازمان به عنوان داور</w:t>
      </w:r>
      <w:r>
        <w:rPr>
          <w:rFonts w:cs="B Nazanin" w:hint="cs"/>
          <w:b/>
          <w:bCs/>
          <w:sz w:val="22"/>
          <w:szCs w:val="22"/>
          <w:rtl/>
        </w:rPr>
        <w:t xml:space="preserve"> مرضی الطرفین حل و فصل خواهد شد رأ</w:t>
      </w:r>
      <w:r w:rsidRPr="005241E0">
        <w:rPr>
          <w:rFonts w:cs="B Nazanin" w:hint="cs"/>
          <w:b/>
          <w:bCs/>
          <w:sz w:val="22"/>
          <w:szCs w:val="22"/>
          <w:rtl/>
        </w:rPr>
        <w:t>ی داور قطعی، لازم الاجراء و لازم الاتباع خواهد بود.</w:t>
      </w:r>
    </w:p>
    <w:p w:rsidR="00FE1EC1" w:rsidRPr="002434C4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9D3CA7">
        <w:rPr>
          <w:rFonts w:cs="B Titr" w:hint="cs"/>
          <w:b/>
          <w:bCs/>
          <w:sz w:val="21"/>
          <w:szCs w:val="21"/>
          <w:rtl/>
        </w:rPr>
        <w:lastRenderedPageBreak/>
        <w:t>م</w:t>
      </w:r>
      <w:r w:rsidRPr="009D3CA7">
        <w:rPr>
          <w:rFonts w:cs="B Titr"/>
          <w:b/>
          <w:bCs/>
          <w:sz w:val="21"/>
          <w:szCs w:val="21"/>
          <w:rtl/>
        </w:rPr>
        <w:t>اده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ده -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مجری </w:t>
      </w:r>
      <w:r w:rsidRPr="002434C4">
        <w:rPr>
          <w:rFonts w:cs="B Nazanin"/>
          <w:b/>
          <w:bCs/>
          <w:sz w:val="22"/>
          <w:szCs w:val="22"/>
          <w:rtl/>
        </w:rPr>
        <w:t>اقرار و تعهد مي‏نمايد كه در زمان انعقاد اين قــرارداد مشمول قانون منع مداخلة كاركنان دولت مصـــوبه 22 ديماه 1337 نمي‏باشد و در صــورت اثبات خلاف آن شخصاً مسئول كليه خســـارات وارده مي‏باشد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. </w:t>
      </w:r>
      <w:r w:rsidRPr="002434C4">
        <w:rPr>
          <w:rFonts w:cs="B Nazanin"/>
          <w:b/>
          <w:bCs/>
          <w:sz w:val="22"/>
          <w:szCs w:val="22"/>
          <w:rtl/>
        </w:rPr>
        <w:t xml:space="preserve">همچنين هرگاه در حين اجراي قرارداد مشمول قانون فوق‏الذكر گرديد موظف است مراتب را به 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کارفرما </w:t>
      </w:r>
      <w:r w:rsidRPr="002434C4">
        <w:rPr>
          <w:rFonts w:cs="B Nazanin"/>
          <w:b/>
          <w:bCs/>
          <w:sz w:val="22"/>
          <w:szCs w:val="22"/>
          <w:rtl/>
        </w:rPr>
        <w:t>اعلام نمايد.</w:t>
      </w:r>
    </w:p>
    <w:p w:rsidR="00FE1EC1" w:rsidRDefault="00FE1EC1" w:rsidP="00FE1EC1">
      <w:pPr>
        <w:spacing w:line="340" w:lineRule="exact"/>
        <w:jc w:val="both"/>
        <w:rPr>
          <w:rFonts w:cs="B Nazanin"/>
          <w:b/>
          <w:bCs/>
          <w:sz w:val="22"/>
          <w:szCs w:val="22"/>
          <w:rtl/>
        </w:rPr>
      </w:pPr>
      <w:r w:rsidRPr="009D3CA7">
        <w:rPr>
          <w:rFonts w:cs="B Titr"/>
          <w:b/>
          <w:bCs/>
          <w:sz w:val="21"/>
          <w:szCs w:val="21"/>
          <w:rtl/>
        </w:rPr>
        <w:t xml:space="preserve">ماده </w:t>
      </w:r>
      <w:r>
        <w:rPr>
          <w:rFonts w:cs="B Titr" w:hint="cs"/>
          <w:b/>
          <w:bCs/>
          <w:sz w:val="21"/>
          <w:szCs w:val="21"/>
          <w:rtl/>
        </w:rPr>
        <w:t>يازده</w:t>
      </w:r>
      <w:r w:rsidRPr="009D3CA7">
        <w:rPr>
          <w:rFonts w:cs="B Titr"/>
          <w:b/>
          <w:bCs/>
          <w:sz w:val="21"/>
          <w:szCs w:val="21"/>
          <w:rtl/>
        </w:rPr>
        <w:t xml:space="preserve"> </w:t>
      </w:r>
      <w:r w:rsidRPr="009D3CA7">
        <w:rPr>
          <w:rFonts w:cs="B Titr" w:hint="cs"/>
          <w:b/>
          <w:bCs/>
          <w:sz w:val="21"/>
          <w:szCs w:val="21"/>
          <w:rtl/>
        </w:rPr>
        <w:t>-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2434C4">
        <w:rPr>
          <w:rFonts w:cs="B Nazanin"/>
          <w:b/>
          <w:bCs/>
          <w:sz w:val="22"/>
          <w:szCs w:val="22"/>
          <w:rtl/>
        </w:rPr>
        <w:t xml:space="preserve"> اين قرارداد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 در </w:t>
      </w:r>
      <w:r>
        <w:rPr>
          <w:rFonts w:cs="B Nazanin" w:hint="cs"/>
          <w:b/>
          <w:bCs/>
          <w:sz w:val="22"/>
          <w:szCs w:val="22"/>
          <w:rtl/>
        </w:rPr>
        <w:t>ياز</w:t>
      </w:r>
      <w:r w:rsidRPr="002434C4">
        <w:rPr>
          <w:rFonts w:cs="B Nazanin" w:hint="cs"/>
          <w:b/>
          <w:bCs/>
          <w:sz w:val="22"/>
          <w:szCs w:val="22"/>
          <w:rtl/>
        </w:rPr>
        <w:t xml:space="preserve">ده </w:t>
      </w:r>
      <w:r w:rsidRPr="002434C4">
        <w:rPr>
          <w:rFonts w:cs="B Nazanin"/>
          <w:b/>
          <w:bCs/>
          <w:sz w:val="22"/>
          <w:szCs w:val="22"/>
          <w:rtl/>
        </w:rPr>
        <w:t>ماده و</w:t>
      </w:r>
      <w:r>
        <w:rPr>
          <w:rFonts w:cs="B Nazanin" w:hint="cs"/>
          <w:b/>
          <w:bCs/>
          <w:sz w:val="22"/>
          <w:szCs w:val="22"/>
          <w:rtl/>
        </w:rPr>
        <w:t xml:space="preserve"> چهار</w:t>
      </w:r>
      <w:r w:rsidRPr="002434C4">
        <w:rPr>
          <w:rFonts w:cs="B Nazanin"/>
          <w:b/>
          <w:bCs/>
          <w:sz w:val="22"/>
          <w:szCs w:val="22"/>
          <w:rtl/>
        </w:rPr>
        <w:t xml:space="preserve"> تبصره و در سه نسخه با اعتبار واحد تنظيم و بين طرفين امضا و مبادله گرديد.</w:t>
      </w:r>
    </w:p>
    <w:p w:rsidR="00FE1EC1" w:rsidRDefault="00FE1EC1" w:rsidP="00FE1EC1">
      <w:pPr>
        <w:spacing w:line="100" w:lineRule="exact"/>
        <w:jc w:val="both"/>
        <w:rPr>
          <w:rFonts w:cs="B Nazanin"/>
          <w:b/>
          <w:bCs/>
          <w:sz w:val="22"/>
          <w:szCs w:val="22"/>
          <w:rtl/>
        </w:rPr>
      </w:pPr>
    </w:p>
    <w:tbl>
      <w:tblPr>
        <w:tblStyle w:val="TableGrid"/>
        <w:bidiVisual/>
        <w:tblW w:w="0" w:type="auto"/>
        <w:tblInd w:w="-15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645"/>
        <w:gridCol w:w="3318"/>
        <w:gridCol w:w="3596"/>
      </w:tblGrid>
      <w:tr w:rsidR="00FE1EC1" w:rsidRPr="008E02EF" w:rsidTr="002A3373">
        <w:trPr>
          <w:trHeight w:val="1340"/>
        </w:trPr>
        <w:tc>
          <w:tcPr>
            <w:tcW w:w="2685" w:type="dxa"/>
          </w:tcPr>
          <w:p w:rsidR="00FE1EC1" w:rsidRPr="008E02EF" w:rsidRDefault="00FE1EC1" w:rsidP="00B86A57">
            <w:pPr>
              <w:pStyle w:val="Style1"/>
              <w:spacing w:line="300" w:lineRule="exact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  <w:lang w:bidi="fa-IR"/>
              </w:rPr>
              <w:t>مجري</w:t>
            </w: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: شركت </w:t>
            </w:r>
            <w:r w:rsidR="00B86A57">
              <w:rPr>
                <w:rFonts w:cs="B Nazanin" w:hint="cs"/>
                <w:sz w:val="20"/>
                <w:szCs w:val="20"/>
                <w:rtl/>
              </w:rPr>
              <w:t>******</w:t>
            </w:r>
            <w:bookmarkStart w:id="0" w:name="_GoBack"/>
            <w:bookmarkEnd w:id="0"/>
          </w:p>
          <w:p w:rsidR="00FE1EC1" w:rsidRPr="008E02EF" w:rsidRDefault="00FE1EC1" w:rsidP="002A3373">
            <w:pPr>
              <w:pStyle w:val="Style1"/>
              <w:spacing w:line="300" w:lineRule="exact"/>
              <w:rPr>
                <w:rFonts w:cs="B Titr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نام و نام خانوادگي مديرعامل: </w:t>
            </w:r>
          </w:p>
          <w:p w:rsidR="00FE1EC1" w:rsidRPr="008E02EF" w:rsidRDefault="00B86A57" w:rsidP="002A3373">
            <w:pPr>
              <w:pStyle w:val="Style1"/>
              <w:spacing w:line="300" w:lineRule="exac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********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2"/>
                <w:szCs w:val="22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مهر و امضا</w:t>
            </w:r>
            <w:r w:rsidRPr="008E02EF">
              <w:rPr>
                <w:rFonts w:cs="B Nazanin"/>
                <w:sz w:val="20"/>
                <w:szCs w:val="20"/>
              </w:rPr>
              <w:t>:</w:t>
            </w:r>
          </w:p>
        </w:tc>
        <w:tc>
          <w:tcPr>
            <w:tcW w:w="3402" w:type="dxa"/>
          </w:tcPr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امضاء ناظر: سازمان فرهنگ و ارتباطات اسلامي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Titr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نام و نام خانوادگي ناظر فني:</w:t>
            </w:r>
            <w:r w:rsidRPr="008E02EF">
              <w:rPr>
                <w:rFonts w:cs="B Titr" w:hint="cs"/>
                <w:sz w:val="20"/>
                <w:szCs w:val="20"/>
                <w:rtl/>
              </w:rPr>
              <w:t xml:space="preserve"> کامران پزشکی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سمت: معاون مرکز برنامه ریزی، نوسازی اداری و فناوری اطلاعات </w:t>
            </w:r>
          </w:p>
        </w:tc>
        <w:tc>
          <w:tcPr>
            <w:tcW w:w="3680" w:type="dxa"/>
          </w:tcPr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امضاءكارفرما: سازمان فرهنگ و ارتباطات اسلامي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1"/>
                <w:szCs w:val="21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نام و نام خانوادگي نماينده:</w:t>
            </w:r>
            <w:r w:rsidRPr="008E02EF">
              <w:rPr>
                <w:rFonts w:cs="B Nazanin" w:hint="cs"/>
                <w:sz w:val="21"/>
                <w:szCs w:val="21"/>
                <w:rtl/>
              </w:rPr>
              <w:t xml:space="preserve"> </w:t>
            </w:r>
            <w:r w:rsidRPr="008E02EF">
              <w:rPr>
                <w:rFonts w:cs="B Titr" w:hint="cs"/>
                <w:sz w:val="20"/>
                <w:szCs w:val="20"/>
                <w:rtl/>
              </w:rPr>
              <w:t>احسان خزاعي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سمت: </w:t>
            </w:r>
            <w:r w:rsidRPr="008E02EF">
              <w:rPr>
                <w:rFonts w:cs="B Nazanin"/>
                <w:sz w:val="20"/>
                <w:szCs w:val="20"/>
                <w:rtl/>
              </w:rPr>
              <w:t>معاون توسعه مديريت و منابع</w:t>
            </w:r>
          </w:p>
        </w:tc>
      </w:tr>
    </w:tbl>
    <w:p w:rsidR="00FE1EC1" w:rsidRPr="003D2269" w:rsidRDefault="00FE1EC1" w:rsidP="00FE1EC1">
      <w:pPr>
        <w:tabs>
          <w:tab w:val="center" w:pos="628"/>
          <w:tab w:val="center" w:pos="2896"/>
          <w:tab w:val="center" w:pos="5022"/>
          <w:tab w:val="center" w:pos="7574"/>
        </w:tabs>
        <w:spacing w:line="340" w:lineRule="exact"/>
        <w:rPr>
          <w:rFonts w:cs="B Nazanin"/>
          <w:b/>
          <w:bCs/>
          <w:sz w:val="23"/>
          <w:szCs w:val="23"/>
          <w:rtl/>
        </w:rPr>
      </w:pPr>
    </w:p>
    <w:p w:rsidR="00FE1EC1" w:rsidRPr="007D4DFA" w:rsidRDefault="00FE1EC1" w:rsidP="00FE1EC1">
      <w:pPr>
        <w:bidi w:val="0"/>
        <w:spacing w:line="340" w:lineRule="exact"/>
        <w:rPr>
          <w:rFonts w:cs="B Nazanin"/>
          <w:b/>
          <w:bCs/>
          <w:sz w:val="23"/>
          <w:szCs w:val="23"/>
        </w:rPr>
      </w:pPr>
    </w:p>
    <w:p w:rsidR="00061BEC" w:rsidRPr="007D4DFA" w:rsidRDefault="00061BEC" w:rsidP="00061BEC">
      <w:pPr>
        <w:bidi w:val="0"/>
        <w:spacing w:line="340" w:lineRule="exact"/>
        <w:rPr>
          <w:rFonts w:cs="B Nazanin"/>
          <w:b/>
          <w:bCs/>
          <w:sz w:val="23"/>
          <w:szCs w:val="23"/>
        </w:rPr>
      </w:pPr>
    </w:p>
    <w:p w:rsidR="00E54588" w:rsidRPr="00DB72F4" w:rsidRDefault="00E54588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sectPr w:rsidR="00E54588" w:rsidRPr="00DB72F4" w:rsidSect="00624AE9">
      <w:headerReference w:type="default" r:id="rId8"/>
      <w:footerReference w:type="default" r:id="rId9"/>
      <w:type w:val="continuous"/>
      <w:pgSz w:w="11906" w:h="16838"/>
      <w:pgMar w:top="2211" w:right="1361" w:bottom="2665" w:left="1361" w:header="284" w:footer="34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09B6" w:rsidRDefault="00AD09B6" w:rsidP="004F336E">
      <w:r>
        <w:separator/>
      </w:r>
    </w:p>
  </w:endnote>
  <w:endnote w:type="continuationSeparator" w:id="0">
    <w:p w:rsidR="00AD09B6" w:rsidRDefault="00AD09B6" w:rsidP="004F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7D8" w:rsidRDefault="000667D8" w:rsidP="00004961">
    <w:pPr>
      <w:pStyle w:val="Footer"/>
      <w:jc w:val="center"/>
      <w:rPr>
        <w:rtl/>
      </w:rPr>
    </w:pPr>
    <w:r>
      <w:rPr>
        <w:rFonts w:cs="B Nazanin"/>
        <w:b/>
        <w:bCs/>
        <w:noProof/>
        <w:sz w:val="23"/>
        <w:szCs w:val="23"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15EACA0" wp14:editId="481128B4">
              <wp:simplePos x="0" y="0"/>
              <wp:positionH relativeFrom="column">
                <wp:posOffset>950595</wp:posOffset>
              </wp:positionH>
              <wp:positionV relativeFrom="paragraph">
                <wp:posOffset>-12700</wp:posOffset>
              </wp:positionV>
              <wp:extent cx="2305050" cy="941070"/>
              <wp:effectExtent l="19050" t="19050" r="19050" b="11430"/>
              <wp:wrapNone/>
              <wp:docPr id="20" name="Rounded 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05050" cy="941070"/>
                      </a:xfrm>
                      <a:prstGeom prst="roundRect">
                        <a:avLst>
                          <a:gd name="adj" fmla="val 6667"/>
                        </a:avLst>
                      </a:prstGeom>
                      <a:solidFill>
                        <a:sysClr val="window" lastClr="FFFFFF">
                          <a:lumMod val="100000"/>
                          <a:lumOff val="0"/>
                        </a:sysClr>
                      </a:solidFill>
                      <a:ln w="38100" cmpd="thickThin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:rsidR="000667D8" w:rsidRPr="006A5E78" w:rsidRDefault="000667D8" w:rsidP="00004961">
                          <w:pPr>
                            <w:spacing w:line="300" w:lineRule="exact"/>
                            <w:jc w:val="center"/>
                            <w:rPr>
                              <w:rFonts w:cs="B Zar"/>
                              <w:b/>
                              <w:bCs/>
                              <w:rtl/>
                            </w:rPr>
                          </w:pPr>
                          <w:r w:rsidRPr="006A5E78">
                            <w:rPr>
                              <w:rFonts w:cs="B Zar" w:hint="cs"/>
                              <w:b/>
                              <w:bCs/>
                              <w:sz w:val="21"/>
                              <w:szCs w:val="21"/>
                              <w:rtl/>
                            </w:rPr>
                            <w:t>پيش نويس / متمم قرارداد حاضر طي</w:t>
                          </w:r>
                          <w:r>
                            <w:rPr>
                              <w:rFonts w:cs="B Zar" w:hint="cs"/>
                              <w:b/>
                              <w:bCs/>
                              <w:sz w:val="21"/>
                              <w:szCs w:val="21"/>
                              <w:rtl/>
                            </w:rPr>
                            <w:t xml:space="preserve"> </w:t>
                          </w:r>
                          <w:r w:rsidRPr="006A5E78">
                            <w:rPr>
                              <w:rFonts w:cs="B Zar" w:hint="cs"/>
                              <w:b/>
                              <w:bCs/>
                              <w:rtl/>
                            </w:rPr>
                            <w:t xml:space="preserve">شماره: </w:t>
                          </w:r>
                          <w:r>
                            <w:rPr>
                              <w:rFonts w:cs="B Zar" w:hint="cs"/>
                              <w:rtl/>
                            </w:rPr>
                            <w:t>.........................</w:t>
                          </w:r>
                          <w:r w:rsidRPr="006A5E78">
                            <w:rPr>
                              <w:rFonts w:cs="B Zar" w:hint="cs"/>
                              <w:rtl/>
                            </w:rPr>
                            <w:t xml:space="preserve">....... </w:t>
                          </w:r>
                          <w:r w:rsidRPr="006A5E78">
                            <w:rPr>
                              <w:rFonts w:cs="B Zar" w:hint="cs"/>
                              <w:b/>
                              <w:bCs/>
                              <w:rtl/>
                            </w:rPr>
                            <w:t xml:space="preserve"> مورخ: </w:t>
                          </w:r>
                          <w:r w:rsidRPr="006A5E78">
                            <w:rPr>
                              <w:rFonts w:cs="B Zar" w:hint="cs"/>
                              <w:rtl/>
                            </w:rPr>
                            <w:t>.......</w:t>
                          </w:r>
                          <w:r>
                            <w:rPr>
                              <w:rFonts w:cs="B Zar" w:hint="cs"/>
                              <w:rtl/>
                            </w:rPr>
                            <w:t>....</w:t>
                          </w:r>
                          <w:r w:rsidRPr="006A5E78">
                            <w:rPr>
                              <w:rFonts w:cs="B Zar" w:hint="cs"/>
                              <w:rtl/>
                            </w:rPr>
                            <w:t>.................</w:t>
                          </w:r>
                        </w:p>
                        <w:p w:rsidR="000667D8" w:rsidRPr="00B42F59" w:rsidRDefault="000667D8" w:rsidP="00004961">
                          <w:pPr>
                            <w:spacing w:line="300" w:lineRule="exact"/>
                            <w:jc w:val="center"/>
                            <w:rPr>
                              <w:rFonts w:cs="B Titr"/>
                              <w:rtl/>
                            </w:rPr>
                          </w:pPr>
                          <w:r w:rsidRPr="006A5E78">
                            <w:rPr>
                              <w:rFonts w:cs="B Zar" w:hint="cs"/>
                              <w:b/>
                              <w:bCs/>
                              <w:rtl/>
                            </w:rPr>
                            <w:t>توسط اداره حقوقي اظهار نظر شده است.</w:t>
                          </w:r>
                        </w:p>
                        <w:p w:rsidR="000667D8" w:rsidRPr="006A5E78" w:rsidRDefault="000667D8" w:rsidP="00004961">
                          <w:pPr>
                            <w:spacing w:line="300" w:lineRule="exact"/>
                            <w:jc w:val="center"/>
                            <w:rPr>
                              <w:rFonts w:ascii="IranNastaliq" w:hAnsi="IranNastaliq" w:cs="B Titr"/>
                              <w:b/>
                              <w:bCs/>
                            </w:rPr>
                          </w:pPr>
                          <w:r w:rsidRPr="006A5E78">
                            <w:rPr>
                              <w:rFonts w:ascii="IranNastaliq" w:hAnsi="IranNastaliq" w:cs="B Titr"/>
                              <w:b/>
                              <w:bCs/>
                              <w:rtl/>
                            </w:rPr>
                            <w:t>«بدون مهر برجسته فاقد اعتبار مي باشد.»</w:t>
                          </w:r>
                        </w:p>
                        <w:p w:rsidR="000667D8" w:rsidRPr="004328A0" w:rsidRDefault="000667D8" w:rsidP="00004961">
                          <w:pPr>
                            <w:spacing w:line="160" w:lineRule="exact"/>
                            <w:jc w:val="center"/>
                            <w:rPr>
                              <w:rFonts w:cs="B Nazanin"/>
                              <w:b/>
                              <w:bCs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85725" tIns="47625" rIns="85725" bIns="4762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215EACA0" id="Rounded Rectangle 20" o:spid="_x0000_s1026" style="position:absolute;left:0;text-align:left;margin-left:74.85pt;margin-top:-1pt;width:181.5pt;height:74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" strokeweight="3pt">
              <v:stroke linestyle="thickThin"/>
              <v:shadow color="#868686"/>
              <v:textbox inset="6.75pt,3.75pt,6.75pt,3.75pt">
                <w:txbxContent>
                  <w:p w:rsidR="000667D8" w:rsidRPr="006A5E78" w:rsidRDefault="000667D8" w:rsidP="00004961">
                    <w:pPr>
                      <w:spacing w:line="300" w:lineRule="exact"/>
                      <w:jc w:val="center"/>
                      <w:rPr>
                        <w:rFonts w:cs="B Zar"/>
                        <w:b/>
                        <w:bCs/>
                        <w:rtl/>
                      </w:rPr>
                    </w:pPr>
                    <w:r w:rsidRPr="006A5E78">
                      <w:rPr>
                        <w:rFonts w:cs="B Zar" w:hint="cs"/>
                        <w:b/>
                        <w:bCs/>
                        <w:sz w:val="21"/>
                        <w:szCs w:val="21"/>
                        <w:rtl/>
                      </w:rPr>
                      <w:t>پيش نويس / متمم قرارداد حاضر طي</w:t>
                    </w:r>
                    <w:r>
                      <w:rPr>
                        <w:rFonts w:cs="B Zar" w:hint="cs"/>
                        <w:b/>
                        <w:bCs/>
                        <w:sz w:val="21"/>
                        <w:szCs w:val="21"/>
                        <w:rtl/>
                      </w:rPr>
                      <w:t xml:space="preserve"> </w:t>
                    </w:r>
                    <w:r w:rsidRPr="006A5E78">
                      <w:rPr>
                        <w:rFonts w:cs="B Zar" w:hint="cs"/>
                        <w:b/>
                        <w:bCs/>
                        <w:rtl/>
                      </w:rPr>
                      <w:t xml:space="preserve">شماره: </w:t>
                    </w:r>
                    <w:r>
                      <w:rPr>
                        <w:rFonts w:cs="B Zar" w:hint="cs"/>
                        <w:rtl/>
                      </w:rPr>
                      <w:t>.........................</w:t>
                    </w:r>
                    <w:r w:rsidRPr="006A5E78">
                      <w:rPr>
                        <w:rFonts w:cs="B Zar" w:hint="cs"/>
                        <w:rtl/>
                      </w:rPr>
                      <w:t xml:space="preserve">....... </w:t>
                    </w:r>
                    <w:r w:rsidRPr="006A5E78">
                      <w:rPr>
                        <w:rFonts w:cs="B Zar" w:hint="cs"/>
                        <w:b/>
                        <w:bCs/>
                        <w:rtl/>
                      </w:rPr>
                      <w:t xml:space="preserve"> مورخ: </w:t>
                    </w:r>
                    <w:r w:rsidRPr="006A5E78">
                      <w:rPr>
                        <w:rFonts w:cs="B Zar" w:hint="cs"/>
                        <w:rtl/>
                      </w:rPr>
                      <w:t>.......</w:t>
                    </w:r>
                    <w:r>
                      <w:rPr>
                        <w:rFonts w:cs="B Zar" w:hint="cs"/>
                        <w:rtl/>
                      </w:rPr>
                      <w:t>....</w:t>
                    </w:r>
                    <w:r w:rsidRPr="006A5E78">
                      <w:rPr>
                        <w:rFonts w:cs="B Zar" w:hint="cs"/>
                        <w:rtl/>
                      </w:rPr>
                      <w:t>.................</w:t>
                    </w:r>
                  </w:p>
                  <w:p w:rsidR="000667D8" w:rsidRPr="00B42F59" w:rsidRDefault="000667D8" w:rsidP="00004961">
                    <w:pPr>
                      <w:spacing w:line="300" w:lineRule="exact"/>
                      <w:jc w:val="center"/>
                      <w:rPr>
                        <w:rFonts w:cs="B Titr"/>
                        <w:rtl/>
                      </w:rPr>
                    </w:pPr>
                    <w:r w:rsidRPr="006A5E78">
                      <w:rPr>
                        <w:rFonts w:cs="B Zar" w:hint="cs"/>
                        <w:b/>
                        <w:bCs/>
                        <w:rtl/>
                      </w:rPr>
                      <w:t>توسط اداره حقوقي اظهار نظر شده است.</w:t>
                    </w:r>
                  </w:p>
                  <w:p w:rsidR="000667D8" w:rsidRPr="006A5E78" w:rsidRDefault="000667D8" w:rsidP="00004961">
                    <w:pPr>
                      <w:spacing w:line="300" w:lineRule="exact"/>
                      <w:jc w:val="center"/>
                      <w:rPr>
                        <w:rFonts w:ascii="IranNastaliq" w:hAnsi="IranNastaliq" w:cs="B Titr"/>
                        <w:b/>
                        <w:bCs/>
                      </w:rPr>
                    </w:pPr>
                    <w:r w:rsidRPr="006A5E78">
                      <w:rPr>
                        <w:rFonts w:ascii="IranNastaliq" w:hAnsi="IranNastaliq" w:cs="B Titr"/>
                        <w:b/>
                        <w:bCs/>
                        <w:rtl/>
                      </w:rPr>
                      <w:t>«بدون مهر برجسته فاقد اعتبار مي باشد.»</w:t>
                    </w:r>
                  </w:p>
                  <w:p w:rsidR="000667D8" w:rsidRPr="004328A0" w:rsidRDefault="000667D8" w:rsidP="00004961">
                    <w:pPr>
                      <w:spacing w:line="160" w:lineRule="exact"/>
                      <w:jc w:val="center"/>
                      <w:rPr>
                        <w:rFonts w:cs="B Nazanin"/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roundrect>
          </w:pict>
        </mc:Fallback>
      </mc:AlternateContent>
    </w: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</w:pPr>
    <w:r w:rsidRPr="00F2315A">
      <w:rPr>
        <w:noProof/>
        <w:rtl/>
      </w:rPr>
      <w:drawing>
        <wp:inline distT="0" distB="0" distL="0" distR="0" wp14:anchorId="55534C2B" wp14:editId="779DF219">
          <wp:extent cx="6276975" cy="483870"/>
          <wp:effectExtent l="0" t="0" r="9525" b="0"/>
          <wp:docPr id="16" name="Picture 16" descr="C:\Users\0037425870\Pictures\My Scans\scan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0037425870\Pictures\My Scans\scan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78532" cy="483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09B6" w:rsidRDefault="00AD09B6" w:rsidP="004F336E">
      <w:r>
        <w:separator/>
      </w:r>
    </w:p>
  </w:footnote>
  <w:footnote w:type="continuationSeparator" w:id="0">
    <w:p w:rsidR="00AD09B6" w:rsidRDefault="00AD09B6" w:rsidP="004F33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7D8" w:rsidRDefault="000667D8">
    <w:pPr>
      <w:pStyle w:val="Header"/>
    </w:pPr>
    <w:r w:rsidRPr="00F2315A">
      <w:rPr>
        <w:noProof/>
        <w:rtl/>
      </w:rPr>
      <w:drawing>
        <wp:inline distT="0" distB="0" distL="0" distR="0" wp14:anchorId="432B8CDC" wp14:editId="78C7BB05">
          <wp:extent cx="6219825" cy="1038225"/>
          <wp:effectExtent l="0" t="0" r="9525" b="9525"/>
          <wp:docPr id="15" name="Picture 15" descr="C:\Users\0037425870\Pictures\My Scans\scan0001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0037425870\Pictures\My Scans\scan0001 -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9891" cy="1038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F7F21"/>
    <w:multiLevelType w:val="hybridMultilevel"/>
    <w:tmpl w:val="DB12E804"/>
    <w:lvl w:ilvl="0" w:tplc="866C6BB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D18EE"/>
    <w:multiLevelType w:val="hybridMultilevel"/>
    <w:tmpl w:val="2246214C"/>
    <w:lvl w:ilvl="0" w:tplc="99888A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42DAD"/>
    <w:multiLevelType w:val="hybridMultilevel"/>
    <w:tmpl w:val="08006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21FCB"/>
    <w:multiLevelType w:val="hybridMultilevel"/>
    <w:tmpl w:val="91DC433A"/>
    <w:lvl w:ilvl="0" w:tplc="69BCE742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090E16C3"/>
    <w:multiLevelType w:val="hybridMultilevel"/>
    <w:tmpl w:val="91DC433A"/>
    <w:lvl w:ilvl="0" w:tplc="69BCE742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0A33059F"/>
    <w:multiLevelType w:val="hybridMultilevel"/>
    <w:tmpl w:val="3FE46DFE"/>
    <w:lvl w:ilvl="0" w:tplc="C780F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Zar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CEF714F"/>
    <w:multiLevelType w:val="hybridMultilevel"/>
    <w:tmpl w:val="72D4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70025C"/>
    <w:multiLevelType w:val="hybridMultilevel"/>
    <w:tmpl w:val="6A96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88A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491675"/>
    <w:multiLevelType w:val="hybridMultilevel"/>
    <w:tmpl w:val="A3EAB394"/>
    <w:lvl w:ilvl="0" w:tplc="24F2DD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3A3288"/>
    <w:multiLevelType w:val="hybridMultilevel"/>
    <w:tmpl w:val="02B2B1BE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7A4667F"/>
    <w:multiLevelType w:val="hybridMultilevel"/>
    <w:tmpl w:val="E2D2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0227F4"/>
    <w:multiLevelType w:val="hybridMultilevel"/>
    <w:tmpl w:val="10061C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312B0AC9"/>
    <w:multiLevelType w:val="hybridMultilevel"/>
    <w:tmpl w:val="D9E49330"/>
    <w:lvl w:ilvl="0" w:tplc="86B204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F948FC"/>
    <w:multiLevelType w:val="hybridMultilevel"/>
    <w:tmpl w:val="463A93CC"/>
    <w:lvl w:ilvl="0" w:tplc="99888A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C33D2C"/>
    <w:multiLevelType w:val="hybridMultilevel"/>
    <w:tmpl w:val="1C0A0DB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4B7F0571"/>
    <w:multiLevelType w:val="hybridMultilevel"/>
    <w:tmpl w:val="F8A2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C7246"/>
    <w:multiLevelType w:val="multilevel"/>
    <w:tmpl w:val="703AE5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68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73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244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11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6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448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99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864" w:hanging="1800"/>
      </w:pPr>
      <w:rPr>
        <w:rFonts w:hint="default"/>
      </w:rPr>
    </w:lvl>
  </w:abstractNum>
  <w:abstractNum w:abstractNumId="17">
    <w:nsid w:val="50286408"/>
    <w:multiLevelType w:val="hybridMultilevel"/>
    <w:tmpl w:val="A58A3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DBD61B2"/>
    <w:multiLevelType w:val="hybridMultilevel"/>
    <w:tmpl w:val="5848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730C71"/>
    <w:multiLevelType w:val="hybridMultilevel"/>
    <w:tmpl w:val="C53C44E0"/>
    <w:lvl w:ilvl="0" w:tplc="E31092E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353AC3"/>
    <w:multiLevelType w:val="hybridMultilevel"/>
    <w:tmpl w:val="304C57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6EF16E5E"/>
    <w:multiLevelType w:val="hybridMultilevel"/>
    <w:tmpl w:val="CE62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88A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8028C6"/>
    <w:multiLevelType w:val="hybridMultilevel"/>
    <w:tmpl w:val="BB649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371BDB"/>
    <w:multiLevelType w:val="hybridMultilevel"/>
    <w:tmpl w:val="A496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BB303B"/>
    <w:multiLevelType w:val="hybridMultilevel"/>
    <w:tmpl w:val="019C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88A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3"/>
  </w:num>
  <w:num w:numId="4">
    <w:abstractNumId w:val="4"/>
  </w:num>
  <w:num w:numId="5">
    <w:abstractNumId w:val="23"/>
  </w:num>
  <w:num w:numId="6">
    <w:abstractNumId w:val="8"/>
  </w:num>
  <w:num w:numId="7">
    <w:abstractNumId w:val="6"/>
  </w:num>
  <w:num w:numId="8">
    <w:abstractNumId w:val="9"/>
  </w:num>
  <w:num w:numId="9">
    <w:abstractNumId w:val="11"/>
  </w:num>
  <w:num w:numId="10">
    <w:abstractNumId w:val="20"/>
  </w:num>
  <w:num w:numId="11">
    <w:abstractNumId w:val="15"/>
  </w:num>
  <w:num w:numId="12">
    <w:abstractNumId w:val="5"/>
  </w:num>
  <w:num w:numId="13">
    <w:abstractNumId w:val="19"/>
  </w:num>
  <w:num w:numId="14">
    <w:abstractNumId w:val="12"/>
  </w:num>
  <w:num w:numId="15">
    <w:abstractNumId w:val="16"/>
  </w:num>
  <w:num w:numId="16">
    <w:abstractNumId w:val="22"/>
  </w:num>
  <w:num w:numId="17">
    <w:abstractNumId w:val="2"/>
  </w:num>
  <w:num w:numId="18">
    <w:abstractNumId w:val="18"/>
  </w:num>
  <w:num w:numId="19">
    <w:abstractNumId w:val="14"/>
  </w:num>
  <w:num w:numId="20">
    <w:abstractNumId w:val="10"/>
  </w:num>
  <w:num w:numId="21">
    <w:abstractNumId w:val="13"/>
  </w:num>
  <w:num w:numId="22">
    <w:abstractNumId w:val="1"/>
  </w:num>
  <w:num w:numId="23">
    <w:abstractNumId w:val="7"/>
  </w:num>
  <w:num w:numId="24">
    <w:abstractNumId w:val="21"/>
  </w:num>
  <w:num w:numId="25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36E"/>
    <w:rsid w:val="00001425"/>
    <w:rsid w:val="00001652"/>
    <w:rsid w:val="00001F8D"/>
    <w:rsid w:val="000027F5"/>
    <w:rsid w:val="0000280D"/>
    <w:rsid w:val="00002C78"/>
    <w:rsid w:val="0000310A"/>
    <w:rsid w:val="0000491F"/>
    <w:rsid w:val="00004961"/>
    <w:rsid w:val="000049BE"/>
    <w:rsid w:val="00004F23"/>
    <w:rsid w:val="00005EF0"/>
    <w:rsid w:val="00006E5A"/>
    <w:rsid w:val="00010343"/>
    <w:rsid w:val="000133C6"/>
    <w:rsid w:val="000135F4"/>
    <w:rsid w:val="0001364A"/>
    <w:rsid w:val="000145EE"/>
    <w:rsid w:val="00014809"/>
    <w:rsid w:val="00014F5A"/>
    <w:rsid w:val="000165DC"/>
    <w:rsid w:val="00017F93"/>
    <w:rsid w:val="00020824"/>
    <w:rsid w:val="00020C62"/>
    <w:rsid w:val="000216D6"/>
    <w:rsid w:val="00021FAA"/>
    <w:rsid w:val="00022042"/>
    <w:rsid w:val="000222FB"/>
    <w:rsid w:val="0002247B"/>
    <w:rsid w:val="000227B4"/>
    <w:rsid w:val="00022C88"/>
    <w:rsid w:val="00022CA0"/>
    <w:rsid w:val="000233EE"/>
    <w:rsid w:val="000236EE"/>
    <w:rsid w:val="000255DA"/>
    <w:rsid w:val="0002662F"/>
    <w:rsid w:val="00030474"/>
    <w:rsid w:val="00031543"/>
    <w:rsid w:val="00031F47"/>
    <w:rsid w:val="000321BB"/>
    <w:rsid w:val="00033930"/>
    <w:rsid w:val="00034B71"/>
    <w:rsid w:val="0003593E"/>
    <w:rsid w:val="00035B9B"/>
    <w:rsid w:val="00035CB4"/>
    <w:rsid w:val="00036D7B"/>
    <w:rsid w:val="00037D68"/>
    <w:rsid w:val="00040BF7"/>
    <w:rsid w:val="00041879"/>
    <w:rsid w:val="00041F8A"/>
    <w:rsid w:val="000422A3"/>
    <w:rsid w:val="0004393B"/>
    <w:rsid w:val="00043B4A"/>
    <w:rsid w:val="0004410F"/>
    <w:rsid w:val="00044921"/>
    <w:rsid w:val="00044B9C"/>
    <w:rsid w:val="00045479"/>
    <w:rsid w:val="00045910"/>
    <w:rsid w:val="0004625C"/>
    <w:rsid w:val="00047BD6"/>
    <w:rsid w:val="00047DA9"/>
    <w:rsid w:val="00050ACE"/>
    <w:rsid w:val="00051E02"/>
    <w:rsid w:val="00053AB0"/>
    <w:rsid w:val="000541F8"/>
    <w:rsid w:val="000546A6"/>
    <w:rsid w:val="00054919"/>
    <w:rsid w:val="0005496D"/>
    <w:rsid w:val="00055698"/>
    <w:rsid w:val="00057070"/>
    <w:rsid w:val="0005759D"/>
    <w:rsid w:val="00057DF7"/>
    <w:rsid w:val="00060058"/>
    <w:rsid w:val="000606BA"/>
    <w:rsid w:val="000607D6"/>
    <w:rsid w:val="00060B16"/>
    <w:rsid w:val="00061BEC"/>
    <w:rsid w:val="000641C9"/>
    <w:rsid w:val="0006441E"/>
    <w:rsid w:val="0006505A"/>
    <w:rsid w:val="000653E3"/>
    <w:rsid w:val="000654D2"/>
    <w:rsid w:val="0006564A"/>
    <w:rsid w:val="000667D8"/>
    <w:rsid w:val="000669BA"/>
    <w:rsid w:val="00066E3B"/>
    <w:rsid w:val="000676F7"/>
    <w:rsid w:val="00070751"/>
    <w:rsid w:val="00070E33"/>
    <w:rsid w:val="00071094"/>
    <w:rsid w:val="00072171"/>
    <w:rsid w:val="00072B49"/>
    <w:rsid w:val="00072C61"/>
    <w:rsid w:val="00073A15"/>
    <w:rsid w:val="00074DE4"/>
    <w:rsid w:val="000759F4"/>
    <w:rsid w:val="00075A9F"/>
    <w:rsid w:val="00075BDE"/>
    <w:rsid w:val="000764B5"/>
    <w:rsid w:val="000769E8"/>
    <w:rsid w:val="00076D84"/>
    <w:rsid w:val="000776ED"/>
    <w:rsid w:val="0008072D"/>
    <w:rsid w:val="00081981"/>
    <w:rsid w:val="00082BA1"/>
    <w:rsid w:val="00083C80"/>
    <w:rsid w:val="00083F2B"/>
    <w:rsid w:val="00084AE6"/>
    <w:rsid w:val="0008723E"/>
    <w:rsid w:val="000878F9"/>
    <w:rsid w:val="00087A7D"/>
    <w:rsid w:val="00087AEC"/>
    <w:rsid w:val="00087B92"/>
    <w:rsid w:val="000909E4"/>
    <w:rsid w:val="00091171"/>
    <w:rsid w:val="00091669"/>
    <w:rsid w:val="00091EC9"/>
    <w:rsid w:val="000926EB"/>
    <w:rsid w:val="000928EB"/>
    <w:rsid w:val="000934E7"/>
    <w:rsid w:val="0009359F"/>
    <w:rsid w:val="00093752"/>
    <w:rsid w:val="00094AB2"/>
    <w:rsid w:val="00094BB8"/>
    <w:rsid w:val="00094DFA"/>
    <w:rsid w:val="00095DA4"/>
    <w:rsid w:val="00096A01"/>
    <w:rsid w:val="000977D9"/>
    <w:rsid w:val="00097D92"/>
    <w:rsid w:val="000A0C31"/>
    <w:rsid w:val="000A1764"/>
    <w:rsid w:val="000A1A47"/>
    <w:rsid w:val="000A37C6"/>
    <w:rsid w:val="000A39FD"/>
    <w:rsid w:val="000A4F13"/>
    <w:rsid w:val="000A5812"/>
    <w:rsid w:val="000A59FC"/>
    <w:rsid w:val="000A6323"/>
    <w:rsid w:val="000A69F9"/>
    <w:rsid w:val="000A7778"/>
    <w:rsid w:val="000B0219"/>
    <w:rsid w:val="000B0F3C"/>
    <w:rsid w:val="000B1218"/>
    <w:rsid w:val="000B1468"/>
    <w:rsid w:val="000B1890"/>
    <w:rsid w:val="000B1B6F"/>
    <w:rsid w:val="000B2C7C"/>
    <w:rsid w:val="000B4165"/>
    <w:rsid w:val="000B52A5"/>
    <w:rsid w:val="000B57B2"/>
    <w:rsid w:val="000B6576"/>
    <w:rsid w:val="000B79E9"/>
    <w:rsid w:val="000B7D3B"/>
    <w:rsid w:val="000B7DE0"/>
    <w:rsid w:val="000C0239"/>
    <w:rsid w:val="000C05A6"/>
    <w:rsid w:val="000C0C62"/>
    <w:rsid w:val="000C1E77"/>
    <w:rsid w:val="000C2B9D"/>
    <w:rsid w:val="000C2D81"/>
    <w:rsid w:val="000C3014"/>
    <w:rsid w:val="000C3D27"/>
    <w:rsid w:val="000C4F11"/>
    <w:rsid w:val="000C50E2"/>
    <w:rsid w:val="000C56CD"/>
    <w:rsid w:val="000C7583"/>
    <w:rsid w:val="000C7E90"/>
    <w:rsid w:val="000D0768"/>
    <w:rsid w:val="000D211E"/>
    <w:rsid w:val="000D4583"/>
    <w:rsid w:val="000D4E37"/>
    <w:rsid w:val="000D61D7"/>
    <w:rsid w:val="000D6F26"/>
    <w:rsid w:val="000D71F0"/>
    <w:rsid w:val="000D75AE"/>
    <w:rsid w:val="000E0B2B"/>
    <w:rsid w:val="000E0CBB"/>
    <w:rsid w:val="000E2188"/>
    <w:rsid w:val="000E317A"/>
    <w:rsid w:val="000E3737"/>
    <w:rsid w:val="000E4550"/>
    <w:rsid w:val="000E6CCB"/>
    <w:rsid w:val="000E775F"/>
    <w:rsid w:val="000F0C58"/>
    <w:rsid w:val="000F11A2"/>
    <w:rsid w:val="000F327E"/>
    <w:rsid w:val="000F392A"/>
    <w:rsid w:val="000F39C1"/>
    <w:rsid w:val="000F3CAE"/>
    <w:rsid w:val="000F41B1"/>
    <w:rsid w:val="000F5246"/>
    <w:rsid w:val="000F525B"/>
    <w:rsid w:val="000F5D97"/>
    <w:rsid w:val="000F69DA"/>
    <w:rsid w:val="000F7B64"/>
    <w:rsid w:val="000F7B72"/>
    <w:rsid w:val="000F7E1A"/>
    <w:rsid w:val="0010047B"/>
    <w:rsid w:val="00101390"/>
    <w:rsid w:val="0010259E"/>
    <w:rsid w:val="0010461D"/>
    <w:rsid w:val="00104B3A"/>
    <w:rsid w:val="00107106"/>
    <w:rsid w:val="001100F2"/>
    <w:rsid w:val="00110918"/>
    <w:rsid w:val="00110C3D"/>
    <w:rsid w:val="001116FA"/>
    <w:rsid w:val="00111B80"/>
    <w:rsid w:val="00111D83"/>
    <w:rsid w:val="00111F14"/>
    <w:rsid w:val="00111F2A"/>
    <w:rsid w:val="0011235F"/>
    <w:rsid w:val="001124AA"/>
    <w:rsid w:val="00112EE5"/>
    <w:rsid w:val="001130A6"/>
    <w:rsid w:val="00114523"/>
    <w:rsid w:val="001146DA"/>
    <w:rsid w:val="00114943"/>
    <w:rsid w:val="00114A02"/>
    <w:rsid w:val="00115142"/>
    <w:rsid w:val="0011517D"/>
    <w:rsid w:val="00115A33"/>
    <w:rsid w:val="00115A97"/>
    <w:rsid w:val="00115D7C"/>
    <w:rsid w:val="00116250"/>
    <w:rsid w:val="00117597"/>
    <w:rsid w:val="00117A34"/>
    <w:rsid w:val="00117EF7"/>
    <w:rsid w:val="00117F1C"/>
    <w:rsid w:val="001201EF"/>
    <w:rsid w:val="0012071C"/>
    <w:rsid w:val="001207EB"/>
    <w:rsid w:val="00120B90"/>
    <w:rsid w:val="00120DDA"/>
    <w:rsid w:val="001216F1"/>
    <w:rsid w:val="00122BF4"/>
    <w:rsid w:val="00122CB3"/>
    <w:rsid w:val="00124ADF"/>
    <w:rsid w:val="00124D3F"/>
    <w:rsid w:val="00125A8F"/>
    <w:rsid w:val="0012629B"/>
    <w:rsid w:val="00126905"/>
    <w:rsid w:val="0012699F"/>
    <w:rsid w:val="0013008F"/>
    <w:rsid w:val="001304E6"/>
    <w:rsid w:val="001307DC"/>
    <w:rsid w:val="00130B7E"/>
    <w:rsid w:val="00130BD3"/>
    <w:rsid w:val="00131855"/>
    <w:rsid w:val="00132564"/>
    <w:rsid w:val="001326AE"/>
    <w:rsid w:val="001329A7"/>
    <w:rsid w:val="00132C64"/>
    <w:rsid w:val="00133768"/>
    <w:rsid w:val="0013391B"/>
    <w:rsid w:val="00133D5C"/>
    <w:rsid w:val="00137A2B"/>
    <w:rsid w:val="00140BA2"/>
    <w:rsid w:val="001423D7"/>
    <w:rsid w:val="00142627"/>
    <w:rsid w:val="00142A94"/>
    <w:rsid w:val="00142FCC"/>
    <w:rsid w:val="0014403C"/>
    <w:rsid w:val="00145BEB"/>
    <w:rsid w:val="00147351"/>
    <w:rsid w:val="00150937"/>
    <w:rsid w:val="00151C81"/>
    <w:rsid w:val="00153152"/>
    <w:rsid w:val="001537A4"/>
    <w:rsid w:val="00153D6F"/>
    <w:rsid w:val="00154CA5"/>
    <w:rsid w:val="00154EC1"/>
    <w:rsid w:val="001554B8"/>
    <w:rsid w:val="001556F1"/>
    <w:rsid w:val="001568C2"/>
    <w:rsid w:val="00157F48"/>
    <w:rsid w:val="001607EC"/>
    <w:rsid w:val="0016249D"/>
    <w:rsid w:val="001624B3"/>
    <w:rsid w:val="001628D7"/>
    <w:rsid w:val="00163D03"/>
    <w:rsid w:val="00164C2F"/>
    <w:rsid w:val="00166216"/>
    <w:rsid w:val="00166650"/>
    <w:rsid w:val="001668FF"/>
    <w:rsid w:val="00166A62"/>
    <w:rsid w:val="001677BA"/>
    <w:rsid w:val="00171890"/>
    <w:rsid w:val="00172BBF"/>
    <w:rsid w:val="00172F4C"/>
    <w:rsid w:val="00173C05"/>
    <w:rsid w:val="00173D7D"/>
    <w:rsid w:val="00173DF5"/>
    <w:rsid w:val="001744C2"/>
    <w:rsid w:val="001751FF"/>
    <w:rsid w:val="0017538E"/>
    <w:rsid w:val="00175FE5"/>
    <w:rsid w:val="0017637A"/>
    <w:rsid w:val="00176BA3"/>
    <w:rsid w:val="00176EF1"/>
    <w:rsid w:val="00177422"/>
    <w:rsid w:val="0018094E"/>
    <w:rsid w:val="0018097B"/>
    <w:rsid w:val="0018181A"/>
    <w:rsid w:val="00182394"/>
    <w:rsid w:val="00182B9B"/>
    <w:rsid w:val="00182BFE"/>
    <w:rsid w:val="00182D5E"/>
    <w:rsid w:val="001835C8"/>
    <w:rsid w:val="00184566"/>
    <w:rsid w:val="001847D4"/>
    <w:rsid w:val="00184C66"/>
    <w:rsid w:val="001852DB"/>
    <w:rsid w:val="00186072"/>
    <w:rsid w:val="00186341"/>
    <w:rsid w:val="00186CFA"/>
    <w:rsid w:val="00186E81"/>
    <w:rsid w:val="001875D1"/>
    <w:rsid w:val="0019067E"/>
    <w:rsid w:val="0019125D"/>
    <w:rsid w:val="00191A01"/>
    <w:rsid w:val="001922EF"/>
    <w:rsid w:val="00192E53"/>
    <w:rsid w:val="001949CC"/>
    <w:rsid w:val="00196561"/>
    <w:rsid w:val="00196DF0"/>
    <w:rsid w:val="001A03E1"/>
    <w:rsid w:val="001A1BE8"/>
    <w:rsid w:val="001A2E9E"/>
    <w:rsid w:val="001A3688"/>
    <w:rsid w:val="001A4643"/>
    <w:rsid w:val="001A49B7"/>
    <w:rsid w:val="001A4E4A"/>
    <w:rsid w:val="001A6AA3"/>
    <w:rsid w:val="001A6CC2"/>
    <w:rsid w:val="001A6CE4"/>
    <w:rsid w:val="001A716F"/>
    <w:rsid w:val="001A77A7"/>
    <w:rsid w:val="001A789C"/>
    <w:rsid w:val="001B0268"/>
    <w:rsid w:val="001B0F7D"/>
    <w:rsid w:val="001B199A"/>
    <w:rsid w:val="001B2F9F"/>
    <w:rsid w:val="001B36AF"/>
    <w:rsid w:val="001B3CB9"/>
    <w:rsid w:val="001B3EEE"/>
    <w:rsid w:val="001B40B9"/>
    <w:rsid w:val="001B44EA"/>
    <w:rsid w:val="001B564C"/>
    <w:rsid w:val="001B62CD"/>
    <w:rsid w:val="001B6911"/>
    <w:rsid w:val="001B798D"/>
    <w:rsid w:val="001C0A03"/>
    <w:rsid w:val="001C14AB"/>
    <w:rsid w:val="001C1C71"/>
    <w:rsid w:val="001C2197"/>
    <w:rsid w:val="001C3060"/>
    <w:rsid w:val="001C359E"/>
    <w:rsid w:val="001C3DBF"/>
    <w:rsid w:val="001C4A3B"/>
    <w:rsid w:val="001C59A9"/>
    <w:rsid w:val="001C6178"/>
    <w:rsid w:val="001C79F8"/>
    <w:rsid w:val="001D03FE"/>
    <w:rsid w:val="001D10C5"/>
    <w:rsid w:val="001D2C7E"/>
    <w:rsid w:val="001D343F"/>
    <w:rsid w:val="001D375B"/>
    <w:rsid w:val="001D462A"/>
    <w:rsid w:val="001D468A"/>
    <w:rsid w:val="001D4E29"/>
    <w:rsid w:val="001D55C0"/>
    <w:rsid w:val="001D5E43"/>
    <w:rsid w:val="001D675C"/>
    <w:rsid w:val="001D706F"/>
    <w:rsid w:val="001D72A9"/>
    <w:rsid w:val="001D7CF9"/>
    <w:rsid w:val="001E0522"/>
    <w:rsid w:val="001E12F5"/>
    <w:rsid w:val="001E1EEE"/>
    <w:rsid w:val="001E2427"/>
    <w:rsid w:val="001E2B77"/>
    <w:rsid w:val="001E2D67"/>
    <w:rsid w:val="001E2F3A"/>
    <w:rsid w:val="001E3102"/>
    <w:rsid w:val="001E31F8"/>
    <w:rsid w:val="001E327F"/>
    <w:rsid w:val="001E3414"/>
    <w:rsid w:val="001E40C9"/>
    <w:rsid w:val="001E4BC1"/>
    <w:rsid w:val="001E5015"/>
    <w:rsid w:val="001E6AB2"/>
    <w:rsid w:val="001E6B88"/>
    <w:rsid w:val="001E7854"/>
    <w:rsid w:val="001F07E0"/>
    <w:rsid w:val="001F0CC6"/>
    <w:rsid w:val="001F0FED"/>
    <w:rsid w:val="001F129F"/>
    <w:rsid w:val="001F2254"/>
    <w:rsid w:val="001F257E"/>
    <w:rsid w:val="001F2AF8"/>
    <w:rsid w:val="001F2F77"/>
    <w:rsid w:val="001F30E7"/>
    <w:rsid w:val="001F351B"/>
    <w:rsid w:val="001F476F"/>
    <w:rsid w:val="001F579C"/>
    <w:rsid w:val="001F5E76"/>
    <w:rsid w:val="001F7949"/>
    <w:rsid w:val="001F7A03"/>
    <w:rsid w:val="00200565"/>
    <w:rsid w:val="002018CD"/>
    <w:rsid w:val="002019CF"/>
    <w:rsid w:val="0020220A"/>
    <w:rsid w:val="0020239F"/>
    <w:rsid w:val="00202A84"/>
    <w:rsid w:val="00202CC1"/>
    <w:rsid w:val="00203B05"/>
    <w:rsid w:val="00203D22"/>
    <w:rsid w:val="002045B6"/>
    <w:rsid w:val="00204FC2"/>
    <w:rsid w:val="00205D33"/>
    <w:rsid w:val="002068F5"/>
    <w:rsid w:val="00206C68"/>
    <w:rsid w:val="00207C40"/>
    <w:rsid w:val="00210621"/>
    <w:rsid w:val="0021063C"/>
    <w:rsid w:val="002109B8"/>
    <w:rsid w:val="00210C97"/>
    <w:rsid w:val="00210CAD"/>
    <w:rsid w:val="002111E0"/>
    <w:rsid w:val="0021193C"/>
    <w:rsid w:val="00212189"/>
    <w:rsid w:val="00212D46"/>
    <w:rsid w:val="00212DC4"/>
    <w:rsid w:val="00213C53"/>
    <w:rsid w:val="002154A7"/>
    <w:rsid w:val="002158A8"/>
    <w:rsid w:val="00215AD5"/>
    <w:rsid w:val="00215C8E"/>
    <w:rsid w:val="00217335"/>
    <w:rsid w:val="002207F1"/>
    <w:rsid w:val="00220880"/>
    <w:rsid w:val="0022092E"/>
    <w:rsid w:val="00220BA6"/>
    <w:rsid w:val="002217B3"/>
    <w:rsid w:val="00222348"/>
    <w:rsid w:val="00223B14"/>
    <w:rsid w:val="00223DB7"/>
    <w:rsid w:val="002240CB"/>
    <w:rsid w:val="00225290"/>
    <w:rsid w:val="0022556F"/>
    <w:rsid w:val="00225F29"/>
    <w:rsid w:val="00226588"/>
    <w:rsid w:val="0023072C"/>
    <w:rsid w:val="00230806"/>
    <w:rsid w:val="002319D5"/>
    <w:rsid w:val="00231D16"/>
    <w:rsid w:val="002331C0"/>
    <w:rsid w:val="00233373"/>
    <w:rsid w:val="00233FEA"/>
    <w:rsid w:val="002342F3"/>
    <w:rsid w:val="00235410"/>
    <w:rsid w:val="00235E78"/>
    <w:rsid w:val="00236728"/>
    <w:rsid w:val="00237926"/>
    <w:rsid w:val="00240238"/>
    <w:rsid w:val="002402DE"/>
    <w:rsid w:val="002411F4"/>
    <w:rsid w:val="0024154F"/>
    <w:rsid w:val="00242210"/>
    <w:rsid w:val="00242710"/>
    <w:rsid w:val="002428FB"/>
    <w:rsid w:val="00243012"/>
    <w:rsid w:val="0024363D"/>
    <w:rsid w:val="00243831"/>
    <w:rsid w:val="00243AFE"/>
    <w:rsid w:val="002457B1"/>
    <w:rsid w:val="00245960"/>
    <w:rsid w:val="00246E95"/>
    <w:rsid w:val="00247740"/>
    <w:rsid w:val="00247F99"/>
    <w:rsid w:val="00250246"/>
    <w:rsid w:val="00250A8D"/>
    <w:rsid w:val="00250E69"/>
    <w:rsid w:val="00252715"/>
    <w:rsid w:val="002531CA"/>
    <w:rsid w:val="002538BF"/>
    <w:rsid w:val="00255F7B"/>
    <w:rsid w:val="00256F94"/>
    <w:rsid w:val="0025772C"/>
    <w:rsid w:val="00260EB3"/>
    <w:rsid w:val="0026113F"/>
    <w:rsid w:val="002611B6"/>
    <w:rsid w:val="002615C1"/>
    <w:rsid w:val="00261880"/>
    <w:rsid w:val="00263C92"/>
    <w:rsid w:val="0026461C"/>
    <w:rsid w:val="00264BA8"/>
    <w:rsid w:val="0026651C"/>
    <w:rsid w:val="00266C36"/>
    <w:rsid w:val="00267091"/>
    <w:rsid w:val="00267654"/>
    <w:rsid w:val="00267D45"/>
    <w:rsid w:val="002705E8"/>
    <w:rsid w:val="00271534"/>
    <w:rsid w:val="0027216D"/>
    <w:rsid w:val="002723A4"/>
    <w:rsid w:val="002724F5"/>
    <w:rsid w:val="00273C0A"/>
    <w:rsid w:val="00274536"/>
    <w:rsid w:val="00274809"/>
    <w:rsid w:val="00275238"/>
    <w:rsid w:val="002756AC"/>
    <w:rsid w:val="00275FE3"/>
    <w:rsid w:val="002764EA"/>
    <w:rsid w:val="00280AB0"/>
    <w:rsid w:val="002826D1"/>
    <w:rsid w:val="002833F6"/>
    <w:rsid w:val="0028349F"/>
    <w:rsid w:val="0028397A"/>
    <w:rsid w:val="00283B6A"/>
    <w:rsid w:val="00284083"/>
    <w:rsid w:val="00285F5E"/>
    <w:rsid w:val="00286235"/>
    <w:rsid w:val="0028789D"/>
    <w:rsid w:val="00291EAA"/>
    <w:rsid w:val="00291F8B"/>
    <w:rsid w:val="00292887"/>
    <w:rsid w:val="00293BB3"/>
    <w:rsid w:val="00293CD9"/>
    <w:rsid w:val="00293DAB"/>
    <w:rsid w:val="00294C7E"/>
    <w:rsid w:val="00294F45"/>
    <w:rsid w:val="00294F8D"/>
    <w:rsid w:val="002963A1"/>
    <w:rsid w:val="002974E1"/>
    <w:rsid w:val="00297C59"/>
    <w:rsid w:val="002A0108"/>
    <w:rsid w:val="002A12CB"/>
    <w:rsid w:val="002A143B"/>
    <w:rsid w:val="002A1929"/>
    <w:rsid w:val="002A28B3"/>
    <w:rsid w:val="002A317A"/>
    <w:rsid w:val="002A3A19"/>
    <w:rsid w:val="002A3F07"/>
    <w:rsid w:val="002A3F8C"/>
    <w:rsid w:val="002A4729"/>
    <w:rsid w:val="002A4BF6"/>
    <w:rsid w:val="002A5667"/>
    <w:rsid w:val="002A76DA"/>
    <w:rsid w:val="002A7F3D"/>
    <w:rsid w:val="002B0073"/>
    <w:rsid w:val="002B1E36"/>
    <w:rsid w:val="002B1E7F"/>
    <w:rsid w:val="002B2340"/>
    <w:rsid w:val="002B23F4"/>
    <w:rsid w:val="002B403D"/>
    <w:rsid w:val="002B53B6"/>
    <w:rsid w:val="002B5B05"/>
    <w:rsid w:val="002B5EBA"/>
    <w:rsid w:val="002C132C"/>
    <w:rsid w:val="002C1438"/>
    <w:rsid w:val="002C1AFA"/>
    <w:rsid w:val="002C2B8E"/>
    <w:rsid w:val="002C35BD"/>
    <w:rsid w:val="002C3CA4"/>
    <w:rsid w:val="002C49AB"/>
    <w:rsid w:val="002C57A3"/>
    <w:rsid w:val="002C694C"/>
    <w:rsid w:val="002C73C0"/>
    <w:rsid w:val="002D01F8"/>
    <w:rsid w:val="002D09DB"/>
    <w:rsid w:val="002D2EA2"/>
    <w:rsid w:val="002D3DA7"/>
    <w:rsid w:val="002D53A8"/>
    <w:rsid w:val="002D546D"/>
    <w:rsid w:val="002D56AF"/>
    <w:rsid w:val="002D6363"/>
    <w:rsid w:val="002D715D"/>
    <w:rsid w:val="002D7CFE"/>
    <w:rsid w:val="002D7F1C"/>
    <w:rsid w:val="002E03B1"/>
    <w:rsid w:val="002E04FD"/>
    <w:rsid w:val="002E07A0"/>
    <w:rsid w:val="002E0E10"/>
    <w:rsid w:val="002E0F10"/>
    <w:rsid w:val="002E1636"/>
    <w:rsid w:val="002E1A7E"/>
    <w:rsid w:val="002E234C"/>
    <w:rsid w:val="002E26FB"/>
    <w:rsid w:val="002E3A08"/>
    <w:rsid w:val="002E3FD9"/>
    <w:rsid w:val="002E46ED"/>
    <w:rsid w:val="002E4A32"/>
    <w:rsid w:val="002E5068"/>
    <w:rsid w:val="002E598B"/>
    <w:rsid w:val="002E6889"/>
    <w:rsid w:val="002E6C9A"/>
    <w:rsid w:val="002F0CC5"/>
    <w:rsid w:val="002F0E8D"/>
    <w:rsid w:val="002F1918"/>
    <w:rsid w:val="002F22AA"/>
    <w:rsid w:val="002F2D9F"/>
    <w:rsid w:val="002F3B52"/>
    <w:rsid w:val="002F3CA6"/>
    <w:rsid w:val="002F3D8F"/>
    <w:rsid w:val="002F4440"/>
    <w:rsid w:val="002F5024"/>
    <w:rsid w:val="002F619D"/>
    <w:rsid w:val="002F6578"/>
    <w:rsid w:val="002F6904"/>
    <w:rsid w:val="002F69BF"/>
    <w:rsid w:val="002F6FC9"/>
    <w:rsid w:val="00300567"/>
    <w:rsid w:val="003009DD"/>
    <w:rsid w:val="003014E3"/>
    <w:rsid w:val="0030280E"/>
    <w:rsid w:val="00303437"/>
    <w:rsid w:val="0030378F"/>
    <w:rsid w:val="00304C43"/>
    <w:rsid w:val="00305C80"/>
    <w:rsid w:val="00306D1A"/>
    <w:rsid w:val="00310969"/>
    <w:rsid w:val="00312590"/>
    <w:rsid w:val="00315193"/>
    <w:rsid w:val="00315E19"/>
    <w:rsid w:val="00315FA4"/>
    <w:rsid w:val="00316732"/>
    <w:rsid w:val="003209EF"/>
    <w:rsid w:val="00323D09"/>
    <w:rsid w:val="00324D51"/>
    <w:rsid w:val="00324E3C"/>
    <w:rsid w:val="00325F55"/>
    <w:rsid w:val="00331B73"/>
    <w:rsid w:val="00331F69"/>
    <w:rsid w:val="0033202B"/>
    <w:rsid w:val="003322FF"/>
    <w:rsid w:val="00333BA2"/>
    <w:rsid w:val="0033486C"/>
    <w:rsid w:val="00334D49"/>
    <w:rsid w:val="00335E99"/>
    <w:rsid w:val="00336289"/>
    <w:rsid w:val="0033667D"/>
    <w:rsid w:val="00336A5A"/>
    <w:rsid w:val="00336B30"/>
    <w:rsid w:val="00337075"/>
    <w:rsid w:val="003379EC"/>
    <w:rsid w:val="00341C42"/>
    <w:rsid w:val="00342633"/>
    <w:rsid w:val="00342C4E"/>
    <w:rsid w:val="003433C1"/>
    <w:rsid w:val="00343DE3"/>
    <w:rsid w:val="00345258"/>
    <w:rsid w:val="0034555E"/>
    <w:rsid w:val="003457D0"/>
    <w:rsid w:val="003458BE"/>
    <w:rsid w:val="00345D31"/>
    <w:rsid w:val="00346387"/>
    <w:rsid w:val="00346482"/>
    <w:rsid w:val="00346801"/>
    <w:rsid w:val="0034687F"/>
    <w:rsid w:val="00346926"/>
    <w:rsid w:val="003470A2"/>
    <w:rsid w:val="0034785D"/>
    <w:rsid w:val="0035042E"/>
    <w:rsid w:val="00350E1A"/>
    <w:rsid w:val="0035108E"/>
    <w:rsid w:val="00351673"/>
    <w:rsid w:val="00351708"/>
    <w:rsid w:val="00351A8B"/>
    <w:rsid w:val="00351D56"/>
    <w:rsid w:val="00353563"/>
    <w:rsid w:val="0035413C"/>
    <w:rsid w:val="00354457"/>
    <w:rsid w:val="00355124"/>
    <w:rsid w:val="0035552D"/>
    <w:rsid w:val="003565F5"/>
    <w:rsid w:val="00356649"/>
    <w:rsid w:val="00356A9D"/>
    <w:rsid w:val="003579ED"/>
    <w:rsid w:val="00360BF4"/>
    <w:rsid w:val="00360F4D"/>
    <w:rsid w:val="00362879"/>
    <w:rsid w:val="00362AC8"/>
    <w:rsid w:val="0036312D"/>
    <w:rsid w:val="00365A1C"/>
    <w:rsid w:val="00365EBB"/>
    <w:rsid w:val="003678E9"/>
    <w:rsid w:val="00367E47"/>
    <w:rsid w:val="00371ADB"/>
    <w:rsid w:val="00371EEA"/>
    <w:rsid w:val="003721C0"/>
    <w:rsid w:val="003725F5"/>
    <w:rsid w:val="00373C01"/>
    <w:rsid w:val="00374033"/>
    <w:rsid w:val="00374508"/>
    <w:rsid w:val="00374A7B"/>
    <w:rsid w:val="00375BC4"/>
    <w:rsid w:val="00375D51"/>
    <w:rsid w:val="00376072"/>
    <w:rsid w:val="00376473"/>
    <w:rsid w:val="00376476"/>
    <w:rsid w:val="0037677B"/>
    <w:rsid w:val="00377FE6"/>
    <w:rsid w:val="0038004B"/>
    <w:rsid w:val="0038023C"/>
    <w:rsid w:val="00380312"/>
    <w:rsid w:val="00380EDF"/>
    <w:rsid w:val="003815C5"/>
    <w:rsid w:val="00381D25"/>
    <w:rsid w:val="003823EB"/>
    <w:rsid w:val="003851F8"/>
    <w:rsid w:val="00385527"/>
    <w:rsid w:val="00385CBC"/>
    <w:rsid w:val="003867ED"/>
    <w:rsid w:val="00386C5D"/>
    <w:rsid w:val="0039061F"/>
    <w:rsid w:val="00391501"/>
    <w:rsid w:val="0039245B"/>
    <w:rsid w:val="00392DA6"/>
    <w:rsid w:val="00392FD9"/>
    <w:rsid w:val="0039335B"/>
    <w:rsid w:val="00393DB5"/>
    <w:rsid w:val="003942C2"/>
    <w:rsid w:val="00394AD9"/>
    <w:rsid w:val="00395067"/>
    <w:rsid w:val="003951E5"/>
    <w:rsid w:val="003954BD"/>
    <w:rsid w:val="00395CAF"/>
    <w:rsid w:val="003962B8"/>
    <w:rsid w:val="00396654"/>
    <w:rsid w:val="003966AC"/>
    <w:rsid w:val="00396999"/>
    <w:rsid w:val="00396D94"/>
    <w:rsid w:val="003975BD"/>
    <w:rsid w:val="0039763F"/>
    <w:rsid w:val="00397A83"/>
    <w:rsid w:val="00397BF3"/>
    <w:rsid w:val="003A02EC"/>
    <w:rsid w:val="003A068D"/>
    <w:rsid w:val="003A24CB"/>
    <w:rsid w:val="003A345A"/>
    <w:rsid w:val="003A3FAE"/>
    <w:rsid w:val="003A4EC5"/>
    <w:rsid w:val="003A54F7"/>
    <w:rsid w:val="003A5B39"/>
    <w:rsid w:val="003A6EA7"/>
    <w:rsid w:val="003A74A1"/>
    <w:rsid w:val="003B0073"/>
    <w:rsid w:val="003B04B3"/>
    <w:rsid w:val="003B0786"/>
    <w:rsid w:val="003B0BFD"/>
    <w:rsid w:val="003B1F58"/>
    <w:rsid w:val="003B28E3"/>
    <w:rsid w:val="003B2B69"/>
    <w:rsid w:val="003B3145"/>
    <w:rsid w:val="003B3370"/>
    <w:rsid w:val="003B35DA"/>
    <w:rsid w:val="003B41BE"/>
    <w:rsid w:val="003B5389"/>
    <w:rsid w:val="003B64EC"/>
    <w:rsid w:val="003B673C"/>
    <w:rsid w:val="003B6FC7"/>
    <w:rsid w:val="003B7551"/>
    <w:rsid w:val="003C0429"/>
    <w:rsid w:val="003C1E62"/>
    <w:rsid w:val="003C1F1D"/>
    <w:rsid w:val="003C2492"/>
    <w:rsid w:val="003C310B"/>
    <w:rsid w:val="003C3C00"/>
    <w:rsid w:val="003C40D8"/>
    <w:rsid w:val="003C47A5"/>
    <w:rsid w:val="003C4F40"/>
    <w:rsid w:val="003C5054"/>
    <w:rsid w:val="003C551C"/>
    <w:rsid w:val="003C7A04"/>
    <w:rsid w:val="003C7DCE"/>
    <w:rsid w:val="003D001E"/>
    <w:rsid w:val="003D0B02"/>
    <w:rsid w:val="003D0C19"/>
    <w:rsid w:val="003D1A0D"/>
    <w:rsid w:val="003D1B81"/>
    <w:rsid w:val="003D2269"/>
    <w:rsid w:val="003D3142"/>
    <w:rsid w:val="003D34A5"/>
    <w:rsid w:val="003D362C"/>
    <w:rsid w:val="003D42D9"/>
    <w:rsid w:val="003D43AE"/>
    <w:rsid w:val="003D58F0"/>
    <w:rsid w:val="003D5C36"/>
    <w:rsid w:val="003D5CFB"/>
    <w:rsid w:val="003D5D8F"/>
    <w:rsid w:val="003D6536"/>
    <w:rsid w:val="003D65B1"/>
    <w:rsid w:val="003D7528"/>
    <w:rsid w:val="003D7A82"/>
    <w:rsid w:val="003E1760"/>
    <w:rsid w:val="003E1AE9"/>
    <w:rsid w:val="003E210C"/>
    <w:rsid w:val="003E2C37"/>
    <w:rsid w:val="003E3893"/>
    <w:rsid w:val="003E45B7"/>
    <w:rsid w:val="003E530A"/>
    <w:rsid w:val="003E530D"/>
    <w:rsid w:val="003E5C6D"/>
    <w:rsid w:val="003E6465"/>
    <w:rsid w:val="003E6734"/>
    <w:rsid w:val="003E6E9E"/>
    <w:rsid w:val="003E7B44"/>
    <w:rsid w:val="003E7E87"/>
    <w:rsid w:val="003F0088"/>
    <w:rsid w:val="003F05FC"/>
    <w:rsid w:val="003F1EFA"/>
    <w:rsid w:val="003F2DA1"/>
    <w:rsid w:val="003F2FDD"/>
    <w:rsid w:val="003F3013"/>
    <w:rsid w:val="003F381F"/>
    <w:rsid w:val="003F3852"/>
    <w:rsid w:val="003F3E66"/>
    <w:rsid w:val="003F406B"/>
    <w:rsid w:val="003F57FA"/>
    <w:rsid w:val="003F59EB"/>
    <w:rsid w:val="003F6397"/>
    <w:rsid w:val="003F6A27"/>
    <w:rsid w:val="003F6CCB"/>
    <w:rsid w:val="004000F5"/>
    <w:rsid w:val="00400889"/>
    <w:rsid w:val="00400D1E"/>
    <w:rsid w:val="00401262"/>
    <w:rsid w:val="00401337"/>
    <w:rsid w:val="00401443"/>
    <w:rsid w:val="0040191A"/>
    <w:rsid w:val="00401953"/>
    <w:rsid w:val="00401A07"/>
    <w:rsid w:val="00401C1B"/>
    <w:rsid w:val="00401D77"/>
    <w:rsid w:val="00402288"/>
    <w:rsid w:val="004024DB"/>
    <w:rsid w:val="00402EFB"/>
    <w:rsid w:val="004035FA"/>
    <w:rsid w:val="00403A11"/>
    <w:rsid w:val="00404B59"/>
    <w:rsid w:val="0040706D"/>
    <w:rsid w:val="004073B4"/>
    <w:rsid w:val="00407E35"/>
    <w:rsid w:val="00410285"/>
    <w:rsid w:val="00410A49"/>
    <w:rsid w:val="004114EA"/>
    <w:rsid w:val="00411FE3"/>
    <w:rsid w:val="00413500"/>
    <w:rsid w:val="0041406B"/>
    <w:rsid w:val="00416965"/>
    <w:rsid w:val="00417285"/>
    <w:rsid w:val="00417C61"/>
    <w:rsid w:val="0042069B"/>
    <w:rsid w:val="00421199"/>
    <w:rsid w:val="004218C4"/>
    <w:rsid w:val="004218ED"/>
    <w:rsid w:val="00421946"/>
    <w:rsid w:val="00422717"/>
    <w:rsid w:val="00422AF9"/>
    <w:rsid w:val="00423C3E"/>
    <w:rsid w:val="00424682"/>
    <w:rsid w:val="00425A64"/>
    <w:rsid w:val="00425B83"/>
    <w:rsid w:val="00426B4C"/>
    <w:rsid w:val="00426BB4"/>
    <w:rsid w:val="0043046A"/>
    <w:rsid w:val="0043064C"/>
    <w:rsid w:val="004309D1"/>
    <w:rsid w:val="00431D5F"/>
    <w:rsid w:val="00432BB9"/>
    <w:rsid w:val="00432EA9"/>
    <w:rsid w:val="0043317C"/>
    <w:rsid w:val="00433527"/>
    <w:rsid w:val="00434460"/>
    <w:rsid w:val="004351B9"/>
    <w:rsid w:val="00435301"/>
    <w:rsid w:val="00436A41"/>
    <w:rsid w:val="00437666"/>
    <w:rsid w:val="004377AC"/>
    <w:rsid w:val="0044002E"/>
    <w:rsid w:val="00441116"/>
    <w:rsid w:val="004413E4"/>
    <w:rsid w:val="004417CC"/>
    <w:rsid w:val="00441BC0"/>
    <w:rsid w:val="004429FE"/>
    <w:rsid w:val="00442B29"/>
    <w:rsid w:val="00442D40"/>
    <w:rsid w:val="00443A6A"/>
    <w:rsid w:val="0044454C"/>
    <w:rsid w:val="00444BBB"/>
    <w:rsid w:val="00444D5D"/>
    <w:rsid w:val="004461E6"/>
    <w:rsid w:val="00446EFE"/>
    <w:rsid w:val="0045017D"/>
    <w:rsid w:val="0045041F"/>
    <w:rsid w:val="00450EA9"/>
    <w:rsid w:val="00451BAC"/>
    <w:rsid w:val="00451BDB"/>
    <w:rsid w:val="00452D38"/>
    <w:rsid w:val="00453318"/>
    <w:rsid w:val="00453743"/>
    <w:rsid w:val="00456729"/>
    <w:rsid w:val="004575C2"/>
    <w:rsid w:val="00457B11"/>
    <w:rsid w:val="00460515"/>
    <w:rsid w:val="0046118C"/>
    <w:rsid w:val="004611FA"/>
    <w:rsid w:val="004623D4"/>
    <w:rsid w:val="004624BE"/>
    <w:rsid w:val="00462F15"/>
    <w:rsid w:val="00463B47"/>
    <w:rsid w:val="004648F7"/>
    <w:rsid w:val="0046542E"/>
    <w:rsid w:val="00466087"/>
    <w:rsid w:val="004662CD"/>
    <w:rsid w:val="00466D1E"/>
    <w:rsid w:val="004670E3"/>
    <w:rsid w:val="0046795F"/>
    <w:rsid w:val="0047085D"/>
    <w:rsid w:val="00473C62"/>
    <w:rsid w:val="00474380"/>
    <w:rsid w:val="00474852"/>
    <w:rsid w:val="004756C2"/>
    <w:rsid w:val="00475B6D"/>
    <w:rsid w:val="00476329"/>
    <w:rsid w:val="00476362"/>
    <w:rsid w:val="004769B0"/>
    <w:rsid w:val="00477042"/>
    <w:rsid w:val="0047712B"/>
    <w:rsid w:val="004773DE"/>
    <w:rsid w:val="00480231"/>
    <w:rsid w:val="00481657"/>
    <w:rsid w:val="0048213E"/>
    <w:rsid w:val="00482FF3"/>
    <w:rsid w:val="00484843"/>
    <w:rsid w:val="00484F3D"/>
    <w:rsid w:val="004853E4"/>
    <w:rsid w:val="00485D58"/>
    <w:rsid w:val="00485F33"/>
    <w:rsid w:val="00486665"/>
    <w:rsid w:val="00486FC1"/>
    <w:rsid w:val="0048768F"/>
    <w:rsid w:val="0049017B"/>
    <w:rsid w:val="00490B9E"/>
    <w:rsid w:val="004915E4"/>
    <w:rsid w:val="00491961"/>
    <w:rsid w:val="0049259B"/>
    <w:rsid w:val="00494A7C"/>
    <w:rsid w:val="00494CF1"/>
    <w:rsid w:val="00495199"/>
    <w:rsid w:val="004954A2"/>
    <w:rsid w:val="004955E6"/>
    <w:rsid w:val="00495C40"/>
    <w:rsid w:val="00496662"/>
    <w:rsid w:val="004975E7"/>
    <w:rsid w:val="00497618"/>
    <w:rsid w:val="00497814"/>
    <w:rsid w:val="00497BFA"/>
    <w:rsid w:val="00497CB3"/>
    <w:rsid w:val="004A183D"/>
    <w:rsid w:val="004A1B1D"/>
    <w:rsid w:val="004A27AE"/>
    <w:rsid w:val="004A2EE5"/>
    <w:rsid w:val="004A445A"/>
    <w:rsid w:val="004A5286"/>
    <w:rsid w:val="004A58EB"/>
    <w:rsid w:val="004A6080"/>
    <w:rsid w:val="004A6786"/>
    <w:rsid w:val="004A6EC9"/>
    <w:rsid w:val="004A73DC"/>
    <w:rsid w:val="004A7BD4"/>
    <w:rsid w:val="004B02A4"/>
    <w:rsid w:val="004B074F"/>
    <w:rsid w:val="004B135E"/>
    <w:rsid w:val="004B1385"/>
    <w:rsid w:val="004B1CE7"/>
    <w:rsid w:val="004B1E37"/>
    <w:rsid w:val="004B216E"/>
    <w:rsid w:val="004B22C9"/>
    <w:rsid w:val="004B2553"/>
    <w:rsid w:val="004B269C"/>
    <w:rsid w:val="004B26CD"/>
    <w:rsid w:val="004B26E4"/>
    <w:rsid w:val="004B2CD3"/>
    <w:rsid w:val="004B3748"/>
    <w:rsid w:val="004B3C8E"/>
    <w:rsid w:val="004B512B"/>
    <w:rsid w:val="004C090F"/>
    <w:rsid w:val="004C1580"/>
    <w:rsid w:val="004C159E"/>
    <w:rsid w:val="004C22CB"/>
    <w:rsid w:val="004C2496"/>
    <w:rsid w:val="004C24D5"/>
    <w:rsid w:val="004C429F"/>
    <w:rsid w:val="004C588A"/>
    <w:rsid w:val="004C59B9"/>
    <w:rsid w:val="004C62F5"/>
    <w:rsid w:val="004D003C"/>
    <w:rsid w:val="004D00E5"/>
    <w:rsid w:val="004D0179"/>
    <w:rsid w:val="004D019A"/>
    <w:rsid w:val="004D1811"/>
    <w:rsid w:val="004D196A"/>
    <w:rsid w:val="004D3861"/>
    <w:rsid w:val="004D3A73"/>
    <w:rsid w:val="004D47B3"/>
    <w:rsid w:val="004D4B87"/>
    <w:rsid w:val="004D70AE"/>
    <w:rsid w:val="004D7408"/>
    <w:rsid w:val="004D77F6"/>
    <w:rsid w:val="004D7C84"/>
    <w:rsid w:val="004D7CAB"/>
    <w:rsid w:val="004D7CB5"/>
    <w:rsid w:val="004E0838"/>
    <w:rsid w:val="004E0BF2"/>
    <w:rsid w:val="004E1207"/>
    <w:rsid w:val="004E1443"/>
    <w:rsid w:val="004E1819"/>
    <w:rsid w:val="004E194D"/>
    <w:rsid w:val="004E1D76"/>
    <w:rsid w:val="004E2DC0"/>
    <w:rsid w:val="004E32F3"/>
    <w:rsid w:val="004E35CC"/>
    <w:rsid w:val="004E3E91"/>
    <w:rsid w:val="004E4670"/>
    <w:rsid w:val="004E4677"/>
    <w:rsid w:val="004E526A"/>
    <w:rsid w:val="004E55CD"/>
    <w:rsid w:val="004E5AEF"/>
    <w:rsid w:val="004E6509"/>
    <w:rsid w:val="004E7F2E"/>
    <w:rsid w:val="004F0504"/>
    <w:rsid w:val="004F0C8F"/>
    <w:rsid w:val="004F0D24"/>
    <w:rsid w:val="004F14FB"/>
    <w:rsid w:val="004F1515"/>
    <w:rsid w:val="004F220B"/>
    <w:rsid w:val="004F2424"/>
    <w:rsid w:val="004F27FD"/>
    <w:rsid w:val="004F2E7D"/>
    <w:rsid w:val="004F336E"/>
    <w:rsid w:val="004F3B79"/>
    <w:rsid w:val="004F4030"/>
    <w:rsid w:val="004F5255"/>
    <w:rsid w:val="004F58C7"/>
    <w:rsid w:val="004F5D74"/>
    <w:rsid w:val="004F5EC0"/>
    <w:rsid w:val="004F63A9"/>
    <w:rsid w:val="004F6A5B"/>
    <w:rsid w:val="004F7565"/>
    <w:rsid w:val="004F7C7F"/>
    <w:rsid w:val="0050005F"/>
    <w:rsid w:val="00502095"/>
    <w:rsid w:val="00502C28"/>
    <w:rsid w:val="00502E56"/>
    <w:rsid w:val="00503E29"/>
    <w:rsid w:val="00503FD5"/>
    <w:rsid w:val="00504179"/>
    <w:rsid w:val="005044D8"/>
    <w:rsid w:val="00504861"/>
    <w:rsid w:val="00505044"/>
    <w:rsid w:val="005051D2"/>
    <w:rsid w:val="005057E9"/>
    <w:rsid w:val="00505E46"/>
    <w:rsid w:val="00505FFB"/>
    <w:rsid w:val="0050647F"/>
    <w:rsid w:val="00507258"/>
    <w:rsid w:val="00507492"/>
    <w:rsid w:val="00507663"/>
    <w:rsid w:val="0050789B"/>
    <w:rsid w:val="00507EB9"/>
    <w:rsid w:val="00510080"/>
    <w:rsid w:val="00510BD6"/>
    <w:rsid w:val="00511212"/>
    <w:rsid w:val="00511514"/>
    <w:rsid w:val="00512070"/>
    <w:rsid w:val="00512980"/>
    <w:rsid w:val="00512B68"/>
    <w:rsid w:val="00513281"/>
    <w:rsid w:val="0051412D"/>
    <w:rsid w:val="005149D7"/>
    <w:rsid w:val="00514A38"/>
    <w:rsid w:val="00514D98"/>
    <w:rsid w:val="005158BF"/>
    <w:rsid w:val="00515B00"/>
    <w:rsid w:val="00517159"/>
    <w:rsid w:val="00520FE8"/>
    <w:rsid w:val="00521167"/>
    <w:rsid w:val="00522443"/>
    <w:rsid w:val="005229B7"/>
    <w:rsid w:val="00522A84"/>
    <w:rsid w:val="00522EDB"/>
    <w:rsid w:val="00524D59"/>
    <w:rsid w:val="0052519C"/>
    <w:rsid w:val="005254BC"/>
    <w:rsid w:val="0052591D"/>
    <w:rsid w:val="005273E2"/>
    <w:rsid w:val="005279AB"/>
    <w:rsid w:val="00530576"/>
    <w:rsid w:val="0053088A"/>
    <w:rsid w:val="00530CE1"/>
    <w:rsid w:val="00531334"/>
    <w:rsid w:val="005314B1"/>
    <w:rsid w:val="00531E5A"/>
    <w:rsid w:val="005322D1"/>
    <w:rsid w:val="005325D7"/>
    <w:rsid w:val="00533BAA"/>
    <w:rsid w:val="0053481C"/>
    <w:rsid w:val="0053595B"/>
    <w:rsid w:val="00535A80"/>
    <w:rsid w:val="00535EF6"/>
    <w:rsid w:val="0053751F"/>
    <w:rsid w:val="00537E76"/>
    <w:rsid w:val="0054072B"/>
    <w:rsid w:val="005407BC"/>
    <w:rsid w:val="00540996"/>
    <w:rsid w:val="00540D65"/>
    <w:rsid w:val="00541088"/>
    <w:rsid w:val="00541DAE"/>
    <w:rsid w:val="00542056"/>
    <w:rsid w:val="005428C4"/>
    <w:rsid w:val="005429A9"/>
    <w:rsid w:val="00543FE0"/>
    <w:rsid w:val="00544492"/>
    <w:rsid w:val="00545360"/>
    <w:rsid w:val="005453D6"/>
    <w:rsid w:val="005458A3"/>
    <w:rsid w:val="00545E44"/>
    <w:rsid w:val="0054634B"/>
    <w:rsid w:val="00546423"/>
    <w:rsid w:val="00546920"/>
    <w:rsid w:val="00547A70"/>
    <w:rsid w:val="00551113"/>
    <w:rsid w:val="0055224E"/>
    <w:rsid w:val="00552694"/>
    <w:rsid w:val="005527A0"/>
    <w:rsid w:val="00553406"/>
    <w:rsid w:val="005547C3"/>
    <w:rsid w:val="005556CB"/>
    <w:rsid w:val="00555B38"/>
    <w:rsid w:val="005564CE"/>
    <w:rsid w:val="00556DE8"/>
    <w:rsid w:val="005570ED"/>
    <w:rsid w:val="00557132"/>
    <w:rsid w:val="005578A4"/>
    <w:rsid w:val="00557D06"/>
    <w:rsid w:val="00560D0E"/>
    <w:rsid w:val="005620FF"/>
    <w:rsid w:val="00562303"/>
    <w:rsid w:val="00563B80"/>
    <w:rsid w:val="00563E74"/>
    <w:rsid w:val="005645EF"/>
    <w:rsid w:val="00564A06"/>
    <w:rsid w:val="00564DC8"/>
    <w:rsid w:val="00566CE9"/>
    <w:rsid w:val="0056733D"/>
    <w:rsid w:val="0056798C"/>
    <w:rsid w:val="00567A75"/>
    <w:rsid w:val="00567FC2"/>
    <w:rsid w:val="005705E9"/>
    <w:rsid w:val="005707D7"/>
    <w:rsid w:val="005708E2"/>
    <w:rsid w:val="00570BF2"/>
    <w:rsid w:val="00571A98"/>
    <w:rsid w:val="00571BDE"/>
    <w:rsid w:val="00571E16"/>
    <w:rsid w:val="00571E47"/>
    <w:rsid w:val="005747A8"/>
    <w:rsid w:val="0057496D"/>
    <w:rsid w:val="00574AB5"/>
    <w:rsid w:val="00574B78"/>
    <w:rsid w:val="0057575D"/>
    <w:rsid w:val="005759A8"/>
    <w:rsid w:val="00576921"/>
    <w:rsid w:val="00576A5C"/>
    <w:rsid w:val="005771E9"/>
    <w:rsid w:val="0057765C"/>
    <w:rsid w:val="00580222"/>
    <w:rsid w:val="0058039A"/>
    <w:rsid w:val="00580DC1"/>
    <w:rsid w:val="0058161B"/>
    <w:rsid w:val="00581AEF"/>
    <w:rsid w:val="00581D63"/>
    <w:rsid w:val="00582897"/>
    <w:rsid w:val="00582AC4"/>
    <w:rsid w:val="005843FA"/>
    <w:rsid w:val="00584EB8"/>
    <w:rsid w:val="0058500A"/>
    <w:rsid w:val="00585844"/>
    <w:rsid w:val="00585E72"/>
    <w:rsid w:val="005869DB"/>
    <w:rsid w:val="005878B9"/>
    <w:rsid w:val="00587EE2"/>
    <w:rsid w:val="00591E70"/>
    <w:rsid w:val="00593541"/>
    <w:rsid w:val="0059398B"/>
    <w:rsid w:val="00593C56"/>
    <w:rsid w:val="005941F6"/>
    <w:rsid w:val="00594E7F"/>
    <w:rsid w:val="005953B9"/>
    <w:rsid w:val="00596387"/>
    <w:rsid w:val="005964BA"/>
    <w:rsid w:val="005A031F"/>
    <w:rsid w:val="005A0B99"/>
    <w:rsid w:val="005A2248"/>
    <w:rsid w:val="005A76D7"/>
    <w:rsid w:val="005A7848"/>
    <w:rsid w:val="005B0410"/>
    <w:rsid w:val="005B0561"/>
    <w:rsid w:val="005B070E"/>
    <w:rsid w:val="005B122B"/>
    <w:rsid w:val="005B134B"/>
    <w:rsid w:val="005B16C1"/>
    <w:rsid w:val="005B1F00"/>
    <w:rsid w:val="005B367A"/>
    <w:rsid w:val="005B3B27"/>
    <w:rsid w:val="005B3E42"/>
    <w:rsid w:val="005B4630"/>
    <w:rsid w:val="005B5845"/>
    <w:rsid w:val="005B6356"/>
    <w:rsid w:val="005B7014"/>
    <w:rsid w:val="005B7C63"/>
    <w:rsid w:val="005C085C"/>
    <w:rsid w:val="005C0C2E"/>
    <w:rsid w:val="005C0D3C"/>
    <w:rsid w:val="005C183D"/>
    <w:rsid w:val="005C193D"/>
    <w:rsid w:val="005C1F0B"/>
    <w:rsid w:val="005C2629"/>
    <w:rsid w:val="005C2AD5"/>
    <w:rsid w:val="005C3B00"/>
    <w:rsid w:val="005C3B08"/>
    <w:rsid w:val="005C3D5D"/>
    <w:rsid w:val="005C5138"/>
    <w:rsid w:val="005C56D5"/>
    <w:rsid w:val="005C64B2"/>
    <w:rsid w:val="005C678B"/>
    <w:rsid w:val="005C7015"/>
    <w:rsid w:val="005D01D2"/>
    <w:rsid w:val="005D0AFB"/>
    <w:rsid w:val="005D11C9"/>
    <w:rsid w:val="005D1DDF"/>
    <w:rsid w:val="005D23BC"/>
    <w:rsid w:val="005D26A8"/>
    <w:rsid w:val="005D2FDD"/>
    <w:rsid w:val="005D32AA"/>
    <w:rsid w:val="005D4CC1"/>
    <w:rsid w:val="005D4F58"/>
    <w:rsid w:val="005D5C04"/>
    <w:rsid w:val="005D5D83"/>
    <w:rsid w:val="005D61EF"/>
    <w:rsid w:val="005D6441"/>
    <w:rsid w:val="005D6754"/>
    <w:rsid w:val="005D6823"/>
    <w:rsid w:val="005E2176"/>
    <w:rsid w:val="005E333E"/>
    <w:rsid w:val="005E3763"/>
    <w:rsid w:val="005E3B57"/>
    <w:rsid w:val="005E4BC6"/>
    <w:rsid w:val="005E6553"/>
    <w:rsid w:val="005E673C"/>
    <w:rsid w:val="005E6E69"/>
    <w:rsid w:val="005E709A"/>
    <w:rsid w:val="005E7C02"/>
    <w:rsid w:val="005E7CB6"/>
    <w:rsid w:val="005F0284"/>
    <w:rsid w:val="005F0A7C"/>
    <w:rsid w:val="005F1A4B"/>
    <w:rsid w:val="005F29C5"/>
    <w:rsid w:val="005F2EB9"/>
    <w:rsid w:val="005F32B4"/>
    <w:rsid w:val="005F38B9"/>
    <w:rsid w:val="005F38FC"/>
    <w:rsid w:val="005F3E55"/>
    <w:rsid w:val="005F5A8D"/>
    <w:rsid w:val="005F6627"/>
    <w:rsid w:val="005F6888"/>
    <w:rsid w:val="005F7171"/>
    <w:rsid w:val="005F71A7"/>
    <w:rsid w:val="005F7C18"/>
    <w:rsid w:val="00600069"/>
    <w:rsid w:val="00600FB7"/>
    <w:rsid w:val="00602040"/>
    <w:rsid w:val="006021D6"/>
    <w:rsid w:val="0060262C"/>
    <w:rsid w:val="00602E71"/>
    <w:rsid w:val="0060491B"/>
    <w:rsid w:val="00604EB7"/>
    <w:rsid w:val="00606BD3"/>
    <w:rsid w:val="00606CEA"/>
    <w:rsid w:val="00607581"/>
    <w:rsid w:val="00607838"/>
    <w:rsid w:val="00607CDD"/>
    <w:rsid w:val="00611714"/>
    <w:rsid w:val="0061172F"/>
    <w:rsid w:val="0061211A"/>
    <w:rsid w:val="00612B09"/>
    <w:rsid w:val="00612FA7"/>
    <w:rsid w:val="00613544"/>
    <w:rsid w:val="006135FA"/>
    <w:rsid w:val="006168A8"/>
    <w:rsid w:val="006177C5"/>
    <w:rsid w:val="00617D88"/>
    <w:rsid w:val="00617E02"/>
    <w:rsid w:val="00620416"/>
    <w:rsid w:val="006213BD"/>
    <w:rsid w:val="006219F8"/>
    <w:rsid w:val="00621C00"/>
    <w:rsid w:val="00622D96"/>
    <w:rsid w:val="00622F37"/>
    <w:rsid w:val="006231F7"/>
    <w:rsid w:val="0062329A"/>
    <w:rsid w:val="00624AE9"/>
    <w:rsid w:val="00625D3A"/>
    <w:rsid w:val="0062785C"/>
    <w:rsid w:val="00627AC5"/>
    <w:rsid w:val="00630F29"/>
    <w:rsid w:val="006319CD"/>
    <w:rsid w:val="00631BBE"/>
    <w:rsid w:val="00632045"/>
    <w:rsid w:val="006321EE"/>
    <w:rsid w:val="00632E12"/>
    <w:rsid w:val="00632FB0"/>
    <w:rsid w:val="0063445A"/>
    <w:rsid w:val="00634BB6"/>
    <w:rsid w:val="00635CF9"/>
    <w:rsid w:val="00636146"/>
    <w:rsid w:val="00636A50"/>
    <w:rsid w:val="00640766"/>
    <w:rsid w:val="006416B8"/>
    <w:rsid w:val="00641B1A"/>
    <w:rsid w:val="006423EE"/>
    <w:rsid w:val="00643516"/>
    <w:rsid w:val="00644CDE"/>
    <w:rsid w:val="00645780"/>
    <w:rsid w:val="006458F8"/>
    <w:rsid w:val="0064613A"/>
    <w:rsid w:val="00646298"/>
    <w:rsid w:val="00646C2E"/>
    <w:rsid w:val="00646D3A"/>
    <w:rsid w:val="00647E2C"/>
    <w:rsid w:val="00650E15"/>
    <w:rsid w:val="00651859"/>
    <w:rsid w:val="00651AAD"/>
    <w:rsid w:val="0065205A"/>
    <w:rsid w:val="006520AE"/>
    <w:rsid w:val="006527A0"/>
    <w:rsid w:val="00652AA4"/>
    <w:rsid w:val="00653855"/>
    <w:rsid w:val="00653D50"/>
    <w:rsid w:val="0065487D"/>
    <w:rsid w:val="00654FFE"/>
    <w:rsid w:val="006563D5"/>
    <w:rsid w:val="00656586"/>
    <w:rsid w:val="00656F56"/>
    <w:rsid w:val="00656F70"/>
    <w:rsid w:val="00657DB7"/>
    <w:rsid w:val="006601F7"/>
    <w:rsid w:val="00661CBE"/>
    <w:rsid w:val="00662686"/>
    <w:rsid w:val="00663481"/>
    <w:rsid w:val="00663F2C"/>
    <w:rsid w:val="006642A2"/>
    <w:rsid w:val="006647E1"/>
    <w:rsid w:val="006654D1"/>
    <w:rsid w:val="00665E79"/>
    <w:rsid w:val="00666B6E"/>
    <w:rsid w:val="006674F5"/>
    <w:rsid w:val="00670855"/>
    <w:rsid w:val="00670B68"/>
    <w:rsid w:val="00671917"/>
    <w:rsid w:val="00672656"/>
    <w:rsid w:val="006726D4"/>
    <w:rsid w:val="006728A9"/>
    <w:rsid w:val="00672E87"/>
    <w:rsid w:val="00673A35"/>
    <w:rsid w:val="006745EE"/>
    <w:rsid w:val="006747BA"/>
    <w:rsid w:val="00676377"/>
    <w:rsid w:val="0067638B"/>
    <w:rsid w:val="0067685D"/>
    <w:rsid w:val="0067690C"/>
    <w:rsid w:val="0068081A"/>
    <w:rsid w:val="00680FB9"/>
    <w:rsid w:val="00681854"/>
    <w:rsid w:val="00683203"/>
    <w:rsid w:val="00683F61"/>
    <w:rsid w:val="00684308"/>
    <w:rsid w:val="00684EC1"/>
    <w:rsid w:val="00685099"/>
    <w:rsid w:val="00686367"/>
    <w:rsid w:val="00686D32"/>
    <w:rsid w:val="00687190"/>
    <w:rsid w:val="006874E9"/>
    <w:rsid w:val="00687F1B"/>
    <w:rsid w:val="00690200"/>
    <w:rsid w:val="0069129E"/>
    <w:rsid w:val="00691AA2"/>
    <w:rsid w:val="00691F15"/>
    <w:rsid w:val="006920B8"/>
    <w:rsid w:val="006921C9"/>
    <w:rsid w:val="00692F1D"/>
    <w:rsid w:val="00693137"/>
    <w:rsid w:val="0069323B"/>
    <w:rsid w:val="006934D4"/>
    <w:rsid w:val="00693607"/>
    <w:rsid w:val="00695060"/>
    <w:rsid w:val="00695082"/>
    <w:rsid w:val="006963C2"/>
    <w:rsid w:val="00696656"/>
    <w:rsid w:val="00697393"/>
    <w:rsid w:val="0069778A"/>
    <w:rsid w:val="00697932"/>
    <w:rsid w:val="00697BD9"/>
    <w:rsid w:val="00697ED8"/>
    <w:rsid w:val="006A017D"/>
    <w:rsid w:val="006A17DA"/>
    <w:rsid w:val="006A2E66"/>
    <w:rsid w:val="006A336A"/>
    <w:rsid w:val="006A3C01"/>
    <w:rsid w:val="006A3C08"/>
    <w:rsid w:val="006A40A0"/>
    <w:rsid w:val="006A41E2"/>
    <w:rsid w:val="006A4C1D"/>
    <w:rsid w:val="006A5077"/>
    <w:rsid w:val="006A5A08"/>
    <w:rsid w:val="006A5B39"/>
    <w:rsid w:val="006A6595"/>
    <w:rsid w:val="006A78E1"/>
    <w:rsid w:val="006A7F7E"/>
    <w:rsid w:val="006B077B"/>
    <w:rsid w:val="006B0CAB"/>
    <w:rsid w:val="006B0F7B"/>
    <w:rsid w:val="006B10BA"/>
    <w:rsid w:val="006B10F8"/>
    <w:rsid w:val="006B1C33"/>
    <w:rsid w:val="006B1E2E"/>
    <w:rsid w:val="006B27C1"/>
    <w:rsid w:val="006B2CC2"/>
    <w:rsid w:val="006B320D"/>
    <w:rsid w:val="006B33FE"/>
    <w:rsid w:val="006B36CC"/>
    <w:rsid w:val="006B3838"/>
    <w:rsid w:val="006B5109"/>
    <w:rsid w:val="006B551B"/>
    <w:rsid w:val="006B593D"/>
    <w:rsid w:val="006B621D"/>
    <w:rsid w:val="006B6604"/>
    <w:rsid w:val="006B663A"/>
    <w:rsid w:val="006B6C55"/>
    <w:rsid w:val="006B6EBC"/>
    <w:rsid w:val="006C00A2"/>
    <w:rsid w:val="006C038D"/>
    <w:rsid w:val="006C0D76"/>
    <w:rsid w:val="006C1E19"/>
    <w:rsid w:val="006C2342"/>
    <w:rsid w:val="006C2602"/>
    <w:rsid w:val="006C2685"/>
    <w:rsid w:val="006C42EE"/>
    <w:rsid w:val="006C5851"/>
    <w:rsid w:val="006C6004"/>
    <w:rsid w:val="006C6DCC"/>
    <w:rsid w:val="006C7233"/>
    <w:rsid w:val="006C78BB"/>
    <w:rsid w:val="006C792F"/>
    <w:rsid w:val="006D035D"/>
    <w:rsid w:val="006D1614"/>
    <w:rsid w:val="006D17F2"/>
    <w:rsid w:val="006D1F74"/>
    <w:rsid w:val="006D1FA8"/>
    <w:rsid w:val="006D2A6C"/>
    <w:rsid w:val="006D2C5B"/>
    <w:rsid w:val="006D2DA3"/>
    <w:rsid w:val="006D33FB"/>
    <w:rsid w:val="006D3650"/>
    <w:rsid w:val="006D38AF"/>
    <w:rsid w:val="006D5002"/>
    <w:rsid w:val="006D5111"/>
    <w:rsid w:val="006D5C75"/>
    <w:rsid w:val="006D5E1D"/>
    <w:rsid w:val="006D6D2C"/>
    <w:rsid w:val="006D7292"/>
    <w:rsid w:val="006D774B"/>
    <w:rsid w:val="006D7864"/>
    <w:rsid w:val="006D7AFB"/>
    <w:rsid w:val="006D7EBE"/>
    <w:rsid w:val="006E0CA3"/>
    <w:rsid w:val="006E15A3"/>
    <w:rsid w:val="006E2298"/>
    <w:rsid w:val="006E27D9"/>
    <w:rsid w:val="006E33A5"/>
    <w:rsid w:val="006E36CA"/>
    <w:rsid w:val="006E3A30"/>
    <w:rsid w:val="006E4C6B"/>
    <w:rsid w:val="006E5095"/>
    <w:rsid w:val="006E5354"/>
    <w:rsid w:val="006E5CB3"/>
    <w:rsid w:val="006E60C3"/>
    <w:rsid w:val="006E675F"/>
    <w:rsid w:val="006E6796"/>
    <w:rsid w:val="006E7705"/>
    <w:rsid w:val="006F0821"/>
    <w:rsid w:val="006F08EE"/>
    <w:rsid w:val="006F12D5"/>
    <w:rsid w:val="006F1F10"/>
    <w:rsid w:val="006F257B"/>
    <w:rsid w:val="006F29EA"/>
    <w:rsid w:val="006F2CDA"/>
    <w:rsid w:val="006F2FD0"/>
    <w:rsid w:val="006F39FA"/>
    <w:rsid w:val="006F40F9"/>
    <w:rsid w:val="006F4285"/>
    <w:rsid w:val="006F4B63"/>
    <w:rsid w:val="006F5C1D"/>
    <w:rsid w:val="006F6B12"/>
    <w:rsid w:val="006F7912"/>
    <w:rsid w:val="006F7AA6"/>
    <w:rsid w:val="0070000E"/>
    <w:rsid w:val="007005D2"/>
    <w:rsid w:val="00700960"/>
    <w:rsid w:val="00700F24"/>
    <w:rsid w:val="0070118D"/>
    <w:rsid w:val="00701438"/>
    <w:rsid w:val="00702477"/>
    <w:rsid w:val="00702E19"/>
    <w:rsid w:val="00703705"/>
    <w:rsid w:val="007037F1"/>
    <w:rsid w:val="00705129"/>
    <w:rsid w:val="00705EAB"/>
    <w:rsid w:val="0070614A"/>
    <w:rsid w:val="007063AA"/>
    <w:rsid w:val="00706555"/>
    <w:rsid w:val="00706D4D"/>
    <w:rsid w:val="007077A6"/>
    <w:rsid w:val="00710C20"/>
    <w:rsid w:val="00711026"/>
    <w:rsid w:val="007115CF"/>
    <w:rsid w:val="00711939"/>
    <w:rsid w:val="00711ABD"/>
    <w:rsid w:val="007121BD"/>
    <w:rsid w:val="0071278B"/>
    <w:rsid w:val="00713490"/>
    <w:rsid w:val="00713B5D"/>
    <w:rsid w:val="00713ED8"/>
    <w:rsid w:val="00714C95"/>
    <w:rsid w:val="0071599E"/>
    <w:rsid w:val="00715A2E"/>
    <w:rsid w:val="00717FBC"/>
    <w:rsid w:val="00720327"/>
    <w:rsid w:val="00720417"/>
    <w:rsid w:val="007208FB"/>
    <w:rsid w:val="00722087"/>
    <w:rsid w:val="007222DD"/>
    <w:rsid w:val="007226BA"/>
    <w:rsid w:val="0072303E"/>
    <w:rsid w:val="00724415"/>
    <w:rsid w:val="00725796"/>
    <w:rsid w:val="00725921"/>
    <w:rsid w:val="0072666E"/>
    <w:rsid w:val="007277F0"/>
    <w:rsid w:val="00730156"/>
    <w:rsid w:val="007303BC"/>
    <w:rsid w:val="00730B3E"/>
    <w:rsid w:val="00730B5C"/>
    <w:rsid w:val="0073148D"/>
    <w:rsid w:val="00731774"/>
    <w:rsid w:val="00732045"/>
    <w:rsid w:val="00732AFA"/>
    <w:rsid w:val="00732E56"/>
    <w:rsid w:val="00733709"/>
    <w:rsid w:val="00733E75"/>
    <w:rsid w:val="007350FD"/>
    <w:rsid w:val="00735AB0"/>
    <w:rsid w:val="00736175"/>
    <w:rsid w:val="00736C7D"/>
    <w:rsid w:val="007372C0"/>
    <w:rsid w:val="007378E5"/>
    <w:rsid w:val="0074000F"/>
    <w:rsid w:val="00740811"/>
    <w:rsid w:val="00740B71"/>
    <w:rsid w:val="00741B89"/>
    <w:rsid w:val="0074206A"/>
    <w:rsid w:val="007424F9"/>
    <w:rsid w:val="00742F51"/>
    <w:rsid w:val="00743220"/>
    <w:rsid w:val="007439ED"/>
    <w:rsid w:val="00743E6C"/>
    <w:rsid w:val="007449F1"/>
    <w:rsid w:val="00744D9E"/>
    <w:rsid w:val="0074539E"/>
    <w:rsid w:val="00746C7F"/>
    <w:rsid w:val="00746DD5"/>
    <w:rsid w:val="007479B0"/>
    <w:rsid w:val="00750379"/>
    <w:rsid w:val="0075078D"/>
    <w:rsid w:val="00750CD1"/>
    <w:rsid w:val="0075142A"/>
    <w:rsid w:val="00751B8C"/>
    <w:rsid w:val="00752BE3"/>
    <w:rsid w:val="007535FA"/>
    <w:rsid w:val="0075443B"/>
    <w:rsid w:val="007554C9"/>
    <w:rsid w:val="007609B5"/>
    <w:rsid w:val="00761072"/>
    <w:rsid w:val="00761673"/>
    <w:rsid w:val="00761CFF"/>
    <w:rsid w:val="00762162"/>
    <w:rsid w:val="0076273D"/>
    <w:rsid w:val="00762FE4"/>
    <w:rsid w:val="00763286"/>
    <w:rsid w:val="00764136"/>
    <w:rsid w:val="0076588A"/>
    <w:rsid w:val="00765C14"/>
    <w:rsid w:val="007671EE"/>
    <w:rsid w:val="00770409"/>
    <w:rsid w:val="007710F9"/>
    <w:rsid w:val="007722F8"/>
    <w:rsid w:val="00772787"/>
    <w:rsid w:val="00772D81"/>
    <w:rsid w:val="00774513"/>
    <w:rsid w:val="007745F0"/>
    <w:rsid w:val="00774B04"/>
    <w:rsid w:val="00775173"/>
    <w:rsid w:val="00775EF4"/>
    <w:rsid w:val="007768F3"/>
    <w:rsid w:val="00777862"/>
    <w:rsid w:val="00777B22"/>
    <w:rsid w:val="007807CD"/>
    <w:rsid w:val="00781A8C"/>
    <w:rsid w:val="00781DF0"/>
    <w:rsid w:val="0078238E"/>
    <w:rsid w:val="007826CE"/>
    <w:rsid w:val="007839BD"/>
    <w:rsid w:val="00784BCC"/>
    <w:rsid w:val="00785E62"/>
    <w:rsid w:val="00786203"/>
    <w:rsid w:val="00787962"/>
    <w:rsid w:val="0079106B"/>
    <w:rsid w:val="00792185"/>
    <w:rsid w:val="007932B7"/>
    <w:rsid w:val="0079422C"/>
    <w:rsid w:val="007955C4"/>
    <w:rsid w:val="00795ED1"/>
    <w:rsid w:val="007977A4"/>
    <w:rsid w:val="007A0718"/>
    <w:rsid w:val="007A08CC"/>
    <w:rsid w:val="007A155F"/>
    <w:rsid w:val="007A1A27"/>
    <w:rsid w:val="007A2BB3"/>
    <w:rsid w:val="007A3708"/>
    <w:rsid w:val="007A38F4"/>
    <w:rsid w:val="007A3DFE"/>
    <w:rsid w:val="007A43FF"/>
    <w:rsid w:val="007A46C1"/>
    <w:rsid w:val="007A4A32"/>
    <w:rsid w:val="007A4DC7"/>
    <w:rsid w:val="007A5B38"/>
    <w:rsid w:val="007A5B8A"/>
    <w:rsid w:val="007A6476"/>
    <w:rsid w:val="007A68C7"/>
    <w:rsid w:val="007A7D74"/>
    <w:rsid w:val="007B12B1"/>
    <w:rsid w:val="007B26C7"/>
    <w:rsid w:val="007B35EE"/>
    <w:rsid w:val="007B4734"/>
    <w:rsid w:val="007B494A"/>
    <w:rsid w:val="007B4D23"/>
    <w:rsid w:val="007B4D84"/>
    <w:rsid w:val="007B4EB5"/>
    <w:rsid w:val="007B6628"/>
    <w:rsid w:val="007B6E32"/>
    <w:rsid w:val="007B7C41"/>
    <w:rsid w:val="007C0060"/>
    <w:rsid w:val="007C0163"/>
    <w:rsid w:val="007C05CA"/>
    <w:rsid w:val="007C2374"/>
    <w:rsid w:val="007C395A"/>
    <w:rsid w:val="007C4862"/>
    <w:rsid w:val="007C4AB6"/>
    <w:rsid w:val="007C5414"/>
    <w:rsid w:val="007C5474"/>
    <w:rsid w:val="007C5A89"/>
    <w:rsid w:val="007C63C2"/>
    <w:rsid w:val="007C6CA0"/>
    <w:rsid w:val="007C6F2F"/>
    <w:rsid w:val="007C7451"/>
    <w:rsid w:val="007D0E9D"/>
    <w:rsid w:val="007D0EE0"/>
    <w:rsid w:val="007D17AE"/>
    <w:rsid w:val="007D1C08"/>
    <w:rsid w:val="007D236C"/>
    <w:rsid w:val="007D5307"/>
    <w:rsid w:val="007D6129"/>
    <w:rsid w:val="007D6C87"/>
    <w:rsid w:val="007D73A6"/>
    <w:rsid w:val="007D74E2"/>
    <w:rsid w:val="007E05D6"/>
    <w:rsid w:val="007E08E7"/>
    <w:rsid w:val="007E1354"/>
    <w:rsid w:val="007E1F6A"/>
    <w:rsid w:val="007E23D3"/>
    <w:rsid w:val="007E3EEA"/>
    <w:rsid w:val="007E439F"/>
    <w:rsid w:val="007E4588"/>
    <w:rsid w:val="007E506F"/>
    <w:rsid w:val="007E5427"/>
    <w:rsid w:val="007E5662"/>
    <w:rsid w:val="007E5F39"/>
    <w:rsid w:val="007E62E6"/>
    <w:rsid w:val="007E66C8"/>
    <w:rsid w:val="007E69B9"/>
    <w:rsid w:val="007E6F07"/>
    <w:rsid w:val="007E7105"/>
    <w:rsid w:val="007E7C8C"/>
    <w:rsid w:val="007F0ADD"/>
    <w:rsid w:val="007F0FD7"/>
    <w:rsid w:val="007F14D9"/>
    <w:rsid w:val="007F1A82"/>
    <w:rsid w:val="007F1FFE"/>
    <w:rsid w:val="007F2206"/>
    <w:rsid w:val="007F23AD"/>
    <w:rsid w:val="007F2474"/>
    <w:rsid w:val="007F2E98"/>
    <w:rsid w:val="007F390A"/>
    <w:rsid w:val="007F39A0"/>
    <w:rsid w:val="007F3BBE"/>
    <w:rsid w:val="007F42AB"/>
    <w:rsid w:val="007F49F4"/>
    <w:rsid w:val="007F4F2B"/>
    <w:rsid w:val="007F70B6"/>
    <w:rsid w:val="007F75BB"/>
    <w:rsid w:val="007F7CE4"/>
    <w:rsid w:val="007F7EA8"/>
    <w:rsid w:val="00800051"/>
    <w:rsid w:val="0080036C"/>
    <w:rsid w:val="00800559"/>
    <w:rsid w:val="00800CDF"/>
    <w:rsid w:val="00800D55"/>
    <w:rsid w:val="00802F02"/>
    <w:rsid w:val="0080364D"/>
    <w:rsid w:val="008042D9"/>
    <w:rsid w:val="00804BE2"/>
    <w:rsid w:val="00805C31"/>
    <w:rsid w:val="008065AB"/>
    <w:rsid w:val="00806797"/>
    <w:rsid w:val="008067CF"/>
    <w:rsid w:val="00807B91"/>
    <w:rsid w:val="00807CB5"/>
    <w:rsid w:val="00807CC5"/>
    <w:rsid w:val="0081055E"/>
    <w:rsid w:val="00810FC7"/>
    <w:rsid w:val="00811566"/>
    <w:rsid w:val="008115AD"/>
    <w:rsid w:val="00812191"/>
    <w:rsid w:val="008124E8"/>
    <w:rsid w:val="008126E4"/>
    <w:rsid w:val="00813044"/>
    <w:rsid w:val="0081424E"/>
    <w:rsid w:val="008145C5"/>
    <w:rsid w:val="008145E6"/>
    <w:rsid w:val="0081495D"/>
    <w:rsid w:val="008164F9"/>
    <w:rsid w:val="00816F4E"/>
    <w:rsid w:val="0081730E"/>
    <w:rsid w:val="008176A6"/>
    <w:rsid w:val="00817BDC"/>
    <w:rsid w:val="00817FA7"/>
    <w:rsid w:val="008205B0"/>
    <w:rsid w:val="00820BAA"/>
    <w:rsid w:val="00820E6E"/>
    <w:rsid w:val="00822E01"/>
    <w:rsid w:val="00823490"/>
    <w:rsid w:val="008237DE"/>
    <w:rsid w:val="008239F7"/>
    <w:rsid w:val="00824875"/>
    <w:rsid w:val="00824C3B"/>
    <w:rsid w:val="0082640E"/>
    <w:rsid w:val="00830DFC"/>
    <w:rsid w:val="008319A4"/>
    <w:rsid w:val="008327DB"/>
    <w:rsid w:val="00833B24"/>
    <w:rsid w:val="00834A6C"/>
    <w:rsid w:val="00834AC7"/>
    <w:rsid w:val="00834BC3"/>
    <w:rsid w:val="008350C1"/>
    <w:rsid w:val="00835358"/>
    <w:rsid w:val="00835AFD"/>
    <w:rsid w:val="00835FE1"/>
    <w:rsid w:val="00836118"/>
    <w:rsid w:val="0083675D"/>
    <w:rsid w:val="0084084A"/>
    <w:rsid w:val="00840AC9"/>
    <w:rsid w:val="008410BF"/>
    <w:rsid w:val="008413EC"/>
    <w:rsid w:val="00841777"/>
    <w:rsid w:val="00842BDD"/>
    <w:rsid w:val="0084311E"/>
    <w:rsid w:val="008445B8"/>
    <w:rsid w:val="008448B6"/>
    <w:rsid w:val="00844BCF"/>
    <w:rsid w:val="008453C9"/>
    <w:rsid w:val="008479CD"/>
    <w:rsid w:val="008506E2"/>
    <w:rsid w:val="00851CB7"/>
    <w:rsid w:val="00851CCF"/>
    <w:rsid w:val="00854587"/>
    <w:rsid w:val="00855C72"/>
    <w:rsid w:val="00855CC1"/>
    <w:rsid w:val="00856E64"/>
    <w:rsid w:val="00857055"/>
    <w:rsid w:val="00857454"/>
    <w:rsid w:val="008608EB"/>
    <w:rsid w:val="00860B20"/>
    <w:rsid w:val="00860F98"/>
    <w:rsid w:val="00860FBB"/>
    <w:rsid w:val="0086166D"/>
    <w:rsid w:val="00861722"/>
    <w:rsid w:val="008617E5"/>
    <w:rsid w:val="008627E2"/>
    <w:rsid w:val="008630D5"/>
    <w:rsid w:val="008646B3"/>
    <w:rsid w:val="008649C4"/>
    <w:rsid w:val="00866219"/>
    <w:rsid w:val="008665FE"/>
    <w:rsid w:val="00867195"/>
    <w:rsid w:val="00871D65"/>
    <w:rsid w:val="008722CC"/>
    <w:rsid w:val="008728CE"/>
    <w:rsid w:val="00872FF1"/>
    <w:rsid w:val="0087429D"/>
    <w:rsid w:val="0087514E"/>
    <w:rsid w:val="0087538D"/>
    <w:rsid w:val="00875DCA"/>
    <w:rsid w:val="008767C9"/>
    <w:rsid w:val="00877CD0"/>
    <w:rsid w:val="00880220"/>
    <w:rsid w:val="008802EB"/>
    <w:rsid w:val="00880B36"/>
    <w:rsid w:val="00880C1A"/>
    <w:rsid w:val="00880E23"/>
    <w:rsid w:val="0088109D"/>
    <w:rsid w:val="008811A2"/>
    <w:rsid w:val="00881801"/>
    <w:rsid w:val="00881AFE"/>
    <w:rsid w:val="00881E6A"/>
    <w:rsid w:val="008822AF"/>
    <w:rsid w:val="0088255C"/>
    <w:rsid w:val="0088316E"/>
    <w:rsid w:val="008832E7"/>
    <w:rsid w:val="008838EF"/>
    <w:rsid w:val="008852AE"/>
    <w:rsid w:val="00885375"/>
    <w:rsid w:val="00886B52"/>
    <w:rsid w:val="00886F59"/>
    <w:rsid w:val="008874AF"/>
    <w:rsid w:val="00887709"/>
    <w:rsid w:val="00887A3E"/>
    <w:rsid w:val="00890500"/>
    <w:rsid w:val="00890C2A"/>
    <w:rsid w:val="00891C89"/>
    <w:rsid w:val="00892951"/>
    <w:rsid w:val="00892F85"/>
    <w:rsid w:val="00893ED3"/>
    <w:rsid w:val="00894451"/>
    <w:rsid w:val="00894AB3"/>
    <w:rsid w:val="00895585"/>
    <w:rsid w:val="00895ABC"/>
    <w:rsid w:val="00895B92"/>
    <w:rsid w:val="00896026"/>
    <w:rsid w:val="00896BE5"/>
    <w:rsid w:val="008970CF"/>
    <w:rsid w:val="0089713B"/>
    <w:rsid w:val="0089729D"/>
    <w:rsid w:val="00897354"/>
    <w:rsid w:val="00897B73"/>
    <w:rsid w:val="008A057F"/>
    <w:rsid w:val="008A0C09"/>
    <w:rsid w:val="008A16A4"/>
    <w:rsid w:val="008A1D3C"/>
    <w:rsid w:val="008A207B"/>
    <w:rsid w:val="008A2AFB"/>
    <w:rsid w:val="008A30E1"/>
    <w:rsid w:val="008A4784"/>
    <w:rsid w:val="008A5D0E"/>
    <w:rsid w:val="008A5F6A"/>
    <w:rsid w:val="008A61B2"/>
    <w:rsid w:val="008A6C71"/>
    <w:rsid w:val="008A70DA"/>
    <w:rsid w:val="008A75A5"/>
    <w:rsid w:val="008B025C"/>
    <w:rsid w:val="008B032C"/>
    <w:rsid w:val="008B090A"/>
    <w:rsid w:val="008B19EC"/>
    <w:rsid w:val="008B19FF"/>
    <w:rsid w:val="008B1C05"/>
    <w:rsid w:val="008B28BE"/>
    <w:rsid w:val="008B2964"/>
    <w:rsid w:val="008B2CBD"/>
    <w:rsid w:val="008B33DF"/>
    <w:rsid w:val="008B3875"/>
    <w:rsid w:val="008B3999"/>
    <w:rsid w:val="008B3FA5"/>
    <w:rsid w:val="008B45DB"/>
    <w:rsid w:val="008B5A1D"/>
    <w:rsid w:val="008B5F0D"/>
    <w:rsid w:val="008B6402"/>
    <w:rsid w:val="008B66EF"/>
    <w:rsid w:val="008B7D40"/>
    <w:rsid w:val="008C0273"/>
    <w:rsid w:val="008C0ADD"/>
    <w:rsid w:val="008C0B18"/>
    <w:rsid w:val="008C0FC7"/>
    <w:rsid w:val="008C1E97"/>
    <w:rsid w:val="008C258C"/>
    <w:rsid w:val="008C2C8E"/>
    <w:rsid w:val="008C30B3"/>
    <w:rsid w:val="008C3535"/>
    <w:rsid w:val="008C3C19"/>
    <w:rsid w:val="008C5CD4"/>
    <w:rsid w:val="008C651A"/>
    <w:rsid w:val="008C7D4C"/>
    <w:rsid w:val="008D0126"/>
    <w:rsid w:val="008D01AD"/>
    <w:rsid w:val="008D116B"/>
    <w:rsid w:val="008D1644"/>
    <w:rsid w:val="008D35E9"/>
    <w:rsid w:val="008D3D92"/>
    <w:rsid w:val="008D63F7"/>
    <w:rsid w:val="008D6B09"/>
    <w:rsid w:val="008D7CA9"/>
    <w:rsid w:val="008E0E6C"/>
    <w:rsid w:val="008E14A4"/>
    <w:rsid w:val="008E1E2D"/>
    <w:rsid w:val="008E2EC6"/>
    <w:rsid w:val="008E38FD"/>
    <w:rsid w:val="008E4E0D"/>
    <w:rsid w:val="008E52BF"/>
    <w:rsid w:val="008E53F7"/>
    <w:rsid w:val="008E56C5"/>
    <w:rsid w:val="008E5955"/>
    <w:rsid w:val="008E6688"/>
    <w:rsid w:val="008E79A4"/>
    <w:rsid w:val="008F04FB"/>
    <w:rsid w:val="008F0907"/>
    <w:rsid w:val="008F1096"/>
    <w:rsid w:val="008F1BCC"/>
    <w:rsid w:val="008F1CB9"/>
    <w:rsid w:val="008F1D40"/>
    <w:rsid w:val="008F20D7"/>
    <w:rsid w:val="008F2940"/>
    <w:rsid w:val="008F2B9B"/>
    <w:rsid w:val="008F3048"/>
    <w:rsid w:val="008F3C8B"/>
    <w:rsid w:val="008F4311"/>
    <w:rsid w:val="008F4403"/>
    <w:rsid w:val="008F4698"/>
    <w:rsid w:val="008F4934"/>
    <w:rsid w:val="008F4C14"/>
    <w:rsid w:val="008F4D3C"/>
    <w:rsid w:val="008F73AE"/>
    <w:rsid w:val="008F742B"/>
    <w:rsid w:val="00900654"/>
    <w:rsid w:val="0090085B"/>
    <w:rsid w:val="00900993"/>
    <w:rsid w:val="00900B73"/>
    <w:rsid w:val="009019E7"/>
    <w:rsid w:val="0090274B"/>
    <w:rsid w:val="00902755"/>
    <w:rsid w:val="009033CD"/>
    <w:rsid w:val="00903736"/>
    <w:rsid w:val="00903B14"/>
    <w:rsid w:val="00904D3A"/>
    <w:rsid w:val="00906096"/>
    <w:rsid w:val="009063EB"/>
    <w:rsid w:val="0090640D"/>
    <w:rsid w:val="009069A2"/>
    <w:rsid w:val="009078AF"/>
    <w:rsid w:val="00907C24"/>
    <w:rsid w:val="00911420"/>
    <w:rsid w:val="00911C9A"/>
    <w:rsid w:val="00912365"/>
    <w:rsid w:val="009124F6"/>
    <w:rsid w:val="00912A01"/>
    <w:rsid w:val="00912D1D"/>
    <w:rsid w:val="00913509"/>
    <w:rsid w:val="00915C6D"/>
    <w:rsid w:val="00916677"/>
    <w:rsid w:val="009168E9"/>
    <w:rsid w:val="00916E67"/>
    <w:rsid w:val="00920F15"/>
    <w:rsid w:val="0092187E"/>
    <w:rsid w:val="00922A60"/>
    <w:rsid w:val="00922ADA"/>
    <w:rsid w:val="00922ED3"/>
    <w:rsid w:val="00922F51"/>
    <w:rsid w:val="009234B7"/>
    <w:rsid w:val="009240ED"/>
    <w:rsid w:val="0092418C"/>
    <w:rsid w:val="0092510F"/>
    <w:rsid w:val="0092606D"/>
    <w:rsid w:val="00926D7F"/>
    <w:rsid w:val="00927A28"/>
    <w:rsid w:val="00927B90"/>
    <w:rsid w:val="00930BBF"/>
    <w:rsid w:val="00930D5A"/>
    <w:rsid w:val="00930FE5"/>
    <w:rsid w:val="00931306"/>
    <w:rsid w:val="00932B8B"/>
    <w:rsid w:val="0093430C"/>
    <w:rsid w:val="009343CC"/>
    <w:rsid w:val="009352FE"/>
    <w:rsid w:val="0093559C"/>
    <w:rsid w:val="00935670"/>
    <w:rsid w:val="00936165"/>
    <w:rsid w:val="00936A32"/>
    <w:rsid w:val="00940F50"/>
    <w:rsid w:val="00942220"/>
    <w:rsid w:val="00942533"/>
    <w:rsid w:val="00942C94"/>
    <w:rsid w:val="009433AA"/>
    <w:rsid w:val="00943A8B"/>
    <w:rsid w:val="00943E09"/>
    <w:rsid w:val="009444F5"/>
    <w:rsid w:val="009448CE"/>
    <w:rsid w:val="009465F3"/>
    <w:rsid w:val="0094694A"/>
    <w:rsid w:val="00950D05"/>
    <w:rsid w:val="0095136F"/>
    <w:rsid w:val="0095181A"/>
    <w:rsid w:val="00951AD7"/>
    <w:rsid w:val="00953350"/>
    <w:rsid w:val="009537F1"/>
    <w:rsid w:val="00953F36"/>
    <w:rsid w:val="00954860"/>
    <w:rsid w:val="009559AB"/>
    <w:rsid w:val="009565B8"/>
    <w:rsid w:val="00956A58"/>
    <w:rsid w:val="009575F9"/>
    <w:rsid w:val="00957BB9"/>
    <w:rsid w:val="00957FDD"/>
    <w:rsid w:val="0096046B"/>
    <w:rsid w:val="00960EF5"/>
    <w:rsid w:val="00961125"/>
    <w:rsid w:val="009614F4"/>
    <w:rsid w:val="0096197E"/>
    <w:rsid w:val="00963C54"/>
    <w:rsid w:val="009643F1"/>
    <w:rsid w:val="009649CF"/>
    <w:rsid w:val="00965B09"/>
    <w:rsid w:val="00966E64"/>
    <w:rsid w:val="00966E95"/>
    <w:rsid w:val="009674AE"/>
    <w:rsid w:val="00967DA0"/>
    <w:rsid w:val="00970607"/>
    <w:rsid w:val="009712F8"/>
    <w:rsid w:val="0097185F"/>
    <w:rsid w:val="00972607"/>
    <w:rsid w:val="00972BCD"/>
    <w:rsid w:val="00972EAB"/>
    <w:rsid w:val="009731CA"/>
    <w:rsid w:val="009735BD"/>
    <w:rsid w:val="0097384F"/>
    <w:rsid w:val="009740C0"/>
    <w:rsid w:val="0097492A"/>
    <w:rsid w:val="009750E3"/>
    <w:rsid w:val="00976456"/>
    <w:rsid w:val="00976FA0"/>
    <w:rsid w:val="009774E6"/>
    <w:rsid w:val="00977F96"/>
    <w:rsid w:val="0098052B"/>
    <w:rsid w:val="00981786"/>
    <w:rsid w:val="0098184F"/>
    <w:rsid w:val="00981B52"/>
    <w:rsid w:val="00981D1E"/>
    <w:rsid w:val="00981F06"/>
    <w:rsid w:val="009821F4"/>
    <w:rsid w:val="00982A6B"/>
    <w:rsid w:val="00982D9F"/>
    <w:rsid w:val="00982E1D"/>
    <w:rsid w:val="00982F00"/>
    <w:rsid w:val="009840C0"/>
    <w:rsid w:val="00984915"/>
    <w:rsid w:val="00985560"/>
    <w:rsid w:val="00985A33"/>
    <w:rsid w:val="00985E8D"/>
    <w:rsid w:val="00986EFE"/>
    <w:rsid w:val="00987548"/>
    <w:rsid w:val="009906FF"/>
    <w:rsid w:val="00991118"/>
    <w:rsid w:val="009919E7"/>
    <w:rsid w:val="00991BEF"/>
    <w:rsid w:val="00993EEF"/>
    <w:rsid w:val="009942A4"/>
    <w:rsid w:val="00994C15"/>
    <w:rsid w:val="00995757"/>
    <w:rsid w:val="00996049"/>
    <w:rsid w:val="00996187"/>
    <w:rsid w:val="009966BE"/>
    <w:rsid w:val="00996FF6"/>
    <w:rsid w:val="009973AA"/>
    <w:rsid w:val="0099745B"/>
    <w:rsid w:val="00997BF6"/>
    <w:rsid w:val="009A1126"/>
    <w:rsid w:val="009A1359"/>
    <w:rsid w:val="009A1AF7"/>
    <w:rsid w:val="009A2363"/>
    <w:rsid w:val="009A23E7"/>
    <w:rsid w:val="009A3279"/>
    <w:rsid w:val="009A3A98"/>
    <w:rsid w:val="009A3BDE"/>
    <w:rsid w:val="009A4513"/>
    <w:rsid w:val="009A49B4"/>
    <w:rsid w:val="009A4AB7"/>
    <w:rsid w:val="009A4C72"/>
    <w:rsid w:val="009A54C4"/>
    <w:rsid w:val="009A5578"/>
    <w:rsid w:val="009A7D1B"/>
    <w:rsid w:val="009B0690"/>
    <w:rsid w:val="009B0822"/>
    <w:rsid w:val="009B0E12"/>
    <w:rsid w:val="009B1B62"/>
    <w:rsid w:val="009B1DE8"/>
    <w:rsid w:val="009B1ED8"/>
    <w:rsid w:val="009B3296"/>
    <w:rsid w:val="009B6A4D"/>
    <w:rsid w:val="009B6B9B"/>
    <w:rsid w:val="009B6F2E"/>
    <w:rsid w:val="009B70E5"/>
    <w:rsid w:val="009C0A97"/>
    <w:rsid w:val="009C1E87"/>
    <w:rsid w:val="009C3253"/>
    <w:rsid w:val="009C36BF"/>
    <w:rsid w:val="009C3B63"/>
    <w:rsid w:val="009C4166"/>
    <w:rsid w:val="009C57A6"/>
    <w:rsid w:val="009C5AA2"/>
    <w:rsid w:val="009C5DCF"/>
    <w:rsid w:val="009C6126"/>
    <w:rsid w:val="009C6340"/>
    <w:rsid w:val="009D1276"/>
    <w:rsid w:val="009D148C"/>
    <w:rsid w:val="009D1636"/>
    <w:rsid w:val="009D1AF6"/>
    <w:rsid w:val="009D2D99"/>
    <w:rsid w:val="009D2EAD"/>
    <w:rsid w:val="009D43CA"/>
    <w:rsid w:val="009D5072"/>
    <w:rsid w:val="009D52B1"/>
    <w:rsid w:val="009D5796"/>
    <w:rsid w:val="009D5AB4"/>
    <w:rsid w:val="009D5E93"/>
    <w:rsid w:val="009D6E9E"/>
    <w:rsid w:val="009D7717"/>
    <w:rsid w:val="009D7886"/>
    <w:rsid w:val="009E05DB"/>
    <w:rsid w:val="009E0E9D"/>
    <w:rsid w:val="009E1316"/>
    <w:rsid w:val="009E155C"/>
    <w:rsid w:val="009E15E5"/>
    <w:rsid w:val="009E368D"/>
    <w:rsid w:val="009E3A53"/>
    <w:rsid w:val="009E3DC3"/>
    <w:rsid w:val="009E3F6B"/>
    <w:rsid w:val="009E427B"/>
    <w:rsid w:val="009E4AA3"/>
    <w:rsid w:val="009E514D"/>
    <w:rsid w:val="009E6CBA"/>
    <w:rsid w:val="009F08A1"/>
    <w:rsid w:val="009F0F68"/>
    <w:rsid w:val="009F14D9"/>
    <w:rsid w:val="009F209D"/>
    <w:rsid w:val="009F2831"/>
    <w:rsid w:val="009F3D73"/>
    <w:rsid w:val="009F4491"/>
    <w:rsid w:val="009F478A"/>
    <w:rsid w:val="009F5C81"/>
    <w:rsid w:val="009F64EB"/>
    <w:rsid w:val="009F686E"/>
    <w:rsid w:val="009F6BE1"/>
    <w:rsid w:val="00A0061D"/>
    <w:rsid w:val="00A01C78"/>
    <w:rsid w:val="00A036B8"/>
    <w:rsid w:val="00A044F2"/>
    <w:rsid w:val="00A05ABC"/>
    <w:rsid w:val="00A06943"/>
    <w:rsid w:val="00A0698A"/>
    <w:rsid w:val="00A06E88"/>
    <w:rsid w:val="00A071E8"/>
    <w:rsid w:val="00A10506"/>
    <w:rsid w:val="00A105B9"/>
    <w:rsid w:val="00A10DA8"/>
    <w:rsid w:val="00A10F1B"/>
    <w:rsid w:val="00A11290"/>
    <w:rsid w:val="00A112DD"/>
    <w:rsid w:val="00A116BC"/>
    <w:rsid w:val="00A12C23"/>
    <w:rsid w:val="00A1336C"/>
    <w:rsid w:val="00A13E18"/>
    <w:rsid w:val="00A13E2D"/>
    <w:rsid w:val="00A13FE9"/>
    <w:rsid w:val="00A150BE"/>
    <w:rsid w:val="00A1569C"/>
    <w:rsid w:val="00A15B83"/>
    <w:rsid w:val="00A16196"/>
    <w:rsid w:val="00A17D5D"/>
    <w:rsid w:val="00A2026E"/>
    <w:rsid w:val="00A20B0D"/>
    <w:rsid w:val="00A20EEF"/>
    <w:rsid w:val="00A20F56"/>
    <w:rsid w:val="00A22639"/>
    <w:rsid w:val="00A22DF7"/>
    <w:rsid w:val="00A22F1F"/>
    <w:rsid w:val="00A2335F"/>
    <w:rsid w:val="00A24EB4"/>
    <w:rsid w:val="00A252A0"/>
    <w:rsid w:val="00A257F4"/>
    <w:rsid w:val="00A258FC"/>
    <w:rsid w:val="00A25CB2"/>
    <w:rsid w:val="00A266AF"/>
    <w:rsid w:val="00A27A39"/>
    <w:rsid w:val="00A3048F"/>
    <w:rsid w:val="00A30D3C"/>
    <w:rsid w:val="00A3116F"/>
    <w:rsid w:val="00A313C7"/>
    <w:rsid w:val="00A31810"/>
    <w:rsid w:val="00A31DF4"/>
    <w:rsid w:val="00A32512"/>
    <w:rsid w:val="00A326EE"/>
    <w:rsid w:val="00A329A4"/>
    <w:rsid w:val="00A3335A"/>
    <w:rsid w:val="00A33BFA"/>
    <w:rsid w:val="00A33FB5"/>
    <w:rsid w:val="00A35EE5"/>
    <w:rsid w:val="00A36B80"/>
    <w:rsid w:val="00A3700D"/>
    <w:rsid w:val="00A37345"/>
    <w:rsid w:val="00A40A68"/>
    <w:rsid w:val="00A40A7F"/>
    <w:rsid w:val="00A4128F"/>
    <w:rsid w:val="00A41F0B"/>
    <w:rsid w:val="00A424C5"/>
    <w:rsid w:val="00A426EC"/>
    <w:rsid w:val="00A42D2C"/>
    <w:rsid w:val="00A4381C"/>
    <w:rsid w:val="00A45105"/>
    <w:rsid w:val="00A451BB"/>
    <w:rsid w:val="00A45838"/>
    <w:rsid w:val="00A45B0E"/>
    <w:rsid w:val="00A45D30"/>
    <w:rsid w:val="00A46273"/>
    <w:rsid w:val="00A46E3F"/>
    <w:rsid w:val="00A500F1"/>
    <w:rsid w:val="00A5106A"/>
    <w:rsid w:val="00A5154C"/>
    <w:rsid w:val="00A52D56"/>
    <w:rsid w:val="00A5412B"/>
    <w:rsid w:val="00A54CE9"/>
    <w:rsid w:val="00A55209"/>
    <w:rsid w:val="00A5588A"/>
    <w:rsid w:val="00A568AF"/>
    <w:rsid w:val="00A56DE5"/>
    <w:rsid w:val="00A57A60"/>
    <w:rsid w:val="00A57B28"/>
    <w:rsid w:val="00A57CD3"/>
    <w:rsid w:val="00A600C7"/>
    <w:rsid w:val="00A60663"/>
    <w:rsid w:val="00A60DFD"/>
    <w:rsid w:val="00A61284"/>
    <w:rsid w:val="00A613C8"/>
    <w:rsid w:val="00A617C1"/>
    <w:rsid w:val="00A61CE6"/>
    <w:rsid w:val="00A62294"/>
    <w:rsid w:val="00A62317"/>
    <w:rsid w:val="00A633B6"/>
    <w:rsid w:val="00A634EF"/>
    <w:rsid w:val="00A648DD"/>
    <w:rsid w:val="00A661D4"/>
    <w:rsid w:val="00A66434"/>
    <w:rsid w:val="00A668E8"/>
    <w:rsid w:val="00A66986"/>
    <w:rsid w:val="00A66CF8"/>
    <w:rsid w:val="00A671AD"/>
    <w:rsid w:val="00A67368"/>
    <w:rsid w:val="00A67CC9"/>
    <w:rsid w:val="00A7039A"/>
    <w:rsid w:val="00A7064E"/>
    <w:rsid w:val="00A7076B"/>
    <w:rsid w:val="00A7085E"/>
    <w:rsid w:val="00A717E1"/>
    <w:rsid w:val="00A7238B"/>
    <w:rsid w:val="00A72B69"/>
    <w:rsid w:val="00A73701"/>
    <w:rsid w:val="00A73E35"/>
    <w:rsid w:val="00A74DBE"/>
    <w:rsid w:val="00A76238"/>
    <w:rsid w:val="00A76BE5"/>
    <w:rsid w:val="00A76C3E"/>
    <w:rsid w:val="00A76E7D"/>
    <w:rsid w:val="00A7781C"/>
    <w:rsid w:val="00A77B4C"/>
    <w:rsid w:val="00A802F3"/>
    <w:rsid w:val="00A80B93"/>
    <w:rsid w:val="00A812F0"/>
    <w:rsid w:val="00A81504"/>
    <w:rsid w:val="00A827F3"/>
    <w:rsid w:val="00A829E9"/>
    <w:rsid w:val="00A82F74"/>
    <w:rsid w:val="00A83322"/>
    <w:rsid w:val="00A83657"/>
    <w:rsid w:val="00A83C3A"/>
    <w:rsid w:val="00A84262"/>
    <w:rsid w:val="00A855B7"/>
    <w:rsid w:val="00A85898"/>
    <w:rsid w:val="00A86013"/>
    <w:rsid w:val="00A86731"/>
    <w:rsid w:val="00A86A0C"/>
    <w:rsid w:val="00A86B20"/>
    <w:rsid w:val="00A8781B"/>
    <w:rsid w:val="00A904CE"/>
    <w:rsid w:val="00A90FF2"/>
    <w:rsid w:val="00A91FD5"/>
    <w:rsid w:val="00A92871"/>
    <w:rsid w:val="00A932AA"/>
    <w:rsid w:val="00A937DE"/>
    <w:rsid w:val="00A948A3"/>
    <w:rsid w:val="00A95823"/>
    <w:rsid w:val="00A9609C"/>
    <w:rsid w:val="00A96F18"/>
    <w:rsid w:val="00A9767B"/>
    <w:rsid w:val="00A977E1"/>
    <w:rsid w:val="00AA0442"/>
    <w:rsid w:val="00AA0C5A"/>
    <w:rsid w:val="00AA1554"/>
    <w:rsid w:val="00AA210B"/>
    <w:rsid w:val="00AA224E"/>
    <w:rsid w:val="00AA2536"/>
    <w:rsid w:val="00AA3174"/>
    <w:rsid w:val="00AA3CB0"/>
    <w:rsid w:val="00AA5F74"/>
    <w:rsid w:val="00AA60C0"/>
    <w:rsid w:val="00AA6600"/>
    <w:rsid w:val="00AA66BD"/>
    <w:rsid w:val="00AA68AF"/>
    <w:rsid w:val="00AA790E"/>
    <w:rsid w:val="00AA7FA9"/>
    <w:rsid w:val="00AB0183"/>
    <w:rsid w:val="00AB108A"/>
    <w:rsid w:val="00AB1AED"/>
    <w:rsid w:val="00AB2A5D"/>
    <w:rsid w:val="00AB52AD"/>
    <w:rsid w:val="00AB5637"/>
    <w:rsid w:val="00AB5B69"/>
    <w:rsid w:val="00AB607A"/>
    <w:rsid w:val="00AB6383"/>
    <w:rsid w:val="00AB63D9"/>
    <w:rsid w:val="00AB6682"/>
    <w:rsid w:val="00AB6EDA"/>
    <w:rsid w:val="00AC05FA"/>
    <w:rsid w:val="00AC1A6D"/>
    <w:rsid w:val="00AC1E37"/>
    <w:rsid w:val="00AC3BCE"/>
    <w:rsid w:val="00AC416A"/>
    <w:rsid w:val="00AC42B5"/>
    <w:rsid w:val="00AC4387"/>
    <w:rsid w:val="00AC66C1"/>
    <w:rsid w:val="00AC7A40"/>
    <w:rsid w:val="00AD03A0"/>
    <w:rsid w:val="00AD09B6"/>
    <w:rsid w:val="00AD0B43"/>
    <w:rsid w:val="00AD0CBD"/>
    <w:rsid w:val="00AD0E46"/>
    <w:rsid w:val="00AD1448"/>
    <w:rsid w:val="00AD2081"/>
    <w:rsid w:val="00AD283E"/>
    <w:rsid w:val="00AD2F9F"/>
    <w:rsid w:val="00AD3755"/>
    <w:rsid w:val="00AD3E6B"/>
    <w:rsid w:val="00AD3FA9"/>
    <w:rsid w:val="00AD4780"/>
    <w:rsid w:val="00AD489C"/>
    <w:rsid w:val="00AD4F5C"/>
    <w:rsid w:val="00AD565F"/>
    <w:rsid w:val="00AD56A9"/>
    <w:rsid w:val="00AD56E0"/>
    <w:rsid w:val="00AD5AE2"/>
    <w:rsid w:val="00AD5DCE"/>
    <w:rsid w:val="00AD5EC5"/>
    <w:rsid w:val="00AD628F"/>
    <w:rsid w:val="00AD6F5C"/>
    <w:rsid w:val="00AE09DD"/>
    <w:rsid w:val="00AE2105"/>
    <w:rsid w:val="00AE21A1"/>
    <w:rsid w:val="00AE2209"/>
    <w:rsid w:val="00AE2623"/>
    <w:rsid w:val="00AE280D"/>
    <w:rsid w:val="00AE2EC0"/>
    <w:rsid w:val="00AE338F"/>
    <w:rsid w:val="00AE34E3"/>
    <w:rsid w:val="00AE356E"/>
    <w:rsid w:val="00AE3FE4"/>
    <w:rsid w:val="00AE4CE9"/>
    <w:rsid w:val="00AE5136"/>
    <w:rsid w:val="00AE6080"/>
    <w:rsid w:val="00AE6B61"/>
    <w:rsid w:val="00AE7012"/>
    <w:rsid w:val="00AE7A8D"/>
    <w:rsid w:val="00AF2955"/>
    <w:rsid w:val="00AF2C4D"/>
    <w:rsid w:val="00AF4D8F"/>
    <w:rsid w:val="00AF54AF"/>
    <w:rsid w:val="00AF618A"/>
    <w:rsid w:val="00AF68E0"/>
    <w:rsid w:val="00AF7519"/>
    <w:rsid w:val="00AF7585"/>
    <w:rsid w:val="00AF7E9F"/>
    <w:rsid w:val="00AF7F79"/>
    <w:rsid w:val="00B00511"/>
    <w:rsid w:val="00B00A76"/>
    <w:rsid w:val="00B00EAD"/>
    <w:rsid w:val="00B01BAA"/>
    <w:rsid w:val="00B03644"/>
    <w:rsid w:val="00B036CB"/>
    <w:rsid w:val="00B03927"/>
    <w:rsid w:val="00B04FAD"/>
    <w:rsid w:val="00B05C54"/>
    <w:rsid w:val="00B05DFC"/>
    <w:rsid w:val="00B06785"/>
    <w:rsid w:val="00B0678E"/>
    <w:rsid w:val="00B06F07"/>
    <w:rsid w:val="00B07110"/>
    <w:rsid w:val="00B07A8A"/>
    <w:rsid w:val="00B10124"/>
    <w:rsid w:val="00B105DA"/>
    <w:rsid w:val="00B10BB4"/>
    <w:rsid w:val="00B11E69"/>
    <w:rsid w:val="00B121A1"/>
    <w:rsid w:val="00B1254A"/>
    <w:rsid w:val="00B12AD7"/>
    <w:rsid w:val="00B12D41"/>
    <w:rsid w:val="00B13B57"/>
    <w:rsid w:val="00B16740"/>
    <w:rsid w:val="00B16CB8"/>
    <w:rsid w:val="00B17257"/>
    <w:rsid w:val="00B177E7"/>
    <w:rsid w:val="00B20396"/>
    <w:rsid w:val="00B203B9"/>
    <w:rsid w:val="00B20549"/>
    <w:rsid w:val="00B216F8"/>
    <w:rsid w:val="00B21C67"/>
    <w:rsid w:val="00B2200A"/>
    <w:rsid w:val="00B2210B"/>
    <w:rsid w:val="00B22D46"/>
    <w:rsid w:val="00B24326"/>
    <w:rsid w:val="00B25159"/>
    <w:rsid w:val="00B25DD8"/>
    <w:rsid w:val="00B26533"/>
    <w:rsid w:val="00B26659"/>
    <w:rsid w:val="00B271A2"/>
    <w:rsid w:val="00B2725C"/>
    <w:rsid w:val="00B27CD8"/>
    <w:rsid w:val="00B305D9"/>
    <w:rsid w:val="00B31124"/>
    <w:rsid w:val="00B311A7"/>
    <w:rsid w:val="00B315A2"/>
    <w:rsid w:val="00B31C78"/>
    <w:rsid w:val="00B3205B"/>
    <w:rsid w:val="00B324A2"/>
    <w:rsid w:val="00B32E97"/>
    <w:rsid w:val="00B342FF"/>
    <w:rsid w:val="00B34447"/>
    <w:rsid w:val="00B34E3E"/>
    <w:rsid w:val="00B36B5B"/>
    <w:rsid w:val="00B3731C"/>
    <w:rsid w:val="00B375D1"/>
    <w:rsid w:val="00B378C1"/>
    <w:rsid w:val="00B37AA6"/>
    <w:rsid w:val="00B37ABF"/>
    <w:rsid w:val="00B414FD"/>
    <w:rsid w:val="00B4278B"/>
    <w:rsid w:val="00B431FA"/>
    <w:rsid w:val="00B433A3"/>
    <w:rsid w:val="00B43C81"/>
    <w:rsid w:val="00B44681"/>
    <w:rsid w:val="00B45524"/>
    <w:rsid w:val="00B46129"/>
    <w:rsid w:val="00B46D5F"/>
    <w:rsid w:val="00B471AC"/>
    <w:rsid w:val="00B5014E"/>
    <w:rsid w:val="00B503B3"/>
    <w:rsid w:val="00B506B5"/>
    <w:rsid w:val="00B525B4"/>
    <w:rsid w:val="00B5265F"/>
    <w:rsid w:val="00B52D22"/>
    <w:rsid w:val="00B52EB2"/>
    <w:rsid w:val="00B537A5"/>
    <w:rsid w:val="00B5402B"/>
    <w:rsid w:val="00B54777"/>
    <w:rsid w:val="00B54DF4"/>
    <w:rsid w:val="00B55E00"/>
    <w:rsid w:val="00B56113"/>
    <w:rsid w:val="00B56554"/>
    <w:rsid w:val="00B569BF"/>
    <w:rsid w:val="00B571EC"/>
    <w:rsid w:val="00B600E4"/>
    <w:rsid w:val="00B607EC"/>
    <w:rsid w:val="00B61446"/>
    <w:rsid w:val="00B617C0"/>
    <w:rsid w:val="00B61A84"/>
    <w:rsid w:val="00B621E6"/>
    <w:rsid w:val="00B622E4"/>
    <w:rsid w:val="00B62904"/>
    <w:rsid w:val="00B630A6"/>
    <w:rsid w:val="00B64249"/>
    <w:rsid w:val="00B642E1"/>
    <w:rsid w:val="00B64415"/>
    <w:rsid w:val="00B647A0"/>
    <w:rsid w:val="00B64833"/>
    <w:rsid w:val="00B6524C"/>
    <w:rsid w:val="00B6538D"/>
    <w:rsid w:val="00B66419"/>
    <w:rsid w:val="00B66837"/>
    <w:rsid w:val="00B66BC9"/>
    <w:rsid w:val="00B66CC6"/>
    <w:rsid w:val="00B67BA1"/>
    <w:rsid w:val="00B67E0E"/>
    <w:rsid w:val="00B70A9E"/>
    <w:rsid w:val="00B70C7E"/>
    <w:rsid w:val="00B7122C"/>
    <w:rsid w:val="00B712C1"/>
    <w:rsid w:val="00B714CE"/>
    <w:rsid w:val="00B71596"/>
    <w:rsid w:val="00B72AE7"/>
    <w:rsid w:val="00B72CE3"/>
    <w:rsid w:val="00B73AC4"/>
    <w:rsid w:val="00B74B5B"/>
    <w:rsid w:val="00B75135"/>
    <w:rsid w:val="00B75E16"/>
    <w:rsid w:val="00B762CE"/>
    <w:rsid w:val="00B76311"/>
    <w:rsid w:val="00B7703C"/>
    <w:rsid w:val="00B77672"/>
    <w:rsid w:val="00B77F28"/>
    <w:rsid w:val="00B801C9"/>
    <w:rsid w:val="00B8047D"/>
    <w:rsid w:val="00B8068F"/>
    <w:rsid w:val="00B810FB"/>
    <w:rsid w:val="00B81333"/>
    <w:rsid w:val="00B81766"/>
    <w:rsid w:val="00B81A1E"/>
    <w:rsid w:val="00B82639"/>
    <w:rsid w:val="00B8392E"/>
    <w:rsid w:val="00B839D9"/>
    <w:rsid w:val="00B83C53"/>
    <w:rsid w:val="00B8435D"/>
    <w:rsid w:val="00B843E6"/>
    <w:rsid w:val="00B8447E"/>
    <w:rsid w:val="00B85584"/>
    <w:rsid w:val="00B85DAE"/>
    <w:rsid w:val="00B85EC4"/>
    <w:rsid w:val="00B86312"/>
    <w:rsid w:val="00B86A57"/>
    <w:rsid w:val="00B8758C"/>
    <w:rsid w:val="00B87F73"/>
    <w:rsid w:val="00B9013F"/>
    <w:rsid w:val="00B92F66"/>
    <w:rsid w:val="00B934C3"/>
    <w:rsid w:val="00B93561"/>
    <w:rsid w:val="00B93788"/>
    <w:rsid w:val="00B941C5"/>
    <w:rsid w:val="00B96708"/>
    <w:rsid w:val="00B96720"/>
    <w:rsid w:val="00B9769B"/>
    <w:rsid w:val="00B97747"/>
    <w:rsid w:val="00B97D1C"/>
    <w:rsid w:val="00BA022E"/>
    <w:rsid w:val="00BA023B"/>
    <w:rsid w:val="00BA042C"/>
    <w:rsid w:val="00BA07FD"/>
    <w:rsid w:val="00BA11FB"/>
    <w:rsid w:val="00BA16E3"/>
    <w:rsid w:val="00BA1819"/>
    <w:rsid w:val="00BA2463"/>
    <w:rsid w:val="00BA2571"/>
    <w:rsid w:val="00BA2F8F"/>
    <w:rsid w:val="00BA47D7"/>
    <w:rsid w:val="00BA55C3"/>
    <w:rsid w:val="00BA5613"/>
    <w:rsid w:val="00BA6547"/>
    <w:rsid w:val="00BA708C"/>
    <w:rsid w:val="00BA7CEB"/>
    <w:rsid w:val="00BB0DC1"/>
    <w:rsid w:val="00BB0FD0"/>
    <w:rsid w:val="00BB2F3B"/>
    <w:rsid w:val="00BB3001"/>
    <w:rsid w:val="00BB3485"/>
    <w:rsid w:val="00BB4C33"/>
    <w:rsid w:val="00BB5560"/>
    <w:rsid w:val="00BB56F8"/>
    <w:rsid w:val="00BB6180"/>
    <w:rsid w:val="00BB7246"/>
    <w:rsid w:val="00BB7698"/>
    <w:rsid w:val="00BB7DF5"/>
    <w:rsid w:val="00BC082D"/>
    <w:rsid w:val="00BC1AC8"/>
    <w:rsid w:val="00BC2FCE"/>
    <w:rsid w:val="00BC36D2"/>
    <w:rsid w:val="00BC392A"/>
    <w:rsid w:val="00BC3EFD"/>
    <w:rsid w:val="00BC4197"/>
    <w:rsid w:val="00BC6963"/>
    <w:rsid w:val="00BC725C"/>
    <w:rsid w:val="00BD0592"/>
    <w:rsid w:val="00BD0E8E"/>
    <w:rsid w:val="00BD1548"/>
    <w:rsid w:val="00BD1C3A"/>
    <w:rsid w:val="00BD3095"/>
    <w:rsid w:val="00BD3772"/>
    <w:rsid w:val="00BD4097"/>
    <w:rsid w:val="00BD59B5"/>
    <w:rsid w:val="00BD5BD4"/>
    <w:rsid w:val="00BD64D2"/>
    <w:rsid w:val="00BD6A55"/>
    <w:rsid w:val="00BD6B0F"/>
    <w:rsid w:val="00BD6D3A"/>
    <w:rsid w:val="00BD741D"/>
    <w:rsid w:val="00BD7882"/>
    <w:rsid w:val="00BE02D4"/>
    <w:rsid w:val="00BE2372"/>
    <w:rsid w:val="00BE299C"/>
    <w:rsid w:val="00BE2BE8"/>
    <w:rsid w:val="00BE2BF2"/>
    <w:rsid w:val="00BE315E"/>
    <w:rsid w:val="00BE362D"/>
    <w:rsid w:val="00BE40AA"/>
    <w:rsid w:val="00BE419F"/>
    <w:rsid w:val="00BE4914"/>
    <w:rsid w:val="00BE55B9"/>
    <w:rsid w:val="00BE5ADB"/>
    <w:rsid w:val="00BE7BCB"/>
    <w:rsid w:val="00BF0BC0"/>
    <w:rsid w:val="00BF189F"/>
    <w:rsid w:val="00BF208A"/>
    <w:rsid w:val="00BF20C9"/>
    <w:rsid w:val="00BF20E6"/>
    <w:rsid w:val="00BF21FA"/>
    <w:rsid w:val="00BF2E2A"/>
    <w:rsid w:val="00BF4953"/>
    <w:rsid w:val="00BF529E"/>
    <w:rsid w:val="00BF56F1"/>
    <w:rsid w:val="00BF5CC1"/>
    <w:rsid w:val="00BF601F"/>
    <w:rsid w:val="00BF6232"/>
    <w:rsid w:val="00BF62AD"/>
    <w:rsid w:val="00BF7883"/>
    <w:rsid w:val="00BF7B37"/>
    <w:rsid w:val="00C00009"/>
    <w:rsid w:val="00C00228"/>
    <w:rsid w:val="00C00853"/>
    <w:rsid w:val="00C013E0"/>
    <w:rsid w:val="00C02B62"/>
    <w:rsid w:val="00C02DDF"/>
    <w:rsid w:val="00C03A54"/>
    <w:rsid w:val="00C04AA2"/>
    <w:rsid w:val="00C04C85"/>
    <w:rsid w:val="00C053EA"/>
    <w:rsid w:val="00C06A45"/>
    <w:rsid w:val="00C07C81"/>
    <w:rsid w:val="00C1264F"/>
    <w:rsid w:val="00C12C9B"/>
    <w:rsid w:val="00C12DDD"/>
    <w:rsid w:val="00C13262"/>
    <w:rsid w:val="00C14ED8"/>
    <w:rsid w:val="00C15BB2"/>
    <w:rsid w:val="00C16E44"/>
    <w:rsid w:val="00C17024"/>
    <w:rsid w:val="00C17401"/>
    <w:rsid w:val="00C1759F"/>
    <w:rsid w:val="00C17814"/>
    <w:rsid w:val="00C17849"/>
    <w:rsid w:val="00C17E66"/>
    <w:rsid w:val="00C20364"/>
    <w:rsid w:val="00C208D6"/>
    <w:rsid w:val="00C21258"/>
    <w:rsid w:val="00C21743"/>
    <w:rsid w:val="00C2194D"/>
    <w:rsid w:val="00C23779"/>
    <w:rsid w:val="00C241C5"/>
    <w:rsid w:val="00C247E3"/>
    <w:rsid w:val="00C254E3"/>
    <w:rsid w:val="00C25CFF"/>
    <w:rsid w:val="00C26775"/>
    <w:rsid w:val="00C26820"/>
    <w:rsid w:val="00C3148F"/>
    <w:rsid w:val="00C31A14"/>
    <w:rsid w:val="00C31B8D"/>
    <w:rsid w:val="00C32094"/>
    <w:rsid w:val="00C33701"/>
    <w:rsid w:val="00C34640"/>
    <w:rsid w:val="00C34B01"/>
    <w:rsid w:val="00C34B33"/>
    <w:rsid w:val="00C34D2C"/>
    <w:rsid w:val="00C350E9"/>
    <w:rsid w:val="00C35B21"/>
    <w:rsid w:val="00C35FE8"/>
    <w:rsid w:val="00C366C0"/>
    <w:rsid w:val="00C37430"/>
    <w:rsid w:val="00C40A7C"/>
    <w:rsid w:val="00C40B4A"/>
    <w:rsid w:val="00C40E08"/>
    <w:rsid w:val="00C4187C"/>
    <w:rsid w:val="00C424ED"/>
    <w:rsid w:val="00C4367B"/>
    <w:rsid w:val="00C43985"/>
    <w:rsid w:val="00C44B3F"/>
    <w:rsid w:val="00C450B7"/>
    <w:rsid w:val="00C45D89"/>
    <w:rsid w:val="00C465CD"/>
    <w:rsid w:val="00C465EF"/>
    <w:rsid w:val="00C4661B"/>
    <w:rsid w:val="00C46B61"/>
    <w:rsid w:val="00C472D2"/>
    <w:rsid w:val="00C47775"/>
    <w:rsid w:val="00C517A0"/>
    <w:rsid w:val="00C5267B"/>
    <w:rsid w:val="00C52CEB"/>
    <w:rsid w:val="00C5391B"/>
    <w:rsid w:val="00C53971"/>
    <w:rsid w:val="00C53E39"/>
    <w:rsid w:val="00C5593A"/>
    <w:rsid w:val="00C560D8"/>
    <w:rsid w:val="00C5677A"/>
    <w:rsid w:val="00C56896"/>
    <w:rsid w:val="00C57A95"/>
    <w:rsid w:val="00C61483"/>
    <w:rsid w:val="00C61668"/>
    <w:rsid w:val="00C6202B"/>
    <w:rsid w:val="00C6315B"/>
    <w:rsid w:val="00C63A30"/>
    <w:rsid w:val="00C6415B"/>
    <w:rsid w:val="00C65C6B"/>
    <w:rsid w:val="00C65CE2"/>
    <w:rsid w:val="00C66D27"/>
    <w:rsid w:val="00C67A47"/>
    <w:rsid w:val="00C7072E"/>
    <w:rsid w:val="00C7190A"/>
    <w:rsid w:val="00C71E14"/>
    <w:rsid w:val="00C71F51"/>
    <w:rsid w:val="00C72695"/>
    <w:rsid w:val="00C727B5"/>
    <w:rsid w:val="00C764F0"/>
    <w:rsid w:val="00C7650E"/>
    <w:rsid w:val="00C80C2B"/>
    <w:rsid w:val="00C817D8"/>
    <w:rsid w:val="00C81B3C"/>
    <w:rsid w:val="00C81B6E"/>
    <w:rsid w:val="00C82D70"/>
    <w:rsid w:val="00C83181"/>
    <w:rsid w:val="00C8376E"/>
    <w:rsid w:val="00C83B48"/>
    <w:rsid w:val="00C8577B"/>
    <w:rsid w:val="00C85959"/>
    <w:rsid w:val="00C85C82"/>
    <w:rsid w:val="00C8789D"/>
    <w:rsid w:val="00C90BEB"/>
    <w:rsid w:val="00C91E9E"/>
    <w:rsid w:val="00C92A1E"/>
    <w:rsid w:val="00C92C05"/>
    <w:rsid w:val="00C9321D"/>
    <w:rsid w:val="00C93737"/>
    <w:rsid w:val="00C93811"/>
    <w:rsid w:val="00C938B0"/>
    <w:rsid w:val="00C94855"/>
    <w:rsid w:val="00C94A31"/>
    <w:rsid w:val="00C94CE3"/>
    <w:rsid w:val="00C958D0"/>
    <w:rsid w:val="00C959C4"/>
    <w:rsid w:val="00C95AB2"/>
    <w:rsid w:val="00C96ED2"/>
    <w:rsid w:val="00C973C0"/>
    <w:rsid w:val="00C979F4"/>
    <w:rsid w:val="00C97A4D"/>
    <w:rsid w:val="00C97B91"/>
    <w:rsid w:val="00C97E81"/>
    <w:rsid w:val="00CA00B0"/>
    <w:rsid w:val="00CA0555"/>
    <w:rsid w:val="00CA0C2D"/>
    <w:rsid w:val="00CA1117"/>
    <w:rsid w:val="00CA13AE"/>
    <w:rsid w:val="00CA1783"/>
    <w:rsid w:val="00CA1B3F"/>
    <w:rsid w:val="00CA1F1A"/>
    <w:rsid w:val="00CA247E"/>
    <w:rsid w:val="00CA2710"/>
    <w:rsid w:val="00CA2BE8"/>
    <w:rsid w:val="00CA466B"/>
    <w:rsid w:val="00CA48BC"/>
    <w:rsid w:val="00CA5169"/>
    <w:rsid w:val="00CA5DEE"/>
    <w:rsid w:val="00CA5EC2"/>
    <w:rsid w:val="00CA77B1"/>
    <w:rsid w:val="00CA7F63"/>
    <w:rsid w:val="00CB0349"/>
    <w:rsid w:val="00CB0E1B"/>
    <w:rsid w:val="00CB0FEB"/>
    <w:rsid w:val="00CB126C"/>
    <w:rsid w:val="00CB153F"/>
    <w:rsid w:val="00CB1E41"/>
    <w:rsid w:val="00CB231C"/>
    <w:rsid w:val="00CB272B"/>
    <w:rsid w:val="00CB398C"/>
    <w:rsid w:val="00CB5499"/>
    <w:rsid w:val="00CB5C48"/>
    <w:rsid w:val="00CB5EB2"/>
    <w:rsid w:val="00CB65E9"/>
    <w:rsid w:val="00CB6682"/>
    <w:rsid w:val="00CB69FA"/>
    <w:rsid w:val="00CB7369"/>
    <w:rsid w:val="00CC0945"/>
    <w:rsid w:val="00CC0C9D"/>
    <w:rsid w:val="00CC1D2A"/>
    <w:rsid w:val="00CC234B"/>
    <w:rsid w:val="00CC2C9D"/>
    <w:rsid w:val="00CC2E77"/>
    <w:rsid w:val="00CC36FE"/>
    <w:rsid w:val="00CC3D10"/>
    <w:rsid w:val="00CC53B3"/>
    <w:rsid w:val="00CC55E9"/>
    <w:rsid w:val="00CC59C5"/>
    <w:rsid w:val="00CC5A30"/>
    <w:rsid w:val="00CC5B9F"/>
    <w:rsid w:val="00CC72F3"/>
    <w:rsid w:val="00CC7521"/>
    <w:rsid w:val="00CD074F"/>
    <w:rsid w:val="00CD094A"/>
    <w:rsid w:val="00CD0E36"/>
    <w:rsid w:val="00CD1313"/>
    <w:rsid w:val="00CD2B6C"/>
    <w:rsid w:val="00CD2D86"/>
    <w:rsid w:val="00CD3487"/>
    <w:rsid w:val="00CD3CB5"/>
    <w:rsid w:val="00CD42CD"/>
    <w:rsid w:val="00CD4872"/>
    <w:rsid w:val="00CD70EB"/>
    <w:rsid w:val="00CD71A4"/>
    <w:rsid w:val="00CD7ED3"/>
    <w:rsid w:val="00CE08DC"/>
    <w:rsid w:val="00CE137A"/>
    <w:rsid w:val="00CE1A37"/>
    <w:rsid w:val="00CE2B64"/>
    <w:rsid w:val="00CE30E9"/>
    <w:rsid w:val="00CE4C82"/>
    <w:rsid w:val="00CE4EFB"/>
    <w:rsid w:val="00CE50CF"/>
    <w:rsid w:val="00CE5B20"/>
    <w:rsid w:val="00CE5D68"/>
    <w:rsid w:val="00CE6D7F"/>
    <w:rsid w:val="00CE6FA1"/>
    <w:rsid w:val="00CE7280"/>
    <w:rsid w:val="00CE72B0"/>
    <w:rsid w:val="00CE7721"/>
    <w:rsid w:val="00CF01C4"/>
    <w:rsid w:val="00CF1210"/>
    <w:rsid w:val="00CF1452"/>
    <w:rsid w:val="00CF2020"/>
    <w:rsid w:val="00CF2168"/>
    <w:rsid w:val="00CF4015"/>
    <w:rsid w:val="00CF40DD"/>
    <w:rsid w:val="00CF4272"/>
    <w:rsid w:val="00CF4B70"/>
    <w:rsid w:val="00CF4DFF"/>
    <w:rsid w:val="00CF50DC"/>
    <w:rsid w:val="00CF50F6"/>
    <w:rsid w:val="00CF52F5"/>
    <w:rsid w:val="00CF6FFE"/>
    <w:rsid w:val="00CF70A4"/>
    <w:rsid w:val="00CF7BDB"/>
    <w:rsid w:val="00D00F84"/>
    <w:rsid w:val="00D01322"/>
    <w:rsid w:val="00D01CD1"/>
    <w:rsid w:val="00D03169"/>
    <w:rsid w:val="00D0382E"/>
    <w:rsid w:val="00D04EF3"/>
    <w:rsid w:val="00D050E1"/>
    <w:rsid w:val="00D05218"/>
    <w:rsid w:val="00D06420"/>
    <w:rsid w:val="00D06D06"/>
    <w:rsid w:val="00D06D1E"/>
    <w:rsid w:val="00D0745D"/>
    <w:rsid w:val="00D07D74"/>
    <w:rsid w:val="00D1035A"/>
    <w:rsid w:val="00D1073E"/>
    <w:rsid w:val="00D10883"/>
    <w:rsid w:val="00D117B2"/>
    <w:rsid w:val="00D13576"/>
    <w:rsid w:val="00D13CA3"/>
    <w:rsid w:val="00D13F37"/>
    <w:rsid w:val="00D14573"/>
    <w:rsid w:val="00D14696"/>
    <w:rsid w:val="00D1488B"/>
    <w:rsid w:val="00D14E35"/>
    <w:rsid w:val="00D14F04"/>
    <w:rsid w:val="00D1511D"/>
    <w:rsid w:val="00D154AA"/>
    <w:rsid w:val="00D160DC"/>
    <w:rsid w:val="00D16A47"/>
    <w:rsid w:val="00D176B1"/>
    <w:rsid w:val="00D20E7A"/>
    <w:rsid w:val="00D21D9B"/>
    <w:rsid w:val="00D222A4"/>
    <w:rsid w:val="00D2266D"/>
    <w:rsid w:val="00D2277A"/>
    <w:rsid w:val="00D233C9"/>
    <w:rsid w:val="00D24EC2"/>
    <w:rsid w:val="00D252E4"/>
    <w:rsid w:val="00D2551F"/>
    <w:rsid w:val="00D25894"/>
    <w:rsid w:val="00D25CBB"/>
    <w:rsid w:val="00D261F3"/>
    <w:rsid w:val="00D26789"/>
    <w:rsid w:val="00D30A72"/>
    <w:rsid w:val="00D30C02"/>
    <w:rsid w:val="00D30E75"/>
    <w:rsid w:val="00D31D6F"/>
    <w:rsid w:val="00D31FD1"/>
    <w:rsid w:val="00D32234"/>
    <w:rsid w:val="00D32DA0"/>
    <w:rsid w:val="00D3330C"/>
    <w:rsid w:val="00D33BE7"/>
    <w:rsid w:val="00D3581E"/>
    <w:rsid w:val="00D35C62"/>
    <w:rsid w:val="00D3624E"/>
    <w:rsid w:val="00D40E27"/>
    <w:rsid w:val="00D41095"/>
    <w:rsid w:val="00D41B9F"/>
    <w:rsid w:val="00D420C5"/>
    <w:rsid w:val="00D42432"/>
    <w:rsid w:val="00D4254B"/>
    <w:rsid w:val="00D428A6"/>
    <w:rsid w:val="00D42CAB"/>
    <w:rsid w:val="00D43FA0"/>
    <w:rsid w:val="00D44DBD"/>
    <w:rsid w:val="00D45736"/>
    <w:rsid w:val="00D470CE"/>
    <w:rsid w:val="00D4799A"/>
    <w:rsid w:val="00D506B5"/>
    <w:rsid w:val="00D51455"/>
    <w:rsid w:val="00D51BF1"/>
    <w:rsid w:val="00D51EAF"/>
    <w:rsid w:val="00D52A15"/>
    <w:rsid w:val="00D533A0"/>
    <w:rsid w:val="00D533E1"/>
    <w:rsid w:val="00D537F7"/>
    <w:rsid w:val="00D55532"/>
    <w:rsid w:val="00D5575D"/>
    <w:rsid w:val="00D55A70"/>
    <w:rsid w:val="00D55F6F"/>
    <w:rsid w:val="00D56A82"/>
    <w:rsid w:val="00D5700D"/>
    <w:rsid w:val="00D57089"/>
    <w:rsid w:val="00D57523"/>
    <w:rsid w:val="00D6046E"/>
    <w:rsid w:val="00D6328F"/>
    <w:rsid w:val="00D6374D"/>
    <w:rsid w:val="00D63A24"/>
    <w:rsid w:val="00D63C93"/>
    <w:rsid w:val="00D645B1"/>
    <w:rsid w:val="00D6540E"/>
    <w:rsid w:val="00D66056"/>
    <w:rsid w:val="00D66E09"/>
    <w:rsid w:val="00D671D2"/>
    <w:rsid w:val="00D700D2"/>
    <w:rsid w:val="00D71276"/>
    <w:rsid w:val="00D71376"/>
    <w:rsid w:val="00D7255B"/>
    <w:rsid w:val="00D72745"/>
    <w:rsid w:val="00D72B01"/>
    <w:rsid w:val="00D72F46"/>
    <w:rsid w:val="00D72FAE"/>
    <w:rsid w:val="00D7325C"/>
    <w:rsid w:val="00D734E0"/>
    <w:rsid w:val="00D739F5"/>
    <w:rsid w:val="00D73CBC"/>
    <w:rsid w:val="00D74048"/>
    <w:rsid w:val="00D74052"/>
    <w:rsid w:val="00D74295"/>
    <w:rsid w:val="00D74524"/>
    <w:rsid w:val="00D74E50"/>
    <w:rsid w:val="00D7506A"/>
    <w:rsid w:val="00D7559C"/>
    <w:rsid w:val="00D763C7"/>
    <w:rsid w:val="00D76F2A"/>
    <w:rsid w:val="00D80151"/>
    <w:rsid w:val="00D80DDA"/>
    <w:rsid w:val="00D814D5"/>
    <w:rsid w:val="00D839E6"/>
    <w:rsid w:val="00D83B48"/>
    <w:rsid w:val="00D84F5F"/>
    <w:rsid w:val="00D851EC"/>
    <w:rsid w:val="00D86808"/>
    <w:rsid w:val="00D86C71"/>
    <w:rsid w:val="00D87C54"/>
    <w:rsid w:val="00D87D67"/>
    <w:rsid w:val="00D87E10"/>
    <w:rsid w:val="00D9059D"/>
    <w:rsid w:val="00D9076E"/>
    <w:rsid w:val="00D90D3B"/>
    <w:rsid w:val="00D918D4"/>
    <w:rsid w:val="00D91A1E"/>
    <w:rsid w:val="00D9342F"/>
    <w:rsid w:val="00D9434F"/>
    <w:rsid w:val="00D95355"/>
    <w:rsid w:val="00D95519"/>
    <w:rsid w:val="00D95B47"/>
    <w:rsid w:val="00D96126"/>
    <w:rsid w:val="00D96227"/>
    <w:rsid w:val="00D963A2"/>
    <w:rsid w:val="00D964A6"/>
    <w:rsid w:val="00D97643"/>
    <w:rsid w:val="00DA0E19"/>
    <w:rsid w:val="00DA138B"/>
    <w:rsid w:val="00DA15FB"/>
    <w:rsid w:val="00DA1F23"/>
    <w:rsid w:val="00DA216E"/>
    <w:rsid w:val="00DA2843"/>
    <w:rsid w:val="00DA2C32"/>
    <w:rsid w:val="00DA3C22"/>
    <w:rsid w:val="00DA3E9D"/>
    <w:rsid w:val="00DA403A"/>
    <w:rsid w:val="00DA45DB"/>
    <w:rsid w:val="00DA4670"/>
    <w:rsid w:val="00DA49BD"/>
    <w:rsid w:val="00DA5071"/>
    <w:rsid w:val="00DA5A5A"/>
    <w:rsid w:val="00DA6424"/>
    <w:rsid w:val="00DA66C3"/>
    <w:rsid w:val="00DA73EC"/>
    <w:rsid w:val="00DA7CFF"/>
    <w:rsid w:val="00DA7DF3"/>
    <w:rsid w:val="00DB077C"/>
    <w:rsid w:val="00DB100D"/>
    <w:rsid w:val="00DB13F6"/>
    <w:rsid w:val="00DB1AD7"/>
    <w:rsid w:val="00DB2078"/>
    <w:rsid w:val="00DB2D9C"/>
    <w:rsid w:val="00DB30D4"/>
    <w:rsid w:val="00DB3A9E"/>
    <w:rsid w:val="00DB41CA"/>
    <w:rsid w:val="00DB4578"/>
    <w:rsid w:val="00DB4B59"/>
    <w:rsid w:val="00DB4B68"/>
    <w:rsid w:val="00DB53F4"/>
    <w:rsid w:val="00DB6296"/>
    <w:rsid w:val="00DB663B"/>
    <w:rsid w:val="00DB66D5"/>
    <w:rsid w:val="00DB6711"/>
    <w:rsid w:val="00DB6CC1"/>
    <w:rsid w:val="00DB72F4"/>
    <w:rsid w:val="00DB7C9A"/>
    <w:rsid w:val="00DB7ECA"/>
    <w:rsid w:val="00DC01A6"/>
    <w:rsid w:val="00DC0768"/>
    <w:rsid w:val="00DC3249"/>
    <w:rsid w:val="00DC35FC"/>
    <w:rsid w:val="00DC3643"/>
    <w:rsid w:val="00DC486B"/>
    <w:rsid w:val="00DC529B"/>
    <w:rsid w:val="00DC5910"/>
    <w:rsid w:val="00DC66BE"/>
    <w:rsid w:val="00DC68EA"/>
    <w:rsid w:val="00DC6E0C"/>
    <w:rsid w:val="00DC773C"/>
    <w:rsid w:val="00DD0FA9"/>
    <w:rsid w:val="00DD19C4"/>
    <w:rsid w:val="00DD1EF2"/>
    <w:rsid w:val="00DD20E1"/>
    <w:rsid w:val="00DD31E8"/>
    <w:rsid w:val="00DD38C0"/>
    <w:rsid w:val="00DD3F89"/>
    <w:rsid w:val="00DD4709"/>
    <w:rsid w:val="00DD5000"/>
    <w:rsid w:val="00DD5A6D"/>
    <w:rsid w:val="00DD5FE3"/>
    <w:rsid w:val="00DE034F"/>
    <w:rsid w:val="00DE1367"/>
    <w:rsid w:val="00DE13BA"/>
    <w:rsid w:val="00DE25CD"/>
    <w:rsid w:val="00DE2A59"/>
    <w:rsid w:val="00DE3191"/>
    <w:rsid w:val="00DE52A9"/>
    <w:rsid w:val="00DE52E6"/>
    <w:rsid w:val="00DE538B"/>
    <w:rsid w:val="00DE53DD"/>
    <w:rsid w:val="00DE7485"/>
    <w:rsid w:val="00DE7677"/>
    <w:rsid w:val="00DE7A3A"/>
    <w:rsid w:val="00DE7FAC"/>
    <w:rsid w:val="00DF0115"/>
    <w:rsid w:val="00DF032F"/>
    <w:rsid w:val="00DF07A9"/>
    <w:rsid w:val="00DF07B4"/>
    <w:rsid w:val="00DF07DA"/>
    <w:rsid w:val="00DF1882"/>
    <w:rsid w:val="00DF1C62"/>
    <w:rsid w:val="00DF2859"/>
    <w:rsid w:val="00DF2B4D"/>
    <w:rsid w:val="00DF3B69"/>
    <w:rsid w:val="00DF3E22"/>
    <w:rsid w:val="00DF400F"/>
    <w:rsid w:val="00DF4ADA"/>
    <w:rsid w:val="00DF4B8E"/>
    <w:rsid w:val="00DF4FEB"/>
    <w:rsid w:val="00DF51DA"/>
    <w:rsid w:val="00DF53CB"/>
    <w:rsid w:val="00DF5E2E"/>
    <w:rsid w:val="00DF603B"/>
    <w:rsid w:val="00DF646D"/>
    <w:rsid w:val="00DF6A28"/>
    <w:rsid w:val="00DF6D85"/>
    <w:rsid w:val="00DF7FA8"/>
    <w:rsid w:val="00E0013C"/>
    <w:rsid w:val="00E01088"/>
    <w:rsid w:val="00E01889"/>
    <w:rsid w:val="00E01C09"/>
    <w:rsid w:val="00E03075"/>
    <w:rsid w:val="00E03851"/>
    <w:rsid w:val="00E03C20"/>
    <w:rsid w:val="00E0423E"/>
    <w:rsid w:val="00E04E58"/>
    <w:rsid w:val="00E07585"/>
    <w:rsid w:val="00E076C6"/>
    <w:rsid w:val="00E07870"/>
    <w:rsid w:val="00E104A1"/>
    <w:rsid w:val="00E104F0"/>
    <w:rsid w:val="00E10E77"/>
    <w:rsid w:val="00E11630"/>
    <w:rsid w:val="00E11CC9"/>
    <w:rsid w:val="00E132EE"/>
    <w:rsid w:val="00E13B2D"/>
    <w:rsid w:val="00E1448C"/>
    <w:rsid w:val="00E15552"/>
    <w:rsid w:val="00E1578C"/>
    <w:rsid w:val="00E167F1"/>
    <w:rsid w:val="00E169FE"/>
    <w:rsid w:val="00E1738F"/>
    <w:rsid w:val="00E2022A"/>
    <w:rsid w:val="00E2129C"/>
    <w:rsid w:val="00E2181D"/>
    <w:rsid w:val="00E227BC"/>
    <w:rsid w:val="00E227FC"/>
    <w:rsid w:val="00E232AB"/>
    <w:rsid w:val="00E2389D"/>
    <w:rsid w:val="00E241AD"/>
    <w:rsid w:val="00E242CC"/>
    <w:rsid w:val="00E24537"/>
    <w:rsid w:val="00E24B22"/>
    <w:rsid w:val="00E2535E"/>
    <w:rsid w:val="00E268EC"/>
    <w:rsid w:val="00E26A3B"/>
    <w:rsid w:val="00E26C26"/>
    <w:rsid w:val="00E270B1"/>
    <w:rsid w:val="00E27581"/>
    <w:rsid w:val="00E2764C"/>
    <w:rsid w:val="00E3091D"/>
    <w:rsid w:val="00E30BE3"/>
    <w:rsid w:val="00E310FD"/>
    <w:rsid w:val="00E3263A"/>
    <w:rsid w:val="00E32D10"/>
    <w:rsid w:val="00E32F88"/>
    <w:rsid w:val="00E32FFA"/>
    <w:rsid w:val="00E33145"/>
    <w:rsid w:val="00E3462B"/>
    <w:rsid w:val="00E347A3"/>
    <w:rsid w:val="00E35732"/>
    <w:rsid w:val="00E35862"/>
    <w:rsid w:val="00E36F89"/>
    <w:rsid w:val="00E403C9"/>
    <w:rsid w:val="00E406D6"/>
    <w:rsid w:val="00E40BE6"/>
    <w:rsid w:val="00E40F5B"/>
    <w:rsid w:val="00E411FA"/>
    <w:rsid w:val="00E42131"/>
    <w:rsid w:val="00E42E29"/>
    <w:rsid w:val="00E43114"/>
    <w:rsid w:val="00E43737"/>
    <w:rsid w:val="00E43DCE"/>
    <w:rsid w:val="00E43FAF"/>
    <w:rsid w:val="00E448FD"/>
    <w:rsid w:val="00E44A32"/>
    <w:rsid w:val="00E4537E"/>
    <w:rsid w:val="00E4629D"/>
    <w:rsid w:val="00E4635D"/>
    <w:rsid w:val="00E5221B"/>
    <w:rsid w:val="00E52297"/>
    <w:rsid w:val="00E525EE"/>
    <w:rsid w:val="00E54588"/>
    <w:rsid w:val="00E549FC"/>
    <w:rsid w:val="00E54B05"/>
    <w:rsid w:val="00E54C5D"/>
    <w:rsid w:val="00E56644"/>
    <w:rsid w:val="00E566F8"/>
    <w:rsid w:val="00E56B7F"/>
    <w:rsid w:val="00E56D4F"/>
    <w:rsid w:val="00E57DE4"/>
    <w:rsid w:val="00E57FAA"/>
    <w:rsid w:val="00E603AE"/>
    <w:rsid w:val="00E60709"/>
    <w:rsid w:val="00E61B64"/>
    <w:rsid w:val="00E62246"/>
    <w:rsid w:val="00E6331A"/>
    <w:rsid w:val="00E64118"/>
    <w:rsid w:val="00E65932"/>
    <w:rsid w:val="00E65F34"/>
    <w:rsid w:val="00E6791F"/>
    <w:rsid w:val="00E6797D"/>
    <w:rsid w:val="00E704FC"/>
    <w:rsid w:val="00E70C12"/>
    <w:rsid w:val="00E719F8"/>
    <w:rsid w:val="00E72CAE"/>
    <w:rsid w:val="00E730FC"/>
    <w:rsid w:val="00E744B9"/>
    <w:rsid w:val="00E75013"/>
    <w:rsid w:val="00E7682B"/>
    <w:rsid w:val="00E7766A"/>
    <w:rsid w:val="00E80A18"/>
    <w:rsid w:val="00E80E85"/>
    <w:rsid w:val="00E8269F"/>
    <w:rsid w:val="00E82948"/>
    <w:rsid w:val="00E84FB3"/>
    <w:rsid w:val="00E85165"/>
    <w:rsid w:val="00E85A0B"/>
    <w:rsid w:val="00E85B33"/>
    <w:rsid w:val="00E86C52"/>
    <w:rsid w:val="00E87FC4"/>
    <w:rsid w:val="00E91674"/>
    <w:rsid w:val="00E91FED"/>
    <w:rsid w:val="00E9204D"/>
    <w:rsid w:val="00E92B0F"/>
    <w:rsid w:val="00E93208"/>
    <w:rsid w:val="00E94E5A"/>
    <w:rsid w:val="00E94EFE"/>
    <w:rsid w:val="00E95C2B"/>
    <w:rsid w:val="00E95E61"/>
    <w:rsid w:val="00E96455"/>
    <w:rsid w:val="00E96B8C"/>
    <w:rsid w:val="00E97158"/>
    <w:rsid w:val="00E97363"/>
    <w:rsid w:val="00E97778"/>
    <w:rsid w:val="00EA0302"/>
    <w:rsid w:val="00EA1C73"/>
    <w:rsid w:val="00EA35F9"/>
    <w:rsid w:val="00EA4146"/>
    <w:rsid w:val="00EA460D"/>
    <w:rsid w:val="00EA4EDB"/>
    <w:rsid w:val="00EA52A4"/>
    <w:rsid w:val="00EA5911"/>
    <w:rsid w:val="00EA6D3D"/>
    <w:rsid w:val="00EA7E63"/>
    <w:rsid w:val="00EB2482"/>
    <w:rsid w:val="00EB347B"/>
    <w:rsid w:val="00EB3E62"/>
    <w:rsid w:val="00EB45D8"/>
    <w:rsid w:val="00EB4766"/>
    <w:rsid w:val="00EB4D6C"/>
    <w:rsid w:val="00EB54CF"/>
    <w:rsid w:val="00EB637A"/>
    <w:rsid w:val="00EB6B71"/>
    <w:rsid w:val="00EB6E71"/>
    <w:rsid w:val="00EB7B78"/>
    <w:rsid w:val="00EB7E04"/>
    <w:rsid w:val="00EC02E7"/>
    <w:rsid w:val="00EC045E"/>
    <w:rsid w:val="00EC0884"/>
    <w:rsid w:val="00EC1071"/>
    <w:rsid w:val="00EC17BF"/>
    <w:rsid w:val="00EC1918"/>
    <w:rsid w:val="00EC225B"/>
    <w:rsid w:val="00EC2BC0"/>
    <w:rsid w:val="00EC3960"/>
    <w:rsid w:val="00EC40E7"/>
    <w:rsid w:val="00EC41B4"/>
    <w:rsid w:val="00EC52EF"/>
    <w:rsid w:val="00EC5463"/>
    <w:rsid w:val="00EC630C"/>
    <w:rsid w:val="00EC7A3C"/>
    <w:rsid w:val="00ED0887"/>
    <w:rsid w:val="00ED0B6F"/>
    <w:rsid w:val="00ED0E72"/>
    <w:rsid w:val="00ED1CF3"/>
    <w:rsid w:val="00ED22CB"/>
    <w:rsid w:val="00ED2BAC"/>
    <w:rsid w:val="00ED323E"/>
    <w:rsid w:val="00ED498E"/>
    <w:rsid w:val="00ED4A54"/>
    <w:rsid w:val="00ED6065"/>
    <w:rsid w:val="00ED6EEA"/>
    <w:rsid w:val="00ED6EF4"/>
    <w:rsid w:val="00ED7675"/>
    <w:rsid w:val="00ED7EB2"/>
    <w:rsid w:val="00EE02AE"/>
    <w:rsid w:val="00EE0986"/>
    <w:rsid w:val="00EE1FD4"/>
    <w:rsid w:val="00EE2716"/>
    <w:rsid w:val="00EE313E"/>
    <w:rsid w:val="00EE4101"/>
    <w:rsid w:val="00EE4344"/>
    <w:rsid w:val="00EE43E0"/>
    <w:rsid w:val="00EE4979"/>
    <w:rsid w:val="00EE5C13"/>
    <w:rsid w:val="00EE7141"/>
    <w:rsid w:val="00EE71BE"/>
    <w:rsid w:val="00EE73E6"/>
    <w:rsid w:val="00EE75DB"/>
    <w:rsid w:val="00EF0241"/>
    <w:rsid w:val="00EF190E"/>
    <w:rsid w:val="00EF191E"/>
    <w:rsid w:val="00EF213A"/>
    <w:rsid w:val="00EF2440"/>
    <w:rsid w:val="00EF2B80"/>
    <w:rsid w:val="00EF4940"/>
    <w:rsid w:val="00EF4A98"/>
    <w:rsid w:val="00EF4E02"/>
    <w:rsid w:val="00EF4F21"/>
    <w:rsid w:val="00EF5615"/>
    <w:rsid w:val="00EF62CE"/>
    <w:rsid w:val="00EF6448"/>
    <w:rsid w:val="00EF7495"/>
    <w:rsid w:val="00EF7640"/>
    <w:rsid w:val="00F008A3"/>
    <w:rsid w:val="00F0153C"/>
    <w:rsid w:val="00F02F1D"/>
    <w:rsid w:val="00F03205"/>
    <w:rsid w:val="00F03340"/>
    <w:rsid w:val="00F03EFC"/>
    <w:rsid w:val="00F06056"/>
    <w:rsid w:val="00F076A8"/>
    <w:rsid w:val="00F07A76"/>
    <w:rsid w:val="00F07AA5"/>
    <w:rsid w:val="00F07DC9"/>
    <w:rsid w:val="00F07ED5"/>
    <w:rsid w:val="00F11390"/>
    <w:rsid w:val="00F1296D"/>
    <w:rsid w:val="00F1361C"/>
    <w:rsid w:val="00F13671"/>
    <w:rsid w:val="00F13979"/>
    <w:rsid w:val="00F13AED"/>
    <w:rsid w:val="00F14942"/>
    <w:rsid w:val="00F15434"/>
    <w:rsid w:val="00F155DE"/>
    <w:rsid w:val="00F165BA"/>
    <w:rsid w:val="00F17B4C"/>
    <w:rsid w:val="00F17F7C"/>
    <w:rsid w:val="00F20D42"/>
    <w:rsid w:val="00F220BB"/>
    <w:rsid w:val="00F220C9"/>
    <w:rsid w:val="00F22616"/>
    <w:rsid w:val="00F2315A"/>
    <w:rsid w:val="00F24C40"/>
    <w:rsid w:val="00F252FA"/>
    <w:rsid w:val="00F25F4F"/>
    <w:rsid w:val="00F25FAE"/>
    <w:rsid w:val="00F2635F"/>
    <w:rsid w:val="00F27004"/>
    <w:rsid w:val="00F275AA"/>
    <w:rsid w:val="00F27BA7"/>
    <w:rsid w:val="00F312CB"/>
    <w:rsid w:val="00F31B9B"/>
    <w:rsid w:val="00F3203E"/>
    <w:rsid w:val="00F326A5"/>
    <w:rsid w:val="00F32E97"/>
    <w:rsid w:val="00F331B4"/>
    <w:rsid w:val="00F33204"/>
    <w:rsid w:val="00F338D6"/>
    <w:rsid w:val="00F33BF8"/>
    <w:rsid w:val="00F3409A"/>
    <w:rsid w:val="00F35B23"/>
    <w:rsid w:val="00F363B3"/>
    <w:rsid w:val="00F36BED"/>
    <w:rsid w:val="00F37237"/>
    <w:rsid w:val="00F373A6"/>
    <w:rsid w:val="00F375A5"/>
    <w:rsid w:val="00F37F4D"/>
    <w:rsid w:val="00F40CD9"/>
    <w:rsid w:val="00F40D12"/>
    <w:rsid w:val="00F42233"/>
    <w:rsid w:val="00F4287E"/>
    <w:rsid w:val="00F4292E"/>
    <w:rsid w:val="00F431FD"/>
    <w:rsid w:val="00F432FD"/>
    <w:rsid w:val="00F43436"/>
    <w:rsid w:val="00F435AA"/>
    <w:rsid w:val="00F435DC"/>
    <w:rsid w:val="00F43B9F"/>
    <w:rsid w:val="00F44027"/>
    <w:rsid w:val="00F4486B"/>
    <w:rsid w:val="00F45B01"/>
    <w:rsid w:val="00F4674E"/>
    <w:rsid w:val="00F46920"/>
    <w:rsid w:val="00F46AF7"/>
    <w:rsid w:val="00F46D6F"/>
    <w:rsid w:val="00F47792"/>
    <w:rsid w:val="00F502A5"/>
    <w:rsid w:val="00F505D8"/>
    <w:rsid w:val="00F5085A"/>
    <w:rsid w:val="00F5122B"/>
    <w:rsid w:val="00F51614"/>
    <w:rsid w:val="00F51707"/>
    <w:rsid w:val="00F52051"/>
    <w:rsid w:val="00F52197"/>
    <w:rsid w:val="00F52758"/>
    <w:rsid w:val="00F528E7"/>
    <w:rsid w:val="00F52C02"/>
    <w:rsid w:val="00F52F00"/>
    <w:rsid w:val="00F53030"/>
    <w:rsid w:val="00F54017"/>
    <w:rsid w:val="00F54168"/>
    <w:rsid w:val="00F54923"/>
    <w:rsid w:val="00F55058"/>
    <w:rsid w:val="00F55F69"/>
    <w:rsid w:val="00F574B5"/>
    <w:rsid w:val="00F60541"/>
    <w:rsid w:val="00F60914"/>
    <w:rsid w:val="00F611B8"/>
    <w:rsid w:val="00F6330C"/>
    <w:rsid w:val="00F6514D"/>
    <w:rsid w:val="00F65F51"/>
    <w:rsid w:val="00F66244"/>
    <w:rsid w:val="00F66AA3"/>
    <w:rsid w:val="00F66C32"/>
    <w:rsid w:val="00F67043"/>
    <w:rsid w:val="00F67700"/>
    <w:rsid w:val="00F67ABA"/>
    <w:rsid w:val="00F70787"/>
    <w:rsid w:val="00F71315"/>
    <w:rsid w:val="00F723CE"/>
    <w:rsid w:val="00F72AF2"/>
    <w:rsid w:val="00F737F0"/>
    <w:rsid w:val="00F73CC9"/>
    <w:rsid w:val="00F742AE"/>
    <w:rsid w:val="00F7434D"/>
    <w:rsid w:val="00F74972"/>
    <w:rsid w:val="00F75306"/>
    <w:rsid w:val="00F75BE0"/>
    <w:rsid w:val="00F7623F"/>
    <w:rsid w:val="00F76275"/>
    <w:rsid w:val="00F776A4"/>
    <w:rsid w:val="00F77926"/>
    <w:rsid w:val="00F77987"/>
    <w:rsid w:val="00F77E61"/>
    <w:rsid w:val="00F80623"/>
    <w:rsid w:val="00F8096A"/>
    <w:rsid w:val="00F8107A"/>
    <w:rsid w:val="00F818EA"/>
    <w:rsid w:val="00F81F0A"/>
    <w:rsid w:val="00F822F6"/>
    <w:rsid w:val="00F82BE7"/>
    <w:rsid w:val="00F832C8"/>
    <w:rsid w:val="00F8359E"/>
    <w:rsid w:val="00F84BA1"/>
    <w:rsid w:val="00F854F6"/>
    <w:rsid w:val="00F855CE"/>
    <w:rsid w:val="00F85A67"/>
    <w:rsid w:val="00F85D39"/>
    <w:rsid w:val="00F85E64"/>
    <w:rsid w:val="00F8670F"/>
    <w:rsid w:val="00F875DE"/>
    <w:rsid w:val="00F876EA"/>
    <w:rsid w:val="00F87991"/>
    <w:rsid w:val="00F90246"/>
    <w:rsid w:val="00F909EF"/>
    <w:rsid w:val="00F90C8E"/>
    <w:rsid w:val="00F911C9"/>
    <w:rsid w:val="00F94194"/>
    <w:rsid w:val="00F944DD"/>
    <w:rsid w:val="00F94E3D"/>
    <w:rsid w:val="00F951F4"/>
    <w:rsid w:val="00F959ED"/>
    <w:rsid w:val="00F95F4E"/>
    <w:rsid w:val="00F968FD"/>
    <w:rsid w:val="00F9774F"/>
    <w:rsid w:val="00F97C08"/>
    <w:rsid w:val="00FA03CD"/>
    <w:rsid w:val="00FA1664"/>
    <w:rsid w:val="00FA19D9"/>
    <w:rsid w:val="00FA1D63"/>
    <w:rsid w:val="00FA2A5E"/>
    <w:rsid w:val="00FA3540"/>
    <w:rsid w:val="00FA3B9C"/>
    <w:rsid w:val="00FA414D"/>
    <w:rsid w:val="00FA4C49"/>
    <w:rsid w:val="00FA4D80"/>
    <w:rsid w:val="00FA4DAC"/>
    <w:rsid w:val="00FA53EB"/>
    <w:rsid w:val="00FA5AE8"/>
    <w:rsid w:val="00FA5DD8"/>
    <w:rsid w:val="00FA6C31"/>
    <w:rsid w:val="00FA6CB3"/>
    <w:rsid w:val="00FA7514"/>
    <w:rsid w:val="00FB1208"/>
    <w:rsid w:val="00FB2AA4"/>
    <w:rsid w:val="00FB3851"/>
    <w:rsid w:val="00FB49BF"/>
    <w:rsid w:val="00FB4C30"/>
    <w:rsid w:val="00FB58E7"/>
    <w:rsid w:val="00FB5D44"/>
    <w:rsid w:val="00FB6130"/>
    <w:rsid w:val="00FB66CF"/>
    <w:rsid w:val="00FB72F1"/>
    <w:rsid w:val="00FB73BB"/>
    <w:rsid w:val="00FB7493"/>
    <w:rsid w:val="00FB7546"/>
    <w:rsid w:val="00FC06A8"/>
    <w:rsid w:val="00FC1036"/>
    <w:rsid w:val="00FC10F7"/>
    <w:rsid w:val="00FC1C8A"/>
    <w:rsid w:val="00FC248B"/>
    <w:rsid w:val="00FC2575"/>
    <w:rsid w:val="00FC3103"/>
    <w:rsid w:val="00FC31D6"/>
    <w:rsid w:val="00FC37C2"/>
    <w:rsid w:val="00FC380E"/>
    <w:rsid w:val="00FC398D"/>
    <w:rsid w:val="00FC4354"/>
    <w:rsid w:val="00FC513E"/>
    <w:rsid w:val="00FC5BB4"/>
    <w:rsid w:val="00FC5F5F"/>
    <w:rsid w:val="00FC68BC"/>
    <w:rsid w:val="00FD1078"/>
    <w:rsid w:val="00FD2423"/>
    <w:rsid w:val="00FD3089"/>
    <w:rsid w:val="00FD3D4E"/>
    <w:rsid w:val="00FD49C8"/>
    <w:rsid w:val="00FD4EC8"/>
    <w:rsid w:val="00FD54A7"/>
    <w:rsid w:val="00FD5BC3"/>
    <w:rsid w:val="00FE0809"/>
    <w:rsid w:val="00FE0930"/>
    <w:rsid w:val="00FE0BD6"/>
    <w:rsid w:val="00FE1EC1"/>
    <w:rsid w:val="00FE2258"/>
    <w:rsid w:val="00FE3558"/>
    <w:rsid w:val="00FE438A"/>
    <w:rsid w:val="00FE53A5"/>
    <w:rsid w:val="00FE545B"/>
    <w:rsid w:val="00FE7E2A"/>
    <w:rsid w:val="00FF0ADE"/>
    <w:rsid w:val="00FF0E03"/>
    <w:rsid w:val="00FF0F9D"/>
    <w:rsid w:val="00FF11E7"/>
    <w:rsid w:val="00FF14CE"/>
    <w:rsid w:val="00FF1803"/>
    <w:rsid w:val="00FF2188"/>
    <w:rsid w:val="00FF2707"/>
    <w:rsid w:val="00FF282D"/>
    <w:rsid w:val="00FF29CE"/>
    <w:rsid w:val="00FF2E01"/>
    <w:rsid w:val="00FF31B6"/>
    <w:rsid w:val="00FF36AE"/>
    <w:rsid w:val="00FF36AF"/>
    <w:rsid w:val="00FF3AD2"/>
    <w:rsid w:val="00FF3BA5"/>
    <w:rsid w:val="00FF422F"/>
    <w:rsid w:val="00FF54AE"/>
    <w:rsid w:val="00FF61AC"/>
    <w:rsid w:val="00FF64A5"/>
    <w:rsid w:val="00FF68E1"/>
    <w:rsid w:val="00FF6A95"/>
    <w:rsid w:val="00FF7689"/>
    <w:rsid w:val="00FF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F7DDEF9-C6F0-4D7F-93AD-34B03CCC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3672"/>
    <w:pPr>
      <w:bidi/>
    </w:pPr>
    <w:rPr>
      <w:rFonts w:ascii="Times New Roman" w:eastAsia="Times New Roman" w:hAnsi="Times New Roman" w:cs="Traditional Arabic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3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173672"/>
    <w:pPr>
      <w:keepNext/>
      <w:spacing w:line="288" w:lineRule="auto"/>
      <w:outlineLvl w:val="2"/>
    </w:pPr>
    <w:rPr>
      <w:rFonts w:cs="B Nazanin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AD56E0"/>
    <w:pPr>
      <w:keepNext/>
      <w:outlineLvl w:val="3"/>
    </w:pPr>
    <w:rPr>
      <w:rFonts w:cs="B Nazanin"/>
      <w:b/>
      <w:bCs/>
    </w:rPr>
  </w:style>
  <w:style w:type="paragraph" w:styleId="Heading5">
    <w:name w:val="heading 5"/>
    <w:basedOn w:val="Normal"/>
    <w:next w:val="Normal"/>
    <w:link w:val="Heading5Char"/>
    <w:qFormat/>
    <w:rsid w:val="00AD56E0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bidi="fa-IR"/>
    </w:rPr>
  </w:style>
  <w:style w:type="paragraph" w:styleId="Heading6">
    <w:name w:val="heading 6"/>
    <w:basedOn w:val="Normal"/>
    <w:next w:val="Normal"/>
    <w:link w:val="Heading6Char"/>
    <w:qFormat/>
    <w:rsid w:val="00AD56E0"/>
    <w:pPr>
      <w:spacing w:before="240" w:after="60"/>
      <w:outlineLvl w:val="5"/>
    </w:pPr>
    <w:rPr>
      <w:rFonts w:cs="Times New Roman"/>
      <w:b/>
      <w:bCs/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3A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3D43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rsid w:val="00173672"/>
    <w:rPr>
      <w:rFonts w:ascii="Times New Roman" w:eastAsia="Times New Roman" w:hAnsi="Times New Roman" w:cs="B Nazanin"/>
      <w:b/>
      <w:bCs/>
      <w:sz w:val="20"/>
      <w:szCs w:val="26"/>
      <w:lang w:bidi="ar-SA"/>
    </w:rPr>
  </w:style>
  <w:style w:type="character" w:customStyle="1" w:styleId="Heading4Char">
    <w:name w:val="Heading 4 Char"/>
    <w:basedOn w:val="DefaultParagraphFont"/>
    <w:link w:val="Heading4"/>
    <w:rsid w:val="00AD56E0"/>
    <w:rPr>
      <w:rFonts w:ascii="Times New Roman" w:eastAsia="Times New Roman" w:hAnsi="Times New Roman" w:cs="B Nazanin"/>
      <w:b/>
      <w:bCs/>
      <w:lang w:bidi="ar-SA"/>
    </w:rPr>
  </w:style>
  <w:style w:type="character" w:customStyle="1" w:styleId="Heading5Char">
    <w:name w:val="Heading 5 Char"/>
    <w:basedOn w:val="DefaultParagraphFont"/>
    <w:link w:val="Heading5"/>
    <w:rsid w:val="00AD56E0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AD56E0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Style1Char">
    <w:name w:val="Style1 Char"/>
    <w:basedOn w:val="DefaultParagraphFont"/>
    <w:link w:val="Style1"/>
    <w:locked/>
    <w:rsid w:val="00173672"/>
    <w:rPr>
      <w:rFonts w:cs="B Karim"/>
      <w:b/>
      <w:bCs/>
      <w:sz w:val="32"/>
      <w:szCs w:val="32"/>
      <w:lang w:bidi="ar-SA"/>
    </w:rPr>
  </w:style>
  <w:style w:type="paragraph" w:customStyle="1" w:styleId="Style1">
    <w:name w:val="Style1"/>
    <w:basedOn w:val="Normal"/>
    <w:link w:val="Style1Char"/>
    <w:rsid w:val="00173672"/>
    <w:rPr>
      <w:rFonts w:ascii="Calibri" w:eastAsia="Calibri" w:hAnsi="Calibri" w:cs="B Karim"/>
      <w:b/>
      <w:bCs/>
      <w:sz w:val="32"/>
      <w:szCs w:val="32"/>
    </w:rPr>
  </w:style>
  <w:style w:type="character" w:customStyle="1" w:styleId="StyleStyle1NotBoldChar">
    <w:name w:val="Style Style1 + Not Bold Char"/>
    <w:basedOn w:val="Style1Char"/>
    <w:link w:val="StyleStyle1NotBold"/>
    <w:locked/>
    <w:rsid w:val="00173672"/>
    <w:rPr>
      <w:rFonts w:cs="B Lotus"/>
      <w:b/>
      <w:bCs/>
      <w:sz w:val="32"/>
      <w:szCs w:val="32"/>
      <w:lang w:bidi="ar-SA"/>
    </w:rPr>
  </w:style>
  <w:style w:type="paragraph" w:customStyle="1" w:styleId="StyleStyle1NotBold">
    <w:name w:val="Style Style1 + Not Bold"/>
    <w:basedOn w:val="Style1"/>
    <w:link w:val="StyleStyle1NotBoldChar"/>
    <w:rsid w:val="00173672"/>
    <w:rPr>
      <w:rFonts w:cs="B Lotus"/>
    </w:rPr>
  </w:style>
  <w:style w:type="paragraph" w:styleId="Header">
    <w:name w:val="header"/>
    <w:basedOn w:val="Normal"/>
    <w:link w:val="HeaderChar"/>
    <w:unhideWhenUsed/>
    <w:rsid w:val="00291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240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91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240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308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308BB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1304E6"/>
    <w:pPr>
      <w:ind w:left="720"/>
      <w:contextualSpacing/>
    </w:pPr>
  </w:style>
  <w:style w:type="table" w:styleId="TableGrid">
    <w:name w:val="Table Grid"/>
    <w:basedOn w:val="TableNormal"/>
    <w:uiPriority w:val="59"/>
    <w:rsid w:val="00AE21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0E9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0E9D"/>
    <w:rPr>
      <w:rFonts w:ascii="Times New Roman" w:eastAsia="Times New Roman" w:hAnsi="Times New Roman" w:cs="Traditional Arabic"/>
      <w:lang w:bidi="ar-SA"/>
    </w:rPr>
  </w:style>
  <w:style w:type="paragraph" w:styleId="Title">
    <w:name w:val="Title"/>
    <w:basedOn w:val="Normal"/>
    <w:link w:val="TitleChar"/>
    <w:qFormat/>
    <w:rsid w:val="009E0E9D"/>
    <w:pPr>
      <w:jc w:val="center"/>
    </w:pPr>
    <w:rPr>
      <w:rFonts w:cs="Zar"/>
      <w:b/>
      <w:bCs/>
      <w:szCs w:val="26"/>
    </w:rPr>
  </w:style>
  <w:style w:type="character" w:customStyle="1" w:styleId="TitleChar">
    <w:name w:val="Title Char"/>
    <w:basedOn w:val="DefaultParagraphFont"/>
    <w:link w:val="Title"/>
    <w:rsid w:val="009E0E9D"/>
    <w:rPr>
      <w:rFonts w:ascii="Times New Roman" w:eastAsia="Times New Roman" w:hAnsi="Times New Roman" w:cs="Zar"/>
      <w:b/>
      <w:bCs/>
      <w:szCs w:val="2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1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1B8"/>
    <w:rPr>
      <w:rFonts w:ascii="Segoe UI" w:eastAsia="Times New Roman" w:hAnsi="Segoe UI" w:cs="Segoe UI"/>
      <w:sz w:val="18"/>
      <w:szCs w:val="18"/>
      <w:lang w:bidi="ar-SA"/>
    </w:rPr>
  </w:style>
  <w:style w:type="table" w:customStyle="1" w:styleId="TableGrid1">
    <w:name w:val="Table Grid1"/>
    <w:basedOn w:val="TableNormal"/>
    <w:next w:val="TableGrid"/>
    <w:rsid w:val="00ED0B6F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EA52A4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rsid w:val="00FC248B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B6180"/>
    <w:rPr>
      <w:rFonts w:asciiTheme="minorHAnsi" w:eastAsiaTheme="minorHAnsi" w:hAnsiTheme="minorHAnsi" w:cs="B Nazanin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semiHidden/>
    <w:unhideWhenUsed/>
    <w:rsid w:val="003D43AE"/>
    <w:pPr>
      <w:ind w:left="567" w:right="567"/>
    </w:pPr>
    <w:rPr>
      <w:noProof/>
      <w:szCs w:val="28"/>
    </w:rPr>
  </w:style>
  <w:style w:type="table" w:customStyle="1" w:styleId="TableGrid5">
    <w:name w:val="Table Grid5"/>
    <w:basedOn w:val="TableNormal"/>
    <w:next w:val="TableGrid"/>
    <w:rsid w:val="00C37430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DB13F6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DB13F6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table" w:styleId="LightList-Accent3">
    <w:name w:val="Light List Accent 3"/>
    <w:basedOn w:val="TableNormal"/>
    <w:uiPriority w:val="61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Shading1-Accent3">
    <w:name w:val="Medium Shading 1 Accent 3"/>
    <w:basedOn w:val="TableNormal"/>
    <w:uiPriority w:val="63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BodyText2Char">
    <w:name w:val="Body Text 2 Char"/>
    <w:basedOn w:val="DefaultParagraphFont"/>
    <w:link w:val="BodyText2"/>
    <w:rsid w:val="00AD56E0"/>
    <w:rPr>
      <w:rFonts w:ascii="Times New Roman" w:eastAsia="Times New Roman" w:hAnsi="Times New Roman" w:cs="B Nazanin"/>
      <w:szCs w:val="26"/>
      <w:lang w:bidi="ar-SA"/>
    </w:rPr>
  </w:style>
  <w:style w:type="paragraph" w:styleId="BodyText2">
    <w:name w:val="Body Text 2"/>
    <w:basedOn w:val="Normal"/>
    <w:link w:val="BodyText2Char"/>
    <w:rsid w:val="00AD56E0"/>
    <w:rPr>
      <w:rFonts w:cs="B Nazanin"/>
      <w:szCs w:val="26"/>
    </w:rPr>
  </w:style>
  <w:style w:type="character" w:customStyle="1" w:styleId="BodyText3Char">
    <w:name w:val="Body Text 3 Char"/>
    <w:basedOn w:val="DefaultParagraphFont"/>
    <w:link w:val="BodyText3"/>
    <w:rsid w:val="00AD56E0"/>
    <w:rPr>
      <w:rFonts w:ascii="Times New Roman" w:eastAsia="Times New Roman" w:hAnsi="Times New Roman" w:cs="B Nazanin"/>
      <w:color w:val="000000"/>
      <w:szCs w:val="26"/>
      <w:lang w:bidi="ar-SA"/>
    </w:rPr>
  </w:style>
  <w:style w:type="paragraph" w:styleId="BodyText3">
    <w:name w:val="Body Text 3"/>
    <w:basedOn w:val="Normal"/>
    <w:link w:val="BodyText3Char"/>
    <w:rsid w:val="00AD56E0"/>
    <w:pPr>
      <w:spacing w:line="264" w:lineRule="auto"/>
      <w:jc w:val="both"/>
    </w:pPr>
    <w:rPr>
      <w:rFonts w:cs="B Nazanin"/>
      <w:color w:val="000000"/>
      <w:szCs w:val="26"/>
    </w:rPr>
  </w:style>
  <w:style w:type="character" w:customStyle="1" w:styleId="CommentTextChar">
    <w:name w:val="Comment Text Char"/>
    <w:basedOn w:val="DefaultParagraphFont"/>
    <w:link w:val="CommentText"/>
    <w:semiHidden/>
    <w:rsid w:val="00AD56E0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semiHidden/>
    <w:unhideWhenUsed/>
    <w:rsid w:val="00AD56E0"/>
    <w:rPr>
      <w:rFonts w:cs="Times New Roman"/>
      <w:lang w:bidi="fa-IR"/>
    </w:rPr>
  </w:style>
  <w:style w:type="character" w:customStyle="1" w:styleId="CommentSubjectChar">
    <w:name w:val="Comment Subject Char"/>
    <w:basedOn w:val="CommentTextChar"/>
    <w:link w:val="CommentSubject"/>
    <w:semiHidden/>
    <w:rsid w:val="00AD56E0"/>
    <w:rPr>
      <w:rFonts w:ascii="Times New Roman" w:eastAsia="Times New Roman" w:hAnsi="Times New Roman" w:cs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D56E0"/>
    <w:rPr>
      <w:b/>
      <w:bCs/>
    </w:rPr>
  </w:style>
  <w:style w:type="table" w:customStyle="1" w:styleId="TableGrid6">
    <w:name w:val="Table Grid6"/>
    <w:basedOn w:val="TableNormal"/>
    <w:next w:val="TableGrid"/>
    <w:rsid w:val="00BA022E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0A39FD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3855"/>
    <w:rPr>
      <w:color w:val="0000FF" w:themeColor="hyperlink"/>
      <w:u w:val="single"/>
    </w:rPr>
  </w:style>
  <w:style w:type="character" w:customStyle="1" w:styleId="CommentTextChar1">
    <w:name w:val="Comment Text Char1"/>
    <w:basedOn w:val="DefaultParagraphFont"/>
    <w:semiHidden/>
    <w:rsid w:val="00DF4B8E"/>
    <w:rPr>
      <w:lang w:bidi="fa-IR"/>
    </w:rPr>
  </w:style>
  <w:style w:type="character" w:customStyle="1" w:styleId="CommentSubjectChar1">
    <w:name w:val="Comment Subject Char1"/>
    <w:basedOn w:val="CommentTextChar1"/>
    <w:semiHidden/>
    <w:rsid w:val="00DF4B8E"/>
    <w:rPr>
      <w:b/>
      <w:bCs/>
      <w:lang w:bidi="fa-IR"/>
    </w:rPr>
  </w:style>
  <w:style w:type="paragraph" w:customStyle="1" w:styleId="Standard">
    <w:name w:val="Standard"/>
    <w:rsid w:val="00C03A54"/>
    <w:pPr>
      <w:suppressAutoHyphens/>
      <w:autoSpaceDN w:val="0"/>
      <w:spacing w:before="58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bidi="ar-SA"/>
    </w:rPr>
  </w:style>
  <w:style w:type="table" w:customStyle="1" w:styleId="TableGrid8">
    <w:name w:val="Table Grid8"/>
    <w:basedOn w:val="TableNormal"/>
    <w:next w:val="TableGrid"/>
    <w:uiPriority w:val="59"/>
    <w:rsid w:val="00C2194D"/>
    <w:rPr>
      <w:rFonts w:asciiTheme="minorHAnsi" w:eastAsiaTheme="minorHAnsi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Style114ptNotBold">
    <w:name w:val="Style Style1 + 14 pt Not Bold"/>
    <w:basedOn w:val="Style1"/>
    <w:link w:val="StyleStyle114ptNotBoldChar"/>
    <w:rsid w:val="002723A4"/>
    <w:pPr>
      <w:jc w:val="both"/>
    </w:pPr>
    <w:rPr>
      <w:rFonts w:ascii="Times New Roman" w:eastAsia="Times New Roman" w:hAnsi="Times New Roman" w:cs="B Lotus"/>
      <w:b w:val="0"/>
      <w:bCs w:val="0"/>
      <w:sz w:val="28"/>
      <w:szCs w:val="28"/>
    </w:rPr>
  </w:style>
  <w:style w:type="character" w:customStyle="1" w:styleId="StyleStyle114ptNotBoldChar">
    <w:name w:val="Style Style1 + 14 pt Not Bold Char"/>
    <w:link w:val="StyleStyle114ptNotBold"/>
    <w:rsid w:val="002723A4"/>
    <w:rPr>
      <w:rFonts w:ascii="Times New Roman" w:eastAsia="Times New Roman" w:hAnsi="Times New Roman" w:cs="B Lotus"/>
      <w:sz w:val="28"/>
      <w:szCs w:val="28"/>
      <w:lang w:bidi="ar-SA"/>
    </w:rPr>
  </w:style>
  <w:style w:type="table" w:customStyle="1" w:styleId="TableGrid9">
    <w:name w:val="Table Grid9"/>
    <w:basedOn w:val="TableNormal"/>
    <w:next w:val="TableGrid"/>
    <w:uiPriority w:val="39"/>
    <w:rsid w:val="00B8758C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uiPriority w:val="59"/>
    <w:rsid w:val="00CB153F"/>
    <w:rPr>
      <w:rFonts w:asciiTheme="minorHAnsi" w:eastAsiaTheme="minorHAnsi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F51614"/>
    <w:rPr>
      <w:rFonts w:ascii="Times New Roman" w:eastAsia="Times New Roman" w:hAnsi="Times New Roman" w:cs="Traditional Arabic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2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EE3AAB-929A-4CB6-8DF4-5806467D6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akbari_f</dc:creator>
  <cp:lastModifiedBy>Mahdi Nikjoo</cp:lastModifiedBy>
  <cp:revision>2</cp:revision>
  <cp:lastPrinted>2019-07-31T07:42:00Z</cp:lastPrinted>
  <dcterms:created xsi:type="dcterms:W3CDTF">2019-11-20T08:26:00Z</dcterms:created>
  <dcterms:modified xsi:type="dcterms:W3CDTF">2019-11-20T08:26:00Z</dcterms:modified>
</cp:coreProperties>
</file>