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CA04D6">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CA04D6">
        <w:rPr>
          <w:rFonts w:cs="2  Nazanin" w:hint="cs"/>
          <w:b/>
          <w:bCs/>
          <w:sz w:val="28"/>
          <w:szCs w:val="28"/>
          <w:rtl/>
          <w:lang w:bidi="fa-IR"/>
        </w:rPr>
        <w:t>سه شنبه</w:t>
      </w:r>
      <w:r w:rsidR="00424733">
        <w:rPr>
          <w:rFonts w:cs="2  Nazanin" w:hint="cs"/>
          <w:b/>
          <w:bCs/>
          <w:sz w:val="28"/>
          <w:szCs w:val="28"/>
          <w:rtl/>
          <w:lang w:bidi="fa-IR"/>
        </w:rPr>
        <w:t xml:space="preserve"> </w:t>
      </w:r>
      <w:r w:rsidR="00D52467">
        <w:rPr>
          <w:rFonts w:cs="2  Nazanin" w:hint="cs"/>
          <w:b/>
          <w:bCs/>
          <w:sz w:val="28"/>
          <w:szCs w:val="28"/>
          <w:rtl/>
          <w:lang w:bidi="fa-IR"/>
        </w:rPr>
        <w:t>0</w:t>
      </w:r>
      <w:r w:rsidR="00CA04D6">
        <w:rPr>
          <w:rFonts w:cs="2  Nazanin" w:hint="cs"/>
          <w:b/>
          <w:bCs/>
          <w:sz w:val="28"/>
          <w:szCs w:val="28"/>
          <w:rtl/>
          <w:lang w:bidi="fa-IR"/>
        </w:rPr>
        <w:t>3</w:t>
      </w:r>
      <w:r>
        <w:rPr>
          <w:rFonts w:cs="2  Nazanin" w:hint="cs"/>
          <w:b/>
          <w:bCs/>
          <w:sz w:val="28"/>
          <w:szCs w:val="28"/>
          <w:rtl/>
          <w:lang w:bidi="fa-IR"/>
        </w:rPr>
        <w:t xml:space="preserve"> </w:t>
      </w:r>
      <w:r w:rsidR="003F6F36">
        <w:rPr>
          <w:rFonts w:cs="2  Nazanin" w:hint="cs"/>
          <w:b/>
          <w:bCs/>
          <w:sz w:val="28"/>
          <w:szCs w:val="28"/>
          <w:rtl/>
          <w:lang w:bidi="fa-IR"/>
        </w:rPr>
        <w:t xml:space="preserve"> </w:t>
      </w:r>
      <w:r w:rsidR="00D52467">
        <w:rPr>
          <w:rFonts w:cs="2  Nazanin" w:hint="cs"/>
          <w:b/>
          <w:bCs/>
          <w:sz w:val="28"/>
          <w:szCs w:val="28"/>
          <w:rtl/>
          <w:lang w:bidi="fa-IR"/>
        </w:rPr>
        <w:t>مهر</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424733">
        <w:rPr>
          <w:rFonts w:cs="2  Nazanin" w:hint="cs"/>
          <w:b/>
          <w:bCs/>
          <w:sz w:val="28"/>
          <w:szCs w:val="28"/>
          <w:rtl/>
          <w:lang w:bidi="fa-IR"/>
        </w:rPr>
        <w:t>2</w:t>
      </w:r>
      <w:r w:rsidR="00CA04D6">
        <w:rPr>
          <w:rFonts w:cs="2  Nazanin" w:hint="cs"/>
          <w:b/>
          <w:bCs/>
          <w:sz w:val="28"/>
          <w:szCs w:val="28"/>
          <w:rtl/>
          <w:lang w:bidi="fa-IR"/>
        </w:rPr>
        <w:t>5</w:t>
      </w:r>
      <w:r w:rsidR="008C4D6A">
        <w:rPr>
          <w:rFonts w:cs="2  Nazanin" w:hint="cs"/>
          <w:b/>
          <w:bCs/>
          <w:sz w:val="28"/>
          <w:szCs w:val="28"/>
          <w:rtl/>
          <w:lang w:bidi="fa-IR"/>
        </w:rPr>
        <w:t xml:space="preserve"> </w:t>
      </w:r>
      <w:r w:rsidR="0025602B">
        <w:rPr>
          <w:rFonts w:cs="2  Nazanin" w:hint="cs"/>
          <w:b/>
          <w:bCs/>
          <w:sz w:val="28"/>
          <w:szCs w:val="28"/>
          <w:rtl/>
          <w:lang w:bidi="fa-IR"/>
        </w:rPr>
        <w:t>سپتامبر</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1E36A5">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0F4943">
        <w:rPr>
          <w:rFonts w:cs="2  Nazanin" w:hint="cs"/>
          <w:sz w:val="28"/>
          <w:szCs w:val="28"/>
          <w:rtl/>
          <w:lang w:bidi="fa-IR"/>
        </w:rPr>
        <w:t xml:space="preserve"> </w:t>
      </w:r>
      <w:r w:rsidR="006F5B7E">
        <w:rPr>
          <w:rFonts w:cs="2  Nazanin" w:hint="cs"/>
          <w:sz w:val="28"/>
          <w:szCs w:val="28"/>
          <w:rtl/>
          <w:lang w:bidi="fa-IR"/>
        </w:rPr>
        <w:t xml:space="preserve">افزایش فشار </w:t>
      </w:r>
      <w:r w:rsidR="001E36A5">
        <w:rPr>
          <w:rFonts w:cs="2  Nazanin" w:hint="cs"/>
          <w:sz w:val="28"/>
          <w:szCs w:val="28"/>
          <w:rtl/>
          <w:lang w:bidi="fa-IR"/>
        </w:rPr>
        <w:t>بروکسل بر ورشو</w:t>
      </w:r>
    </w:p>
    <w:p w:rsidR="00540C1E" w:rsidRPr="005C6AF7" w:rsidRDefault="00EB30FB" w:rsidP="001E36A5">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301DA8">
        <w:rPr>
          <w:rFonts w:cs="2  Nazanin" w:hint="cs"/>
          <w:sz w:val="28"/>
          <w:szCs w:val="28"/>
          <w:rtl/>
          <w:lang w:bidi="fa-IR"/>
        </w:rPr>
        <w:t xml:space="preserve"> </w:t>
      </w:r>
      <w:r w:rsidR="001E36A5">
        <w:rPr>
          <w:rFonts w:cs="2  Nazanin" w:hint="cs"/>
          <w:sz w:val="28"/>
          <w:szCs w:val="28"/>
          <w:rtl/>
          <w:lang w:bidi="fa-IR"/>
        </w:rPr>
        <w:t>تصمیم وزارت کشور برای ارائه محدود اطلاعات به رسانه ها</w:t>
      </w:r>
    </w:p>
    <w:p w:rsidR="0026338A" w:rsidRPr="00575A13" w:rsidRDefault="00C95D89" w:rsidP="001E36A5">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1E36A5">
        <w:rPr>
          <w:rFonts w:cs="2  Nazanin" w:hint="cs"/>
          <w:sz w:val="28"/>
          <w:szCs w:val="28"/>
          <w:rtl/>
          <w:lang w:bidi="fa-IR"/>
        </w:rPr>
        <w:t>قصد کیکل برای نظارت بر رسانه ها</w:t>
      </w:r>
      <w:r w:rsidR="00BA2915" w:rsidRPr="00575A13">
        <w:rPr>
          <w:rFonts w:cs="2  Nazanin" w:hint="cs"/>
          <w:sz w:val="28"/>
          <w:szCs w:val="28"/>
          <w:rtl/>
          <w:lang w:bidi="fa-IR"/>
        </w:rPr>
        <w:t xml:space="preserve"> </w:t>
      </w:r>
      <w:r w:rsidR="009E1457" w:rsidRPr="00575A13">
        <w:rPr>
          <w:rFonts w:cs="2  Nazanin" w:hint="cs"/>
          <w:sz w:val="28"/>
          <w:szCs w:val="28"/>
          <w:rtl/>
          <w:lang w:bidi="fa-IR"/>
        </w:rPr>
        <w:t xml:space="preserve"> </w:t>
      </w:r>
    </w:p>
    <w:p w:rsidR="00AE3295" w:rsidRPr="00C727E1" w:rsidRDefault="0010174B" w:rsidP="001E36A5">
      <w:pPr>
        <w:pStyle w:val="ListParagraph"/>
        <w:numPr>
          <w:ilvl w:val="0"/>
          <w:numId w:val="21"/>
        </w:numPr>
        <w:bidi/>
        <w:jc w:val="both"/>
        <w:rPr>
          <w:rFonts w:cs="2  Nazanin"/>
          <w:sz w:val="28"/>
          <w:szCs w:val="28"/>
          <w:lang w:bidi="fa-IR"/>
        </w:rPr>
      </w:pPr>
      <w:r w:rsidRPr="00C727E1">
        <w:rPr>
          <w:rFonts w:cs="2  Nazanin" w:hint="cs"/>
          <w:sz w:val="28"/>
          <w:szCs w:val="28"/>
          <w:rtl/>
          <w:lang w:bidi="fa-IR"/>
        </w:rPr>
        <w:t>پرسه:</w:t>
      </w:r>
      <w:r w:rsidR="00301DA8">
        <w:rPr>
          <w:rFonts w:cs="2  Nazanin" w:hint="cs"/>
          <w:sz w:val="28"/>
          <w:szCs w:val="28"/>
          <w:rtl/>
          <w:lang w:bidi="fa-IR"/>
        </w:rPr>
        <w:t xml:space="preserve"> </w:t>
      </w:r>
      <w:r w:rsidR="001E36A5">
        <w:rPr>
          <w:rFonts w:cs="2  Nazanin" w:hint="cs"/>
          <w:sz w:val="28"/>
          <w:szCs w:val="28"/>
          <w:rtl/>
          <w:lang w:bidi="fa-IR"/>
        </w:rPr>
        <w:t>زخم های باز واتیکان</w:t>
      </w:r>
      <w:r w:rsidR="00D52467">
        <w:rPr>
          <w:rFonts w:cs="2  Nazanin" w:hint="cs"/>
          <w:sz w:val="28"/>
          <w:szCs w:val="28"/>
          <w:rtl/>
          <w:lang w:bidi="fa-IR"/>
        </w:rPr>
        <w:t xml:space="preserve"> </w:t>
      </w:r>
      <w:r w:rsidR="00BA2915">
        <w:rPr>
          <w:rFonts w:cs="2  Nazanin" w:hint="cs"/>
          <w:sz w:val="28"/>
          <w:szCs w:val="28"/>
          <w:rtl/>
          <w:lang w:bidi="fa-IR"/>
        </w:rPr>
        <w:t xml:space="preserve"> </w:t>
      </w:r>
      <w:r w:rsidR="00D058E5">
        <w:rPr>
          <w:rFonts w:cs="2  Nazanin" w:hint="cs"/>
          <w:sz w:val="28"/>
          <w:szCs w:val="28"/>
          <w:rtl/>
          <w:lang w:bidi="fa-IR"/>
        </w:rPr>
        <w:t xml:space="preserve"> </w:t>
      </w:r>
    </w:p>
    <w:p w:rsidR="00D058E5" w:rsidRDefault="00663231" w:rsidP="001E36A5">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1E36A5">
        <w:rPr>
          <w:rFonts w:cs="2  Nazanin" w:hint="cs"/>
          <w:sz w:val="28"/>
          <w:szCs w:val="28"/>
          <w:rtl/>
          <w:lang w:bidi="fa-IR"/>
        </w:rPr>
        <w:t>حتی منتقدان داخلی هم وفاداری رندی-وگنر را ستایش می کنند</w:t>
      </w:r>
      <w:r w:rsidR="00C736BC">
        <w:rPr>
          <w:rFonts w:cs="2  Nazanin" w:hint="cs"/>
          <w:sz w:val="28"/>
          <w:szCs w:val="28"/>
          <w:rtl/>
          <w:lang w:bidi="fa-IR"/>
        </w:rPr>
        <w:t xml:space="preserve"> </w:t>
      </w:r>
    </w:p>
    <w:p w:rsidR="00742E9B" w:rsidRDefault="00742E9B" w:rsidP="001E36A5">
      <w:pPr>
        <w:pStyle w:val="ListParagraph"/>
        <w:numPr>
          <w:ilvl w:val="0"/>
          <w:numId w:val="21"/>
        </w:numPr>
        <w:bidi/>
        <w:jc w:val="both"/>
        <w:rPr>
          <w:rFonts w:cs="2  Nazanin"/>
          <w:sz w:val="28"/>
          <w:szCs w:val="28"/>
          <w:lang w:bidi="fa-IR"/>
        </w:rPr>
      </w:pPr>
      <w:r>
        <w:rPr>
          <w:rFonts w:cs="2  Nazanin" w:hint="cs"/>
          <w:sz w:val="28"/>
          <w:szCs w:val="28"/>
          <w:rtl/>
          <w:lang w:bidi="fa-IR"/>
        </w:rPr>
        <w:t xml:space="preserve">کلاینه </w:t>
      </w:r>
      <w:r w:rsidR="00C736BC">
        <w:rPr>
          <w:rFonts w:cs="2  Nazanin" w:hint="cs"/>
          <w:sz w:val="28"/>
          <w:szCs w:val="28"/>
          <w:rtl/>
          <w:lang w:bidi="fa-IR"/>
        </w:rPr>
        <w:t xml:space="preserve">زایتونگ: </w:t>
      </w:r>
      <w:r w:rsidR="001E36A5">
        <w:rPr>
          <w:rFonts w:cs="2  Nazanin" w:hint="cs"/>
          <w:sz w:val="28"/>
          <w:szCs w:val="28"/>
          <w:rtl/>
          <w:lang w:bidi="fa-IR"/>
        </w:rPr>
        <w:t xml:space="preserve">مورد بازسازی حزب سوسیال دمکرات ها </w:t>
      </w:r>
    </w:p>
    <w:p w:rsidR="00A922E9" w:rsidRPr="00D058E5" w:rsidRDefault="00A922E9" w:rsidP="00A922E9">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تیرول: نه به انجام امتحان </w:t>
      </w:r>
      <w:r w:rsidR="00140375">
        <w:rPr>
          <w:rFonts w:cs="2  Nazanin" w:hint="cs"/>
          <w:sz w:val="28"/>
          <w:szCs w:val="28"/>
          <w:rtl/>
          <w:lang w:bidi="fa-IR"/>
        </w:rPr>
        <w:t>توانایی رانندگان سالمندان</w:t>
      </w:r>
    </w:p>
    <w:p w:rsidR="00BE75FC" w:rsidRPr="00097696" w:rsidRDefault="00BE75FC" w:rsidP="00467C77">
      <w:pPr>
        <w:bidi/>
        <w:jc w:val="both"/>
        <w:rPr>
          <w:rFonts w:cs="2  Nazanin"/>
          <w:sz w:val="28"/>
          <w:szCs w:val="28"/>
          <w:lang w:bidi="fa-IR"/>
        </w:rPr>
      </w:pP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6E6885" w:rsidRPr="00330ED4" w:rsidRDefault="006E6885" w:rsidP="00330ED4">
      <w:pPr>
        <w:shd w:val="clear" w:color="auto" w:fill="FFFFFF"/>
        <w:bidi/>
        <w:spacing w:after="0"/>
        <w:jc w:val="both"/>
        <w:rPr>
          <w:rFonts w:cs="2  Nazanin"/>
          <w:sz w:val="28"/>
          <w:szCs w:val="28"/>
          <w:rtl/>
          <w:lang w:val="de-AT" w:bidi="fa-IR"/>
        </w:rPr>
      </w:pPr>
    </w:p>
    <w:p w:rsidR="00140375" w:rsidRPr="00140375" w:rsidRDefault="00140375" w:rsidP="00474B62">
      <w:pPr>
        <w:pStyle w:val="ListParagraph"/>
        <w:numPr>
          <w:ilvl w:val="0"/>
          <w:numId w:val="46"/>
        </w:numPr>
        <w:shd w:val="clear" w:color="auto" w:fill="FFFFFF"/>
        <w:bidi/>
        <w:spacing w:after="0"/>
        <w:jc w:val="both"/>
        <w:rPr>
          <w:rFonts w:cs="Times New Roman"/>
          <w:sz w:val="28"/>
          <w:szCs w:val="28"/>
          <w:lang w:val="de-AT" w:bidi="fa-IR"/>
        </w:rPr>
      </w:pPr>
      <w:r>
        <w:rPr>
          <w:rFonts w:cs="2  Nazanin" w:hint="cs"/>
          <w:sz w:val="28"/>
          <w:szCs w:val="28"/>
          <w:rtl/>
          <w:lang w:val="de-AT" w:bidi="fa-IR"/>
        </w:rPr>
        <w:t xml:space="preserve">اخبار بازتاب داده شده مربوط به ایران در رسانه های اتریشی تنها </w:t>
      </w:r>
      <w:r w:rsidR="00474B62">
        <w:rPr>
          <w:rFonts w:cs="2  Nazanin" w:hint="cs"/>
          <w:sz w:val="28"/>
          <w:szCs w:val="28"/>
          <w:rtl/>
          <w:lang w:val="de-AT" w:bidi="fa-IR"/>
        </w:rPr>
        <w:t>معطوف</w:t>
      </w:r>
      <w:r>
        <w:rPr>
          <w:rFonts w:cs="2  Nazanin" w:hint="cs"/>
          <w:sz w:val="28"/>
          <w:szCs w:val="28"/>
          <w:rtl/>
          <w:lang w:val="de-AT" w:bidi="fa-IR"/>
        </w:rPr>
        <w:t xml:space="preserve"> به بر</w:t>
      </w:r>
      <w:r w:rsidR="00474B62">
        <w:rPr>
          <w:rFonts w:cs="2  Nazanin" w:hint="cs"/>
          <w:sz w:val="28"/>
          <w:szCs w:val="28"/>
          <w:rtl/>
          <w:lang w:val="de-AT" w:bidi="fa-IR"/>
        </w:rPr>
        <w:t>گ</w:t>
      </w:r>
      <w:r>
        <w:rPr>
          <w:rFonts w:cs="2  Nazanin" w:hint="cs"/>
          <w:sz w:val="28"/>
          <w:szCs w:val="28"/>
          <w:rtl/>
          <w:lang w:val="de-AT" w:bidi="fa-IR"/>
        </w:rPr>
        <w:t>زاری نشست مجمع عمومی سازمان ملل در نیویورک و حواشی آن می باشند.</w:t>
      </w:r>
    </w:p>
    <w:p w:rsidR="00140375" w:rsidRPr="00B517D0" w:rsidRDefault="00140375" w:rsidP="006679E1">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 xml:space="preserve">خبرگزارش آپا در خبری با اشاه به نشست شب گذشته گروه 1+4 در حاشیه نشست فوق پیرامون برجام در خبری با عنوان </w:t>
      </w:r>
      <w:r w:rsidRPr="006679E1">
        <w:rPr>
          <w:rFonts w:cs="2  Nazanin" w:hint="cs"/>
          <w:b/>
          <w:bCs/>
          <w:sz w:val="28"/>
          <w:szCs w:val="28"/>
          <w:rtl/>
          <w:lang w:val="de-AT" w:bidi="fa-IR"/>
        </w:rPr>
        <w:t>"</w:t>
      </w:r>
      <w:r w:rsidR="0020553E" w:rsidRPr="006679E1">
        <w:rPr>
          <w:rFonts w:cs="2  Nazanin" w:hint="cs"/>
          <w:b/>
          <w:bCs/>
          <w:sz w:val="28"/>
          <w:szCs w:val="28"/>
          <w:rtl/>
          <w:lang w:val="de-AT" w:bidi="fa-IR"/>
        </w:rPr>
        <w:t xml:space="preserve">سرپنجه شدن </w:t>
      </w:r>
      <w:r w:rsidRPr="006679E1">
        <w:rPr>
          <w:rFonts w:cs="2  Nazanin" w:hint="cs"/>
          <w:b/>
          <w:bCs/>
          <w:sz w:val="28"/>
          <w:szCs w:val="28"/>
          <w:rtl/>
          <w:lang w:val="de-AT" w:bidi="fa-IR"/>
        </w:rPr>
        <w:t xml:space="preserve">آمریکا و اروپا </w:t>
      </w:r>
      <w:r w:rsidR="0020553E" w:rsidRPr="006679E1">
        <w:rPr>
          <w:rFonts w:cs="2  Nazanin" w:hint="cs"/>
          <w:b/>
          <w:bCs/>
          <w:sz w:val="28"/>
          <w:szCs w:val="28"/>
          <w:rtl/>
          <w:lang w:val="de-AT" w:bidi="fa-IR"/>
        </w:rPr>
        <w:t xml:space="preserve">در مورد ایران" </w:t>
      </w:r>
      <w:r w:rsidR="0020553E" w:rsidRPr="00B517D0">
        <w:rPr>
          <w:rFonts w:cs="2  Nazanin" w:hint="cs"/>
          <w:sz w:val="28"/>
          <w:szCs w:val="28"/>
          <w:rtl/>
          <w:lang w:val="de-AT" w:bidi="fa-IR"/>
        </w:rPr>
        <w:t>می نویسد:</w:t>
      </w:r>
    </w:p>
    <w:p w:rsidR="0020553E" w:rsidRPr="00B517D0" w:rsidRDefault="0020553E" w:rsidP="0020553E">
      <w:pPr>
        <w:pStyle w:val="ListParagraph"/>
        <w:shd w:val="clear" w:color="auto" w:fill="FFFFFF"/>
        <w:bidi/>
        <w:spacing w:after="0"/>
        <w:ind w:left="360"/>
        <w:jc w:val="both"/>
        <w:rPr>
          <w:rFonts w:cs="2  Nazanin"/>
          <w:sz w:val="28"/>
          <w:szCs w:val="28"/>
          <w:rtl/>
          <w:lang w:val="de-AT" w:bidi="fa-IR"/>
        </w:rPr>
      </w:pPr>
    </w:p>
    <w:p w:rsidR="0020553E" w:rsidRPr="00B517D0" w:rsidRDefault="0020553E" w:rsidP="00C61E7E">
      <w:pPr>
        <w:pStyle w:val="ListParagraph"/>
        <w:shd w:val="clear" w:color="auto" w:fill="FFFFFF"/>
        <w:bidi/>
        <w:spacing w:after="0"/>
        <w:ind w:left="360"/>
        <w:jc w:val="both"/>
        <w:rPr>
          <w:rFonts w:cs="2  Nazanin"/>
          <w:sz w:val="28"/>
          <w:szCs w:val="28"/>
          <w:rtl/>
          <w:lang w:val="de-AT" w:bidi="fa-IR"/>
        </w:rPr>
      </w:pPr>
      <w:r w:rsidRPr="00B517D0">
        <w:rPr>
          <w:rFonts w:cs="2  Nazanin" w:hint="cs"/>
          <w:sz w:val="28"/>
          <w:szCs w:val="28"/>
          <w:rtl/>
          <w:lang w:val="de-AT" w:bidi="fa-IR"/>
        </w:rPr>
        <w:t xml:space="preserve">در حاشیه نشست مجمع عمومی سازمان ملل در نیویورک، یک رودررویی بین آمریکا و اروپا بر سر ایران آغاز شده است. آنگونه که اعلام </w:t>
      </w:r>
      <w:r w:rsidR="00C61E7E">
        <w:rPr>
          <w:rFonts w:cs="2  Nazanin" w:hint="cs"/>
          <w:sz w:val="28"/>
          <w:szCs w:val="28"/>
          <w:rtl/>
          <w:lang w:val="de-AT" w:bidi="fa-IR"/>
        </w:rPr>
        <w:t>گردیده</w:t>
      </w:r>
      <w:r w:rsidRPr="00B517D0">
        <w:rPr>
          <w:rFonts w:cs="2  Nazanin" w:hint="cs"/>
          <w:sz w:val="28"/>
          <w:szCs w:val="28"/>
          <w:rtl/>
          <w:lang w:val="de-AT" w:bidi="fa-IR"/>
        </w:rPr>
        <w:t xml:space="preserve">، دونالد ترامپ رییس جمهور آمریکا در سخنرانی امروز خود در </w:t>
      </w:r>
      <w:r w:rsidRPr="00B517D0">
        <w:rPr>
          <w:rFonts w:cs="2  Nazanin" w:hint="cs"/>
          <w:sz w:val="28"/>
          <w:szCs w:val="28"/>
          <w:rtl/>
          <w:lang w:val="de-AT" w:bidi="fa-IR"/>
        </w:rPr>
        <w:lastRenderedPageBreak/>
        <w:t>صحن علنی سازمان ملل، به صورت ویژه به نقش ایران در بی ثبات کردن خاورمیانه خواهد پرداخت.  از سویی دیگر کشورهای باقیمانده در توافق هسته ای (همه اعضای اولیه به غیر از آمریکا)، می خواهند تا تحت مدیریت فدریکا موگرینی، مسئول سیاست خارجی اتحادیه اروپا، با ایجاد راهکاری این توافق را سر پا نگاه داشته و علیرغم تح</w:t>
      </w:r>
      <w:r w:rsidR="003A6D2C">
        <w:rPr>
          <w:rFonts w:cs="2  Nazanin" w:hint="cs"/>
          <w:sz w:val="28"/>
          <w:szCs w:val="28"/>
          <w:rtl/>
          <w:lang w:val="de-AT" w:bidi="fa-IR"/>
        </w:rPr>
        <w:t>ریم های آمریکا، تجارت با ایران</w:t>
      </w:r>
      <w:r w:rsidRPr="00B517D0">
        <w:rPr>
          <w:rFonts w:cs="2  Nazanin" w:hint="cs"/>
          <w:sz w:val="28"/>
          <w:szCs w:val="28"/>
          <w:rtl/>
          <w:lang w:val="de-AT" w:bidi="fa-IR"/>
        </w:rPr>
        <w:t xml:space="preserve"> را کماکان میسر سازند. روابط اقتصادی با غرب برای ک</w:t>
      </w:r>
      <w:r w:rsidR="00B517D0">
        <w:rPr>
          <w:rFonts w:cs="2  Nazanin" w:hint="cs"/>
          <w:sz w:val="28"/>
          <w:szCs w:val="28"/>
          <w:rtl/>
          <w:lang w:val="de-AT" w:bidi="fa-IR"/>
        </w:rPr>
        <w:t>ش</w:t>
      </w:r>
      <w:r w:rsidRPr="00B517D0">
        <w:rPr>
          <w:rFonts w:cs="2  Nazanin" w:hint="cs"/>
          <w:sz w:val="28"/>
          <w:szCs w:val="28"/>
          <w:rtl/>
          <w:lang w:val="de-AT" w:bidi="fa-IR"/>
        </w:rPr>
        <w:t xml:space="preserve">ور نفت خیز ایران یکی از مهمترین انگیزه ها در راستای باقی ماندن در توافق هسته ای می باشد. </w:t>
      </w:r>
    </w:p>
    <w:p w:rsidR="0020553E" w:rsidRDefault="00306778" w:rsidP="00306778">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جان بولتون</w:t>
      </w:r>
      <w:r w:rsidR="00B206F8">
        <w:rPr>
          <w:rFonts w:cs="2  Nazanin" w:hint="cs"/>
          <w:sz w:val="28"/>
          <w:szCs w:val="28"/>
          <w:rtl/>
          <w:lang w:val="de-AT" w:bidi="fa-IR"/>
        </w:rPr>
        <w:t xml:space="preserve"> مشاور امنیت ملی ایالات متحده آمریکا</w:t>
      </w:r>
      <w:r>
        <w:rPr>
          <w:rFonts w:cs="2  Nazanin" w:hint="cs"/>
          <w:sz w:val="28"/>
          <w:szCs w:val="28"/>
          <w:rtl/>
          <w:lang w:val="de-AT" w:bidi="fa-IR"/>
        </w:rPr>
        <w:t xml:space="preserve"> گفته است که ترامپ در سخنرانی خود بر اهمیت منافع و حاکمیت ملی تاکید خواهد کرد. به زبان ساده تر یعنی آمریکا در سطح بین المللی از معاهده های و اجماع هایی که در آن به اندازه کافی از نظر ترامپ منافع این کشور در آن</w:t>
      </w:r>
      <w:r w:rsidR="00B206F8">
        <w:rPr>
          <w:rFonts w:cs="2  Nazanin" w:hint="cs"/>
          <w:sz w:val="28"/>
          <w:szCs w:val="28"/>
          <w:rtl/>
          <w:lang w:val="de-AT" w:bidi="fa-IR"/>
        </w:rPr>
        <w:t>ها</w:t>
      </w:r>
      <w:r>
        <w:rPr>
          <w:rFonts w:cs="2  Nazanin" w:hint="cs"/>
          <w:sz w:val="28"/>
          <w:szCs w:val="28"/>
          <w:rtl/>
          <w:lang w:val="de-AT" w:bidi="fa-IR"/>
        </w:rPr>
        <w:t xml:space="preserve"> تامین نشود، عقب نشینی خواهد کرد.</w:t>
      </w:r>
    </w:p>
    <w:p w:rsidR="00306778" w:rsidRDefault="00306778" w:rsidP="00306778">
      <w:pPr>
        <w:pStyle w:val="ListParagraph"/>
        <w:shd w:val="clear" w:color="auto" w:fill="FFFFFF"/>
        <w:bidi/>
        <w:spacing w:after="0"/>
        <w:ind w:left="360"/>
        <w:jc w:val="both"/>
        <w:rPr>
          <w:rFonts w:cs="2  Nazanin"/>
          <w:sz w:val="28"/>
          <w:szCs w:val="28"/>
          <w:rtl/>
          <w:lang w:val="de-AT" w:bidi="fa-IR"/>
        </w:rPr>
      </w:pPr>
    </w:p>
    <w:p w:rsidR="00DB3DDE" w:rsidRPr="00DB3DDE" w:rsidRDefault="00503D2E" w:rsidP="00DB3DDE">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*موضوع تشکیل سازمان و ایجاد راهکاری توسط اتحادیه اروپا به همراه روسیه و چین برای تداوم روابط اقتصادی با ای</w:t>
      </w:r>
      <w:r w:rsidR="006F5B7E">
        <w:rPr>
          <w:rFonts w:cs="2  Nazanin" w:hint="cs"/>
          <w:sz w:val="28"/>
          <w:szCs w:val="28"/>
          <w:rtl/>
          <w:lang w:val="de-AT" w:bidi="fa-IR"/>
        </w:rPr>
        <w:t>ران، در رسانه های دیگر منجمله بخ</w:t>
      </w:r>
      <w:r>
        <w:rPr>
          <w:rFonts w:cs="2  Nazanin" w:hint="cs"/>
          <w:sz w:val="28"/>
          <w:szCs w:val="28"/>
          <w:rtl/>
          <w:lang w:val="de-AT" w:bidi="fa-IR"/>
        </w:rPr>
        <w:t>ش های مختلف خبری رادیو و تلویز</w:t>
      </w:r>
      <w:r w:rsidR="00DB3DDE">
        <w:rPr>
          <w:rFonts w:cs="2  Nazanin" w:hint="cs"/>
          <w:sz w:val="28"/>
          <w:szCs w:val="28"/>
          <w:rtl/>
          <w:lang w:val="de-AT" w:bidi="fa-IR"/>
        </w:rPr>
        <w:t>یون اتریش نیز دارای بازتاب بود.</w:t>
      </w:r>
    </w:p>
    <w:p w:rsidR="00503D2E" w:rsidRPr="00B517D0" w:rsidRDefault="00503D2E" w:rsidP="00503D2E">
      <w:pPr>
        <w:pStyle w:val="ListParagraph"/>
        <w:shd w:val="clear" w:color="auto" w:fill="FFFFFF"/>
        <w:bidi/>
        <w:spacing w:after="0"/>
        <w:ind w:left="360"/>
        <w:jc w:val="both"/>
        <w:rPr>
          <w:rFonts w:cs="2  Nazanin"/>
          <w:sz w:val="28"/>
          <w:szCs w:val="28"/>
          <w:rtl/>
          <w:lang w:val="de-AT" w:bidi="fa-IR"/>
        </w:rPr>
      </w:pPr>
    </w:p>
    <w:p w:rsidR="00A159A4" w:rsidRPr="00D058E5" w:rsidRDefault="00A159A4" w:rsidP="00A159A4">
      <w:pPr>
        <w:pStyle w:val="ListParagraph"/>
        <w:shd w:val="clear" w:color="auto" w:fill="FFFFFF"/>
        <w:bidi/>
        <w:spacing w:after="0"/>
        <w:ind w:left="360"/>
        <w:jc w:val="both"/>
        <w:rPr>
          <w:rFonts w:cs="2  Nazanin"/>
          <w:sz w:val="28"/>
          <w:szCs w:val="28"/>
          <w:rtl/>
          <w:lang w:val="de-AT" w:bidi="fa-IR"/>
        </w:rPr>
      </w:pPr>
      <w:bookmarkStart w:id="0" w:name="_GoBack"/>
      <w:bookmarkEnd w:id="0"/>
    </w:p>
    <w:p w:rsidR="00E96C75" w:rsidRPr="0089050D" w:rsidRDefault="0089050D" w:rsidP="0089050D">
      <w:pPr>
        <w:pStyle w:val="ListParagraph"/>
        <w:numPr>
          <w:ilvl w:val="0"/>
          <w:numId w:val="45"/>
        </w:numPr>
        <w:shd w:val="clear" w:color="auto" w:fill="FFFFFF"/>
        <w:bidi/>
        <w:spacing w:after="0"/>
        <w:jc w:val="both"/>
        <w:rPr>
          <w:rFonts w:cs="2  Nazanin"/>
          <w:b/>
          <w:bCs/>
          <w:sz w:val="36"/>
          <w:szCs w:val="36"/>
          <w:rtl/>
          <w:lang w:val="de-AT" w:bidi="fa-IR"/>
        </w:rPr>
      </w:pPr>
      <w:r w:rsidRPr="0089050D">
        <w:rPr>
          <w:rFonts w:cs="2  Nazanin" w:hint="cs"/>
          <w:b/>
          <w:bCs/>
          <w:sz w:val="36"/>
          <w:szCs w:val="36"/>
          <w:rtl/>
          <w:lang w:val="de-AT" w:bidi="fa-IR"/>
        </w:rPr>
        <w:t>اخبار سیاست داخلی اتریش</w:t>
      </w:r>
    </w:p>
    <w:p w:rsidR="00E96C75" w:rsidRDefault="00E96C75" w:rsidP="00E96C75">
      <w:pPr>
        <w:shd w:val="clear" w:color="auto" w:fill="FFFFFF"/>
        <w:bidi/>
        <w:spacing w:after="0"/>
        <w:jc w:val="both"/>
        <w:rPr>
          <w:rFonts w:cs="2  Nazanin"/>
          <w:b/>
          <w:bCs/>
          <w:sz w:val="36"/>
          <w:szCs w:val="36"/>
          <w:rtl/>
          <w:lang w:val="de-AT" w:bidi="fa-IR"/>
        </w:rPr>
      </w:pPr>
    </w:p>
    <w:p w:rsidR="003C3B0E" w:rsidRPr="00D87882" w:rsidRDefault="00D87882" w:rsidP="00D87882">
      <w:pPr>
        <w:pStyle w:val="ListParagraph"/>
        <w:numPr>
          <w:ilvl w:val="0"/>
          <w:numId w:val="45"/>
        </w:numPr>
        <w:shd w:val="clear" w:color="auto" w:fill="FFFFFF"/>
        <w:bidi/>
        <w:spacing w:after="0"/>
        <w:jc w:val="both"/>
        <w:rPr>
          <w:rFonts w:cs="2  Nazanin"/>
          <w:sz w:val="28"/>
          <w:szCs w:val="28"/>
          <w:lang w:val="de-AT" w:bidi="fa-IR"/>
        </w:rPr>
      </w:pPr>
      <w:r>
        <w:rPr>
          <w:rFonts w:cs="2  Nazanin" w:hint="cs"/>
          <w:b/>
          <w:bCs/>
          <w:sz w:val="28"/>
          <w:szCs w:val="28"/>
          <w:rtl/>
          <w:lang w:val="de-AT" w:bidi="fa-IR"/>
        </w:rPr>
        <w:t>بیانیه وزارت کشور علیه برخی از رسانه ها</w:t>
      </w:r>
    </w:p>
    <w:p w:rsidR="00D87882" w:rsidRPr="00D87882" w:rsidRDefault="00D87882" w:rsidP="00D87882">
      <w:pPr>
        <w:pStyle w:val="ListParagraph"/>
        <w:rPr>
          <w:rFonts w:cs="2  Nazanin"/>
          <w:sz w:val="28"/>
          <w:szCs w:val="28"/>
          <w:rtl/>
          <w:lang w:val="de-AT" w:bidi="fa-IR"/>
        </w:rPr>
      </w:pPr>
    </w:p>
    <w:p w:rsidR="00D87882" w:rsidRDefault="00D87882" w:rsidP="003F7ECE">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وزارت کشور اتریش با انتشار بیانیه ای از برخی از رسانه ها، منجمله روزنامه استاندارد، کوریر و مجله فالتر، به دلیل یکجانبه گرایی علیه این وزارت خانه و نیروی پلیس انتقاد کرد و اعلام نمود که همکاری</w:t>
      </w:r>
      <w:r w:rsidR="003F7ECE">
        <w:rPr>
          <w:rFonts w:cs="2  Nazanin" w:hint="cs"/>
          <w:sz w:val="28"/>
          <w:szCs w:val="28"/>
          <w:rtl/>
          <w:lang w:val="de-AT" w:bidi="fa-IR"/>
        </w:rPr>
        <w:t xml:space="preserve"> با این سه رسانه را محدود خواهد کرد</w:t>
      </w:r>
      <w:r>
        <w:rPr>
          <w:rFonts w:cs="2  Nazanin" w:hint="cs"/>
          <w:sz w:val="28"/>
          <w:szCs w:val="28"/>
          <w:rtl/>
          <w:lang w:val="de-AT" w:bidi="fa-IR"/>
        </w:rPr>
        <w:t>و آنان را به مراسم های خود دعوت نخواهد کرد.</w:t>
      </w:r>
    </w:p>
    <w:p w:rsidR="00D87882" w:rsidRDefault="00D87882" w:rsidP="00D87882">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این بیانیه علاوه بر واکنش رسانه ها، واکنش صدراعظم اتریش را نیز در پی داشت.</w:t>
      </w:r>
    </w:p>
    <w:p w:rsidR="00D87882" w:rsidRDefault="00E3050F" w:rsidP="00D87882">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س</w:t>
      </w:r>
      <w:r w:rsidR="003F7ECE">
        <w:rPr>
          <w:rFonts w:cs="2  Nazanin" w:hint="cs"/>
          <w:sz w:val="28"/>
          <w:szCs w:val="28"/>
          <w:rtl/>
          <w:lang w:val="de-AT" w:bidi="fa-IR"/>
        </w:rPr>
        <w:t>ب</w:t>
      </w:r>
      <w:r>
        <w:rPr>
          <w:rFonts w:cs="2  Nazanin" w:hint="cs"/>
          <w:sz w:val="28"/>
          <w:szCs w:val="28"/>
          <w:rtl/>
          <w:lang w:val="de-AT" w:bidi="fa-IR"/>
        </w:rPr>
        <w:t>استیان کورتز که برای شرکت در مجمع عمومی سازمان ملل در نیویورک به سر می برد، ضمن انتقاد از انتشار چنین بیانیه ای تاکید کرد که پاسخگویی به رسانه ها و ارتباطات با آنها نباید باعث هیچ گونه مرزبندی خاصی شود.</w:t>
      </w:r>
    </w:p>
    <w:p w:rsidR="00E3050F" w:rsidRDefault="00E3050F" w:rsidP="00E3050F">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lastRenderedPageBreak/>
        <w:t>وی همچنین محدودیت آزادی رسانه ها را غیرقابل قبول خواند و تاکید کرد که تحریم رسانه ها در اتریش نباید جایی داشته باشد.</w:t>
      </w:r>
    </w:p>
    <w:p w:rsidR="00E3050F" w:rsidRDefault="00E3050F" w:rsidP="00E3050F">
      <w:pPr>
        <w:pStyle w:val="ListParagraph"/>
        <w:shd w:val="clear" w:color="auto" w:fill="FFFFFF"/>
        <w:bidi/>
        <w:spacing w:after="0"/>
        <w:ind w:left="360"/>
        <w:jc w:val="both"/>
        <w:rPr>
          <w:rFonts w:cs="2  Nazanin"/>
          <w:sz w:val="28"/>
          <w:szCs w:val="28"/>
          <w:rtl/>
          <w:lang w:val="de-AT" w:bidi="fa-IR"/>
        </w:rPr>
      </w:pPr>
    </w:p>
    <w:p w:rsidR="00E3050F" w:rsidRPr="00D87882" w:rsidRDefault="00E3050F" w:rsidP="00E3050F">
      <w:pPr>
        <w:pStyle w:val="ListParagraph"/>
        <w:shd w:val="clear" w:color="auto" w:fill="FFFFFF"/>
        <w:bidi/>
        <w:spacing w:after="0"/>
        <w:ind w:left="360"/>
        <w:jc w:val="both"/>
        <w:rPr>
          <w:rFonts w:cs="2  Nazanin"/>
          <w:sz w:val="28"/>
          <w:szCs w:val="28"/>
          <w:rtl/>
          <w:lang w:val="de-AT" w:bidi="fa-IR"/>
        </w:rPr>
      </w:pPr>
    </w:p>
    <w:p w:rsidR="00232494" w:rsidRDefault="00232494" w:rsidP="00232494">
      <w:pPr>
        <w:pStyle w:val="ListParagraph"/>
        <w:shd w:val="clear" w:color="auto" w:fill="FFFFFF"/>
        <w:bidi/>
        <w:spacing w:after="0"/>
        <w:ind w:left="360"/>
        <w:jc w:val="both"/>
        <w:rPr>
          <w:rFonts w:cs="2  Nazanin"/>
          <w:sz w:val="28"/>
          <w:szCs w:val="28"/>
          <w:rtl/>
          <w:lang w:val="de-AT" w:bidi="fa-IR"/>
        </w:rPr>
      </w:pPr>
    </w:p>
    <w:p w:rsidR="00232494" w:rsidRPr="00232494" w:rsidRDefault="00232494" w:rsidP="00232494">
      <w:pPr>
        <w:pStyle w:val="ListParagraph"/>
        <w:numPr>
          <w:ilvl w:val="0"/>
          <w:numId w:val="45"/>
        </w:numPr>
        <w:shd w:val="clear" w:color="auto" w:fill="FFFFFF"/>
        <w:bidi/>
        <w:spacing w:after="0"/>
        <w:jc w:val="both"/>
        <w:rPr>
          <w:rFonts w:cs="2  Nazanin"/>
          <w:b/>
          <w:bCs/>
          <w:sz w:val="36"/>
          <w:szCs w:val="36"/>
          <w:rtl/>
          <w:lang w:val="de-AT" w:bidi="fa-IR"/>
        </w:rPr>
      </w:pPr>
      <w:r w:rsidRPr="00232494">
        <w:rPr>
          <w:rFonts w:cs="2  Nazanin" w:hint="cs"/>
          <w:b/>
          <w:bCs/>
          <w:sz w:val="36"/>
          <w:szCs w:val="36"/>
          <w:rtl/>
          <w:lang w:val="de-AT" w:bidi="fa-IR"/>
        </w:rPr>
        <w:t>اخبار اقتصادی</w:t>
      </w:r>
    </w:p>
    <w:p w:rsidR="00232494" w:rsidRDefault="00232494" w:rsidP="00232494">
      <w:pPr>
        <w:pStyle w:val="ListParagraph"/>
        <w:shd w:val="clear" w:color="auto" w:fill="FFFFFF"/>
        <w:bidi/>
        <w:spacing w:after="0"/>
        <w:ind w:left="360"/>
        <w:jc w:val="both"/>
        <w:rPr>
          <w:rFonts w:cs="2  Nazanin"/>
          <w:sz w:val="28"/>
          <w:szCs w:val="28"/>
          <w:rtl/>
          <w:lang w:val="de-AT" w:bidi="fa-IR"/>
        </w:rPr>
      </w:pPr>
    </w:p>
    <w:p w:rsidR="000E5673" w:rsidRDefault="00DD0D32" w:rsidP="00DD0D32">
      <w:pPr>
        <w:pStyle w:val="ListParagraph"/>
        <w:numPr>
          <w:ilvl w:val="0"/>
          <w:numId w:val="45"/>
        </w:numPr>
        <w:shd w:val="clear" w:color="auto" w:fill="FFFFFF"/>
        <w:bidi/>
        <w:spacing w:after="0"/>
        <w:jc w:val="both"/>
        <w:rPr>
          <w:rFonts w:cs="2  Nazanin"/>
          <w:sz w:val="28"/>
          <w:szCs w:val="28"/>
          <w:lang w:val="de-AT" w:bidi="fa-IR"/>
        </w:rPr>
      </w:pPr>
      <w:r>
        <w:rPr>
          <w:rFonts w:cs="2  Nazanin" w:hint="cs"/>
          <w:b/>
          <w:bCs/>
          <w:sz w:val="28"/>
          <w:szCs w:val="28"/>
          <w:rtl/>
          <w:lang w:val="de-AT" w:bidi="fa-IR"/>
        </w:rPr>
        <w:t>رشد تجاری اتریش در سال 2017/کمتر از انتظار</w:t>
      </w:r>
    </w:p>
    <w:p w:rsidR="00DD0D32" w:rsidRPr="00DD0D32" w:rsidRDefault="00DD0D32" w:rsidP="00DD0D32">
      <w:pPr>
        <w:pStyle w:val="ListParagraph"/>
        <w:rPr>
          <w:rFonts w:cs="2  Nazanin"/>
          <w:sz w:val="28"/>
          <w:szCs w:val="28"/>
          <w:rtl/>
          <w:lang w:val="de-AT" w:bidi="fa-IR"/>
        </w:rPr>
      </w:pPr>
    </w:p>
    <w:p w:rsidR="00DD0D32" w:rsidRDefault="00DD0D32" w:rsidP="00DD0D32">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خبرگزاری آپا در گزارشی به نقل از سازمان آمار اتریش اعلام کرد که رشد اقتصادی اتریش در سال 2017 به جای 3درصد پیش بینی شده، تنها 2.6 درصد بود.</w:t>
      </w:r>
    </w:p>
    <w:p w:rsidR="00DD0D32" w:rsidRDefault="00DD0D32" w:rsidP="00DD0D32">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 xml:space="preserve">براساس این گزارش، نرخ تولید ناخالص داخلی اتریش در سال 2017 بالغ بر 239 میلیارد و 900 میلیون یورو بوده است. </w:t>
      </w:r>
    </w:p>
    <w:p w:rsidR="00DD0D32" w:rsidRPr="009F1347" w:rsidRDefault="00DD0D32" w:rsidP="00DD0D32">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علیرغم این موضوع اما همچنات میزان رشد اقتصادی سال 2017 از دو سال پیشین خود ( 2016</w:t>
      </w:r>
      <w:r w:rsidRPr="009F1347">
        <w:rPr>
          <w:rFonts w:cs="2  Nazanin" w:hint="cs"/>
          <w:sz w:val="28"/>
          <w:szCs w:val="28"/>
          <w:rtl/>
          <w:lang w:val="de-AT" w:bidi="fa-IR"/>
        </w:rPr>
        <w:t xml:space="preserve"> برابر با 2 درصد و 2015 برابر با 1.1 درصد) بسیار بیشتر و رضایت بخش تر بوده است.</w:t>
      </w:r>
    </w:p>
    <w:p w:rsidR="00DD0D32" w:rsidRPr="009F1347" w:rsidRDefault="009F1347" w:rsidP="00DD0D32">
      <w:pPr>
        <w:pStyle w:val="ListParagraph"/>
        <w:shd w:val="clear" w:color="auto" w:fill="FFFFFF"/>
        <w:bidi/>
        <w:spacing w:after="0"/>
        <w:ind w:left="360"/>
        <w:jc w:val="both"/>
        <w:rPr>
          <w:rFonts w:cs="2  Nazanin"/>
          <w:sz w:val="28"/>
          <w:szCs w:val="28"/>
          <w:lang w:val="de-AT" w:bidi="fa-IR"/>
        </w:rPr>
      </w:pPr>
      <w:r w:rsidRPr="009F1347">
        <w:rPr>
          <w:rFonts w:cs="2  Nazanin" w:hint="cs"/>
          <w:sz w:val="28"/>
          <w:szCs w:val="28"/>
          <w:rtl/>
          <w:lang w:val="de-AT" w:bidi="fa-IR"/>
        </w:rPr>
        <w:t>این میزان (2.6 درصد) با اینکه پیش بینی کارشناسان را محقق نکرد، اما بالاتر از میانگین اتحادیه اروپا و منطقه مالی یورو قرار دارد</w:t>
      </w:r>
      <w:r>
        <w:rPr>
          <w:rFonts w:cs="2  Nazanin" w:hint="cs"/>
          <w:sz w:val="28"/>
          <w:szCs w:val="28"/>
          <w:rtl/>
          <w:lang w:val="de-AT" w:bidi="fa-IR"/>
        </w:rPr>
        <w:t>.</w:t>
      </w:r>
      <w:r w:rsidRPr="009F1347">
        <w:rPr>
          <w:rFonts w:cs="2  Nazanin" w:hint="cs"/>
          <w:sz w:val="28"/>
          <w:szCs w:val="28"/>
          <w:rtl/>
          <w:lang w:val="de-AT" w:bidi="fa-IR"/>
        </w:rPr>
        <w:t xml:space="preserve"> (2.4 درصد)</w:t>
      </w:r>
    </w:p>
    <w:p w:rsidR="00DD0D32" w:rsidRPr="00DD0D32" w:rsidRDefault="00DD0D32" w:rsidP="00DD0D32">
      <w:pPr>
        <w:shd w:val="clear" w:color="auto" w:fill="FFFFFF"/>
        <w:bidi/>
        <w:spacing w:after="0"/>
        <w:jc w:val="both"/>
        <w:rPr>
          <w:rFonts w:cs="2  Nazanin"/>
          <w:sz w:val="28"/>
          <w:szCs w:val="28"/>
          <w:rtl/>
          <w:lang w:val="de-AT" w:bidi="fa-IR"/>
        </w:rPr>
      </w:pPr>
    </w:p>
    <w:p w:rsidR="00764ADB" w:rsidRPr="000E5673" w:rsidRDefault="00764ADB" w:rsidP="000E5673">
      <w:pPr>
        <w:shd w:val="clear" w:color="auto" w:fill="FFFFFF"/>
        <w:bidi/>
        <w:spacing w:after="0"/>
        <w:jc w:val="both"/>
        <w:rPr>
          <w:rFonts w:cs="2  Nazanin"/>
          <w:sz w:val="28"/>
          <w:szCs w:val="28"/>
          <w:rtl/>
          <w:lang w:val="de-AT" w:bidi="fa-IR"/>
        </w:rPr>
      </w:pPr>
    </w:p>
    <w:p w:rsidR="00287292" w:rsidRPr="00DA3599" w:rsidRDefault="00A76321" w:rsidP="00DA3599">
      <w:pPr>
        <w:pStyle w:val="ListParagraph"/>
        <w:numPr>
          <w:ilvl w:val="0"/>
          <w:numId w:val="45"/>
        </w:numPr>
        <w:shd w:val="clear" w:color="auto" w:fill="FFFFFF"/>
        <w:bidi/>
        <w:spacing w:after="0"/>
        <w:jc w:val="both"/>
        <w:rPr>
          <w:rFonts w:cs="2  Nazanin"/>
          <w:b/>
          <w:bCs/>
          <w:sz w:val="36"/>
          <w:szCs w:val="36"/>
          <w:rtl/>
          <w:lang w:val="de-AT" w:bidi="fa-IR"/>
        </w:rPr>
      </w:pPr>
      <w:r w:rsidRPr="00A76321">
        <w:rPr>
          <w:rFonts w:cs="2  Nazanin" w:hint="cs"/>
          <w:b/>
          <w:bCs/>
          <w:sz w:val="36"/>
          <w:szCs w:val="36"/>
          <w:rtl/>
          <w:lang w:val="de-AT" w:bidi="fa-IR"/>
        </w:rPr>
        <w:t xml:space="preserve">اخبار سیاست خارجی اتریش </w:t>
      </w:r>
    </w:p>
    <w:p w:rsidR="00287292" w:rsidRDefault="00287292" w:rsidP="00287292">
      <w:pPr>
        <w:pStyle w:val="ListParagraph"/>
        <w:bidi/>
        <w:ind w:left="360"/>
        <w:jc w:val="both"/>
        <w:rPr>
          <w:rFonts w:cs="2  Nazanin"/>
          <w:sz w:val="28"/>
          <w:szCs w:val="28"/>
          <w:rtl/>
          <w:lang w:val="de-AT" w:bidi="fa-IR"/>
        </w:rPr>
      </w:pPr>
    </w:p>
    <w:p w:rsidR="000E5673" w:rsidRPr="00442C9B" w:rsidRDefault="00442C9B" w:rsidP="000E5673">
      <w:pPr>
        <w:pStyle w:val="ListParagraph"/>
        <w:numPr>
          <w:ilvl w:val="0"/>
          <w:numId w:val="45"/>
        </w:numPr>
        <w:bidi/>
        <w:jc w:val="both"/>
        <w:rPr>
          <w:rFonts w:cs="2  Nazanin"/>
          <w:sz w:val="28"/>
          <w:szCs w:val="28"/>
          <w:lang w:val="de-AT" w:bidi="fa-IR"/>
        </w:rPr>
      </w:pPr>
      <w:r>
        <w:rPr>
          <w:rFonts w:cs="2  Nazanin" w:hint="cs"/>
          <w:b/>
          <w:bCs/>
          <w:sz w:val="28"/>
          <w:szCs w:val="28"/>
          <w:rtl/>
          <w:lang w:val="de-AT" w:bidi="fa-IR"/>
        </w:rPr>
        <w:t xml:space="preserve">تاکید وزیر امور خارجه اتریش بر ادامه توافق هسته ای </w:t>
      </w:r>
    </w:p>
    <w:p w:rsidR="00442C9B" w:rsidRPr="00442C9B" w:rsidRDefault="00442C9B" w:rsidP="00442C9B">
      <w:pPr>
        <w:pStyle w:val="ListParagraph"/>
        <w:rPr>
          <w:rFonts w:cs="2  Nazanin"/>
          <w:sz w:val="28"/>
          <w:szCs w:val="28"/>
          <w:rtl/>
          <w:lang w:val="de-AT" w:bidi="fa-IR"/>
        </w:rPr>
      </w:pPr>
    </w:p>
    <w:p w:rsidR="00442C9B" w:rsidRPr="00442C9B" w:rsidRDefault="00442C9B" w:rsidP="00442C9B">
      <w:pPr>
        <w:pStyle w:val="ListParagraph"/>
        <w:bidi/>
        <w:ind w:left="360"/>
        <w:jc w:val="both"/>
        <w:rPr>
          <w:rFonts w:cs="Times New Roman"/>
          <w:sz w:val="28"/>
          <w:szCs w:val="28"/>
          <w:rtl/>
          <w:lang w:val="de-AT" w:bidi="fa-IR"/>
        </w:rPr>
      </w:pPr>
      <w:r>
        <w:rPr>
          <w:rFonts w:cs="2  Nazanin" w:hint="cs"/>
          <w:sz w:val="28"/>
          <w:szCs w:val="28"/>
          <w:rtl/>
          <w:lang w:val="de-AT" w:bidi="fa-IR"/>
        </w:rPr>
        <w:t xml:space="preserve">خانم کارین کنایسل وزیر امور خارجه اتریش که برای شرکت در نشست مجمع عمومی سازمان ملل به همراه صدراعظم و رییس جمهور این کشور درنیویورک به سر می برد، در حاشیه دیدارهای خود با اشاره به تلاش های اتحادیه اروپا برای ادامه توافق هسته ای با ایران به خبرگزاری آپا گفت: </w:t>
      </w:r>
      <w:r>
        <w:rPr>
          <w:rFonts w:cs="Times New Roman" w:hint="cs"/>
          <w:sz w:val="28"/>
          <w:szCs w:val="28"/>
          <w:rtl/>
          <w:lang w:val="de-AT" w:bidi="fa-IR"/>
        </w:rPr>
        <w:t>"</w:t>
      </w:r>
      <w:r>
        <w:rPr>
          <w:rFonts w:cs="2  Nazanin" w:hint="cs"/>
          <w:sz w:val="28"/>
          <w:szCs w:val="28"/>
          <w:rtl/>
          <w:lang w:val="de-AT" w:bidi="fa-IR"/>
        </w:rPr>
        <w:t xml:space="preserve">به نفع اروپایی هاست </w:t>
      </w:r>
      <w:r>
        <w:rPr>
          <w:rFonts w:cs="2  Nazanin" w:hint="cs"/>
          <w:sz w:val="28"/>
          <w:szCs w:val="28"/>
          <w:rtl/>
          <w:lang w:val="de-AT" w:bidi="fa-IR"/>
        </w:rPr>
        <w:lastRenderedPageBreak/>
        <w:t>که تنش بین آمریکا و ایران افزایش نیابد.</w:t>
      </w:r>
      <w:r>
        <w:rPr>
          <w:rFonts w:cs="Times New Roman" w:hint="cs"/>
          <w:sz w:val="28"/>
          <w:szCs w:val="28"/>
          <w:rtl/>
          <w:lang w:val="de-AT" w:bidi="fa-IR"/>
        </w:rPr>
        <w:t>"</w:t>
      </w:r>
      <w:r>
        <w:rPr>
          <w:rFonts w:cs="2  Nazanin" w:hint="cs"/>
          <w:sz w:val="28"/>
          <w:szCs w:val="28"/>
          <w:rtl/>
          <w:lang w:val="de-AT" w:bidi="fa-IR"/>
        </w:rPr>
        <w:t xml:space="preserve">  وی با اشاره به پایبندی اتحادیه اروپا به توافق هسته ای با ایران و ادامه آن نیز تاکید کرد: </w:t>
      </w:r>
      <w:r>
        <w:rPr>
          <w:rFonts w:cs="Times New Roman" w:hint="cs"/>
          <w:sz w:val="28"/>
          <w:szCs w:val="28"/>
          <w:rtl/>
          <w:lang w:val="de-AT" w:bidi="fa-IR"/>
        </w:rPr>
        <w:t>"</w:t>
      </w:r>
      <w:r>
        <w:rPr>
          <w:rFonts w:cs="2  Nazanin" w:hint="cs"/>
          <w:sz w:val="28"/>
          <w:szCs w:val="28"/>
          <w:rtl/>
          <w:lang w:val="de-AT" w:bidi="fa-IR"/>
        </w:rPr>
        <w:t>برای اتریش این یک اصل مهم است که باید به توافق ها و معاهدات پایبند ماند.</w:t>
      </w:r>
      <w:r>
        <w:rPr>
          <w:rFonts w:cs="Times New Roman" w:hint="cs"/>
          <w:sz w:val="28"/>
          <w:szCs w:val="28"/>
          <w:rtl/>
          <w:lang w:val="de-AT" w:bidi="fa-IR"/>
        </w:rPr>
        <w:t>"</w:t>
      </w:r>
    </w:p>
    <w:p w:rsidR="00473936" w:rsidRPr="000E5673" w:rsidRDefault="00473936" w:rsidP="00442C9B">
      <w:pPr>
        <w:pStyle w:val="ListParagraph"/>
        <w:bidi/>
        <w:ind w:left="360"/>
        <w:jc w:val="both"/>
        <w:rPr>
          <w:rFonts w:cs="Times New Roman"/>
          <w:sz w:val="28"/>
          <w:szCs w:val="28"/>
          <w:lang w:val="de-AT" w:bidi="fa-IR"/>
        </w:rPr>
      </w:pPr>
      <w:r>
        <w:rPr>
          <w:rFonts w:cs="2  Nazanin" w:hint="cs"/>
          <w:sz w:val="28"/>
          <w:szCs w:val="28"/>
          <w:rtl/>
          <w:lang w:val="de-AT" w:bidi="fa-IR"/>
        </w:rPr>
        <w:t xml:space="preserve"> </w:t>
      </w:r>
    </w:p>
    <w:p w:rsidR="00CD73EA" w:rsidRDefault="00CD73EA" w:rsidP="00CE152D">
      <w:pPr>
        <w:pStyle w:val="ListParagraph"/>
        <w:bidi/>
        <w:ind w:left="360"/>
        <w:jc w:val="both"/>
        <w:rPr>
          <w:rFonts w:cs="2  Nazanin"/>
          <w:sz w:val="28"/>
          <w:szCs w:val="28"/>
          <w:rtl/>
          <w:lang w:val="de-AT" w:bidi="fa-IR"/>
        </w:rPr>
      </w:pPr>
    </w:p>
    <w:p w:rsidR="00442C9B" w:rsidRPr="00442C9B" w:rsidRDefault="00442C9B" w:rsidP="00442C9B">
      <w:pPr>
        <w:pStyle w:val="ListParagraph"/>
        <w:numPr>
          <w:ilvl w:val="0"/>
          <w:numId w:val="45"/>
        </w:numPr>
        <w:bidi/>
        <w:jc w:val="both"/>
        <w:rPr>
          <w:rFonts w:cs="2  Nazanin"/>
          <w:b/>
          <w:bCs/>
          <w:sz w:val="28"/>
          <w:szCs w:val="28"/>
          <w:lang w:val="de-AT" w:bidi="fa-IR"/>
        </w:rPr>
      </w:pPr>
      <w:r w:rsidRPr="00442C9B">
        <w:rPr>
          <w:rFonts w:cs="2  Nazanin" w:hint="cs"/>
          <w:b/>
          <w:bCs/>
          <w:sz w:val="28"/>
          <w:szCs w:val="28"/>
          <w:rtl/>
          <w:lang w:val="de-AT" w:bidi="fa-IR"/>
        </w:rPr>
        <w:t>دیدارهای مقام های اتریشی در نیویورک</w:t>
      </w:r>
    </w:p>
    <w:p w:rsidR="00442C9B" w:rsidRDefault="00442C9B" w:rsidP="00442C9B">
      <w:pPr>
        <w:pStyle w:val="ListParagraph"/>
        <w:bidi/>
        <w:ind w:left="360"/>
        <w:jc w:val="both"/>
        <w:rPr>
          <w:rFonts w:cs="2  Nazanin"/>
          <w:sz w:val="28"/>
          <w:szCs w:val="28"/>
          <w:rtl/>
          <w:lang w:val="de-AT" w:bidi="fa-IR"/>
        </w:rPr>
      </w:pPr>
    </w:p>
    <w:p w:rsidR="00442C9B" w:rsidRDefault="00442C9B" w:rsidP="00442C9B">
      <w:pPr>
        <w:pStyle w:val="ListParagraph"/>
        <w:bidi/>
        <w:ind w:left="360"/>
        <w:jc w:val="both"/>
        <w:rPr>
          <w:rFonts w:cs="2  Nazanin"/>
          <w:sz w:val="28"/>
          <w:szCs w:val="28"/>
          <w:rtl/>
          <w:lang w:val="de-AT" w:bidi="fa-IR"/>
        </w:rPr>
      </w:pPr>
      <w:r>
        <w:rPr>
          <w:rFonts w:cs="2  Nazanin" w:hint="cs"/>
          <w:sz w:val="28"/>
          <w:szCs w:val="28"/>
          <w:rtl/>
          <w:lang w:val="de-AT" w:bidi="fa-IR"/>
        </w:rPr>
        <w:t>وزیر امور خارجه اتریش همانگونه که پیش از این اعلام کرده بود، با تعدادی از وزاری خارجی کشورهای خاورمیانه و شمال آفریقا دیدار کرد. دیدار با وزیر امور خارجه لیبی، فلسطین، ناصر کمال رییس اتحادیه کشورهای مدیترانه، و همچنین وزاری امور خارجه برزیل و مکزیک از برنامه های وی بود.</w:t>
      </w:r>
    </w:p>
    <w:p w:rsidR="00442C9B" w:rsidRDefault="00442C9B" w:rsidP="00442C9B">
      <w:pPr>
        <w:pStyle w:val="ListParagraph"/>
        <w:bidi/>
        <w:ind w:left="360"/>
        <w:jc w:val="both"/>
        <w:rPr>
          <w:rFonts w:cs="2  Nazanin"/>
          <w:sz w:val="28"/>
          <w:szCs w:val="28"/>
          <w:rtl/>
          <w:lang w:val="de-AT" w:bidi="fa-IR"/>
        </w:rPr>
      </w:pPr>
      <w:r>
        <w:rPr>
          <w:rFonts w:cs="2  Nazanin" w:hint="cs"/>
          <w:sz w:val="28"/>
          <w:szCs w:val="28"/>
          <w:rtl/>
          <w:lang w:val="de-AT" w:bidi="fa-IR"/>
        </w:rPr>
        <w:t>رییس جمهور فان در بلن نیز ضمن سخنرانی در کنفرانس صلح نلسون ماندلا که در آن بر حفظ و تکریم حقوق بشر تاکید داشت، به همراه صدراعظم کورتز با روسای جمهور کنیا، غنا و گامبیا دیدار و گفتگو کرد.</w:t>
      </w:r>
    </w:p>
    <w:p w:rsidR="00442C9B" w:rsidRPr="00345434" w:rsidRDefault="00442C9B" w:rsidP="00442C9B">
      <w:pPr>
        <w:pStyle w:val="ListParagraph"/>
        <w:bidi/>
        <w:ind w:left="360"/>
        <w:jc w:val="both"/>
        <w:rPr>
          <w:rFonts w:cs="2  Nazanin"/>
          <w:sz w:val="28"/>
          <w:szCs w:val="28"/>
          <w:lang w:val="de-AT" w:bidi="fa-IR"/>
        </w:rPr>
      </w:pPr>
      <w:r>
        <w:rPr>
          <w:rFonts w:cs="2  Nazanin" w:hint="cs"/>
          <w:sz w:val="28"/>
          <w:szCs w:val="28"/>
          <w:rtl/>
          <w:lang w:val="de-AT" w:bidi="fa-IR"/>
        </w:rPr>
        <w:t>محور این دیدارها عمدتا مربوط به برگزاری نشست سران اتحادیه اروپا و آفریقا در 13 دسامبر به میزبانی اتریش در وین می باشد.</w:t>
      </w:r>
    </w:p>
    <w:p w:rsidR="006F5B7E" w:rsidRPr="00345434" w:rsidRDefault="006F5B7E">
      <w:pPr>
        <w:pStyle w:val="ListParagraph"/>
        <w:bidi/>
        <w:ind w:left="360"/>
        <w:jc w:val="both"/>
        <w:rPr>
          <w:rFonts w:cs="2  Nazanin"/>
          <w:sz w:val="28"/>
          <w:szCs w:val="28"/>
          <w:lang w:val="de-AT" w:bidi="fa-IR"/>
        </w:rPr>
      </w:pPr>
    </w:p>
    <w:sectPr w:rsidR="006F5B7E" w:rsidRPr="00345434"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2108" w:rsidRDefault="00E02108" w:rsidP="00D0673B">
      <w:pPr>
        <w:spacing w:after="0" w:line="240" w:lineRule="auto"/>
      </w:pPr>
      <w:r>
        <w:separator/>
      </w:r>
    </w:p>
  </w:endnote>
  <w:endnote w:type="continuationSeparator" w:id="0">
    <w:p w:rsidR="00E02108" w:rsidRDefault="00E02108"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2108" w:rsidRDefault="00E02108" w:rsidP="00D0673B">
      <w:pPr>
        <w:spacing w:after="0" w:line="240" w:lineRule="auto"/>
      </w:pPr>
      <w:r>
        <w:separator/>
      </w:r>
    </w:p>
  </w:footnote>
  <w:footnote w:type="continuationSeparator" w:id="0">
    <w:p w:rsidR="00E02108" w:rsidRDefault="00E02108"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67B27"/>
    <w:multiLevelType w:val="hybridMultilevel"/>
    <w:tmpl w:val="DE7272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382125"/>
    <w:multiLevelType w:val="hybridMultilevel"/>
    <w:tmpl w:val="3BEE9F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0EE37EB"/>
    <w:multiLevelType w:val="hybridMultilevel"/>
    <w:tmpl w:val="F8986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9" w15:restartNumberingAfterBreak="0">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493600"/>
    <w:multiLevelType w:val="hybridMultilevel"/>
    <w:tmpl w:val="2A708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4" w15:restartNumberingAfterBreak="0">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31"/>
  </w:num>
  <w:num w:numId="3">
    <w:abstractNumId w:val="23"/>
  </w:num>
  <w:num w:numId="4">
    <w:abstractNumId w:val="33"/>
  </w:num>
  <w:num w:numId="5">
    <w:abstractNumId w:val="8"/>
  </w:num>
  <w:num w:numId="6">
    <w:abstractNumId w:val="17"/>
  </w:num>
  <w:num w:numId="7">
    <w:abstractNumId w:val="44"/>
  </w:num>
  <w:num w:numId="8">
    <w:abstractNumId w:val="35"/>
  </w:num>
  <w:num w:numId="9">
    <w:abstractNumId w:val="37"/>
  </w:num>
  <w:num w:numId="10">
    <w:abstractNumId w:val="39"/>
  </w:num>
  <w:num w:numId="11">
    <w:abstractNumId w:val="12"/>
  </w:num>
  <w:num w:numId="12">
    <w:abstractNumId w:val="0"/>
  </w:num>
  <w:num w:numId="13">
    <w:abstractNumId w:val="3"/>
  </w:num>
  <w:num w:numId="14">
    <w:abstractNumId w:val="10"/>
  </w:num>
  <w:num w:numId="15">
    <w:abstractNumId w:val="26"/>
  </w:num>
  <w:num w:numId="16">
    <w:abstractNumId w:val="34"/>
  </w:num>
  <w:num w:numId="17">
    <w:abstractNumId w:val="41"/>
  </w:num>
  <w:num w:numId="18">
    <w:abstractNumId w:val="16"/>
  </w:num>
  <w:num w:numId="19">
    <w:abstractNumId w:val="40"/>
  </w:num>
  <w:num w:numId="20">
    <w:abstractNumId w:val="6"/>
  </w:num>
  <w:num w:numId="21">
    <w:abstractNumId w:val="21"/>
  </w:num>
  <w:num w:numId="22">
    <w:abstractNumId w:val="45"/>
  </w:num>
  <w:num w:numId="23">
    <w:abstractNumId w:val="24"/>
  </w:num>
  <w:num w:numId="24">
    <w:abstractNumId w:val="19"/>
  </w:num>
  <w:num w:numId="25">
    <w:abstractNumId w:val="27"/>
  </w:num>
  <w:num w:numId="26">
    <w:abstractNumId w:val="30"/>
  </w:num>
  <w:num w:numId="27">
    <w:abstractNumId w:val="38"/>
  </w:num>
  <w:num w:numId="28">
    <w:abstractNumId w:val="42"/>
  </w:num>
  <w:num w:numId="29">
    <w:abstractNumId w:val="22"/>
  </w:num>
  <w:num w:numId="30">
    <w:abstractNumId w:val="43"/>
  </w:num>
  <w:num w:numId="31">
    <w:abstractNumId w:val="5"/>
  </w:num>
  <w:num w:numId="32">
    <w:abstractNumId w:val="28"/>
  </w:num>
  <w:num w:numId="33">
    <w:abstractNumId w:val="4"/>
  </w:num>
  <w:num w:numId="34">
    <w:abstractNumId w:val="7"/>
  </w:num>
  <w:num w:numId="35">
    <w:abstractNumId w:val="1"/>
  </w:num>
  <w:num w:numId="36">
    <w:abstractNumId w:val="11"/>
  </w:num>
  <w:num w:numId="37">
    <w:abstractNumId w:val="13"/>
  </w:num>
  <w:num w:numId="38">
    <w:abstractNumId w:val="29"/>
  </w:num>
  <w:num w:numId="39">
    <w:abstractNumId w:val="2"/>
  </w:num>
  <w:num w:numId="40">
    <w:abstractNumId w:val="36"/>
  </w:num>
  <w:num w:numId="41">
    <w:abstractNumId w:val="15"/>
  </w:num>
  <w:num w:numId="42">
    <w:abstractNumId w:val="18"/>
  </w:num>
  <w:num w:numId="43">
    <w:abstractNumId w:val="25"/>
  </w:num>
  <w:num w:numId="44">
    <w:abstractNumId w:val="32"/>
  </w:num>
  <w:num w:numId="45">
    <w:abstractNumId w:val="9"/>
  </w:num>
  <w:num w:numId="46">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3E67"/>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540"/>
    <w:rsid w:val="00010C89"/>
    <w:rsid w:val="00011752"/>
    <w:rsid w:val="00012277"/>
    <w:rsid w:val="00012CCB"/>
    <w:rsid w:val="00012D53"/>
    <w:rsid w:val="0001384C"/>
    <w:rsid w:val="00014367"/>
    <w:rsid w:val="00014792"/>
    <w:rsid w:val="000151BB"/>
    <w:rsid w:val="0001574A"/>
    <w:rsid w:val="0001591A"/>
    <w:rsid w:val="00015BEC"/>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507"/>
    <w:rsid w:val="00023759"/>
    <w:rsid w:val="00023A3C"/>
    <w:rsid w:val="00023AF4"/>
    <w:rsid w:val="00023B00"/>
    <w:rsid w:val="00023EEF"/>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697"/>
    <w:rsid w:val="00030759"/>
    <w:rsid w:val="00030764"/>
    <w:rsid w:val="0003080A"/>
    <w:rsid w:val="00030ABC"/>
    <w:rsid w:val="000313B7"/>
    <w:rsid w:val="000319D3"/>
    <w:rsid w:val="00031FB9"/>
    <w:rsid w:val="000320A0"/>
    <w:rsid w:val="00032631"/>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385"/>
    <w:rsid w:val="00036C9C"/>
    <w:rsid w:val="000377B5"/>
    <w:rsid w:val="00037AA9"/>
    <w:rsid w:val="00037E35"/>
    <w:rsid w:val="000409EF"/>
    <w:rsid w:val="00041180"/>
    <w:rsid w:val="0004122F"/>
    <w:rsid w:val="000412DC"/>
    <w:rsid w:val="00042296"/>
    <w:rsid w:val="00043227"/>
    <w:rsid w:val="000432FC"/>
    <w:rsid w:val="000436BD"/>
    <w:rsid w:val="000438A0"/>
    <w:rsid w:val="00043F32"/>
    <w:rsid w:val="000441F1"/>
    <w:rsid w:val="0004486B"/>
    <w:rsid w:val="0004492B"/>
    <w:rsid w:val="00044BDA"/>
    <w:rsid w:val="000456EB"/>
    <w:rsid w:val="0004577D"/>
    <w:rsid w:val="000459E2"/>
    <w:rsid w:val="00045A08"/>
    <w:rsid w:val="0004612E"/>
    <w:rsid w:val="00046CC0"/>
    <w:rsid w:val="00046D22"/>
    <w:rsid w:val="00047328"/>
    <w:rsid w:val="00047DE0"/>
    <w:rsid w:val="00047EC0"/>
    <w:rsid w:val="00050401"/>
    <w:rsid w:val="00051113"/>
    <w:rsid w:val="000512F9"/>
    <w:rsid w:val="00051A32"/>
    <w:rsid w:val="00051F25"/>
    <w:rsid w:val="0005208C"/>
    <w:rsid w:val="000522C4"/>
    <w:rsid w:val="00052423"/>
    <w:rsid w:val="0005289C"/>
    <w:rsid w:val="00052C1B"/>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3AED"/>
    <w:rsid w:val="000645F2"/>
    <w:rsid w:val="00064EAC"/>
    <w:rsid w:val="00064FC3"/>
    <w:rsid w:val="000651F5"/>
    <w:rsid w:val="00065225"/>
    <w:rsid w:val="00065384"/>
    <w:rsid w:val="0006566E"/>
    <w:rsid w:val="0006595C"/>
    <w:rsid w:val="00065F92"/>
    <w:rsid w:val="0006632E"/>
    <w:rsid w:val="000666AA"/>
    <w:rsid w:val="000668CA"/>
    <w:rsid w:val="00066F2F"/>
    <w:rsid w:val="000703D1"/>
    <w:rsid w:val="00070B2E"/>
    <w:rsid w:val="00070B8E"/>
    <w:rsid w:val="0007116F"/>
    <w:rsid w:val="00071448"/>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77FFB"/>
    <w:rsid w:val="000800CE"/>
    <w:rsid w:val="00080155"/>
    <w:rsid w:val="00080AD3"/>
    <w:rsid w:val="0008101C"/>
    <w:rsid w:val="00081258"/>
    <w:rsid w:val="0008132B"/>
    <w:rsid w:val="000813C0"/>
    <w:rsid w:val="000816BA"/>
    <w:rsid w:val="00081DA0"/>
    <w:rsid w:val="00082532"/>
    <w:rsid w:val="000829A5"/>
    <w:rsid w:val="00082CA9"/>
    <w:rsid w:val="00082E89"/>
    <w:rsid w:val="00082EEC"/>
    <w:rsid w:val="00083360"/>
    <w:rsid w:val="00083EE9"/>
    <w:rsid w:val="0008478F"/>
    <w:rsid w:val="000848C8"/>
    <w:rsid w:val="00084C63"/>
    <w:rsid w:val="00085857"/>
    <w:rsid w:val="000860F7"/>
    <w:rsid w:val="00086379"/>
    <w:rsid w:val="000865BA"/>
    <w:rsid w:val="00086946"/>
    <w:rsid w:val="00086B9D"/>
    <w:rsid w:val="00086DE0"/>
    <w:rsid w:val="000875F7"/>
    <w:rsid w:val="00087606"/>
    <w:rsid w:val="0008798C"/>
    <w:rsid w:val="00087A63"/>
    <w:rsid w:val="000909E7"/>
    <w:rsid w:val="00090BBB"/>
    <w:rsid w:val="00090E5E"/>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AFD"/>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9C8"/>
    <w:rsid w:val="000C3D1E"/>
    <w:rsid w:val="000C3FEF"/>
    <w:rsid w:val="000C41DD"/>
    <w:rsid w:val="000C44ED"/>
    <w:rsid w:val="000C52ED"/>
    <w:rsid w:val="000C5E0D"/>
    <w:rsid w:val="000C63CC"/>
    <w:rsid w:val="000C734F"/>
    <w:rsid w:val="000C7938"/>
    <w:rsid w:val="000C7CF9"/>
    <w:rsid w:val="000D0074"/>
    <w:rsid w:val="000D0327"/>
    <w:rsid w:val="000D04E8"/>
    <w:rsid w:val="000D0C51"/>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673"/>
    <w:rsid w:val="000E5B97"/>
    <w:rsid w:val="000E5D7A"/>
    <w:rsid w:val="000E5E29"/>
    <w:rsid w:val="000E6311"/>
    <w:rsid w:val="000E656F"/>
    <w:rsid w:val="000E657E"/>
    <w:rsid w:val="000E677B"/>
    <w:rsid w:val="000E67AB"/>
    <w:rsid w:val="000E70AB"/>
    <w:rsid w:val="000E77ED"/>
    <w:rsid w:val="000E7AD4"/>
    <w:rsid w:val="000E7AEA"/>
    <w:rsid w:val="000E7F0A"/>
    <w:rsid w:val="000F0006"/>
    <w:rsid w:val="000F08CB"/>
    <w:rsid w:val="000F0BF6"/>
    <w:rsid w:val="000F0CBD"/>
    <w:rsid w:val="000F102A"/>
    <w:rsid w:val="000F117C"/>
    <w:rsid w:val="000F1B02"/>
    <w:rsid w:val="000F1ECD"/>
    <w:rsid w:val="000F2065"/>
    <w:rsid w:val="000F38AE"/>
    <w:rsid w:val="000F392A"/>
    <w:rsid w:val="000F3B18"/>
    <w:rsid w:val="000F40F3"/>
    <w:rsid w:val="000F4659"/>
    <w:rsid w:val="000F494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3EB9"/>
    <w:rsid w:val="001240F1"/>
    <w:rsid w:val="00124775"/>
    <w:rsid w:val="0012492C"/>
    <w:rsid w:val="00124ACF"/>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124C"/>
    <w:rsid w:val="001330B1"/>
    <w:rsid w:val="001334EC"/>
    <w:rsid w:val="00133F6E"/>
    <w:rsid w:val="00134422"/>
    <w:rsid w:val="00134611"/>
    <w:rsid w:val="001346F6"/>
    <w:rsid w:val="00134A64"/>
    <w:rsid w:val="00134A69"/>
    <w:rsid w:val="00134D39"/>
    <w:rsid w:val="00135B13"/>
    <w:rsid w:val="0013610C"/>
    <w:rsid w:val="00136364"/>
    <w:rsid w:val="00136447"/>
    <w:rsid w:val="001366F6"/>
    <w:rsid w:val="001370FF"/>
    <w:rsid w:val="00137794"/>
    <w:rsid w:val="00137BC2"/>
    <w:rsid w:val="0014013E"/>
    <w:rsid w:val="00140375"/>
    <w:rsid w:val="00140C68"/>
    <w:rsid w:val="0014105B"/>
    <w:rsid w:val="0014173C"/>
    <w:rsid w:val="00141DC5"/>
    <w:rsid w:val="00142004"/>
    <w:rsid w:val="001421FA"/>
    <w:rsid w:val="00142440"/>
    <w:rsid w:val="00142F16"/>
    <w:rsid w:val="00143163"/>
    <w:rsid w:val="001437DF"/>
    <w:rsid w:val="001439A5"/>
    <w:rsid w:val="00144311"/>
    <w:rsid w:val="001444A3"/>
    <w:rsid w:val="00144881"/>
    <w:rsid w:val="00144BFC"/>
    <w:rsid w:val="00144C2B"/>
    <w:rsid w:val="00144E80"/>
    <w:rsid w:val="00144EA6"/>
    <w:rsid w:val="00145942"/>
    <w:rsid w:val="0014648C"/>
    <w:rsid w:val="00146F1E"/>
    <w:rsid w:val="00147267"/>
    <w:rsid w:val="001478C4"/>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169"/>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7777F"/>
    <w:rsid w:val="0018013C"/>
    <w:rsid w:val="00180E65"/>
    <w:rsid w:val="00181246"/>
    <w:rsid w:val="001814CA"/>
    <w:rsid w:val="001814FD"/>
    <w:rsid w:val="0018180A"/>
    <w:rsid w:val="00181A89"/>
    <w:rsid w:val="00181B96"/>
    <w:rsid w:val="001821A2"/>
    <w:rsid w:val="00182339"/>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87FD9"/>
    <w:rsid w:val="00190D4C"/>
    <w:rsid w:val="00191150"/>
    <w:rsid w:val="001913CE"/>
    <w:rsid w:val="00191553"/>
    <w:rsid w:val="0019156B"/>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960"/>
    <w:rsid w:val="00195A75"/>
    <w:rsid w:val="00195C35"/>
    <w:rsid w:val="00196A01"/>
    <w:rsid w:val="00197626"/>
    <w:rsid w:val="001A05BF"/>
    <w:rsid w:val="001A06D3"/>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592E"/>
    <w:rsid w:val="001A6166"/>
    <w:rsid w:val="001A6BB6"/>
    <w:rsid w:val="001A7405"/>
    <w:rsid w:val="001A747A"/>
    <w:rsid w:val="001A750F"/>
    <w:rsid w:val="001A7855"/>
    <w:rsid w:val="001A7ED4"/>
    <w:rsid w:val="001B04D1"/>
    <w:rsid w:val="001B0936"/>
    <w:rsid w:val="001B0A0B"/>
    <w:rsid w:val="001B0CAC"/>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73C"/>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143E"/>
    <w:rsid w:val="001D22D3"/>
    <w:rsid w:val="001D2343"/>
    <w:rsid w:val="001D29EC"/>
    <w:rsid w:val="001D2D4A"/>
    <w:rsid w:val="001D2FE1"/>
    <w:rsid w:val="001D3241"/>
    <w:rsid w:val="001D36E8"/>
    <w:rsid w:val="001D3952"/>
    <w:rsid w:val="001D4058"/>
    <w:rsid w:val="001D45B2"/>
    <w:rsid w:val="001D47EE"/>
    <w:rsid w:val="001D4E5A"/>
    <w:rsid w:val="001D537F"/>
    <w:rsid w:val="001D550F"/>
    <w:rsid w:val="001D5556"/>
    <w:rsid w:val="001D5790"/>
    <w:rsid w:val="001D57B4"/>
    <w:rsid w:val="001D5C7B"/>
    <w:rsid w:val="001D6EBE"/>
    <w:rsid w:val="001D70D4"/>
    <w:rsid w:val="001E00AB"/>
    <w:rsid w:val="001E0248"/>
    <w:rsid w:val="001E0F12"/>
    <w:rsid w:val="001E1989"/>
    <w:rsid w:val="001E1C91"/>
    <w:rsid w:val="001E21A9"/>
    <w:rsid w:val="001E278E"/>
    <w:rsid w:val="001E2D63"/>
    <w:rsid w:val="001E2D88"/>
    <w:rsid w:val="001E2E48"/>
    <w:rsid w:val="001E33B1"/>
    <w:rsid w:val="001E36A5"/>
    <w:rsid w:val="001E4BAF"/>
    <w:rsid w:val="001E4F14"/>
    <w:rsid w:val="001E4F2A"/>
    <w:rsid w:val="001E57B3"/>
    <w:rsid w:val="001E5A6A"/>
    <w:rsid w:val="001E5D14"/>
    <w:rsid w:val="001E5E04"/>
    <w:rsid w:val="001E614E"/>
    <w:rsid w:val="001E6607"/>
    <w:rsid w:val="001E6658"/>
    <w:rsid w:val="001E6BD1"/>
    <w:rsid w:val="001E6C7C"/>
    <w:rsid w:val="001E6E70"/>
    <w:rsid w:val="001E7552"/>
    <w:rsid w:val="001E79CE"/>
    <w:rsid w:val="001F0269"/>
    <w:rsid w:val="001F05DD"/>
    <w:rsid w:val="001F1CBE"/>
    <w:rsid w:val="001F22CD"/>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0E7B"/>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553E"/>
    <w:rsid w:val="002060A5"/>
    <w:rsid w:val="00206325"/>
    <w:rsid w:val="00206E6C"/>
    <w:rsid w:val="00206EEE"/>
    <w:rsid w:val="00207170"/>
    <w:rsid w:val="002075B2"/>
    <w:rsid w:val="00207720"/>
    <w:rsid w:val="002078AF"/>
    <w:rsid w:val="00207BA0"/>
    <w:rsid w:val="00210346"/>
    <w:rsid w:val="00210351"/>
    <w:rsid w:val="0021128F"/>
    <w:rsid w:val="0021199D"/>
    <w:rsid w:val="00211DC2"/>
    <w:rsid w:val="00211E42"/>
    <w:rsid w:val="00212568"/>
    <w:rsid w:val="0021328B"/>
    <w:rsid w:val="00213449"/>
    <w:rsid w:val="002134F9"/>
    <w:rsid w:val="00213E98"/>
    <w:rsid w:val="002144EE"/>
    <w:rsid w:val="00214788"/>
    <w:rsid w:val="002152D5"/>
    <w:rsid w:val="00215403"/>
    <w:rsid w:val="0021602C"/>
    <w:rsid w:val="002165DD"/>
    <w:rsid w:val="00216B27"/>
    <w:rsid w:val="00216DED"/>
    <w:rsid w:val="002173EF"/>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866"/>
    <w:rsid w:val="00225E00"/>
    <w:rsid w:val="0022605E"/>
    <w:rsid w:val="002262C6"/>
    <w:rsid w:val="00227506"/>
    <w:rsid w:val="002276DE"/>
    <w:rsid w:val="00227E87"/>
    <w:rsid w:val="0023095F"/>
    <w:rsid w:val="00230C68"/>
    <w:rsid w:val="00231518"/>
    <w:rsid w:val="00232494"/>
    <w:rsid w:val="0023265B"/>
    <w:rsid w:val="00232BB4"/>
    <w:rsid w:val="00232DB0"/>
    <w:rsid w:val="00232FCF"/>
    <w:rsid w:val="002330C9"/>
    <w:rsid w:val="00233276"/>
    <w:rsid w:val="002336EE"/>
    <w:rsid w:val="00233A43"/>
    <w:rsid w:val="00234C5F"/>
    <w:rsid w:val="00234D24"/>
    <w:rsid w:val="00235B86"/>
    <w:rsid w:val="00235BC5"/>
    <w:rsid w:val="00235E27"/>
    <w:rsid w:val="00235EAC"/>
    <w:rsid w:val="00236994"/>
    <w:rsid w:val="002369B0"/>
    <w:rsid w:val="002400F7"/>
    <w:rsid w:val="00240C0E"/>
    <w:rsid w:val="00241006"/>
    <w:rsid w:val="00241AA9"/>
    <w:rsid w:val="00241BA1"/>
    <w:rsid w:val="00241CF1"/>
    <w:rsid w:val="00241D64"/>
    <w:rsid w:val="002428FF"/>
    <w:rsid w:val="00242BF3"/>
    <w:rsid w:val="00243E2F"/>
    <w:rsid w:val="00243F77"/>
    <w:rsid w:val="0024400B"/>
    <w:rsid w:val="00244902"/>
    <w:rsid w:val="002449A8"/>
    <w:rsid w:val="00244BB4"/>
    <w:rsid w:val="002458D0"/>
    <w:rsid w:val="00246034"/>
    <w:rsid w:val="002460DD"/>
    <w:rsid w:val="0024622B"/>
    <w:rsid w:val="002471EC"/>
    <w:rsid w:val="00247718"/>
    <w:rsid w:val="00247BA6"/>
    <w:rsid w:val="00247C31"/>
    <w:rsid w:val="002501B6"/>
    <w:rsid w:val="002501FE"/>
    <w:rsid w:val="002507C4"/>
    <w:rsid w:val="002507CE"/>
    <w:rsid w:val="0025113A"/>
    <w:rsid w:val="00251968"/>
    <w:rsid w:val="00252183"/>
    <w:rsid w:val="0025257C"/>
    <w:rsid w:val="00252921"/>
    <w:rsid w:val="00252FA0"/>
    <w:rsid w:val="002540AB"/>
    <w:rsid w:val="002545A9"/>
    <w:rsid w:val="00254BE9"/>
    <w:rsid w:val="0025535B"/>
    <w:rsid w:val="0025557F"/>
    <w:rsid w:val="0025582A"/>
    <w:rsid w:val="0025602B"/>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6D29"/>
    <w:rsid w:val="00267485"/>
    <w:rsid w:val="00267B6F"/>
    <w:rsid w:val="00267B99"/>
    <w:rsid w:val="00267FF7"/>
    <w:rsid w:val="002701DB"/>
    <w:rsid w:val="00270E7B"/>
    <w:rsid w:val="0027101E"/>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A46"/>
    <w:rsid w:val="00274DF7"/>
    <w:rsid w:val="002759E5"/>
    <w:rsid w:val="00275CC0"/>
    <w:rsid w:val="00275E24"/>
    <w:rsid w:val="00275F29"/>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292"/>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569"/>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0B4C"/>
    <w:rsid w:val="002B1955"/>
    <w:rsid w:val="002B21B7"/>
    <w:rsid w:val="002B226C"/>
    <w:rsid w:val="002B2347"/>
    <w:rsid w:val="002B27E9"/>
    <w:rsid w:val="002B2C85"/>
    <w:rsid w:val="002B30CF"/>
    <w:rsid w:val="002B429F"/>
    <w:rsid w:val="002B430E"/>
    <w:rsid w:val="002B4514"/>
    <w:rsid w:val="002B4605"/>
    <w:rsid w:val="002B51A3"/>
    <w:rsid w:val="002B54BB"/>
    <w:rsid w:val="002B5C84"/>
    <w:rsid w:val="002B600B"/>
    <w:rsid w:val="002B62A6"/>
    <w:rsid w:val="002B62F9"/>
    <w:rsid w:val="002B6897"/>
    <w:rsid w:val="002B6D56"/>
    <w:rsid w:val="002B6F87"/>
    <w:rsid w:val="002B71E4"/>
    <w:rsid w:val="002B73FA"/>
    <w:rsid w:val="002C0365"/>
    <w:rsid w:val="002C1723"/>
    <w:rsid w:val="002C1AF7"/>
    <w:rsid w:val="002C2295"/>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C45"/>
    <w:rsid w:val="002C5D3E"/>
    <w:rsid w:val="002C628D"/>
    <w:rsid w:val="002C7691"/>
    <w:rsid w:val="002C7829"/>
    <w:rsid w:val="002C7BB4"/>
    <w:rsid w:val="002C7C5F"/>
    <w:rsid w:val="002D03A6"/>
    <w:rsid w:val="002D06A8"/>
    <w:rsid w:val="002D0902"/>
    <w:rsid w:val="002D0E85"/>
    <w:rsid w:val="002D140D"/>
    <w:rsid w:val="002D1976"/>
    <w:rsid w:val="002D1F29"/>
    <w:rsid w:val="002D209B"/>
    <w:rsid w:val="002D20F4"/>
    <w:rsid w:val="002D2564"/>
    <w:rsid w:val="002D2908"/>
    <w:rsid w:val="002D2C6D"/>
    <w:rsid w:val="002D2DBC"/>
    <w:rsid w:val="002D2E19"/>
    <w:rsid w:val="002D335E"/>
    <w:rsid w:val="002D38E0"/>
    <w:rsid w:val="002D47E1"/>
    <w:rsid w:val="002D495A"/>
    <w:rsid w:val="002D4CAC"/>
    <w:rsid w:val="002D4F7E"/>
    <w:rsid w:val="002D58BF"/>
    <w:rsid w:val="002D59B1"/>
    <w:rsid w:val="002D5CEA"/>
    <w:rsid w:val="002D5D5F"/>
    <w:rsid w:val="002D65BA"/>
    <w:rsid w:val="002D6A98"/>
    <w:rsid w:val="002D77DE"/>
    <w:rsid w:val="002D7EAB"/>
    <w:rsid w:val="002E0E6C"/>
    <w:rsid w:val="002E17DF"/>
    <w:rsid w:val="002E2043"/>
    <w:rsid w:val="002E20FC"/>
    <w:rsid w:val="002E2E96"/>
    <w:rsid w:val="002E3BAA"/>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4B6"/>
    <w:rsid w:val="002E7D27"/>
    <w:rsid w:val="002F0004"/>
    <w:rsid w:val="002F1210"/>
    <w:rsid w:val="002F1234"/>
    <w:rsid w:val="002F1980"/>
    <w:rsid w:val="002F23C3"/>
    <w:rsid w:val="002F242A"/>
    <w:rsid w:val="002F28FD"/>
    <w:rsid w:val="002F2B39"/>
    <w:rsid w:val="002F2D59"/>
    <w:rsid w:val="002F324C"/>
    <w:rsid w:val="002F4109"/>
    <w:rsid w:val="002F4117"/>
    <w:rsid w:val="002F4515"/>
    <w:rsid w:val="002F59A4"/>
    <w:rsid w:val="002F5B1A"/>
    <w:rsid w:val="002F5D83"/>
    <w:rsid w:val="002F609D"/>
    <w:rsid w:val="002F648D"/>
    <w:rsid w:val="002F6756"/>
    <w:rsid w:val="002F67F7"/>
    <w:rsid w:val="002F6ECE"/>
    <w:rsid w:val="002F7B99"/>
    <w:rsid w:val="002F7BEA"/>
    <w:rsid w:val="002F7C97"/>
    <w:rsid w:val="002F7FAE"/>
    <w:rsid w:val="00301191"/>
    <w:rsid w:val="003015BB"/>
    <w:rsid w:val="00301B22"/>
    <w:rsid w:val="00301DA8"/>
    <w:rsid w:val="00301E32"/>
    <w:rsid w:val="00302B30"/>
    <w:rsid w:val="00302F35"/>
    <w:rsid w:val="00302F8D"/>
    <w:rsid w:val="003031D3"/>
    <w:rsid w:val="00304A5D"/>
    <w:rsid w:val="00304BCE"/>
    <w:rsid w:val="00306200"/>
    <w:rsid w:val="00306778"/>
    <w:rsid w:val="00306D3D"/>
    <w:rsid w:val="00307860"/>
    <w:rsid w:val="00310527"/>
    <w:rsid w:val="00310CA3"/>
    <w:rsid w:val="0031194B"/>
    <w:rsid w:val="00311B76"/>
    <w:rsid w:val="00312360"/>
    <w:rsid w:val="003126BC"/>
    <w:rsid w:val="0031281A"/>
    <w:rsid w:val="00312CC7"/>
    <w:rsid w:val="00312FD7"/>
    <w:rsid w:val="003130EC"/>
    <w:rsid w:val="00313F2F"/>
    <w:rsid w:val="00314150"/>
    <w:rsid w:val="0031454A"/>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37B9"/>
    <w:rsid w:val="00324561"/>
    <w:rsid w:val="00324CFA"/>
    <w:rsid w:val="00324EBA"/>
    <w:rsid w:val="0032632C"/>
    <w:rsid w:val="0032680E"/>
    <w:rsid w:val="00326B01"/>
    <w:rsid w:val="00326B35"/>
    <w:rsid w:val="003270C8"/>
    <w:rsid w:val="003270DF"/>
    <w:rsid w:val="003273FB"/>
    <w:rsid w:val="00327C3B"/>
    <w:rsid w:val="00327E8C"/>
    <w:rsid w:val="003303AE"/>
    <w:rsid w:val="003304BE"/>
    <w:rsid w:val="00330ED4"/>
    <w:rsid w:val="0033209C"/>
    <w:rsid w:val="003320D4"/>
    <w:rsid w:val="00332499"/>
    <w:rsid w:val="00332AC2"/>
    <w:rsid w:val="00332EDB"/>
    <w:rsid w:val="0033303B"/>
    <w:rsid w:val="0033309C"/>
    <w:rsid w:val="00334360"/>
    <w:rsid w:val="00334F50"/>
    <w:rsid w:val="00335474"/>
    <w:rsid w:val="00335487"/>
    <w:rsid w:val="00335FBB"/>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3BE"/>
    <w:rsid w:val="00343A55"/>
    <w:rsid w:val="00344899"/>
    <w:rsid w:val="003449DC"/>
    <w:rsid w:val="00344C62"/>
    <w:rsid w:val="00344D74"/>
    <w:rsid w:val="00344DA5"/>
    <w:rsid w:val="0034509E"/>
    <w:rsid w:val="00345434"/>
    <w:rsid w:val="003454C7"/>
    <w:rsid w:val="0034586C"/>
    <w:rsid w:val="00345BC3"/>
    <w:rsid w:val="00345D0E"/>
    <w:rsid w:val="0034616F"/>
    <w:rsid w:val="003467B2"/>
    <w:rsid w:val="00346B10"/>
    <w:rsid w:val="00346B64"/>
    <w:rsid w:val="0034716A"/>
    <w:rsid w:val="003475EA"/>
    <w:rsid w:val="00347BC5"/>
    <w:rsid w:val="00347D52"/>
    <w:rsid w:val="003500E6"/>
    <w:rsid w:val="003502C7"/>
    <w:rsid w:val="003509C9"/>
    <w:rsid w:val="00350EB9"/>
    <w:rsid w:val="00350FE6"/>
    <w:rsid w:val="003515EA"/>
    <w:rsid w:val="00351AB2"/>
    <w:rsid w:val="00351F9B"/>
    <w:rsid w:val="0035231D"/>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0F3"/>
    <w:rsid w:val="003659D6"/>
    <w:rsid w:val="00365F97"/>
    <w:rsid w:val="003661DB"/>
    <w:rsid w:val="0036637C"/>
    <w:rsid w:val="0036732D"/>
    <w:rsid w:val="0036766F"/>
    <w:rsid w:val="003702E8"/>
    <w:rsid w:val="0037126B"/>
    <w:rsid w:val="00371B19"/>
    <w:rsid w:val="00371C66"/>
    <w:rsid w:val="00371D90"/>
    <w:rsid w:val="00371F5C"/>
    <w:rsid w:val="00372110"/>
    <w:rsid w:val="003722A8"/>
    <w:rsid w:val="003722D4"/>
    <w:rsid w:val="00372546"/>
    <w:rsid w:val="003726FE"/>
    <w:rsid w:val="00372821"/>
    <w:rsid w:val="003730AA"/>
    <w:rsid w:val="0037366B"/>
    <w:rsid w:val="003747DD"/>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34E"/>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0EF"/>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6D2C"/>
    <w:rsid w:val="003A6E74"/>
    <w:rsid w:val="003A7663"/>
    <w:rsid w:val="003A7806"/>
    <w:rsid w:val="003B0426"/>
    <w:rsid w:val="003B0767"/>
    <w:rsid w:val="003B0C10"/>
    <w:rsid w:val="003B0F5D"/>
    <w:rsid w:val="003B0FCC"/>
    <w:rsid w:val="003B104D"/>
    <w:rsid w:val="003B1369"/>
    <w:rsid w:val="003B14BD"/>
    <w:rsid w:val="003B1646"/>
    <w:rsid w:val="003B2D6E"/>
    <w:rsid w:val="003B2DFC"/>
    <w:rsid w:val="003B4673"/>
    <w:rsid w:val="003B47FD"/>
    <w:rsid w:val="003B490B"/>
    <w:rsid w:val="003B4A15"/>
    <w:rsid w:val="003B56ED"/>
    <w:rsid w:val="003B5C49"/>
    <w:rsid w:val="003B5EDA"/>
    <w:rsid w:val="003B624C"/>
    <w:rsid w:val="003B65C5"/>
    <w:rsid w:val="003B673F"/>
    <w:rsid w:val="003B69B0"/>
    <w:rsid w:val="003B6A4F"/>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0E"/>
    <w:rsid w:val="003C3BAC"/>
    <w:rsid w:val="003C3D56"/>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3C0"/>
    <w:rsid w:val="003D4B6B"/>
    <w:rsid w:val="003D4C3E"/>
    <w:rsid w:val="003D4EC0"/>
    <w:rsid w:val="003D5FCA"/>
    <w:rsid w:val="003D60AF"/>
    <w:rsid w:val="003D6AE4"/>
    <w:rsid w:val="003D6AED"/>
    <w:rsid w:val="003D76D8"/>
    <w:rsid w:val="003E000A"/>
    <w:rsid w:val="003E05DD"/>
    <w:rsid w:val="003E07BC"/>
    <w:rsid w:val="003E09BB"/>
    <w:rsid w:val="003E0C69"/>
    <w:rsid w:val="003E0EAB"/>
    <w:rsid w:val="003E11AB"/>
    <w:rsid w:val="003E11C4"/>
    <w:rsid w:val="003E1218"/>
    <w:rsid w:val="003E1816"/>
    <w:rsid w:val="003E1B43"/>
    <w:rsid w:val="003E1E55"/>
    <w:rsid w:val="003E1FF8"/>
    <w:rsid w:val="003E2A59"/>
    <w:rsid w:val="003E2E99"/>
    <w:rsid w:val="003E33D7"/>
    <w:rsid w:val="003E3698"/>
    <w:rsid w:val="003E4187"/>
    <w:rsid w:val="003E4992"/>
    <w:rsid w:val="003E5468"/>
    <w:rsid w:val="003E568A"/>
    <w:rsid w:val="003E5B50"/>
    <w:rsid w:val="003E6891"/>
    <w:rsid w:val="003E6C7F"/>
    <w:rsid w:val="003E7073"/>
    <w:rsid w:val="003E7D98"/>
    <w:rsid w:val="003E7E8C"/>
    <w:rsid w:val="003E7EDA"/>
    <w:rsid w:val="003F02EA"/>
    <w:rsid w:val="003F0B70"/>
    <w:rsid w:val="003F1E90"/>
    <w:rsid w:val="003F1EB3"/>
    <w:rsid w:val="003F1FBF"/>
    <w:rsid w:val="003F24CC"/>
    <w:rsid w:val="003F3180"/>
    <w:rsid w:val="003F31DA"/>
    <w:rsid w:val="003F3B45"/>
    <w:rsid w:val="003F3E67"/>
    <w:rsid w:val="003F4212"/>
    <w:rsid w:val="003F42A2"/>
    <w:rsid w:val="003F457E"/>
    <w:rsid w:val="003F518D"/>
    <w:rsid w:val="003F554B"/>
    <w:rsid w:val="003F5708"/>
    <w:rsid w:val="003F5753"/>
    <w:rsid w:val="003F5C3F"/>
    <w:rsid w:val="003F699F"/>
    <w:rsid w:val="003F6F36"/>
    <w:rsid w:val="003F753E"/>
    <w:rsid w:val="003F7EC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690D"/>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17294"/>
    <w:rsid w:val="00420BAD"/>
    <w:rsid w:val="00420F4A"/>
    <w:rsid w:val="004213FD"/>
    <w:rsid w:val="0042144E"/>
    <w:rsid w:val="00421773"/>
    <w:rsid w:val="0042197E"/>
    <w:rsid w:val="004220DE"/>
    <w:rsid w:val="00423225"/>
    <w:rsid w:val="004234FC"/>
    <w:rsid w:val="00423503"/>
    <w:rsid w:val="00423A32"/>
    <w:rsid w:val="00424237"/>
    <w:rsid w:val="004246E6"/>
    <w:rsid w:val="00424733"/>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A33"/>
    <w:rsid w:val="00431D32"/>
    <w:rsid w:val="00431DE0"/>
    <w:rsid w:val="00432604"/>
    <w:rsid w:val="00432D0C"/>
    <w:rsid w:val="00433260"/>
    <w:rsid w:val="0043395E"/>
    <w:rsid w:val="00434A04"/>
    <w:rsid w:val="00434E95"/>
    <w:rsid w:val="004350A3"/>
    <w:rsid w:val="004350FE"/>
    <w:rsid w:val="00435586"/>
    <w:rsid w:val="004359D1"/>
    <w:rsid w:val="00436225"/>
    <w:rsid w:val="00436747"/>
    <w:rsid w:val="004367C5"/>
    <w:rsid w:val="00436D82"/>
    <w:rsid w:val="00436EF5"/>
    <w:rsid w:val="004373B8"/>
    <w:rsid w:val="0043793C"/>
    <w:rsid w:val="0044022F"/>
    <w:rsid w:val="004412D5"/>
    <w:rsid w:val="004421D4"/>
    <w:rsid w:val="004425B5"/>
    <w:rsid w:val="004428E9"/>
    <w:rsid w:val="00442C9B"/>
    <w:rsid w:val="004432E0"/>
    <w:rsid w:val="0044335A"/>
    <w:rsid w:val="0044346B"/>
    <w:rsid w:val="00443662"/>
    <w:rsid w:val="00443CF9"/>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2DA4"/>
    <w:rsid w:val="004531FF"/>
    <w:rsid w:val="0045323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26C"/>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936"/>
    <w:rsid w:val="00473B34"/>
    <w:rsid w:val="004748C6"/>
    <w:rsid w:val="0047499F"/>
    <w:rsid w:val="00474B62"/>
    <w:rsid w:val="00474EDD"/>
    <w:rsid w:val="00475DE5"/>
    <w:rsid w:val="00475FD6"/>
    <w:rsid w:val="00477332"/>
    <w:rsid w:val="004775C2"/>
    <w:rsid w:val="004778B3"/>
    <w:rsid w:val="00477A48"/>
    <w:rsid w:val="00477A8A"/>
    <w:rsid w:val="00477AF0"/>
    <w:rsid w:val="00477BAC"/>
    <w:rsid w:val="0048049A"/>
    <w:rsid w:val="0048106C"/>
    <w:rsid w:val="004811CD"/>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3A6"/>
    <w:rsid w:val="004924D1"/>
    <w:rsid w:val="00492732"/>
    <w:rsid w:val="00493D65"/>
    <w:rsid w:val="00494364"/>
    <w:rsid w:val="0049511F"/>
    <w:rsid w:val="004952EA"/>
    <w:rsid w:val="00495351"/>
    <w:rsid w:val="00495390"/>
    <w:rsid w:val="004960F3"/>
    <w:rsid w:val="00496781"/>
    <w:rsid w:val="00496A94"/>
    <w:rsid w:val="00497423"/>
    <w:rsid w:val="00497591"/>
    <w:rsid w:val="0049793E"/>
    <w:rsid w:val="00497FFA"/>
    <w:rsid w:val="004A0603"/>
    <w:rsid w:val="004A0728"/>
    <w:rsid w:val="004A0B1C"/>
    <w:rsid w:val="004A0CBB"/>
    <w:rsid w:val="004A1143"/>
    <w:rsid w:val="004A15BB"/>
    <w:rsid w:val="004A16A6"/>
    <w:rsid w:val="004A1736"/>
    <w:rsid w:val="004A18E0"/>
    <w:rsid w:val="004A1BB3"/>
    <w:rsid w:val="004A2521"/>
    <w:rsid w:val="004A28BE"/>
    <w:rsid w:val="004A2D63"/>
    <w:rsid w:val="004A2E18"/>
    <w:rsid w:val="004A2FCB"/>
    <w:rsid w:val="004A305A"/>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598"/>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678"/>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0DF0"/>
    <w:rsid w:val="004D123B"/>
    <w:rsid w:val="004D14D4"/>
    <w:rsid w:val="004D240C"/>
    <w:rsid w:val="004D2AB8"/>
    <w:rsid w:val="004D3123"/>
    <w:rsid w:val="004D324F"/>
    <w:rsid w:val="004D38AC"/>
    <w:rsid w:val="004D3E26"/>
    <w:rsid w:val="004D4601"/>
    <w:rsid w:val="004D4ACD"/>
    <w:rsid w:val="004D4B08"/>
    <w:rsid w:val="004D4F46"/>
    <w:rsid w:val="004D56F0"/>
    <w:rsid w:val="004D5B3C"/>
    <w:rsid w:val="004D5B7F"/>
    <w:rsid w:val="004D5F74"/>
    <w:rsid w:val="004D624B"/>
    <w:rsid w:val="004D698D"/>
    <w:rsid w:val="004D6C64"/>
    <w:rsid w:val="004D6EF4"/>
    <w:rsid w:val="004D7394"/>
    <w:rsid w:val="004D7619"/>
    <w:rsid w:val="004D7621"/>
    <w:rsid w:val="004E0FA4"/>
    <w:rsid w:val="004E10F1"/>
    <w:rsid w:val="004E1B6C"/>
    <w:rsid w:val="004E20AC"/>
    <w:rsid w:val="004E21CE"/>
    <w:rsid w:val="004E22BF"/>
    <w:rsid w:val="004E2E95"/>
    <w:rsid w:val="004E334E"/>
    <w:rsid w:val="004E394B"/>
    <w:rsid w:val="004E397C"/>
    <w:rsid w:val="004E3B29"/>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4632"/>
    <w:rsid w:val="004F52ED"/>
    <w:rsid w:val="004F5412"/>
    <w:rsid w:val="004F5422"/>
    <w:rsid w:val="004F566C"/>
    <w:rsid w:val="004F56DA"/>
    <w:rsid w:val="004F6085"/>
    <w:rsid w:val="004F61B8"/>
    <w:rsid w:val="004F68BC"/>
    <w:rsid w:val="004F6F16"/>
    <w:rsid w:val="004F6F57"/>
    <w:rsid w:val="004F7CA8"/>
    <w:rsid w:val="004F7E12"/>
    <w:rsid w:val="004F7F25"/>
    <w:rsid w:val="00500228"/>
    <w:rsid w:val="005007A8"/>
    <w:rsid w:val="005014F2"/>
    <w:rsid w:val="00501D9C"/>
    <w:rsid w:val="0050224B"/>
    <w:rsid w:val="00502314"/>
    <w:rsid w:val="00502A8D"/>
    <w:rsid w:val="00503348"/>
    <w:rsid w:val="005034F1"/>
    <w:rsid w:val="00503A7F"/>
    <w:rsid w:val="00503C24"/>
    <w:rsid w:val="00503CC2"/>
    <w:rsid w:val="00503D2E"/>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6FF"/>
    <w:rsid w:val="00514751"/>
    <w:rsid w:val="0051486E"/>
    <w:rsid w:val="00514AC3"/>
    <w:rsid w:val="00514C70"/>
    <w:rsid w:val="00515994"/>
    <w:rsid w:val="00515AFD"/>
    <w:rsid w:val="00515D8C"/>
    <w:rsid w:val="00515DA9"/>
    <w:rsid w:val="0051608E"/>
    <w:rsid w:val="005163C5"/>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7E2"/>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0C84"/>
    <w:rsid w:val="005311AE"/>
    <w:rsid w:val="005314FB"/>
    <w:rsid w:val="00532C0F"/>
    <w:rsid w:val="00532ED0"/>
    <w:rsid w:val="00532F67"/>
    <w:rsid w:val="00532FFE"/>
    <w:rsid w:val="0053337C"/>
    <w:rsid w:val="0053412D"/>
    <w:rsid w:val="0053417F"/>
    <w:rsid w:val="0053427D"/>
    <w:rsid w:val="005344D4"/>
    <w:rsid w:val="00535F41"/>
    <w:rsid w:val="005365C0"/>
    <w:rsid w:val="005365E9"/>
    <w:rsid w:val="0053677C"/>
    <w:rsid w:val="00536E80"/>
    <w:rsid w:val="00536F6F"/>
    <w:rsid w:val="0053726F"/>
    <w:rsid w:val="00537743"/>
    <w:rsid w:val="00537A72"/>
    <w:rsid w:val="00537D51"/>
    <w:rsid w:val="0054027D"/>
    <w:rsid w:val="005405CF"/>
    <w:rsid w:val="00540666"/>
    <w:rsid w:val="005406C4"/>
    <w:rsid w:val="00540C1E"/>
    <w:rsid w:val="005413EA"/>
    <w:rsid w:val="00541527"/>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C0B"/>
    <w:rsid w:val="00551E5C"/>
    <w:rsid w:val="00552107"/>
    <w:rsid w:val="00552539"/>
    <w:rsid w:val="00552648"/>
    <w:rsid w:val="00552F6D"/>
    <w:rsid w:val="005532D3"/>
    <w:rsid w:val="00554380"/>
    <w:rsid w:val="005544E7"/>
    <w:rsid w:val="005545E7"/>
    <w:rsid w:val="00554CB7"/>
    <w:rsid w:val="00555456"/>
    <w:rsid w:val="005556EC"/>
    <w:rsid w:val="00555973"/>
    <w:rsid w:val="00555CFC"/>
    <w:rsid w:val="00555FB3"/>
    <w:rsid w:val="00555FC7"/>
    <w:rsid w:val="005568A8"/>
    <w:rsid w:val="00557090"/>
    <w:rsid w:val="0055750F"/>
    <w:rsid w:val="00557690"/>
    <w:rsid w:val="00557C1C"/>
    <w:rsid w:val="00560397"/>
    <w:rsid w:val="0056060C"/>
    <w:rsid w:val="00560703"/>
    <w:rsid w:val="0056096D"/>
    <w:rsid w:val="005615FF"/>
    <w:rsid w:val="00561991"/>
    <w:rsid w:val="0056263F"/>
    <w:rsid w:val="00562745"/>
    <w:rsid w:val="00562B03"/>
    <w:rsid w:val="00562C42"/>
    <w:rsid w:val="005633B6"/>
    <w:rsid w:val="0056348E"/>
    <w:rsid w:val="005644C1"/>
    <w:rsid w:val="00565122"/>
    <w:rsid w:val="00565292"/>
    <w:rsid w:val="00565298"/>
    <w:rsid w:val="0056547F"/>
    <w:rsid w:val="005654F8"/>
    <w:rsid w:val="00565682"/>
    <w:rsid w:val="00565798"/>
    <w:rsid w:val="005667F2"/>
    <w:rsid w:val="00566C11"/>
    <w:rsid w:val="00566C2D"/>
    <w:rsid w:val="00567D1A"/>
    <w:rsid w:val="005701D2"/>
    <w:rsid w:val="00570224"/>
    <w:rsid w:val="00570754"/>
    <w:rsid w:val="00570A24"/>
    <w:rsid w:val="00570B9A"/>
    <w:rsid w:val="00570E72"/>
    <w:rsid w:val="00572264"/>
    <w:rsid w:val="0057246D"/>
    <w:rsid w:val="00573789"/>
    <w:rsid w:val="005746D6"/>
    <w:rsid w:val="0057497B"/>
    <w:rsid w:val="00574AFD"/>
    <w:rsid w:val="005753A3"/>
    <w:rsid w:val="00575A13"/>
    <w:rsid w:val="00575D0D"/>
    <w:rsid w:val="00575D49"/>
    <w:rsid w:val="005761ED"/>
    <w:rsid w:val="005766AB"/>
    <w:rsid w:val="00576B45"/>
    <w:rsid w:val="00576FE0"/>
    <w:rsid w:val="00577103"/>
    <w:rsid w:val="00577681"/>
    <w:rsid w:val="005800D2"/>
    <w:rsid w:val="0058019A"/>
    <w:rsid w:val="005802D2"/>
    <w:rsid w:val="00580C62"/>
    <w:rsid w:val="00581BF1"/>
    <w:rsid w:val="00581D47"/>
    <w:rsid w:val="00582139"/>
    <w:rsid w:val="00582CC1"/>
    <w:rsid w:val="00583533"/>
    <w:rsid w:val="00583823"/>
    <w:rsid w:val="00583DAF"/>
    <w:rsid w:val="005843AD"/>
    <w:rsid w:val="00584C5B"/>
    <w:rsid w:val="00584C78"/>
    <w:rsid w:val="00584DA1"/>
    <w:rsid w:val="00585328"/>
    <w:rsid w:val="005858FA"/>
    <w:rsid w:val="00586291"/>
    <w:rsid w:val="00586320"/>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3B7F"/>
    <w:rsid w:val="00593C64"/>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248A"/>
    <w:rsid w:val="005A307B"/>
    <w:rsid w:val="005A313C"/>
    <w:rsid w:val="005A3500"/>
    <w:rsid w:val="005A36A9"/>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6E8"/>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738"/>
    <w:rsid w:val="005C089F"/>
    <w:rsid w:val="005C163A"/>
    <w:rsid w:val="005C1F5B"/>
    <w:rsid w:val="005C2D87"/>
    <w:rsid w:val="005C2EB8"/>
    <w:rsid w:val="005C33F1"/>
    <w:rsid w:val="005C3626"/>
    <w:rsid w:val="005C4037"/>
    <w:rsid w:val="005C4237"/>
    <w:rsid w:val="005C54B8"/>
    <w:rsid w:val="005C551B"/>
    <w:rsid w:val="005C55CD"/>
    <w:rsid w:val="005C5E30"/>
    <w:rsid w:val="005C5F17"/>
    <w:rsid w:val="005C6005"/>
    <w:rsid w:val="005C6059"/>
    <w:rsid w:val="005C658C"/>
    <w:rsid w:val="005C6AF7"/>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059"/>
    <w:rsid w:val="005E3673"/>
    <w:rsid w:val="005E3E37"/>
    <w:rsid w:val="005E4420"/>
    <w:rsid w:val="005E4AB6"/>
    <w:rsid w:val="005E4C75"/>
    <w:rsid w:val="005E4F62"/>
    <w:rsid w:val="005E5363"/>
    <w:rsid w:val="005E54DC"/>
    <w:rsid w:val="005E5685"/>
    <w:rsid w:val="005E5A24"/>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2B54"/>
    <w:rsid w:val="006037E5"/>
    <w:rsid w:val="006042F2"/>
    <w:rsid w:val="006042F4"/>
    <w:rsid w:val="0060448F"/>
    <w:rsid w:val="006049F1"/>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4F3A"/>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71E"/>
    <w:rsid w:val="0065599C"/>
    <w:rsid w:val="00655ED2"/>
    <w:rsid w:val="00656AD8"/>
    <w:rsid w:val="00656D74"/>
    <w:rsid w:val="00657300"/>
    <w:rsid w:val="006579EB"/>
    <w:rsid w:val="006604B5"/>
    <w:rsid w:val="0066061E"/>
    <w:rsid w:val="00660633"/>
    <w:rsid w:val="0066076F"/>
    <w:rsid w:val="00660AA5"/>
    <w:rsid w:val="006610D5"/>
    <w:rsid w:val="00661374"/>
    <w:rsid w:val="00661528"/>
    <w:rsid w:val="0066157F"/>
    <w:rsid w:val="00661830"/>
    <w:rsid w:val="00661996"/>
    <w:rsid w:val="00661EAD"/>
    <w:rsid w:val="0066201D"/>
    <w:rsid w:val="006628BA"/>
    <w:rsid w:val="006630E7"/>
    <w:rsid w:val="00663231"/>
    <w:rsid w:val="00664367"/>
    <w:rsid w:val="0066438B"/>
    <w:rsid w:val="0066447A"/>
    <w:rsid w:val="00664A58"/>
    <w:rsid w:val="00664D8D"/>
    <w:rsid w:val="00664F1C"/>
    <w:rsid w:val="006651A2"/>
    <w:rsid w:val="0066564A"/>
    <w:rsid w:val="00665BAE"/>
    <w:rsid w:val="00665CEA"/>
    <w:rsid w:val="0066604E"/>
    <w:rsid w:val="00666391"/>
    <w:rsid w:val="00666405"/>
    <w:rsid w:val="0066692A"/>
    <w:rsid w:val="00667141"/>
    <w:rsid w:val="0066757F"/>
    <w:rsid w:val="006679E1"/>
    <w:rsid w:val="00667D5A"/>
    <w:rsid w:val="00667F46"/>
    <w:rsid w:val="00670009"/>
    <w:rsid w:val="006707F7"/>
    <w:rsid w:val="00670884"/>
    <w:rsid w:val="00670A7B"/>
    <w:rsid w:val="00670F4C"/>
    <w:rsid w:val="006712BE"/>
    <w:rsid w:val="0067187C"/>
    <w:rsid w:val="0067190B"/>
    <w:rsid w:val="00671E72"/>
    <w:rsid w:val="00671F8C"/>
    <w:rsid w:val="006725F5"/>
    <w:rsid w:val="00672649"/>
    <w:rsid w:val="00672A9B"/>
    <w:rsid w:val="00672D87"/>
    <w:rsid w:val="00673AF6"/>
    <w:rsid w:val="00674DB8"/>
    <w:rsid w:val="00674F59"/>
    <w:rsid w:val="006752B5"/>
    <w:rsid w:val="0067551E"/>
    <w:rsid w:val="006756E8"/>
    <w:rsid w:val="00676994"/>
    <w:rsid w:val="00677885"/>
    <w:rsid w:val="006778D0"/>
    <w:rsid w:val="00680159"/>
    <w:rsid w:val="00680177"/>
    <w:rsid w:val="00680679"/>
    <w:rsid w:val="0068070E"/>
    <w:rsid w:val="00680E2C"/>
    <w:rsid w:val="00680ED3"/>
    <w:rsid w:val="006815A3"/>
    <w:rsid w:val="006815CC"/>
    <w:rsid w:val="006818C9"/>
    <w:rsid w:val="00681A1B"/>
    <w:rsid w:val="00681A6E"/>
    <w:rsid w:val="00681C97"/>
    <w:rsid w:val="00682048"/>
    <w:rsid w:val="0068240A"/>
    <w:rsid w:val="006829AF"/>
    <w:rsid w:val="00682C9E"/>
    <w:rsid w:val="00682E58"/>
    <w:rsid w:val="00683252"/>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9B1"/>
    <w:rsid w:val="00691D4F"/>
    <w:rsid w:val="006923D7"/>
    <w:rsid w:val="0069267F"/>
    <w:rsid w:val="006928C5"/>
    <w:rsid w:val="0069329D"/>
    <w:rsid w:val="006937F8"/>
    <w:rsid w:val="00693DD5"/>
    <w:rsid w:val="0069412C"/>
    <w:rsid w:val="0069447E"/>
    <w:rsid w:val="006947BF"/>
    <w:rsid w:val="00694908"/>
    <w:rsid w:val="00694D02"/>
    <w:rsid w:val="00694F48"/>
    <w:rsid w:val="00695225"/>
    <w:rsid w:val="00696012"/>
    <w:rsid w:val="00696442"/>
    <w:rsid w:val="00696DFB"/>
    <w:rsid w:val="00696F91"/>
    <w:rsid w:val="0069725D"/>
    <w:rsid w:val="00697D4F"/>
    <w:rsid w:val="00697DE8"/>
    <w:rsid w:val="00697F1B"/>
    <w:rsid w:val="006A13A4"/>
    <w:rsid w:val="006A168F"/>
    <w:rsid w:val="006A1F99"/>
    <w:rsid w:val="006A254B"/>
    <w:rsid w:val="006A2C9D"/>
    <w:rsid w:val="006A2DEE"/>
    <w:rsid w:val="006A313D"/>
    <w:rsid w:val="006A3DA2"/>
    <w:rsid w:val="006A426D"/>
    <w:rsid w:val="006A4353"/>
    <w:rsid w:val="006A4CDA"/>
    <w:rsid w:val="006A4D35"/>
    <w:rsid w:val="006A4E4C"/>
    <w:rsid w:val="006A512A"/>
    <w:rsid w:val="006A5169"/>
    <w:rsid w:val="006A52D1"/>
    <w:rsid w:val="006A52E5"/>
    <w:rsid w:val="006A5426"/>
    <w:rsid w:val="006A5AB5"/>
    <w:rsid w:val="006A5C88"/>
    <w:rsid w:val="006A6333"/>
    <w:rsid w:val="006A6458"/>
    <w:rsid w:val="006A678D"/>
    <w:rsid w:val="006A6C33"/>
    <w:rsid w:val="006A6D04"/>
    <w:rsid w:val="006A6F9D"/>
    <w:rsid w:val="006A7444"/>
    <w:rsid w:val="006A771A"/>
    <w:rsid w:val="006A7727"/>
    <w:rsid w:val="006A7CCB"/>
    <w:rsid w:val="006B0268"/>
    <w:rsid w:val="006B0BF6"/>
    <w:rsid w:val="006B0C54"/>
    <w:rsid w:val="006B10B8"/>
    <w:rsid w:val="006B1228"/>
    <w:rsid w:val="006B123A"/>
    <w:rsid w:val="006B1475"/>
    <w:rsid w:val="006B158F"/>
    <w:rsid w:val="006B1646"/>
    <w:rsid w:val="006B265C"/>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B7E63"/>
    <w:rsid w:val="006C0222"/>
    <w:rsid w:val="006C0964"/>
    <w:rsid w:val="006C0D4E"/>
    <w:rsid w:val="006C1987"/>
    <w:rsid w:val="006C1A22"/>
    <w:rsid w:val="006C1FFF"/>
    <w:rsid w:val="006C254F"/>
    <w:rsid w:val="006C27F1"/>
    <w:rsid w:val="006C2B97"/>
    <w:rsid w:val="006C31E2"/>
    <w:rsid w:val="006C3CC8"/>
    <w:rsid w:val="006C4210"/>
    <w:rsid w:val="006C4367"/>
    <w:rsid w:val="006C4B70"/>
    <w:rsid w:val="006C4E98"/>
    <w:rsid w:val="006C55C8"/>
    <w:rsid w:val="006C5707"/>
    <w:rsid w:val="006C5757"/>
    <w:rsid w:val="006C5AD9"/>
    <w:rsid w:val="006C5C2C"/>
    <w:rsid w:val="006C616A"/>
    <w:rsid w:val="006C63A8"/>
    <w:rsid w:val="006C6692"/>
    <w:rsid w:val="006C669B"/>
    <w:rsid w:val="006C70C3"/>
    <w:rsid w:val="006C757E"/>
    <w:rsid w:val="006C77D3"/>
    <w:rsid w:val="006C7D2D"/>
    <w:rsid w:val="006D0628"/>
    <w:rsid w:val="006D080E"/>
    <w:rsid w:val="006D0A2B"/>
    <w:rsid w:val="006D0A8E"/>
    <w:rsid w:val="006D0BE6"/>
    <w:rsid w:val="006D0EE8"/>
    <w:rsid w:val="006D12E4"/>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1632"/>
    <w:rsid w:val="006E2270"/>
    <w:rsid w:val="006E288E"/>
    <w:rsid w:val="006E3042"/>
    <w:rsid w:val="006E31EF"/>
    <w:rsid w:val="006E367D"/>
    <w:rsid w:val="006E37E9"/>
    <w:rsid w:val="006E389E"/>
    <w:rsid w:val="006E3FD6"/>
    <w:rsid w:val="006E45BB"/>
    <w:rsid w:val="006E646D"/>
    <w:rsid w:val="006E6579"/>
    <w:rsid w:val="006E6885"/>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E64"/>
    <w:rsid w:val="006F3FE7"/>
    <w:rsid w:val="006F42CD"/>
    <w:rsid w:val="006F4564"/>
    <w:rsid w:val="006F4D74"/>
    <w:rsid w:val="006F4FAA"/>
    <w:rsid w:val="006F512F"/>
    <w:rsid w:val="006F51E9"/>
    <w:rsid w:val="006F58A2"/>
    <w:rsid w:val="006F5B7E"/>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18FD"/>
    <w:rsid w:val="00702114"/>
    <w:rsid w:val="007022F8"/>
    <w:rsid w:val="00702A22"/>
    <w:rsid w:val="007034BB"/>
    <w:rsid w:val="00703D4A"/>
    <w:rsid w:val="0070441E"/>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9FD"/>
    <w:rsid w:val="00713DD4"/>
    <w:rsid w:val="00713E47"/>
    <w:rsid w:val="007148DA"/>
    <w:rsid w:val="00714BD1"/>
    <w:rsid w:val="00714D8E"/>
    <w:rsid w:val="00715498"/>
    <w:rsid w:val="00715C14"/>
    <w:rsid w:val="007160EF"/>
    <w:rsid w:val="0071646C"/>
    <w:rsid w:val="0071687C"/>
    <w:rsid w:val="0071724B"/>
    <w:rsid w:val="00717448"/>
    <w:rsid w:val="007177EE"/>
    <w:rsid w:val="00717A9F"/>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925"/>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9B"/>
    <w:rsid w:val="00742EFC"/>
    <w:rsid w:val="007430E1"/>
    <w:rsid w:val="0074354C"/>
    <w:rsid w:val="007438FA"/>
    <w:rsid w:val="00743B0D"/>
    <w:rsid w:val="00743BAF"/>
    <w:rsid w:val="00743D15"/>
    <w:rsid w:val="00743E21"/>
    <w:rsid w:val="00743F08"/>
    <w:rsid w:val="00744060"/>
    <w:rsid w:val="0074433C"/>
    <w:rsid w:val="00744668"/>
    <w:rsid w:val="00744DF8"/>
    <w:rsid w:val="00744E25"/>
    <w:rsid w:val="00744F18"/>
    <w:rsid w:val="007455B7"/>
    <w:rsid w:val="00745677"/>
    <w:rsid w:val="00745AB1"/>
    <w:rsid w:val="00745F41"/>
    <w:rsid w:val="0074606E"/>
    <w:rsid w:val="007463A0"/>
    <w:rsid w:val="00746A28"/>
    <w:rsid w:val="00746E12"/>
    <w:rsid w:val="00746EC3"/>
    <w:rsid w:val="00747428"/>
    <w:rsid w:val="0074755C"/>
    <w:rsid w:val="00747654"/>
    <w:rsid w:val="00747A37"/>
    <w:rsid w:val="00747CF2"/>
    <w:rsid w:val="00750755"/>
    <w:rsid w:val="00750BFF"/>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660"/>
    <w:rsid w:val="00760A43"/>
    <w:rsid w:val="00761019"/>
    <w:rsid w:val="0076262F"/>
    <w:rsid w:val="00762671"/>
    <w:rsid w:val="007626D1"/>
    <w:rsid w:val="00762757"/>
    <w:rsid w:val="0076281A"/>
    <w:rsid w:val="007628BC"/>
    <w:rsid w:val="007629FE"/>
    <w:rsid w:val="00762A92"/>
    <w:rsid w:val="00762BF7"/>
    <w:rsid w:val="007644A9"/>
    <w:rsid w:val="00764A6A"/>
    <w:rsid w:val="00764ADB"/>
    <w:rsid w:val="00764DFA"/>
    <w:rsid w:val="00764F3D"/>
    <w:rsid w:val="007650D6"/>
    <w:rsid w:val="00765798"/>
    <w:rsid w:val="00765A20"/>
    <w:rsid w:val="00765BE2"/>
    <w:rsid w:val="00766004"/>
    <w:rsid w:val="007664A3"/>
    <w:rsid w:val="00766A0E"/>
    <w:rsid w:val="00766B11"/>
    <w:rsid w:val="00766D9F"/>
    <w:rsid w:val="00766EDA"/>
    <w:rsid w:val="0076740B"/>
    <w:rsid w:val="00767AE2"/>
    <w:rsid w:val="00767BE5"/>
    <w:rsid w:val="00767EC8"/>
    <w:rsid w:val="007709C3"/>
    <w:rsid w:val="00770F76"/>
    <w:rsid w:val="0077169D"/>
    <w:rsid w:val="007721BA"/>
    <w:rsid w:val="007726A2"/>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2AA"/>
    <w:rsid w:val="00780333"/>
    <w:rsid w:val="0078041B"/>
    <w:rsid w:val="0078065A"/>
    <w:rsid w:val="00781E54"/>
    <w:rsid w:val="00781ED0"/>
    <w:rsid w:val="007825BA"/>
    <w:rsid w:val="00782808"/>
    <w:rsid w:val="00782A94"/>
    <w:rsid w:val="00782AAE"/>
    <w:rsid w:val="00783016"/>
    <w:rsid w:val="0078310F"/>
    <w:rsid w:val="007832DC"/>
    <w:rsid w:val="00783432"/>
    <w:rsid w:val="007837F0"/>
    <w:rsid w:val="0078381F"/>
    <w:rsid w:val="0078452D"/>
    <w:rsid w:val="007845FB"/>
    <w:rsid w:val="007847DE"/>
    <w:rsid w:val="007847F2"/>
    <w:rsid w:val="0078498A"/>
    <w:rsid w:val="00784DF5"/>
    <w:rsid w:val="00784E73"/>
    <w:rsid w:val="007856EB"/>
    <w:rsid w:val="00785975"/>
    <w:rsid w:val="00785D74"/>
    <w:rsid w:val="00785FB3"/>
    <w:rsid w:val="007860EE"/>
    <w:rsid w:val="007869F7"/>
    <w:rsid w:val="00786D8D"/>
    <w:rsid w:val="00786EC5"/>
    <w:rsid w:val="00787547"/>
    <w:rsid w:val="00787912"/>
    <w:rsid w:val="00790820"/>
    <w:rsid w:val="00790E3D"/>
    <w:rsid w:val="00791482"/>
    <w:rsid w:val="00791BF0"/>
    <w:rsid w:val="00791CC0"/>
    <w:rsid w:val="00792545"/>
    <w:rsid w:val="00793138"/>
    <w:rsid w:val="007931CE"/>
    <w:rsid w:val="00793328"/>
    <w:rsid w:val="00793365"/>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87B"/>
    <w:rsid w:val="007A09AD"/>
    <w:rsid w:val="007A10BE"/>
    <w:rsid w:val="007A156F"/>
    <w:rsid w:val="007A18DA"/>
    <w:rsid w:val="007A2322"/>
    <w:rsid w:val="007A26EF"/>
    <w:rsid w:val="007A2D89"/>
    <w:rsid w:val="007A3287"/>
    <w:rsid w:val="007A3753"/>
    <w:rsid w:val="007A38DB"/>
    <w:rsid w:val="007A3EE1"/>
    <w:rsid w:val="007A46BA"/>
    <w:rsid w:val="007A47A7"/>
    <w:rsid w:val="007A4B00"/>
    <w:rsid w:val="007A4FE6"/>
    <w:rsid w:val="007A600E"/>
    <w:rsid w:val="007A6139"/>
    <w:rsid w:val="007A6477"/>
    <w:rsid w:val="007A67EF"/>
    <w:rsid w:val="007A68C3"/>
    <w:rsid w:val="007A6FE6"/>
    <w:rsid w:val="007A703E"/>
    <w:rsid w:val="007A7352"/>
    <w:rsid w:val="007A77D2"/>
    <w:rsid w:val="007A7F6F"/>
    <w:rsid w:val="007A7F8C"/>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95D"/>
    <w:rsid w:val="007B3E97"/>
    <w:rsid w:val="007B4485"/>
    <w:rsid w:val="007B459C"/>
    <w:rsid w:val="007B4855"/>
    <w:rsid w:val="007B4AD4"/>
    <w:rsid w:val="007B4B0B"/>
    <w:rsid w:val="007B4C4A"/>
    <w:rsid w:val="007B4CC2"/>
    <w:rsid w:val="007B5486"/>
    <w:rsid w:val="007B55B0"/>
    <w:rsid w:val="007B5F7D"/>
    <w:rsid w:val="007B6103"/>
    <w:rsid w:val="007B64C6"/>
    <w:rsid w:val="007B665B"/>
    <w:rsid w:val="007B6E27"/>
    <w:rsid w:val="007B750A"/>
    <w:rsid w:val="007B763A"/>
    <w:rsid w:val="007C0053"/>
    <w:rsid w:val="007C022C"/>
    <w:rsid w:val="007C0580"/>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23A"/>
    <w:rsid w:val="007C4385"/>
    <w:rsid w:val="007C4A28"/>
    <w:rsid w:val="007C5636"/>
    <w:rsid w:val="007C5651"/>
    <w:rsid w:val="007C57E4"/>
    <w:rsid w:val="007C5E87"/>
    <w:rsid w:val="007C5F24"/>
    <w:rsid w:val="007C62EB"/>
    <w:rsid w:val="007C6545"/>
    <w:rsid w:val="007C6C54"/>
    <w:rsid w:val="007C706D"/>
    <w:rsid w:val="007C72AA"/>
    <w:rsid w:val="007C75AC"/>
    <w:rsid w:val="007C769C"/>
    <w:rsid w:val="007C7EA0"/>
    <w:rsid w:val="007D0FD9"/>
    <w:rsid w:val="007D1C52"/>
    <w:rsid w:val="007D1D9F"/>
    <w:rsid w:val="007D2691"/>
    <w:rsid w:val="007D293D"/>
    <w:rsid w:val="007D2A81"/>
    <w:rsid w:val="007D2EA1"/>
    <w:rsid w:val="007D3552"/>
    <w:rsid w:val="007D3985"/>
    <w:rsid w:val="007D421F"/>
    <w:rsid w:val="007D4227"/>
    <w:rsid w:val="007D4380"/>
    <w:rsid w:val="007D4CB7"/>
    <w:rsid w:val="007D4F89"/>
    <w:rsid w:val="007D5232"/>
    <w:rsid w:val="007D5279"/>
    <w:rsid w:val="007D5310"/>
    <w:rsid w:val="007D5823"/>
    <w:rsid w:val="007D59F7"/>
    <w:rsid w:val="007D5A46"/>
    <w:rsid w:val="007D5ACE"/>
    <w:rsid w:val="007D5BD6"/>
    <w:rsid w:val="007D5C3D"/>
    <w:rsid w:val="007D6B90"/>
    <w:rsid w:val="007D6E4C"/>
    <w:rsid w:val="007D71DB"/>
    <w:rsid w:val="007D78EE"/>
    <w:rsid w:val="007D7E5C"/>
    <w:rsid w:val="007E0255"/>
    <w:rsid w:val="007E0264"/>
    <w:rsid w:val="007E02E7"/>
    <w:rsid w:val="007E0A48"/>
    <w:rsid w:val="007E0CB3"/>
    <w:rsid w:val="007E1222"/>
    <w:rsid w:val="007E156C"/>
    <w:rsid w:val="007E15AF"/>
    <w:rsid w:val="007E1B20"/>
    <w:rsid w:val="007E2650"/>
    <w:rsid w:val="007E26C2"/>
    <w:rsid w:val="007E2761"/>
    <w:rsid w:val="007E38ED"/>
    <w:rsid w:val="007E406D"/>
    <w:rsid w:val="007E4455"/>
    <w:rsid w:val="007E47C2"/>
    <w:rsid w:val="007E4D0A"/>
    <w:rsid w:val="007E527D"/>
    <w:rsid w:val="007E57C3"/>
    <w:rsid w:val="007E6CB1"/>
    <w:rsid w:val="007E6D0C"/>
    <w:rsid w:val="007E6E80"/>
    <w:rsid w:val="007E75B6"/>
    <w:rsid w:val="007E7D00"/>
    <w:rsid w:val="007F0033"/>
    <w:rsid w:val="007F00CB"/>
    <w:rsid w:val="007F0273"/>
    <w:rsid w:val="007F0324"/>
    <w:rsid w:val="007F0372"/>
    <w:rsid w:val="007F0645"/>
    <w:rsid w:val="007F082A"/>
    <w:rsid w:val="007F0927"/>
    <w:rsid w:val="007F11D1"/>
    <w:rsid w:val="007F12B7"/>
    <w:rsid w:val="007F1416"/>
    <w:rsid w:val="007F2282"/>
    <w:rsid w:val="007F2489"/>
    <w:rsid w:val="007F25C1"/>
    <w:rsid w:val="007F277C"/>
    <w:rsid w:val="007F3222"/>
    <w:rsid w:val="007F3283"/>
    <w:rsid w:val="007F35AE"/>
    <w:rsid w:val="007F3860"/>
    <w:rsid w:val="007F3C2C"/>
    <w:rsid w:val="007F5C8F"/>
    <w:rsid w:val="007F61D1"/>
    <w:rsid w:val="007F623A"/>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1CA2"/>
    <w:rsid w:val="00802B54"/>
    <w:rsid w:val="00803266"/>
    <w:rsid w:val="008039FC"/>
    <w:rsid w:val="00803CED"/>
    <w:rsid w:val="00803ED0"/>
    <w:rsid w:val="00804510"/>
    <w:rsid w:val="00804862"/>
    <w:rsid w:val="0080599F"/>
    <w:rsid w:val="00806935"/>
    <w:rsid w:val="00806D4C"/>
    <w:rsid w:val="008074E1"/>
    <w:rsid w:val="008077C5"/>
    <w:rsid w:val="008079D2"/>
    <w:rsid w:val="008110B4"/>
    <w:rsid w:val="00811CF6"/>
    <w:rsid w:val="00811D0E"/>
    <w:rsid w:val="00812484"/>
    <w:rsid w:val="008125A9"/>
    <w:rsid w:val="00812903"/>
    <w:rsid w:val="00812F64"/>
    <w:rsid w:val="00813563"/>
    <w:rsid w:val="00813D1C"/>
    <w:rsid w:val="00814209"/>
    <w:rsid w:val="008147A7"/>
    <w:rsid w:val="0081483B"/>
    <w:rsid w:val="00814927"/>
    <w:rsid w:val="00814B54"/>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849"/>
    <w:rsid w:val="00824C7C"/>
    <w:rsid w:val="00825012"/>
    <w:rsid w:val="00825524"/>
    <w:rsid w:val="00825AE9"/>
    <w:rsid w:val="00825C13"/>
    <w:rsid w:val="008262F3"/>
    <w:rsid w:val="008276C4"/>
    <w:rsid w:val="00827FCC"/>
    <w:rsid w:val="00830206"/>
    <w:rsid w:val="008302FB"/>
    <w:rsid w:val="0083066D"/>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7E"/>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2B40"/>
    <w:rsid w:val="008537A9"/>
    <w:rsid w:val="008538E8"/>
    <w:rsid w:val="0085398C"/>
    <w:rsid w:val="00853D74"/>
    <w:rsid w:val="008547D1"/>
    <w:rsid w:val="00854EE5"/>
    <w:rsid w:val="00855763"/>
    <w:rsid w:val="00855BEC"/>
    <w:rsid w:val="00855CF8"/>
    <w:rsid w:val="008562C0"/>
    <w:rsid w:val="008569D1"/>
    <w:rsid w:val="00856E9D"/>
    <w:rsid w:val="008574AC"/>
    <w:rsid w:val="00857931"/>
    <w:rsid w:val="00857B69"/>
    <w:rsid w:val="0086058D"/>
    <w:rsid w:val="008607B6"/>
    <w:rsid w:val="008608E1"/>
    <w:rsid w:val="008613EE"/>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13ED"/>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35B"/>
    <w:rsid w:val="008858F0"/>
    <w:rsid w:val="00885919"/>
    <w:rsid w:val="00885DB9"/>
    <w:rsid w:val="008868C6"/>
    <w:rsid w:val="00887406"/>
    <w:rsid w:val="0088794A"/>
    <w:rsid w:val="008903A0"/>
    <w:rsid w:val="0089050D"/>
    <w:rsid w:val="00890592"/>
    <w:rsid w:val="008906B0"/>
    <w:rsid w:val="00891602"/>
    <w:rsid w:val="00891A47"/>
    <w:rsid w:val="00892B69"/>
    <w:rsid w:val="00892C35"/>
    <w:rsid w:val="00892E68"/>
    <w:rsid w:val="00892F1B"/>
    <w:rsid w:val="00893657"/>
    <w:rsid w:val="00893976"/>
    <w:rsid w:val="0089400E"/>
    <w:rsid w:val="008941AB"/>
    <w:rsid w:val="008944C4"/>
    <w:rsid w:val="0089489F"/>
    <w:rsid w:val="00894BF4"/>
    <w:rsid w:val="00894DFD"/>
    <w:rsid w:val="00894F6D"/>
    <w:rsid w:val="00895D9C"/>
    <w:rsid w:val="008960CF"/>
    <w:rsid w:val="0089654F"/>
    <w:rsid w:val="00896FA9"/>
    <w:rsid w:val="00896FBC"/>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4F39"/>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345"/>
    <w:rsid w:val="008B55CA"/>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5D62"/>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326"/>
    <w:rsid w:val="008D3734"/>
    <w:rsid w:val="008D3DF5"/>
    <w:rsid w:val="008D3F0C"/>
    <w:rsid w:val="008D4C0A"/>
    <w:rsid w:val="008D50DC"/>
    <w:rsid w:val="008D5556"/>
    <w:rsid w:val="008D5A96"/>
    <w:rsid w:val="008D5C97"/>
    <w:rsid w:val="008D60F0"/>
    <w:rsid w:val="008D62EB"/>
    <w:rsid w:val="008D6BDC"/>
    <w:rsid w:val="008D71B8"/>
    <w:rsid w:val="008E0146"/>
    <w:rsid w:val="008E01BB"/>
    <w:rsid w:val="008E1059"/>
    <w:rsid w:val="008E10D5"/>
    <w:rsid w:val="008E10EC"/>
    <w:rsid w:val="008E1667"/>
    <w:rsid w:val="008E1CE1"/>
    <w:rsid w:val="008E20F8"/>
    <w:rsid w:val="008E26C5"/>
    <w:rsid w:val="008E2F5B"/>
    <w:rsid w:val="008E2F7A"/>
    <w:rsid w:val="008E3302"/>
    <w:rsid w:val="008E374B"/>
    <w:rsid w:val="008E3913"/>
    <w:rsid w:val="008E3B98"/>
    <w:rsid w:val="008E3CF1"/>
    <w:rsid w:val="008E3E2F"/>
    <w:rsid w:val="008E3EAB"/>
    <w:rsid w:val="008E3F84"/>
    <w:rsid w:val="008E40AC"/>
    <w:rsid w:val="008E49D7"/>
    <w:rsid w:val="008E4A72"/>
    <w:rsid w:val="008E4A79"/>
    <w:rsid w:val="008E56EB"/>
    <w:rsid w:val="008E5D57"/>
    <w:rsid w:val="008E6241"/>
    <w:rsid w:val="008E63C6"/>
    <w:rsid w:val="008E676F"/>
    <w:rsid w:val="008E6D43"/>
    <w:rsid w:val="008E75B9"/>
    <w:rsid w:val="008E7679"/>
    <w:rsid w:val="008E77C2"/>
    <w:rsid w:val="008E79DE"/>
    <w:rsid w:val="008E7AE5"/>
    <w:rsid w:val="008E7E55"/>
    <w:rsid w:val="008E7F57"/>
    <w:rsid w:val="008F007E"/>
    <w:rsid w:val="008F0499"/>
    <w:rsid w:val="008F16A1"/>
    <w:rsid w:val="008F1E22"/>
    <w:rsid w:val="008F1E71"/>
    <w:rsid w:val="008F2359"/>
    <w:rsid w:val="008F2A63"/>
    <w:rsid w:val="008F2D6B"/>
    <w:rsid w:val="008F2DEF"/>
    <w:rsid w:val="008F3C8C"/>
    <w:rsid w:val="008F3CD2"/>
    <w:rsid w:val="008F42BC"/>
    <w:rsid w:val="008F45EB"/>
    <w:rsid w:val="008F4709"/>
    <w:rsid w:val="008F4750"/>
    <w:rsid w:val="008F487A"/>
    <w:rsid w:val="008F4914"/>
    <w:rsid w:val="008F4964"/>
    <w:rsid w:val="008F4EE5"/>
    <w:rsid w:val="008F52CB"/>
    <w:rsid w:val="008F5B07"/>
    <w:rsid w:val="008F66AC"/>
    <w:rsid w:val="008F6840"/>
    <w:rsid w:val="008F763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3DF0"/>
    <w:rsid w:val="009044BB"/>
    <w:rsid w:val="00905571"/>
    <w:rsid w:val="00905CD4"/>
    <w:rsid w:val="00906530"/>
    <w:rsid w:val="00906F0D"/>
    <w:rsid w:val="00907324"/>
    <w:rsid w:val="0091006F"/>
    <w:rsid w:val="009107D7"/>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177A4"/>
    <w:rsid w:val="00920BBC"/>
    <w:rsid w:val="00920DED"/>
    <w:rsid w:val="00920F90"/>
    <w:rsid w:val="0092172B"/>
    <w:rsid w:val="00921C7D"/>
    <w:rsid w:val="00922446"/>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1A7"/>
    <w:rsid w:val="00934DBB"/>
    <w:rsid w:val="00935528"/>
    <w:rsid w:val="0093616E"/>
    <w:rsid w:val="009364CB"/>
    <w:rsid w:val="009365F8"/>
    <w:rsid w:val="00936886"/>
    <w:rsid w:val="00936E45"/>
    <w:rsid w:val="00937681"/>
    <w:rsid w:val="00937759"/>
    <w:rsid w:val="00937B3D"/>
    <w:rsid w:val="00940518"/>
    <w:rsid w:val="00940578"/>
    <w:rsid w:val="009409B2"/>
    <w:rsid w:val="00940C04"/>
    <w:rsid w:val="00940C37"/>
    <w:rsid w:val="00940EBD"/>
    <w:rsid w:val="009412D0"/>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4565"/>
    <w:rsid w:val="009448CC"/>
    <w:rsid w:val="009450C5"/>
    <w:rsid w:val="00945102"/>
    <w:rsid w:val="009457CC"/>
    <w:rsid w:val="009460A5"/>
    <w:rsid w:val="00946B1B"/>
    <w:rsid w:val="00946D4C"/>
    <w:rsid w:val="00946EA8"/>
    <w:rsid w:val="00947478"/>
    <w:rsid w:val="00947735"/>
    <w:rsid w:val="00947FE3"/>
    <w:rsid w:val="00950620"/>
    <w:rsid w:val="009508FE"/>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CF3"/>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89"/>
    <w:rsid w:val="00966FF8"/>
    <w:rsid w:val="009671AF"/>
    <w:rsid w:val="00967CA0"/>
    <w:rsid w:val="009701F0"/>
    <w:rsid w:val="009704DA"/>
    <w:rsid w:val="009705ED"/>
    <w:rsid w:val="00970928"/>
    <w:rsid w:val="00970A5B"/>
    <w:rsid w:val="00971B74"/>
    <w:rsid w:val="00972443"/>
    <w:rsid w:val="00972F62"/>
    <w:rsid w:val="00972F9F"/>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39B"/>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62AC"/>
    <w:rsid w:val="009878CA"/>
    <w:rsid w:val="00987C51"/>
    <w:rsid w:val="00987EA7"/>
    <w:rsid w:val="00987F41"/>
    <w:rsid w:val="00990164"/>
    <w:rsid w:val="00990490"/>
    <w:rsid w:val="00990656"/>
    <w:rsid w:val="00990D57"/>
    <w:rsid w:val="0099154A"/>
    <w:rsid w:val="0099237F"/>
    <w:rsid w:val="009926BA"/>
    <w:rsid w:val="009928DB"/>
    <w:rsid w:val="00993032"/>
    <w:rsid w:val="0099359E"/>
    <w:rsid w:val="00993948"/>
    <w:rsid w:val="00993AE3"/>
    <w:rsid w:val="00993CB0"/>
    <w:rsid w:val="00994599"/>
    <w:rsid w:val="00994BCC"/>
    <w:rsid w:val="0099542E"/>
    <w:rsid w:val="0099558F"/>
    <w:rsid w:val="0099572E"/>
    <w:rsid w:val="00995857"/>
    <w:rsid w:val="00995B06"/>
    <w:rsid w:val="00995E39"/>
    <w:rsid w:val="0099639D"/>
    <w:rsid w:val="009963A7"/>
    <w:rsid w:val="00996CD9"/>
    <w:rsid w:val="00996FBF"/>
    <w:rsid w:val="009977C6"/>
    <w:rsid w:val="00997978"/>
    <w:rsid w:val="009979CD"/>
    <w:rsid w:val="00997BD1"/>
    <w:rsid w:val="009A0261"/>
    <w:rsid w:val="009A0419"/>
    <w:rsid w:val="009A0ACD"/>
    <w:rsid w:val="009A1184"/>
    <w:rsid w:val="009A19CF"/>
    <w:rsid w:val="009A1B9B"/>
    <w:rsid w:val="009A2604"/>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246"/>
    <w:rsid w:val="009A6B81"/>
    <w:rsid w:val="009A6EBD"/>
    <w:rsid w:val="009A70DB"/>
    <w:rsid w:val="009A71A2"/>
    <w:rsid w:val="009A764E"/>
    <w:rsid w:val="009A7B18"/>
    <w:rsid w:val="009A7C23"/>
    <w:rsid w:val="009A7CFF"/>
    <w:rsid w:val="009A7D36"/>
    <w:rsid w:val="009A7E2D"/>
    <w:rsid w:val="009A7FEF"/>
    <w:rsid w:val="009B044D"/>
    <w:rsid w:val="009B063E"/>
    <w:rsid w:val="009B09B8"/>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4CD"/>
    <w:rsid w:val="009B45C5"/>
    <w:rsid w:val="009B51E4"/>
    <w:rsid w:val="009B55BF"/>
    <w:rsid w:val="009B56D8"/>
    <w:rsid w:val="009B6536"/>
    <w:rsid w:val="009B6D3C"/>
    <w:rsid w:val="009B6F27"/>
    <w:rsid w:val="009B70C5"/>
    <w:rsid w:val="009B7135"/>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2C9"/>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457"/>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347"/>
    <w:rsid w:val="009F15B0"/>
    <w:rsid w:val="009F1B23"/>
    <w:rsid w:val="009F1BDF"/>
    <w:rsid w:val="009F1BE0"/>
    <w:rsid w:val="009F2000"/>
    <w:rsid w:val="009F21BE"/>
    <w:rsid w:val="009F273A"/>
    <w:rsid w:val="009F29B1"/>
    <w:rsid w:val="009F2B33"/>
    <w:rsid w:val="009F2FB7"/>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134"/>
    <w:rsid w:val="00A03A64"/>
    <w:rsid w:val="00A03E91"/>
    <w:rsid w:val="00A04352"/>
    <w:rsid w:val="00A0466A"/>
    <w:rsid w:val="00A046FD"/>
    <w:rsid w:val="00A051C0"/>
    <w:rsid w:val="00A0566B"/>
    <w:rsid w:val="00A05B7B"/>
    <w:rsid w:val="00A05BBE"/>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59A4"/>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145"/>
    <w:rsid w:val="00A254EB"/>
    <w:rsid w:val="00A25586"/>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20"/>
    <w:rsid w:val="00A3513F"/>
    <w:rsid w:val="00A3526B"/>
    <w:rsid w:val="00A352B1"/>
    <w:rsid w:val="00A35819"/>
    <w:rsid w:val="00A359BD"/>
    <w:rsid w:val="00A36CD0"/>
    <w:rsid w:val="00A36F6C"/>
    <w:rsid w:val="00A37258"/>
    <w:rsid w:val="00A376F4"/>
    <w:rsid w:val="00A377F5"/>
    <w:rsid w:val="00A37F59"/>
    <w:rsid w:val="00A402DF"/>
    <w:rsid w:val="00A4075F"/>
    <w:rsid w:val="00A41405"/>
    <w:rsid w:val="00A41D91"/>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47C"/>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5D3"/>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321"/>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98F"/>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53B"/>
    <w:rsid w:val="00A87AEF"/>
    <w:rsid w:val="00A87E4C"/>
    <w:rsid w:val="00A87F91"/>
    <w:rsid w:val="00A91B2B"/>
    <w:rsid w:val="00A91DAC"/>
    <w:rsid w:val="00A9218F"/>
    <w:rsid w:val="00A92253"/>
    <w:rsid w:val="00A922E9"/>
    <w:rsid w:val="00A930D7"/>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0FE"/>
    <w:rsid w:val="00AA2517"/>
    <w:rsid w:val="00AA2DA8"/>
    <w:rsid w:val="00AA3B06"/>
    <w:rsid w:val="00AA3B85"/>
    <w:rsid w:val="00AA3B94"/>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A7E68"/>
    <w:rsid w:val="00AB0A2D"/>
    <w:rsid w:val="00AB0C31"/>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96E"/>
    <w:rsid w:val="00AB5ACA"/>
    <w:rsid w:val="00AB5E0C"/>
    <w:rsid w:val="00AB5E0E"/>
    <w:rsid w:val="00AB5E3D"/>
    <w:rsid w:val="00AB61DA"/>
    <w:rsid w:val="00AB6A34"/>
    <w:rsid w:val="00AB6F88"/>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4B0"/>
    <w:rsid w:val="00AC2B5F"/>
    <w:rsid w:val="00AC2C6F"/>
    <w:rsid w:val="00AC3165"/>
    <w:rsid w:val="00AC37F7"/>
    <w:rsid w:val="00AC38F8"/>
    <w:rsid w:val="00AC3B2C"/>
    <w:rsid w:val="00AC3BAE"/>
    <w:rsid w:val="00AC3FE3"/>
    <w:rsid w:val="00AC465B"/>
    <w:rsid w:val="00AC4A4D"/>
    <w:rsid w:val="00AC4BE7"/>
    <w:rsid w:val="00AC4C0A"/>
    <w:rsid w:val="00AC574D"/>
    <w:rsid w:val="00AC588C"/>
    <w:rsid w:val="00AC5B56"/>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2CE6"/>
    <w:rsid w:val="00AD381F"/>
    <w:rsid w:val="00AD39A8"/>
    <w:rsid w:val="00AD3F39"/>
    <w:rsid w:val="00AD44E2"/>
    <w:rsid w:val="00AD489D"/>
    <w:rsid w:val="00AD4950"/>
    <w:rsid w:val="00AD4E8B"/>
    <w:rsid w:val="00AD5257"/>
    <w:rsid w:val="00AD689A"/>
    <w:rsid w:val="00AD6D03"/>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295"/>
    <w:rsid w:val="00AE35CE"/>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9A8"/>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5F27"/>
    <w:rsid w:val="00B065D8"/>
    <w:rsid w:val="00B0666A"/>
    <w:rsid w:val="00B0671C"/>
    <w:rsid w:val="00B07147"/>
    <w:rsid w:val="00B07B60"/>
    <w:rsid w:val="00B10017"/>
    <w:rsid w:val="00B103F0"/>
    <w:rsid w:val="00B106F2"/>
    <w:rsid w:val="00B10720"/>
    <w:rsid w:val="00B10791"/>
    <w:rsid w:val="00B108CA"/>
    <w:rsid w:val="00B10AD9"/>
    <w:rsid w:val="00B10CBC"/>
    <w:rsid w:val="00B10EDF"/>
    <w:rsid w:val="00B10F47"/>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A73"/>
    <w:rsid w:val="00B16CF9"/>
    <w:rsid w:val="00B16CFE"/>
    <w:rsid w:val="00B16DF7"/>
    <w:rsid w:val="00B17126"/>
    <w:rsid w:val="00B178EF"/>
    <w:rsid w:val="00B17C30"/>
    <w:rsid w:val="00B17EFE"/>
    <w:rsid w:val="00B20034"/>
    <w:rsid w:val="00B20561"/>
    <w:rsid w:val="00B206F8"/>
    <w:rsid w:val="00B20E62"/>
    <w:rsid w:val="00B20EA2"/>
    <w:rsid w:val="00B215B7"/>
    <w:rsid w:val="00B21801"/>
    <w:rsid w:val="00B21D4F"/>
    <w:rsid w:val="00B2275C"/>
    <w:rsid w:val="00B22BE6"/>
    <w:rsid w:val="00B23369"/>
    <w:rsid w:val="00B23627"/>
    <w:rsid w:val="00B23A81"/>
    <w:rsid w:val="00B23CBD"/>
    <w:rsid w:val="00B2471F"/>
    <w:rsid w:val="00B24B97"/>
    <w:rsid w:val="00B24C7E"/>
    <w:rsid w:val="00B24D35"/>
    <w:rsid w:val="00B24F7C"/>
    <w:rsid w:val="00B25753"/>
    <w:rsid w:val="00B25802"/>
    <w:rsid w:val="00B26375"/>
    <w:rsid w:val="00B2663E"/>
    <w:rsid w:val="00B268B3"/>
    <w:rsid w:val="00B26A41"/>
    <w:rsid w:val="00B26DE6"/>
    <w:rsid w:val="00B26EA4"/>
    <w:rsid w:val="00B273CD"/>
    <w:rsid w:val="00B27C8D"/>
    <w:rsid w:val="00B27EF1"/>
    <w:rsid w:val="00B302E2"/>
    <w:rsid w:val="00B3069A"/>
    <w:rsid w:val="00B306C7"/>
    <w:rsid w:val="00B309D5"/>
    <w:rsid w:val="00B30C5A"/>
    <w:rsid w:val="00B312F5"/>
    <w:rsid w:val="00B31390"/>
    <w:rsid w:val="00B313C6"/>
    <w:rsid w:val="00B321E7"/>
    <w:rsid w:val="00B32EBC"/>
    <w:rsid w:val="00B33203"/>
    <w:rsid w:val="00B33B8F"/>
    <w:rsid w:val="00B33D6B"/>
    <w:rsid w:val="00B33EE8"/>
    <w:rsid w:val="00B344A9"/>
    <w:rsid w:val="00B348EA"/>
    <w:rsid w:val="00B34DC1"/>
    <w:rsid w:val="00B3554B"/>
    <w:rsid w:val="00B35DC0"/>
    <w:rsid w:val="00B35FC1"/>
    <w:rsid w:val="00B36C20"/>
    <w:rsid w:val="00B373CA"/>
    <w:rsid w:val="00B37A4A"/>
    <w:rsid w:val="00B37E43"/>
    <w:rsid w:val="00B37ED6"/>
    <w:rsid w:val="00B40FEC"/>
    <w:rsid w:val="00B411BF"/>
    <w:rsid w:val="00B416C5"/>
    <w:rsid w:val="00B41A2E"/>
    <w:rsid w:val="00B41A82"/>
    <w:rsid w:val="00B41B1E"/>
    <w:rsid w:val="00B41C6F"/>
    <w:rsid w:val="00B4208C"/>
    <w:rsid w:val="00B42296"/>
    <w:rsid w:val="00B425A7"/>
    <w:rsid w:val="00B425BF"/>
    <w:rsid w:val="00B42607"/>
    <w:rsid w:val="00B42B55"/>
    <w:rsid w:val="00B42C63"/>
    <w:rsid w:val="00B43489"/>
    <w:rsid w:val="00B439E0"/>
    <w:rsid w:val="00B43C97"/>
    <w:rsid w:val="00B43E8B"/>
    <w:rsid w:val="00B4438A"/>
    <w:rsid w:val="00B44A08"/>
    <w:rsid w:val="00B44CBF"/>
    <w:rsid w:val="00B4518C"/>
    <w:rsid w:val="00B451B3"/>
    <w:rsid w:val="00B45D40"/>
    <w:rsid w:val="00B466DF"/>
    <w:rsid w:val="00B4683A"/>
    <w:rsid w:val="00B47BC6"/>
    <w:rsid w:val="00B47EE9"/>
    <w:rsid w:val="00B5064D"/>
    <w:rsid w:val="00B512E8"/>
    <w:rsid w:val="00B51316"/>
    <w:rsid w:val="00B517D0"/>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D3F"/>
    <w:rsid w:val="00B55E89"/>
    <w:rsid w:val="00B56509"/>
    <w:rsid w:val="00B56B11"/>
    <w:rsid w:val="00B57AA3"/>
    <w:rsid w:val="00B57B2A"/>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2DB5"/>
    <w:rsid w:val="00B62E8F"/>
    <w:rsid w:val="00B631AC"/>
    <w:rsid w:val="00B635AD"/>
    <w:rsid w:val="00B636EB"/>
    <w:rsid w:val="00B6385E"/>
    <w:rsid w:val="00B64065"/>
    <w:rsid w:val="00B641BF"/>
    <w:rsid w:val="00B644B8"/>
    <w:rsid w:val="00B646E1"/>
    <w:rsid w:val="00B650D2"/>
    <w:rsid w:val="00B65416"/>
    <w:rsid w:val="00B65613"/>
    <w:rsid w:val="00B65DAD"/>
    <w:rsid w:val="00B66616"/>
    <w:rsid w:val="00B66A03"/>
    <w:rsid w:val="00B67636"/>
    <w:rsid w:val="00B677DC"/>
    <w:rsid w:val="00B67851"/>
    <w:rsid w:val="00B67909"/>
    <w:rsid w:val="00B708F8"/>
    <w:rsid w:val="00B709F5"/>
    <w:rsid w:val="00B70A6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316"/>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6239"/>
    <w:rsid w:val="00B871B7"/>
    <w:rsid w:val="00B87478"/>
    <w:rsid w:val="00B90462"/>
    <w:rsid w:val="00B90BD2"/>
    <w:rsid w:val="00B90EDB"/>
    <w:rsid w:val="00B90F02"/>
    <w:rsid w:val="00B91033"/>
    <w:rsid w:val="00B912E3"/>
    <w:rsid w:val="00B91882"/>
    <w:rsid w:val="00B91A3D"/>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915"/>
    <w:rsid w:val="00BA2D0B"/>
    <w:rsid w:val="00BA3464"/>
    <w:rsid w:val="00BA3725"/>
    <w:rsid w:val="00BA4146"/>
    <w:rsid w:val="00BA4446"/>
    <w:rsid w:val="00BA4524"/>
    <w:rsid w:val="00BA45D7"/>
    <w:rsid w:val="00BA4C65"/>
    <w:rsid w:val="00BA4EB3"/>
    <w:rsid w:val="00BA516B"/>
    <w:rsid w:val="00BA585D"/>
    <w:rsid w:val="00BA5BCF"/>
    <w:rsid w:val="00BA5F09"/>
    <w:rsid w:val="00BA615D"/>
    <w:rsid w:val="00BA6861"/>
    <w:rsid w:val="00BA6D4E"/>
    <w:rsid w:val="00BA6EF6"/>
    <w:rsid w:val="00BA72B1"/>
    <w:rsid w:val="00BA7F6B"/>
    <w:rsid w:val="00BB083F"/>
    <w:rsid w:val="00BB08A0"/>
    <w:rsid w:val="00BB0B16"/>
    <w:rsid w:val="00BB0F70"/>
    <w:rsid w:val="00BB1262"/>
    <w:rsid w:val="00BB20CA"/>
    <w:rsid w:val="00BB217C"/>
    <w:rsid w:val="00BB260F"/>
    <w:rsid w:val="00BB3160"/>
    <w:rsid w:val="00BB36FA"/>
    <w:rsid w:val="00BB3A72"/>
    <w:rsid w:val="00BB3AEA"/>
    <w:rsid w:val="00BB4030"/>
    <w:rsid w:val="00BB41FB"/>
    <w:rsid w:val="00BB4495"/>
    <w:rsid w:val="00BB47C5"/>
    <w:rsid w:val="00BB5DF2"/>
    <w:rsid w:val="00BB5FE7"/>
    <w:rsid w:val="00BB602C"/>
    <w:rsid w:val="00BB606E"/>
    <w:rsid w:val="00BB6133"/>
    <w:rsid w:val="00BB681E"/>
    <w:rsid w:val="00BB6AD5"/>
    <w:rsid w:val="00BB750D"/>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5F2B"/>
    <w:rsid w:val="00BC6A75"/>
    <w:rsid w:val="00BC75EF"/>
    <w:rsid w:val="00BC7B00"/>
    <w:rsid w:val="00BD05D2"/>
    <w:rsid w:val="00BD070A"/>
    <w:rsid w:val="00BD0799"/>
    <w:rsid w:val="00BD0E51"/>
    <w:rsid w:val="00BD20A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64C"/>
    <w:rsid w:val="00BD5C3C"/>
    <w:rsid w:val="00BD5C67"/>
    <w:rsid w:val="00BD5CC0"/>
    <w:rsid w:val="00BD7437"/>
    <w:rsid w:val="00BD74FF"/>
    <w:rsid w:val="00BD7589"/>
    <w:rsid w:val="00BD7610"/>
    <w:rsid w:val="00BD78C7"/>
    <w:rsid w:val="00BE0249"/>
    <w:rsid w:val="00BE06B4"/>
    <w:rsid w:val="00BE0763"/>
    <w:rsid w:val="00BE0C75"/>
    <w:rsid w:val="00BE15EB"/>
    <w:rsid w:val="00BE1B8D"/>
    <w:rsid w:val="00BE1EF8"/>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2DC5"/>
    <w:rsid w:val="00BF32AA"/>
    <w:rsid w:val="00BF4C3F"/>
    <w:rsid w:val="00BF5000"/>
    <w:rsid w:val="00BF56C1"/>
    <w:rsid w:val="00BF57B4"/>
    <w:rsid w:val="00BF5CA5"/>
    <w:rsid w:val="00BF6311"/>
    <w:rsid w:val="00BF644D"/>
    <w:rsid w:val="00BF657D"/>
    <w:rsid w:val="00BF67D7"/>
    <w:rsid w:val="00BF6866"/>
    <w:rsid w:val="00BF68A5"/>
    <w:rsid w:val="00BF6CFD"/>
    <w:rsid w:val="00BF6D95"/>
    <w:rsid w:val="00BF6DA2"/>
    <w:rsid w:val="00BF714B"/>
    <w:rsid w:val="00BF735D"/>
    <w:rsid w:val="00BF738E"/>
    <w:rsid w:val="00BF7564"/>
    <w:rsid w:val="00BF75DF"/>
    <w:rsid w:val="00BF762A"/>
    <w:rsid w:val="00BF79CF"/>
    <w:rsid w:val="00BF7FCF"/>
    <w:rsid w:val="00C00365"/>
    <w:rsid w:val="00C00A40"/>
    <w:rsid w:val="00C00CFB"/>
    <w:rsid w:val="00C00D77"/>
    <w:rsid w:val="00C01409"/>
    <w:rsid w:val="00C01807"/>
    <w:rsid w:val="00C01C3E"/>
    <w:rsid w:val="00C02643"/>
    <w:rsid w:val="00C02DB2"/>
    <w:rsid w:val="00C02E2F"/>
    <w:rsid w:val="00C02E8E"/>
    <w:rsid w:val="00C034A0"/>
    <w:rsid w:val="00C03D55"/>
    <w:rsid w:val="00C03DA7"/>
    <w:rsid w:val="00C0470C"/>
    <w:rsid w:val="00C04DD8"/>
    <w:rsid w:val="00C053BA"/>
    <w:rsid w:val="00C05569"/>
    <w:rsid w:val="00C05916"/>
    <w:rsid w:val="00C06502"/>
    <w:rsid w:val="00C0652E"/>
    <w:rsid w:val="00C06D64"/>
    <w:rsid w:val="00C06E5F"/>
    <w:rsid w:val="00C0754B"/>
    <w:rsid w:val="00C07767"/>
    <w:rsid w:val="00C07B3C"/>
    <w:rsid w:val="00C07DE1"/>
    <w:rsid w:val="00C07E68"/>
    <w:rsid w:val="00C07EC6"/>
    <w:rsid w:val="00C10023"/>
    <w:rsid w:val="00C1070A"/>
    <w:rsid w:val="00C10901"/>
    <w:rsid w:val="00C10CC4"/>
    <w:rsid w:val="00C10F1F"/>
    <w:rsid w:val="00C1158F"/>
    <w:rsid w:val="00C115D8"/>
    <w:rsid w:val="00C11B56"/>
    <w:rsid w:val="00C11E09"/>
    <w:rsid w:val="00C12144"/>
    <w:rsid w:val="00C12610"/>
    <w:rsid w:val="00C12D63"/>
    <w:rsid w:val="00C13362"/>
    <w:rsid w:val="00C13A15"/>
    <w:rsid w:val="00C13CBE"/>
    <w:rsid w:val="00C13D6C"/>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93F"/>
    <w:rsid w:val="00C22CC7"/>
    <w:rsid w:val="00C23126"/>
    <w:rsid w:val="00C23426"/>
    <w:rsid w:val="00C23E0F"/>
    <w:rsid w:val="00C241A7"/>
    <w:rsid w:val="00C24C65"/>
    <w:rsid w:val="00C25686"/>
    <w:rsid w:val="00C25697"/>
    <w:rsid w:val="00C25A6E"/>
    <w:rsid w:val="00C25A82"/>
    <w:rsid w:val="00C25D23"/>
    <w:rsid w:val="00C25FBC"/>
    <w:rsid w:val="00C26257"/>
    <w:rsid w:val="00C27089"/>
    <w:rsid w:val="00C27715"/>
    <w:rsid w:val="00C30B32"/>
    <w:rsid w:val="00C30BF7"/>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B25"/>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1E7E"/>
    <w:rsid w:val="00C621F7"/>
    <w:rsid w:val="00C62AD5"/>
    <w:rsid w:val="00C631E7"/>
    <w:rsid w:val="00C636E3"/>
    <w:rsid w:val="00C63724"/>
    <w:rsid w:val="00C637F6"/>
    <w:rsid w:val="00C640B7"/>
    <w:rsid w:val="00C6424D"/>
    <w:rsid w:val="00C64519"/>
    <w:rsid w:val="00C647F5"/>
    <w:rsid w:val="00C64905"/>
    <w:rsid w:val="00C653F8"/>
    <w:rsid w:val="00C6566B"/>
    <w:rsid w:val="00C659E7"/>
    <w:rsid w:val="00C66313"/>
    <w:rsid w:val="00C66747"/>
    <w:rsid w:val="00C66A2C"/>
    <w:rsid w:val="00C66C13"/>
    <w:rsid w:val="00C66CDA"/>
    <w:rsid w:val="00C66ED6"/>
    <w:rsid w:val="00C66F98"/>
    <w:rsid w:val="00C671BC"/>
    <w:rsid w:val="00C671CB"/>
    <w:rsid w:val="00C67315"/>
    <w:rsid w:val="00C6753C"/>
    <w:rsid w:val="00C67753"/>
    <w:rsid w:val="00C67C3D"/>
    <w:rsid w:val="00C67E96"/>
    <w:rsid w:val="00C70275"/>
    <w:rsid w:val="00C70D95"/>
    <w:rsid w:val="00C70F3C"/>
    <w:rsid w:val="00C71B82"/>
    <w:rsid w:val="00C71C95"/>
    <w:rsid w:val="00C727E1"/>
    <w:rsid w:val="00C72860"/>
    <w:rsid w:val="00C73089"/>
    <w:rsid w:val="00C7336B"/>
    <w:rsid w:val="00C736BC"/>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A04"/>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67F"/>
    <w:rsid w:val="00C95900"/>
    <w:rsid w:val="00C95D89"/>
    <w:rsid w:val="00C96490"/>
    <w:rsid w:val="00C96575"/>
    <w:rsid w:val="00C9693C"/>
    <w:rsid w:val="00C96DA2"/>
    <w:rsid w:val="00C97C48"/>
    <w:rsid w:val="00C97F78"/>
    <w:rsid w:val="00CA00CB"/>
    <w:rsid w:val="00CA0362"/>
    <w:rsid w:val="00CA04D6"/>
    <w:rsid w:val="00CA051E"/>
    <w:rsid w:val="00CA07FB"/>
    <w:rsid w:val="00CA0843"/>
    <w:rsid w:val="00CA084F"/>
    <w:rsid w:val="00CA1180"/>
    <w:rsid w:val="00CA1CFA"/>
    <w:rsid w:val="00CA1E7C"/>
    <w:rsid w:val="00CA1E9E"/>
    <w:rsid w:val="00CA1FFF"/>
    <w:rsid w:val="00CA2207"/>
    <w:rsid w:val="00CA2571"/>
    <w:rsid w:val="00CA2918"/>
    <w:rsid w:val="00CA2A6E"/>
    <w:rsid w:val="00CA2F1E"/>
    <w:rsid w:val="00CA2F98"/>
    <w:rsid w:val="00CA30ED"/>
    <w:rsid w:val="00CA3107"/>
    <w:rsid w:val="00CA3B9E"/>
    <w:rsid w:val="00CA4D8F"/>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2D56"/>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BF8"/>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43"/>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3EA"/>
    <w:rsid w:val="00CD7DC7"/>
    <w:rsid w:val="00CD7E25"/>
    <w:rsid w:val="00CE0BEA"/>
    <w:rsid w:val="00CE0C0A"/>
    <w:rsid w:val="00CE152D"/>
    <w:rsid w:val="00CE210C"/>
    <w:rsid w:val="00CE2577"/>
    <w:rsid w:val="00CE26BE"/>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05ED"/>
    <w:rsid w:val="00D01071"/>
    <w:rsid w:val="00D012C0"/>
    <w:rsid w:val="00D014A1"/>
    <w:rsid w:val="00D01685"/>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8E5"/>
    <w:rsid w:val="00D05DC3"/>
    <w:rsid w:val="00D0617E"/>
    <w:rsid w:val="00D0673B"/>
    <w:rsid w:val="00D07398"/>
    <w:rsid w:val="00D07E27"/>
    <w:rsid w:val="00D1122E"/>
    <w:rsid w:val="00D11258"/>
    <w:rsid w:val="00D114BB"/>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58D"/>
    <w:rsid w:val="00D2363C"/>
    <w:rsid w:val="00D23BB4"/>
    <w:rsid w:val="00D247D3"/>
    <w:rsid w:val="00D24831"/>
    <w:rsid w:val="00D258E6"/>
    <w:rsid w:val="00D25D14"/>
    <w:rsid w:val="00D261FD"/>
    <w:rsid w:val="00D262D4"/>
    <w:rsid w:val="00D263AE"/>
    <w:rsid w:val="00D2642F"/>
    <w:rsid w:val="00D266D9"/>
    <w:rsid w:val="00D2671F"/>
    <w:rsid w:val="00D26B0C"/>
    <w:rsid w:val="00D26BEF"/>
    <w:rsid w:val="00D26D37"/>
    <w:rsid w:val="00D271F4"/>
    <w:rsid w:val="00D2720F"/>
    <w:rsid w:val="00D27813"/>
    <w:rsid w:val="00D27D14"/>
    <w:rsid w:val="00D30053"/>
    <w:rsid w:val="00D30056"/>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2DC"/>
    <w:rsid w:val="00D37882"/>
    <w:rsid w:val="00D37E79"/>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5C"/>
    <w:rsid w:val="00D460D2"/>
    <w:rsid w:val="00D46547"/>
    <w:rsid w:val="00D46774"/>
    <w:rsid w:val="00D467D5"/>
    <w:rsid w:val="00D4694E"/>
    <w:rsid w:val="00D470A3"/>
    <w:rsid w:val="00D47796"/>
    <w:rsid w:val="00D479E2"/>
    <w:rsid w:val="00D47BD4"/>
    <w:rsid w:val="00D5004F"/>
    <w:rsid w:val="00D5066B"/>
    <w:rsid w:val="00D50ABF"/>
    <w:rsid w:val="00D5110F"/>
    <w:rsid w:val="00D51246"/>
    <w:rsid w:val="00D51362"/>
    <w:rsid w:val="00D5176D"/>
    <w:rsid w:val="00D5187C"/>
    <w:rsid w:val="00D51E99"/>
    <w:rsid w:val="00D52208"/>
    <w:rsid w:val="00D5225D"/>
    <w:rsid w:val="00D52299"/>
    <w:rsid w:val="00D52467"/>
    <w:rsid w:val="00D52A5B"/>
    <w:rsid w:val="00D52E72"/>
    <w:rsid w:val="00D53259"/>
    <w:rsid w:val="00D53E37"/>
    <w:rsid w:val="00D548B9"/>
    <w:rsid w:val="00D54A05"/>
    <w:rsid w:val="00D54BC5"/>
    <w:rsid w:val="00D54CFF"/>
    <w:rsid w:val="00D55289"/>
    <w:rsid w:val="00D55462"/>
    <w:rsid w:val="00D555FB"/>
    <w:rsid w:val="00D5572B"/>
    <w:rsid w:val="00D55BC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C13"/>
    <w:rsid w:val="00D62E38"/>
    <w:rsid w:val="00D63591"/>
    <w:rsid w:val="00D636EF"/>
    <w:rsid w:val="00D63A55"/>
    <w:rsid w:val="00D63DB3"/>
    <w:rsid w:val="00D641C7"/>
    <w:rsid w:val="00D645A9"/>
    <w:rsid w:val="00D64778"/>
    <w:rsid w:val="00D64CB2"/>
    <w:rsid w:val="00D64D9B"/>
    <w:rsid w:val="00D65E2F"/>
    <w:rsid w:val="00D6619E"/>
    <w:rsid w:val="00D66345"/>
    <w:rsid w:val="00D66695"/>
    <w:rsid w:val="00D66B8D"/>
    <w:rsid w:val="00D6785F"/>
    <w:rsid w:val="00D700FB"/>
    <w:rsid w:val="00D7032F"/>
    <w:rsid w:val="00D70D53"/>
    <w:rsid w:val="00D716F6"/>
    <w:rsid w:val="00D71B49"/>
    <w:rsid w:val="00D71D8D"/>
    <w:rsid w:val="00D7228A"/>
    <w:rsid w:val="00D72371"/>
    <w:rsid w:val="00D7267E"/>
    <w:rsid w:val="00D72919"/>
    <w:rsid w:val="00D72D40"/>
    <w:rsid w:val="00D732E8"/>
    <w:rsid w:val="00D73413"/>
    <w:rsid w:val="00D73683"/>
    <w:rsid w:val="00D73918"/>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0B"/>
    <w:rsid w:val="00D82F99"/>
    <w:rsid w:val="00D8319D"/>
    <w:rsid w:val="00D836AB"/>
    <w:rsid w:val="00D83D45"/>
    <w:rsid w:val="00D84810"/>
    <w:rsid w:val="00D84C35"/>
    <w:rsid w:val="00D84D96"/>
    <w:rsid w:val="00D858A8"/>
    <w:rsid w:val="00D85A35"/>
    <w:rsid w:val="00D86F8B"/>
    <w:rsid w:val="00D86FCD"/>
    <w:rsid w:val="00D871F8"/>
    <w:rsid w:val="00D87258"/>
    <w:rsid w:val="00D872BA"/>
    <w:rsid w:val="00D87882"/>
    <w:rsid w:val="00D9056F"/>
    <w:rsid w:val="00D90C6A"/>
    <w:rsid w:val="00D90C99"/>
    <w:rsid w:val="00D90D92"/>
    <w:rsid w:val="00D913E8"/>
    <w:rsid w:val="00D91C5A"/>
    <w:rsid w:val="00D9342E"/>
    <w:rsid w:val="00D93630"/>
    <w:rsid w:val="00D93B98"/>
    <w:rsid w:val="00D93CE7"/>
    <w:rsid w:val="00D942C6"/>
    <w:rsid w:val="00D94D6B"/>
    <w:rsid w:val="00D952BA"/>
    <w:rsid w:val="00D953B3"/>
    <w:rsid w:val="00D95946"/>
    <w:rsid w:val="00D960F6"/>
    <w:rsid w:val="00D96A49"/>
    <w:rsid w:val="00D96D3D"/>
    <w:rsid w:val="00D97747"/>
    <w:rsid w:val="00DA053E"/>
    <w:rsid w:val="00DA0CBE"/>
    <w:rsid w:val="00DA126D"/>
    <w:rsid w:val="00DA15F1"/>
    <w:rsid w:val="00DA18C9"/>
    <w:rsid w:val="00DA1E4B"/>
    <w:rsid w:val="00DA25E0"/>
    <w:rsid w:val="00DA2663"/>
    <w:rsid w:val="00DA2C1B"/>
    <w:rsid w:val="00DA30A8"/>
    <w:rsid w:val="00DA311E"/>
    <w:rsid w:val="00DA34FA"/>
    <w:rsid w:val="00DA3599"/>
    <w:rsid w:val="00DA3D63"/>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0A1"/>
    <w:rsid w:val="00DB2717"/>
    <w:rsid w:val="00DB2B51"/>
    <w:rsid w:val="00DB31AA"/>
    <w:rsid w:val="00DB35C7"/>
    <w:rsid w:val="00DB38D1"/>
    <w:rsid w:val="00DB3B76"/>
    <w:rsid w:val="00DB3DDE"/>
    <w:rsid w:val="00DB40FC"/>
    <w:rsid w:val="00DB465E"/>
    <w:rsid w:val="00DB4A95"/>
    <w:rsid w:val="00DB510D"/>
    <w:rsid w:val="00DB55C8"/>
    <w:rsid w:val="00DB5CD1"/>
    <w:rsid w:val="00DB60B9"/>
    <w:rsid w:val="00DB63C0"/>
    <w:rsid w:val="00DB66D6"/>
    <w:rsid w:val="00DB68B5"/>
    <w:rsid w:val="00DB7504"/>
    <w:rsid w:val="00DB78A1"/>
    <w:rsid w:val="00DB7A9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32"/>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464B"/>
    <w:rsid w:val="00DD57F5"/>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923"/>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4E9"/>
    <w:rsid w:val="00DE763B"/>
    <w:rsid w:val="00DE7AA6"/>
    <w:rsid w:val="00DE7AD1"/>
    <w:rsid w:val="00DE7B13"/>
    <w:rsid w:val="00DF0110"/>
    <w:rsid w:val="00DF03E5"/>
    <w:rsid w:val="00DF0850"/>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CDC"/>
    <w:rsid w:val="00E00FCF"/>
    <w:rsid w:val="00E0116B"/>
    <w:rsid w:val="00E012B9"/>
    <w:rsid w:val="00E01A53"/>
    <w:rsid w:val="00E02108"/>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0C3"/>
    <w:rsid w:val="00E12A38"/>
    <w:rsid w:val="00E12EF5"/>
    <w:rsid w:val="00E1411F"/>
    <w:rsid w:val="00E147F2"/>
    <w:rsid w:val="00E1509F"/>
    <w:rsid w:val="00E15316"/>
    <w:rsid w:val="00E15866"/>
    <w:rsid w:val="00E15B56"/>
    <w:rsid w:val="00E15D3D"/>
    <w:rsid w:val="00E16A4C"/>
    <w:rsid w:val="00E20775"/>
    <w:rsid w:val="00E207C4"/>
    <w:rsid w:val="00E20B63"/>
    <w:rsid w:val="00E21176"/>
    <w:rsid w:val="00E21779"/>
    <w:rsid w:val="00E219A5"/>
    <w:rsid w:val="00E219BD"/>
    <w:rsid w:val="00E21B4C"/>
    <w:rsid w:val="00E21BDD"/>
    <w:rsid w:val="00E21C0B"/>
    <w:rsid w:val="00E21F1B"/>
    <w:rsid w:val="00E224D5"/>
    <w:rsid w:val="00E227BE"/>
    <w:rsid w:val="00E22D33"/>
    <w:rsid w:val="00E235BF"/>
    <w:rsid w:val="00E237EB"/>
    <w:rsid w:val="00E23FFC"/>
    <w:rsid w:val="00E241AC"/>
    <w:rsid w:val="00E2435A"/>
    <w:rsid w:val="00E24490"/>
    <w:rsid w:val="00E24765"/>
    <w:rsid w:val="00E24F41"/>
    <w:rsid w:val="00E24F94"/>
    <w:rsid w:val="00E24FD6"/>
    <w:rsid w:val="00E25217"/>
    <w:rsid w:val="00E25A7C"/>
    <w:rsid w:val="00E25B75"/>
    <w:rsid w:val="00E2617B"/>
    <w:rsid w:val="00E2761C"/>
    <w:rsid w:val="00E27896"/>
    <w:rsid w:val="00E27F2A"/>
    <w:rsid w:val="00E30092"/>
    <w:rsid w:val="00E303CC"/>
    <w:rsid w:val="00E3050F"/>
    <w:rsid w:val="00E313BD"/>
    <w:rsid w:val="00E31C58"/>
    <w:rsid w:val="00E331F2"/>
    <w:rsid w:val="00E337C9"/>
    <w:rsid w:val="00E33A0D"/>
    <w:rsid w:val="00E33A13"/>
    <w:rsid w:val="00E3414C"/>
    <w:rsid w:val="00E344CB"/>
    <w:rsid w:val="00E35A22"/>
    <w:rsid w:val="00E363A0"/>
    <w:rsid w:val="00E36555"/>
    <w:rsid w:val="00E366E3"/>
    <w:rsid w:val="00E36996"/>
    <w:rsid w:val="00E36B7C"/>
    <w:rsid w:val="00E36BDE"/>
    <w:rsid w:val="00E373CD"/>
    <w:rsid w:val="00E378A2"/>
    <w:rsid w:val="00E37E26"/>
    <w:rsid w:val="00E403F4"/>
    <w:rsid w:val="00E40706"/>
    <w:rsid w:val="00E41929"/>
    <w:rsid w:val="00E41A7E"/>
    <w:rsid w:val="00E41FDD"/>
    <w:rsid w:val="00E42A01"/>
    <w:rsid w:val="00E42D95"/>
    <w:rsid w:val="00E42DCC"/>
    <w:rsid w:val="00E4300F"/>
    <w:rsid w:val="00E432C5"/>
    <w:rsid w:val="00E4363E"/>
    <w:rsid w:val="00E4368D"/>
    <w:rsid w:val="00E438B7"/>
    <w:rsid w:val="00E4392B"/>
    <w:rsid w:val="00E43B87"/>
    <w:rsid w:val="00E43ED2"/>
    <w:rsid w:val="00E44471"/>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6FF8"/>
    <w:rsid w:val="00E576AE"/>
    <w:rsid w:val="00E57D89"/>
    <w:rsid w:val="00E601AB"/>
    <w:rsid w:val="00E602DB"/>
    <w:rsid w:val="00E603CB"/>
    <w:rsid w:val="00E6192E"/>
    <w:rsid w:val="00E62037"/>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08C"/>
    <w:rsid w:val="00E70704"/>
    <w:rsid w:val="00E709D1"/>
    <w:rsid w:val="00E70F96"/>
    <w:rsid w:val="00E7123A"/>
    <w:rsid w:val="00E71472"/>
    <w:rsid w:val="00E71991"/>
    <w:rsid w:val="00E7267D"/>
    <w:rsid w:val="00E7291D"/>
    <w:rsid w:val="00E73014"/>
    <w:rsid w:val="00E73080"/>
    <w:rsid w:val="00E7311A"/>
    <w:rsid w:val="00E73184"/>
    <w:rsid w:val="00E731A9"/>
    <w:rsid w:val="00E7326D"/>
    <w:rsid w:val="00E73CDD"/>
    <w:rsid w:val="00E742DB"/>
    <w:rsid w:val="00E74AB1"/>
    <w:rsid w:val="00E74BB6"/>
    <w:rsid w:val="00E7501E"/>
    <w:rsid w:val="00E7502F"/>
    <w:rsid w:val="00E75091"/>
    <w:rsid w:val="00E7536A"/>
    <w:rsid w:val="00E75774"/>
    <w:rsid w:val="00E759CB"/>
    <w:rsid w:val="00E75B5B"/>
    <w:rsid w:val="00E75D6F"/>
    <w:rsid w:val="00E75DA1"/>
    <w:rsid w:val="00E764D8"/>
    <w:rsid w:val="00E76B50"/>
    <w:rsid w:val="00E80550"/>
    <w:rsid w:val="00E8089D"/>
    <w:rsid w:val="00E8098F"/>
    <w:rsid w:val="00E80BAB"/>
    <w:rsid w:val="00E81779"/>
    <w:rsid w:val="00E81F60"/>
    <w:rsid w:val="00E825A1"/>
    <w:rsid w:val="00E82712"/>
    <w:rsid w:val="00E8539B"/>
    <w:rsid w:val="00E85465"/>
    <w:rsid w:val="00E85F42"/>
    <w:rsid w:val="00E85FC1"/>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381"/>
    <w:rsid w:val="00E92735"/>
    <w:rsid w:val="00E92BD2"/>
    <w:rsid w:val="00E92CE4"/>
    <w:rsid w:val="00E92E4B"/>
    <w:rsid w:val="00E94071"/>
    <w:rsid w:val="00E944F0"/>
    <w:rsid w:val="00E95B2E"/>
    <w:rsid w:val="00E9643E"/>
    <w:rsid w:val="00E96727"/>
    <w:rsid w:val="00E96C75"/>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A68"/>
    <w:rsid w:val="00EB6C6B"/>
    <w:rsid w:val="00EB6CE2"/>
    <w:rsid w:val="00EB716F"/>
    <w:rsid w:val="00EB7B80"/>
    <w:rsid w:val="00EB7C66"/>
    <w:rsid w:val="00EB7EB9"/>
    <w:rsid w:val="00EC001A"/>
    <w:rsid w:val="00EC013A"/>
    <w:rsid w:val="00EC03A8"/>
    <w:rsid w:val="00EC06CC"/>
    <w:rsid w:val="00EC0B8A"/>
    <w:rsid w:val="00EC0DD3"/>
    <w:rsid w:val="00EC0F5B"/>
    <w:rsid w:val="00EC1058"/>
    <w:rsid w:val="00EC1325"/>
    <w:rsid w:val="00EC1522"/>
    <w:rsid w:val="00EC201A"/>
    <w:rsid w:val="00EC218C"/>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C7C79"/>
    <w:rsid w:val="00ED04CB"/>
    <w:rsid w:val="00ED05E5"/>
    <w:rsid w:val="00ED061F"/>
    <w:rsid w:val="00ED0CC8"/>
    <w:rsid w:val="00ED0E6C"/>
    <w:rsid w:val="00ED0F51"/>
    <w:rsid w:val="00ED122C"/>
    <w:rsid w:val="00ED1AA4"/>
    <w:rsid w:val="00ED236F"/>
    <w:rsid w:val="00ED25DC"/>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3CA"/>
    <w:rsid w:val="00EE04E4"/>
    <w:rsid w:val="00EE0576"/>
    <w:rsid w:val="00EE075F"/>
    <w:rsid w:val="00EE0C36"/>
    <w:rsid w:val="00EE11AB"/>
    <w:rsid w:val="00EE1613"/>
    <w:rsid w:val="00EE1C29"/>
    <w:rsid w:val="00EE210D"/>
    <w:rsid w:val="00EE242B"/>
    <w:rsid w:val="00EE31C3"/>
    <w:rsid w:val="00EE4533"/>
    <w:rsid w:val="00EE45B8"/>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3466"/>
    <w:rsid w:val="00EF3BA5"/>
    <w:rsid w:val="00EF3D24"/>
    <w:rsid w:val="00EF4116"/>
    <w:rsid w:val="00EF5A18"/>
    <w:rsid w:val="00EF631B"/>
    <w:rsid w:val="00EF6379"/>
    <w:rsid w:val="00EF6714"/>
    <w:rsid w:val="00EF6D91"/>
    <w:rsid w:val="00EF71D1"/>
    <w:rsid w:val="00EF7CD8"/>
    <w:rsid w:val="00EF7DA6"/>
    <w:rsid w:val="00EF7F8E"/>
    <w:rsid w:val="00F000B9"/>
    <w:rsid w:val="00F0052D"/>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304"/>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1359"/>
    <w:rsid w:val="00F214F6"/>
    <w:rsid w:val="00F222D4"/>
    <w:rsid w:val="00F224D7"/>
    <w:rsid w:val="00F22867"/>
    <w:rsid w:val="00F22E27"/>
    <w:rsid w:val="00F23413"/>
    <w:rsid w:val="00F238F4"/>
    <w:rsid w:val="00F23D14"/>
    <w:rsid w:val="00F245CE"/>
    <w:rsid w:val="00F250B1"/>
    <w:rsid w:val="00F25242"/>
    <w:rsid w:val="00F25C80"/>
    <w:rsid w:val="00F25EC5"/>
    <w:rsid w:val="00F2626C"/>
    <w:rsid w:val="00F26680"/>
    <w:rsid w:val="00F2687D"/>
    <w:rsid w:val="00F26BB1"/>
    <w:rsid w:val="00F26FDC"/>
    <w:rsid w:val="00F276A4"/>
    <w:rsid w:val="00F309A6"/>
    <w:rsid w:val="00F30FC9"/>
    <w:rsid w:val="00F312D3"/>
    <w:rsid w:val="00F31338"/>
    <w:rsid w:val="00F31630"/>
    <w:rsid w:val="00F318FC"/>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246"/>
    <w:rsid w:val="00F4163B"/>
    <w:rsid w:val="00F418B1"/>
    <w:rsid w:val="00F4230F"/>
    <w:rsid w:val="00F42952"/>
    <w:rsid w:val="00F42C88"/>
    <w:rsid w:val="00F4300C"/>
    <w:rsid w:val="00F434DE"/>
    <w:rsid w:val="00F44998"/>
    <w:rsid w:val="00F44EDC"/>
    <w:rsid w:val="00F4548D"/>
    <w:rsid w:val="00F46549"/>
    <w:rsid w:val="00F46766"/>
    <w:rsid w:val="00F46791"/>
    <w:rsid w:val="00F47789"/>
    <w:rsid w:val="00F4796C"/>
    <w:rsid w:val="00F47D40"/>
    <w:rsid w:val="00F47EBA"/>
    <w:rsid w:val="00F50363"/>
    <w:rsid w:val="00F50B42"/>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B1B"/>
    <w:rsid w:val="00F53C1E"/>
    <w:rsid w:val="00F53D58"/>
    <w:rsid w:val="00F53E11"/>
    <w:rsid w:val="00F5478E"/>
    <w:rsid w:val="00F54A05"/>
    <w:rsid w:val="00F54A92"/>
    <w:rsid w:val="00F55B95"/>
    <w:rsid w:val="00F55CB9"/>
    <w:rsid w:val="00F5619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33B1"/>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CE5"/>
    <w:rsid w:val="00F81D28"/>
    <w:rsid w:val="00F8206B"/>
    <w:rsid w:val="00F82179"/>
    <w:rsid w:val="00F823D7"/>
    <w:rsid w:val="00F82CD1"/>
    <w:rsid w:val="00F83D23"/>
    <w:rsid w:val="00F8413C"/>
    <w:rsid w:val="00F846FE"/>
    <w:rsid w:val="00F84832"/>
    <w:rsid w:val="00F84AEE"/>
    <w:rsid w:val="00F84DE3"/>
    <w:rsid w:val="00F84EF2"/>
    <w:rsid w:val="00F851E5"/>
    <w:rsid w:val="00F8558D"/>
    <w:rsid w:val="00F8589C"/>
    <w:rsid w:val="00F85B2C"/>
    <w:rsid w:val="00F85E03"/>
    <w:rsid w:val="00F86011"/>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A8"/>
    <w:rsid w:val="00FA01F2"/>
    <w:rsid w:val="00FA041B"/>
    <w:rsid w:val="00FA06F5"/>
    <w:rsid w:val="00FA12A6"/>
    <w:rsid w:val="00FA13BF"/>
    <w:rsid w:val="00FA1596"/>
    <w:rsid w:val="00FA1DB4"/>
    <w:rsid w:val="00FA1F5F"/>
    <w:rsid w:val="00FA2363"/>
    <w:rsid w:val="00FA26CD"/>
    <w:rsid w:val="00FA3458"/>
    <w:rsid w:val="00FA3492"/>
    <w:rsid w:val="00FA35B1"/>
    <w:rsid w:val="00FA372C"/>
    <w:rsid w:val="00FA442F"/>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1CBC"/>
    <w:rsid w:val="00FB211A"/>
    <w:rsid w:val="00FB2141"/>
    <w:rsid w:val="00FB228F"/>
    <w:rsid w:val="00FB2759"/>
    <w:rsid w:val="00FB3ACC"/>
    <w:rsid w:val="00FB4063"/>
    <w:rsid w:val="00FB4D7D"/>
    <w:rsid w:val="00FB5E04"/>
    <w:rsid w:val="00FB60E2"/>
    <w:rsid w:val="00FB613F"/>
    <w:rsid w:val="00FB6CBC"/>
    <w:rsid w:val="00FB7260"/>
    <w:rsid w:val="00FB729D"/>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8F"/>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21F6"/>
    <w:rsid w:val="00FD349B"/>
    <w:rsid w:val="00FD385A"/>
    <w:rsid w:val="00FD38D1"/>
    <w:rsid w:val="00FD3ECA"/>
    <w:rsid w:val="00FD47C1"/>
    <w:rsid w:val="00FD4813"/>
    <w:rsid w:val="00FD497D"/>
    <w:rsid w:val="00FD4991"/>
    <w:rsid w:val="00FD4F4D"/>
    <w:rsid w:val="00FD5099"/>
    <w:rsid w:val="00FD5214"/>
    <w:rsid w:val="00FD56A1"/>
    <w:rsid w:val="00FD5B45"/>
    <w:rsid w:val="00FD5CFC"/>
    <w:rsid w:val="00FD6562"/>
    <w:rsid w:val="00FD670F"/>
    <w:rsid w:val="00FD6B1A"/>
    <w:rsid w:val="00FD7793"/>
    <w:rsid w:val="00FD7BCD"/>
    <w:rsid w:val="00FE01A3"/>
    <w:rsid w:val="00FE0DC3"/>
    <w:rsid w:val="00FE0F99"/>
    <w:rsid w:val="00FE1510"/>
    <w:rsid w:val="00FE1558"/>
    <w:rsid w:val="00FE1896"/>
    <w:rsid w:val="00FE1B09"/>
    <w:rsid w:val="00FE1C64"/>
    <w:rsid w:val="00FE1D61"/>
    <w:rsid w:val="00FE2356"/>
    <w:rsid w:val="00FE276C"/>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E7CC5"/>
    <w:rsid w:val="00FF07B8"/>
    <w:rsid w:val="00FF098A"/>
    <w:rsid w:val="00FF0B24"/>
    <w:rsid w:val="00FF0B4C"/>
    <w:rsid w:val="00FF0D4C"/>
    <w:rsid w:val="00FF1208"/>
    <w:rsid w:val="00FF12AF"/>
    <w:rsid w:val="00FF1411"/>
    <w:rsid w:val="00FF1BE6"/>
    <w:rsid w:val="00FF1FC8"/>
    <w:rsid w:val="00FF2470"/>
    <w:rsid w:val="00FF2966"/>
    <w:rsid w:val="00FF2A6E"/>
    <w:rsid w:val="00FF2C5E"/>
    <w:rsid w:val="00FF304C"/>
    <w:rsid w:val="00FF339C"/>
    <w:rsid w:val="00FF342A"/>
    <w:rsid w:val="00FF38F9"/>
    <w:rsid w:val="00FF39C8"/>
    <w:rsid w:val="00FF3C22"/>
    <w:rsid w:val="00FF3CCB"/>
    <w:rsid w:val="00FF4B72"/>
    <w:rsid w:val="00FF555D"/>
    <w:rsid w:val="00FF56C1"/>
    <w:rsid w:val="00FF5F1B"/>
    <w:rsid w:val="00FF6852"/>
    <w:rsid w:val="00FF6CC4"/>
    <w:rsid w:val="00FF7388"/>
    <w:rsid w:val="00FF7910"/>
    <w:rsid w:val="00FF7F5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7D5900-E3D6-4E11-A4DD-96FDA06E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898A7-4EE8-4497-A663-F7E61141B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4475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cp:lastModifiedBy>
  <cp:revision>3</cp:revision>
  <cp:lastPrinted>2017-07-12T09:28:00Z</cp:lastPrinted>
  <dcterms:created xsi:type="dcterms:W3CDTF">2018-09-25T10:40:00Z</dcterms:created>
  <dcterms:modified xsi:type="dcterms:W3CDTF">2018-09-25T13:56:00Z</dcterms:modified>
</cp:coreProperties>
</file>