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CC01E1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CC01E1">
        <w:rPr>
          <w:rFonts w:hint="cs"/>
          <w:rtl/>
          <w:lang w:bidi="fa-IR"/>
        </w:rPr>
        <w:t>پنج‌شنبه</w:t>
      </w:r>
      <w:r w:rsidR="007013F0">
        <w:rPr>
          <w:rFonts w:hint="cs"/>
          <w:rtl/>
          <w:lang w:bidi="fa-IR"/>
        </w:rPr>
        <w:t xml:space="preserve"> </w:t>
      </w:r>
      <w:r w:rsidR="00CC01E1">
        <w:rPr>
          <w:rFonts w:hint="cs"/>
          <w:rtl/>
        </w:rPr>
        <w:t>07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CC01E1">
        <w:rPr>
          <w:rFonts w:hint="cs"/>
          <w:rtl/>
        </w:rPr>
        <w:t>26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CC01E1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CC01E1">
        <w:rPr>
          <w:rFonts w:hint="cs"/>
          <w:rtl/>
          <w:lang w:bidi="fa-IR"/>
        </w:rPr>
        <w:t>پنج‌شنبه</w:t>
      </w:r>
      <w:r w:rsidR="005E0383">
        <w:rPr>
          <w:rFonts w:hint="cs"/>
          <w:rtl/>
          <w:lang w:bidi="fa-IR"/>
        </w:rPr>
        <w:t xml:space="preserve"> </w:t>
      </w:r>
      <w:r w:rsidR="00CC01E1">
        <w:rPr>
          <w:rFonts w:hint="cs"/>
          <w:rtl/>
          <w:lang w:bidi="fa-IR"/>
        </w:rPr>
        <w:t>26</w:t>
      </w:r>
      <w:r w:rsidR="00494E3D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CC01E1">
        <w:rPr>
          <w:rFonts w:hint="cs"/>
          <w:rtl/>
          <w:lang w:bidi="fa-IR"/>
        </w:rPr>
        <w:t>07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CC01E1" w:rsidP="008F1FC0">
      <w:pPr>
        <w:rPr>
          <w:rFonts w:hint="cs"/>
          <w:rtl/>
        </w:rPr>
      </w:pPr>
      <w:r>
        <w:rPr>
          <w:rFonts w:hint="cs"/>
          <w:rtl/>
        </w:rPr>
        <w:t>- حضور شرکت نفتی اتریشی در بازار ایران</w:t>
      </w:r>
    </w:p>
    <w:p w:rsidR="00CC01E1" w:rsidRDefault="00CC01E1" w:rsidP="008F1FC0">
      <w:pPr>
        <w:rPr>
          <w:rFonts w:hint="cs"/>
          <w:rtl/>
        </w:rPr>
      </w:pPr>
      <w:r>
        <w:rPr>
          <w:rFonts w:hint="cs"/>
          <w:rtl/>
        </w:rPr>
        <w:t>- دیدار دو روزه ووچیچ از بلاروس</w:t>
      </w:r>
    </w:p>
    <w:p w:rsidR="00CC01E1" w:rsidRDefault="00CC01E1" w:rsidP="008F1FC0">
      <w:pPr>
        <w:rPr>
          <w:rFonts w:hint="cs"/>
          <w:rtl/>
        </w:rPr>
      </w:pPr>
      <w:r>
        <w:rPr>
          <w:rFonts w:hint="cs"/>
          <w:rtl/>
        </w:rPr>
        <w:t>- نیکولیچ در پرتغال</w:t>
      </w:r>
    </w:p>
    <w:p w:rsidR="00CC01E1" w:rsidRDefault="00CC01E1" w:rsidP="008F1FC0">
      <w:pPr>
        <w:rPr>
          <w:rFonts w:hint="cs"/>
          <w:rtl/>
        </w:rPr>
      </w:pPr>
      <w:r>
        <w:rPr>
          <w:rFonts w:hint="cs"/>
          <w:rtl/>
        </w:rPr>
        <w:t>- نیکولیچ: صربستان در انتظار اقدامات ترامپ است</w:t>
      </w:r>
    </w:p>
    <w:p w:rsidR="00CC01E1" w:rsidRDefault="00CC01E1" w:rsidP="008F1FC0">
      <w:pPr>
        <w:rPr>
          <w:rFonts w:hint="cs"/>
          <w:rtl/>
        </w:rPr>
      </w:pPr>
      <w:r>
        <w:rPr>
          <w:rFonts w:hint="cs"/>
          <w:rtl/>
        </w:rPr>
        <w:t>- عزت‌ّبگوویچ: ووچیچ بیشتر از نیکولیچ برای آشتی آماده است</w:t>
      </w:r>
    </w:p>
    <w:p w:rsidR="00CC01E1" w:rsidRDefault="00CC01E1" w:rsidP="008F1FC0">
      <w:pPr>
        <w:rPr>
          <w:rtl/>
        </w:rPr>
      </w:pPr>
      <w:r>
        <w:rPr>
          <w:rFonts w:hint="cs"/>
          <w:rtl/>
        </w:rPr>
        <w:t>- واکنش مقامات صربستان و اتحادیه اروپا در مورد اظهارات تاچی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CC01E1" w:rsidP="00CC01E1">
      <w:pPr>
        <w:pStyle w:val="Heading3"/>
      </w:pPr>
      <w:r>
        <w:rPr>
          <w:rFonts w:hint="cs"/>
          <w:rtl/>
        </w:rPr>
        <w:t>حضور شرکت نفتی اتریشی در بازار ایران</w:t>
      </w:r>
    </w:p>
    <w:p w:rsidR="000574CA" w:rsidRDefault="00321DAA" w:rsidP="000574CA">
      <w:pPr>
        <w:rPr>
          <w:rFonts w:hint="cs"/>
          <w:rtl/>
        </w:rPr>
      </w:pPr>
      <w:r>
        <w:rPr>
          <w:rFonts w:hint="cs"/>
          <w:rtl/>
        </w:rPr>
        <w:t>شبکه ب92 به نقل از تانیوگ - 25/01/2017</w:t>
      </w:r>
    </w:p>
    <w:p w:rsidR="00321DAA" w:rsidRDefault="00321DAA" w:rsidP="000574CA">
      <w:pPr>
        <w:rPr>
          <w:rFonts w:hint="cs"/>
          <w:rtl/>
        </w:rPr>
      </w:pPr>
      <w:r>
        <w:rPr>
          <w:rFonts w:hint="cs"/>
          <w:rtl/>
        </w:rPr>
        <w:t>شرکت نفتی اتریشی او‌ام‌وی به فعالیت‌های خود در ایران ادامه می‌دهد و موافقت‌نامه جدیدی را با این کشور امضا کرده است.</w:t>
      </w:r>
    </w:p>
    <w:p w:rsidR="00321DAA" w:rsidRDefault="00321DAA" w:rsidP="000574CA">
      <w:pPr>
        <w:rPr>
          <w:rtl/>
        </w:rPr>
      </w:pPr>
      <w:r>
        <w:rPr>
          <w:rFonts w:hint="cs"/>
          <w:rtl/>
        </w:rPr>
        <w:t>بر اساس اطلاعیه منتشر شده، این شرکت در وین موافقت‌نامه‌ای را با شرکت ایرانی دانا انرژی در مورد توسعه مشترک پروژه‌های نفتی منعقد کرد.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CC01E1" w:rsidRDefault="00CC01E1" w:rsidP="00CC01E1">
      <w:pPr>
        <w:pStyle w:val="Heading3"/>
        <w:rPr>
          <w:rFonts w:hint="cs"/>
          <w:rtl/>
        </w:rPr>
      </w:pPr>
      <w:r>
        <w:rPr>
          <w:rFonts w:hint="cs"/>
          <w:rtl/>
        </w:rPr>
        <w:t>دیدار دو روزه ووچیچ از بلاروس</w:t>
      </w:r>
    </w:p>
    <w:p w:rsidR="00CC01E1" w:rsidRDefault="00321DAA" w:rsidP="00CC01E1">
      <w:pPr>
        <w:rPr>
          <w:rFonts w:hint="cs"/>
          <w:rtl/>
        </w:rPr>
      </w:pPr>
      <w:r>
        <w:rPr>
          <w:rFonts w:hint="cs"/>
          <w:rtl/>
        </w:rPr>
        <w:t>پایگاه اینترنتی روزنامه پولیتیکا- 25/01/2017</w:t>
      </w:r>
    </w:p>
    <w:p w:rsidR="00321DAA" w:rsidRDefault="00321DAA" w:rsidP="00CC01E1">
      <w:pPr>
        <w:rPr>
          <w:rFonts w:hint="cs"/>
          <w:rtl/>
          <w:lang w:bidi="fa-IR"/>
        </w:rPr>
      </w:pPr>
      <w:r>
        <w:rPr>
          <w:rFonts w:hint="cs"/>
          <w:rtl/>
        </w:rPr>
        <w:lastRenderedPageBreak/>
        <w:t>آلکساندار ووچیچ نخست‌وزیر صربستان روز چهارشنبه بعد‌ از ظهر به منظور یک دی</w:t>
      </w:r>
      <w:r w:rsidR="000335C4">
        <w:rPr>
          <w:rFonts w:hint="cs"/>
          <w:rtl/>
          <w:lang w:bidi="fa-IR"/>
        </w:rPr>
        <w:t>دار دو روزه از بلاروس وارد مینسک پایتخت این کشور شد.</w:t>
      </w:r>
    </w:p>
    <w:p w:rsidR="000335C4" w:rsidRDefault="000335C4" w:rsidP="000335C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طی روزهای پنج‌شنبه و جمعه با آلکساندار لوکاشنکو رئیس جمهور، آندری کوبیانکوف نخست‌وزیر و روسای مجلس نمایندگان و جمهوری پارلمان  بلاروس دیدار و در مورد همکاری‌های اقتصادی دو کشور گفتگو خواهد کرد و در مراسم امضای چندین موافقت‌نامه همکاری دوجانبه حضور خواهد یافت.</w:t>
      </w:r>
    </w:p>
    <w:p w:rsidR="00CC01E1" w:rsidRDefault="00CC01E1" w:rsidP="00CC01E1">
      <w:pPr>
        <w:rPr>
          <w:rtl/>
        </w:rPr>
      </w:pPr>
    </w:p>
    <w:p w:rsidR="00CC01E1" w:rsidRDefault="00CC01E1" w:rsidP="00CC01E1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 در پرتغال</w:t>
      </w:r>
    </w:p>
    <w:p w:rsidR="00CC01E1" w:rsidRDefault="000335C4" w:rsidP="00CC01E1">
      <w:r>
        <w:rPr>
          <w:rFonts w:hint="cs"/>
          <w:rtl/>
        </w:rPr>
        <w:t>شبکه ب92</w:t>
      </w:r>
      <w:r w:rsidR="001D16B6">
        <w:rPr>
          <w:rFonts w:hint="cs"/>
          <w:rtl/>
        </w:rPr>
        <w:t xml:space="preserve"> </w:t>
      </w:r>
      <w:r w:rsidR="003F6E81">
        <w:rPr>
          <w:rFonts w:hint="cs"/>
          <w:rtl/>
        </w:rPr>
        <w:t>به نقل از بتا و تانیوگ - 25/01/2017</w:t>
      </w:r>
    </w:p>
    <w:p w:rsidR="00CC01E1" w:rsidRDefault="003916B1" w:rsidP="00CC01E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تومیسلاو نیکولیچ رئیس جمهور صربستان روز چهارشنبه دیدار خود از پرتغال را با ملاقات با مارسل ربل دسوزا رئیس جمهور این کشور آغاز کرد.</w:t>
      </w:r>
    </w:p>
    <w:p w:rsidR="003916B1" w:rsidRDefault="003916B1" w:rsidP="00CC01E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دو رئیس جمهور در این ملاقات در مورد روابط دوجانبه، روند همگرایی اروپایی صربستان و حمایت پرتغال از این پروسه، مذاکرات بلگراد و پریشتینا و سایر مسائل منطقه‌ای و بین‌المللی و از جمله همکاری صربستان با ناتو در چهارچوب طرح مشارکت برای صلح گفتگو کردند.</w:t>
      </w:r>
    </w:p>
    <w:p w:rsidR="003916B1" w:rsidRDefault="003916B1" w:rsidP="00CC01E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دسوزا تاکید کرد، سفر نیکولیچ کیفیت جدیدی در توسعه روابط دوجانبه در زمینه‌های مختلف اقتصادی، سیاسی و فرهنگی می‌باشد.</w:t>
      </w:r>
    </w:p>
    <w:p w:rsidR="003916B1" w:rsidRDefault="003916B1" w:rsidP="00CC01E1">
      <w:pPr>
        <w:rPr>
          <w:rtl/>
          <w:lang w:bidi="fa-IR"/>
        </w:rPr>
      </w:pPr>
      <w:r>
        <w:rPr>
          <w:rFonts w:hint="cs"/>
          <w:rtl/>
          <w:lang w:bidi="fa-IR"/>
        </w:rPr>
        <w:t>رئیس جمهور پرتغال در این دیدار نشان پرنس هنری دریانورد را به نیکولیچ بابت نقش وی در توسعه روابط صربستان و پرتغال هدیه نمود.</w:t>
      </w:r>
    </w:p>
    <w:p w:rsidR="009A4210" w:rsidRDefault="009A4210" w:rsidP="00CC01E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نیکولیچ به منظور بزرگداشت مراسم یکصد و سی و پنجمین سالگرد برقراری روابط دیپلماتیک صربستان و پرتغال به این کشور سفر کرده است.</w:t>
      </w:r>
    </w:p>
    <w:p w:rsidR="009A4210" w:rsidRDefault="009A4210" w:rsidP="00CC01E1">
      <w:pPr>
        <w:rPr>
          <w:rtl/>
          <w:lang w:bidi="fa-IR"/>
        </w:rPr>
      </w:pPr>
      <w:r>
        <w:rPr>
          <w:rFonts w:hint="cs"/>
          <w:rtl/>
          <w:lang w:bidi="fa-IR"/>
        </w:rPr>
        <w:t>وی پس از ملاقات با دسوزا ابراز امیدواری نمود که پرتغال موضع خود در مورد عدم حمایت از عضویت کوزوو در سازمان یونسکو را تغییر دهد.</w:t>
      </w:r>
    </w:p>
    <w:p w:rsidR="009A4210" w:rsidRDefault="009A4210" w:rsidP="00CC01E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نیکولیچ طی روز چهارشنبه با فرناند مدینا شهردار لیسبون ملاقات کرد. مدینا در این دیدار کلید شهر لیسبون را به نیکولیچ اهدا کرد.</w:t>
      </w:r>
    </w:p>
    <w:p w:rsidR="00CC01E1" w:rsidRDefault="00CC01E1" w:rsidP="00CC01E1">
      <w:pPr>
        <w:rPr>
          <w:rtl/>
        </w:rPr>
      </w:pPr>
    </w:p>
    <w:p w:rsidR="00CC01E1" w:rsidRDefault="00CC01E1" w:rsidP="00CC01E1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>نیکولیچ: صربستان در انتظار اقدامات ترامپ است</w:t>
      </w:r>
    </w:p>
    <w:p w:rsidR="00CC01E1" w:rsidRDefault="009A4210" w:rsidP="00CC01E1">
      <w:pPr>
        <w:rPr>
          <w:rFonts w:hint="cs"/>
          <w:rtl/>
        </w:rPr>
      </w:pPr>
      <w:r>
        <w:rPr>
          <w:rFonts w:hint="cs"/>
          <w:rtl/>
        </w:rPr>
        <w:t>شبکه ب92 به نقل از تانیوگ - 25/01/2017</w:t>
      </w:r>
    </w:p>
    <w:p w:rsidR="009A4210" w:rsidRDefault="009A4210" w:rsidP="00CC01E1">
      <w:pPr>
        <w:rPr>
          <w:rFonts w:hint="cs"/>
          <w:rtl/>
        </w:rPr>
      </w:pPr>
      <w:r>
        <w:rPr>
          <w:rFonts w:hint="cs"/>
          <w:rtl/>
        </w:rPr>
        <w:t>تومیسلاو نیکولیچ رئیس جمهور صربستان اظهار داشت، در صورتی که سیاست دولت جدید آمریکا و دونالد ترامپ رئیس جمهور این کشور نسبت به صربستان بهتر از روند تا به حال شود، وضعیت صربستان نیز بسیار بهتر خواهد شد.</w:t>
      </w:r>
    </w:p>
    <w:p w:rsidR="009A4210" w:rsidRDefault="009A4210" w:rsidP="00CC01E1">
      <w:pPr>
        <w:rPr>
          <w:rtl/>
        </w:rPr>
      </w:pPr>
      <w:r>
        <w:rPr>
          <w:rFonts w:hint="cs"/>
          <w:rtl/>
        </w:rPr>
        <w:t>او تاکید کرد، صربستان در انتظار «قدم‌های آتی ترامپ» است.</w:t>
      </w:r>
    </w:p>
    <w:p w:rsidR="00C104D7" w:rsidRDefault="00C104D7" w:rsidP="00CC01E1">
      <w:pPr>
        <w:rPr>
          <w:rtl/>
        </w:rPr>
      </w:pPr>
      <w:r>
        <w:rPr>
          <w:rFonts w:hint="cs"/>
          <w:rtl/>
        </w:rPr>
        <w:t>نیکولیچ گفت، در صربستان بسیاری از تغییر رئیس جمهور و دولت آمریکا خوشحال شدند زیرا صربستان با روسای جمهور قبلی و نیز سیاست‌های آمریکا مشکل داشته است. «امید داشتیم که فردی در این کشور به قدرت برسد که نگاهی واقع‌بینانه به صربستان و مشکلات آن و همچنین جهان و مسائل آن داشته باشد.</w:t>
      </w:r>
    </w:p>
    <w:p w:rsidR="00CC01E1" w:rsidRDefault="00CC01E1" w:rsidP="00CC01E1">
      <w:pPr>
        <w:rPr>
          <w:rtl/>
        </w:rPr>
      </w:pPr>
    </w:p>
    <w:p w:rsidR="00CC01E1" w:rsidRDefault="00CC01E1" w:rsidP="00CC01E1">
      <w:pPr>
        <w:pStyle w:val="Heading3"/>
        <w:rPr>
          <w:rFonts w:hint="cs"/>
          <w:rtl/>
        </w:rPr>
      </w:pPr>
      <w:r>
        <w:rPr>
          <w:rFonts w:hint="cs"/>
          <w:rtl/>
        </w:rPr>
        <w:t>ع</w:t>
      </w:r>
      <w:r>
        <w:rPr>
          <w:rFonts w:hint="cs"/>
          <w:rtl/>
        </w:rPr>
        <w:t>زت‌ّبگوویچ: ووچیچ بیشتر از نیکولیچ برای آشتی آماده است</w:t>
      </w:r>
    </w:p>
    <w:p w:rsidR="00CC01E1" w:rsidRDefault="00C104D7" w:rsidP="00CC01E1">
      <w:pPr>
        <w:rPr>
          <w:rFonts w:hint="cs"/>
          <w:rtl/>
        </w:rPr>
      </w:pPr>
      <w:r>
        <w:rPr>
          <w:rFonts w:hint="cs"/>
          <w:rtl/>
        </w:rPr>
        <w:t>شبکه ب92 به نقل از تانیوگ - 25/01/2017</w:t>
      </w:r>
    </w:p>
    <w:p w:rsidR="00C104D7" w:rsidRDefault="00C104D7" w:rsidP="00CC01E1">
      <w:pPr>
        <w:rPr>
          <w:rFonts w:hint="cs"/>
          <w:rtl/>
        </w:rPr>
      </w:pPr>
      <w:r>
        <w:rPr>
          <w:rFonts w:hint="cs"/>
          <w:rtl/>
        </w:rPr>
        <w:t>باقر عزت‌بگوویچ عضو بوشنیاک شورای ریاست جمهوری بوسنی و هرزگووین اظهار داشت، آلکساندار ووچیچ نخست‌وزیر صربستان بیشتر از تومیسلاو نیکولیچ رئیس جمهور این کشور به اشتی و توافق گرایش دارد.</w:t>
      </w:r>
    </w:p>
    <w:p w:rsidR="00C104D7" w:rsidRDefault="00C104D7" w:rsidP="00CC01E1">
      <w:pPr>
        <w:rPr>
          <w:rtl/>
        </w:rPr>
      </w:pPr>
      <w:r>
        <w:rPr>
          <w:rFonts w:hint="cs"/>
          <w:rtl/>
        </w:rPr>
        <w:t>او در مصاحبه‌ا</w:t>
      </w:r>
      <w:r w:rsidR="00F0755F">
        <w:rPr>
          <w:rFonts w:hint="cs"/>
          <w:rtl/>
        </w:rPr>
        <w:t>ی با یک روزنامه چاپ موستار از نیکولیچ بابت حمایت از میلوراد دودیک رئیس جمهوری صربهای بوسنی و عملکرد مخرب وی انتقاد نمود.</w:t>
      </w:r>
    </w:p>
    <w:p w:rsidR="00CC01E1" w:rsidRDefault="00CC01E1" w:rsidP="00CC01E1">
      <w:pPr>
        <w:rPr>
          <w:rtl/>
        </w:rPr>
      </w:pPr>
    </w:p>
    <w:p w:rsidR="00CC01E1" w:rsidRDefault="00CC01E1" w:rsidP="00CC01E1">
      <w:pPr>
        <w:pStyle w:val="Heading3"/>
        <w:rPr>
          <w:rtl/>
        </w:rPr>
      </w:pPr>
      <w:r>
        <w:rPr>
          <w:rFonts w:hint="cs"/>
          <w:rtl/>
        </w:rPr>
        <w:t>واکنش مقامات صربستان و اتحادیه اروپا در مورد اظهارات تاچی</w:t>
      </w:r>
    </w:p>
    <w:p w:rsidR="00003632" w:rsidRDefault="00F0755F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- 25/01/2017</w:t>
      </w:r>
    </w:p>
    <w:p w:rsidR="00F0755F" w:rsidRDefault="00F0755F" w:rsidP="003824C9">
      <w:pPr>
        <w:rPr>
          <w:rFonts w:hint="cs"/>
          <w:rtl/>
        </w:rPr>
      </w:pPr>
      <w:r>
        <w:rPr>
          <w:rFonts w:hint="cs"/>
          <w:rtl/>
        </w:rPr>
        <w:t>تومیسلاو نیکولیچ رئیس جمهور صربستان اظهارات روز سه‌شنبه هاشم تاچی رئیس جمهور کوزوو مبنی بر اینکه بلگراد در نظر دارد بخش شمالی کوزوو را جدا کند، تکذیب کرد.</w:t>
      </w:r>
    </w:p>
    <w:p w:rsidR="00F0755F" w:rsidRDefault="00F0755F" w:rsidP="003824C9">
      <w:pPr>
        <w:rPr>
          <w:rFonts w:hint="cs"/>
          <w:rtl/>
        </w:rPr>
      </w:pPr>
      <w:r>
        <w:rPr>
          <w:rFonts w:hint="cs"/>
          <w:rtl/>
        </w:rPr>
        <w:t>تاچی گفته بود، صربستان مایل است بخش شمالی کوزوو را همانند کریمه جدا کرده و به صربستان ملحق نماید.</w:t>
      </w:r>
    </w:p>
    <w:p w:rsidR="00F0755F" w:rsidRDefault="00F0755F" w:rsidP="003824C9">
      <w:pPr>
        <w:rPr>
          <w:rFonts w:hint="cs"/>
          <w:rtl/>
        </w:rPr>
      </w:pPr>
      <w:r>
        <w:rPr>
          <w:rFonts w:hint="cs"/>
          <w:rtl/>
        </w:rPr>
        <w:lastRenderedPageBreak/>
        <w:t>نیکولیچ ضمن تکذیب این مطلب گفت،‌ چنین اظهاراتی بی‌اساس است، زیرا کوزوو بخشی از صربستان بوده و یک کشور نمی‌تواند بخشی از قلمرو خود را تجزیه کرده و به خود الحاق نماید.</w:t>
      </w:r>
    </w:p>
    <w:p w:rsidR="00F0755F" w:rsidRDefault="00F0755F" w:rsidP="00F0755F">
      <w:pPr>
        <w:rPr>
          <w:rFonts w:hint="cs"/>
          <w:rtl/>
        </w:rPr>
      </w:pPr>
      <w:r>
        <w:rPr>
          <w:rFonts w:hint="cs"/>
          <w:rtl/>
        </w:rPr>
        <w:t>او گفت، پریشتینا با ارسال نیروهای ویژه پلیس خود به بخش شمالی کوزوو که اکثریت قریب به اتفاق آنها را سکنه صرب تشکیل می‌دهند، مفاد توافق‌های بروکسل را زیر پا گذاشت.</w:t>
      </w:r>
    </w:p>
    <w:p w:rsidR="00F0755F" w:rsidRDefault="00F0755F" w:rsidP="00F0755F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نیز از فدریکا موگرینی نماینده عالی اتحادیه اروپا خواست تا به تاچی بابت اظهاراتش هشدار دهد.</w:t>
      </w:r>
    </w:p>
    <w:p w:rsidR="00F0755F" w:rsidRDefault="00F0755F" w:rsidP="00F0755F">
      <w:pPr>
        <w:rPr>
          <w:rFonts w:hint="cs"/>
          <w:rtl/>
        </w:rPr>
      </w:pPr>
      <w:r>
        <w:rPr>
          <w:rFonts w:hint="cs"/>
          <w:rtl/>
        </w:rPr>
        <w:t xml:space="preserve">او گفت، طرفین توافق کردند که رفتاری موزون و حرفه‌ای داشته باشند. در صورتی که از سوی </w:t>
      </w:r>
      <w:r w:rsidR="00BF0814">
        <w:rPr>
          <w:rFonts w:hint="cs"/>
          <w:rtl/>
        </w:rPr>
        <w:t>چنین رفتاری از جانب پریشتینا مشاهده نشود، دال بر آن است که آلبانی‌تباران به هیچگونه توافقی تمایل نداشته و به هر قیمت می‌خواهند صلح و ثبات موجود را مختل کنند.</w:t>
      </w:r>
    </w:p>
    <w:p w:rsidR="00BF0814" w:rsidRDefault="00BF0814" w:rsidP="00F0755F">
      <w:pPr>
        <w:rPr>
          <w:rFonts w:hint="cs"/>
          <w:rtl/>
        </w:rPr>
      </w:pPr>
      <w:r>
        <w:rPr>
          <w:rFonts w:hint="cs"/>
          <w:rtl/>
        </w:rPr>
        <w:t>در جریان مذاکرات سه‌شنبه گذشته هیات‌های بلگراد و پریشتینا در بروکسل توافق شد که طرفین از اظهارات تند و نیز تفسیر مطالب مطرح شده از سوی دیگر خودداری کنند تا بدین صورت تنش ایجاد شده طی هفته‌های گذشته فروکش کند.</w:t>
      </w:r>
    </w:p>
    <w:p w:rsidR="00BF0814" w:rsidRDefault="00BF0814" w:rsidP="00F0755F">
      <w:r>
        <w:rPr>
          <w:rFonts w:hint="cs"/>
          <w:rtl/>
        </w:rPr>
        <w:t>موگرینی نیز طی سخنان خود از اینکه طرفین به توافقات روز سه‌شنبه در بروکسل احترام نگذاشته‌اند، ابراز تاسف کرد.</w:t>
      </w:r>
    </w:p>
    <w:p w:rsidR="003C1E1F" w:rsidRDefault="003C1E1F" w:rsidP="003C1E1F">
      <w:pPr>
        <w:rPr>
          <w:rtl/>
          <w:lang w:bidi="fa-IR"/>
        </w:rPr>
      </w:pPr>
      <w:r>
        <w:rPr>
          <w:rFonts w:hint="cs"/>
          <w:rtl/>
          <w:lang w:bidi="fa-IR"/>
        </w:rPr>
        <w:t>شخص تاچی روز چهارشنبه پس از بازگشت از بروکسل اعلام داشت که مذاکرات با بلگراد منجر به کاهش تنش موجود گشت.</w:t>
      </w:r>
    </w:p>
    <w:p w:rsidR="003C1E1F" w:rsidRPr="003C1E1F" w:rsidRDefault="003C1E1F" w:rsidP="003C1E1F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گفت، مذاکرات بروکسل به مرحله نهایی خود رسیده که بایستی از «آن نتیجه مشخصی حاصل شود.»</w:t>
      </w:r>
      <w:bookmarkStart w:id="0" w:name="_GoBack"/>
      <w:bookmarkEnd w:id="0"/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C8C" w:rsidRDefault="006A7C8C">
      <w:r>
        <w:separator/>
      </w:r>
    </w:p>
  </w:endnote>
  <w:endnote w:type="continuationSeparator" w:id="0">
    <w:p w:rsidR="006A7C8C" w:rsidRDefault="006A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3E41B5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C8C" w:rsidRDefault="006A7C8C">
      <w:r>
        <w:separator/>
      </w:r>
    </w:p>
  </w:footnote>
  <w:footnote w:type="continuationSeparator" w:id="0">
    <w:p w:rsidR="006A7C8C" w:rsidRDefault="006A7C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35C4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16B6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1DAA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16B1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1F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41B5"/>
    <w:rsid w:val="003E5B37"/>
    <w:rsid w:val="003F1B0B"/>
    <w:rsid w:val="003F1E6C"/>
    <w:rsid w:val="003F1EAE"/>
    <w:rsid w:val="003F694E"/>
    <w:rsid w:val="003F6C6F"/>
    <w:rsid w:val="003F6E81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A7C8C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4210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14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4D7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01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55F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4884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2017-01-26T12:51:00Z</cp:lastPrinted>
  <dcterms:created xsi:type="dcterms:W3CDTF">2017-01-26T07:23:00Z</dcterms:created>
  <dcterms:modified xsi:type="dcterms:W3CDTF">2017-01-26T12:51:00Z</dcterms:modified>
</cp:coreProperties>
</file>