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07E9" w:rsidRPr="008854B1" w:rsidRDefault="003F3BC7" w:rsidP="009407E9">
      <w:pPr>
        <w:jc w:val="center"/>
        <w:rPr>
          <w:rFonts w:cs="0 Titr Bold"/>
          <w:sz w:val="26"/>
          <w:szCs w:val="26"/>
          <w:rtl/>
        </w:rPr>
      </w:pPr>
      <w:r>
        <w:rPr>
          <w:rFonts w:cs="0 Titr Bold"/>
          <w:sz w:val="26"/>
          <w:szCs w:val="26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166.7pt;margin-top:-74.6pt;width:119.25pt;height:50.5pt;z-index:251660288">
            <v:textbox style="mso-next-textbox:#_x0000_s1030">
              <w:txbxContent>
                <w:p w:rsidR="009407E9" w:rsidRPr="008F7CB9" w:rsidRDefault="009407E9" w:rsidP="009407E9">
                  <w:pPr>
                    <w:jc w:val="center"/>
                    <w:rPr>
                      <w:rFonts w:cs="0 Titr Bold"/>
                      <w:color w:val="C0504D" w:themeColor="accent2"/>
                      <w:sz w:val="44"/>
                      <w:szCs w:val="44"/>
                    </w:rPr>
                  </w:pPr>
                  <w:r w:rsidRPr="008F7CB9">
                    <w:rPr>
                      <w:rFonts w:cs="0 Titr Bold" w:hint="cs"/>
                      <w:color w:val="C0504D" w:themeColor="accent2"/>
                      <w:sz w:val="44"/>
                      <w:szCs w:val="44"/>
                      <w:rtl/>
                    </w:rPr>
                    <w:t>پیش خبر</w:t>
                  </w:r>
                </w:p>
              </w:txbxContent>
            </v:textbox>
          </v:shape>
        </w:pict>
      </w:r>
      <w:r w:rsidR="009407E9" w:rsidRPr="008854B1">
        <w:rPr>
          <w:rFonts w:cs="0 Titr Bold" w:hint="cs"/>
          <w:sz w:val="26"/>
          <w:szCs w:val="26"/>
          <w:rtl/>
        </w:rPr>
        <w:t>قرائت قرآن همراه با سخنرانی و ابتهال توسط استاد شیخ ابو الحسن احمدی شاهرختی در دانشگاه اسلامی الشافعیه اندونزی در ایام عید میلاد النبی (ص)</w:t>
      </w:r>
    </w:p>
    <w:p w:rsidR="009407E9" w:rsidRDefault="009407E9" w:rsidP="009407E9">
      <w:pPr>
        <w:jc w:val="both"/>
        <w:rPr>
          <w:rFonts w:cs="0 Nazanin"/>
          <w:sz w:val="26"/>
          <w:szCs w:val="26"/>
          <w:rtl/>
        </w:rPr>
      </w:pPr>
    </w:p>
    <w:p w:rsidR="00095694" w:rsidRPr="00A44741" w:rsidRDefault="00095694" w:rsidP="00095694">
      <w:pPr>
        <w:jc w:val="center"/>
        <w:rPr>
          <w:rFonts w:cs="0 Nazanin"/>
          <w:sz w:val="26"/>
          <w:szCs w:val="26"/>
          <w:rtl/>
        </w:rPr>
      </w:pPr>
      <w:r>
        <w:rPr>
          <w:rFonts w:cs="0 Nazanin"/>
          <w:noProof/>
          <w:sz w:val="26"/>
          <w:szCs w:val="26"/>
          <w:rtl/>
          <w:lang w:bidi="ar-SA"/>
        </w:rPr>
        <w:drawing>
          <wp:inline distT="0" distB="0" distL="0" distR="0">
            <wp:extent cx="3578250" cy="2682815"/>
            <wp:effectExtent l="19050" t="0" r="3150" b="0"/>
            <wp:docPr id="1" name="Picture 1" descr="E:\New Folder\DSCN14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New Folder\DSCN144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315" cy="2683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07E9" w:rsidRPr="00A44741" w:rsidRDefault="009407E9" w:rsidP="009407E9">
      <w:pPr>
        <w:jc w:val="both"/>
        <w:rPr>
          <w:rFonts w:cs="0 Nazanin"/>
          <w:sz w:val="26"/>
          <w:szCs w:val="26"/>
          <w:rtl/>
        </w:rPr>
      </w:pPr>
      <w:r w:rsidRPr="00A44741">
        <w:rPr>
          <w:rFonts w:cs="0 Nazanin" w:hint="cs"/>
          <w:sz w:val="26"/>
          <w:szCs w:val="26"/>
          <w:rtl/>
        </w:rPr>
        <w:t xml:space="preserve">بنا به دعوت رایزنی فرهنگی ج.ا.ایران در اندونزی از استاد علوم قرآنی و قاری </w:t>
      </w:r>
      <w:r>
        <w:rPr>
          <w:rFonts w:cs="0 Nazanin" w:hint="cs"/>
          <w:sz w:val="26"/>
          <w:szCs w:val="26"/>
          <w:rtl/>
        </w:rPr>
        <w:t>ارزشمند</w:t>
      </w:r>
      <w:r w:rsidRPr="00A44741">
        <w:rPr>
          <w:rFonts w:cs="0 Nazanin" w:hint="cs"/>
          <w:sz w:val="26"/>
          <w:szCs w:val="26"/>
          <w:rtl/>
        </w:rPr>
        <w:t xml:space="preserve"> کشورمان جناب آقای شیخ ابو الحسن احمدی شاهرختی، ایشان در ایام میلاد با سعادت پیامبر بزرگ اسلام حضرت محمد (ص) و امام جعفر صادق (ع) برنامه های </w:t>
      </w:r>
      <w:r>
        <w:rPr>
          <w:rFonts w:cs="0 Nazanin" w:hint="cs"/>
          <w:sz w:val="26"/>
          <w:szCs w:val="26"/>
          <w:rtl/>
        </w:rPr>
        <w:t>قرآنی</w:t>
      </w:r>
      <w:r w:rsidRPr="00A44741">
        <w:rPr>
          <w:rFonts w:cs="0 Nazanin" w:hint="cs"/>
          <w:sz w:val="26"/>
          <w:szCs w:val="26"/>
          <w:rtl/>
        </w:rPr>
        <w:t xml:space="preserve"> در کشور بزرگ اندونزی خواهند داشت.</w:t>
      </w:r>
    </w:p>
    <w:p w:rsidR="009407E9" w:rsidRPr="00A44741" w:rsidRDefault="009407E9" w:rsidP="009407E9">
      <w:pPr>
        <w:jc w:val="both"/>
        <w:rPr>
          <w:rFonts w:cs="0 Nazanin"/>
          <w:sz w:val="26"/>
          <w:szCs w:val="26"/>
          <w:rtl/>
        </w:rPr>
      </w:pPr>
      <w:r w:rsidRPr="00A44741">
        <w:rPr>
          <w:rFonts w:cs="0 Nazanin" w:hint="cs"/>
          <w:sz w:val="26"/>
          <w:szCs w:val="26"/>
          <w:rtl/>
        </w:rPr>
        <w:t xml:space="preserve">در دیدار آقای دکتر ابراهیمیان رایزن فرهنگی کشورمان با سرکار خانم پروفسور دکتر </w:t>
      </w:r>
      <w:r>
        <w:rPr>
          <w:rFonts w:cs="0 Nazanin" w:hint="cs"/>
          <w:sz w:val="26"/>
          <w:szCs w:val="26"/>
          <w:rtl/>
        </w:rPr>
        <w:t xml:space="preserve">طوطی </w:t>
      </w:r>
      <w:r w:rsidRPr="00A44741">
        <w:rPr>
          <w:rFonts w:cs="0 Nazanin" w:hint="cs"/>
          <w:sz w:val="26"/>
          <w:szCs w:val="26"/>
          <w:rtl/>
        </w:rPr>
        <w:t xml:space="preserve">علویه رئیس دانشگاه اسلامی الشافعیه مقرر شد در اجتماع بزرگ ده هزار نفری زنان </w:t>
      </w:r>
      <w:r>
        <w:rPr>
          <w:rFonts w:cs="0 Nazanin" w:hint="cs"/>
          <w:sz w:val="26"/>
          <w:szCs w:val="26"/>
          <w:rtl/>
        </w:rPr>
        <w:t>و</w:t>
      </w:r>
      <w:r w:rsidRPr="00A44741">
        <w:rPr>
          <w:rFonts w:cs="0 Nazanin" w:hint="cs"/>
          <w:sz w:val="26"/>
          <w:szCs w:val="26"/>
          <w:rtl/>
        </w:rPr>
        <w:t xml:space="preserve"> مردان مسلمان اندونزی که توسط این دانشگاه برگزار می گردد، استاد علوم قرآن کشورمان همراه با قرائت قرآن و ابتهال</w:t>
      </w:r>
      <w:r>
        <w:rPr>
          <w:rFonts w:cs="0 Nazanin" w:hint="cs"/>
          <w:sz w:val="26"/>
          <w:szCs w:val="26"/>
          <w:rtl/>
        </w:rPr>
        <w:t>،</w:t>
      </w:r>
      <w:r w:rsidRPr="00A44741">
        <w:rPr>
          <w:rFonts w:cs="0 Nazanin" w:hint="cs"/>
          <w:sz w:val="26"/>
          <w:szCs w:val="26"/>
          <w:rtl/>
        </w:rPr>
        <w:t xml:space="preserve"> پیرامون قرآن محور وحدت جهان اسلام سخنرانی داشته باشند.</w:t>
      </w:r>
    </w:p>
    <w:p w:rsidR="009407E9" w:rsidRPr="00A44741" w:rsidRDefault="009407E9" w:rsidP="009407E9">
      <w:pPr>
        <w:jc w:val="both"/>
        <w:rPr>
          <w:rFonts w:cs="0 Nazanin"/>
          <w:sz w:val="26"/>
          <w:szCs w:val="26"/>
          <w:rtl/>
        </w:rPr>
      </w:pPr>
    </w:p>
    <w:p w:rsidR="009407E9" w:rsidRDefault="009407E9" w:rsidP="009407E9">
      <w:pPr>
        <w:jc w:val="right"/>
        <w:rPr>
          <w:rFonts w:cs="0 Titr Bold"/>
          <w:sz w:val="26"/>
          <w:szCs w:val="26"/>
          <w:rtl/>
        </w:rPr>
      </w:pPr>
      <w:r w:rsidRPr="008854B1">
        <w:rPr>
          <w:rFonts w:cs="0 Titr Bold" w:hint="cs"/>
          <w:sz w:val="26"/>
          <w:szCs w:val="26"/>
          <w:rtl/>
        </w:rPr>
        <w:t>رایزنی فرهنگی</w:t>
      </w:r>
    </w:p>
    <w:sectPr w:rsidR="009407E9" w:rsidSect="009407E9">
      <w:headerReference w:type="default" r:id="rId9"/>
      <w:pgSz w:w="11906" w:h="16838"/>
      <w:pgMar w:top="4820" w:right="1440" w:bottom="2127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485B" w:rsidRDefault="00BC485B" w:rsidP="00510F74">
      <w:pPr>
        <w:spacing w:after="0" w:line="240" w:lineRule="auto"/>
      </w:pPr>
      <w:r>
        <w:separator/>
      </w:r>
    </w:p>
  </w:endnote>
  <w:endnote w:type="continuationSeparator" w:id="1">
    <w:p w:rsidR="00BC485B" w:rsidRDefault="00BC485B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0 Titr Bold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1" w:subsetted="1" w:fontKey="{688E7E35-94D6-411F-86BC-1735E160F97F}"/>
  </w:font>
  <w:font w:name="0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485B" w:rsidRDefault="00BC485B" w:rsidP="00510F74">
      <w:pPr>
        <w:spacing w:after="0" w:line="240" w:lineRule="auto"/>
      </w:pPr>
      <w:r>
        <w:separator/>
      </w:r>
    </w:p>
  </w:footnote>
  <w:footnote w:type="continuationSeparator" w:id="1">
    <w:p w:rsidR="00BC485B" w:rsidRDefault="00BC485B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F74" w:rsidRDefault="00DD2516" w:rsidP="00510F74">
    <w:pPr>
      <w:pStyle w:val="Header"/>
      <w:jc w:val="center"/>
      <w:rPr>
        <w:rtl/>
      </w:rPr>
    </w:pPr>
    <w:r>
      <w:rPr>
        <w:noProof/>
        <w:rtl/>
        <w:lang w:bidi="ar-S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-267419</wp:posOffset>
          </wp:positionH>
          <wp:positionV relativeFrom="paragraph">
            <wp:posOffset>-260434</wp:posOffset>
          </wp:positionV>
          <wp:extent cx="6556075" cy="10317193"/>
          <wp:effectExtent l="1905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6075" cy="10317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510F74" w:rsidRPr="00510F74" w:rsidRDefault="00510F74" w:rsidP="00510F74">
    <w:pPr>
      <w:pStyle w:val="Header"/>
      <w:jc w:val="center"/>
      <w:rPr>
        <w:sz w:val="34"/>
        <w:szCs w:val="3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saveSubsetFonts/>
  <w:defaultTabStop w:val="720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16DFE"/>
    <w:rsid w:val="000538BA"/>
    <w:rsid w:val="00053C7C"/>
    <w:rsid w:val="00085883"/>
    <w:rsid w:val="00095694"/>
    <w:rsid w:val="000E5778"/>
    <w:rsid w:val="000F078E"/>
    <w:rsid w:val="0010427B"/>
    <w:rsid w:val="00122DB8"/>
    <w:rsid w:val="001423B7"/>
    <w:rsid w:val="00145B06"/>
    <w:rsid w:val="0017450D"/>
    <w:rsid w:val="00183375"/>
    <w:rsid w:val="001A3166"/>
    <w:rsid w:val="001D5712"/>
    <w:rsid w:val="001E0DF8"/>
    <w:rsid w:val="00201792"/>
    <w:rsid w:val="00202668"/>
    <w:rsid w:val="00207BB5"/>
    <w:rsid w:val="00211FE7"/>
    <w:rsid w:val="00224844"/>
    <w:rsid w:val="00244FE0"/>
    <w:rsid w:val="00267143"/>
    <w:rsid w:val="00282949"/>
    <w:rsid w:val="00283F25"/>
    <w:rsid w:val="00285481"/>
    <w:rsid w:val="00292DFE"/>
    <w:rsid w:val="002B7F80"/>
    <w:rsid w:val="00327793"/>
    <w:rsid w:val="00340730"/>
    <w:rsid w:val="0034759F"/>
    <w:rsid w:val="00362583"/>
    <w:rsid w:val="0036555E"/>
    <w:rsid w:val="003730C4"/>
    <w:rsid w:val="00385865"/>
    <w:rsid w:val="0038634C"/>
    <w:rsid w:val="00396802"/>
    <w:rsid w:val="003B4077"/>
    <w:rsid w:val="003D055F"/>
    <w:rsid w:val="003F3BC7"/>
    <w:rsid w:val="003F5F11"/>
    <w:rsid w:val="003F7DE7"/>
    <w:rsid w:val="00403123"/>
    <w:rsid w:val="00420695"/>
    <w:rsid w:val="00423852"/>
    <w:rsid w:val="0042745B"/>
    <w:rsid w:val="004550FB"/>
    <w:rsid w:val="00482D03"/>
    <w:rsid w:val="00493340"/>
    <w:rsid w:val="004B38BB"/>
    <w:rsid w:val="004E664A"/>
    <w:rsid w:val="004E717D"/>
    <w:rsid w:val="00510F74"/>
    <w:rsid w:val="0053055A"/>
    <w:rsid w:val="0053158F"/>
    <w:rsid w:val="005406E0"/>
    <w:rsid w:val="00543F27"/>
    <w:rsid w:val="00547782"/>
    <w:rsid w:val="00553053"/>
    <w:rsid w:val="005634A5"/>
    <w:rsid w:val="0057772E"/>
    <w:rsid w:val="00584813"/>
    <w:rsid w:val="00596649"/>
    <w:rsid w:val="005A2392"/>
    <w:rsid w:val="005B2F10"/>
    <w:rsid w:val="005C685E"/>
    <w:rsid w:val="005E1069"/>
    <w:rsid w:val="00611957"/>
    <w:rsid w:val="0061439E"/>
    <w:rsid w:val="00634795"/>
    <w:rsid w:val="00646B56"/>
    <w:rsid w:val="00687C64"/>
    <w:rsid w:val="00694A65"/>
    <w:rsid w:val="006C5CA5"/>
    <w:rsid w:val="007043C4"/>
    <w:rsid w:val="00723321"/>
    <w:rsid w:val="007640AB"/>
    <w:rsid w:val="00772691"/>
    <w:rsid w:val="00783752"/>
    <w:rsid w:val="00794866"/>
    <w:rsid w:val="007C7CE9"/>
    <w:rsid w:val="007D5D10"/>
    <w:rsid w:val="007F08E9"/>
    <w:rsid w:val="00806BCE"/>
    <w:rsid w:val="00817F21"/>
    <w:rsid w:val="008418FC"/>
    <w:rsid w:val="00860124"/>
    <w:rsid w:val="00880001"/>
    <w:rsid w:val="008863B7"/>
    <w:rsid w:val="00893792"/>
    <w:rsid w:val="008B7C33"/>
    <w:rsid w:val="008D3EA9"/>
    <w:rsid w:val="008D55F6"/>
    <w:rsid w:val="008E62C5"/>
    <w:rsid w:val="009407E9"/>
    <w:rsid w:val="0095072D"/>
    <w:rsid w:val="00951EDC"/>
    <w:rsid w:val="00954C76"/>
    <w:rsid w:val="0099499D"/>
    <w:rsid w:val="00996742"/>
    <w:rsid w:val="009B37DA"/>
    <w:rsid w:val="009C1162"/>
    <w:rsid w:val="009C57D3"/>
    <w:rsid w:val="009C5973"/>
    <w:rsid w:val="00A05168"/>
    <w:rsid w:val="00A16772"/>
    <w:rsid w:val="00A27E0A"/>
    <w:rsid w:val="00A367AB"/>
    <w:rsid w:val="00A504B8"/>
    <w:rsid w:val="00A50D3A"/>
    <w:rsid w:val="00A81E47"/>
    <w:rsid w:val="00A82112"/>
    <w:rsid w:val="00AC0A0A"/>
    <w:rsid w:val="00AC4CCC"/>
    <w:rsid w:val="00AF10C1"/>
    <w:rsid w:val="00B176B7"/>
    <w:rsid w:val="00B43311"/>
    <w:rsid w:val="00B54D7C"/>
    <w:rsid w:val="00B56C33"/>
    <w:rsid w:val="00B65659"/>
    <w:rsid w:val="00B80952"/>
    <w:rsid w:val="00B836CF"/>
    <w:rsid w:val="00BA6DBB"/>
    <w:rsid w:val="00BB1AFF"/>
    <w:rsid w:val="00BC485B"/>
    <w:rsid w:val="00BD0324"/>
    <w:rsid w:val="00BE15DA"/>
    <w:rsid w:val="00C11E73"/>
    <w:rsid w:val="00C308F5"/>
    <w:rsid w:val="00C43EEF"/>
    <w:rsid w:val="00C511D6"/>
    <w:rsid w:val="00C517B7"/>
    <w:rsid w:val="00C52906"/>
    <w:rsid w:val="00C628CD"/>
    <w:rsid w:val="00C716A2"/>
    <w:rsid w:val="00C73B9A"/>
    <w:rsid w:val="00C91029"/>
    <w:rsid w:val="00C92C8D"/>
    <w:rsid w:val="00C97E53"/>
    <w:rsid w:val="00CA1C7C"/>
    <w:rsid w:val="00CB1698"/>
    <w:rsid w:val="00CB57C4"/>
    <w:rsid w:val="00CC1005"/>
    <w:rsid w:val="00CF262B"/>
    <w:rsid w:val="00D0232F"/>
    <w:rsid w:val="00D10019"/>
    <w:rsid w:val="00D233A1"/>
    <w:rsid w:val="00D23838"/>
    <w:rsid w:val="00D24248"/>
    <w:rsid w:val="00D40530"/>
    <w:rsid w:val="00D43E13"/>
    <w:rsid w:val="00D80289"/>
    <w:rsid w:val="00D827F9"/>
    <w:rsid w:val="00DA1CCF"/>
    <w:rsid w:val="00DD2516"/>
    <w:rsid w:val="00DD28E0"/>
    <w:rsid w:val="00E10CB0"/>
    <w:rsid w:val="00E11E49"/>
    <w:rsid w:val="00E21A57"/>
    <w:rsid w:val="00E25A49"/>
    <w:rsid w:val="00E536B6"/>
    <w:rsid w:val="00EA3139"/>
    <w:rsid w:val="00EB7612"/>
    <w:rsid w:val="00ED3FD0"/>
    <w:rsid w:val="00F15693"/>
    <w:rsid w:val="00F2194E"/>
    <w:rsid w:val="00F265FB"/>
    <w:rsid w:val="00F31621"/>
    <w:rsid w:val="00F41CAB"/>
    <w:rsid w:val="00F63CA6"/>
    <w:rsid w:val="00F859FF"/>
    <w:rsid w:val="00FA03CF"/>
    <w:rsid w:val="00FC3690"/>
    <w:rsid w:val="00FE1103"/>
    <w:rsid w:val="00FE1585"/>
    <w:rsid w:val="00FE4840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74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C46EB-4B34-444A-A130-C94108903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Imam</cp:lastModifiedBy>
  <cp:revision>17</cp:revision>
  <cp:lastPrinted>2013-12-12T04:18:00Z</cp:lastPrinted>
  <dcterms:created xsi:type="dcterms:W3CDTF">2013-12-03T14:26:00Z</dcterms:created>
  <dcterms:modified xsi:type="dcterms:W3CDTF">2013-12-18T11:18:00Z</dcterms:modified>
</cp:coreProperties>
</file>