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69B3" w:rsidRPr="00083B73" w:rsidRDefault="00CE2B7D" w:rsidP="00252495">
      <w:pPr>
        <w:tabs>
          <w:tab w:val="left" w:pos="180"/>
        </w:tabs>
        <w:bidi/>
        <w:spacing w:after="0" w:line="240" w:lineRule="auto"/>
        <w:contextualSpacing/>
        <w:jc w:val="center"/>
        <w:rPr>
          <w:rFonts w:cs="B Zar"/>
          <w:b/>
          <w:bCs/>
          <w:color w:val="C00000"/>
          <w:sz w:val="24"/>
          <w:szCs w:val="24"/>
          <w:rtl/>
          <w:lang w:val="tg-Cyrl-TJ" w:bidi="fa-IR"/>
        </w:rPr>
      </w:pPr>
      <w:r w:rsidRPr="00083B73">
        <w:rPr>
          <w:rFonts w:cs="B Zar" w:hint="cs"/>
          <w:b/>
          <w:bCs/>
          <w:color w:val="C00000"/>
          <w:sz w:val="24"/>
          <w:szCs w:val="24"/>
          <w:rtl/>
          <w:lang w:val="tg-Cyrl-TJ" w:bidi="fa-IR"/>
        </w:rPr>
        <w:t xml:space="preserve">برنامۀ </w:t>
      </w:r>
      <w:r w:rsidR="006F3607" w:rsidRPr="00083B73">
        <w:rPr>
          <w:rFonts w:cs="B Zar" w:hint="cs"/>
          <w:b/>
          <w:bCs/>
          <w:color w:val="C00000"/>
          <w:sz w:val="24"/>
          <w:szCs w:val="24"/>
          <w:rtl/>
          <w:lang w:val="tg-Cyrl-TJ" w:bidi="fa-IR"/>
        </w:rPr>
        <w:t>«</w:t>
      </w:r>
      <w:r w:rsidR="00252495" w:rsidRPr="00083B73">
        <w:rPr>
          <w:rFonts w:cs="B Zar" w:hint="cs"/>
          <w:b/>
          <w:bCs/>
          <w:color w:val="C00000"/>
          <w:sz w:val="24"/>
          <w:szCs w:val="24"/>
          <w:rtl/>
          <w:lang w:val="tg-Cyrl-TJ" w:bidi="fa-IR"/>
        </w:rPr>
        <w:t>روزهای فرهنگی جمهوری تاجیکستان در جمهوری اسلامی ایران</w:t>
      </w:r>
      <w:r w:rsidR="006F3607" w:rsidRPr="00083B73">
        <w:rPr>
          <w:rFonts w:cs="B Zar" w:hint="cs"/>
          <w:b/>
          <w:bCs/>
          <w:color w:val="C00000"/>
          <w:sz w:val="24"/>
          <w:szCs w:val="24"/>
          <w:rtl/>
          <w:lang w:val="tg-Cyrl-TJ" w:bidi="fa-IR"/>
        </w:rPr>
        <w:t>»</w:t>
      </w:r>
    </w:p>
    <w:p w:rsidR="00252495" w:rsidRPr="00083B73" w:rsidRDefault="00252495" w:rsidP="00252495">
      <w:pPr>
        <w:tabs>
          <w:tab w:val="left" w:pos="180"/>
        </w:tabs>
        <w:bidi/>
        <w:spacing w:after="0" w:line="240" w:lineRule="auto"/>
        <w:contextualSpacing/>
        <w:jc w:val="center"/>
        <w:rPr>
          <w:rFonts w:cs="B Zar" w:hint="cs"/>
          <w:b/>
          <w:bCs/>
          <w:color w:val="C00000"/>
          <w:sz w:val="24"/>
          <w:szCs w:val="24"/>
          <w:rtl/>
          <w:lang w:val="tg-Cyrl-TJ" w:bidi="fa-IR"/>
        </w:rPr>
      </w:pPr>
      <w:r w:rsidRPr="00083B73">
        <w:rPr>
          <w:rFonts w:cs="B Zar" w:hint="cs"/>
          <w:b/>
          <w:bCs/>
          <w:color w:val="C00000"/>
          <w:sz w:val="24"/>
          <w:szCs w:val="24"/>
          <w:rtl/>
          <w:lang w:val="tg-Cyrl-TJ" w:bidi="fa-IR"/>
        </w:rPr>
        <w:t>(16-11 مهرماه 1401)</w:t>
      </w:r>
    </w:p>
    <w:tbl>
      <w:tblPr>
        <w:tblStyle w:val="a3"/>
        <w:bidiVisual/>
        <w:tblW w:w="0" w:type="auto"/>
        <w:tblInd w:w="108" w:type="dxa"/>
        <w:tblLook w:val="04A0" w:firstRow="1" w:lastRow="0" w:firstColumn="1" w:lastColumn="0" w:noHBand="0" w:noVBand="1"/>
      </w:tblPr>
      <w:tblGrid>
        <w:gridCol w:w="11160"/>
      </w:tblGrid>
      <w:tr w:rsidR="006B12A6" w:rsidRPr="00083B73" w:rsidTr="00255937">
        <w:trPr>
          <w:trHeight w:val="436"/>
        </w:trPr>
        <w:tc>
          <w:tcPr>
            <w:tcW w:w="11160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D9D9D9" w:themeFill="background1" w:themeFillShade="D9"/>
          </w:tcPr>
          <w:p w:rsidR="006B12A6" w:rsidRPr="00083B73" w:rsidRDefault="006B12A6" w:rsidP="00252495">
            <w:pPr>
              <w:tabs>
                <w:tab w:val="left" w:pos="180"/>
              </w:tabs>
              <w:bidi/>
              <w:contextualSpacing/>
              <w:jc w:val="center"/>
              <w:rPr>
                <w:rFonts w:cs="B Zar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</w:pPr>
            <w:r w:rsidRPr="00083B73">
              <w:rPr>
                <w:rFonts w:cs="B Zar" w:hint="cs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11 مهرماه 1401</w:t>
            </w:r>
          </w:p>
        </w:tc>
      </w:tr>
      <w:tr w:rsidR="006B12A6" w:rsidRPr="00083B73" w:rsidTr="00255937">
        <w:trPr>
          <w:cantSplit/>
          <w:trHeight w:val="1134"/>
        </w:trPr>
        <w:tc>
          <w:tcPr>
            <w:tcW w:w="11160" w:type="dxa"/>
            <w:tcBorders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6B12A6" w:rsidRPr="00083B73" w:rsidRDefault="006B12A6" w:rsidP="00083B73">
            <w:pPr>
              <w:pStyle w:val="a4"/>
              <w:numPr>
                <w:ilvl w:val="0"/>
                <w:numId w:val="4"/>
              </w:numPr>
              <w:tabs>
                <w:tab w:val="left" w:pos="180"/>
              </w:tabs>
              <w:bidi/>
              <w:rPr>
                <w:rFonts w:cs="B Zar" w:hint="cs"/>
                <w:color w:val="17365D" w:themeColor="text2" w:themeShade="BF"/>
                <w:sz w:val="24"/>
                <w:szCs w:val="24"/>
                <w:lang w:val="tg-Cyrl-TJ" w:bidi="fa-IR"/>
              </w:rPr>
            </w:pPr>
            <w:r w:rsidRPr="00083B73">
              <w:rPr>
                <w:rFonts w:cs="B Zar" w:hint="cs"/>
                <w:b/>
                <w:bCs/>
                <w:color w:val="17365D" w:themeColor="text2" w:themeShade="BF"/>
                <w:sz w:val="24"/>
                <w:szCs w:val="24"/>
                <w:u w:val="single"/>
                <w:rtl/>
                <w:lang w:val="tg-Cyrl-TJ" w:bidi="fa-IR"/>
              </w:rPr>
              <w:t>مراسم افتتاحیه</w:t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«روزهای فرهنگی</w:t>
            </w:r>
            <w:r w:rsidR="00B1483F"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»</w:t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شامل سخنرانی</w:t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softHyphen/>
              <w:t xml:space="preserve">های وزیر فرهنگ جمهوری تاجیکستان و وزیر فرهنگ و ارشاد جمهوری اسلامی ایران، اجرای شعر و سرودها </w:t>
            </w:r>
            <w:r w:rsid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توسط</w:t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استادان ادب و هنر تاجیکستان </w:t>
            </w:r>
          </w:p>
          <w:p w:rsidR="00B1483F" w:rsidRPr="00083B73" w:rsidRDefault="00B1483F" w:rsidP="00B1483F">
            <w:pPr>
              <w:pStyle w:val="a4"/>
              <w:tabs>
                <w:tab w:val="left" w:pos="180"/>
              </w:tabs>
              <w:bidi/>
              <w:ind w:left="778"/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</w:pPr>
            <w:r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 xml:space="preserve">زمان: ساعت 17:00 بعدازظهر                                                                         </w:t>
            </w:r>
            <w:r w:rsidR="00760016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 xml:space="preserve">     </w:t>
            </w:r>
            <w:r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>مکان: تالار وحدت</w:t>
            </w:r>
          </w:p>
          <w:p w:rsidR="00AC5532" w:rsidRPr="00083B73" w:rsidRDefault="00AC5532" w:rsidP="00AC5532">
            <w:pPr>
              <w:pStyle w:val="a4"/>
              <w:tabs>
                <w:tab w:val="left" w:pos="180"/>
              </w:tabs>
              <w:bidi/>
              <w:ind w:left="1498"/>
              <w:rPr>
                <w:rFonts w:cs="B Zar" w:hint="cs"/>
                <w:color w:val="17365D" w:themeColor="text2" w:themeShade="BF"/>
                <w:sz w:val="24"/>
                <w:szCs w:val="24"/>
                <w:lang w:val="tg-Cyrl-TJ" w:bidi="fa-IR"/>
              </w:rPr>
            </w:pPr>
          </w:p>
          <w:p w:rsidR="00AC5532" w:rsidRPr="00083B73" w:rsidRDefault="00AC5532" w:rsidP="00083B73">
            <w:pPr>
              <w:pStyle w:val="a4"/>
              <w:numPr>
                <w:ilvl w:val="0"/>
                <w:numId w:val="19"/>
              </w:numPr>
              <w:tabs>
                <w:tab w:val="left" w:pos="180"/>
              </w:tabs>
              <w:bidi/>
              <w:rPr>
                <w:rFonts w:cs="B Zar"/>
                <w:sz w:val="24"/>
                <w:szCs w:val="24"/>
                <w:rtl/>
                <w:lang w:val="tg-Cyrl-TJ" w:bidi="fa-IR"/>
              </w:rPr>
            </w:pP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نمایش</w:t>
            </w:r>
            <w:r w:rsidRPr="00083B73">
              <w:rPr>
                <w:rFonts w:cs="B Zar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نقاشی</w:t>
            </w:r>
            <w:r w:rsidRPr="00083B73">
              <w:rPr>
                <w:rFonts w:ascii="Times New Roman" w:hAnsi="Times New Roman" w:cs="Times New Roman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softHyphen/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ها،</w:t>
            </w:r>
            <w:r w:rsidRPr="00083B73">
              <w:rPr>
                <w:rFonts w:cs="B Zar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عکس</w:t>
            </w:r>
            <w:r w:rsidRPr="00083B73">
              <w:rPr>
                <w:rFonts w:ascii="Times New Roman" w:hAnsi="Times New Roman" w:cs="Times New Roman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softHyphen/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ها،</w:t>
            </w:r>
            <w:r w:rsidRPr="00083B73">
              <w:rPr>
                <w:rFonts w:cs="B Zar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هنرهای</w:t>
            </w:r>
            <w:r w:rsidRPr="00083B73">
              <w:rPr>
                <w:rFonts w:cs="B Zar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دستی</w:t>
            </w:r>
            <w:r w:rsidRPr="00083B73">
              <w:rPr>
                <w:rFonts w:cs="B Zar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و</w:t>
            </w:r>
            <w:r w:rsidRPr="00083B73">
              <w:rPr>
                <w:rFonts w:cs="B Zar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لباس</w:t>
            </w:r>
            <w:r w:rsidRPr="00083B73">
              <w:rPr>
                <w:rFonts w:ascii="Times New Roman" w:hAnsi="Times New Roman" w:cs="Times New Roman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softHyphen/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های</w:t>
            </w:r>
            <w:r w:rsidRPr="00083B73">
              <w:rPr>
                <w:rFonts w:cs="B Zar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ملّی</w:t>
            </w:r>
            <w:r w:rsidRPr="00083B73">
              <w:rPr>
                <w:rFonts w:cs="B Zar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تاجیکستان</w:t>
            </w:r>
          </w:p>
        </w:tc>
      </w:tr>
      <w:tr w:rsidR="00B1483F" w:rsidRPr="00083B73" w:rsidTr="00255937">
        <w:trPr>
          <w:trHeight w:val="436"/>
        </w:trPr>
        <w:tc>
          <w:tcPr>
            <w:tcW w:w="11160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D9D9D9" w:themeFill="background1" w:themeFillShade="D9"/>
          </w:tcPr>
          <w:p w:rsidR="00B1483F" w:rsidRPr="00083B73" w:rsidRDefault="00B1483F" w:rsidP="00B1483F">
            <w:pPr>
              <w:pStyle w:val="a4"/>
              <w:numPr>
                <w:ilvl w:val="0"/>
                <w:numId w:val="7"/>
              </w:numPr>
              <w:tabs>
                <w:tab w:val="left" w:pos="180"/>
              </w:tabs>
              <w:bidi/>
              <w:jc w:val="center"/>
              <w:rPr>
                <w:rFonts w:cs="B Zar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</w:pPr>
            <w:r w:rsidRPr="00083B73">
              <w:rPr>
                <w:rFonts w:cs="B Zar" w:hint="cs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مهرماه 1401</w:t>
            </w:r>
          </w:p>
        </w:tc>
      </w:tr>
      <w:tr w:rsidR="00B1483F" w:rsidRPr="00083B73" w:rsidTr="00255937">
        <w:trPr>
          <w:cantSplit/>
          <w:trHeight w:val="1134"/>
        </w:trPr>
        <w:tc>
          <w:tcPr>
            <w:tcW w:w="11160" w:type="dxa"/>
            <w:tcBorders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6F3607" w:rsidRPr="00083B73" w:rsidRDefault="00083B73" w:rsidP="006F3607">
            <w:pPr>
              <w:pStyle w:val="a4"/>
              <w:numPr>
                <w:ilvl w:val="0"/>
                <w:numId w:val="4"/>
              </w:numPr>
              <w:bidi/>
              <w:rPr>
                <w:rFonts w:cs="B Zar"/>
                <w:color w:val="17365D" w:themeColor="text2" w:themeShade="BF"/>
                <w:sz w:val="24"/>
                <w:szCs w:val="24"/>
                <w:lang w:val="tg-Cyrl-TJ" w:bidi="fa-IR"/>
              </w:rPr>
            </w:pPr>
            <w:r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نمایشگاه</w:t>
            </w:r>
            <w:r w:rsidR="006F3607"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نقاشی</w:t>
            </w:r>
            <w:r w:rsidRPr="00083B73">
              <w:rPr>
                <w:rFonts w:ascii="Times New Roman" w:hAnsi="Times New Roman" w:cs="Times New Roman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softHyphen/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ها،</w:t>
            </w:r>
            <w:r w:rsidRPr="00083B73">
              <w:rPr>
                <w:rFonts w:cs="B Zar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عکس</w:t>
            </w:r>
            <w:r w:rsidRPr="00083B73">
              <w:rPr>
                <w:rFonts w:ascii="Times New Roman" w:hAnsi="Times New Roman" w:cs="Times New Roman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softHyphen/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ها،</w:t>
            </w:r>
            <w:r w:rsidRPr="00083B73">
              <w:rPr>
                <w:rFonts w:cs="B Zar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هنرهای</w:t>
            </w:r>
            <w:r w:rsidRPr="00083B73">
              <w:rPr>
                <w:rFonts w:cs="B Zar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دستی</w:t>
            </w:r>
            <w:r w:rsidRPr="00083B73">
              <w:rPr>
                <w:rFonts w:cs="B Zar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و</w:t>
            </w:r>
            <w:r w:rsidRPr="00083B73">
              <w:rPr>
                <w:rFonts w:cs="B Zar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لباس</w:t>
            </w:r>
            <w:r w:rsidRPr="00083B73">
              <w:rPr>
                <w:rFonts w:ascii="Times New Roman" w:hAnsi="Times New Roman" w:cs="Times New Roman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softHyphen/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های</w:t>
            </w:r>
            <w:r w:rsidRPr="00083B73">
              <w:rPr>
                <w:rFonts w:cs="B Zar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ملّی</w:t>
            </w:r>
            <w:r w:rsidRPr="00083B73">
              <w:rPr>
                <w:rFonts w:cs="B Zar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تاجیکستان</w:t>
            </w:r>
            <w:r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</w:p>
          <w:p w:rsidR="006F3607" w:rsidRPr="00083B73" w:rsidRDefault="006F3607" w:rsidP="00083B73">
            <w:pPr>
              <w:pStyle w:val="a4"/>
              <w:bidi/>
              <w:ind w:left="778"/>
              <w:rPr>
                <w:rFonts w:cs="B Zar"/>
                <w:b/>
                <w:bCs/>
                <w:color w:val="C00000"/>
                <w:sz w:val="24"/>
                <w:szCs w:val="24"/>
                <w:rtl/>
                <w:lang w:val="tg-Cyrl-TJ" w:bidi="fa-IR"/>
              </w:rPr>
            </w:pPr>
            <w:r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 xml:space="preserve">زمان: </w:t>
            </w:r>
            <w:r w:rsid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 xml:space="preserve">از </w:t>
            </w:r>
            <w:r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>ساعت 1</w:t>
            </w:r>
            <w:r w:rsid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>1</w:t>
            </w:r>
            <w:r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>:</w:t>
            </w:r>
            <w:r w:rsid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>00  قبل</w:t>
            </w:r>
            <w:r w:rsid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softHyphen/>
              <w:t>ازظهر تا انتهای همان روز</w:t>
            </w:r>
            <w:r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 xml:space="preserve">                             </w:t>
            </w:r>
            <w:r w:rsid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 xml:space="preserve">             </w:t>
            </w:r>
            <w:r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 xml:space="preserve">    مکان: تالار مجتمع فرهنگی تفریحی</w:t>
            </w:r>
            <w:r w:rsidRPr="00083B73">
              <w:rPr>
                <w:rFonts w:cs="B Zar" w:hint="cs"/>
                <w:b/>
                <w:bCs/>
                <w:color w:val="C00000"/>
                <w:sz w:val="24"/>
                <w:szCs w:val="24"/>
                <w:rtl/>
                <w:lang w:val="tg-Cyrl-TJ" w:bidi="fa-IR"/>
              </w:rPr>
              <w:t xml:space="preserve"> </w:t>
            </w:r>
            <w:r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>عباس</w:t>
            </w:r>
            <w:r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softHyphen/>
              <w:t>آباد</w:t>
            </w:r>
          </w:p>
          <w:p w:rsidR="00083B73" w:rsidRDefault="00B1483F" w:rsidP="006F3607">
            <w:pPr>
              <w:pStyle w:val="a4"/>
              <w:numPr>
                <w:ilvl w:val="0"/>
                <w:numId w:val="4"/>
              </w:numPr>
              <w:bidi/>
              <w:rPr>
                <w:rFonts w:cs="B Zar" w:hint="cs"/>
                <w:color w:val="17365D" w:themeColor="text2" w:themeShade="BF"/>
                <w:sz w:val="24"/>
                <w:szCs w:val="24"/>
                <w:lang w:val="tg-Cyrl-TJ" w:bidi="fa-IR"/>
              </w:rPr>
            </w:pP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نمایش فیلم هنری </w:t>
            </w:r>
            <w:r w:rsidRPr="00083B73">
              <w:rPr>
                <w:rFonts w:cs="B Zar" w:hint="cs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«معلم»،</w:t>
            </w:r>
            <w:r w:rsid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با کارگردانی ناصر سعید،</w:t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</w:p>
          <w:p w:rsidR="00B1483F" w:rsidRPr="00083B73" w:rsidRDefault="00B1483F" w:rsidP="00083B73">
            <w:pPr>
              <w:pStyle w:val="a4"/>
              <w:numPr>
                <w:ilvl w:val="0"/>
                <w:numId w:val="19"/>
              </w:numPr>
              <w:bidi/>
              <w:rPr>
                <w:rFonts w:cs="B Zar"/>
                <w:color w:val="17365D" w:themeColor="text2" w:themeShade="BF"/>
                <w:sz w:val="24"/>
                <w:szCs w:val="24"/>
                <w:lang w:val="tg-Cyrl-TJ" w:bidi="fa-IR"/>
              </w:rPr>
            </w:pP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این فیلم از روزگار یک معلم روستایی حکایت می</w:t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softHyphen/>
              <w:t>کند.</w:t>
            </w:r>
          </w:p>
          <w:p w:rsidR="00B1483F" w:rsidRPr="00083B73" w:rsidRDefault="00B1483F" w:rsidP="00157D7B">
            <w:pPr>
              <w:pStyle w:val="a4"/>
              <w:bidi/>
              <w:ind w:left="778"/>
              <w:rPr>
                <w:rFonts w:cs="B Zar"/>
                <w:b/>
                <w:bCs/>
                <w:color w:val="C00000"/>
                <w:sz w:val="24"/>
                <w:szCs w:val="24"/>
                <w:rtl/>
                <w:lang w:val="tg-Cyrl-TJ" w:bidi="fa-IR"/>
              </w:rPr>
            </w:pPr>
            <w:r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 xml:space="preserve">زمان: ساعت 13:30  بعدازظهر                  </w:t>
            </w:r>
            <w:r w:rsidR="00157D7B"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 xml:space="preserve"> </w:t>
            </w:r>
            <w:r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 xml:space="preserve">                   </w:t>
            </w:r>
            <w:r w:rsid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 xml:space="preserve">                                     </w:t>
            </w:r>
            <w:r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 xml:space="preserve">    مکان: </w:t>
            </w:r>
            <w:r w:rsidR="00157D7B"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>تالار مجتمع فرهنگی تفریحی</w:t>
            </w:r>
            <w:r w:rsidR="00157D7B" w:rsidRPr="00083B73">
              <w:rPr>
                <w:rFonts w:cs="B Zar" w:hint="cs"/>
                <w:b/>
                <w:bCs/>
                <w:color w:val="C00000"/>
                <w:sz w:val="24"/>
                <w:szCs w:val="24"/>
                <w:rtl/>
                <w:lang w:val="tg-Cyrl-TJ" w:bidi="fa-IR"/>
              </w:rPr>
              <w:t xml:space="preserve"> </w:t>
            </w:r>
            <w:r w:rsidR="00157D7B"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>عباس</w:t>
            </w:r>
            <w:r w:rsidR="00157D7B"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softHyphen/>
              <w:t>آباد</w:t>
            </w:r>
          </w:p>
          <w:p w:rsidR="00083B73" w:rsidRDefault="00B1483F" w:rsidP="006F3607">
            <w:pPr>
              <w:pStyle w:val="a4"/>
              <w:numPr>
                <w:ilvl w:val="0"/>
                <w:numId w:val="4"/>
              </w:numPr>
              <w:bidi/>
              <w:rPr>
                <w:rFonts w:cs="B Zar" w:hint="cs"/>
                <w:color w:val="17365D" w:themeColor="text2" w:themeShade="BF"/>
                <w:sz w:val="24"/>
                <w:szCs w:val="24"/>
                <w:lang w:val="tg-Cyrl-TJ" w:bidi="fa-IR"/>
              </w:rPr>
            </w:pP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نمایش فیلم هنری </w:t>
            </w:r>
            <w:r w:rsidRPr="00083B73">
              <w:rPr>
                <w:rFonts w:cs="B Zar" w:hint="cs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«راه»،</w:t>
            </w:r>
            <w:r w:rsid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با کارگردانی ناصر سعید،</w:t>
            </w:r>
          </w:p>
          <w:p w:rsidR="00B1483F" w:rsidRPr="00083B73" w:rsidRDefault="00B1483F" w:rsidP="00083B73">
            <w:pPr>
              <w:pStyle w:val="a4"/>
              <w:numPr>
                <w:ilvl w:val="0"/>
                <w:numId w:val="19"/>
              </w:numPr>
              <w:bidi/>
              <w:rPr>
                <w:rFonts w:cs="B Zar"/>
                <w:color w:val="17365D" w:themeColor="text2" w:themeShade="BF"/>
                <w:sz w:val="24"/>
                <w:szCs w:val="24"/>
                <w:lang w:val="tg-Cyrl-TJ" w:bidi="fa-IR"/>
              </w:rPr>
            </w:pP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این فیلم از روزگار بانوانی با سرنوشت تلخ حکایت می</w:t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softHyphen/>
              <w:t>کند.</w:t>
            </w:r>
          </w:p>
          <w:p w:rsidR="00B1483F" w:rsidRPr="00083B73" w:rsidRDefault="00B1483F" w:rsidP="00157D7B">
            <w:pPr>
              <w:pStyle w:val="a4"/>
              <w:tabs>
                <w:tab w:val="left" w:pos="180"/>
              </w:tabs>
              <w:bidi/>
              <w:ind w:left="778"/>
              <w:rPr>
                <w:rFonts w:cs="B Zar"/>
                <w:color w:val="C00000"/>
                <w:sz w:val="24"/>
                <w:szCs w:val="24"/>
                <w:rtl/>
                <w:lang w:val="tg-Cyrl-TJ" w:bidi="fa-IR"/>
              </w:rPr>
            </w:pPr>
            <w:r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 xml:space="preserve">زمان: ساعت </w:t>
            </w:r>
            <w:r w:rsidR="00157D7B"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>15:30</w:t>
            </w:r>
            <w:r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 xml:space="preserve"> بعدازظهر                               </w:t>
            </w:r>
            <w:r w:rsidR="00157D7B"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 xml:space="preserve">  </w:t>
            </w:r>
            <w:r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 xml:space="preserve">         </w:t>
            </w:r>
            <w:r w:rsid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 xml:space="preserve">                                    </w:t>
            </w:r>
            <w:r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 xml:space="preserve">  </w:t>
            </w:r>
            <w:r w:rsidR="00157D7B"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>مکان: تالار مجتمع فرهنگی تفریحی عباس</w:t>
            </w:r>
            <w:r w:rsidR="00157D7B"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softHyphen/>
              <w:t>آباد</w:t>
            </w:r>
          </w:p>
          <w:p w:rsidR="00083B73" w:rsidRPr="00083B73" w:rsidRDefault="00083B73" w:rsidP="006F3607">
            <w:pPr>
              <w:pStyle w:val="a4"/>
              <w:numPr>
                <w:ilvl w:val="0"/>
                <w:numId w:val="4"/>
              </w:numPr>
              <w:tabs>
                <w:tab w:val="left" w:pos="180"/>
              </w:tabs>
              <w:bidi/>
              <w:rPr>
                <w:rFonts w:cs="B Zar" w:hint="cs"/>
                <w:b/>
                <w:bCs/>
                <w:sz w:val="24"/>
                <w:szCs w:val="24"/>
                <w:lang w:val="tg-Cyrl-TJ" w:bidi="fa-IR"/>
              </w:rPr>
            </w:pPr>
            <w:r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شب شعر و ادب و موسیقی تاجیکستان،</w:t>
            </w:r>
          </w:p>
          <w:p w:rsidR="00157D7B" w:rsidRPr="00083B73" w:rsidRDefault="00157D7B" w:rsidP="00083B73">
            <w:pPr>
              <w:pStyle w:val="a4"/>
              <w:numPr>
                <w:ilvl w:val="0"/>
                <w:numId w:val="19"/>
              </w:numPr>
              <w:tabs>
                <w:tab w:val="left" w:pos="180"/>
              </w:tabs>
              <w:bidi/>
              <w:rPr>
                <w:rFonts w:cs="B Zar"/>
                <w:b/>
                <w:bCs/>
                <w:sz w:val="24"/>
                <w:szCs w:val="24"/>
                <w:lang w:val="tg-Cyrl-TJ" w:bidi="fa-IR"/>
              </w:rPr>
            </w:pP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قرائت شعرها و اجرای سرودها از جانب شعرا و خوانندگان نامی تاجیکستان </w:t>
            </w:r>
            <w:r w:rsidR="00083B73">
              <w:rPr>
                <w:rFonts w:ascii="Times New Roman" w:hAnsi="Times New Roman" w:cs="Times New Roman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(</w:t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  <w:r w:rsidRPr="00083B73">
              <w:rPr>
                <w:rFonts w:cs="B Zar" w:hint="cs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نظام قاسم، دولتمد خال، سعیدقل بلال</w:t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و </w:t>
            </w:r>
            <w:r w:rsid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...)</w:t>
            </w:r>
          </w:p>
          <w:p w:rsidR="00157D7B" w:rsidRPr="00083B73" w:rsidRDefault="00157D7B" w:rsidP="00157D7B">
            <w:pPr>
              <w:pStyle w:val="a4"/>
              <w:bidi/>
              <w:ind w:left="778"/>
              <w:rPr>
                <w:rFonts w:cs="B Zar"/>
                <w:color w:val="C00000"/>
                <w:sz w:val="24"/>
                <w:szCs w:val="24"/>
                <w:rtl/>
                <w:lang w:val="tg-Cyrl-TJ" w:bidi="fa-IR"/>
              </w:rPr>
            </w:pPr>
            <w:r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 xml:space="preserve">زمان: ساعت 17:30  بعدازظهر                                         </w:t>
            </w:r>
            <w:r w:rsid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 xml:space="preserve">                                     </w:t>
            </w:r>
            <w:r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 xml:space="preserve"> مکان: تالار مجتمع فرهنگی تفریحی</w:t>
            </w:r>
            <w:r w:rsidRPr="00083B73">
              <w:rPr>
                <w:rFonts w:cs="B Zar" w:hint="cs"/>
                <w:b/>
                <w:bCs/>
                <w:color w:val="C00000"/>
                <w:sz w:val="24"/>
                <w:szCs w:val="24"/>
                <w:rtl/>
                <w:lang w:val="tg-Cyrl-TJ" w:bidi="fa-IR"/>
              </w:rPr>
              <w:t xml:space="preserve"> </w:t>
            </w:r>
            <w:r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>عباس</w:t>
            </w:r>
            <w:r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softHyphen/>
              <w:t>آباد</w:t>
            </w:r>
          </w:p>
          <w:p w:rsidR="006F3607" w:rsidRPr="00083B73" w:rsidRDefault="006F3607" w:rsidP="006F3607">
            <w:pPr>
              <w:pStyle w:val="a4"/>
              <w:numPr>
                <w:ilvl w:val="0"/>
                <w:numId w:val="4"/>
              </w:numPr>
              <w:bidi/>
              <w:rPr>
                <w:rFonts w:cs="B Zar"/>
                <w:b/>
                <w:bCs/>
                <w:color w:val="17365D" w:themeColor="text2" w:themeShade="BF"/>
                <w:sz w:val="24"/>
                <w:szCs w:val="24"/>
                <w:lang w:val="tg-Cyrl-TJ" w:bidi="fa-IR"/>
              </w:rPr>
            </w:pP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نمایش</w:t>
            </w:r>
            <w:r w:rsid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نامۀ تئاتری</w:t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  <w:r w:rsidRPr="00083B73">
              <w:rPr>
                <w:rFonts w:cs="B Zar" w:hint="cs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«</w:t>
            </w:r>
            <w:bookmarkStart w:id="0" w:name="_GoBack"/>
            <w:bookmarkEnd w:id="0"/>
            <w:r w:rsidRPr="00083B73">
              <w:rPr>
                <w:rFonts w:cs="B Zar" w:hint="cs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درفش کاویانی»</w:t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براساس شاهنامۀ فردوسی</w:t>
            </w:r>
          </w:p>
          <w:p w:rsidR="006F3607" w:rsidRPr="00083B73" w:rsidRDefault="006F3607" w:rsidP="006F3607">
            <w:pPr>
              <w:pStyle w:val="a4"/>
              <w:bidi/>
              <w:ind w:left="778"/>
              <w:rPr>
                <w:rFonts w:cs="B Zar"/>
                <w:color w:val="C00000"/>
                <w:sz w:val="24"/>
                <w:szCs w:val="24"/>
                <w:rtl/>
                <w:lang w:val="tg-Cyrl-TJ" w:bidi="fa-IR"/>
              </w:rPr>
            </w:pPr>
            <w:r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 xml:space="preserve">زمان: ساعت 17:00  بعدازظهر                                      </w:t>
            </w:r>
            <w:r w:rsid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 xml:space="preserve">                                     </w:t>
            </w:r>
            <w:r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 xml:space="preserve">    مکان: تماشاخانۀ سنگلج</w:t>
            </w:r>
          </w:p>
          <w:p w:rsidR="00157D7B" w:rsidRPr="00083B73" w:rsidRDefault="006F3607" w:rsidP="00DC28B7">
            <w:pPr>
              <w:pStyle w:val="a4"/>
              <w:bidi/>
              <w:ind w:left="778"/>
              <w:rPr>
                <w:rFonts w:cs="B Zar"/>
                <w:b/>
                <w:bCs/>
                <w:sz w:val="24"/>
                <w:szCs w:val="24"/>
                <w:rtl/>
                <w:lang w:val="tg-Cyrl-TJ" w:bidi="fa-IR"/>
              </w:rPr>
            </w:pP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</w:p>
        </w:tc>
      </w:tr>
      <w:tr w:rsidR="006F3607" w:rsidRPr="00083B73" w:rsidTr="00255937">
        <w:trPr>
          <w:trHeight w:val="436"/>
        </w:trPr>
        <w:tc>
          <w:tcPr>
            <w:tcW w:w="11160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D9D9D9" w:themeFill="background1" w:themeFillShade="D9"/>
          </w:tcPr>
          <w:p w:rsidR="006F3607" w:rsidRPr="00083B73" w:rsidRDefault="006F3607" w:rsidP="008606DC">
            <w:pPr>
              <w:tabs>
                <w:tab w:val="left" w:pos="180"/>
              </w:tabs>
              <w:bidi/>
              <w:contextualSpacing/>
              <w:jc w:val="center"/>
              <w:rPr>
                <w:rFonts w:cs="B Zar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</w:pPr>
            <w:r w:rsidRPr="00083B73">
              <w:rPr>
                <w:rFonts w:cs="B Zar" w:hint="cs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15-13 مهرماه 1401</w:t>
            </w:r>
          </w:p>
        </w:tc>
      </w:tr>
      <w:tr w:rsidR="006F3607" w:rsidRPr="00083B73" w:rsidTr="00255937">
        <w:trPr>
          <w:cantSplit/>
          <w:trHeight w:val="719"/>
        </w:trPr>
        <w:tc>
          <w:tcPr>
            <w:tcW w:w="11160" w:type="dxa"/>
            <w:tcBorders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6F3607" w:rsidRPr="00083B73" w:rsidRDefault="00083B73" w:rsidP="006F3607">
            <w:pPr>
              <w:pStyle w:val="a4"/>
              <w:numPr>
                <w:ilvl w:val="0"/>
                <w:numId w:val="4"/>
              </w:numPr>
              <w:tabs>
                <w:tab w:val="left" w:pos="180"/>
              </w:tabs>
              <w:bidi/>
              <w:rPr>
                <w:rFonts w:cs="B Zar"/>
                <w:sz w:val="24"/>
                <w:szCs w:val="24"/>
                <w:rtl/>
                <w:lang w:val="tg-Cyrl-TJ" w:bidi="fa-IR"/>
              </w:rPr>
            </w:pPr>
            <w:r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برنامه</w:t>
            </w:r>
            <w:r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softHyphen/>
              <w:t>های</w:t>
            </w:r>
            <w:r w:rsidR="006F3607" w:rsidRPr="00083B73">
              <w:rPr>
                <w:rFonts w:cs="B Zar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  <w:r w:rsidR="006F3607" w:rsidRPr="00083B73">
              <w:rPr>
                <w:rFonts w:cs="B Zar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«</w:t>
            </w:r>
            <w:r w:rsidR="006F3607" w:rsidRPr="00083B73">
              <w:rPr>
                <w:rFonts w:cs="B Zar" w:hint="cs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روزهای</w:t>
            </w:r>
            <w:r w:rsidR="006F3607" w:rsidRPr="00083B73">
              <w:rPr>
                <w:rFonts w:cs="B Zar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  <w:r w:rsidR="006F3607" w:rsidRPr="00083B73">
              <w:rPr>
                <w:rFonts w:cs="B Zar" w:hint="cs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فرهنگی</w:t>
            </w:r>
            <w:r w:rsidR="006F3607" w:rsidRPr="00083B73">
              <w:rPr>
                <w:rFonts w:cs="B Zar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  <w:r w:rsidR="006F3607" w:rsidRPr="00083B73">
              <w:rPr>
                <w:rFonts w:cs="B Zar" w:hint="cs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جمهوری</w:t>
            </w:r>
            <w:r w:rsidR="006F3607" w:rsidRPr="00083B73">
              <w:rPr>
                <w:rFonts w:cs="B Zar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  <w:r w:rsidR="006F3607" w:rsidRPr="00083B73">
              <w:rPr>
                <w:rFonts w:cs="B Zar" w:hint="cs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تاجیکستان</w:t>
            </w:r>
            <w:r w:rsidR="006F3607" w:rsidRPr="00083B73">
              <w:rPr>
                <w:rFonts w:cs="B Zar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  <w:r w:rsidR="006F3607" w:rsidRPr="00083B73">
              <w:rPr>
                <w:rFonts w:cs="B Zar" w:hint="cs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در</w:t>
            </w:r>
            <w:r w:rsidR="006F3607" w:rsidRPr="00083B73">
              <w:rPr>
                <w:rFonts w:cs="B Zar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  <w:r w:rsidR="006F3607" w:rsidRPr="00083B73">
              <w:rPr>
                <w:rFonts w:cs="B Zar" w:hint="cs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جمهوری</w:t>
            </w:r>
            <w:r w:rsidR="006F3607" w:rsidRPr="00083B73">
              <w:rPr>
                <w:rFonts w:cs="B Zar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  <w:r w:rsidR="006F3607" w:rsidRPr="00083B73">
              <w:rPr>
                <w:rFonts w:cs="B Zar" w:hint="cs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اسلامی</w:t>
            </w:r>
            <w:r w:rsidR="006F3607" w:rsidRPr="00083B73">
              <w:rPr>
                <w:rFonts w:cs="B Zar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  <w:r w:rsidR="006F3607" w:rsidRPr="00083B73">
              <w:rPr>
                <w:rFonts w:cs="B Zar" w:hint="cs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ایران</w:t>
            </w:r>
            <w:r w:rsidR="006F3607" w:rsidRPr="00083B73">
              <w:rPr>
                <w:rFonts w:cs="B Zar" w:hint="eastAsia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»</w:t>
            </w:r>
            <w:r w:rsidR="006F3607"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در شهرهای </w:t>
            </w:r>
            <w:r w:rsidR="006F3607" w:rsidRPr="00083B73">
              <w:rPr>
                <w:rFonts w:cs="B Zar" w:hint="cs"/>
                <w:b/>
                <w:bCs/>
                <w:color w:val="17365D" w:themeColor="text2" w:themeShade="BF"/>
                <w:sz w:val="24"/>
                <w:szCs w:val="24"/>
                <w:u w:val="single"/>
                <w:rtl/>
                <w:lang w:val="tg-Cyrl-TJ" w:bidi="fa-IR"/>
              </w:rPr>
              <w:t>شیراز و تبریز</w:t>
            </w:r>
            <w:r w:rsidR="006F3607"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ادامه پیدا می</w:t>
            </w:r>
            <w:r w:rsidR="006F3607"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softHyphen/>
              <w:t>کن</w:t>
            </w:r>
            <w:r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ن</w:t>
            </w:r>
            <w:r w:rsidR="006F3607"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د.</w:t>
            </w:r>
          </w:p>
        </w:tc>
      </w:tr>
      <w:tr w:rsidR="00672A03" w:rsidRPr="00083B73" w:rsidTr="00255937">
        <w:trPr>
          <w:trHeight w:val="436"/>
        </w:trPr>
        <w:tc>
          <w:tcPr>
            <w:tcW w:w="11160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D9D9D9" w:themeFill="background1" w:themeFillShade="D9"/>
          </w:tcPr>
          <w:p w:rsidR="00672A03" w:rsidRPr="00760016" w:rsidRDefault="00760016" w:rsidP="00760016">
            <w:pPr>
              <w:jc w:val="center"/>
              <w:rPr>
                <w:rFonts w:cs="B Zar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</w:pPr>
            <w:r w:rsidRPr="00760016">
              <w:rPr>
                <w:rFonts w:cs="B Zar" w:hint="cs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16 مهرماه 1401</w:t>
            </w:r>
          </w:p>
        </w:tc>
      </w:tr>
      <w:tr w:rsidR="00672A03" w:rsidRPr="00083B73" w:rsidTr="00255937">
        <w:trPr>
          <w:cantSplit/>
          <w:trHeight w:val="1970"/>
        </w:trPr>
        <w:tc>
          <w:tcPr>
            <w:tcW w:w="11160" w:type="dxa"/>
            <w:tcBorders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672A03" w:rsidRPr="00083B73" w:rsidRDefault="00672A03" w:rsidP="00BB68C2">
            <w:pPr>
              <w:pStyle w:val="a4"/>
              <w:numPr>
                <w:ilvl w:val="0"/>
                <w:numId w:val="4"/>
              </w:numPr>
              <w:bidi/>
              <w:rPr>
                <w:rFonts w:cs="B Zar"/>
                <w:b/>
                <w:bCs/>
                <w:color w:val="17365D" w:themeColor="text2" w:themeShade="BF"/>
                <w:sz w:val="24"/>
                <w:szCs w:val="24"/>
                <w:lang w:val="tg-Cyrl-TJ" w:bidi="fa-IR"/>
              </w:rPr>
            </w:pP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نمایش</w:t>
            </w:r>
            <w:r w:rsid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نامۀ تئاتری</w:t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</w:t>
            </w:r>
            <w:r w:rsidRPr="00083B73">
              <w:rPr>
                <w:rFonts w:cs="B Zar" w:hint="cs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>«درفش کاویانی»</w:t>
            </w: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 براساس شاهنامۀ فردوسی</w:t>
            </w:r>
          </w:p>
          <w:p w:rsidR="00672A03" w:rsidRPr="00083B73" w:rsidRDefault="00672A03" w:rsidP="00672A03">
            <w:pPr>
              <w:pStyle w:val="a4"/>
              <w:bidi/>
              <w:ind w:left="778"/>
              <w:rPr>
                <w:rFonts w:cs="B Zar"/>
                <w:color w:val="C00000"/>
                <w:sz w:val="24"/>
                <w:szCs w:val="24"/>
                <w:rtl/>
                <w:lang w:val="tg-Cyrl-TJ" w:bidi="fa-IR"/>
              </w:rPr>
            </w:pPr>
            <w:r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 xml:space="preserve">زمان: ساعت 13:30  بعدازظهر                                          </w:t>
            </w:r>
            <w:r w:rsidR="00760016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 xml:space="preserve">                                    </w:t>
            </w:r>
            <w:r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>مکان: تماشاخانۀ سنگلج</w:t>
            </w:r>
          </w:p>
          <w:p w:rsidR="00672A03" w:rsidRPr="00083B73" w:rsidRDefault="00672A03" w:rsidP="00BB68C2">
            <w:pPr>
              <w:pStyle w:val="a4"/>
              <w:numPr>
                <w:ilvl w:val="0"/>
                <w:numId w:val="4"/>
              </w:numPr>
              <w:bidi/>
              <w:rPr>
                <w:rFonts w:cs="B Zar"/>
                <w:color w:val="17365D" w:themeColor="text2" w:themeShade="BF"/>
                <w:sz w:val="24"/>
                <w:szCs w:val="24"/>
                <w:lang w:val="tg-Cyrl-TJ" w:bidi="fa-IR"/>
              </w:rPr>
            </w:pPr>
            <w:r w:rsidRPr="00083B73">
              <w:rPr>
                <w:rFonts w:cs="B Zar" w:hint="cs"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مراسم اختتامیۀ </w:t>
            </w:r>
            <w:r w:rsidRPr="00083B73">
              <w:rPr>
                <w:rFonts w:cs="B Zar" w:hint="cs"/>
                <w:b/>
                <w:bCs/>
                <w:color w:val="17365D" w:themeColor="text2" w:themeShade="BF"/>
                <w:sz w:val="24"/>
                <w:szCs w:val="24"/>
                <w:rtl/>
                <w:lang w:val="tg-Cyrl-TJ" w:bidi="fa-IR"/>
              </w:rPr>
              <w:t xml:space="preserve">«روزهای فرهنگی جمهوری تاجیکستان در جمهوری اسلامی ایران» </w:t>
            </w:r>
          </w:p>
          <w:p w:rsidR="00672A03" w:rsidRPr="00083B73" w:rsidRDefault="00672A03" w:rsidP="00672A03">
            <w:pPr>
              <w:pStyle w:val="a4"/>
              <w:bidi/>
              <w:ind w:left="778"/>
              <w:rPr>
                <w:rFonts w:cs="B Zar"/>
                <w:color w:val="C00000"/>
                <w:sz w:val="24"/>
                <w:szCs w:val="24"/>
                <w:rtl/>
                <w:lang w:val="tg-Cyrl-TJ" w:bidi="fa-IR"/>
              </w:rPr>
            </w:pPr>
            <w:r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 xml:space="preserve">زمان: ساعت 17:00  بعدازظهر                                         </w:t>
            </w:r>
            <w:r w:rsidR="00760016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 xml:space="preserve">                                    </w:t>
            </w:r>
            <w:r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 xml:space="preserve"> مکان: تالار مجتمع فرهنگی تفریحی</w:t>
            </w:r>
            <w:r w:rsidRPr="00083B73">
              <w:rPr>
                <w:rFonts w:cs="B Zar" w:hint="cs"/>
                <w:b/>
                <w:bCs/>
                <w:color w:val="C00000"/>
                <w:sz w:val="24"/>
                <w:szCs w:val="24"/>
                <w:rtl/>
                <w:lang w:val="tg-Cyrl-TJ" w:bidi="fa-IR"/>
              </w:rPr>
              <w:t xml:space="preserve"> </w:t>
            </w:r>
            <w:r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t>عباس</w:t>
            </w:r>
            <w:r w:rsidRPr="00083B73">
              <w:rPr>
                <w:rFonts w:cs="B Zar" w:hint="cs"/>
                <w:color w:val="C00000"/>
                <w:sz w:val="24"/>
                <w:szCs w:val="24"/>
                <w:rtl/>
                <w:lang w:val="tg-Cyrl-TJ" w:bidi="fa-IR"/>
              </w:rPr>
              <w:softHyphen/>
              <w:t>آباد</w:t>
            </w:r>
          </w:p>
          <w:p w:rsidR="00672A03" w:rsidRPr="00083B73" w:rsidRDefault="00672A03" w:rsidP="00672A03">
            <w:pPr>
              <w:pStyle w:val="a4"/>
              <w:tabs>
                <w:tab w:val="left" w:pos="180"/>
              </w:tabs>
              <w:bidi/>
              <w:ind w:left="778"/>
              <w:rPr>
                <w:rFonts w:cs="B Zar"/>
                <w:sz w:val="24"/>
                <w:szCs w:val="24"/>
                <w:rtl/>
                <w:lang w:val="tg-Cyrl-TJ" w:bidi="fa-IR"/>
              </w:rPr>
            </w:pPr>
          </w:p>
        </w:tc>
      </w:tr>
    </w:tbl>
    <w:p w:rsidR="008C05BB" w:rsidRPr="008C05BB" w:rsidRDefault="008C05BB" w:rsidP="008C05BB">
      <w:pPr>
        <w:bidi/>
        <w:ind w:left="360"/>
        <w:rPr>
          <w:rFonts w:cs="B Zar" w:hint="cs"/>
          <w:color w:val="17365D" w:themeColor="text2" w:themeShade="BF"/>
          <w:sz w:val="24"/>
          <w:szCs w:val="24"/>
          <w:lang w:val="tg-Cyrl-TJ" w:bidi="fa-IR"/>
        </w:rPr>
      </w:pPr>
    </w:p>
    <w:p w:rsidR="00083B73" w:rsidRPr="008C05BB" w:rsidRDefault="008C05BB" w:rsidP="008C05BB">
      <w:pPr>
        <w:pStyle w:val="a4"/>
        <w:numPr>
          <w:ilvl w:val="0"/>
          <w:numId w:val="20"/>
        </w:numPr>
        <w:bidi/>
        <w:rPr>
          <w:rFonts w:cs="B Zar" w:hint="cs"/>
          <w:color w:val="17365D" w:themeColor="text2" w:themeShade="BF"/>
          <w:sz w:val="24"/>
          <w:szCs w:val="24"/>
          <w:lang w:val="tg-Cyrl-TJ" w:bidi="fa-IR"/>
        </w:rPr>
      </w:pPr>
      <w:r w:rsidRPr="008C05BB">
        <w:rPr>
          <w:rFonts w:cs="B Zar" w:hint="cs"/>
          <w:color w:val="17365D" w:themeColor="text2" w:themeShade="BF"/>
          <w:sz w:val="24"/>
          <w:szCs w:val="24"/>
          <w:rtl/>
          <w:lang w:val="tg-Cyrl-TJ" w:bidi="fa-IR"/>
        </w:rPr>
        <w:t>حضور در</w:t>
      </w:r>
      <w:r>
        <w:rPr>
          <w:rFonts w:cs="B Zar" w:hint="cs"/>
          <w:b/>
          <w:bCs/>
          <w:color w:val="17365D" w:themeColor="text2" w:themeShade="BF"/>
          <w:sz w:val="24"/>
          <w:szCs w:val="24"/>
          <w:u w:val="single"/>
          <w:rtl/>
          <w:lang w:val="tg-Cyrl-TJ" w:bidi="fa-IR"/>
        </w:rPr>
        <w:t xml:space="preserve"> </w:t>
      </w:r>
      <w:r w:rsidR="00083B73" w:rsidRPr="008C05BB">
        <w:rPr>
          <w:rFonts w:cs="B Zar" w:hint="cs"/>
          <w:b/>
          <w:bCs/>
          <w:color w:val="17365D" w:themeColor="text2" w:themeShade="BF"/>
          <w:sz w:val="24"/>
          <w:szCs w:val="24"/>
          <w:u w:val="single"/>
          <w:rtl/>
          <w:lang w:val="tg-Cyrl-TJ" w:bidi="fa-IR"/>
        </w:rPr>
        <w:t xml:space="preserve">مراسم افتتاحیۀ </w:t>
      </w:r>
      <w:r w:rsidR="00083B73" w:rsidRPr="008C05BB">
        <w:rPr>
          <w:rFonts w:cs="B Zar" w:hint="cs"/>
          <w:b/>
          <w:bCs/>
          <w:color w:val="17365D" w:themeColor="text2" w:themeShade="BF"/>
          <w:sz w:val="24"/>
          <w:szCs w:val="24"/>
          <w:rtl/>
          <w:lang w:val="tg-Cyrl-TJ" w:bidi="fa-IR"/>
        </w:rPr>
        <w:t xml:space="preserve">«روزهای فرهنگی جمهوری تاجیکستان در جمهوری اسلامی ایران» </w:t>
      </w:r>
      <w:r>
        <w:rPr>
          <w:rFonts w:cs="B Zar" w:hint="cs"/>
          <w:b/>
          <w:bCs/>
          <w:color w:val="17365D" w:themeColor="text2" w:themeShade="BF"/>
          <w:sz w:val="24"/>
          <w:szCs w:val="24"/>
          <w:rtl/>
          <w:lang w:val="tg-Cyrl-TJ" w:bidi="fa-IR"/>
        </w:rPr>
        <w:t>طبق دعوت صورت می</w:t>
      </w:r>
      <w:r>
        <w:rPr>
          <w:rFonts w:cs="B Zar" w:hint="cs"/>
          <w:b/>
          <w:bCs/>
          <w:color w:val="17365D" w:themeColor="text2" w:themeShade="BF"/>
          <w:sz w:val="24"/>
          <w:szCs w:val="24"/>
          <w:rtl/>
          <w:lang w:val="tg-Cyrl-TJ" w:bidi="fa-IR"/>
        </w:rPr>
        <w:softHyphen/>
        <w:t>گیرد.</w:t>
      </w:r>
    </w:p>
    <w:p w:rsidR="008C05BB" w:rsidRPr="008C05BB" w:rsidRDefault="008C05BB" w:rsidP="008C05BB">
      <w:pPr>
        <w:pStyle w:val="a4"/>
        <w:numPr>
          <w:ilvl w:val="0"/>
          <w:numId w:val="20"/>
        </w:numPr>
        <w:bidi/>
        <w:rPr>
          <w:rFonts w:cs="B Zar"/>
          <w:color w:val="17365D" w:themeColor="text2" w:themeShade="BF"/>
          <w:sz w:val="24"/>
          <w:szCs w:val="24"/>
          <w:lang w:val="tg-Cyrl-TJ" w:bidi="fa-IR"/>
        </w:rPr>
      </w:pPr>
      <w:r>
        <w:rPr>
          <w:rFonts w:cs="B Zar" w:hint="cs"/>
          <w:color w:val="17365D" w:themeColor="text2" w:themeShade="BF"/>
          <w:sz w:val="24"/>
          <w:szCs w:val="24"/>
          <w:rtl/>
          <w:lang w:val="tg-Cyrl-TJ" w:bidi="fa-IR"/>
        </w:rPr>
        <w:t xml:space="preserve">شرکت در </w:t>
      </w:r>
      <w:r w:rsidRPr="00AB5097">
        <w:rPr>
          <w:rFonts w:cs="B Zar" w:hint="cs"/>
          <w:b/>
          <w:bCs/>
          <w:color w:val="17365D" w:themeColor="text2" w:themeShade="BF"/>
          <w:sz w:val="24"/>
          <w:szCs w:val="24"/>
          <w:rtl/>
          <w:lang w:val="tg-Cyrl-TJ" w:bidi="fa-IR"/>
        </w:rPr>
        <w:t>برنامه</w:t>
      </w:r>
      <w:r w:rsidRPr="00AB5097">
        <w:rPr>
          <w:rFonts w:cs="B Zar" w:hint="cs"/>
          <w:b/>
          <w:bCs/>
          <w:color w:val="17365D" w:themeColor="text2" w:themeShade="BF"/>
          <w:sz w:val="24"/>
          <w:szCs w:val="24"/>
          <w:rtl/>
          <w:lang w:val="tg-Cyrl-TJ" w:bidi="fa-IR"/>
        </w:rPr>
        <w:softHyphen/>
        <w:t>های روزهای فرهنگی از 12 الی 16 مهرماه</w:t>
      </w:r>
      <w:r w:rsidR="00AB5097">
        <w:rPr>
          <w:rFonts w:cs="B Zar" w:hint="cs"/>
          <w:b/>
          <w:bCs/>
          <w:color w:val="17365D" w:themeColor="text2" w:themeShade="BF"/>
          <w:sz w:val="24"/>
          <w:szCs w:val="24"/>
          <w:rtl/>
          <w:lang w:val="tg-Cyrl-TJ" w:bidi="fa-IR"/>
        </w:rPr>
        <w:t xml:space="preserve"> 1401</w:t>
      </w:r>
      <w:r>
        <w:rPr>
          <w:rFonts w:cs="B Zar" w:hint="cs"/>
          <w:color w:val="17365D" w:themeColor="text2" w:themeShade="BF"/>
          <w:sz w:val="24"/>
          <w:szCs w:val="24"/>
          <w:rtl/>
          <w:lang w:val="tg-Cyrl-TJ" w:bidi="fa-IR"/>
        </w:rPr>
        <w:t xml:space="preserve"> برای تمامی علاقه</w:t>
      </w:r>
      <w:r>
        <w:rPr>
          <w:rFonts w:cs="B Zar" w:hint="cs"/>
          <w:color w:val="17365D" w:themeColor="text2" w:themeShade="BF"/>
          <w:sz w:val="24"/>
          <w:szCs w:val="24"/>
          <w:rtl/>
          <w:lang w:val="tg-Cyrl-TJ" w:bidi="fa-IR"/>
        </w:rPr>
        <w:softHyphen/>
        <w:t>مندان آزاد است.</w:t>
      </w:r>
    </w:p>
    <w:p w:rsidR="00672A03" w:rsidRPr="00083B73" w:rsidRDefault="00672A03" w:rsidP="008C05BB">
      <w:pPr>
        <w:pStyle w:val="a4"/>
        <w:tabs>
          <w:tab w:val="left" w:pos="180"/>
        </w:tabs>
        <w:bidi/>
        <w:spacing w:after="0" w:line="240" w:lineRule="auto"/>
        <w:rPr>
          <w:rFonts w:cs="B Zar"/>
          <w:b/>
          <w:bCs/>
          <w:sz w:val="28"/>
          <w:szCs w:val="28"/>
          <w:rtl/>
          <w:lang w:val="tg-Cyrl-TJ" w:bidi="fa-IR"/>
        </w:rPr>
      </w:pPr>
    </w:p>
    <w:sectPr w:rsidR="00672A03" w:rsidRPr="00083B73" w:rsidSect="006B12A6">
      <w:pgSz w:w="12240" w:h="15840"/>
      <w:pgMar w:top="540" w:right="450" w:bottom="45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D66D9"/>
    <w:multiLevelType w:val="hybridMultilevel"/>
    <w:tmpl w:val="C8B2CD7A"/>
    <w:lvl w:ilvl="0" w:tplc="04090009">
      <w:start w:val="1"/>
      <w:numFmt w:val="bullet"/>
      <w:lvlText w:val=""/>
      <w:lvlJc w:val="left"/>
      <w:pPr>
        <w:ind w:left="14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1">
    <w:nsid w:val="023600F8"/>
    <w:multiLevelType w:val="hybridMultilevel"/>
    <w:tmpl w:val="9B9C3A34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">
    <w:nsid w:val="0B073295"/>
    <w:multiLevelType w:val="hybridMultilevel"/>
    <w:tmpl w:val="2196BD1A"/>
    <w:lvl w:ilvl="0" w:tplc="08564D12">
      <w:start w:val="1"/>
      <w:numFmt w:val="decimal"/>
      <w:lvlText w:val="%1."/>
      <w:lvlJc w:val="left"/>
      <w:pPr>
        <w:ind w:left="778" w:hanging="360"/>
      </w:pPr>
      <w:rPr>
        <w:rFonts w:hint="default"/>
        <w:b w:val="0"/>
        <w:bCs w:val="0"/>
        <w:color w:val="17365D" w:themeColor="text2" w:themeShade="BF"/>
      </w:r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3">
    <w:nsid w:val="101A6DD8"/>
    <w:multiLevelType w:val="hybridMultilevel"/>
    <w:tmpl w:val="2196BD1A"/>
    <w:lvl w:ilvl="0" w:tplc="08564D12">
      <w:start w:val="1"/>
      <w:numFmt w:val="decimal"/>
      <w:lvlText w:val="%1."/>
      <w:lvlJc w:val="left"/>
      <w:pPr>
        <w:ind w:left="778" w:hanging="360"/>
      </w:pPr>
      <w:rPr>
        <w:rFonts w:hint="default"/>
        <w:b w:val="0"/>
        <w:bCs w:val="0"/>
        <w:color w:val="17365D" w:themeColor="text2" w:themeShade="BF"/>
      </w:r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4">
    <w:nsid w:val="19C5542F"/>
    <w:multiLevelType w:val="hybridMultilevel"/>
    <w:tmpl w:val="2196BD1A"/>
    <w:lvl w:ilvl="0" w:tplc="08564D12">
      <w:start w:val="1"/>
      <w:numFmt w:val="decimal"/>
      <w:lvlText w:val="%1."/>
      <w:lvlJc w:val="left"/>
      <w:pPr>
        <w:ind w:left="778" w:hanging="360"/>
      </w:pPr>
      <w:rPr>
        <w:rFonts w:hint="default"/>
        <w:b w:val="0"/>
        <w:bCs w:val="0"/>
        <w:color w:val="17365D" w:themeColor="text2" w:themeShade="BF"/>
      </w:r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5">
    <w:nsid w:val="1A404407"/>
    <w:multiLevelType w:val="hybridMultilevel"/>
    <w:tmpl w:val="2E66704C"/>
    <w:lvl w:ilvl="0" w:tplc="A36CD0E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17365D" w:themeColor="tex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710793"/>
    <w:multiLevelType w:val="hybridMultilevel"/>
    <w:tmpl w:val="3E606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0B453A"/>
    <w:multiLevelType w:val="hybridMultilevel"/>
    <w:tmpl w:val="2196BD1A"/>
    <w:lvl w:ilvl="0" w:tplc="08564D12">
      <w:start w:val="1"/>
      <w:numFmt w:val="decimal"/>
      <w:lvlText w:val="%1."/>
      <w:lvlJc w:val="left"/>
      <w:pPr>
        <w:ind w:left="778" w:hanging="360"/>
      </w:pPr>
      <w:rPr>
        <w:rFonts w:hint="default"/>
        <w:b w:val="0"/>
        <w:bCs w:val="0"/>
        <w:color w:val="17365D" w:themeColor="text2" w:themeShade="BF"/>
      </w:r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8">
    <w:nsid w:val="290E331C"/>
    <w:multiLevelType w:val="hybridMultilevel"/>
    <w:tmpl w:val="2196BD1A"/>
    <w:lvl w:ilvl="0" w:tplc="08564D12">
      <w:start w:val="1"/>
      <w:numFmt w:val="decimal"/>
      <w:lvlText w:val="%1."/>
      <w:lvlJc w:val="left"/>
      <w:pPr>
        <w:ind w:left="778" w:hanging="360"/>
      </w:pPr>
      <w:rPr>
        <w:rFonts w:hint="default"/>
        <w:b w:val="0"/>
        <w:bCs w:val="0"/>
        <w:color w:val="17365D" w:themeColor="text2" w:themeShade="BF"/>
      </w:r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9">
    <w:nsid w:val="338F42BB"/>
    <w:multiLevelType w:val="hybridMultilevel"/>
    <w:tmpl w:val="2196BD1A"/>
    <w:lvl w:ilvl="0" w:tplc="08564D12">
      <w:start w:val="1"/>
      <w:numFmt w:val="decimal"/>
      <w:lvlText w:val="%1."/>
      <w:lvlJc w:val="left"/>
      <w:pPr>
        <w:ind w:left="778" w:hanging="360"/>
      </w:pPr>
      <w:rPr>
        <w:rFonts w:hint="default"/>
        <w:b w:val="0"/>
        <w:bCs w:val="0"/>
        <w:color w:val="17365D" w:themeColor="text2" w:themeShade="BF"/>
      </w:r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10">
    <w:nsid w:val="37C70C91"/>
    <w:multiLevelType w:val="multilevel"/>
    <w:tmpl w:val="79227ABA"/>
    <w:lvl w:ilvl="0">
      <w:start w:val="15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start w:val="13"/>
      <w:numFmt w:val="decimal"/>
      <w:lvlText w:val="%1-%2"/>
      <w:lvlJc w:val="left"/>
      <w:pPr>
        <w:ind w:left="810" w:hanging="81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810" w:hanging="81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1">
    <w:nsid w:val="43351D4F"/>
    <w:multiLevelType w:val="hybridMultilevel"/>
    <w:tmpl w:val="2196BD1A"/>
    <w:lvl w:ilvl="0" w:tplc="08564D12">
      <w:start w:val="1"/>
      <w:numFmt w:val="decimal"/>
      <w:lvlText w:val="%1."/>
      <w:lvlJc w:val="left"/>
      <w:pPr>
        <w:ind w:left="778" w:hanging="360"/>
      </w:pPr>
      <w:rPr>
        <w:rFonts w:hint="default"/>
        <w:b w:val="0"/>
        <w:bCs w:val="0"/>
        <w:color w:val="17365D" w:themeColor="text2" w:themeShade="BF"/>
      </w:r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12">
    <w:nsid w:val="4F936FEB"/>
    <w:multiLevelType w:val="hybridMultilevel"/>
    <w:tmpl w:val="2196BD1A"/>
    <w:lvl w:ilvl="0" w:tplc="08564D12">
      <w:start w:val="1"/>
      <w:numFmt w:val="decimal"/>
      <w:lvlText w:val="%1."/>
      <w:lvlJc w:val="left"/>
      <w:pPr>
        <w:ind w:left="778" w:hanging="360"/>
      </w:pPr>
      <w:rPr>
        <w:rFonts w:hint="default"/>
        <w:b w:val="0"/>
        <w:bCs w:val="0"/>
        <w:color w:val="17365D" w:themeColor="text2" w:themeShade="BF"/>
      </w:r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13">
    <w:nsid w:val="4FE30436"/>
    <w:multiLevelType w:val="hybridMultilevel"/>
    <w:tmpl w:val="2196BD1A"/>
    <w:lvl w:ilvl="0" w:tplc="08564D12">
      <w:start w:val="1"/>
      <w:numFmt w:val="decimal"/>
      <w:lvlText w:val="%1."/>
      <w:lvlJc w:val="left"/>
      <w:pPr>
        <w:ind w:left="778" w:hanging="360"/>
      </w:pPr>
      <w:rPr>
        <w:rFonts w:hint="default"/>
        <w:b w:val="0"/>
        <w:bCs w:val="0"/>
        <w:color w:val="17365D" w:themeColor="text2" w:themeShade="BF"/>
      </w:r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14">
    <w:nsid w:val="5056337B"/>
    <w:multiLevelType w:val="hybridMultilevel"/>
    <w:tmpl w:val="2196BD1A"/>
    <w:lvl w:ilvl="0" w:tplc="08564D12">
      <w:start w:val="1"/>
      <w:numFmt w:val="decimal"/>
      <w:lvlText w:val="%1."/>
      <w:lvlJc w:val="left"/>
      <w:pPr>
        <w:ind w:left="778" w:hanging="360"/>
      </w:pPr>
      <w:rPr>
        <w:rFonts w:hint="default"/>
        <w:b w:val="0"/>
        <w:bCs w:val="0"/>
        <w:color w:val="17365D" w:themeColor="text2" w:themeShade="BF"/>
      </w:r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15">
    <w:nsid w:val="51C81D6A"/>
    <w:multiLevelType w:val="hybridMultilevel"/>
    <w:tmpl w:val="2196BD1A"/>
    <w:lvl w:ilvl="0" w:tplc="08564D12">
      <w:start w:val="1"/>
      <w:numFmt w:val="decimal"/>
      <w:lvlText w:val="%1."/>
      <w:lvlJc w:val="left"/>
      <w:pPr>
        <w:ind w:left="778" w:hanging="360"/>
      </w:pPr>
      <w:rPr>
        <w:rFonts w:hint="default"/>
        <w:b w:val="0"/>
        <w:bCs w:val="0"/>
        <w:color w:val="17365D" w:themeColor="text2" w:themeShade="BF"/>
      </w:r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16">
    <w:nsid w:val="59A43F66"/>
    <w:multiLevelType w:val="hybridMultilevel"/>
    <w:tmpl w:val="0E02E3FA"/>
    <w:lvl w:ilvl="0" w:tplc="A84E3CE8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5E418A4"/>
    <w:multiLevelType w:val="hybridMultilevel"/>
    <w:tmpl w:val="914A6D3E"/>
    <w:lvl w:ilvl="0" w:tplc="BB02BE56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6186DCC"/>
    <w:multiLevelType w:val="hybridMultilevel"/>
    <w:tmpl w:val="83F01E5C"/>
    <w:lvl w:ilvl="0" w:tplc="E6120524">
      <w:start w:val="16"/>
      <w:numFmt w:val="decimal"/>
      <w:lvlText w:val="%1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19">
    <w:nsid w:val="72060E4F"/>
    <w:multiLevelType w:val="hybridMultilevel"/>
    <w:tmpl w:val="53D20D00"/>
    <w:lvl w:ilvl="0" w:tplc="970C2B7A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6707BD2"/>
    <w:multiLevelType w:val="hybridMultilevel"/>
    <w:tmpl w:val="7C60F16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7"/>
  </w:num>
  <w:num w:numId="4">
    <w:abstractNumId w:val="15"/>
  </w:num>
  <w:num w:numId="5">
    <w:abstractNumId w:val="9"/>
  </w:num>
  <w:num w:numId="6">
    <w:abstractNumId w:val="8"/>
  </w:num>
  <w:num w:numId="7">
    <w:abstractNumId w:val="16"/>
  </w:num>
  <w:num w:numId="8">
    <w:abstractNumId w:val="11"/>
  </w:num>
  <w:num w:numId="9">
    <w:abstractNumId w:val="2"/>
  </w:num>
  <w:num w:numId="10">
    <w:abstractNumId w:val="7"/>
  </w:num>
  <w:num w:numId="11">
    <w:abstractNumId w:val="14"/>
  </w:num>
  <w:num w:numId="12">
    <w:abstractNumId w:val="4"/>
  </w:num>
  <w:num w:numId="13">
    <w:abstractNumId w:val="10"/>
  </w:num>
  <w:num w:numId="14">
    <w:abstractNumId w:val="3"/>
  </w:num>
  <w:num w:numId="15">
    <w:abstractNumId w:val="13"/>
  </w:num>
  <w:num w:numId="16">
    <w:abstractNumId w:val="19"/>
  </w:num>
  <w:num w:numId="17">
    <w:abstractNumId w:val="18"/>
  </w:num>
  <w:num w:numId="18">
    <w:abstractNumId w:val="0"/>
  </w:num>
  <w:num w:numId="19">
    <w:abstractNumId w:val="5"/>
  </w:num>
  <w:num w:numId="20">
    <w:abstractNumId w:val="20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6CBA"/>
    <w:rsid w:val="00083B73"/>
    <w:rsid w:val="00157D7B"/>
    <w:rsid w:val="00252495"/>
    <w:rsid w:val="00255937"/>
    <w:rsid w:val="00427280"/>
    <w:rsid w:val="00576CBA"/>
    <w:rsid w:val="00672A03"/>
    <w:rsid w:val="006B12A6"/>
    <w:rsid w:val="006F3607"/>
    <w:rsid w:val="00760016"/>
    <w:rsid w:val="007769B3"/>
    <w:rsid w:val="00884990"/>
    <w:rsid w:val="008C05BB"/>
    <w:rsid w:val="00A0110C"/>
    <w:rsid w:val="00A342E2"/>
    <w:rsid w:val="00AB5097"/>
    <w:rsid w:val="00AC5532"/>
    <w:rsid w:val="00B1483F"/>
    <w:rsid w:val="00BB68C2"/>
    <w:rsid w:val="00CE2B7D"/>
    <w:rsid w:val="00D8215F"/>
    <w:rsid w:val="00DC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24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6B12A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24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6B12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Arass</dc:creator>
  <cp:lastModifiedBy>Arass</cp:lastModifiedBy>
  <cp:revision>15</cp:revision>
  <cp:lastPrinted>2022-09-30T13:52:00Z</cp:lastPrinted>
  <dcterms:created xsi:type="dcterms:W3CDTF">2022-09-30T12:04:00Z</dcterms:created>
  <dcterms:modified xsi:type="dcterms:W3CDTF">2022-09-30T13:53:00Z</dcterms:modified>
</cp:coreProperties>
</file>