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240C" w:rsidRPr="0063130A" w:rsidRDefault="0082240C" w:rsidP="0082240C">
      <w:pPr>
        <w:bidi/>
        <w:rPr>
          <w:rFonts w:ascii="Tahoma" w:eastAsia="Times New Roman" w:hAnsi="Tahoma" w:cs="B Zar"/>
          <w:sz w:val="32"/>
          <w:szCs w:val="32"/>
        </w:rPr>
      </w:pPr>
      <w:r w:rsidRPr="0063130A">
        <w:rPr>
          <w:rFonts w:cs="B Zar"/>
          <w:noProof/>
          <w:sz w:val="32"/>
          <w:szCs w:val="32"/>
        </w:rPr>
        <w:drawing>
          <wp:inline distT="0" distB="0" distL="0" distR="0">
            <wp:extent cx="302260" cy="302260"/>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302260" cy="302260"/>
                    </a:xfrm>
                    <a:prstGeom prst="rect">
                      <a:avLst/>
                    </a:prstGeom>
                    <a:noFill/>
                    <a:ln w="9525">
                      <a:noFill/>
                      <a:miter lim="800000"/>
                      <a:headEnd/>
                      <a:tailEnd/>
                    </a:ln>
                  </pic:spPr>
                </pic:pic>
              </a:graphicData>
            </a:graphic>
          </wp:inline>
        </w:drawing>
      </w:r>
      <w:r w:rsidRPr="0063130A">
        <w:rPr>
          <w:rFonts w:ascii="Tahoma" w:eastAsia="Times New Roman" w:hAnsi="Tahoma" w:cs="B Zar"/>
          <w:sz w:val="32"/>
          <w:szCs w:val="32"/>
          <w:rtl/>
        </w:rPr>
        <w:t xml:space="preserve">به نام </w:t>
      </w:r>
    </w:p>
    <w:p w:rsidR="0082240C" w:rsidRPr="0063130A" w:rsidRDefault="0082240C" w:rsidP="0082240C">
      <w:pPr>
        <w:bidi/>
        <w:spacing w:after="0" w:line="240" w:lineRule="auto"/>
        <w:rPr>
          <w:rFonts w:ascii="Tahoma" w:eastAsia="Times New Roman" w:hAnsi="Tahoma" w:cs="B Zar"/>
          <w:sz w:val="32"/>
          <w:szCs w:val="32"/>
          <w:rtl/>
        </w:rPr>
      </w:pPr>
      <w:r w:rsidRPr="0063130A">
        <w:rPr>
          <w:rFonts w:ascii="Tahoma" w:eastAsia="Times New Roman" w:hAnsi="Tahoma" w:cs="B Zar"/>
          <w:sz w:val="32"/>
          <w:szCs w:val="32"/>
          <w:rtl/>
        </w:rPr>
        <w:t>با سلام و احترام</w:t>
      </w:r>
    </w:p>
    <w:p w:rsidR="0082240C" w:rsidRPr="0063130A" w:rsidRDefault="0082240C" w:rsidP="0082240C">
      <w:pPr>
        <w:bidi/>
        <w:spacing w:after="0" w:line="240" w:lineRule="auto"/>
        <w:rPr>
          <w:rFonts w:ascii="Tahoma" w:eastAsia="Times New Roman" w:hAnsi="Tahoma" w:cs="B Zar"/>
          <w:sz w:val="32"/>
          <w:szCs w:val="32"/>
          <w:rtl/>
        </w:rPr>
      </w:pPr>
      <w:r w:rsidRPr="0063130A">
        <w:rPr>
          <w:rFonts w:ascii="Tahoma" w:eastAsia="Times New Roman" w:hAnsi="Tahoma" w:cs="B Zar"/>
          <w:sz w:val="32"/>
          <w:szCs w:val="32"/>
          <w:rtl/>
        </w:rPr>
        <w:t>بدینوسیله فهرست فعالیتهای انجام شده در فروردین ماه تقدیم می گردد.</w:t>
      </w:r>
    </w:p>
    <w:p w:rsidR="0082240C" w:rsidRPr="0063130A" w:rsidRDefault="0082240C" w:rsidP="0082240C">
      <w:pPr>
        <w:bidi/>
        <w:spacing w:after="0" w:line="240" w:lineRule="auto"/>
        <w:rPr>
          <w:rFonts w:ascii="Tahoma" w:eastAsia="Times New Roman" w:hAnsi="Tahoma" w:cs="B Zar"/>
          <w:sz w:val="32"/>
          <w:szCs w:val="32"/>
          <w:rtl/>
        </w:rPr>
      </w:pPr>
      <w:r w:rsidRPr="0063130A">
        <w:rPr>
          <w:rFonts w:ascii="Tahoma" w:eastAsia="Times New Roman" w:hAnsi="Tahoma" w:cs="B Zar"/>
          <w:sz w:val="32"/>
          <w:szCs w:val="32"/>
          <w:rtl/>
        </w:rPr>
        <w:t>در ضمن با توجه به سه ماهه بودن بودجه ، بهتر است که گزارشات سه ماهه ارسال گردد تا علاوه بر ارسال محتوای گزارشات همخوانی آنها با بودجه نیز لحاظ گردد.</w:t>
      </w:r>
    </w:p>
    <w:p w:rsidR="0082240C" w:rsidRPr="0063130A" w:rsidRDefault="0082240C" w:rsidP="0082240C">
      <w:pPr>
        <w:bidi/>
        <w:spacing w:after="0" w:line="240" w:lineRule="auto"/>
        <w:rPr>
          <w:rFonts w:ascii="Tahoma" w:eastAsia="Times New Roman" w:hAnsi="Tahoma" w:cs="B Zar"/>
          <w:sz w:val="32"/>
          <w:szCs w:val="32"/>
          <w:rtl/>
        </w:rPr>
      </w:pPr>
      <w:r w:rsidRPr="0063130A">
        <w:rPr>
          <w:rFonts w:ascii="Tahoma" w:eastAsia="Times New Roman" w:hAnsi="Tahoma" w:cs="B Zar"/>
          <w:sz w:val="32"/>
          <w:szCs w:val="32"/>
          <w:rtl/>
        </w:rPr>
        <w:t xml:space="preserve">با تشکر </w:t>
      </w:r>
    </w:p>
    <w:p w:rsidR="0082240C" w:rsidRPr="0063130A" w:rsidRDefault="0082240C" w:rsidP="0082240C">
      <w:pPr>
        <w:bidi/>
        <w:spacing w:after="0" w:line="240" w:lineRule="auto"/>
        <w:rPr>
          <w:rFonts w:ascii="Tahoma" w:eastAsia="Times New Roman" w:hAnsi="Tahoma" w:cs="B Zar"/>
          <w:sz w:val="32"/>
          <w:szCs w:val="32"/>
          <w:rtl/>
        </w:rPr>
      </w:pPr>
      <w:r w:rsidRPr="0063130A">
        <w:rPr>
          <w:rFonts w:ascii="Tahoma" w:eastAsia="Times New Roman" w:hAnsi="Tahoma" w:cs="B Zar"/>
          <w:sz w:val="32"/>
          <w:szCs w:val="32"/>
          <w:rtl/>
        </w:rPr>
        <w:t>اکبری</w:t>
      </w:r>
    </w:p>
    <w:p w:rsidR="0082240C" w:rsidRPr="0063130A" w:rsidRDefault="0082240C" w:rsidP="0082240C">
      <w:pPr>
        <w:bidi/>
        <w:spacing w:after="0" w:line="240" w:lineRule="auto"/>
        <w:rPr>
          <w:rFonts w:ascii="Tahoma" w:eastAsia="Times New Roman" w:hAnsi="Tahoma" w:cs="B Zar"/>
          <w:sz w:val="32"/>
          <w:szCs w:val="32"/>
          <w:rtl/>
        </w:rPr>
      </w:pPr>
      <w:r w:rsidRPr="0063130A">
        <w:rPr>
          <w:rFonts w:ascii="Tahoma" w:eastAsia="Times New Roman" w:hAnsi="Tahoma" w:cs="B Zar"/>
          <w:sz w:val="32"/>
          <w:szCs w:val="32"/>
          <w:rtl/>
        </w:rPr>
        <w:t>1- برگزاری کلاس قرآن .</w:t>
      </w:r>
    </w:p>
    <w:p w:rsidR="0082240C" w:rsidRPr="0063130A" w:rsidRDefault="0082240C" w:rsidP="0082240C">
      <w:pPr>
        <w:bidi/>
        <w:spacing w:after="0" w:line="240" w:lineRule="auto"/>
        <w:rPr>
          <w:rFonts w:ascii="Tahoma" w:eastAsia="Times New Roman" w:hAnsi="Tahoma" w:cs="B Zar"/>
          <w:sz w:val="32"/>
          <w:szCs w:val="32"/>
          <w:rtl/>
        </w:rPr>
      </w:pPr>
      <w:r w:rsidRPr="0063130A">
        <w:rPr>
          <w:rFonts w:ascii="Tahoma" w:eastAsia="Times New Roman" w:hAnsi="Tahoma" w:cs="B Zar"/>
          <w:sz w:val="32"/>
          <w:szCs w:val="32"/>
          <w:rtl/>
        </w:rPr>
        <w:t>2- برگزاری کلاسهای زبان و ادبیات فارسی سطح 2 و سطح 4 .</w:t>
      </w:r>
    </w:p>
    <w:p w:rsidR="0082240C" w:rsidRPr="0063130A" w:rsidRDefault="0082240C" w:rsidP="0082240C">
      <w:pPr>
        <w:bidi/>
        <w:spacing w:after="0" w:line="240" w:lineRule="auto"/>
        <w:rPr>
          <w:rFonts w:ascii="Tahoma" w:eastAsia="Times New Roman" w:hAnsi="Tahoma" w:cs="B Zar"/>
          <w:sz w:val="32"/>
          <w:szCs w:val="32"/>
          <w:rtl/>
        </w:rPr>
      </w:pPr>
      <w:r w:rsidRPr="0063130A">
        <w:rPr>
          <w:rFonts w:ascii="Tahoma" w:eastAsia="Times New Roman" w:hAnsi="Tahoma" w:cs="B Zar"/>
          <w:sz w:val="32"/>
          <w:szCs w:val="32"/>
          <w:rtl/>
        </w:rPr>
        <w:t>3- هماهنگی های لازم جهت انجام مصاحبه و بازدید از اماکن فرهنگی توسط تهیه کننده ایرانی مستند فرهنگ و هنر پاکستان.</w:t>
      </w:r>
    </w:p>
    <w:p w:rsidR="0082240C" w:rsidRPr="0063130A" w:rsidRDefault="0082240C" w:rsidP="0082240C">
      <w:pPr>
        <w:bidi/>
        <w:spacing w:after="0" w:line="240" w:lineRule="auto"/>
        <w:rPr>
          <w:rFonts w:ascii="Tahoma" w:eastAsia="Times New Roman" w:hAnsi="Tahoma" w:cs="B Zar"/>
          <w:sz w:val="32"/>
          <w:szCs w:val="32"/>
          <w:rtl/>
        </w:rPr>
      </w:pPr>
      <w:r w:rsidRPr="0063130A">
        <w:rPr>
          <w:rFonts w:ascii="Tahoma" w:eastAsia="Times New Roman" w:hAnsi="Tahoma" w:cs="B Zar"/>
          <w:sz w:val="32"/>
          <w:szCs w:val="32"/>
          <w:rtl/>
        </w:rPr>
        <w:t>4- مشارکت در کنفرانس شهادت حضرت زهرا سلام الله علیها .</w:t>
      </w:r>
    </w:p>
    <w:p w:rsidR="0082240C" w:rsidRPr="0063130A" w:rsidRDefault="0082240C" w:rsidP="0082240C">
      <w:pPr>
        <w:bidi/>
        <w:spacing w:after="0" w:line="240" w:lineRule="auto"/>
        <w:rPr>
          <w:rFonts w:ascii="Tahoma" w:eastAsia="Times New Roman" w:hAnsi="Tahoma" w:cs="B Zar"/>
          <w:sz w:val="32"/>
          <w:szCs w:val="32"/>
          <w:rtl/>
        </w:rPr>
      </w:pPr>
      <w:r w:rsidRPr="0063130A">
        <w:rPr>
          <w:rFonts w:ascii="Tahoma" w:eastAsia="Times New Roman" w:hAnsi="Tahoma" w:cs="B Zar"/>
          <w:sz w:val="32"/>
          <w:szCs w:val="32"/>
          <w:rtl/>
        </w:rPr>
        <w:t>5-هماهنگی اجرای برنامهه گروه موسیقی اعزامی از ایران در دانشکده هنری دانشگاه پنجاب.</w:t>
      </w:r>
    </w:p>
    <w:p w:rsidR="0082240C" w:rsidRPr="0063130A" w:rsidRDefault="0082240C" w:rsidP="0082240C">
      <w:pPr>
        <w:bidi/>
        <w:spacing w:after="0" w:line="240" w:lineRule="auto"/>
        <w:rPr>
          <w:rFonts w:ascii="Tahoma" w:eastAsia="Times New Roman" w:hAnsi="Tahoma" w:cs="B Zar"/>
          <w:sz w:val="32"/>
          <w:szCs w:val="32"/>
          <w:rtl/>
        </w:rPr>
      </w:pPr>
      <w:r w:rsidRPr="0063130A">
        <w:rPr>
          <w:rFonts w:ascii="Tahoma" w:eastAsia="Times New Roman" w:hAnsi="Tahoma" w:cs="B Zar"/>
          <w:sz w:val="32"/>
          <w:szCs w:val="32"/>
          <w:rtl/>
        </w:rPr>
        <w:t>6- شرکت در محفل شعر انجمن فارغ التحصیلان دانشکده دولتی لاهور(راوین)</w:t>
      </w:r>
    </w:p>
    <w:p w:rsidR="0082240C" w:rsidRPr="0063130A" w:rsidRDefault="0082240C" w:rsidP="0082240C">
      <w:pPr>
        <w:bidi/>
        <w:spacing w:after="0" w:line="240" w:lineRule="auto"/>
        <w:rPr>
          <w:rFonts w:ascii="Tahoma" w:eastAsia="Times New Roman" w:hAnsi="Tahoma" w:cs="B Zar"/>
          <w:sz w:val="32"/>
          <w:szCs w:val="32"/>
          <w:rtl/>
        </w:rPr>
      </w:pPr>
      <w:r w:rsidRPr="0063130A">
        <w:rPr>
          <w:rFonts w:ascii="Tahoma" w:eastAsia="Times New Roman" w:hAnsi="Tahoma" w:cs="B Zar"/>
          <w:sz w:val="32"/>
          <w:szCs w:val="32"/>
          <w:rtl/>
        </w:rPr>
        <w:t>7- شرکت در افتتاحیه جشنواره بین المللی نوروز در شورای هنری راولپندی.</w:t>
      </w:r>
    </w:p>
    <w:p w:rsidR="0082240C" w:rsidRPr="0063130A" w:rsidRDefault="0082240C" w:rsidP="0082240C">
      <w:pPr>
        <w:bidi/>
        <w:spacing w:after="0" w:line="240" w:lineRule="auto"/>
        <w:rPr>
          <w:rFonts w:ascii="Tahoma" w:eastAsia="Times New Roman" w:hAnsi="Tahoma" w:cs="B Zar"/>
          <w:sz w:val="32"/>
          <w:szCs w:val="32"/>
          <w:rtl/>
        </w:rPr>
      </w:pPr>
      <w:r w:rsidRPr="0063130A">
        <w:rPr>
          <w:rFonts w:ascii="Tahoma" w:eastAsia="Times New Roman" w:hAnsi="Tahoma" w:cs="B Zar"/>
          <w:sz w:val="32"/>
          <w:szCs w:val="32"/>
          <w:rtl/>
        </w:rPr>
        <w:t>8- اجرای برنامه نمایش فیلم ایرانی در جامعه ام البنین منطقه چکوال.</w:t>
      </w:r>
    </w:p>
    <w:p w:rsidR="0082240C" w:rsidRPr="0063130A" w:rsidRDefault="0082240C" w:rsidP="0082240C">
      <w:pPr>
        <w:bidi/>
        <w:spacing w:after="0" w:line="240" w:lineRule="auto"/>
        <w:rPr>
          <w:rFonts w:ascii="Tahoma" w:eastAsia="Times New Roman" w:hAnsi="Tahoma" w:cs="B Zar"/>
          <w:sz w:val="32"/>
          <w:szCs w:val="32"/>
          <w:rtl/>
        </w:rPr>
      </w:pPr>
      <w:r w:rsidRPr="0063130A">
        <w:rPr>
          <w:rFonts w:ascii="Tahoma" w:eastAsia="Times New Roman" w:hAnsi="Tahoma" w:cs="B Zar"/>
          <w:sz w:val="32"/>
          <w:szCs w:val="32"/>
          <w:rtl/>
        </w:rPr>
        <w:t>9-تهیه کلیپ فعالیت های خانه فرهنگ و انعکاس آن در سایت و صفحه فیس بوک خانه فرهنگ.</w:t>
      </w:r>
    </w:p>
    <w:p w:rsidR="0082240C" w:rsidRPr="0063130A" w:rsidRDefault="0082240C" w:rsidP="0082240C">
      <w:pPr>
        <w:bidi/>
        <w:spacing w:after="0" w:line="240" w:lineRule="auto"/>
        <w:rPr>
          <w:rFonts w:ascii="Tahoma" w:eastAsia="Times New Roman" w:hAnsi="Tahoma" w:cs="B Zar"/>
          <w:sz w:val="32"/>
          <w:szCs w:val="32"/>
          <w:rtl/>
        </w:rPr>
      </w:pPr>
      <w:r w:rsidRPr="0063130A">
        <w:rPr>
          <w:rFonts w:ascii="Tahoma" w:eastAsia="Times New Roman" w:hAnsi="Tahoma" w:cs="B Zar"/>
          <w:sz w:val="32"/>
          <w:szCs w:val="32"/>
          <w:rtl/>
        </w:rPr>
        <w:t>10- تکثیر فیلم دستاوردهای ج.ا.ایران و کلیپ فعالیتهای خانه فرهنگ برای میهمانان جشن روز ارتش ج.ا.ایران.</w:t>
      </w:r>
    </w:p>
    <w:p w:rsidR="0082240C" w:rsidRPr="0063130A" w:rsidRDefault="0082240C" w:rsidP="0082240C">
      <w:pPr>
        <w:bidi/>
        <w:spacing w:after="0" w:line="240" w:lineRule="auto"/>
        <w:rPr>
          <w:rFonts w:ascii="Tahoma" w:eastAsia="Times New Roman" w:hAnsi="Tahoma" w:cs="B Zar"/>
          <w:sz w:val="32"/>
          <w:szCs w:val="32"/>
          <w:rtl/>
        </w:rPr>
      </w:pPr>
      <w:r w:rsidRPr="0063130A">
        <w:rPr>
          <w:rFonts w:ascii="Tahoma" w:eastAsia="Times New Roman" w:hAnsi="Tahoma" w:cs="B Zar"/>
          <w:sz w:val="32"/>
          <w:szCs w:val="32"/>
          <w:rtl/>
        </w:rPr>
        <w:t>11- پذیرایی بطور متوسط روزانه 50 نفر از مراجعین به کتابخانه و بخش صمعی بصری خانه فرهنگ ج.ا.ایران در راولپندی.</w:t>
      </w:r>
    </w:p>
    <w:p w:rsidR="0082240C" w:rsidRPr="0063130A" w:rsidRDefault="0082240C" w:rsidP="0082240C">
      <w:pPr>
        <w:bidi/>
        <w:spacing w:after="0" w:line="240" w:lineRule="auto"/>
        <w:rPr>
          <w:rFonts w:ascii="Tahoma" w:eastAsia="Times New Roman" w:hAnsi="Tahoma" w:cs="B Zar"/>
          <w:sz w:val="32"/>
          <w:szCs w:val="32"/>
          <w:rtl/>
        </w:rPr>
      </w:pPr>
      <w:r w:rsidRPr="0063130A">
        <w:rPr>
          <w:rFonts w:ascii="Tahoma" w:eastAsia="Times New Roman" w:hAnsi="Tahoma" w:cs="B Zar"/>
          <w:sz w:val="32"/>
          <w:szCs w:val="32"/>
          <w:rtl/>
        </w:rPr>
        <w:t>12- به روز رسانی بخشهای فارسی و انگلیسی سایت خانه فرهنگ ج.ا.ایران در راولپندی.</w:t>
      </w:r>
    </w:p>
    <w:p w:rsidR="0082240C" w:rsidRPr="0063130A" w:rsidRDefault="0082240C" w:rsidP="0082240C">
      <w:pPr>
        <w:bidi/>
        <w:spacing w:after="0" w:line="240" w:lineRule="auto"/>
        <w:rPr>
          <w:rFonts w:ascii="Tahoma" w:eastAsia="Times New Roman" w:hAnsi="Tahoma" w:cs="B Zar"/>
          <w:sz w:val="32"/>
          <w:szCs w:val="32"/>
          <w:rtl/>
        </w:rPr>
      </w:pPr>
      <w:r w:rsidRPr="0063130A">
        <w:rPr>
          <w:rFonts w:ascii="Tahoma" w:eastAsia="Times New Roman" w:hAnsi="Tahoma" w:cs="B Zar"/>
          <w:sz w:val="32"/>
          <w:szCs w:val="32"/>
          <w:rtl/>
        </w:rPr>
        <w:lastRenderedPageBreak/>
        <w:t>--------- پيام اصلی ---------</w:t>
      </w:r>
      <w:r w:rsidRPr="0063130A">
        <w:rPr>
          <w:rFonts w:ascii="Tahoma" w:eastAsia="Times New Roman" w:hAnsi="Tahoma" w:cs="B Zar"/>
          <w:sz w:val="32"/>
          <w:szCs w:val="32"/>
          <w:rtl/>
        </w:rPr>
        <w:br/>
        <w:t xml:space="preserve">فرستنده: محسن نوروزي </w:t>
      </w:r>
      <w:r w:rsidRPr="0063130A">
        <w:rPr>
          <w:rFonts w:ascii="Tahoma" w:eastAsia="Times New Roman" w:hAnsi="Tahoma" w:cs="B Zar"/>
          <w:sz w:val="32"/>
          <w:szCs w:val="32"/>
          <w:rtl/>
        </w:rPr>
        <w:br/>
        <w:t>گيرنده: محمد اكبري</w:t>
      </w:r>
      <w:r w:rsidRPr="0063130A">
        <w:rPr>
          <w:rFonts w:ascii="Tahoma" w:eastAsia="Times New Roman" w:hAnsi="Tahoma" w:cs="B Zar"/>
          <w:sz w:val="32"/>
          <w:szCs w:val="32"/>
          <w:rtl/>
        </w:rPr>
        <w:br/>
        <w:t xml:space="preserve">رونوشت: </w:t>
      </w:r>
      <w:r w:rsidRPr="0063130A">
        <w:rPr>
          <w:rFonts w:ascii="Tahoma" w:eastAsia="Times New Roman" w:hAnsi="Tahoma" w:cs="B Zar"/>
          <w:sz w:val="32"/>
          <w:szCs w:val="32"/>
          <w:rtl/>
        </w:rPr>
        <w:br/>
        <w:t>تاريخ: سه‌شنبه 27 فروردين 1392 - 15:09</w:t>
      </w:r>
      <w:r w:rsidRPr="0063130A">
        <w:rPr>
          <w:rFonts w:ascii="Tahoma" w:eastAsia="Times New Roman" w:hAnsi="Tahoma" w:cs="B Zar"/>
          <w:sz w:val="32"/>
          <w:szCs w:val="32"/>
          <w:rtl/>
        </w:rPr>
        <w:br/>
        <w:t>موضوع: گزارش فروردين ماه</w:t>
      </w:r>
      <w:r w:rsidRPr="0063130A">
        <w:rPr>
          <w:rFonts w:ascii="Tahoma" w:eastAsia="Times New Roman" w:hAnsi="Tahoma" w:cs="B Zar"/>
          <w:sz w:val="32"/>
          <w:szCs w:val="32"/>
          <w:rtl/>
        </w:rPr>
        <w:br/>
        <w:t>----</w:t>
      </w:r>
    </w:p>
    <w:p w:rsidR="0082240C" w:rsidRPr="0063130A" w:rsidRDefault="0082240C" w:rsidP="0082240C">
      <w:pPr>
        <w:bidi/>
        <w:spacing w:after="0" w:line="240" w:lineRule="auto"/>
        <w:rPr>
          <w:rFonts w:ascii="Tahoma" w:eastAsia="Times New Roman" w:hAnsi="Tahoma" w:cs="B Zar"/>
          <w:sz w:val="32"/>
          <w:szCs w:val="32"/>
          <w:rtl/>
        </w:rPr>
      </w:pPr>
      <w:r w:rsidRPr="0063130A">
        <w:rPr>
          <w:rFonts w:ascii="Tahoma" w:eastAsia="Times New Roman" w:hAnsi="Tahoma" w:cs="B Zar"/>
          <w:sz w:val="32"/>
          <w:szCs w:val="32"/>
          <w:rtl/>
        </w:rPr>
        <w:t>جناب آقاي اكبري</w:t>
      </w:r>
    </w:p>
    <w:p w:rsidR="0082240C" w:rsidRPr="0063130A" w:rsidRDefault="0082240C" w:rsidP="0082240C">
      <w:pPr>
        <w:bidi/>
        <w:spacing w:after="0" w:line="240" w:lineRule="auto"/>
        <w:rPr>
          <w:rFonts w:ascii="Tahoma" w:eastAsia="Times New Roman" w:hAnsi="Tahoma" w:cs="B Zar"/>
          <w:sz w:val="32"/>
          <w:szCs w:val="32"/>
          <w:rtl/>
        </w:rPr>
      </w:pPr>
      <w:r w:rsidRPr="0063130A">
        <w:rPr>
          <w:rFonts w:ascii="Tahoma" w:eastAsia="Times New Roman" w:hAnsi="Tahoma" w:cs="B Zar"/>
          <w:sz w:val="32"/>
          <w:szCs w:val="32"/>
          <w:rtl/>
        </w:rPr>
        <w:t>با سلام</w:t>
      </w:r>
    </w:p>
    <w:p w:rsidR="0082240C" w:rsidRPr="0063130A" w:rsidRDefault="0082240C" w:rsidP="0082240C">
      <w:pPr>
        <w:bidi/>
        <w:spacing w:after="0" w:line="240" w:lineRule="auto"/>
        <w:rPr>
          <w:rFonts w:ascii="Tahoma" w:eastAsia="Times New Roman" w:hAnsi="Tahoma" w:cs="B Zar"/>
          <w:sz w:val="32"/>
          <w:szCs w:val="32"/>
          <w:rtl/>
        </w:rPr>
      </w:pPr>
      <w:r w:rsidRPr="0063130A">
        <w:rPr>
          <w:rFonts w:ascii="Tahoma" w:eastAsia="Times New Roman" w:hAnsi="Tahoma" w:cs="B Zar"/>
          <w:sz w:val="32"/>
          <w:szCs w:val="32"/>
          <w:rtl/>
        </w:rPr>
        <w:t>با توجه به اتمام فروردين ماه 1392 لطفا اهم فعاليتهاي انجام شده توسط نمايندگي را كه به مركز اعلام نشده است را از طريق سيستم پيام جهت اقدام لازم (گزارش گيري ماهانه )براي بنده ارسال فرمائيد</w:t>
      </w:r>
    </w:p>
    <w:p w:rsidR="0082240C" w:rsidRPr="0063130A" w:rsidRDefault="0082240C" w:rsidP="0082240C">
      <w:pPr>
        <w:bidi/>
        <w:spacing w:after="0" w:line="240" w:lineRule="auto"/>
        <w:rPr>
          <w:rFonts w:ascii="Tahoma" w:eastAsia="Times New Roman" w:hAnsi="Tahoma" w:cs="B Zar"/>
          <w:sz w:val="32"/>
          <w:szCs w:val="32"/>
          <w:rtl/>
        </w:rPr>
      </w:pPr>
      <w:r w:rsidRPr="0063130A">
        <w:rPr>
          <w:rFonts w:ascii="Tahoma" w:eastAsia="Times New Roman" w:hAnsi="Tahoma" w:cs="B Zar"/>
          <w:sz w:val="32"/>
          <w:szCs w:val="32"/>
          <w:rtl/>
        </w:rPr>
        <w:t>با تشكر نوروزي</w:t>
      </w:r>
    </w:p>
    <w:p w:rsidR="0082240C" w:rsidRPr="0063130A" w:rsidRDefault="0082240C" w:rsidP="0082240C">
      <w:pPr>
        <w:bidi/>
        <w:spacing w:after="100" w:line="240" w:lineRule="auto"/>
        <w:rPr>
          <w:rFonts w:ascii="Tahoma" w:eastAsia="Times New Roman" w:hAnsi="Tahoma" w:cs="B Zar"/>
          <w:sz w:val="32"/>
          <w:szCs w:val="32"/>
          <w:rtl/>
        </w:rPr>
      </w:pPr>
      <w:r w:rsidRPr="0063130A">
        <w:rPr>
          <w:rFonts w:ascii="Tahoma" w:eastAsia="Times New Roman" w:hAnsi="Tahoma" w:cs="B Zar"/>
          <w:sz w:val="32"/>
          <w:szCs w:val="32"/>
          <w:rtl/>
        </w:rPr>
        <w:br/>
        <w:t>--------- پيام اصلی ---------</w:t>
      </w:r>
    </w:p>
    <w:p w:rsidR="00242B0C" w:rsidRPr="0063130A" w:rsidRDefault="0082240C" w:rsidP="0082240C">
      <w:pPr>
        <w:rPr>
          <w:rFonts w:cs="B Zar"/>
          <w:sz w:val="32"/>
          <w:szCs w:val="32"/>
        </w:rPr>
      </w:pPr>
      <w:r w:rsidRPr="0063130A">
        <w:rPr>
          <w:rFonts w:ascii="Tahoma" w:eastAsia="Times New Roman" w:hAnsi="Tahoma" w:cs="B Zar"/>
          <w:sz w:val="32"/>
          <w:szCs w:val="32"/>
          <w:rtl/>
        </w:rPr>
        <w:br/>
        <w:t>--------- پيام اصلی ---------</w:t>
      </w:r>
    </w:p>
    <w:sectPr w:rsidR="00242B0C" w:rsidRPr="0063130A" w:rsidSect="00242B0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B Zar">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82240C"/>
    <w:rsid w:val="00000CA0"/>
    <w:rsid w:val="0001789A"/>
    <w:rsid w:val="000205B5"/>
    <w:rsid w:val="00021DF3"/>
    <w:rsid w:val="00045DA3"/>
    <w:rsid w:val="000524B0"/>
    <w:rsid w:val="000562B9"/>
    <w:rsid w:val="0005772D"/>
    <w:rsid w:val="0006184C"/>
    <w:rsid w:val="000748C6"/>
    <w:rsid w:val="000803A2"/>
    <w:rsid w:val="000908FD"/>
    <w:rsid w:val="00091744"/>
    <w:rsid w:val="000C7635"/>
    <w:rsid w:val="000D0015"/>
    <w:rsid w:val="000E3C9A"/>
    <w:rsid w:val="0011682B"/>
    <w:rsid w:val="0011693B"/>
    <w:rsid w:val="0014675C"/>
    <w:rsid w:val="00147D16"/>
    <w:rsid w:val="0016463C"/>
    <w:rsid w:val="00164725"/>
    <w:rsid w:val="00180D1A"/>
    <w:rsid w:val="00183893"/>
    <w:rsid w:val="0019676D"/>
    <w:rsid w:val="001C16A8"/>
    <w:rsid w:val="001C70E4"/>
    <w:rsid w:val="001D27B6"/>
    <w:rsid w:val="00200680"/>
    <w:rsid w:val="002117C3"/>
    <w:rsid w:val="0022465F"/>
    <w:rsid w:val="00242B0C"/>
    <w:rsid w:val="00245D5B"/>
    <w:rsid w:val="002671C6"/>
    <w:rsid w:val="002706DD"/>
    <w:rsid w:val="00277503"/>
    <w:rsid w:val="00291B86"/>
    <w:rsid w:val="00294284"/>
    <w:rsid w:val="00295941"/>
    <w:rsid w:val="002A354C"/>
    <w:rsid w:val="002A4E5B"/>
    <w:rsid w:val="002B7550"/>
    <w:rsid w:val="002F2380"/>
    <w:rsid w:val="00303581"/>
    <w:rsid w:val="00304B68"/>
    <w:rsid w:val="00321F16"/>
    <w:rsid w:val="00330855"/>
    <w:rsid w:val="00340853"/>
    <w:rsid w:val="003440FE"/>
    <w:rsid w:val="003471D4"/>
    <w:rsid w:val="0035513F"/>
    <w:rsid w:val="003627F2"/>
    <w:rsid w:val="003766A8"/>
    <w:rsid w:val="003901C9"/>
    <w:rsid w:val="00395631"/>
    <w:rsid w:val="003B4958"/>
    <w:rsid w:val="003C344C"/>
    <w:rsid w:val="003C3785"/>
    <w:rsid w:val="003C7C30"/>
    <w:rsid w:val="003D0967"/>
    <w:rsid w:val="003D351C"/>
    <w:rsid w:val="003D574E"/>
    <w:rsid w:val="003E1283"/>
    <w:rsid w:val="003E140D"/>
    <w:rsid w:val="003F0AF2"/>
    <w:rsid w:val="00405F19"/>
    <w:rsid w:val="00406DC7"/>
    <w:rsid w:val="00427828"/>
    <w:rsid w:val="0043268E"/>
    <w:rsid w:val="00437164"/>
    <w:rsid w:val="00460DBB"/>
    <w:rsid w:val="0046458D"/>
    <w:rsid w:val="00467906"/>
    <w:rsid w:val="00467A9F"/>
    <w:rsid w:val="00482055"/>
    <w:rsid w:val="004866B3"/>
    <w:rsid w:val="00494EDB"/>
    <w:rsid w:val="004B21EA"/>
    <w:rsid w:val="004B38DD"/>
    <w:rsid w:val="004D31BB"/>
    <w:rsid w:val="004D44A3"/>
    <w:rsid w:val="004E7B8C"/>
    <w:rsid w:val="0051434E"/>
    <w:rsid w:val="0051551F"/>
    <w:rsid w:val="005158C8"/>
    <w:rsid w:val="0051796F"/>
    <w:rsid w:val="005243C7"/>
    <w:rsid w:val="0052773A"/>
    <w:rsid w:val="00537AAD"/>
    <w:rsid w:val="00543A58"/>
    <w:rsid w:val="00545378"/>
    <w:rsid w:val="00554088"/>
    <w:rsid w:val="00560088"/>
    <w:rsid w:val="0056460F"/>
    <w:rsid w:val="005778FE"/>
    <w:rsid w:val="00597319"/>
    <w:rsid w:val="005C66D9"/>
    <w:rsid w:val="005E611B"/>
    <w:rsid w:val="006074F9"/>
    <w:rsid w:val="00617625"/>
    <w:rsid w:val="0062731F"/>
    <w:rsid w:val="0063130A"/>
    <w:rsid w:val="00632C99"/>
    <w:rsid w:val="00635365"/>
    <w:rsid w:val="00642E9B"/>
    <w:rsid w:val="00643B7B"/>
    <w:rsid w:val="00672A30"/>
    <w:rsid w:val="00682BD9"/>
    <w:rsid w:val="00683912"/>
    <w:rsid w:val="00686E99"/>
    <w:rsid w:val="006B3B41"/>
    <w:rsid w:val="006C06AB"/>
    <w:rsid w:val="006D0A14"/>
    <w:rsid w:val="006E1047"/>
    <w:rsid w:val="006E2956"/>
    <w:rsid w:val="006F1EFD"/>
    <w:rsid w:val="006F58BF"/>
    <w:rsid w:val="00702FDC"/>
    <w:rsid w:val="00705261"/>
    <w:rsid w:val="00710DD8"/>
    <w:rsid w:val="007128FA"/>
    <w:rsid w:val="007241CC"/>
    <w:rsid w:val="00757EBE"/>
    <w:rsid w:val="0076133D"/>
    <w:rsid w:val="00773E20"/>
    <w:rsid w:val="0078274C"/>
    <w:rsid w:val="00792C81"/>
    <w:rsid w:val="007A6FF9"/>
    <w:rsid w:val="007B1F70"/>
    <w:rsid w:val="007D08A8"/>
    <w:rsid w:val="007D3F55"/>
    <w:rsid w:val="007D4687"/>
    <w:rsid w:val="007D5387"/>
    <w:rsid w:val="007D5947"/>
    <w:rsid w:val="007E453C"/>
    <w:rsid w:val="007E6A28"/>
    <w:rsid w:val="007F0682"/>
    <w:rsid w:val="00802C43"/>
    <w:rsid w:val="00815195"/>
    <w:rsid w:val="0082240C"/>
    <w:rsid w:val="00822B79"/>
    <w:rsid w:val="00834A5F"/>
    <w:rsid w:val="00843D58"/>
    <w:rsid w:val="00852E92"/>
    <w:rsid w:val="008532FE"/>
    <w:rsid w:val="008600F0"/>
    <w:rsid w:val="008650B8"/>
    <w:rsid w:val="00874490"/>
    <w:rsid w:val="00877169"/>
    <w:rsid w:val="00877BE6"/>
    <w:rsid w:val="00883A3D"/>
    <w:rsid w:val="008900A1"/>
    <w:rsid w:val="0089189A"/>
    <w:rsid w:val="008C0DC6"/>
    <w:rsid w:val="008D40FB"/>
    <w:rsid w:val="008E4D53"/>
    <w:rsid w:val="009020CB"/>
    <w:rsid w:val="009027A2"/>
    <w:rsid w:val="00905721"/>
    <w:rsid w:val="00907D08"/>
    <w:rsid w:val="00935932"/>
    <w:rsid w:val="00937F40"/>
    <w:rsid w:val="00942B33"/>
    <w:rsid w:val="009642F4"/>
    <w:rsid w:val="009655A2"/>
    <w:rsid w:val="00966CB7"/>
    <w:rsid w:val="00972E59"/>
    <w:rsid w:val="009775B2"/>
    <w:rsid w:val="0098411D"/>
    <w:rsid w:val="0098648C"/>
    <w:rsid w:val="00993CFB"/>
    <w:rsid w:val="009B3820"/>
    <w:rsid w:val="009D6EA0"/>
    <w:rsid w:val="009E0CB3"/>
    <w:rsid w:val="009F0AE7"/>
    <w:rsid w:val="009F1D77"/>
    <w:rsid w:val="009F65FC"/>
    <w:rsid w:val="00A03D5C"/>
    <w:rsid w:val="00A0563C"/>
    <w:rsid w:val="00A15F03"/>
    <w:rsid w:val="00A4335E"/>
    <w:rsid w:val="00A5053D"/>
    <w:rsid w:val="00A50DB1"/>
    <w:rsid w:val="00A5384F"/>
    <w:rsid w:val="00A55A45"/>
    <w:rsid w:val="00A6614A"/>
    <w:rsid w:val="00A832EE"/>
    <w:rsid w:val="00A856B1"/>
    <w:rsid w:val="00A86CC2"/>
    <w:rsid w:val="00A90690"/>
    <w:rsid w:val="00A92169"/>
    <w:rsid w:val="00A92FAE"/>
    <w:rsid w:val="00AA1A0A"/>
    <w:rsid w:val="00AA3E13"/>
    <w:rsid w:val="00AA59CA"/>
    <w:rsid w:val="00AA668B"/>
    <w:rsid w:val="00AB0152"/>
    <w:rsid w:val="00AC24C1"/>
    <w:rsid w:val="00AE7010"/>
    <w:rsid w:val="00B02934"/>
    <w:rsid w:val="00B3230C"/>
    <w:rsid w:val="00B36304"/>
    <w:rsid w:val="00B36DD9"/>
    <w:rsid w:val="00B462D7"/>
    <w:rsid w:val="00B6569C"/>
    <w:rsid w:val="00B70204"/>
    <w:rsid w:val="00B75A4B"/>
    <w:rsid w:val="00BB5B15"/>
    <w:rsid w:val="00BD0D5E"/>
    <w:rsid w:val="00BD2340"/>
    <w:rsid w:val="00BD6437"/>
    <w:rsid w:val="00BF0869"/>
    <w:rsid w:val="00C056D4"/>
    <w:rsid w:val="00C066D6"/>
    <w:rsid w:val="00C11456"/>
    <w:rsid w:val="00C11A0B"/>
    <w:rsid w:val="00C244C6"/>
    <w:rsid w:val="00C314F2"/>
    <w:rsid w:val="00C42845"/>
    <w:rsid w:val="00C46BC6"/>
    <w:rsid w:val="00C50A08"/>
    <w:rsid w:val="00C51FB5"/>
    <w:rsid w:val="00C52B58"/>
    <w:rsid w:val="00C618CD"/>
    <w:rsid w:val="00C742F8"/>
    <w:rsid w:val="00C77DB8"/>
    <w:rsid w:val="00C8088C"/>
    <w:rsid w:val="00C929E8"/>
    <w:rsid w:val="00CA14C5"/>
    <w:rsid w:val="00CA3BE7"/>
    <w:rsid w:val="00CA3D30"/>
    <w:rsid w:val="00CC2A8A"/>
    <w:rsid w:val="00CE3D4D"/>
    <w:rsid w:val="00CE5E87"/>
    <w:rsid w:val="00CE60D6"/>
    <w:rsid w:val="00CF71F8"/>
    <w:rsid w:val="00D014AA"/>
    <w:rsid w:val="00D1578B"/>
    <w:rsid w:val="00D17D5B"/>
    <w:rsid w:val="00D415DC"/>
    <w:rsid w:val="00D43E1A"/>
    <w:rsid w:val="00D44425"/>
    <w:rsid w:val="00D53169"/>
    <w:rsid w:val="00D53B3E"/>
    <w:rsid w:val="00D6164B"/>
    <w:rsid w:val="00D631EC"/>
    <w:rsid w:val="00D65E85"/>
    <w:rsid w:val="00D7096A"/>
    <w:rsid w:val="00D90003"/>
    <w:rsid w:val="00D9093C"/>
    <w:rsid w:val="00D90ABB"/>
    <w:rsid w:val="00DA1F19"/>
    <w:rsid w:val="00DB36F0"/>
    <w:rsid w:val="00DB71FF"/>
    <w:rsid w:val="00DC5DDA"/>
    <w:rsid w:val="00DD2E89"/>
    <w:rsid w:val="00DD5DAE"/>
    <w:rsid w:val="00DE26E0"/>
    <w:rsid w:val="00DF273C"/>
    <w:rsid w:val="00E31C93"/>
    <w:rsid w:val="00E33B4E"/>
    <w:rsid w:val="00E45A09"/>
    <w:rsid w:val="00E464A1"/>
    <w:rsid w:val="00E515BD"/>
    <w:rsid w:val="00E60D7C"/>
    <w:rsid w:val="00E872F1"/>
    <w:rsid w:val="00EA6499"/>
    <w:rsid w:val="00EB207A"/>
    <w:rsid w:val="00EB5231"/>
    <w:rsid w:val="00EB6EA9"/>
    <w:rsid w:val="00EC78C5"/>
    <w:rsid w:val="00F044FA"/>
    <w:rsid w:val="00F1720B"/>
    <w:rsid w:val="00F209D9"/>
    <w:rsid w:val="00F33EBF"/>
    <w:rsid w:val="00F46A1E"/>
    <w:rsid w:val="00F46EAA"/>
    <w:rsid w:val="00F4715D"/>
    <w:rsid w:val="00F560B5"/>
    <w:rsid w:val="00F57CC4"/>
    <w:rsid w:val="00F62F04"/>
    <w:rsid w:val="00F7342E"/>
    <w:rsid w:val="00F8024E"/>
    <w:rsid w:val="00F8055E"/>
    <w:rsid w:val="00F9015F"/>
    <w:rsid w:val="00F910A6"/>
    <w:rsid w:val="00FA233E"/>
    <w:rsid w:val="00FB1E61"/>
    <w:rsid w:val="00FB7C09"/>
    <w:rsid w:val="00FD0432"/>
    <w:rsid w:val="00FF018C"/>
    <w:rsid w:val="00FF09B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2B0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224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240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92221189">
      <w:bodyDiv w:val="1"/>
      <w:marLeft w:val="0"/>
      <w:marRight w:val="0"/>
      <w:marTop w:val="0"/>
      <w:marBottom w:val="0"/>
      <w:divBdr>
        <w:top w:val="none" w:sz="0" w:space="0" w:color="auto"/>
        <w:left w:val="none" w:sz="0" w:space="0" w:color="auto"/>
        <w:bottom w:val="none" w:sz="0" w:space="0" w:color="auto"/>
        <w:right w:val="none" w:sz="0" w:space="0" w:color="auto"/>
      </w:divBdr>
      <w:divsChild>
        <w:div w:id="2135294273">
          <w:blockQuote w:val="1"/>
          <w:marLeft w:val="720"/>
          <w:marRight w:val="63"/>
          <w:marTop w:val="100"/>
          <w:marBottom w:val="100"/>
          <w:divBdr>
            <w:top w:val="none" w:sz="0" w:space="0" w:color="auto"/>
            <w:left w:val="none" w:sz="0" w:space="0" w:color="auto"/>
            <w:bottom w:val="none" w:sz="0" w:space="0" w:color="auto"/>
            <w:right w:val="single" w:sz="12" w:space="3" w:color="1010FF"/>
          </w:divBdr>
          <w:divsChild>
            <w:div w:id="697119341">
              <w:marLeft w:val="0"/>
              <w:marRight w:val="0"/>
              <w:marTop w:val="0"/>
              <w:marBottom w:val="0"/>
              <w:divBdr>
                <w:top w:val="none" w:sz="0" w:space="0" w:color="auto"/>
                <w:left w:val="none" w:sz="0" w:space="0" w:color="auto"/>
                <w:bottom w:val="none" w:sz="0" w:space="0" w:color="auto"/>
                <w:right w:val="none" w:sz="0" w:space="0" w:color="auto"/>
              </w:divBdr>
            </w:div>
            <w:div w:id="315260576">
              <w:blockQuote w:val="1"/>
              <w:marLeft w:val="720"/>
              <w:marRight w:val="63"/>
              <w:marTop w:val="100"/>
              <w:marBottom w:val="100"/>
              <w:divBdr>
                <w:top w:val="none" w:sz="0" w:space="0" w:color="auto"/>
                <w:left w:val="none" w:sz="0" w:space="0" w:color="auto"/>
                <w:bottom w:val="none" w:sz="0" w:space="0" w:color="auto"/>
                <w:right w:val="single" w:sz="12" w:space="3" w:color="1010FF"/>
              </w:divBdr>
              <w:divsChild>
                <w:div w:id="618411925">
                  <w:marLeft w:val="0"/>
                  <w:marRight w:val="0"/>
                  <w:marTop w:val="0"/>
                  <w:marBottom w:val="0"/>
                  <w:divBdr>
                    <w:top w:val="none" w:sz="0" w:space="0" w:color="auto"/>
                    <w:left w:val="none" w:sz="0" w:space="0" w:color="auto"/>
                    <w:bottom w:val="none" w:sz="0" w:space="0" w:color="auto"/>
                    <w:right w:val="none" w:sz="0" w:space="0" w:color="auto"/>
                  </w:divBdr>
                </w:div>
                <w:div w:id="2015457023">
                  <w:marLeft w:val="0"/>
                  <w:marRight w:val="0"/>
                  <w:marTop w:val="0"/>
                  <w:marBottom w:val="0"/>
                  <w:divBdr>
                    <w:top w:val="none" w:sz="0" w:space="0" w:color="auto"/>
                    <w:left w:val="none" w:sz="0" w:space="0" w:color="auto"/>
                    <w:bottom w:val="none" w:sz="0" w:space="0" w:color="auto"/>
                    <w:right w:val="none" w:sz="0" w:space="0" w:color="auto"/>
                  </w:divBdr>
                </w:div>
                <w:div w:id="1689259733">
                  <w:marLeft w:val="0"/>
                  <w:marRight w:val="0"/>
                  <w:marTop w:val="0"/>
                  <w:marBottom w:val="0"/>
                  <w:divBdr>
                    <w:top w:val="none" w:sz="0" w:space="0" w:color="auto"/>
                    <w:left w:val="none" w:sz="0" w:space="0" w:color="auto"/>
                    <w:bottom w:val="none" w:sz="0" w:space="0" w:color="auto"/>
                    <w:right w:val="none" w:sz="0" w:space="0" w:color="auto"/>
                  </w:divBdr>
                </w:div>
                <w:div w:id="12401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TotalTime>
  <Pages>2</Pages>
  <Words>238</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1592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Mohammad Akbari</dc:creator>
  <cp:lastModifiedBy>Mohammad Akbari</cp:lastModifiedBy>
  <cp:revision>2</cp:revision>
  <dcterms:created xsi:type="dcterms:W3CDTF">2013-06-17T10:57:00Z</dcterms:created>
  <dcterms:modified xsi:type="dcterms:W3CDTF">2013-07-17T08:26:00Z</dcterms:modified>
</cp:coreProperties>
</file>