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C65" w:rsidRDefault="00030C65" w:rsidP="00030C65">
      <w:pPr>
        <w:jc w:val="both"/>
        <w:rPr>
          <w:rFonts w:hint="cs"/>
          <w:noProof/>
        </w:rPr>
      </w:pPr>
      <w:bookmarkStart w:id="0" w:name="_GoBack"/>
      <w:bookmarkEnd w:id="0"/>
      <w:r>
        <w:rPr>
          <w:noProof/>
          <w:lang w:bidi="ar-SA"/>
        </w:rPr>
        <w:drawing>
          <wp:anchor distT="0" distB="0" distL="114300" distR="114300" simplePos="0" relativeHeight="251658240" behindDoc="0" locked="0" layoutInCell="1" allowOverlap="1" wp14:anchorId="2B51A835" wp14:editId="76AEB3C5">
            <wp:simplePos x="0" y="0"/>
            <wp:positionH relativeFrom="column">
              <wp:posOffset>-704850</wp:posOffset>
            </wp:positionH>
            <wp:positionV relativeFrom="paragraph">
              <wp:posOffset>-384810</wp:posOffset>
            </wp:positionV>
            <wp:extent cx="6953250" cy="9838690"/>
            <wp:effectExtent l="0" t="0" r="0" b="0"/>
            <wp:wrapTopAndBottom/>
            <wp:docPr id="1" name="Picture 1" descr="http://www.cgie.org.ir/ajax/pdfviewer.asmx/GetImage?fileName=../pdf/encyclopedic/entry/172/3364m.pdf&amp;page=1&amp;search=&amp;rand=1488298521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gie.org.ir/ajax/pdfviewer.asmx/GetImage?fileName=../pdf/encyclopedic/entry/172/3364m.pdf&amp;page=1&amp;search=&amp;rand=14882985219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983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0C65" w:rsidRDefault="00030C65" w:rsidP="00030C65">
      <w:pPr>
        <w:jc w:val="both"/>
        <w:rPr>
          <w:rFonts w:hint="cs"/>
          <w:noProof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59264" behindDoc="0" locked="0" layoutInCell="1" allowOverlap="1" wp14:anchorId="70E0FE80" wp14:editId="029062E0">
            <wp:simplePos x="0" y="0"/>
            <wp:positionH relativeFrom="column">
              <wp:posOffset>-600075</wp:posOffset>
            </wp:positionH>
            <wp:positionV relativeFrom="paragraph">
              <wp:posOffset>-619125</wp:posOffset>
            </wp:positionV>
            <wp:extent cx="6800850" cy="9624060"/>
            <wp:effectExtent l="0" t="0" r="0" b="0"/>
            <wp:wrapTopAndBottom/>
            <wp:docPr id="2" name="Picture 2" descr="http://www.cgie.org.ir/ajax/pdfviewer.asmx/GetImage?fileName=../pdf/encyclopedic/entry/172/3364m.pdf&amp;page=2&amp;search=&amp;rand=1488298526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cgie.org.ir/ajax/pdfviewer.asmx/GetImage?fileName=../pdf/encyclopedic/entry/172/3364m.pdf&amp;page=2&amp;search=&amp;rand=14882985261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962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38F5" w:rsidRDefault="003F38F5" w:rsidP="003F38F5">
      <w:pPr>
        <w:rPr>
          <w:rFonts w:hint="cs"/>
          <w:rtl/>
        </w:rPr>
      </w:pPr>
      <w:r w:rsidRPr="00030C65">
        <w:lastRenderedPageBreak/>
        <w:drawing>
          <wp:anchor distT="0" distB="0" distL="114300" distR="114300" simplePos="0" relativeHeight="251661312" behindDoc="0" locked="0" layoutInCell="1" allowOverlap="1" wp14:anchorId="1B0EDF3B" wp14:editId="2496A00B">
            <wp:simplePos x="0" y="0"/>
            <wp:positionH relativeFrom="column">
              <wp:posOffset>-665480</wp:posOffset>
            </wp:positionH>
            <wp:positionV relativeFrom="paragraph">
              <wp:posOffset>-433070</wp:posOffset>
            </wp:positionV>
            <wp:extent cx="6891655" cy="9751060"/>
            <wp:effectExtent l="0" t="0" r="4445" b="2540"/>
            <wp:wrapTopAndBottom/>
            <wp:docPr id="3" name="Picture 3" descr="http://www.cgie.org.ir/ajax/pdfviewer.asmx/GetImage?fileName=../pdf/encyclopedic/entry/172/3364m.pdf&amp;page=3&amp;search=&amp;rand=1488298529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cgie.org.ir/ajax/pdfviewer.asmx/GetImage?fileName=../pdf/encyclopedic/entry/172/3364m.pdf&amp;page=3&amp;search=&amp;rand=14882985299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1655" cy="975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38F5" w:rsidRDefault="003F38F5" w:rsidP="003F38F5">
      <w:pPr>
        <w:rPr>
          <w:rFonts w:hint="cs"/>
          <w:rtl/>
        </w:rPr>
      </w:pPr>
      <w:r w:rsidRPr="003F38F5"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-372110</wp:posOffset>
            </wp:positionH>
            <wp:positionV relativeFrom="paragraph">
              <wp:posOffset>-521335</wp:posOffset>
            </wp:positionV>
            <wp:extent cx="6343650" cy="8980170"/>
            <wp:effectExtent l="0" t="0" r="0" b="0"/>
            <wp:wrapTopAndBottom/>
            <wp:docPr id="6" name="Picture 6" descr="http://www.cgie.org.ir/ajax/pdfviewer.asmx/GetImage?fileName=../pdf/encyclopedic/entry/244/59.pdf&amp;page=1&amp;search=&amp;rand=148829948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ww.cgie.org.ir/ajax/pdfviewer.asmx/GetImage?fileName=../pdf/encyclopedic/entry/244/59.pdf&amp;page=1&amp;search=&amp;rand=14882994810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898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28CA" w:rsidRDefault="009D4A2F" w:rsidP="009D4A2F">
      <w:pPr>
        <w:rPr>
          <w:rFonts w:hint="cs"/>
          <w:rtl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-315595</wp:posOffset>
            </wp:positionH>
            <wp:positionV relativeFrom="paragraph">
              <wp:posOffset>0</wp:posOffset>
            </wp:positionV>
            <wp:extent cx="6045835" cy="8559165"/>
            <wp:effectExtent l="0" t="0" r="0" b="0"/>
            <wp:wrapTopAndBottom/>
            <wp:docPr id="7" name="Picture 7" descr="http://www.cgie.org.ir/ajax/pdfviewer.asmx/GetImage?fileName=../pdf/encyclopedic/entry/244/59.pdf&amp;page=2&amp;search=&amp;rand=1488299486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cgie.org.ir/ajax/pdfviewer.asmx/GetImage?fileName=../pdf/encyclopedic/entry/244/59.pdf&amp;page=2&amp;search=&amp;rand=14882994864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855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28CA" w:rsidRDefault="009D4A2F" w:rsidP="009D4A2F">
      <w:pPr>
        <w:rPr>
          <w:rFonts w:hint="cs"/>
          <w:rtl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-287655</wp:posOffset>
            </wp:positionH>
            <wp:positionV relativeFrom="paragraph">
              <wp:posOffset>-304165</wp:posOffset>
            </wp:positionV>
            <wp:extent cx="6230620" cy="8820150"/>
            <wp:effectExtent l="0" t="0" r="0" b="0"/>
            <wp:wrapTopAndBottom/>
            <wp:docPr id="8" name="Picture 8" descr="http://www.cgie.org.ir/ajax/pdfviewer.asmx/GetImage?fileName=../pdf/encyclopedic/entry/244/59.pdf&amp;page=3&amp;search=&amp;rand=1488299490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ww.cgie.org.ir/ajax/pdfviewer.asmx/GetImage?fileName=../pdf/encyclopedic/entry/244/59.pdf&amp;page=3&amp;search=&amp;rand=14882994904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620" cy="88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28CA" w:rsidRDefault="009D4A2F" w:rsidP="009D4A2F">
      <w:pPr>
        <w:rPr>
          <w:rFonts w:hint="cs"/>
          <w:rtl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-675640</wp:posOffset>
            </wp:positionH>
            <wp:positionV relativeFrom="paragraph">
              <wp:posOffset>-532130</wp:posOffset>
            </wp:positionV>
            <wp:extent cx="6691630" cy="9473565"/>
            <wp:effectExtent l="0" t="0" r="0" b="0"/>
            <wp:wrapTopAndBottom/>
            <wp:docPr id="9" name="Picture 9" descr="http://www.cgie.org.ir/ajax/pdfviewer.asmx/GetImage?fileName=../pdf/encyclopedic/entry/244/59.pdf&amp;page=4&amp;search=&amp;rand=1488299495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cgie.org.ir/ajax/pdfviewer.asmx/GetImage?fileName=../pdf/encyclopedic/entry/244/59.pdf&amp;page=4&amp;search=&amp;rand=148829949508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947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0C65" w:rsidRDefault="009D4A2F" w:rsidP="009D4A2F">
      <w:pPr>
        <w:bidi w:val="0"/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66432" behindDoc="0" locked="0" layoutInCell="1" allowOverlap="1" wp14:anchorId="532A2165" wp14:editId="12500AD8">
            <wp:simplePos x="0" y="0"/>
            <wp:positionH relativeFrom="column">
              <wp:posOffset>-425450</wp:posOffset>
            </wp:positionH>
            <wp:positionV relativeFrom="paragraph">
              <wp:posOffset>-570865</wp:posOffset>
            </wp:positionV>
            <wp:extent cx="6283325" cy="8895715"/>
            <wp:effectExtent l="0" t="0" r="3175" b="635"/>
            <wp:wrapTopAndBottom/>
            <wp:docPr id="10" name="Picture 10" descr="http://www.cgie.org.ir/ajax/pdfviewer.asmx/GetImage?fileName=../pdf/encyclopedic/entry/244/59.pdf&amp;page=5&amp;search=&amp;rand=1488299499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www.cgie.org.ir/ajax/pdfviewer.asmx/GetImage?fileName=../pdf/encyclopedic/entry/244/59.pdf&amp;page=5&amp;search=&amp;rand=14882994995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325" cy="889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3" w:history="1">
        <w:r w:rsidR="003F38F5" w:rsidRPr="006C08CC">
          <w:rPr>
            <w:rStyle w:val="Hyperlink"/>
          </w:rPr>
          <w:t>http://www.cgie.org.ir/fa/publication/entryview/9214#page-2</w:t>
        </w:r>
      </w:hyperlink>
      <w:r>
        <w:rPr>
          <w:rFonts w:hint="cs"/>
          <w:rtl/>
        </w:rPr>
        <w:t xml:space="preserve">قصري: </w:t>
      </w:r>
    </w:p>
    <w:p w:rsidR="003F38F5" w:rsidRDefault="009D4A2F" w:rsidP="009D4A2F">
      <w:pPr>
        <w:jc w:val="right"/>
        <w:rPr>
          <w:rFonts w:hint="cs"/>
          <w:rtl/>
        </w:rPr>
      </w:pPr>
      <w:r>
        <w:rPr>
          <w:rFonts w:hint="cs"/>
          <w:rtl/>
        </w:rPr>
        <w:t xml:space="preserve">حجاج: </w:t>
      </w:r>
      <w:r w:rsidRPr="009D4A2F">
        <w:t>http://www.cgie.org.ir/fa/publication/entryview/5935</w:t>
      </w:r>
    </w:p>
    <w:p w:rsidR="003F38F5" w:rsidRDefault="009D4A2F" w:rsidP="003F38F5">
      <w:pPr>
        <w:bidi w:val="0"/>
        <w:rPr>
          <w:rFonts w:hint="cs"/>
          <w:rtl/>
        </w:rPr>
      </w:pPr>
      <w:r>
        <w:rPr>
          <w:rFonts w:hint="cs"/>
          <w:rtl/>
        </w:rPr>
        <w:t>مركز دايره المعارف بزرگ اسلامي</w:t>
      </w:r>
    </w:p>
    <w:sectPr w:rsidR="003F38F5" w:rsidSect="009D4A2F">
      <w:pgSz w:w="11906" w:h="16838"/>
      <w:pgMar w:top="1440" w:right="1440" w:bottom="993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6A5"/>
    <w:rsid w:val="00030C65"/>
    <w:rsid w:val="0004445E"/>
    <w:rsid w:val="0039469A"/>
    <w:rsid w:val="003F38F5"/>
    <w:rsid w:val="0065359B"/>
    <w:rsid w:val="00683272"/>
    <w:rsid w:val="00685770"/>
    <w:rsid w:val="006E5AC1"/>
    <w:rsid w:val="0071411D"/>
    <w:rsid w:val="009125AE"/>
    <w:rsid w:val="009D4A2F"/>
    <w:rsid w:val="00AE2359"/>
    <w:rsid w:val="00AF295D"/>
    <w:rsid w:val="00AF5BA3"/>
    <w:rsid w:val="00B1055D"/>
    <w:rsid w:val="00DD28CA"/>
    <w:rsid w:val="00FF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0C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C6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F38F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0C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C6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F38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www.cgie.org.ir/fa/publication/entryview/9214#page-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Birjandi</dc:creator>
  <cp:keywords/>
  <dc:description/>
  <cp:lastModifiedBy>Alireza Birjandi</cp:lastModifiedBy>
  <cp:revision>7</cp:revision>
  <dcterms:created xsi:type="dcterms:W3CDTF">2017-02-28T12:49:00Z</dcterms:created>
  <dcterms:modified xsi:type="dcterms:W3CDTF">2017-02-28T13:13:00Z</dcterms:modified>
</cp:coreProperties>
</file>