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06D1" w:rsidRPr="00673C33" w:rsidRDefault="004206D1" w:rsidP="00E9372E">
      <w:pPr>
        <w:spacing w:before="120" w:after="120"/>
        <w:ind w:left="-20"/>
        <w:jc w:val="center"/>
        <w:rPr>
          <w:rFonts w:ascii="Calibri" w:eastAsia="Calibri" w:hAnsi="Calibri" w:cs="B Zar"/>
          <w:b/>
          <w:bCs/>
          <w:sz w:val="28"/>
          <w:szCs w:val="28"/>
          <w:lang w:val="de-DE" w:bidi="ar-SA"/>
        </w:rPr>
      </w:pPr>
      <w:r w:rsidRPr="00673C33">
        <w:rPr>
          <w:rFonts w:ascii="Calibri" w:eastAsia="Calibri" w:hAnsi="Calibri" w:cs="B Zar" w:hint="cs"/>
          <w:b/>
          <w:bCs/>
          <w:sz w:val="28"/>
          <w:szCs w:val="28"/>
          <w:rtl/>
          <w:lang w:val="de-DE" w:bidi="ar-SA"/>
        </w:rPr>
        <w:t xml:space="preserve">نگاهی به </w:t>
      </w:r>
      <w:r w:rsidR="00E9372E" w:rsidRPr="00673C33">
        <w:rPr>
          <w:rFonts w:ascii="Calibri" w:eastAsia="Calibri" w:hAnsi="Calibri" w:cs="B Zar" w:hint="cs"/>
          <w:b/>
          <w:bCs/>
          <w:sz w:val="28"/>
          <w:szCs w:val="28"/>
          <w:rtl/>
          <w:lang w:val="de-DE" w:bidi="ar-SA"/>
        </w:rPr>
        <w:t>تأسیس</w:t>
      </w:r>
      <w:r w:rsidRPr="00673C33">
        <w:rPr>
          <w:rFonts w:ascii="Calibri" w:eastAsia="Calibri" w:hAnsi="Calibri" w:cs="B Zar" w:hint="cs"/>
          <w:b/>
          <w:bCs/>
          <w:sz w:val="28"/>
          <w:szCs w:val="28"/>
          <w:rtl/>
          <w:lang w:val="de-DE" w:bidi="ar-SA"/>
        </w:rPr>
        <w:t xml:space="preserve"> </w:t>
      </w:r>
      <w:r w:rsidR="00E9372E" w:rsidRPr="00673C33">
        <w:rPr>
          <w:rFonts w:ascii="Calibri" w:eastAsia="Calibri" w:hAnsi="Calibri" w:cs="B Zar"/>
          <w:b/>
          <w:bCs/>
          <w:sz w:val="28"/>
          <w:szCs w:val="28"/>
          <w:rtl/>
          <w:lang w:val="de-DE" w:bidi="ar-SA"/>
        </w:rPr>
        <w:t>شبکة رادیویی</w:t>
      </w:r>
      <w:r w:rsidRPr="00673C33">
        <w:rPr>
          <w:rFonts w:ascii="Calibri" w:eastAsia="Calibri" w:hAnsi="Calibri" w:cs="B Zar" w:hint="cs"/>
          <w:b/>
          <w:bCs/>
          <w:sz w:val="28"/>
          <w:szCs w:val="28"/>
          <w:rtl/>
          <w:lang w:val="de-DE" w:bidi="ar-SA"/>
        </w:rPr>
        <w:t xml:space="preserve"> </w:t>
      </w:r>
      <w:r w:rsidR="00E9372E" w:rsidRPr="00673C33">
        <w:rPr>
          <w:rFonts w:ascii="Calibri" w:eastAsia="Calibri" w:hAnsi="Calibri" w:cs="B Zar" w:hint="cs"/>
          <w:b/>
          <w:bCs/>
          <w:sz w:val="28"/>
          <w:szCs w:val="28"/>
          <w:rtl/>
          <w:lang w:val="de-DE" w:bidi="ar-SA"/>
        </w:rPr>
        <w:t>ویژة مسلمانان</w:t>
      </w:r>
      <w:r w:rsidRPr="00673C33">
        <w:rPr>
          <w:rFonts w:ascii="Calibri" w:eastAsia="Calibri" w:hAnsi="Calibri" w:cs="B Zar"/>
          <w:b/>
          <w:bCs/>
          <w:sz w:val="28"/>
          <w:szCs w:val="28"/>
          <w:rtl/>
          <w:lang w:val="de-DE" w:bidi="ar-SA"/>
        </w:rPr>
        <w:t xml:space="preserve"> در آلمان</w:t>
      </w:r>
    </w:p>
    <w:p w:rsidR="004206D1" w:rsidRPr="00673C33" w:rsidRDefault="004206D1" w:rsidP="005878EA">
      <w:pPr>
        <w:spacing w:before="120" w:after="120"/>
        <w:ind w:firstLine="284"/>
        <w:jc w:val="lowKashida"/>
        <w:rPr>
          <w:rFonts w:ascii="Calibri" w:eastAsia="Calibri" w:hAnsi="Calibri" w:cs="B Nazanin"/>
          <w:sz w:val="28"/>
          <w:szCs w:val="28"/>
          <w:rtl/>
          <w:lang w:val="de-DE" w:bidi="ar-SA"/>
        </w:rPr>
      </w:pP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مدت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است که گروه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از مسلمانان در آلمان، راد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و</w:t>
      </w:r>
      <w:r w:rsidR="00D662E6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="00E9372E" w:rsidRPr="00673C33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بیست‌وچهار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="00D662E6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ساعته‌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به نام </w:t>
      </w:r>
      <w:r w:rsidR="00E9372E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«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>ولا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</w:t>
      </w:r>
      <w:r w:rsidR="00E9372E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»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راه‌انداز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کرده‌اند که به مشکلات و مسائل مسلمانان در </w:t>
      </w:r>
      <w:r w:rsidR="00E9372E"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>جامعة آلمان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پردازد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>. ا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راد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و</w:t>
      </w:r>
      <w:r w:rsidR="00E9372E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نترنت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بخش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از </w:t>
      </w:r>
      <w:r w:rsidR="00E9372E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طرح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سازمان غ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ردولت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="00E9372E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فدر</w:t>
      </w:r>
      <w:r w:rsidR="00E9372E"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(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>پر)</w:t>
      </w:r>
      <w:r w:rsidR="00E9372E"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است که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سال 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fa-IR"/>
        </w:rPr>
        <w:t>۲۰۰۷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="00E9372E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میلادی 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در آلمان </w:t>
      </w:r>
      <w:r w:rsidR="00E9372E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راه‌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>انداز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شد. سا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ت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="00E9372E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«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>اوفن کوند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گس</w:t>
      </w:r>
      <w:r w:rsidR="00E9372E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»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با </w:t>
      </w:r>
      <w:r w:rsidR="00E9372E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«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>حسن محسن</w:t>
      </w:r>
      <w:r w:rsidR="00E9372E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»،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از اعضا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سازمان، دربار</w:t>
      </w:r>
      <w:r w:rsidR="00E9372E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ة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راه‌انداز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="00E9372E"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>شبکة رادیویی مسلمانان در آلمان گفت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گو 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کرده</w:t>
      </w:r>
      <w:r w:rsidR="00E9372E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>است که در ادامه م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خوان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</w:t>
      </w:r>
      <w:r w:rsidR="00E9372E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.</w:t>
      </w:r>
    </w:p>
    <w:p w:rsidR="004206D1" w:rsidRPr="00673C33" w:rsidRDefault="00D662E6" w:rsidP="00E9372E">
      <w:pPr>
        <w:spacing w:before="120" w:after="120"/>
        <w:jc w:val="lowKashida"/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</w:pPr>
      <w:r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 xml:space="preserve">1. </w:t>
      </w:r>
      <w:r w:rsidR="004206D1" w:rsidRPr="00673C3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شما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در راد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="004206D1" w:rsidRPr="00673C3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و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ولا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="004206D1" w:rsidRPr="00673C3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ا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چه برنامه‌ها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یی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برا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مخاطبان تول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="004206D1" w:rsidRPr="00673C3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د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م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ی‌</w:t>
      </w:r>
      <w:r w:rsidR="004206D1" w:rsidRPr="00673C3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کن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="004206D1" w:rsidRPr="00673C3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د؟</w:t>
      </w:r>
    </w:p>
    <w:p w:rsidR="004206D1" w:rsidRPr="00673C33" w:rsidRDefault="004206D1" w:rsidP="005878EA">
      <w:pPr>
        <w:spacing w:before="120" w:after="120"/>
        <w:ind w:firstLine="284"/>
        <w:jc w:val="lowKashida"/>
        <w:rPr>
          <w:rFonts w:ascii="Calibri" w:eastAsia="Calibri" w:hAnsi="Calibri" w:cs="B Nazanin"/>
          <w:sz w:val="28"/>
          <w:szCs w:val="28"/>
          <w:rtl/>
          <w:lang w:val="de-DE" w:bidi="ar-SA"/>
        </w:rPr>
      </w:pP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مخاطبان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 ا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="00E9372E"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>شبکة رادیویی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توانند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از اتفاقات کنون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جهان آگاه شوند و به مناسبت‌ها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مختلف به دعا و 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موسیقی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اسلام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گوش دهند.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 </w:t>
      </w:r>
      <w:r w:rsidR="00E9372E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هنگام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نماز اذان پخش 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می‌</w:t>
      </w:r>
      <w:r w:rsidR="00E9372E"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>شود</w:t>
      </w:r>
      <w:r w:rsidR="00E9372E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 و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برا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صبح 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نیز 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>دعاها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صبحگاه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</w:t>
      </w:r>
      <w:r w:rsidR="00E9372E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 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>نظر گرفته شده</w:t>
      </w:r>
      <w:r w:rsidR="00E9372E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‌است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که تا حدود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به آلمان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="00E9372E"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ترجمه شده‌اند. 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>همچن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="00E9372E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سخنرا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ها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روحان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ون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 علما را دربار</w:t>
      </w:r>
      <w:r w:rsidR="00E9372E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ة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موضوعات مختلف و در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 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>ارتباط با تار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خ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اسلام برا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مخاطبان</w:t>
      </w:r>
      <w:r w:rsidR="00E9372E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 خود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پخش م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کن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="00E9372E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.</w:t>
      </w:r>
    </w:p>
    <w:p w:rsidR="004206D1" w:rsidRPr="00673C33" w:rsidRDefault="00D662E6" w:rsidP="00E9372E">
      <w:pPr>
        <w:spacing w:before="120" w:after="120"/>
        <w:jc w:val="lowKashida"/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</w:pPr>
      <w:r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 xml:space="preserve">2. </w:t>
      </w:r>
      <w:r w:rsidR="00E9372E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 xml:space="preserve">چگونه </w:t>
      </w:r>
      <w:r w:rsidR="004206D1" w:rsidRPr="00673C3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ا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="004206D1" w:rsidRPr="00673C3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د</w:t>
      </w:r>
      <w:r w:rsidR="00E9372E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ة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شکل‌گ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="004206D1" w:rsidRPr="00673C3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ر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 xml:space="preserve">یک </w:t>
      </w:r>
      <w:r w:rsidR="00E9372E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شبکة رادیویی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 xml:space="preserve"> </w:t>
      </w:r>
      <w:r w:rsidR="00E9372E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ویژة مسلمانان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</w:t>
      </w:r>
      <w:r w:rsidR="00E9372E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>به ذهن</w:t>
      </w:r>
      <w:r w:rsidR="00E9372E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 xml:space="preserve"> شما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رس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="004206D1" w:rsidRPr="00673C3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د؟</w:t>
      </w:r>
    </w:p>
    <w:p w:rsidR="004206D1" w:rsidRPr="00673C33" w:rsidRDefault="004206D1" w:rsidP="005878EA">
      <w:pPr>
        <w:spacing w:before="120" w:after="120"/>
        <w:ind w:firstLine="284"/>
        <w:jc w:val="lowKashida"/>
        <w:rPr>
          <w:rFonts w:ascii="Calibri" w:eastAsia="Calibri" w:hAnsi="Calibri" w:cs="B Nazanin"/>
          <w:sz w:val="28"/>
          <w:szCs w:val="28"/>
          <w:rtl/>
          <w:lang w:val="de-DE" w:bidi="ar-SA"/>
        </w:rPr>
      </w:pP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به</w:t>
      </w:r>
      <w:r w:rsidR="00E9372E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>تازگ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ده‌ها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ز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اد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 ا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="00E9372E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زمینه</w:t>
      </w:r>
      <w:r w:rsidR="00E9372E"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شکل گرفته</w:t>
      </w:r>
      <w:r w:rsidR="00E9372E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‌</w:t>
      </w:r>
      <w:r w:rsidR="00E9372E"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>است</w:t>
      </w:r>
      <w:r w:rsidR="00E9372E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؛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به </w:t>
      </w:r>
      <w:r w:rsidR="00E9372E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عنوان</w:t>
      </w:r>
      <w:r w:rsidR="00E9372E"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="00E9372E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نمونه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>، وبلاگ‌ها و و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دئوها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ز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اد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 حوز</w:t>
      </w:r>
      <w:r w:rsidR="00E9372E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ة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فرهنگ اسلام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="00E9372E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ساخته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می‌شون</w:t>
      </w:r>
      <w:r w:rsidR="00E9372E"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د. </w:t>
      </w:r>
      <w:r w:rsidR="00E9372E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معمولاً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خواندن 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متن 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تماشا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دئو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ن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از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به زمان و توجه ز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اد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دارد، در حال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="00E9372E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 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که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مخاطبان 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رادیو 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>م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توانند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 زمانی که به برنامه‌های رادیو گوش می‌دهند، 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>بر فعال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ت‌ها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="00B019AC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دیگر 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خود 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نیز 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تمرکز 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کنند. به همین دلیل</w:t>
      </w:r>
      <w:r w:rsidR="00B019AC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راد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و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هنوز هم 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از محبوب‌تر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رسانه‌ها در آلمان است. </w:t>
      </w:r>
      <w:r w:rsidR="00B019AC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با این اوص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اف،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ما هم به این فکر افتادیم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که چرا 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="00E9372E"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>شبکة رادیویی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برا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مسلمانان راه‌انداز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نکن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="00B019AC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!</w:t>
      </w:r>
    </w:p>
    <w:p w:rsidR="004206D1" w:rsidRPr="00673C33" w:rsidRDefault="00D662E6" w:rsidP="00D662E6">
      <w:pPr>
        <w:spacing w:before="120" w:after="120"/>
        <w:jc w:val="lowKashida"/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</w:pPr>
      <w:r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 xml:space="preserve">3. </w:t>
      </w:r>
      <w:r w:rsidR="00B019AC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>ا</w:t>
      </w:r>
      <w:r w:rsidR="00B019AC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="00B019AC" w:rsidRPr="00673C3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ن</w:t>
      </w:r>
      <w:r w:rsidR="00B019AC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</w:t>
      </w:r>
      <w:r w:rsidR="00B019AC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سؤال</w:t>
      </w:r>
      <w:r w:rsidR="00B019AC" w:rsidRPr="00673C3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 xml:space="preserve"> </w:t>
      </w:r>
      <w:r w:rsidR="004206D1" w:rsidRPr="00673C3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برا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بس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="004206D1" w:rsidRPr="00673C3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ار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مطرح م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ی‌</w:t>
      </w:r>
      <w:r w:rsidR="004206D1" w:rsidRPr="00673C3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شود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که چگونه با وجود </w:t>
      </w:r>
      <w:r w:rsidR="00B019AC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fa-IR"/>
        </w:rPr>
        <w:t>بیست‌وچهار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ساعته بودن راد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="00B019AC" w:rsidRPr="00673C3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و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به کارها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د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="004206D1" w:rsidRPr="00673C3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گر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م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ی‌</w:t>
      </w:r>
      <w:r w:rsidR="004206D1" w:rsidRPr="00673C3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رس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="004206D1" w:rsidRPr="00673C3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د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و زندگ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ی‌</w:t>
      </w:r>
      <w:r w:rsidR="00B019AC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 xml:space="preserve"> شما</w:t>
      </w:r>
      <w:r w:rsidR="00B019AC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چ</w:t>
      </w:r>
      <w:r w:rsidR="00B019AC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گونه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م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ی‌</w:t>
      </w:r>
      <w:r w:rsidR="004206D1" w:rsidRPr="00673C3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گذرد؟</w:t>
      </w:r>
    </w:p>
    <w:p w:rsidR="004206D1" w:rsidRPr="00673C33" w:rsidRDefault="004206D1" w:rsidP="005878EA">
      <w:pPr>
        <w:spacing w:before="120" w:after="120"/>
        <w:ind w:firstLine="284"/>
        <w:jc w:val="lowKashida"/>
        <w:rPr>
          <w:rFonts w:ascii="Calibri" w:eastAsia="Calibri" w:hAnsi="Calibri" w:cs="B Nazanin"/>
          <w:sz w:val="28"/>
          <w:szCs w:val="28"/>
          <w:rtl/>
          <w:lang w:val="de-DE" w:bidi="ar-SA"/>
        </w:rPr>
      </w:pP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هم</w:t>
      </w:r>
      <w:r w:rsidR="00B019AC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ة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افراد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که در ا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راد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و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کار م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کنند،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از جمله خودم، در کنار کار راد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و،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مشغول تحص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ل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 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کار در جاها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گر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هست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>. وقت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برنامه‌ر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ز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درست و دق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ق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داشته باش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 منظم کار کن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مشکل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جاد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نم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شود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>. برا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 انجام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کارها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 رادیو</w:t>
      </w:r>
      <w:r w:rsidR="00B019AC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، ما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="00B019AC"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همواره 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با 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کد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گر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هماهنگ</w:t>
      </w:r>
      <w:r w:rsidR="00B019AC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کن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 و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بر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نام</w:t>
      </w:r>
      <w:r w:rsidR="00B019AC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ة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مشخص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دار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که نشان م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دهد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 روزها و ساعت‌ها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مختلف چه برنامه‌ها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باید 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>پخش شو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ن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>د و چه کس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مسئول پخش </w:t>
      </w:r>
      <w:r w:rsidR="00B019AC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آن‌ه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>است. ا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برنامه‌ر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ز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باعث م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شود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که فشار ز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اد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به افراد وارد نشود. در واقع</w:t>
      </w:r>
      <w:r w:rsidR="00B019AC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چ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ز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که ب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="00B019AC"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ش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از همه به آن ن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از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دار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م،</w:t>
      </w:r>
      <w:r w:rsidR="00B019AC"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نظم در کارها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>ست</w:t>
      </w:r>
      <w:r w:rsidR="00B019AC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.</w:t>
      </w:r>
    </w:p>
    <w:p w:rsidR="004206D1" w:rsidRPr="00673C33" w:rsidRDefault="00D662E6" w:rsidP="00E9372E">
      <w:pPr>
        <w:spacing w:before="120" w:after="120"/>
        <w:jc w:val="lowKashida"/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</w:pPr>
      <w:r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lastRenderedPageBreak/>
        <w:t xml:space="preserve">4. </w:t>
      </w:r>
      <w:r w:rsidR="004206D1" w:rsidRPr="00673C3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با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ا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="004206D1" w:rsidRPr="00673C3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ن</w:t>
      </w:r>
      <w:r w:rsidR="00B019AC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وص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>ف</w:t>
      </w:r>
      <w:r w:rsidR="00B019AC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،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تعداد کارکنان راد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="004206D1" w:rsidRPr="00673C3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و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با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="004206D1" w:rsidRPr="00673C3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د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fa-IR"/>
        </w:rPr>
        <w:t>۲۰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تا 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fa-IR"/>
        </w:rPr>
        <w:t>۳۰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نفر باش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ن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>د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lang w:val="de-DE" w:bidi="ar-SA"/>
        </w:rPr>
        <w:t>.</w:t>
      </w:r>
    </w:p>
    <w:p w:rsidR="004206D1" w:rsidRPr="00673C33" w:rsidRDefault="004206D1" w:rsidP="00D662E6">
      <w:pPr>
        <w:spacing w:before="120" w:after="120"/>
        <w:ind w:firstLine="284"/>
        <w:jc w:val="lowKashida"/>
        <w:rPr>
          <w:rFonts w:ascii="Calibri" w:eastAsia="Calibri" w:hAnsi="Calibri" w:cs="B Nazanin"/>
          <w:sz w:val="28"/>
          <w:szCs w:val="28"/>
          <w:rtl/>
          <w:lang w:val="de-DE" w:bidi="ar-SA"/>
        </w:rPr>
      </w:pP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نه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به ه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چ</w:t>
      </w:r>
      <w:r w:rsidR="00B019AC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 </w:t>
      </w:r>
      <w:r w:rsidR="00B019AC"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‌وجه</w:t>
      </w:r>
      <w:r w:rsidR="00B019AC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.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ما </w:t>
      </w:r>
      <w:r w:rsidR="00B019AC" w:rsidRPr="00673C33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سه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نفر هست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که چند ساعت در روز ب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وقفه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برا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ساخت برنامه‌ها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راد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و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وقت م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گذار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="00B019AC"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="00B019AC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 و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گاه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="00D662E6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 نیز مردم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مطالب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="00B019AC"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>برا</w:t>
      </w:r>
      <w:r w:rsidR="00B019AC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="00B019AC"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ما 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>ارسال م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کنند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که از آن</w:t>
      </w:r>
      <w:r w:rsidR="00B019AC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>ها استفاده م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کن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>. البته در شرا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ط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خاص و زمان‌ها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که کار ز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اد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است، پنج نفر کار را انجام م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ده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="00B019AC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.</w:t>
      </w:r>
    </w:p>
    <w:p w:rsidR="004206D1" w:rsidRPr="00673C33" w:rsidRDefault="00D662E6" w:rsidP="00D662E6">
      <w:pPr>
        <w:spacing w:before="120" w:after="120"/>
        <w:jc w:val="lowKashida"/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</w:pPr>
      <w:r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 xml:space="preserve">5. </w:t>
      </w:r>
      <w:r w:rsidR="00B019AC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این گروه سه‌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 xml:space="preserve">نفره که 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>هر روز برا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تول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="004206D1" w:rsidRPr="00673C3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د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برنامه‌ها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 رادیو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وقت 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 xml:space="preserve">زیادی صرف می‌کنند، </w:t>
      </w:r>
      <w:r w:rsidR="00E9372E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قطعاً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ن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="004206D1" w:rsidRPr="00673C3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از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مال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هم دار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ن</w:t>
      </w:r>
      <w:r w:rsidR="00B019AC" w:rsidRPr="00673C3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د</w:t>
      </w:r>
      <w:r w:rsidR="00B019AC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.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علاوه بر ا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="004206D1" w:rsidRPr="00673C3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ن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،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ساخت برنام</w:t>
      </w:r>
      <w:r w:rsidR="00B019AC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ة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 xml:space="preserve"> رادیویی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ن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="004206D1" w:rsidRPr="00673C3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ز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ن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="004206D1" w:rsidRPr="00673C3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از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به پول دارد. بودج</w:t>
      </w:r>
      <w:r w:rsidR="00B019AC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ة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ا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="004206D1" w:rsidRPr="00673C3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ن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راد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="004206D1" w:rsidRPr="00673C3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و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از کجا </w:t>
      </w:r>
      <w:r w:rsidR="00E9372E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تأمین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م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ی‌</w:t>
      </w:r>
      <w:r w:rsidR="004206D1" w:rsidRPr="00673C3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شود؟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آ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="004206D1" w:rsidRPr="00673C3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ا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دولت ا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="004206D1" w:rsidRPr="00673C3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ران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="004206D1" w:rsidRPr="00673C3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ا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ترک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="004206D1" w:rsidRPr="00673C3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ه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برا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</w:t>
      </w:r>
      <w:r w:rsidR="00E9372E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تأمین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منابع مال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به شما کمک م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ی‌</w:t>
      </w:r>
      <w:r w:rsidR="004206D1" w:rsidRPr="00673C3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کنند؟</w:t>
      </w:r>
    </w:p>
    <w:p w:rsidR="004206D1" w:rsidRPr="00673C33" w:rsidRDefault="004206D1" w:rsidP="005878EA">
      <w:pPr>
        <w:spacing w:before="120" w:after="120"/>
        <w:ind w:firstLine="284"/>
        <w:jc w:val="lowKashida"/>
        <w:rPr>
          <w:rFonts w:ascii="Calibri" w:eastAsia="Calibri" w:hAnsi="Calibri" w:cs="B Nazanin"/>
          <w:sz w:val="28"/>
          <w:szCs w:val="28"/>
          <w:rtl/>
          <w:lang w:val="de-DE" w:bidi="ar-SA"/>
        </w:rPr>
      </w:pP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خ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="00B019AC"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ر</w:t>
      </w:r>
      <w:r w:rsidR="00B019AC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.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ما از سو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ه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چ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دولت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حما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ت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نم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شو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. </w:t>
      </w:r>
      <w:r w:rsidR="00B019AC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بیشتر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="00B019AC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برنامه‌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>‌ها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="00D662E6"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سازمان فدر با بودج</w:t>
      </w:r>
      <w:r w:rsidR="00D662E6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ة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شخص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="00B019AC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انجام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="00B019AC"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شو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>. ساخت برنامه‌ها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راد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و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برا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ما نوع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سرگرم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است. شا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از د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بس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ار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="00B019AC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سرگرم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گران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باشد، اما ما حاضر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برا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آن هز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نه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بپرداز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>. البته برا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="00E9372E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تأمین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مال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برخ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از </w:t>
      </w:r>
      <w:r w:rsidR="00B019AC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برنامه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>‌ها از خواندن نماز است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جار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استفاده م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کن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>. در خانواده‌ها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مسلمان، بستگان فرد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="00B019AC"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که فوت شده</w:t>
      </w:r>
      <w:r w:rsidR="00B019AC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>است، مبلغ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به فرد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ی </w:t>
      </w:r>
      <w:r w:rsidR="00E9372E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مؤمن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دهند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که به ن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ابت</w:t>
      </w:r>
      <w:r w:rsidR="00B019AC"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از فرد فوت</w:t>
      </w:r>
      <w:r w:rsidR="00B019AC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>شده نماز بخواند. ما برا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پنج نماز روزانه، مبلغ 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ورو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افت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کن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که برا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خر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تجه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زات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مانند م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کروفن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 نرم‌افزارها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مورد ن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از</w:t>
      </w:r>
      <w:r w:rsidR="00D662E6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 دیگر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هز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نه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شود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>. سا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ر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هز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نه‌ها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ن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ز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به صورت شخص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پرداخت م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شوند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>. بنابرا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="00B019AC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ما ه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چ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بودجه‌ا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از خارج از آلمان نگرفته‌ا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 اگر حما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ت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مال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داشت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="00373580"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="00373580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 نیز</w:t>
      </w:r>
      <w:r w:rsidR="00B019AC"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به</w:t>
      </w:r>
      <w:r w:rsidR="00B019AC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>راحت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دربار</w:t>
      </w:r>
      <w:r w:rsidR="00B019AC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ة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آن صحبت م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کرد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="00373580"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="00373580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؛</w:t>
      </w:r>
      <w:r w:rsidR="00373580"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چرا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که </w:t>
      </w:r>
      <w:r w:rsidR="00373580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بیشتر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رسانه‌ها از سو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سازمان‌ها و کشورها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مخت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لف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حما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ت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شوند</w:t>
      </w:r>
      <w:r w:rsidR="00373580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.</w:t>
      </w:r>
    </w:p>
    <w:p w:rsidR="004206D1" w:rsidRPr="00673C33" w:rsidRDefault="00D662E6" w:rsidP="00D662E6">
      <w:pPr>
        <w:spacing w:before="120" w:after="120"/>
        <w:jc w:val="lowKashida"/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</w:pPr>
      <w:r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 xml:space="preserve">6. </w:t>
      </w:r>
      <w:r w:rsidR="004206D1" w:rsidRPr="00673C3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شما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گفت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="004206D1" w:rsidRPr="00673C3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د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که موس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="004206D1" w:rsidRPr="00673C3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ق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اسلام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از ا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="004206D1" w:rsidRPr="00673C3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ن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راد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="004206D1" w:rsidRPr="00673C3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و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پخش م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ی‌</w:t>
      </w:r>
      <w:r w:rsidR="00373580" w:rsidRPr="00673C3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شود</w:t>
      </w:r>
      <w:r w:rsidR="00373580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.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ا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="004206D1" w:rsidRPr="00673C3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ن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در حال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است که 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="004206D1" w:rsidRPr="00673C3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ک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راد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="004206D1" w:rsidRPr="00673C3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و</w:t>
      </w:r>
      <w:r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</w:t>
      </w:r>
      <w:r w:rsidR="00373580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fa-IR"/>
        </w:rPr>
        <w:t>بیست‌وچهار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ساعته با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="004206D1" w:rsidRPr="00673C3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د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موس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="004206D1" w:rsidRPr="00673C3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ق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="00373580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‌های فراوانی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در اخت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="004206D1" w:rsidRPr="00673C3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ار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داشته باشد. آ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="004206D1" w:rsidRPr="00673C3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ا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</w:t>
      </w:r>
      <w:r w:rsidR="00E9372E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واقعاً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موس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="004206D1" w:rsidRPr="00673C3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ق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اسلام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در ا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="004206D1" w:rsidRPr="00673C3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ن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حجم وجود دارد؟</w:t>
      </w:r>
    </w:p>
    <w:p w:rsidR="004206D1" w:rsidRPr="00673C33" w:rsidRDefault="004206D1" w:rsidP="005878EA">
      <w:pPr>
        <w:spacing w:before="120" w:after="120"/>
        <w:ind w:firstLine="284"/>
        <w:jc w:val="lowKashida"/>
        <w:rPr>
          <w:rFonts w:ascii="Calibri" w:eastAsia="Calibri" w:hAnsi="Calibri" w:cs="B Nazanin"/>
          <w:sz w:val="28"/>
          <w:szCs w:val="28"/>
          <w:rtl/>
          <w:lang w:val="de-DE" w:bidi="ar-SA"/>
        </w:rPr>
      </w:pP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بله</w:t>
      </w:r>
      <w:r w:rsidR="00373580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موس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ق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 اسلامی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 سراسر جهان وجود دارد. وقت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دربار</w:t>
      </w:r>
      <w:r w:rsidR="00373580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ة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اسلام صحبت م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کن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منظور ما تنها آلمان ن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ست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. </w:t>
      </w:r>
      <w:r w:rsidR="00373580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مسلمانان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 سراسر جهان زندگ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کنند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>. ا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نترنت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پ</w:t>
      </w:r>
      <w:r w:rsidR="00373580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ُ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>ر از آهنگ خوانندگان مسلمان به زبان‌ها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انگل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س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 سا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ر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زبان‌هاست که ما از آن</w:t>
      </w:r>
      <w:r w:rsidR="00373580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>ها استفاده م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کن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. </w:t>
      </w:r>
      <w:r w:rsidR="00373580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همچنین،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="00373580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با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ار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 ا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راد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و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متوجه شد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که فرهنگ اسلام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 سراسر جهان </w:t>
      </w:r>
      <w:r w:rsidR="00373580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گسترش یافته‌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است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 مسلمانان بس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ار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برا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گسترش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فرهنگ تلاش م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>کنند. برا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="00373580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شخص 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>من باور</w:t>
      </w:r>
      <w:r w:rsidR="00373580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کردنی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="00373580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ن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>بود که مسلمانان جهان تا ا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حد برا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غن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ساز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فرهنگ اسلام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تلاش م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کنند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>. ما آهنگ‌ها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بس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ار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از مسلمانان و 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با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محتوا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اسلام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پ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دا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کرد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="00373580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 که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بس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ار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از آن</w:t>
      </w:r>
      <w:r w:rsidR="00373580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ها </w:t>
      </w:r>
      <w:r w:rsidR="00373580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را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خوانندگان معروف خوانده</w:t>
      </w:r>
      <w:r w:rsidR="00373580"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>‌اند</w:t>
      </w:r>
      <w:r w:rsidR="00373580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، ولی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به دلیل قانون </w:t>
      </w:r>
      <w:r w:rsidR="005878EA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حقّ نسخه‌برداری (</w:t>
      </w:r>
      <w:r w:rsidR="00D662E6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= </w:t>
      </w:r>
      <w:r w:rsidR="005878EA"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>کپ</w:t>
      </w:r>
      <w:r w:rsidR="005878EA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="005878EA"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را</w:t>
      </w:r>
      <w:r w:rsidR="005878EA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="005878EA"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ت</w:t>
      </w:r>
      <w:r w:rsidR="005878EA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)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 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امکان 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lastRenderedPageBreak/>
        <w:t>استفاده از آن</w:t>
      </w:r>
      <w:r w:rsidR="00373580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>ها را ندار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="00373580"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="00373580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.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="00373580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برعکس،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تعداد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خواننده و آهنگساز هم </w:t>
      </w:r>
      <w:r w:rsidR="00373580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هست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>ند که داوطلبانه کارها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شان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را در اخت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ار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ما قرار م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دهند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 ما از آن</w:t>
      </w:r>
      <w:r w:rsidR="00373580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>ها استفاده م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کن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Pr="00673C33">
        <w:rPr>
          <w:rFonts w:ascii="Calibri" w:eastAsia="Calibri" w:hAnsi="Calibri" w:cs="B Nazanin"/>
          <w:sz w:val="28"/>
          <w:szCs w:val="28"/>
          <w:lang w:val="de-DE" w:bidi="ar-SA"/>
        </w:rPr>
        <w:t>.</w:t>
      </w:r>
    </w:p>
    <w:p w:rsidR="004206D1" w:rsidRPr="00673C33" w:rsidRDefault="00D662E6" w:rsidP="00D662E6">
      <w:pPr>
        <w:spacing w:before="120" w:after="120"/>
        <w:jc w:val="lowKashida"/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</w:pPr>
      <w:r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 xml:space="preserve">7. </w:t>
      </w:r>
      <w:r w:rsidR="004206D1" w:rsidRPr="00673C3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بنابرا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="004206D1" w:rsidRPr="00673C3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ن،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به</w:t>
      </w:r>
      <w:r w:rsidR="00373580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 xml:space="preserve"> عنوان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مثال</w:t>
      </w:r>
      <w:r w:rsidR="00373580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،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آهنگ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‌های خوانندگانی مانند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سام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="004206D1" w:rsidRPr="00673C3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وسف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از رادیو</w:t>
      </w:r>
      <w:r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 xml:space="preserve"> شما پخش نمی‌شود. درست است؟</w:t>
      </w:r>
    </w:p>
    <w:p w:rsidR="004206D1" w:rsidRPr="00673C33" w:rsidRDefault="004206D1" w:rsidP="005878EA">
      <w:pPr>
        <w:spacing w:before="120" w:after="120"/>
        <w:ind w:firstLine="284"/>
        <w:jc w:val="lowKashida"/>
        <w:rPr>
          <w:rFonts w:ascii="Calibri" w:eastAsia="Calibri" w:hAnsi="Calibri" w:cs="B Nazanin"/>
          <w:sz w:val="28"/>
          <w:szCs w:val="28"/>
          <w:rtl/>
          <w:lang w:val="de-DE" w:bidi="ar-SA"/>
        </w:rPr>
      </w:pP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بله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ما بر</w:t>
      </w:r>
      <w:r w:rsidR="00373580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 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اساس قانون </w:t>
      </w:r>
      <w:r w:rsidR="005878EA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حقّ نسخه‌برداری (</w:t>
      </w:r>
      <w:r w:rsidR="00D662E6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= 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>کپ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را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ت</w:t>
      </w:r>
      <w:r w:rsidR="005878EA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)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نم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توان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از آثار خوانندگان 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مشهور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استفاده </w:t>
      </w:r>
      <w:r w:rsidR="00E9372E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کنیم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اما آثار معروف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="00373580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را 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>که خوانندگان د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گر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بازخوان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="00373580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کنن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</w:t>
      </w:r>
      <w:r w:rsidR="00373580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پخش م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کن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>. در واقع</w:t>
      </w:r>
      <w:r w:rsidR="00373580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سع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="00373580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داریم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هر اثر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را 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>که برا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پخش آن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 نیاز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به مجوز ن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ست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، 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>پخش کن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="00373580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.</w:t>
      </w:r>
    </w:p>
    <w:p w:rsidR="004206D1" w:rsidRPr="00673C33" w:rsidRDefault="00D662E6" w:rsidP="00D662E6">
      <w:pPr>
        <w:spacing w:before="120" w:after="120"/>
        <w:jc w:val="lowKashida"/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</w:pPr>
      <w:r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 xml:space="preserve">8. </w:t>
      </w:r>
      <w:r w:rsidR="004206D1" w:rsidRPr="00673C3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فکر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نم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ی‌</w:t>
      </w:r>
      <w:r w:rsidR="004206D1" w:rsidRPr="00673C3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کن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="004206D1" w:rsidRPr="00673C3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د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که شما با تول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="004206D1" w:rsidRPr="00673C3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د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برنامه‌ها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راد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="004206D1" w:rsidRPr="00673C3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و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یی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برا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مسلمانان، در حال ا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="004206D1" w:rsidRPr="00673C3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جاد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جامعه‌ا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مواز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در آلمان، اتر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="004206D1" w:rsidRPr="00673C3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ش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و سوئ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="004206D1" w:rsidRPr="00673C3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س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هست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="004206D1" w:rsidRPr="00673C3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د؟</w:t>
      </w:r>
    </w:p>
    <w:p w:rsidR="004206D1" w:rsidRPr="00673C33" w:rsidRDefault="004206D1" w:rsidP="00D662E6">
      <w:pPr>
        <w:spacing w:before="120" w:after="120"/>
        <w:ind w:firstLine="284"/>
        <w:jc w:val="lowKashida"/>
        <w:rPr>
          <w:rFonts w:ascii="Calibri" w:eastAsia="Calibri" w:hAnsi="Calibri" w:cs="B Nazanin"/>
          <w:sz w:val="28"/>
          <w:szCs w:val="28"/>
          <w:rtl/>
          <w:lang w:val="de-DE" w:bidi="ar-SA"/>
        </w:rPr>
      </w:pP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این </w:t>
      </w:r>
      <w:r w:rsidR="00E9372E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اصلاً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 درست نیست. </w:t>
      </w:r>
      <w:r w:rsidR="00E9372E"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>جامعة آلمان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جامع</w:t>
      </w:r>
      <w:r w:rsidR="00D662E6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ة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یکدست با فرهنگی یکسان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ن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ست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 از گروه‌ها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مختلف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تشک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ل</w:t>
      </w:r>
      <w:r w:rsidR="00373580"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شده</w:t>
      </w:r>
      <w:r w:rsidR="00373580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>است. ما در جامعه‌ا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آزاد و دموکرات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زندگ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کن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که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 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>در آن فرهنگ‌ها و د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دگاه‌ها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مختلف</w:t>
      </w:r>
      <w:r w:rsidR="00373580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 کنار 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کد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گر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ده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شوند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>. بنابرا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="00373580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ما با ا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جاد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="00E9372E"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>شبکة رادیویی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 ا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نترنت،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جامع</w:t>
      </w:r>
      <w:r w:rsidR="00373580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ة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مواز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جاد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نم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کن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="00373580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بلکه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تنها سع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دار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به رشد فرهنگ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در جامعه کمک کن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="00373580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.</w:t>
      </w:r>
    </w:p>
    <w:p w:rsidR="004206D1" w:rsidRPr="00673C33" w:rsidRDefault="00D662E6" w:rsidP="00D662E6">
      <w:pPr>
        <w:spacing w:before="120" w:after="120"/>
        <w:jc w:val="lowKashida"/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</w:pPr>
      <w:r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 xml:space="preserve">9. </w:t>
      </w:r>
      <w:r w:rsidR="004206D1" w:rsidRPr="00673C3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شما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سخنران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عالمان مختلف را منتشر م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ی‌</w:t>
      </w:r>
      <w:r w:rsidR="004206D1" w:rsidRPr="00673C3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کن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="00373580" w:rsidRPr="00673C3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د</w:t>
      </w:r>
      <w:r w:rsidR="00373580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.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در 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این میان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، 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گاهی این سخنران</w:t>
      </w:r>
      <w:r w:rsidR="00373580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ی‌ها در جامعه بحث‌برانگیز و باعث چالش می‌شو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د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>. نگران ن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="004206D1" w:rsidRPr="00673C3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ست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="004206D1" w:rsidRPr="00673C3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د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که 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ب</w:t>
      </w:r>
      <w:r w:rsidR="00373580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رای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 xml:space="preserve"> این بحث‌ها </w:t>
      </w:r>
      <w:r w:rsidR="005878EA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زیر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 xml:space="preserve"> نظر 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>سرو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="004206D1" w:rsidRPr="00673C3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س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مخف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آلمان قرار بگ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="004206D1" w:rsidRPr="00673C3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ر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="004206D1" w:rsidRPr="00673C3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د؟</w:t>
      </w:r>
    </w:p>
    <w:p w:rsidR="004206D1" w:rsidRPr="00673C33" w:rsidRDefault="004206D1" w:rsidP="00673C33">
      <w:pPr>
        <w:spacing w:before="120" w:after="120"/>
        <w:ind w:firstLine="284"/>
        <w:jc w:val="lowKashida"/>
        <w:rPr>
          <w:rFonts w:ascii="Calibri" w:eastAsia="Calibri" w:hAnsi="Calibri" w:cs="B Nazanin"/>
          <w:sz w:val="28"/>
          <w:szCs w:val="28"/>
          <w:rtl/>
          <w:lang w:val="de-DE" w:bidi="ar-SA"/>
        </w:rPr>
      </w:pP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ما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="00E9372E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قبلاً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ن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ز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ز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ر</w:t>
      </w:r>
      <w:r w:rsidR="005878EA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 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نظر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سرو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س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مخف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قرار گرفته‌ا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 با ا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مسئله ه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چ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مشکل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ندار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>. ما از ه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چ‌</w:t>
      </w:r>
      <w:r w:rsidR="005878EA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 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کس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نم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ترس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 تنها م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خواه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وظا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ف</w:t>
      </w:r>
      <w:r w:rsidR="005878EA"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خود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را در جامعه انجام ده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. 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اینکه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مردم کنجکاو هستند و م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خواهند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برنامه‌ها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ما را در راد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و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دنبال کنند، برا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="005878EA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 </w:t>
      </w:r>
      <w:r w:rsidR="005878EA"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="005878EA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ا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خوشا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ند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است. آ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لمان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کشور آزاد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است و هر</w:t>
      </w:r>
      <w:r w:rsidR="005878EA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 xml:space="preserve"> 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>کس</w:t>
      </w:r>
      <w:r w:rsidR="005878EA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تواند</w:t>
      </w:r>
      <w:r w:rsidR="005878EA"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برنام</w:t>
      </w:r>
      <w:r w:rsidR="005878EA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ة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راد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و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بسازد. اگر کس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="005878EA"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هم مخالف ما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>ست، م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توان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="005878EA"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با هم گفت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>گو کن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="005878EA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.</w:t>
      </w:r>
    </w:p>
    <w:p w:rsidR="004206D1" w:rsidRPr="00673C33" w:rsidRDefault="00673C33" w:rsidP="005878EA">
      <w:pPr>
        <w:spacing w:before="120" w:after="120"/>
        <w:jc w:val="lowKashida"/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</w:pPr>
      <w:r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 xml:space="preserve">10 </w:t>
      </w:r>
      <w:r w:rsidR="005878EA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>چ</w:t>
      </w:r>
      <w:r w:rsidR="005878EA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گونه</w:t>
      </w:r>
      <w:r w:rsidR="005878EA" w:rsidRPr="00673C3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 xml:space="preserve"> </w:t>
      </w:r>
      <w:r w:rsidR="004206D1" w:rsidRPr="00673C3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علاقمندان</w:t>
      </w:r>
      <w:r w:rsidR="005878EA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>م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ی‌</w:t>
      </w:r>
      <w:r w:rsidR="004206D1" w:rsidRPr="00673C3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توانند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به برنامه‌ها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راد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="004206D1" w:rsidRPr="00673C3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و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 xml:space="preserve"> ولایا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دسترس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داشته باشند؟</w:t>
      </w:r>
    </w:p>
    <w:p w:rsidR="004206D1" w:rsidRPr="00673C33" w:rsidRDefault="004206D1" w:rsidP="005878EA">
      <w:pPr>
        <w:spacing w:before="120" w:after="120"/>
        <w:ind w:firstLine="284"/>
        <w:jc w:val="lowKashida"/>
        <w:rPr>
          <w:rFonts w:ascii="Calibri" w:eastAsia="Calibri" w:hAnsi="Calibri" w:cs="B Nazanin"/>
          <w:sz w:val="28"/>
          <w:szCs w:val="28"/>
          <w:rtl/>
          <w:lang w:val="de-DE" w:bidi="ar-SA"/>
        </w:rPr>
      </w:pP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ما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سا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ت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نترنت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دار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="005878EA"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که برنامه‌ها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</w:t>
      </w:r>
      <w:r w:rsidR="005878EA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در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آن </w:t>
      </w:r>
      <w:r w:rsidR="005878EA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ثبت شده‌است</w:t>
      </w:r>
      <w:r w:rsidR="005878EA"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. </w:t>
      </w:r>
      <w:r w:rsidR="005878EA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چنان‌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>که گفتم</w:t>
      </w:r>
      <w:r w:rsidR="005878EA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راد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و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با بودج</w:t>
      </w:r>
      <w:r w:rsidR="005878EA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ة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شخص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اداره م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شود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 به هم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دل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ل</w:t>
      </w:r>
      <w:r w:rsidR="005878EA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نترنت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کم‌هز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نه‌تر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راه ممکن برا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="005878EA"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ما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>ست</w:t>
      </w:r>
      <w:r w:rsidR="005878EA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.</w:t>
      </w:r>
    </w:p>
    <w:p w:rsidR="004206D1" w:rsidRPr="00673C33" w:rsidRDefault="00673C33" w:rsidP="00E9372E">
      <w:pPr>
        <w:spacing w:before="120" w:after="120"/>
        <w:jc w:val="lowKashida"/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</w:pPr>
      <w:r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 xml:space="preserve">11. </w:t>
      </w:r>
      <w:r w:rsidR="004206D1" w:rsidRPr="00673C3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اگر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کس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بخواهد از راد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="004206D1" w:rsidRPr="00673C3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و</w:t>
      </w:r>
      <w:r w:rsidR="00E9372E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>و برنامه‌ها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شما حما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="004206D1" w:rsidRPr="00673C3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ت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کند، چه کار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با</w:t>
      </w:r>
      <w:r w:rsidR="004206D1"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ی</w:t>
      </w:r>
      <w:r w:rsidR="004206D1" w:rsidRPr="00673C3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د</w:t>
      </w:r>
      <w:r w:rsidR="004206D1" w:rsidRPr="00673C33"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  <w:t xml:space="preserve"> انجام دهد؟</w:t>
      </w:r>
    </w:p>
    <w:p w:rsidR="004206D1" w:rsidRPr="00673C33" w:rsidRDefault="004206D1" w:rsidP="005878EA">
      <w:pPr>
        <w:spacing w:before="120" w:after="120"/>
        <w:ind w:firstLine="284"/>
        <w:jc w:val="lowKashida"/>
        <w:rPr>
          <w:rFonts w:ascii="Calibri" w:eastAsia="Calibri" w:hAnsi="Calibri" w:cs="B Nazanin"/>
          <w:sz w:val="28"/>
          <w:szCs w:val="28"/>
          <w:rtl/>
          <w:lang w:val="de-DE" w:bidi="ar-SA"/>
        </w:rPr>
      </w:pP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lastRenderedPageBreak/>
        <w:t>کاف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است تنها برنامه‌ها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ما را بشنود و و برا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ما دعا کند. برا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ما تعداد مخاطبان اهم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ت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دارد و وقت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بب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ن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بس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ار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از مردم به برنامه‌ها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ما گوش م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دهند،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احساس م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کن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که موفق شده‌ا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="005878EA"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>. هر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>چه بازخورد ب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شتر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داشته باش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بهتر با شنوندگان سازگار م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شو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و برنامه‌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ها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باک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ف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ت‌تر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/>
          <w:sz w:val="28"/>
          <w:szCs w:val="28"/>
          <w:rtl/>
          <w:lang w:val="de-DE" w:bidi="ar-SA"/>
        </w:rPr>
        <w:t xml:space="preserve"> م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ساز</w:t>
      </w:r>
      <w:r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ی</w:t>
      </w:r>
      <w:r w:rsidRPr="00673C33">
        <w:rPr>
          <w:rFonts w:ascii="Calibri" w:eastAsia="Calibri" w:hAnsi="Calibri" w:cs="B Nazanin" w:hint="eastAsia"/>
          <w:sz w:val="28"/>
          <w:szCs w:val="28"/>
          <w:rtl/>
          <w:lang w:val="de-DE" w:bidi="ar-SA"/>
        </w:rPr>
        <w:t>م</w:t>
      </w:r>
      <w:r w:rsidR="005878EA" w:rsidRPr="00673C33">
        <w:rPr>
          <w:rFonts w:ascii="Calibri" w:eastAsia="Calibri" w:hAnsi="Calibri" w:cs="B Nazanin" w:hint="cs"/>
          <w:sz w:val="28"/>
          <w:szCs w:val="28"/>
          <w:rtl/>
          <w:lang w:val="de-DE" w:bidi="ar-SA"/>
        </w:rPr>
        <w:t>.</w:t>
      </w:r>
    </w:p>
    <w:p w:rsidR="004206D1" w:rsidRPr="00673C33" w:rsidRDefault="004206D1" w:rsidP="00E9372E">
      <w:pPr>
        <w:spacing w:before="120" w:after="120"/>
        <w:jc w:val="lowKashida"/>
        <w:rPr>
          <w:rFonts w:ascii="Calibri" w:eastAsia="Calibri" w:hAnsi="Calibri" w:cs="B Nazanin"/>
          <w:b/>
          <w:bCs/>
          <w:sz w:val="28"/>
          <w:szCs w:val="28"/>
          <w:rtl/>
          <w:lang w:val="de-DE" w:bidi="ar-SA"/>
        </w:rPr>
      </w:pPr>
      <w:r w:rsidRPr="00673C33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ar-SA"/>
        </w:rPr>
        <w:t>منبع</w:t>
      </w:r>
      <w:r w:rsidRPr="00673C33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ar-SA"/>
        </w:rPr>
        <w:t>:</w:t>
      </w:r>
    </w:p>
    <w:p w:rsidR="00E9372E" w:rsidRPr="005878EA" w:rsidRDefault="004206D1" w:rsidP="005878EA">
      <w:pPr>
        <w:bidi w:val="0"/>
        <w:spacing w:before="120" w:after="120"/>
        <w:jc w:val="lowKashida"/>
        <w:rPr>
          <w:rFonts w:asciiTheme="majorBidi" w:eastAsia="Calibri" w:hAnsiTheme="majorBidi" w:cstheme="majorBidi"/>
          <w:sz w:val="20"/>
          <w:szCs w:val="20"/>
          <w:lang w:val="de-DE" w:bidi="ar-SA"/>
        </w:rPr>
      </w:pPr>
      <w:r w:rsidRPr="00673C33">
        <w:rPr>
          <w:rFonts w:asciiTheme="majorBidi" w:eastAsia="Calibri" w:hAnsiTheme="majorBidi" w:cstheme="majorBidi"/>
          <w:sz w:val="20"/>
          <w:szCs w:val="20"/>
          <w:lang w:val="de-DE" w:bidi="ar-SA"/>
        </w:rPr>
        <w:t>https://offenkundiges.de/interview-mit-radio-wilaya-ein-islamischer-radiosender-in-deutscher-sprache/</w:t>
      </w:r>
      <w:bookmarkStart w:id="0" w:name="_GoBack"/>
      <w:bookmarkEnd w:id="0"/>
    </w:p>
    <w:sectPr w:rsidR="00E9372E" w:rsidRPr="005878EA" w:rsidSect="00E9372E">
      <w:pgSz w:w="11907" w:h="16840" w:code="9"/>
      <w:pgMar w:top="1474" w:right="1474" w:bottom="1474" w:left="1474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60B2B58"/>
    <w:multiLevelType w:val="hybridMultilevel"/>
    <w:tmpl w:val="38B4B290"/>
    <w:lvl w:ilvl="0" w:tplc="111260A2">
      <w:start w:val="1"/>
      <w:numFmt w:val="bullet"/>
      <w:lvlText w:val=""/>
      <w:lvlJc w:val="left"/>
      <w:pPr>
        <w:ind w:left="700" w:hanging="360"/>
      </w:pPr>
      <w:rPr>
        <w:rFonts w:ascii="Wingdings 3" w:hAnsi="Wingdings 3" w:hint="default"/>
        <w:color w:val="C00000"/>
        <w:sz w:val="28"/>
        <w:szCs w:val="28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06D1"/>
    <w:rsid w:val="00050F09"/>
    <w:rsid w:val="00107631"/>
    <w:rsid w:val="00373580"/>
    <w:rsid w:val="003807A0"/>
    <w:rsid w:val="003808D3"/>
    <w:rsid w:val="0041445C"/>
    <w:rsid w:val="004206D1"/>
    <w:rsid w:val="005878EA"/>
    <w:rsid w:val="00673C33"/>
    <w:rsid w:val="006E5AC1"/>
    <w:rsid w:val="007B54AD"/>
    <w:rsid w:val="009343A7"/>
    <w:rsid w:val="00A04795"/>
    <w:rsid w:val="00B019AC"/>
    <w:rsid w:val="00D662E6"/>
    <w:rsid w:val="00DB6809"/>
    <w:rsid w:val="00E93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F09"/>
    <w:pPr>
      <w:bidi/>
    </w:pPr>
    <w:rPr>
      <w:rFonts w:eastAsiaTheme="minorEastAsia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F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F0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F0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0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0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0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0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0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0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09"/>
    <w:rPr>
      <w:rFonts w:asciiTheme="majorHAnsi" w:eastAsiaTheme="majorEastAsia" w:hAnsiTheme="majorHAnsi" w:cstheme="majorBidi"/>
      <w:b/>
      <w:bCs/>
      <w:i/>
      <w:iCs/>
      <w:color w:val="4F81BD" w:themeColor="accent1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09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09"/>
    <w:rPr>
      <w:rFonts w:asciiTheme="majorHAnsi" w:eastAsiaTheme="majorEastAsia" w:hAnsiTheme="majorHAnsi" w:cstheme="majorBidi"/>
      <w:i/>
      <w:iCs/>
      <w:color w:val="243F60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09"/>
    <w:rPr>
      <w:rFonts w:asciiTheme="majorHAnsi" w:eastAsiaTheme="majorEastAsia" w:hAnsiTheme="majorHAnsi" w:cstheme="majorBidi"/>
      <w:color w:val="4F81BD" w:themeColor="accent1"/>
      <w:sz w:val="20"/>
      <w:szCs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0F0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50F0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50F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0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50F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en-US"/>
    </w:rPr>
  </w:style>
  <w:style w:type="character" w:styleId="Strong">
    <w:name w:val="Strong"/>
    <w:basedOn w:val="DefaultParagraphFont"/>
    <w:uiPriority w:val="22"/>
    <w:qFormat/>
    <w:rsid w:val="00050F09"/>
    <w:rPr>
      <w:b/>
      <w:bCs/>
    </w:rPr>
  </w:style>
  <w:style w:type="character" w:styleId="Emphasis">
    <w:name w:val="Emphasis"/>
    <w:basedOn w:val="DefaultParagraphFont"/>
    <w:uiPriority w:val="20"/>
    <w:qFormat/>
    <w:rsid w:val="00050F09"/>
    <w:rPr>
      <w:i/>
      <w:iCs/>
    </w:rPr>
  </w:style>
  <w:style w:type="paragraph" w:styleId="NoSpacing">
    <w:name w:val="No Spacing"/>
    <w:uiPriority w:val="1"/>
    <w:qFormat/>
    <w:rsid w:val="00050F09"/>
    <w:pPr>
      <w:spacing w:after="0" w:line="240" w:lineRule="auto"/>
    </w:pPr>
    <w:rPr>
      <w:rFonts w:eastAsiaTheme="minorEastAsia"/>
      <w:lang w:bidi="en-US"/>
    </w:rPr>
  </w:style>
  <w:style w:type="paragraph" w:styleId="ListParagraph">
    <w:name w:val="List Paragraph"/>
    <w:basedOn w:val="Normal"/>
    <w:uiPriority w:val="34"/>
    <w:qFormat/>
    <w:rsid w:val="00050F0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0F0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50F09"/>
    <w:rPr>
      <w:rFonts w:eastAsiaTheme="minorEastAsia"/>
      <w:i/>
      <w:iCs/>
      <w:color w:val="000000" w:themeColor="text1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0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09"/>
    <w:rPr>
      <w:rFonts w:eastAsiaTheme="minorEastAsia"/>
      <w:b/>
      <w:bCs/>
      <w:i/>
      <w:iCs/>
      <w:color w:val="4F81BD" w:themeColor="accent1"/>
      <w:lang w:bidi="en-US"/>
    </w:rPr>
  </w:style>
  <w:style w:type="character" w:styleId="SubtleEmphasis">
    <w:name w:val="Subtle Emphasis"/>
    <w:basedOn w:val="DefaultParagraphFont"/>
    <w:uiPriority w:val="19"/>
    <w:qFormat/>
    <w:rsid w:val="00050F0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50F0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50F0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50F0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50F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0F09"/>
    <w:pPr>
      <w:outlineLvl w:val="9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F09"/>
    <w:pPr>
      <w:bidi/>
    </w:pPr>
    <w:rPr>
      <w:rFonts w:eastAsiaTheme="minorEastAsia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F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F0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F0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0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0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0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0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0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0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09"/>
    <w:rPr>
      <w:rFonts w:asciiTheme="majorHAnsi" w:eastAsiaTheme="majorEastAsia" w:hAnsiTheme="majorHAnsi" w:cstheme="majorBidi"/>
      <w:b/>
      <w:bCs/>
      <w:i/>
      <w:iCs/>
      <w:color w:val="4F81BD" w:themeColor="accent1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09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09"/>
    <w:rPr>
      <w:rFonts w:asciiTheme="majorHAnsi" w:eastAsiaTheme="majorEastAsia" w:hAnsiTheme="majorHAnsi" w:cstheme="majorBidi"/>
      <w:i/>
      <w:iCs/>
      <w:color w:val="243F60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09"/>
    <w:rPr>
      <w:rFonts w:asciiTheme="majorHAnsi" w:eastAsiaTheme="majorEastAsia" w:hAnsiTheme="majorHAnsi" w:cstheme="majorBidi"/>
      <w:color w:val="4F81BD" w:themeColor="accent1"/>
      <w:sz w:val="20"/>
      <w:szCs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0F0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50F0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50F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0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50F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en-US"/>
    </w:rPr>
  </w:style>
  <w:style w:type="character" w:styleId="Strong">
    <w:name w:val="Strong"/>
    <w:basedOn w:val="DefaultParagraphFont"/>
    <w:uiPriority w:val="22"/>
    <w:qFormat/>
    <w:rsid w:val="00050F09"/>
    <w:rPr>
      <w:b/>
      <w:bCs/>
    </w:rPr>
  </w:style>
  <w:style w:type="character" w:styleId="Emphasis">
    <w:name w:val="Emphasis"/>
    <w:basedOn w:val="DefaultParagraphFont"/>
    <w:uiPriority w:val="20"/>
    <w:qFormat/>
    <w:rsid w:val="00050F09"/>
    <w:rPr>
      <w:i/>
      <w:iCs/>
    </w:rPr>
  </w:style>
  <w:style w:type="paragraph" w:styleId="NoSpacing">
    <w:name w:val="No Spacing"/>
    <w:uiPriority w:val="1"/>
    <w:qFormat/>
    <w:rsid w:val="00050F09"/>
    <w:pPr>
      <w:spacing w:after="0" w:line="240" w:lineRule="auto"/>
    </w:pPr>
    <w:rPr>
      <w:rFonts w:eastAsiaTheme="minorEastAsia"/>
      <w:lang w:bidi="en-US"/>
    </w:rPr>
  </w:style>
  <w:style w:type="paragraph" w:styleId="ListParagraph">
    <w:name w:val="List Paragraph"/>
    <w:basedOn w:val="Normal"/>
    <w:uiPriority w:val="34"/>
    <w:qFormat/>
    <w:rsid w:val="00050F0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0F0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50F09"/>
    <w:rPr>
      <w:rFonts w:eastAsiaTheme="minorEastAsia"/>
      <w:i/>
      <w:iCs/>
      <w:color w:val="000000" w:themeColor="text1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0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09"/>
    <w:rPr>
      <w:rFonts w:eastAsiaTheme="minorEastAsia"/>
      <w:b/>
      <w:bCs/>
      <w:i/>
      <w:iCs/>
      <w:color w:val="4F81BD" w:themeColor="accent1"/>
      <w:lang w:bidi="en-US"/>
    </w:rPr>
  </w:style>
  <w:style w:type="character" w:styleId="SubtleEmphasis">
    <w:name w:val="Subtle Emphasis"/>
    <w:basedOn w:val="DefaultParagraphFont"/>
    <w:uiPriority w:val="19"/>
    <w:qFormat/>
    <w:rsid w:val="00050F0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50F0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50F0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50F0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50F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0F0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4</Pages>
  <Words>970</Words>
  <Characters>5533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Alireza Birjandi</dc:creator>
  <cp:lastModifiedBy>bohlol</cp:lastModifiedBy>
  <cp:revision>4</cp:revision>
  <dcterms:created xsi:type="dcterms:W3CDTF">2019-03-04T05:48:00Z</dcterms:created>
  <dcterms:modified xsi:type="dcterms:W3CDTF">2019-04-10T09:54:00Z</dcterms:modified>
</cp:coreProperties>
</file>