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F0A44">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سه‌‌شنبه</w:t>
      </w:r>
      <w:r w:rsidRPr="0055665F">
        <w:rPr>
          <w:rFonts w:hint="cs"/>
          <w:rtl/>
          <w:lang w:bidi="fa-IR"/>
        </w:rPr>
        <w:t xml:space="preserve"> </w:t>
      </w:r>
      <w:r w:rsidR="004F0A44">
        <w:rPr>
          <w:rFonts w:hint="cs"/>
          <w:rtl/>
          <w:lang w:bidi="fa-IR"/>
        </w:rPr>
        <w:t>02</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D7C7F">
        <w:rPr>
          <w:rFonts w:hint="cs"/>
          <w:rtl/>
        </w:rPr>
        <w:t>23</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F0A44">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سه‌شنبه</w:t>
      </w:r>
      <w:r w:rsidR="005E0383">
        <w:rPr>
          <w:rFonts w:hint="cs"/>
          <w:rtl/>
          <w:lang w:bidi="fa-IR"/>
        </w:rPr>
        <w:t xml:space="preserve"> </w:t>
      </w:r>
      <w:r w:rsidR="004F0A44">
        <w:rPr>
          <w:rFonts w:hint="cs"/>
          <w:rtl/>
          <w:lang w:bidi="fa-IR"/>
        </w:rPr>
        <w:t>23</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4F0A44">
        <w:rPr>
          <w:rFonts w:hint="cs"/>
          <w:rtl/>
          <w:lang w:bidi="fa-IR"/>
        </w:rPr>
        <w:t>02</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4F0A44" w:rsidP="008F1FC0">
      <w:pPr>
        <w:rPr>
          <w:rFonts w:hint="cs"/>
          <w:rtl/>
        </w:rPr>
      </w:pPr>
      <w:r>
        <w:rPr>
          <w:rFonts w:hint="cs"/>
          <w:rtl/>
        </w:rPr>
        <w:t>- دیدار لیاییچ با سفیر ایران</w:t>
      </w:r>
    </w:p>
    <w:p w:rsidR="004F0A44" w:rsidRDefault="004F0A44" w:rsidP="008F1FC0">
      <w:pPr>
        <w:rPr>
          <w:rFonts w:hint="cs"/>
          <w:rtl/>
        </w:rPr>
      </w:pPr>
      <w:r>
        <w:rPr>
          <w:rFonts w:hint="cs"/>
          <w:rtl/>
        </w:rPr>
        <w:t>- دیدار وزیر خارجه ایران از کوبا</w:t>
      </w:r>
    </w:p>
    <w:p w:rsidR="004F0A44" w:rsidRDefault="004F0A44" w:rsidP="008F1FC0">
      <w:pPr>
        <w:rPr>
          <w:rFonts w:hint="cs"/>
          <w:rtl/>
        </w:rPr>
      </w:pPr>
      <w:r>
        <w:rPr>
          <w:rFonts w:hint="cs"/>
          <w:rtl/>
        </w:rPr>
        <w:t>- ایران از اقدام روسیه ناراحت است</w:t>
      </w:r>
    </w:p>
    <w:p w:rsidR="004F0A44" w:rsidRDefault="004F0A44" w:rsidP="008F1FC0">
      <w:pPr>
        <w:rPr>
          <w:rFonts w:hint="cs"/>
          <w:rtl/>
        </w:rPr>
      </w:pPr>
      <w:r>
        <w:rPr>
          <w:rFonts w:hint="cs"/>
          <w:rtl/>
        </w:rPr>
        <w:t>- افزایش صادرات آلمان به ایران</w:t>
      </w:r>
    </w:p>
    <w:p w:rsidR="004F0A44" w:rsidRDefault="004F0A44" w:rsidP="008F1FC0">
      <w:pPr>
        <w:rPr>
          <w:rtl/>
        </w:rPr>
      </w:pPr>
      <w:r>
        <w:rPr>
          <w:rFonts w:hint="cs"/>
          <w:rtl/>
        </w:rPr>
        <w:t>-</w:t>
      </w:r>
      <w:r w:rsidRPr="004F0A44">
        <w:rPr>
          <w:rFonts w:hint="cs"/>
          <w:rtl/>
        </w:rPr>
        <w:t xml:space="preserve"> </w:t>
      </w:r>
      <w:r w:rsidRPr="00584DF2">
        <w:rPr>
          <w:rFonts w:hint="cs"/>
          <w:rtl/>
        </w:rPr>
        <w:t>مهمترین اخبار رسانه‌های صربستان پیرامون وقایع سوریه، عراق و یمن</w:t>
      </w:r>
    </w:p>
    <w:p w:rsidR="00CF6AD5" w:rsidRDefault="00CF6AD5" w:rsidP="008F1FC0">
      <w:pPr>
        <w:rPr>
          <w:rtl/>
        </w:rPr>
      </w:pPr>
      <w:r>
        <w:rPr>
          <w:rFonts w:hint="cs"/>
          <w:rtl/>
        </w:rPr>
        <w:t>-</w:t>
      </w:r>
      <w:r w:rsidRPr="00CF6AD5">
        <w:rPr>
          <w:rFonts w:hint="cs"/>
          <w:rtl/>
        </w:rPr>
        <w:t xml:space="preserve"> </w:t>
      </w:r>
      <w:r>
        <w:rPr>
          <w:rFonts w:hint="cs"/>
          <w:rtl/>
        </w:rPr>
        <w:t>کاهش نرخ بیکاری در صربستان</w:t>
      </w:r>
      <w:r>
        <w:rPr>
          <w:rFonts w:hint="cs"/>
          <w:rtl/>
        </w:rPr>
        <w:t xml:space="preserve"> </w:t>
      </w:r>
    </w:p>
    <w:p w:rsidR="004F0A44" w:rsidRDefault="004F0A44" w:rsidP="008F1FC0">
      <w:pPr>
        <w:rPr>
          <w:rFonts w:hint="cs"/>
          <w:rtl/>
        </w:rPr>
      </w:pPr>
      <w:r>
        <w:rPr>
          <w:rFonts w:hint="cs"/>
          <w:rtl/>
        </w:rPr>
        <w:t>- دیدار رییس هیات سازمان ملل در کوزوو با مقامات صربستان</w:t>
      </w:r>
    </w:p>
    <w:p w:rsidR="004F0A44" w:rsidRDefault="004F0A44" w:rsidP="008F1FC0">
      <w:pPr>
        <w:rPr>
          <w:rFonts w:hint="cs"/>
          <w:rtl/>
        </w:rPr>
      </w:pPr>
      <w:r>
        <w:rPr>
          <w:rFonts w:hint="cs"/>
          <w:rtl/>
        </w:rPr>
        <w:t>- ووچیچ: مقامات صربستان دیگر به اظهارات مقامات کرواسی پاسخ نمی‌دهند</w:t>
      </w:r>
    </w:p>
    <w:p w:rsidR="004F0A44" w:rsidRDefault="006F2197" w:rsidP="008F1FC0">
      <w:pPr>
        <w:rPr>
          <w:rFonts w:hint="cs"/>
          <w:rtl/>
        </w:rPr>
      </w:pPr>
      <w:r>
        <w:rPr>
          <w:rFonts w:hint="cs"/>
          <w:rtl/>
        </w:rPr>
        <w:t>- یوتارنیی لیست: ووچیچ به زاگرب سفر می‌کند</w:t>
      </w:r>
    </w:p>
    <w:p w:rsidR="006F2197" w:rsidRDefault="006F2197" w:rsidP="008F1FC0">
      <w:pPr>
        <w:rPr>
          <w:rtl/>
        </w:rPr>
      </w:pPr>
      <w:r>
        <w:rPr>
          <w:rFonts w:hint="cs"/>
          <w:rtl/>
        </w:rPr>
        <w:t>- نیکولیچ: تا صربستان وجود دارد کوزوو عضو سازمان ملل نخواهد شد</w:t>
      </w:r>
    </w:p>
    <w:p w:rsidR="00EB2EAA" w:rsidRDefault="00EB2EAA" w:rsidP="008F1FC0">
      <w:pPr>
        <w:rPr>
          <w:rtl/>
        </w:rPr>
      </w:pPr>
    </w:p>
    <w:p w:rsidR="00CD27E1" w:rsidRDefault="00CD27E1" w:rsidP="003824C9">
      <w:pPr>
        <w:pStyle w:val="Heading3"/>
        <w:rPr>
          <w:rtl/>
        </w:rPr>
      </w:pPr>
      <w:r>
        <w:rPr>
          <w:rFonts w:hint="cs"/>
          <w:rtl/>
        </w:rPr>
        <w:t>اخبار ایران</w:t>
      </w:r>
    </w:p>
    <w:p w:rsidR="00297D94" w:rsidRDefault="00297D94" w:rsidP="00297D94">
      <w:pPr>
        <w:pStyle w:val="Heading3"/>
        <w:rPr>
          <w:rFonts w:hint="cs"/>
          <w:rtl/>
        </w:rPr>
      </w:pPr>
      <w:r>
        <w:rPr>
          <w:rFonts w:hint="cs"/>
          <w:rtl/>
        </w:rPr>
        <w:t>دیدار لیاییچ با سفیر ایران</w:t>
      </w:r>
    </w:p>
    <w:p w:rsidR="00F01734" w:rsidRDefault="00F01734" w:rsidP="00F01734">
      <w:pPr>
        <w:rPr>
          <w:rFonts w:hint="cs"/>
          <w:rtl/>
        </w:rPr>
      </w:pPr>
      <w:r>
        <w:rPr>
          <w:rFonts w:hint="cs"/>
          <w:rtl/>
        </w:rPr>
        <w:t>خبرگزاری تانیوگ - 22/08/2016</w:t>
      </w:r>
    </w:p>
    <w:p w:rsidR="00F01734" w:rsidRDefault="00F01734" w:rsidP="00F01734">
      <w:pPr>
        <w:rPr>
          <w:rFonts w:hint="cs"/>
          <w:rtl/>
        </w:rPr>
      </w:pPr>
      <w:r>
        <w:rPr>
          <w:rFonts w:hint="cs"/>
          <w:rtl/>
        </w:rPr>
        <w:t>مجید فهیم‌پور سفیر جمهوری اسلامی ایران روز دوشنبه با راسیم لیاییچ معاون نخست‌وزیر و وزیر تجارت، گردشگری و ارتباطات صربستان دیدار و در مورد پیشبرد همکاری‌های اقتصادی دو کشور گفتگو نمود.</w:t>
      </w:r>
    </w:p>
    <w:p w:rsidR="00F01734" w:rsidRDefault="00F01734" w:rsidP="00F01734">
      <w:pPr>
        <w:rPr>
          <w:rFonts w:hint="cs"/>
          <w:rtl/>
        </w:rPr>
      </w:pPr>
      <w:r>
        <w:rPr>
          <w:rFonts w:hint="cs"/>
          <w:rtl/>
        </w:rPr>
        <w:lastRenderedPageBreak/>
        <w:t>سفیر ایران در این ملاقات اعلام داشت که مرکز تجاری اقتصادی این کشور در بلگراد طی دو ماه آینده گشایش خواهد یافت و مرکز فعالیت‌های اقتصادی ایران برای منطقه بالکان و جنوب شرق اروپا خواهد بود.</w:t>
      </w:r>
    </w:p>
    <w:p w:rsidR="00F01734" w:rsidRDefault="00B547ED" w:rsidP="00F01734">
      <w:pPr>
        <w:rPr>
          <w:rtl/>
        </w:rPr>
      </w:pPr>
      <w:r>
        <w:rPr>
          <w:rFonts w:hint="cs"/>
          <w:rtl/>
        </w:rPr>
        <w:t xml:space="preserve">بر اساس اطلاعیه دفتر لیاییچ، </w:t>
      </w:r>
      <w:r w:rsidR="00F01734">
        <w:rPr>
          <w:rFonts w:hint="cs"/>
          <w:rtl/>
        </w:rPr>
        <w:t>سفیر فهیم‌پور همچنین به علاقمندی برخی از موسسات مالی ایران برای خرید بانک در صربستان به منظور برقراری سیستم پرداختی بانکی بین دو کشور و تسهیل فعالیت‌های اقتصادی تجار ایران و صربستان</w:t>
      </w:r>
      <w:r>
        <w:rPr>
          <w:rFonts w:hint="cs"/>
          <w:rtl/>
        </w:rPr>
        <w:t xml:space="preserve"> اشاره کرد.</w:t>
      </w:r>
    </w:p>
    <w:p w:rsidR="00297D94" w:rsidRDefault="00297D94" w:rsidP="00297D94">
      <w:pPr>
        <w:rPr>
          <w:rtl/>
        </w:rPr>
      </w:pPr>
    </w:p>
    <w:p w:rsidR="00297D94" w:rsidRDefault="00297D94" w:rsidP="00297D94">
      <w:pPr>
        <w:pStyle w:val="Heading3"/>
        <w:rPr>
          <w:rFonts w:hint="cs"/>
          <w:rtl/>
        </w:rPr>
      </w:pPr>
      <w:r>
        <w:rPr>
          <w:rFonts w:hint="cs"/>
          <w:rtl/>
        </w:rPr>
        <w:t>دیدار وزیر خارجه ایران از کوبا</w:t>
      </w:r>
    </w:p>
    <w:p w:rsidR="00297D94" w:rsidRDefault="00B547ED" w:rsidP="00297D94">
      <w:pPr>
        <w:rPr>
          <w:rFonts w:hint="cs"/>
          <w:rtl/>
        </w:rPr>
      </w:pPr>
      <w:r>
        <w:rPr>
          <w:rFonts w:hint="cs"/>
          <w:rtl/>
        </w:rPr>
        <w:t>شبکه ب92 به نقل از تانیوگ - 22/08/2016</w:t>
      </w:r>
    </w:p>
    <w:p w:rsidR="00B547ED" w:rsidRDefault="00B547ED" w:rsidP="00297D94">
      <w:pPr>
        <w:rPr>
          <w:rFonts w:hint="cs"/>
          <w:rtl/>
        </w:rPr>
      </w:pPr>
      <w:r>
        <w:rPr>
          <w:rFonts w:hint="cs"/>
          <w:rtl/>
        </w:rPr>
        <w:t xml:space="preserve">به گزارش آسوشیتدپرس، محمد جواد ظریف وزیر خارجه ایران در چهارچوب سفر خود به کشورهای آمریکای لاتین از کوبا دیدار </w:t>
      </w:r>
      <w:r w:rsidR="00D62FDE">
        <w:rPr>
          <w:rFonts w:hint="cs"/>
          <w:rtl/>
        </w:rPr>
        <w:t>نمود. یک هیات بزرگ اقتصادی ظریف را در این دیدار همراهی می‌کند.</w:t>
      </w:r>
    </w:p>
    <w:p w:rsidR="00D62FDE" w:rsidRDefault="00D62FDE" w:rsidP="00297D94">
      <w:pPr>
        <w:rPr>
          <w:rtl/>
        </w:rPr>
      </w:pPr>
      <w:r>
        <w:rPr>
          <w:rFonts w:hint="cs"/>
          <w:rtl/>
        </w:rPr>
        <w:t>او اظهار داشت، فصل جدیدی در روابط دوجانبه با کوبا خواهیم گشود.</w:t>
      </w:r>
    </w:p>
    <w:p w:rsidR="00297D94" w:rsidRDefault="00297D94" w:rsidP="00297D94">
      <w:pPr>
        <w:rPr>
          <w:rtl/>
        </w:rPr>
      </w:pPr>
    </w:p>
    <w:p w:rsidR="00297D94" w:rsidRDefault="00297D94" w:rsidP="00297D94">
      <w:pPr>
        <w:pStyle w:val="Heading3"/>
        <w:rPr>
          <w:rFonts w:hint="cs"/>
          <w:rtl/>
        </w:rPr>
      </w:pPr>
      <w:r>
        <w:rPr>
          <w:rFonts w:hint="cs"/>
          <w:rtl/>
        </w:rPr>
        <w:t>ایران از اقدام روسیه ناراحت است</w:t>
      </w:r>
    </w:p>
    <w:p w:rsidR="00297D94" w:rsidRDefault="00D62FDE" w:rsidP="00297D94">
      <w:pPr>
        <w:rPr>
          <w:rFonts w:hint="cs"/>
          <w:rtl/>
        </w:rPr>
      </w:pPr>
      <w:r>
        <w:rPr>
          <w:rFonts w:hint="cs"/>
          <w:rtl/>
        </w:rPr>
        <w:t xml:space="preserve">شبکه ب‌92 به نقل از </w:t>
      </w:r>
      <w:r w:rsidR="00B40B0E">
        <w:rPr>
          <w:rFonts w:hint="cs"/>
          <w:rtl/>
        </w:rPr>
        <w:t>تانیوگ - 22/08/2016</w:t>
      </w:r>
    </w:p>
    <w:p w:rsidR="00B40B0E" w:rsidRDefault="00B40B0E" w:rsidP="00297D94">
      <w:pPr>
        <w:rPr>
          <w:rFonts w:hint="cs"/>
          <w:rtl/>
        </w:rPr>
      </w:pPr>
      <w:r>
        <w:rPr>
          <w:rFonts w:hint="cs"/>
          <w:rtl/>
        </w:rPr>
        <w:t>به گزارش رویتر، مقامات ایران اعلام داشتند که روسیه دیگر از پایگاه‌های نظامی این کشور به منظور حملات هوایی بر علیه مواضع شورشیان در سوریه استفاده نمی‌‌کند.</w:t>
      </w:r>
    </w:p>
    <w:p w:rsidR="00B40B0E" w:rsidRDefault="00B40B0E" w:rsidP="00297D94">
      <w:pPr>
        <w:rPr>
          <w:rFonts w:hint="cs"/>
          <w:rtl/>
        </w:rPr>
      </w:pPr>
      <w:r>
        <w:rPr>
          <w:rFonts w:hint="cs"/>
          <w:rtl/>
        </w:rPr>
        <w:t>به گفته سخنگوی وزارت خارجه ایران، روسیه در ایران پایگاه نداشته و در قلمرو ایران مستقر نشده است. آنها این عملیات را انجام داده که اکنون به پایان رسیده است.</w:t>
      </w:r>
    </w:p>
    <w:p w:rsidR="00B40B0E" w:rsidRDefault="00B40B0E" w:rsidP="00297D94">
      <w:pPr>
        <w:rPr>
          <w:rtl/>
        </w:rPr>
      </w:pPr>
      <w:r>
        <w:rPr>
          <w:rFonts w:hint="cs"/>
          <w:rtl/>
        </w:rPr>
        <w:t xml:space="preserve">از سوی دیگر، حسین دهقان وزیر دفاع ایران اظهار داشت عملکرد روسیه و اعلام استقلاده از پایگاه‌ هوایی همدان «امری </w:t>
      </w:r>
      <w:r w:rsidR="00B00548">
        <w:rPr>
          <w:rFonts w:hint="cs"/>
          <w:rtl/>
        </w:rPr>
        <w:t>بدون تفکر» بوده است.</w:t>
      </w:r>
    </w:p>
    <w:p w:rsidR="00297D94" w:rsidRDefault="00297D94" w:rsidP="00297D94">
      <w:pPr>
        <w:rPr>
          <w:rtl/>
        </w:rPr>
      </w:pPr>
    </w:p>
    <w:p w:rsidR="000574CA" w:rsidRDefault="00297D94" w:rsidP="00297D94">
      <w:pPr>
        <w:pStyle w:val="Heading3"/>
      </w:pPr>
      <w:r>
        <w:rPr>
          <w:rFonts w:hint="cs"/>
          <w:rtl/>
        </w:rPr>
        <w:t>افزایش صادرات آلمان به ایران</w:t>
      </w:r>
    </w:p>
    <w:p w:rsidR="000574CA" w:rsidRDefault="00B00548" w:rsidP="000574CA">
      <w:pPr>
        <w:rPr>
          <w:rFonts w:hint="cs"/>
          <w:rtl/>
        </w:rPr>
      </w:pPr>
      <w:r>
        <w:rPr>
          <w:rFonts w:hint="cs"/>
          <w:rtl/>
        </w:rPr>
        <w:t>پایگاه اینترنتی بلیتس به نقل از تانیوگ - 23/08/2016</w:t>
      </w:r>
    </w:p>
    <w:p w:rsidR="00B00548" w:rsidRDefault="00B00548" w:rsidP="00B00548">
      <w:r>
        <w:rPr>
          <w:rFonts w:hint="cs"/>
          <w:rtl/>
        </w:rPr>
        <w:lastRenderedPageBreak/>
        <w:t>به گزارش رویتر، بر اساس آمار رسما اعلام شده از سوی سازمان آمار آلمان، صادرات این کشور به ایران طی شش ماهه اول سال جاری میلادی به میزان 15 درصد نسبت به مدت مشابه سال گذشته افزایش یافته و به 13/1 میلیارد یورو رسیده است. بخش عمده این صادرات را ماشین‌آلات و تجهیزات تشکیل می‌دهد.</w:t>
      </w:r>
    </w:p>
    <w:p w:rsidR="000574CA" w:rsidRDefault="000574CA" w:rsidP="000574CA"/>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4F0A44">
      <w:pPr>
        <w:rPr>
          <w:rtl/>
          <w:lang w:bidi="fa-IR"/>
        </w:rPr>
      </w:pPr>
      <w:r w:rsidRPr="00584DF2">
        <w:rPr>
          <w:rFonts w:hint="cs"/>
          <w:rtl/>
          <w:lang w:bidi="fa-IR"/>
        </w:rPr>
        <w:t xml:space="preserve">در شماره‌های روز </w:t>
      </w:r>
      <w:r w:rsidR="004F0A44">
        <w:rPr>
          <w:rFonts w:hint="cs"/>
          <w:rtl/>
          <w:lang w:bidi="fa-IR"/>
        </w:rPr>
        <w:t>سه‌شنبه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B00548" w:rsidRDefault="00B00548" w:rsidP="004F0A44">
      <w:pPr>
        <w:rPr>
          <w:rFonts w:hint="cs"/>
          <w:rtl/>
          <w:lang w:bidi="fa-IR"/>
        </w:rPr>
      </w:pPr>
      <w:r>
        <w:rPr>
          <w:rFonts w:hint="cs"/>
          <w:rtl/>
          <w:lang w:bidi="fa-IR"/>
        </w:rPr>
        <w:t xml:space="preserve">- شبکه ب92 به نقل از تانیوگ (22/08/2016): </w:t>
      </w:r>
      <w:r w:rsidR="000E0807">
        <w:rPr>
          <w:rFonts w:hint="cs"/>
          <w:rtl/>
          <w:lang w:bidi="fa-IR"/>
        </w:rPr>
        <w:t xml:space="preserve"> به گزارش شبکه تلویزیونی ان‌تی‌وی، ارتش ترکیه طی عملیات مجزایی مواضع نیروهای کرد در سوریه و داعش در مناطق مرزی سوریه را بمباران کرد.</w:t>
      </w:r>
    </w:p>
    <w:p w:rsidR="00B00548" w:rsidRDefault="00B00548" w:rsidP="00B00548">
      <w:pPr>
        <w:rPr>
          <w:rFonts w:hint="cs"/>
          <w:rtl/>
          <w:lang w:bidi="fa-IR"/>
        </w:rPr>
      </w:pPr>
      <w:r>
        <w:rPr>
          <w:rFonts w:hint="cs"/>
          <w:rtl/>
          <w:lang w:bidi="fa-IR"/>
        </w:rPr>
        <w:t xml:space="preserve">- شبکه ب92 به نقل از تانیوگ (22/08/2016): </w:t>
      </w:r>
      <w:r w:rsidR="000E0807">
        <w:rPr>
          <w:rFonts w:hint="cs"/>
          <w:rtl/>
          <w:lang w:bidi="fa-IR"/>
        </w:rPr>
        <w:t>استیون اوبرایا هماهنگ‌کننده امور بشردوستانه سازمان ملل نسبت به خطر بروز فاجعه بشری در استان حلب هشدار داد.</w:t>
      </w:r>
    </w:p>
    <w:p w:rsidR="00B00548" w:rsidRDefault="00B00548" w:rsidP="00B00548">
      <w:pPr>
        <w:rPr>
          <w:rFonts w:hint="cs"/>
          <w:rtl/>
          <w:lang w:bidi="fa-IR"/>
        </w:rPr>
      </w:pPr>
      <w:r>
        <w:rPr>
          <w:rFonts w:hint="cs"/>
          <w:rtl/>
          <w:lang w:bidi="fa-IR"/>
        </w:rPr>
        <w:t xml:space="preserve">- شبکه ب92 به نقل از تانیوگ (22/08/2016): </w:t>
      </w:r>
      <w:r w:rsidR="000E0807">
        <w:rPr>
          <w:rFonts w:hint="cs"/>
          <w:rtl/>
          <w:lang w:bidi="fa-IR"/>
        </w:rPr>
        <w:t>بن‌علی یلدریم نخست‌وزیر ترکیه از قدرت‌های جهان و از جمله ایران، روسیه و آمریکا دعوت کرد تا خودداری خود را حفظ کرده تا اینکه هر چه زودتر فصل جدیدی در حل بحران سوریه گشوده شود.</w:t>
      </w:r>
    </w:p>
    <w:p w:rsidR="00B00548" w:rsidRDefault="00B00548" w:rsidP="004F0A44">
      <w:pPr>
        <w:rPr>
          <w:rtl/>
          <w:lang w:bidi="fa-IR"/>
        </w:rPr>
      </w:pPr>
    </w:p>
    <w:p w:rsidR="0070217E" w:rsidRDefault="0070217E" w:rsidP="003824C9">
      <w:pPr>
        <w:pStyle w:val="Heading3"/>
        <w:rPr>
          <w:rtl/>
        </w:rPr>
      </w:pPr>
      <w:r>
        <w:rPr>
          <w:rFonts w:hint="cs"/>
          <w:rtl/>
        </w:rPr>
        <w:t>تحولات صربستان</w:t>
      </w:r>
    </w:p>
    <w:p w:rsidR="00CF6AD5" w:rsidRDefault="00CF6AD5" w:rsidP="007E0A50">
      <w:pPr>
        <w:pStyle w:val="Heading3"/>
        <w:rPr>
          <w:rFonts w:hint="cs"/>
          <w:rtl/>
        </w:rPr>
      </w:pPr>
      <w:r>
        <w:rPr>
          <w:rFonts w:hint="cs"/>
          <w:rtl/>
        </w:rPr>
        <w:t>کاهش نرخ بیکاری در صربستان</w:t>
      </w:r>
    </w:p>
    <w:p w:rsidR="00CF6AD5" w:rsidRDefault="00CF6AD5" w:rsidP="00CF6AD5">
      <w:pPr>
        <w:rPr>
          <w:rFonts w:hint="cs"/>
          <w:rtl/>
        </w:rPr>
      </w:pPr>
      <w:r>
        <w:rPr>
          <w:rFonts w:hint="cs"/>
          <w:rtl/>
        </w:rPr>
        <w:t>شبکه ب92 به نقل از تانیوگ - 22/08/2016</w:t>
      </w:r>
    </w:p>
    <w:p w:rsidR="00CF6AD5" w:rsidRDefault="00CF6AD5" w:rsidP="00CF6AD5">
      <w:pPr>
        <w:rPr>
          <w:rFonts w:hint="cs"/>
          <w:rtl/>
        </w:rPr>
      </w:pPr>
      <w:r>
        <w:rPr>
          <w:rFonts w:hint="cs"/>
          <w:rtl/>
        </w:rPr>
        <w:t>آلکساندار ووچیچ نخست‌وزیر صربستان اظهار داشت، در صربستان در حال حاضر نرخ بیکاری در پایین‌ترین سطح خود از سال 2007 می‌باشد و کمتر از 16 درصد شده است.</w:t>
      </w:r>
    </w:p>
    <w:p w:rsidR="00CF6AD5" w:rsidRPr="00A37EA9" w:rsidRDefault="00CF6AD5" w:rsidP="00CF6AD5">
      <w:pPr>
        <w:rPr>
          <w:rFonts w:hint="cs"/>
          <w:spacing w:val="-6"/>
          <w:rtl/>
        </w:rPr>
      </w:pPr>
      <w:r w:rsidRPr="00A37EA9">
        <w:rPr>
          <w:rFonts w:hint="cs"/>
          <w:spacing w:val="-6"/>
          <w:rtl/>
        </w:rPr>
        <w:t xml:space="preserve"> به گفته وی، این دستاورد در وهله اول در نتیجه رشد اقتصادی کشور بوده ولی در عین حال سیستم بازرسی بنگاه‌های تجاری و صنعتی به منظور محدود کردن بازار سیاه کار موفق‌آمیز بوده است.</w:t>
      </w:r>
    </w:p>
    <w:p w:rsidR="00CF6AD5" w:rsidRDefault="00CF6AD5" w:rsidP="00CF6AD5">
      <w:pPr>
        <w:rPr>
          <w:rtl/>
        </w:rPr>
      </w:pPr>
      <w:r>
        <w:rPr>
          <w:rFonts w:hint="cs"/>
          <w:rtl/>
        </w:rPr>
        <w:lastRenderedPageBreak/>
        <w:t>ووچیچ گفت، نرخ اشتغال نسبت به سه ماه قبل و نیز نسبت به مدت مشابه سال گذشته به میزان 2/3 درصد افزایش یافته است.</w:t>
      </w:r>
    </w:p>
    <w:p w:rsidR="00CF6AD5" w:rsidRPr="00CF6AD5" w:rsidRDefault="00CF6AD5" w:rsidP="00CF6AD5">
      <w:pPr>
        <w:rPr>
          <w:rtl/>
        </w:rPr>
      </w:pPr>
    </w:p>
    <w:p w:rsidR="007E0A50" w:rsidRDefault="007E0A50" w:rsidP="007E0A50">
      <w:pPr>
        <w:pStyle w:val="Heading3"/>
        <w:rPr>
          <w:rFonts w:hint="cs"/>
          <w:rtl/>
        </w:rPr>
      </w:pPr>
      <w:r>
        <w:rPr>
          <w:rFonts w:hint="cs"/>
          <w:rtl/>
        </w:rPr>
        <w:t>دیدار رییس هیات سازمان ملل در کوزوو با مقامات صربستان</w:t>
      </w:r>
    </w:p>
    <w:p w:rsidR="007E0A50" w:rsidRDefault="00CF6AD5" w:rsidP="00CF6AD5">
      <w:pPr>
        <w:rPr>
          <w:rtl/>
        </w:rPr>
      </w:pPr>
      <w:r>
        <w:rPr>
          <w:rFonts w:hint="cs"/>
          <w:rtl/>
        </w:rPr>
        <w:t>شبکه ب92 به نقل از تانیوگ - 22/08/2016</w:t>
      </w:r>
    </w:p>
    <w:p w:rsidR="00CF6AD5" w:rsidRDefault="00CF6AD5" w:rsidP="00CF6AD5">
      <w:pPr>
        <w:rPr>
          <w:rFonts w:hint="cs"/>
          <w:rtl/>
        </w:rPr>
      </w:pPr>
      <w:r>
        <w:rPr>
          <w:rFonts w:hint="cs"/>
          <w:rtl/>
        </w:rPr>
        <w:t xml:space="preserve">ظاهر طنین </w:t>
      </w:r>
      <w:r w:rsidR="00343EDA">
        <w:rPr>
          <w:rFonts w:hint="cs"/>
          <w:rtl/>
        </w:rPr>
        <w:t>رییس هیات غیرنظامی سازمان ملل در کوزوو روز دوشنبه در بلگراد با تومیسلاو نیکولیچ رییس جمهور صربستان</w:t>
      </w:r>
      <w:r w:rsidR="00CB7DD3">
        <w:rPr>
          <w:rFonts w:hint="cs"/>
          <w:rtl/>
        </w:rPr>
        <w:t xml:space="preserve"> دیدار و در مورد وضعیت کوزوو گفتگو نمود.</w:t>
      </w:r>
    </w:p>
    <w:p w:rsidR="00CB7DD3" w:rsidRDefault="00CB7DD3" w:rsidP="00CF6AD5">
      <w:pPr>
        <w:rPr>
          <w:rtl/>
        </w:rPr>
      </w:pPr>
      <w:r>
        <w:rPr>
          <w:rFonts w:hint="cs"/>
          <w:rtl/>
        </w:rPr>
        <w:t>طنین طی این دیدار تاکید کرد، انتظار می‌رود که فعالیت‌های هیات سازمان ملل در کوزوو تعمیق یافته و ماموریت آن قوی‌تر شود.</w:t>
      </w:r>
    </w:p>
    <w:p w:rsidR="004E2B38" w:rsidRDefault="004E2B38" w:rsidP="00CF6AD5">
      <w:pPr>
        <w:rPr>
          <w:rtl/>
        </w:rPr>
      </w:pPr>
      <w:r>
        <w:rPr>
          <w:rFonts w:hint="cs"/>
          <w:rtl/>
        </w:rPr>
        <w:t>وی از حمایت‌های صربستان و رییس جمهور از فعالیت‌های هیات سازمان ملل قدردانی کرد.</w:t>
      </w:r>
    </w:p>
    <w:p w:rsidR="00156158" w:rsidRDefault="00156158" w:rsidP="004E2B38">
      <w:pPr>
        <w:rPr>
          <w:rtl/>
        </w:rPr>
      </w:pPr>
      <w:r>
        <w:rPr>
          <w:rFonts w:hint="cs"/>
          <w:rtl/>
        </w:rPr>
        <w:t>نیکولیچ در این دیدار از موضع بیطرفانه هیات سازمان ملل و تلاش‌های آن برای حل مشکلات موجود در کوزوو بخصوص در زمینه حاکمیت قانون، حقوق بشر، تامین امنیت و مبارزه بر علیه تروریسم تقدیر کرد و تکرار نمود که گفتگوهای بلگراد و پریشتینا در مورد استقلال کوزوو نبوده بلکه هدف یافتن راه حل برای زندگی بهتر شهروندان است.</w:t>
      </w:r>
    </w:p>
    <w:p w:rsidR="004E2B38" w:rsidRDefault="004E2B38" w:rsidP="004E2B38">
      <w:pPr>
        <w:rPr>
          <w:rtl/>
        </w:rPr>
      </w:pPr>
      <w:r>
        <w:rPr>
          <w:rFonts w:hint="cs"/>
          <w:rtl/>
        </w:rPr>
        <w:t>او گفت، مطرح کردن برسمیت شناختن استقلال کوزوو به عنوان شرطی برای عضویت صربستان در اتحادیه اروپا به هیچ عنوان امری شایسته و درست نبوده با توجه به اینکه هنوز پنج کشور عضو اتحادیه اروپا این استقلال را به رسمیت نشناخته‌اند.</w:t>
      </w:r>
    </w:p>
    <w:p w:rsidR="004E2B38" w:rsidRDefault="004E2B38" w:rsidP="00AC74B7">
      <w:pPr>
        <w:rPr>
          <w:rFonts w:hint="cs"/>
          <w:rtl/>
        </w:rPr>
      </w:pPr>
      <w:r>
        <w:rPr>
          <w:rFonts w:hint="cs"/>
          <w:rtl/>
        </w:rPr>
        <w:t>طنین همچنین طی روز دوشنبه با ایویتسا داچیچ معاون اول نخست‌وزیر و وزیر خارجه صربستان ملاقات کرد</w:t>
      </w:r>
      <w:r w:rsidR="00AC74B7">
        <w:rPr>
          <w:rFonts w:hint="cs"/>
          <w:rtl/>
        </w:rPr>
        <w:t xml:space="preserve"> و در مورد اجلاس آتی شورای امنیت به منظور بررسی گزارش دبیر کل سازمان ملل در مورد وضعیت کوزوو گفتگو کرد. این اجلاس روز 25 اوت برگزار می‌گردد.</w:t>
      </w:r>
    </w:p>
    <w:p w:rsidR="00AC74B7" w:rsidRDefault="00AC74B7" w:rsidP="004E2B38">
      <w:pPr>
        <w:rPr>
          <w:rFonts w:hint="cs"/>
          <w:rtl/>
        </w:rPr>
      </w:pPr>
      <w:r>
        <w:rPr>
          <w:rFonts w:hint="cs"/>
          <w:rtl/>
        </w:rPr>
        <w:t>طنین طی روز سه‌شنبه با آلکساندار ووچیچ نخست‌وزیر صربستان ملاقات و گفتگو می‌کند.</w:t>
      </w:r>
    </w:p>
    <w:p w:rsidR="00CF6AD5" w:rsidRDefault="00CF6AD5" w:rsidP="007E0A50">
      <w:pPr>
        <w:rPr>
          <w:rtl/>
        </w:rPr>
      </w:pPr>
    </w:p>
    <w:p w:rsidR="007E0A50" w:rsidRDefault="007E0A50" w:rsidP="007E0A50">
      <w:pPr>
        <w:pStyle w:val="Heading3"/>
        <w:rPr>
          <w:rFonts w:hint="cs"/>
          <w:rtl/>
        </w:rPr>
      </w:pPr>
      <w:r>
        <w:rPr>
          <w:rFonts w:hint="cs"/>
          <w:rtl/>
        </w:rPr>
        <w:lastRenderedPageBreak/>
        <w:t>ووچیچ: مقامات صربستان دیگر به اظهارات مقامات کرواسی پاسخ نمی‌دهند</w:t>
      </w:r>
    </w:p>
    <w:p w:rsidR="007E0A50" w:rsidRDefault="00AC74B7" w:rsidP="007E0A50">
      <w:pPr>
        <w:rPr>
          <w:rFonts w:hint="cs"/>
          <w:rtl/>
        </w:rPr>
      </w:pPr>
      <w:r>
        <w:rPr>
          <w:rFonts w:hint="cs"/>
          <w:rtl/>
        </w:rPr>
        <w:t>شبکه ب92 - 22/08/2016</w:t>
      </w:r>
    </w:p>
    <w:p w:rsidR="00AC74B7" w:rsidRDefault="00AC74B7" w:rsidP="007E0A50">
      <w:pPr>
        <w:rPr>
          <w:rFonts w:hint="cs"/>
          <w:rtl/>
        </w:rPr>
      </w:pPr>
      <w:r>
        <w:rPr>
          <w:rFonts w:hint="cs"/>
          <w:rtl/>
        </w:rPr>
        <w:t xml:space="preserve">آلکساندار ووچیچ نخست‌وزیر صربستان طی کنفرانس مطبوعاتی روز دوشنبه خود گفت، </w:t>
      </w:r>
      <w:r w:rsidR="00265532">
        <w:rPr>
          <w:rFonts w:hint="cs"/>
          <w:rtl/>
        </w:rPr>
        <w:t>مقامات ارشد صربستان منبعد در مورد اظهاراتی که از جانب دولت و مقامات کرواسی شنیده می‌شود، واکنش نشان نداده و به اینگونه اظهارات پاسخ نخواهند داد.</w:t>
      </w:r>
    </w:p>
    <w:p w:rsidR="00265532" w:rsidRDefault="00265532" w:rsidP="007E0A50">
      <w:pPr>
        <w:rPr>
          <w:rFonts w:hint="cs"/>
          <w:rtl/>
        </w:rPr>
      </w:pPr>
      <w:r>
        <w:rPr>
          <w:rFonts w:hint="cs"/>
          <w:rtl/>
        </w:rPr>
        <w:t>او گفت: طی روزهای گذشته شاهد حملات لفظی به جمهوری صربستان از جانب جمهوری کرواسی بوده‌ایم. «ما همیشه در مورد قربانی شدن ملت خود در نقاط مختلف از جمله یاسنوواتس و نیز طی عملیات طوفان سخن گفته‌ایم.</w:t>
      </w:r>
    </w:p>
    <w:p w:rsidR="00265532" w:rsidRDefault="00265532" w:rsidP="007E0A50">
      <w:pPr>
        <w:rPr>
          <w:rtl/>
        </w:rPr>
      </w:pPr>
      <w:r>
        <w:rPr>
          <w:rFonts w:hint="cs"/>
          <w:rtl/>
        </w:rPr>
        <w:t>دلیل عدم پاسخگویی ما هراس و یا احساس ضعف نبوده بلکه مایلیم که بازی نزاع لفظی را پایان دهیم. «متاسفم از اینکه مقامات رسمی کرواسی مایل نیستند از اینگونه گذشته فاشیستی که در بیانات آنها قابل مشاهده است، دوری کنند.</w:t>
      </w:r>
    </w:p>
    <w:p w:rsidR="007E0A50" w:rsidRDefault="00ED3689" w:rsidP="007E0A50">
      <w:pPr>
        <w:rPr>
          <w:rFonts w:hint="cs"/>
          <w:rtl/>
        </w:rPr>
      </w:pPr>
      <w:r>
        <w:rPr>
          <w:rFonts w:hint="cs"/>
          <w:rtl/>
        </w:rPr>
        <w:t>طی هفته‌های گذشته بحث‌های شدید لفظی بین مقامات کرواسی و بخصوص وزیر خارجه این کشور و مقامات صربستان و بویژه ایویتسا داچیچ وزیر خارجه و آلکساندار وولین وزیر کار و امور اجتماعی این کشور در رابطه با وقایع گذشته (جنگ جهانی دوم و طی دهه نود قرن گذشته) در جریان بوده است.</w:t>
      </w:r>
    </w:p>
    <w:p w:rsidR="00ED3689" w:rsidRDefault="00ED3689" w:rsidP="007E0A50">
      <w:pPr>
        <w:rPr>
          <w:rtl/>
        </w:rPr>
      </w:pPr>
    </w:p>
    <w:p w:rsidR="007E0A50" w:rsidRDefault="007E0A50" w:rsidP="007E0A50">
      <w:pPr>
        <w:pStyle w:val="Heading3"/>
        <w:rPr>
          <w:rFonts w:hint="cs"/>
          <w:rtl/>
        </w:rPr>
      </w:pPr>
      <w:r>
        <w:rPr>
          <w:rFonts w:hint="cs"/>
          <w:rtl/>
        </w:rPr>
        <w:t>یوتارنیی لیست: ووچیچ به زاگرب سفر می‌کند</w:t>
      </w:r>
    </w:p>
    <w:p w:rsidR="007E0A50" w:rsidRDefault="00ED3689" w:rsidP="007E0A50">
      <w:pPr>
        <w:rPr>
          <w:rFonts w:hint="cs"/>
          <w:rtl/>
        </w:rPr>
      </w:pPr>
      <w:r>
        <w:rPr>
          <w:rFonts w:hint="cs"/>
          <w:rtl/>
        </w:rPr>
        <w:t>پایگاه اینترنتی بلیتس به نقل از روزنامه یوتارنیی لیست - 22/08/2016</w:t>
      </w:r>
    </w:p>
    <w:p w:rsidR="00ED3689" w:rsidRPr="00A37EA9" w:rsidRDefault="00ED3689" w:rsidP="007E0A50">
      <w:pPr>
        <w:rPr>
          <w:rFonts w:hint="cs"/>
          <w:spacing w:val="-4"/>
          <w:rtl/>
        </w:rPr>
      </w:pPr>
      <w:bookmarkStart w:id="0" w:name="_GoBack"/>
      <w:r w:rsidRPr="00A37EA9">
        <w:rPr>
          <w:rFonts w:hint="cs"/>
          <w:spacing w:val="-4"/>
          <w:rtl/>
        </w:rPr>
        <w:t>به نوشته روزنامه یوتارنیی لیست چاپ زاگرب، علیرغم روابط سرد بین بلگراد و زاگرب، آلکساندار ووچیچ نخست‌وزیر صربستان دعوت تیهومیر اورشکوویچ نخست‌وزیر کرواسی برای شرکت در همایشی که طی روزهای 25 و 26 اوت در شهر ساحلی دوبرونیک برگزار می‌گردد، پذیرفته است.</w:t>
      </w:r>
    </w:p>
    <w:bookmarkEnd w:id="0"/>
    <w:p w:rsidR="00ED3689" w:rsidRDefault="00ED3689" w:rsidP="007E0A50">
      <w:pPr>
        <w:rPr>
          <w:rFonts w:hint="cs"/>
          <w:rtl/>
        </w:rPr>
      </w:pPr>
      <w:r>
        <w:rPr>
          <w:rFonts w:hint="cs"/>
          <w:rtl/>
        </w:rPr>
        <w:t>موضوع همایش امسال «تقویت اروپا: مرتبط نمودن شمال و جنوب» بوده و توسط روسای جمهور کرواسی و لهستان گشایش خواهد یافت.</w:t>
      </w:r>
    </w:p>
    <w:p w:rsidR="00ED3689" w:rsidRDefault="00ED3689" w:rsidP="007E0A50">
      <w:pPr>
        <w:rPr>
          <w:rtl/>
        </w:rPr>
      </w:pPr>
      <w:r>
        <w:rPr>
          <w:rFonts w:hint="cs"/>
          <w:rtl/>
        </w:rPr>
        <w:t>آلکساندار ووچیچ نخست‌وزیر صربستان گفت، به احتمال زیاد در این همایش شرکت نخواهد کرد، اما هنوز در این زمینه تصمیم نهایی را اتخاذ نکرده است.</w:t>
      </w:r>
    </w:p>
    <w:p w:rsidR="007E0A50" w:rsidRDefault="007E0A50" w:rsidP="007E0A50">
      <w:pPr>
        <w:rPr>
          <w:rtl/>
        </w:rPr>
      </w:pPr>
    </w:p>
    <w:p w:rsidR="00003632" w:rsidRDefault="007E0A50" w:rsidP="007E0A50">
      <w:pPr>
        <w:pStyle w:val="Heading3"/>
      </w:pPr>
      <w:r>
        <w:rPr>
          <w:rFonts w:hint="cs"/>
          <w:rtl/>
        </w:rPr>
        <w:t>نیکولیچ: تا صربستان وجود دارد کوزوو عضو سازمان ملل نخواهد شد</w:t>
      </w:r>
    </w:p>
    <w:p w:rsidR="00DA3D07" w:rsidRDefault="002D777C" w:rsidP="003824C9">
      <w:pPr>
        <w:rPr>
          <w:rFonts w:hint="cs"/>
          <w:rtl/>
        </w:rPr>
      </w:pPr>
      <w:r>
        <w:rPr>
          <w:rFonts w:hint="cs"/>
          <w:rtl/>
        </w:rPr>
        <w:t xml:space="preserve">شبکه ب92 به نقل از تانیوگ - </w:t>
      </w:r>
      <w:r w:rsidR="006E56EC">
        <w:rPr>
          <w:rFonts w:hint="cs"/>
          <w:rtl/>
        </w:rPr>
        <w:t>22/08/2016</w:t>
      </w:r>
    </w:p>
    <w:p w:rsidR="006E56EC" w:rsidRDefault="006E56EC" w:rsidP="006E56EC">
      <w:pPr>
        <w:rPr>
          <w:rFonts w:hint="cs"/>
          <w:rtl/>
        </w:rPr>
      </w:pPr>
      <w:r>
        <w:rPr>
          <w:rFonts w:hint="cs"/>
          <w:rtl/>
        </w:rPr>
        <w:t>تومیسلاو نیکولیچ رییس جمهور صربستان اظهار داشت،‌ تا زمانی که صربستان و دوستان  آن در شورای امنیت سازمان ملل به عنوان اعضای دایم حضور داشته باشند، کوزوو نخواهد توانست عضو این سازمان شود.</w:t>
      </w:r>
    </w:p>
    <w:p w:rsidR="006E56EC" w:rsidRDefault="006E56EC" w:rsidP="006E56EC">
      <w:r>
        <w:rPr>
          <w:rFonts w:hint="cs"/>
          <w:rtl/>
        </w:rPr>
        <w:t>او گفت: فشار زیادی بر کشورهایی که استقلال کوزوو را برسمیت نشناخته‌اند وارد می‌شود</w:t>
      </w:r>
      <w:r w:rsidR="00165584">
        <w:rPr>
          <w:rFonts w:hint="cs"/>
          <w:rtl/>
        </w:rPr>
        <w:t>. بایستی این فشارها را تحمل کرد و با تمام قدرت بر علیه آن مبارزه کرد و هیچگاه این به اصطلاح کشور کوزوو نخواهد توانست عضو سازمان ملل شود. صربستان قبول کرده که مانع از حضور کوزوو در نهادها و سازمان‌های منطقه‌ای نشود و این امر در توافقات بروکسل درج شده، اما فراتر از آن چیزی پذیرفته نخواهد شد.</w:t>
      </w:r>
    </w:p>
    <w:sectPr w:rsidR="006E56EC">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B8F" w:rsidRDefault="00B95B8F">
      <w:r>
        <w:separator/>
      </w:r>
    </w:p>
  </w:endnote>
  <w:endnote w:type="continuationSeparator" w:id="0">
    <w:p w:rsidR="00B95B8F" w:rsidRDefault="00B95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37EA9">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B8F" w:rsidRDefault="00B95B8F">
      <w:r>
        <w:separator/>
      </w:r>
    </w:p>
  </w:footnote>
  <w:footnote w:type="continuationSeparator" w:id="0">
    <w:p w:rsidR="00B95B8F" w:rsidRDefault="00B95B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4639"/>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0807"/>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6158"/>
    <w:rsid w:val="00160145"/>
    <w:rsid w:val="00164567"/>
    <w:rsid w:val="00165584"/>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5532"/>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97D9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D777C"/>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3EDA"/>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2B38"/>
    <w:rsid w:val="004E3387"/>
    <w:rsid w:val="004E4097"/>
    <w:rsid w:val="004E418F"/>
    <w:rsid w:val="004E5168"/>
    <w:rsid w:val="004F0A44"/>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6EC"/>
    <w:rsid w:val="006E59E5"/>
    <w:rsid w:val="006E64B9"/>
    <w:rsid w:val="006E761A"/>
    <w:rsid w:val="006F2197"/>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A50"/>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5B40"/>
    <w:rsid w:val="00A3757A"/>
    <w:rsid w:val="00A37EA9"/>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C74B7"/>
    <w:rsid w:val="00AD222B"/>
    <w:rsid w:val="00AD346B"/>
    <w:rsid w:val="00AE0D09"/>
    <w:rsid w:val="00AE49D4"/>
    <w:rsid w:val="00AE5FC4"/>
    <w:rsid w:val="00AE791B"/>
    <w:rsid w:val="00AF32A6"/>
    <w:rsid w:val="00AF33B4"/>
    <w:rsid w:val="00AF3975"/>
    <w:rsid w:val="00AF4A1F"/>
    <w:rsid w:val="00AF5874"/>
    <w:rsid w:val="00AF6796"/>
    <w:rsid w:val="00B00548"/>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0B0E"/>
    <w:rsid w:val="00B43FC7"/>
    <w:rsid w:val="00B47F61"/>
    <w:rsid w:val="00B50521"/>
    <w:rsid w:val="00B50872"/>
    <w:rsid w:val="00B547ED"/>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B8F"/>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7DD3"/>
    <w:rsid w:val="00CC558B"/>
    <w:rsid w:val="00CC5B0C"/>
    <w:rsid w:val="00CC62AD"/>
    <w:rsid w:val="00CC6B7A"/>
    <w:rsid w:val="00CD27E1"/>
    <w:rsid w:val="00CD3D21"/>
    <w:rsid w:val="00CE3781"/>
    <w:rsid w:val="00CE510F"/>
    <w:rsid w:val="00CE66DA"/>
    <w:rsid w:val="00CE71FC"/>
    <w:rsid w:val="00CF1C66"/>
    <w:rsid w:val="00CF4026"/>
    <w:rsid w:val="00CF5565"/>
    <w:rsid w:val="00CF69E3"/>
    <w:rsid w:val="00CF6AD5"/>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2FDE"/>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3689"/>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73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07DD"/>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5E9"/>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6</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2016-08-23T07:12:00Z</dcterms:created>
  <dcterms:modified xsi:type="dcterms:W3CDTF">2016-08-23T10:38:00Z</dcterms:modified>
</cp:coreProperties>
</file>