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60124" w:rsidRPr="00543F27" w:rsidRDefault="001123CB" w:rsidP="00E57123">
      <w:pPr>
        <w:spacing w:after="0" w:line="300" w:lineRule="auto"/>
        <w:ind w:left="-46"/>
        <w:jc w:val="center"/>
        <w:rPr>
          <w:rFonts w:cs="B Titr"/>
          <w:sz w:val="18"/>
          <w:szCs w:val="18"/>
          <w:rtl/>
        </w:rPr>
      </w:pPr>
      <w:r>
        <w:rPr>
          <w:rFonts w:cs="B Titr" w:hint="cs"/>
          <w:sz w:val="26"/>
          <w:szCs w:val="26"/>
          <w:rtl/>
        </w:rPr>
        <w:t>مراسم پایان دوره آموزش زبان فارسی در مهمترین دانشگاه اندونزی</w:t>
      </w:r>
    </w:p>
    <w:p w:rsidR="00543F27" w:rsidRPr="00543F27" w:rsidRDefault="00543F27" w:rsidP="00E57123">
      <w:pPr>
        <w:spacing w:after="0" w:line="300" w:lineRule="auto"/>
        <w:ind w:left="-46"/>
        <w:jc w:val="both"/>
        <w:rPr>
          <w:rFonts w:cs="B Nazanin"/>
          <w:b/>
          <w:bCs/>
          <w:sz w:val="26"/>
          <w:szCs w:val="26"/>
          <w:rtl/>
        </w:rPr>
      </w:pPr>
    </w:p>
    <w:p w:rsidR="00543F27" w:rsidRDefault="001123CB" w:rsidP="00E57123">
      <w:pPr>
        <w:spacing w:after="0" w:line="300" w:lineRule="auto"/>
        <w:ind w:left="-46" w:firstLine="284"/>
        <w:jc w:val="both"/>
        <w:rPr>
          <w:rFonts w:cs="B Nazanin"/>
          <w:b/>
          <w:bCs/>
          <w:sz w:val="26"/>
          <w:szCs w:val="26"/>
          <w:rtl/>
        </w:rPr>
      </w:pPr>
      <w:r>
        <w:rPr>
          <w:rFonts w:cs="B Nazanin" w:hint="cs"/>
          <w:b/>
          <w:bCs/>
          <w:sz w:val="26"/>
          <w:szCs w:val="26"/>
          <w:rtl/>
        </w:rPr>
        <w:t xml:space="preserve">صبح روز دوشنبه </w:t>
      </w:r>
      <w:r w:rsidR="00F02B4A">
        <w:rPr>
          <w:rFonts w:cs="B Nazanin" w:hint="cs"/>
          <w:b/>
          <w:bCs/>
          <w:sz w:val="26"/>
          <w:szCs w:val="26"/>
          <w:rtl/>
        </w:rPr>
        <w:t xml:space="preserve">2 دی 92 رایزن فرهنگی کشورمان در اندونزی در جمع دانشجویان زبان و ادبیات عرب دانشگاه </w:t>
      </w:r>
      <w:r w:rsidR="00F02B4A">
        <w:rPr>
          <w:rFonts w:cs="B Nazanin"/>
          <w:b/>
          <w:bCs/>
          <w:sz w:val="26"/>
          <w:szCs w:val="26"/>
        </w:rPr>
        <w:t>UI</w:t>
      </w:r>
      <w:r w:rsidR="00F02B4A">
        <w:rPr>
          <w:rFonts w:cs="B Nazanin" w:hint="cs"/>
          <w:b/>
          <w:bCs/>
          <w:sz w:val="26"/>
          <w:szCs w:val="26"/>
          <w:rtl/>
        </w:rPr>
        <w:t xml:space="preserve"> (مهمترین دانشگاه اندونزی) حضور یافت و از نزدیک شاهد اخذ آزمون پایان دوره آموزی زبان فارسی بود.</w:t>
      </w:r>
    </w:p>
    <w:p w:rsidR="00F02B4A" w:rsidRDefault="00F02B4A" w:rsidP="00E57123">
      <w:pPr>
        <w:spacing w:after="0" w:line="300" w:lineRule="auto"/>
        <w:ind w:left="-46" w:firstLine="284"/>
        <w:jc w:val="both"/>
        <w:rPr>
          <w:rFonts w:cs="B Nazanin"/>
          <w:b/>
          <w:bCs/>
          <w:sz w:val="26"/>
          <w:szCs w:val="26"/>
          <w:rtl/>
        </w:rPr>
      </w:pPr>
      <w:r>
        <w:rPr>
          <w:rFonts w:cs="B Nazanin" w:hint="cs"/>
          <w:b/>
          <w:bCs/>
          <w:sz w:val="26"/>
          <w:szCs w:val="26"/>
          <w:rtl/>
        </w:rPr>
        <w:t>در این دیدار که رئیس گروه زبان دانشکده زبان و فرهنگ این دانشگاه حضور داشت، رایزن فرهنگی کشورمان پیرامون زیبایی</w:t>
      </w:r>
      <w:r w:rsidR="00B94BBC">
        <w:rPr>
          <w:rFonts w:cs="B Nazanin"/>
          <w:b/>
          <w:bCs/>
          <w:sz w:val="26"/>
          <w:szCs w:val="26"/>
          <w:rtl/>
        </w:rPr>
        <w:softHyphen/>
      </w:r>
      <w:r>
        <w:rPr>
          <w:rFonts w:cs="B Nazanin" w:hint="cs"/>
          <w:b/>
          <w:bCs/>
          <w:sz w:val="26"/>
          <w:szCs w:val="26"/>
          <w:rtl/>
        </w:rPr>
        <w:t>های زبان فارسی با دانشجویان سخن گفت.</w:t>
      </w:r>
    </w:p>
    <w:p w:rsidR="00F02B4A" w:rsidRDefault="00F02B4A" w:rsidP="00E57123">
      <w:pPr>
        <w:spacing w:after="0" w:line="300" w:lineRule="auto"/>
        <w:ind w:left="-46" w:firstLine="284"/>
        <w:jc w:val="both"/>
        <w:rPr>
          <w:rFonts w:cs="B Nazanin"/>
          <w:b/>
          <w:bCs/>
          <w:sz w:val="26"/>
          <w:szCs w:val="26"/>
        </w:rPr>
      </w:pPr>
      <w:r>
        <w:rPr>
          <w:rFonts w:cs="B Nazanin" w:hint="cs"/>
          <w:b/>
          <w:bCs/>
          <w:sz w:val="26"/>
          <w:szCs w:val="26"/>
          <w:rtl/>
        </w:rPr>
        <w:t xml:space="preserve">آقای ابراهیمیان با قرار گرفتن در جایگاه معلّم، با نگارش بعضی کلمات فارسی از دانشجویان </w:t>
      </w:r>
      <w:r w:rsidR="00EE75F6">
        <w:rPr>
          <w:rFonts w:cs="B Nazanin" w:hint="cs"/>
          <w:b/>
          <w:bCs/>
          <w:sz w:val="26"/>
          <w:szCs w:val="26"/>
          <w:rtl/>
        </w:rPr>
        <w:t>س</w:t>
      </w:r>
      <w:r>
        <w:rPr>
          <w:rFonts w:cs="B Nazanin" w:hint="cs"/>
          <w:b/>
          <w:bCs/>
          <w:sz w:val="26"/>
          <w:szCs w:val="26"/>
          <w:rtl/>
        </w:rPr>
        <w:t>ؤالاتی را مطرح کرد.</w:t>
      </w:r>
    </w:p>
    <w:p w:rsidR="00E57123" w:rsidRDefault="00E57123" w:rsidP="00E57123">
      <w:pPr>
        <w:spacing w:after="0" w:line="300" w:lineRule="auto"/>
        <w:ind w:left="-46"/>
        <w:jc w:val="both"/>
        <w:rPr>
          <w:rFonts w:cs="B Nazanin"/>
          <w:b/>
          <w:bCs/>
          <w:sz w:val="26"/>
          <w:szCs w:val="26"/>
          <w:rtl/>
        </w:rPr>
      </w:pPr>
      <w:r>
        <w:rPr>
          <w:rFonts w:cs="B Nazanin"/>
          <w:b/>
          <w:bCs/>
          <w:noProof/>
          <w:sz w:val="26"/>
          <w:szCs w:val="26"/>
          <w:rtl/>
          <w:lang w:bidi="ar-SA"/>
        </w:rPr>
        <w:drawing>
          <wp:inline distT="0" distB="0" distL="0" distR="0">
            <wp:extent cx="2819803" cy="2115403"/>
            <wp:effectExtent l="19050" t="0" r="0" b="0"/>
            <wp:docPr id="3" name="Picture 3" descr="E:\AA\UI\2\DSCN156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:\AA\UI\2\DSCN1564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0267" cy="21157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cs="B Nazanin"/>
          <w:b/>
          <w:bCs/>
          <w:sz w:val="26"/>
          <w:szCs w:val="26"/>
        </w:rPr>
        <w:t xml:space="preserve"> </w:t>
      </w:r>
      <w:r>
        <w:rPr>
          <w:rFonts w:cs="B Nazanin"/>
          <w:b/>
          <w:bCs/>
          <w:noProof/>
          <w:sz w:val="26"/>
          <w:szCs w:val="26"/>
          <w:lang w:bidi="ar-SA"/>
        </w:rPr>
        <w:drawing>
          <wp:inline distT="0" distB="0" distL="0" distR="0">
            <wp:extent cx="2817525" cy="2129051"/>
            <wp:effectExtent l="19050" t="0" r="1875" b="0"/>
            <wp:docPr id="4" name="Picture 4" descr="E:\AA\UI\2\DSCN158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:\AA\UI\2\DSCN1587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7988" cy="21294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2B4A" w:rsidRDefault="00F02B4A" w:rsidP="00E57123">
      <w:pPr>
        <w:spacing w:after="0" w:line="300" w:lineRule="auto"/>
        <w:ind w:left="-46" w:firstLine="284"/>
        <w:jc w:val="both"/>
        <w:rPr>
          <w:rFonts w:cs="B Nazanin"/>
          <w:b/>
          <w:bCs/>
          <w:sz w:val="26"/>
          <w:szCs w:val="26"/>
          <w:rtl/>
        </w:rPr>
      </w:pPr>
      <w:r w:rsidRPr="00F02B4A">
        <w:rPr>
          <w:rFonts w:cs="B Nazanin" w:hint="cs"/>
          <w:b/>
          <w:bCs/>
          <w:sz w:val="26"/>
          <w:szCs w:val="26"/>
          <w:rtl/>
        </w:rPr>
        <w:t>در پایان هر یک از دانشجویان، پرسش</w:t>
      </w:r>
      <w:r w:rsidR="00EE75F6">
        <w:rPr>
          <w:rFonts w:cs="B Nazanin"/>
          <w:b/>
          <w:bCs/>
          <w:sz w:val="26"/>
          <w:szCs w:val="26"/>
          <w:rtl/>
        </w:rPr>
        <w:softHyphen/>
      </w:r>
      <w:r w:rsidRPr="00F02B4A">
        <w:rPr>
          <w:rFonts w:cs="B Nazanin" w:hint="cs"/>
          <w:b/>
          <w:bCs/>
          <w:sz w:val="26"/>
          <w:szCs w:val="26"/>
          <w:rtl/>
        </w:rPr>
        <w:t xml:space="preserve">های خود را در خصوص ایران و این زبان مطرح کردند که ابراهیمیان به آنها پاسخ گفت و سپس </w:t>
      </w:r>
      <w:r w:rsidRPr="00B94BBC">
        <w:rPr>
          <w:rFonts w:cs="B Nazanin" w:hint="cs"/>
          <w:b/>
          <w:bCs/>
          <w:sz w:val="26"/>
          <w:szCs w:val="26"/>
          <w:rtl/>
        </w:rPr>
        <w:t>هدایایی به هر یک از فارسی آموزان تقدیم نمود</w:t>
      </w:r>
      <w:r w:rsidRPr="00F02B4A">
        <w:rPr>
          <w:rFonts w:cs="B Nazanin" w:hint="cs"/>
          <w:b/>
          <w:bCs/>
          <w:sz w:val="26"/>
          <w:szCs w:val="26"/>
          <w:rtl/>
        </w:rPr>
        <w:t>.</w:t>
      </w:r>
    </w:p>
    <w:p w:rsidR="00E57123" w:rsidRDefault="00E57123" w:rsidP="00E57123">
      <w:pPr>
        <w:spacing w:after="0" w:line="300" w:lineRule="auto"/>
        <w:ind w:left="-46"/>
        <w:jc w:val="both"/>
        <w:rPr>
          <w:rFonts w:cs="B Nazanin"/>
          <w:b/>
          <w:bCs/>
          <w:sz w:val="26"/>
          <w:szCs w:val="26"/>
        </w:rPr>
      </w:pPr>
    </w:p>
    <w:p w:rsidR="00B94BBC" w:rsidRDefault="00B94BBC" w:rsidP="00E57123">
      <w:pPr>
        <w:spacing w:after="0" w:line="300" w:lineRule="auto"/>
        <w:ind w:left="-46" w:firstLine="284"/>
        <w:jc w:val="both"/>
        <w:rPr>
          <w:rFonts w:cs="B Nazanin"/>
          <w:b/>
          <w:bCs/>
          <w:sz w:val="26"/>
          <w:szCs w:val="26"/>
          <w:rtl/>
        </w:rPr>
      </w:pPr>
      <w:r>
        <w:rPr>
          <w:rFonts w:cs="B Nazanin" w:hint="cs"/>
          <w:b/>
          <w:bCs/>
          <w:sz w:val="26"/>
          <w:szCs w:val="26"/>
          <w:rtl/>
        </w:rPr>
        <w:t>گفتنی است درس آموزش زبان فارسی به تازگی از دروس اجباری رشته زبان و ادبیات عرب دانشگاه</w:t>
      </w:r>
      <w:r w:rsidR="00274BC3">
        <w:rPr>
          <w:rFonts w:cs="B Nazanin" w:hint="cs"/>
          <w:b/>
          <w:bCs/>
          <w:sz w:val="26"/>
          <w:szCs w:val="26"/>
          <w:rtl/>
        </w:rPr>
        <w:t>،</w:t>
      </w:r>
      <w:r>
        <w:rPr>
          <w:rFonts w:cs="B Nazanin" w:hint="cs"/>
          <w:b/>
          <w:bCs/>
          <w:sz w:val="26"/>
          <w:szCs w:val="26"/>
          <w:rtl/>
        </w:rPr>
        <w:t xml:space="preserve"> محسوب گردید و این امر مقدمات تأسیس واحد ادبیات فارسی و حتی کرسی ادبیات فارسی را در آینده فراهم خواهد نمود.</w:t>
      </w:r>
    </w:p>
    <w:p w:rsidR="00E57123" w:rsidRDefault="00E57123" w:rsidP="00E57123">
      <w:pPr>
        <w:spacing w:after="0" w:line="300" w:lineRule="auto"/>
        <w:jc w:val="both"/>
        <w:rPr>
          <w:rFonts w:cs="B Nazanin"/>
          <w:b/>
          <w:bCs/>
          <w:sz w:val="26"/>
          <w:szCs w:val="26"/>
        </w:rPr>
      </w:pPr>
      <w:r>
        <w:rPr>
          <w:rFonts w:cs="B Nazanin"/>
          <w:b/>
          <w:bCs/>
          <w:noProof/>
          <w:sz w:val="26"/>
          <w:szCs w:val="26"/>
          <w:rtl/>
          <w:lang w:bidi="ar-SA"/>
        </w:rPr>
        <w:lastRenderedPageBreak/>
        <w:drawing>
          <wp:inline distT="0" distB="0" distL="0" distR="0">
            <wp:extent cx="2751446" cy="2099956"/>
            <wp:effectExtent l="19050" t="0" r="0" b="0"/>
            <wp:docPr id="8" name="Picture 1" descr="E:\AA\UI\2\DSCN159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AA\UI\2\DSCN1591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4256" cy="21021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cs="B Nazanin"/>
          <w:b/>
          <w:bCs/>
          <w:sz w:val="26"/>
          <w:szCs w:val="26"/>
        </w:rPr>
        <w:t xml:space="preserve"> </w:t>
      </w:r>
      <w:r>
        <w:rPr>
          <w:rFonts w:cs="B Nazanin"/>
          <w:b/>
          <w:bCs/>
          <w:noProof/>
          <w:sz w:val="26"/>
          <w:szCs w:val="26"/>
          <w:lang w:bidi="ar-SA"/>
        </w:rPr>
        <w:drawing>
          <wp:inline distT="0" distB="0" distL="0" distR="0">
            <wp:extent cx="2750024" cy="2099956"/>
            <wp:effectExtent l="19050" t="0" r="0" b="0"/>
            <wp:docPr id="9" name="Picture 2" descr="E:\AA\UI\2\DSCN155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AA\UI\2\DSCN1557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833" cy="21021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4BBC" w:rsidRDefault="00B94BBC" w:rsidP="00E57123">
      <w:pPr>
        <w:spacing w:after="0" w:line="300" w:lineRule="auto"/>
        <w:ind w:left="-46" w:firstLine="284"/>
        <w:jc w:val="both"/>
        <w:rPr>
          <w:rFonts w:cs="B Nazanin"/>
          <w:b/>
          <w:bCs/>
          <w:sz w:val="26"/>
          <w:szCs w:val="26"/>
          <w:rtl/>
        </w:rPr>
      </w:pPr>
      <w:r>
        <w:rPr>
          <w:rFonts w:cs="B Nazanin" w:hint="cs"/>
          <w:b/>
          <w:bCs/>
          <w:sz w:val="26"/>
          <w:szCs w:val="26"/>
          <w:rtl/>
        </w:rPr>
        <w:t xml:space="preserve">آقای دکتر باستیان که دانش آموخته دکتری رشته زبان و ادبیات فارسی از دانشگاه تهران است، استاد این دانشجویان می باشد که تلاش هایی برای گسترش این زبان در دانشگاه </w:t>
      </w:r>
      <w:r>
        <w:rPr>
          <w:rFonts w:cs="B Nazanin"/>
          <w:b/>
          <w:bCs/>
          <w:sz w:val="26"/>
          <w:szCs w:val="26"/>
        </w:rPr>
        <w:t>UI</w:t>
      </w:r>
      <w:r>
        <w:rPr>
          <w:rFonts w:cs="B Nazanin" w:hint="cs"/>
          <w:b/>
          <w:bCs/>
          <w:sz w:val="26"/>
          <w:szCs w:val="26"/>
          <w:rtl/>
        </w:rPr>
        <w:t xml:space="preserve"> مبذول می نماید.</w:t>
      </w:r>
    </w:p>
    <w:p w:rsidR="00E57123" w:rsidRDefault="00E57123" w:rsidP="00E57123">
      <w:pPr>
        <w:spacing w:after="0" w:line="300" w:lineRule="auto"/>
        <w:ind w:left="-46"/>
        <w:jc w:val="both"/>
        <w:rPr>
          <w:rFonts w:cs="B Nazanin"/>
          <w:b/>
          <w:bCs/>
          <w:sz w:val="26"/>
          <w:szCs w:val="26"/>
        </w:rPr>
      </w:pPr>
      <w:r>
        <w:rPr>
          <w:rFonts w:cs="B Nazanin"/>
          <w:b/>
          <w:bCs/>
          <w:noProof/>
          <w:sz w:val="26"/>
          <w:szCs w:val="26"/>
          <w:rtl/>
          <w:lang w:bidi="ar-SA"/>
        </w:rPr>
        <w:drawing>
          <wp:inline distT="0" distB="0" distL="0" distR="0">
            <wp:extent cx="2819803" cy="2115403"/>
            <wp:effectExtent l="19050" t="0" r="0" b="0"/>
            <wp:docPr id="6" name="Picture 5" descr="E:\AA\UI\2\DSCN157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E:\AA\UI\2\DSCN1573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0267" cy="21157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cs="B Nazanin"/>
          <w:b/>
          <w:bCs/>
          <w:sz w:val="26"/>
          <w:szCs w:val="26"/>
        </w:rPr>
        <w:t xml:space="preserve"> </w:t>
      </w:r>
      <w:r>
        <w:rPr>
          <w:rFonts w:cs="B Nazanin"/>
          <w:b/>
          <w:bCs/>
          <w:noProof/>
          <w:sz w:val="26"/>
          <w:szCs w:val="26"/>
          <w:lang w:bidi="ar-SA"/>
        </w:rPr>
        <w:drawing>
          <wp:inline distT="0" distB="0" distL="0" distR="0">
            <wp:extent cx="2819803" cy="2115403"/>
            <wp:effectExtent l="19050" t="0" r="0" b="0"/>
            <wp:docPr id="7" name="Picture 6" descr="E:\AA\UI\2\DSCN157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:\AA\UI\2\DSCN1579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0267" cy="21157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4BBC" w:rsidRDefault="00B94BBC" w:rsidP="00E57123">
      <w:pPr>
        <w:spacing w:after="0" w:line="300" w:lineRule="auto"/>
        <w:ind w:left="-46" w:firstLine="284"/>
        <w:jc w:val="both"/>
        <w:rPr>
          <w:rFonts w:cs="B Nazanin"/>
          <w:b/>
          <w:bCs/>
          <w:sz w:val="26"/>
          <w:szCs w:val="26"/>
          <w:rtl/>
        </w:rPr>
      </w:pPr>
      <w:r>
        <w:rPr>
          <w:rFonts w:cs="B Nazanin" w:hint="cs"/>
          <w:b/>
          <w:bCs/>
          <w:sz w:val="26"/>
          <w:szCs w:val="26"/>
          <w:rtl/>
        </w:rPr>
        <w:t xml:space="preserve">دانشگاه </w:t>
      </w:r>
      <w:r>
        <w:rPr>
          <w:rFonts w:cs="B Nazanin"/>
          <w:b/>
          <w:bCs/>
          <w:sz w:val="26"/>
          <w:szCs w:val="26"/>
        </w:rPr>
        <w:t>UI</w:t>
      </w:r>
      <w:r>
        <w:rPr>
          <w:rFonts w:cs="B Nazanin" w:hint="cs"/>
          <w:b/>
          <w:bCs/>
          <w:sz w:val="26"/>
          <w:szCs w:val="26"/>
          <w:rtl/>
        </w:rPr>
        <w:t xml:space="preserve"> در اندونزی مانند دانشگاه تهران در ای</w:t>
      </w:r>
      <w:r w:rsidR="00EE75F6">
        <w:rPr>
          <w:rFonts w:cs="B Nazanin" w:hint="cs"/>
          <w:b/>
          <w:bCs/>
          <w:sz w:val="26"/>
          <w:szCs w:val="26"/>
          <w:rtl/>
        </w:rPr>
        <w:t>ر</w:t>
      </w:r>
      <w:r>
        <w:rPr>
          <w:rFonts w:cs="B Nazanin" w:hint="cs"/>
          <w:b/>
          <w:bCs/>
          <w:sz w:val="26"/>
          <w:szCs w:val="26"/>
          <w:rtl/>
        </w:rPr>
        <w:t>ان اسلامی</w:t>
      </w:r>
      <w:r w:rsidR="00274BC3">
        <w:rPr>
          <w:rFonts w:cs="B Nazanin" w:hint="cs"/>
          <w:b/>
          <w:bCs/>
          <w:sz w:val="26"/>
          <w:szCs w:val="26"/>
          <w:rtl/>
        </w:rPr>
        <w:t>،</w:t>
      </w:r>
      <w:r>
        <w:rPr>
          <w:rFonts w:cs="B Nazanin" w:hint="cs"/>
          <w:b/>
          <w:bCs/>
          <w:sz w:val="26"/>
          <w:szCs w:val="26"/>
          <w:rtl/>
        </w:rPr>
        <w:t xml:space="preserve"> از اعتبار بالایی برخوردار است و حضور فرهنگی ج.ا.ایران در این دانشگاه بسیار مفید خواهد بود.</w:t>
      </w:r>
    </w:p>
    <w:p w:rsidR="00B94BBC" w:rsidRDefault="00B94BBC" w:rsidP="00E57123">
      <w:pPr>
        <w:spacing w:after="0" w:line="300" w:lineRule="auto"/>
        <w:ind w:left="-46" w:firstLine="284"/>
        <w:jc w:val="both"/>
        <w:rPr>
          <w:rFonts w:cs="B Nazanin"/>
          <w:b/>
          <w:bCs/>
          <w:sz w:val="26"/>
          <w:szCs w:val="26"/>
          <w:rtl/>
        </w:rPr>
      </w:pPr>
    </w:p>
    <w:p w:rsidR="002B7F80" w:rsidRDefault="00543F27" w:rsidP="00E57123">
      <w:pPr>
        <w:spacing w:after="0" w:line="300" w:lineRule="auto"/>
        <w:ind w:left="-46"/>
        <w:jc w:val="right"/>
        <w:rPr>
          <w:rFonts w:cs="B Titr"/>
          <w:b/>
          <w:bCs/>
          <w:sz w:val="24"/>
          <w:szCs w:val="24"/>
          <w:rtl/>
        </w:rPr>
      </w:pPr>
      <w:r w:rsidRPr="00202668">
        <w:rPr>
          <w:rFonts w:cs="B Titr" w:hint="cs"/>
          <w:b/>
          <w:bCs/>
          <w:sz w:val="24"/>
          <w:szCs w:val="24"/>
          <w:rtl/>
        </w:rPr>
        <w:t>رایزن</w:t>
      </w:r>
      <w:r w:rsidR="00F02B4A">
        <w:rPr>
          <w:rFonts w:cs="B Titr" w:hint="cs"/>
          <w:b/>
          <w:bCs/>
          <w:sz w:val="24"/>
          <w:szCs w:val="24"/>
          <w:rtl/>
        </w:rPr>
        <w:t>ی</w:t>
      </w:r>
      <w:r w:rsidRPr="00202668">
        <w:rPr>
          <w:rFonts w:cs="B Titr" w:hint="cs"/>
          <w:b/>
          <w:bCs/>
          <w:sz w:val="24"/>
          <w:szCs w:val="24"/>
          <w:rtl/>
        </w:rPr>
        <w:t xml:space="preserve"> فرهنگی</w:t>
      </w:r>
    </w:p>
    <w:sectPr w:rsidR="002B7F80" w:rsidSect="001A155A">
      <w:headerReference w:type="default" r:id="rId14"/>
      <w:pgSz w:w="11906" w:h="16838"/>
      <w:pgMar w:top="3402" w:right="1440" w:bottom="2127" w:left="1440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313FC" w:rsidRDefault="003313FC" w:rsidP="00510F74">
      <w:pPr>
        <w:spacing w:after="0" w:line="240" w:lineRule="auto"/>
      </w:pPr>
      <w:r>
        <w:separator/>
      </w:r>
    </w:p>
  </w:endnote>
  <w:endnote w:type="continuationSeparator" w:id="1">
    <w:p w:rsidR="003313FC" w:rsidRDefault="003313FC" w:rsidP="00510F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  <w:embedBold r:id="rId1" w:subsetted="1" w:fontKey="{2C0C344E-7819-413F-AA05-2476D6A51054}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  <w:embedRegular r:id="rId2" w:subsetted="1" w:fontKey="{A9F0C662-C6A2-4AF3-BCBA-5C82D2311650}"/>
    <w:embedBold r:id="rId3" w:subsetted="1" w:fontKey="{1BA3A34E-B17B-42DC-A22B-CD4021B0AEE1}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313FC" w:rsidRDefault="003313FC" w:rsidP="00510F74">
      <w:pPr>
        <w:spacing w:after="0" w:line="240" w:lineRule="auto"/>
      </w:pPr>
      <w:r>
        <w:separator/>
      </w:r>
    </w:p>
  </w:footnote>
  <w:footnote w:type="continuationSeparator" w:id="1">
    <w:p w:rsidR="003313FC" w:rsidRDefault="003313FC" w:rsidP="00510F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10F74" w:rsidRDefault="00DD2516" w:rsidP="00510F74">
    <w:pPr>
      <w:pStyle w:val="Header"/>
      <w:jc w:val="center"/>
      <w:rPr>
        <w:rtl/>
      </w:rPr>
    </w:pPr>
    <w:r>
      <w:rPr>
        <w:noProof/>
        <w:rtl/>
        <w:lang w:bidi="ar-SA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-267419</wp:posOffset>
          </wp:positionH>
          <wp:positionV relativeFrom="paragraph">
            <wp:posOffset>-260434</wp:posOffset>
          </wp:positionV>
          <wp:extent cx="6556075" cy="10317193"/>
          <wp:effectExtent l="19050" t="0" r="0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3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556075" cy="103171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510F74" w:rsidRPr="00510F74" w:rsidRDefault="00510F74" w:rsidP="00510F74">
    <w:pPr>
      <w:pStyle w:val="Header"/>
      <w:jc w:val="center"/>
      <w:rPr>
        <w:sz w:val="34"/>
        <w:szCs w:val="34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0F01215"/>
    <w:multiLevelType w:val="hybridMultilevel"/>
    <w:tmpl w:val="BCB2A76E"/>
    <w:lvl w:ilvl="0" w:tplc="C62895C8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>
    <w:nsid w:val="4F570867"/>
    <w:multiLevelType w:val="hybridMultilevel"/>
    <w:tmpl w:val="EBFE0826"/>
    <w:lvl w:ilvl="0" w:tplc="C0B6766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embedTrueTypeFonts/>
  <w:saveSubsetFonts/>
  <w:defaultTabStop w:val="720"/>
  <w:characterSpacingControl w:val="doNotCompress"/>
  <w:hdrShapeDefaults>
    <o:shapedefaults v:ext="edit" spidmax="26626"/>
  </w:hdrShapeDefaults>
  <w:footnotePr>
    <w:footnote w:id="0"/>
    <w:footnote w:id="1"/>
  </w:footnotePr>
  <w:endnotePr>
    <w:endnote w:id="0"/>
    <w:endnote w:id="1"/>
  </w:endnotePr>
  <w:compat/>
  <w:rsids>
    <w:rsidRoot w:val="0034759F"/>
    <w:rsid w:val="00016DFE"/>
    <w:rsid w:val="00025C9E"/>
    <w:rsid w:val="000323FB"/>
    <w:rsid w:val="000538BA"/>
    <w:rsid w:val="00053C7C"/>
    <w:rsid w:val="00085883"/>
    <w:rsid w:val="000B30FC"/>
    <w:rsid w:val="000E5778"/>
    <w:rsid w:val="000F078E"/>
    <w:rsid w:val="00100B08"/>
    <w:rsid w:val="0010427B"/>
    <w:rsid w:val="001123CB"/>
    <w:rsid w:val="00122DB8"/>
    <w:rsid w:val="001423B7"/>
    <w:rsid w:val="00145B06"/>
    <w:rsid w:val="0017450D"/>
    <w:rsid w:val="00183375"/>
    <w:rsid w:val="001845D1"/>
    <w:rsid w:val="001A155A"/>
    <w:rsid w:val="001A19CD"/>
    <w:rsid w:val="001A3166"/>
    <w:rsid w:val="001D5712"/>
    <w:rsid w:val="001E0DF8"/>
    <w:rsid w:val="00201792"/>
    <w:rsid w:val="00202668"/>
    <w:rsid w:val="00207BB5"/>
    <w:rsid w:val="00211FE7"/>
    <w:rsid w:val="00224844"/>
    <w:rsid w:val="00244FE0"/>
    <w:rsid w:val="00267143"/>
    <w:rsid w:val="00274BC3"/>
    <w:rsid w:val="00282949"/>
    <w:rsid w:val="00283F25"/>
    <w:rsid w:val="00285481"/>
    <w:rsid w:val="00292DFE"/>
    <w:rsid w:val="002A7499"/>
    <w:rsid w:val="002B7F80"/>
    <w:rsid w:val="00327793"/>
    <w:rsid w:val="003313FC"/>
    <w:rsid w:val="00340730"/>
    <w:rsid w:val="00344C65"/>
    <w:rsid w:val="0034759F"/>
    <w:rsid w:val="00362583"/>
    <w:rsid w:val="0036555E"/>
    <w:rsid w:val="003730C4"/>
    <w:rsid w:val="00385865"/>
    <w:rsid w:val="0038634C"/>
    <w:rsid w:val="00396802"/>
    <w:rsid w:val="003D055F"/>
    <w:rsid w:val="003F5F11"/>
    <w:rsid w:val="003F7DE7"/>
    <w:rsid w:val="00403123"/>
    <w:rsid w:val="00420695"/>
    <w:rsid w:val="00423852"/>
    <w:rsid w:val="00423C9D"/>
    <w:rsid w:val="0042745B"/>
    <w:rsid w:val="00451590"/>
    <w:rsid w:val="00482D03"/>
    <w:rsid w:val="00493340"/>
    <w:rsid w:val="004B38BB"/>
    <w:rsid w:val="004E664A"/>
    <w:rsid w:val="004E717D"/>
    <w:rsid w:val="00510F74"/>
    <w:rsid w:val="0053158F"/>
    <w:rsid w:val="00531C08"/>
    <w:rsid w:val="005406E0"/>
    <w:rsid w:val="00543F27"/>
    <w:rsid w:val="00547782"/>
    <w:rsid w:val="00553053"/>
    <w:rsid w:val="005634A5"/>
    <w:rsid w:val="0057772E"/>
    <w:rsid w:val="00577C74"/>
    <w:rsid w:val="00584813"/>
    <w:rsid w:val="00596649"/>
    <w:rsid w:val="005A2392"/>
    <w:rsid w:val="005B2F10"/>
    <w:rsid w:val="005D5182"/>
    <w:rsid w:val="005E1069"/>
    <w:rsid w:val="00611957"/>
    <w:rsid w:val="0061439E"/>
    <w:rsid w:val="00634795"/>
    <w:rsid w:val="00646B56"/>
    <w:rsid w:val="00687C64"/>
    <w:rsid w:val="00694A65"/>
    <w:rsid w:val="006C0589"/>
    <w:rsid w:val="006C5CA5"/>
    <w:rsid w:val="006D2C12"/>
    <w:rsid w:val="007043C4"/>
    <w:rsid w:val="00723321"/>
    <w:rsid w:val="007640AB"/>
    <w:rsid w:val="00772691"/>
    <w:rsid w:val="00783752"/>
    <w:rsid w:val="00794866"/>
    <w:rsid w:val="007C7CE9"/>
    <w:rsid w:val="007D5D10"/>
    <w:rsid w:val="007E6564"/>
    <w:rsid w:val="007F08E9"/>
    <w:rsid w:val="00817F21"/>
    <w:rsid w:val="008418FC"/>
    <w:rsid w:val="00860124"/>
    <w:rsid w:val="0087685E"/>
    <w:rsid w:val="00880001"/>
    <w:rsid w:val="008863B7"/>
    <w:rsid w:val="00892655"/>
    <w:rsid w:val="00893792"/>
    <w:rsid w:val="008D3EA9"/>
    <w:rsid w:val="008D55F6"/>
    <w:rsid w:val="008E62C5"/>
    <w:rsid w:val="0095072D"/>
    <w:rsid w:val="00951EDC"/>
    <w:rsid w:val="00954C76"/>
    <w:rsid w:val="00966AE9"/>
    <w:rsid w:val="0099499D"/>
    <w:rsid w:val="009B37DA"/>
    <w:rsid w:val="009C5973"/>
    <w:rsid w:val="00A16772"/>
    <w:rsid w:val="00A21B0D"/>
    <w:rsid w:val="00A27D38"/>
    <w:rsid w:val="00A27E0A"/>
    <w:rsid w:val="00A367AB"/>
    <w:rsid w:val="00A504B8"/>
    <w:rsid w:val="00A50D3A"/>
    <w:rsid w:val="00A8136F"/>
    <w:rsid w:val="00A81E47"/>
    <w:rsid w:val="00A82112"/>
    <w:rsid w:val="00AC0A0A"/>
    <w:rsid w:val="00AF10C1"/>
    <w:rsid w:val="00B176B7"/>
    <w:rsid w:val="00B22811"/>
    <w:rsid w:val="00B43311"/>
    <w:rsid w:val="00B56C33"/>
    <w:rsid w:val="00B65659"/>
    <w:rsid w:val="00B80952"/>
    <w:rsid w:val="00B836CF"/>
    <w:rsid w:val="00B94BBC"/>
    <w:rsid w:val="00BA6DBB"/>
    <w:rsid w:val="00BB1AFF"/>
    <w:rsid w:val="00BE15DA"/>
    <w:rsid w:val="00C11E73"/>
    <w:rsid w:val="00C308F5"/>
    <w:rsid w:val="00C43EEF"/>
    <w:rsid w:val="00C52906"/>
    <w:rsid w:val="00C716A2"/>
    <w:rsid w:val="00C73B9A"/>
    <w:rsid w:val="00C90A47"/>
    <w:rsid w:val="00C91029"/>
    <w:rsid w:val="00C92C8D"/>
    <w:rsid w:val="00CA1C7C"/>
    <w:rsid w:val="00CB1698"/>
    <w:rsid w:val="00CB57C4"/>
    <w:rsid w:val="00CC1005"/>
    <w:rsid w:val="00CF262B"/>
    <w:rsid w:val="00D0232F"/>
    <w:rsid w:val="00D10019"/>
    <w:rsid w:val="00D13AD2"/>
    <w:rsid w:val="00D233A1"/>
    <w:rsid w:val="00D23838"/>
    <w:rsid w:val="00D24248"/>
    <w:rsid w:val="00D40530"/>
    <w:rsid w:val="00D80289"/>
    <w:rsid w:val="00D827F9"/>
    <w:rsid w:val="00D95FAB"/>
    <w:rsid w:val="00DA1CCF"/>
    <w:rsid w:val="00DD2516"/>
    <w:rsid w:val="00DD28E0"/>
    <w:rsid w:val="00DE7532"/>
    <w:rsid w:val="00E10CB0"/>
    <w:rsid w:val="00E11E49"/>
    <w:rsid w:val="00E21A57"/>
    <w:rsid w:val="00E25A49"/>
    <w:rsid w:val="00E536B6"/>
    <w:rsid w:val="00E57123"/>
    <w:rsid w:val="00EA3139"/>
    <w:rsid w:val="00EC304B"/>
    <w:rsid w:val="00ED3FD0"/>
    <w:rsid w:val="00EE75F6"/>
    <w:rsid w:val="00F02B4A"/>
    <w:rsid w:val="00F2194E"/>
    <w:rsid w:val="00F31621"/>
    <w:rsid w:val="00F41CAB"/>
    <w:rsid w:val="00F63CA6"/>
    <w:rsid w:val="00FA03CF"/>
    <w:rsid w:val="00FC3690"/>
    <w:rsid w:val="00FE1103"/>
    <w:rsid w:val="00FE1585"/>
    <w:rsid w:val="00FE4840"/>
    <w:rsid w:val="00FE50A0"/>
    <w:rsid w:val="00FF21BC"/>
    <w:rsid w:val="00FF686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2C12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475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759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92DF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85481"/>
    <w:pPr>
      <w:bidi w:val="0"/>
      <w:spacing w:after="0" w:line="240" w:lineRule="auto"/>
      <w:ind w:left="720"/>
      <w:contextualSpacing/>
    </w:pPr>
    <w:rPr>
      <w:rFonts w:ascii="Times New Roman" w:hAnsi="Times New Roman" w:cs="Times New Roman"/>
      <w:noProof/>
      <w:sz w:val="24"/>
      <w:szCs w:val="24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510F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0F74"/>
  </w:style>
  <w:style w:type="paragraph" w:styleId="Footer">
    <w:name w:val="footer"/>
    <w:basedOn w:val="Normal"/>
    <w:link w:val="FooterChar"/>
    <w:uiPriority w:val="99"/>
    <w:unhideWhenUsed/>
    <w:rsid w:val="00510F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0F74"/>
  </w:style>
  <w:style w:type="character" w:styleId="Strong">
    <w:name w:val="Strong"/>
    <w:basedOn w:val="DefaultParagraphFont"/>
    <w:uiPriority w:val="22"/>
    <w:qFormat/>
    <w:rsid w:val="00C308F5"/>
    <w:rPr>
      <w:b/>
      <w:bCs/>
    </w:rPr>
  </w:style>
  <w:style w:type="paragraph" w:styleId="NormalWeb">
    <w:name w:val="Normal (Web)"/>
    <w:basedOn w:val="Normal"/>
    <w:uiPriority w:val="99"/>
    <w:unhideWhenUsed/>
    <w:rsid w:val="00772691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475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759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92DF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85481"/>
    <w:pPr>
      <w:bidi w:val="0"/>
      <w:spacing w:after="0" w:line="240" w:lineRule="auto"/>
      <w:ind w:left="720"/>
      <w:contextualSpacing/>
    </w:pPr>
    <w:rPr>
      <w:rFonts w:ascii="Times New Roman" w:hAnsi="Times New Roman" w:cs="Times New Roman"/>
      <w:noProof/>
      <w:sz w:val="24"/>
      <w:szCs w:val="24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510F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0F74"/>
  </w:style>
  <w:style w:type="paragraph" w:styleId="Footer">
    <w:name w:val="footer"/>
    <w:basedOn w:val="Normal"/>
    <w:link w:val="FooterChar"/>
    <w:uiPriority w:val="99"/>
    <w:unhideWhenUsed/>
    <w:rsid w:val="00510F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0F74"/>
  </w:style>
  <w:style w:type="character" w:styleId="Strong">
    <w:name w:val="Strong"/>
    <w:basedOn w:val="DefaultParagraphFont"/>
    <w:uiPriority w:val="22"/>
    <w:qFormat/>
    <w:rsid w:val="00C308F5"/>
    <w:rPr>
      <w:b/>
      <w:bCs/>
    </w:rPr>
  </w:style>
  <w:style w:type="paragraph" w:styleId="NormalWeb">
    <w:name w:val="Normal (Web)"/>
    <w:basedOn w:val="Normal"/>
    <w:uiPriority w:val="99"/>
    <w:unhideWhenUsed/>
    <w:rsid w:val="00772691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953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3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microsoft.com/office/2007/relationships/stylesWithEffects" Target="stylesWithEffects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DC46EB-4B34-444A-A130-C941089030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1</Pages>
  <Words>182</Words>
  <Characters>1043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amirali</dc:creator>
  <cp:lastModifiedBy>Imam</cp:lastModifiedBy>
  <cp:revision>21</cp:revision>
  <cp:lastPrinted>2013-12-25T04:42:00Z</cp:lastPrinted>
  <dcterms:created xsi:type="dcterms:W3CDTF">2013-12-03T14:26:00Z</dcterms:created>
  <dcterms:modified xsi:type="dcterms:W3CDTF">2013-12-25T05:45:00Z</dcterms:modified>
</cp:coreProperties>
</file>