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D62" w:rsidRDefault="00756C35">
      <w:pPr>
        <w:rPr>
          <w:rFonts w:hint="cs"/>
        </w:rPr>
      </w:pPr>
      <w:bookmarkStart w:id="0" w:name="_GoBack"/>
      <w:r>
        <w:rPr>
          <w:noProof/>
        </w:rPr>
        <w:drawing>
          <wp:inline distT="0" distB="0" distL="0" distR="0" wp14:anchorId="0D644FD2" wp14:editId="739CCF61">
            <wp:extent cx="6332599" cy="474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6936" cy="47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F2D62" w:rsidSect="00F4712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C35"/>
    <w:rsid w:val="00756C35"/>
    <w:rsid w:val="00811143"/>
    <w:rsid w:val="00F4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39D905-B531-4F3A-A35F-21C697DD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Sedehi</dc:creator>
  <cp:keywords/>
  <dc:description/>
  <cp:lastModifiedBy>Maryam Sedehi</cp:lastModifiedBy>
  <cp:revision>1</cp:revision>
  <dcterms:created xsi:type="dcterms:W3CDTF">2019-07-20T07:35:00Z</dcterms:created>
  <dcterms:modified xsi:type="dcterms:W3CDTF">2019-07-20T07:40:00Z</dcterms:modified>
</cp:coreProperties>
</file>