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467C77">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4A28BE">
      <w:pPr>
        <w:bidi/>
        <w:jc w:val="center"/>
        <w:rPr>
          <w:rFonts w:cs="2  Nazanin"/>
          <w:b/>
          <w:bCs/>
          <w:sz w:val="28"/>
          <w:szCs w:val="28"/>
          <w:rtl/>
          <w:lang w:bidi="fa-IR"/>
        </w:rPr>
      </w:pPr>
      <w:r w:rsidRPr="009977C6">
        <w:rPr>
          <w:rFonts w:cs="2  Nazanin" w:hint="cs"/>
          <w:b/>
          <w:bCs/>
          <w:sz w:val="28"/>
          <w:szCs w:val="28"/>
          <w:rtl/>
          <w:lang w:bidi="fa-IR"/>
        </w:rPr>
        <w:t>تاریخ</w:t>
      </w:r>
      <w:r w:rsidR="00757B97">
        <w:rPr>
          <w:rFonts w:cs="2  Nazanin"/>
          <w:b/>
          <w:bCs/>
          <w:sz w:val="28"/>
          <w:szCs w:val="28"/>
          <w:lang w:bidi="fa-IR"/>
        </w:rPr>
        <w:t xml:space="preserve"> </w:t>
      </w:r>
      <w:r w:rsidR="00C27089">
        <w:rPr>
          <w:rFonts w:cs="2  Nazanin" w:hint="cs"/>
          <w:b/>
          <w:bCs/>
          <w:sz w:val="28"/>
          <w:szCs w:val="28"/>
          <w:rtl/>
          <w:lang w:bidi="fa-IR"/>
        </w:rPr>
        <w:t xml:space="preserve"> </w:t>
      </w:r>
      <w:r w:rsidR="004A28BE">
        <w:rPr>
          <w:rFonts w:cs="2  Nazanin" w:hint="cs"/>
          <w:b/>
          <w:bCs/>
          <w:sz w:val="28"/>
          <w:szCs w:val="28"/>
          <w:rtl/>
          <w:lang w:bidi="fa-IR"/>
        </w:rPr>
        <w:t>سه شنبه</w:t>
      </w:r>
      <w:r>
        <w:rPr>
          <w:rFonts w:cs="2  Nazanin" w:hint="cs"/>
          <w:b/>
          <w:bCs/>
          <w:sz w:val="28"/>
          <w:szCs w:val="28"/>
          <w:rtl/>
          <w:lang w:bidi="fa-IR"/>
        </w:rPr>
        <w:t xml:space="preserve"> </w:t>
      </w:r>
      <w:r w:rsidR="004A28BE">
        <w:rPr>
          <w:rFonts w:cs="2  Nazanin" w:hint="cs"/>
          <w:b/>
          <w:bCs/>
          <w:sz w:val="28"/>
          <w:szCs w:val="28"/>
          <w:rtl/>
          <w:lang w:bidi="fa-IR"/>
        </w:rPr>
        <w:t>30</w:t>
      </w:r>
      <w:r>
        <w:rPr>
          <w:rFonts w:cs="2  Nazanin" w:hint="cs"/>
          <w:b/>
          <w:bCs/>
          <w:sz w:val="28"/>
          <w:szCs w:val="28"/>
          <w:rtl/>
          <w:lang w:bidi="fa-IR"/>
        </w:rPr>
        <w:t xml:space="preserve"> </w:t>
      </w:r>
      <w:r w:rsidR="003F6F36">
        <w:rPr>
          <w:rFonts w:cs="2  Nazanin" w:hint="cs"/>
          <w:b/>
          <w:bCs/>
          <w:sz w:val="28"/>
          <w:szCs w:val="28"/>
          <w:rtl/>
          <w:lang w:bidi="fa-IR"/>
        </w:rPr>
        <w:t xml:space="preserve"> </w:t>
      </w:r>
      <w:r w:rsidR="009E65C1">
        <w:rPr>
          <w:rFonts w:cs="2  Nazanin" w:hint="cs"/>
          <w:b/>
          <w:bCs/>
          <w:sz w:val="28"/>
          <w:szCs w:val="28"/>
          <w:rtl/>
          <w:lang w:bidi="fa-IR"/>
        </w:rPr>
        <w:t>مرداد</w:t>
      </w:r>
      <w:r w:rsidR="003F6F36">
        <w:rPr>
          <w:rFonts w:cs="2  Nazanin" w:hint="cs"/>
          <w:b/>
          <w:bCs/>
          <w:sz w:val="28"/>
          <w:szCs w:val="28"/>
          <w:rtl/>
          <w:lang w:bidi="fa-IR"/>
        </w:rPr>
        <w:t xml:space="preserve"> </w:t>
      </w:r>
      <w:r w:rsidRPr="009977C6">
        <w:rPr>
          <w:rFonts w:cs="2  Nazanin" w:hint="cs"/>
          <w:b/>
          <w:bCs/>
          <w:sz w:val="28"/>
          <w:szCs w:val="28"/>
          <w:rtl/>
          <w:lang w:bidi="fa-IR"/>
        </w:rPr>
        <w:t>ماه 139</w:t>
      </w:r>
      <w:r>
        <w:rPr>
          <w:rFonts w:cs="2  Nazanin" w:hint="cs"/>
          <w:b/>
          <w:bCs/>
          <w:sz w:val="28"/>
          <w:szCs w:val="28"/>
          <w:rtl/>
          <w:lang w:bidi="fa-IR"/>
        </w:rPr>
        <w:t>7</w:t>
      </w:r>
      <w:r w:rsidR="00426E07">
        <w:rPr>
          <w:rFonts w:cs="2  Nazanin" w:hint="cs"/>
          <w:b/>
          <w:bCs/>
          <w:sz w:val="28"/>
          <w:szCs w:val="28"/>
          <w:rtl/>
          <w:lang w:bidi="fa-IR"/>
        </w:rPr>
        <w:t xml:space="preserve">، </w:t>
      </w:r>
      <w:r w:rsidR="0099154A">
        <w:rPr>
          <w:rFonts w:cs="2  Nazanin" w:hint="cs"/>
          <w:b/>
          <w:bCs/>
          <w:sz w:val="28"/>
          <w:szCs w:val="28"/>
          <w:rtl/>
          <w:lang w:bidi="fa-IR"/>
        </w:rPr>
        <w:t>2</w:t>
      </w:r>
      <w:r w:rsidR="004A28BE">
        <w:rPr>
          <w:rFonts w:cs="2  Nazanin" w:hint="cs"/>
          <w:b/>
          <w:bCs/>
          <w:sz w:val="28"/>
          <w:szCs w:val="28"/>
          <w:rtl/>
          <w:lang w:bidi="fa-IR"/>
        </w:rPr>
        <w:t>1</w:t>
      </w:r>
      <w:r w:rsidR="008C4D6A">
        <w:rPr>
          <w:rFonts w:cs="2  Nazanin" w:hint="cs"/>
          <w:b/>
          <w:bCs/>
          <w:sz w:val="28"/>
          <w:szCs w:val="28"/>
          <w:rtl/>
          <w:lang w:bidi="fa-IR"/>
        </w:rPr>
        <w:t xml:space="preserve"> </w:t>
      </w:r>
      <w:r w:rsidR="00F90132">
        <w:rPr>
          <w:rFonts w:cs="2  Nazanin" w:hint="cs"/>
          <w:b/>
          <w:bCs/>
          <w:sz w:val="28"/>
          <w:szCs w:val="28"/>
          <w:rtl/>
          <w:lang w:bidi="fa-IR"/>
        </w:rPr>
        <w:t>آگوست</w:t>
      </w:r>
      <w:r w:rsidR="008C4D6A">
        <w:rPr>
          <w:rFonts w:cs="2  Nazanin" w:hint="cs"/>
          <w:b/>
          <w:bCs/>
          <w:sz w:val="28"/>
          <w:szCs w:val="28"/>
          <w:rtl/>
          <w:lang w:bidi="fa-IR"/>
        </w:rPr>
        <w:t xml:space="preserve"> </w:t>
      </w:r>
      <w:r w:rsidRPr="009977C6">
        <w:rPr>
          <w:rFonts w:cs="2  Nazanin" w:hint="cs"/>
          <w:b/>
          <w:bCs/>
          <w:sz w:val="28"/>
          <w:szCs w:val="28"/>
          <w:rtl/>
          <w:lang w:bidi="fa-IR"/>
        </w:rPr>
        <w:t>201</w:t>
      </w:r>
      <w:r>
        <w:rPr>
          <w:rFonts w:cs="2  Nazanin" w:hint="cs"/>
          <w:b/>
          <w:bCs/>
          <w:sz w:val="28"/>
          <w:szCs w:val="28"/>
          <w:rtl/>
          <w:lang w:bidi="fa-IR"/>
        </w:rPr>
        <w:t>8</w:t>
      </w:r>
    </w:p>
    <w:p w:rsidR="00130A7F" w:rsidRPr="00100EA8" w:rsidRDefault="00130A7F" w:rsidP="00467C77">
      <w:pPr>
        <w:bidi/>
        <w:jc w:val="both"/>
        <w:rPr>
          <w:rFonts w:cs="2  Nazanin"/>
          <w:b/>
          <w:bCs/>
          <w:sz w:val="32"/>
          <w:szCs w:val="32"/>
          <w:rtl/>
          <w:lang w:bidi="fa-IR"/>
        </w:rPr>
      </w:pPr>
    </w:p>
    <w:p w:rsidR="00DD2EA6" w:rsidRPr="00AC7372" w:rsidRDefault="00DD2EA6" w:rsidP="00467C77">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6919B1">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BB47C5">
        <w:rPr>
          <w:rFonts w:cs="2  Nazanin" w:hint="cs"/>
          <w:sz w:val="28"/>
          <w:szCs w:val="28"/>
          <w:rtl/>
          <w:lang w:bidi="fa-IR"/>
        </w:rPr>
        <w:t xml:space="preserve"> </w:t>
      </w:r>
      <w:r w:rsidR="006919B1">
        <w:rPr>
          <w:rFonts w:cs="2  Nazanin" w:hint="cs"/>
          <w:sz w:val="28"/>
          <w:szCs w:val="28"/>
          <w:rtl/>
          <w:lang w:bidi="fa-IR"/>
        </w:rPr>
        <w:t>نزدیک شدن به پایان تعطیلات تابستانی و مباحث بر سر تحول بازنشستگی در دولت</w:t>
      </w:r>
    </w:p>
    <w:p w:rsidR="00540C1E" w:rsidRPr="00540C1E" w:rsidRDefault="00EB30FB" w:rsidP="00335FBB">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6919B1">
        <w:rPr>
          <w:rFonts w:cs="2  Nazanin" w:hint="cs"/>
          <w:sz w:val="28"/>
          <w:szCs w:val="28"/>
          <w:rtl/>
          <w:lang w:bidi="fa-IR"/>
        </w:rPr>
        <w:t xml:space="preserve"> کلنجار در</w:t>
      </w:r>
      <w:r w:rsidR="00515AFD">
        <w:rPr>
          <w:rFonts w:cs="2  Nazanin" w:hint="cs"/>
          <w:sz w:val="28"/>
          <w:szCs w:val="28"/>
          <w:rtl/>
          <w:lang w:bidi="fa-IR"/>
        </w:rPr>
        <w:t xml:space="preserve"> </w:t>
      </w:r>
      <w:r w:rsidR="006919B1">
        <w:rPr>
          <w:rFonts w:cs="2  Nazanin" w:hint="cs"/>
          <w:sz w:val="28"/>
          <w:szCs w:val="28"/>
          <w:rtl/>
          <w:lang w:bidi="fa-IR"/>
        </w:rPr>
        <w:t xml:space="preserve">اتحادیه اروپا </w:t>
      </w:r>
      <w:r w:rsidR="00335FBB">
        <w:rPr>
          <w:rFonts w:cs="2  Nazanin" w:hint="cs"/>
          <w:sz w:val="28"/>
          <w:szCs w:val="28"/>
          <w:rtl/>
          <w:lang w:bidi="fa-IR"/>
        </w:rPr>
        <w:t xml:space="preserve"> بر سر راه </w:t>
      </w:r>
      <w:r w:rsidR="006919B1">
        <w:rPr>
          <w:rFonts w:cs="2  Nazanin" w:hint="cs"/>
          <w:sz w:val="28"/>
          <w:szCs w:val="28"/>
          <w:rtl/>
          <w:lang w:bidi="fa-IR"/>
        </w:rPr>
        <w:t>حلی پیرامون کشتی های کمک رسانی به پناهجویان در مدیترانه</w:t>
      </w:r>
    </w:p>
    <w:p w:rsidR="00D6001B" w:rsidRDefault="00D6001B" w:rsidP="006919B1">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6919B1">
        <w:rPr>
          <w:rFonts w:cs="2  Nazanin" w:hint="cs"/>
          <w:sz w:val="28"/>
          <w:szCs w:val="28"/>
          <w:rtl/>
          <w:lang w:bidi="fa-IR"/>
        </w:rPr>
        <w:t>بیمارستان های حوادث</w:t>
      </w:r>
      <w:r w:rsidR="005802D2">
        <w:rPr>
          <w:rFonts w:cs="2  Nazanin" w:hint="cs"/>
          <w:sz w:val="28"/>
          <w:szCs w:val="28"/>
          <w:rtl/>
          <w:lang w:bidi="fa-IR"/>
        </w:rPr>
        <w:t xml:space="preserve"> در اتریش</w:t>
      </w:r>
      <w:r w:rsidR="006919B1">
        <w:rPr>
          <w:rFonts w:cs="2  Nazanin" w:hint="cs"/>
          <w:sz w:val="28"/>
          <w:szCs w:val="28"/>
          <w:rtl/>
          <w:lang w:bidi="fa-IR"/>
        </w:rPr>
        <w:t xml:space="preserve"> کماکان تحت مدیریت بیمه سوانح و حوادث</w:t>
      </w:r>
    </w:p>
    <w:p w:rsidR="0026338A" w:rsidRDefault="00C95D89" w:rsidP="00B644B8">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B15B21">
        <w:rPr>
          <w:rFonts w:cs="2  Nazanin" w:hint="cs"/>
          <w:sz w:val="28"/>
          <w:szCs w:val="28"/>
          <w:rtl/>
          <w:lang w:bidi="fa-IR"/>
        </w:rPr>
        <w:t xml:space="preserve"> </w:t>
      </w:r>
      <w:r w:rsidR="00B644B8">
        <w:rPr>
          <w:rFonts w:cs="2  Nazanin" w:hint="cs"/>
          <w:sz w:val="28"/>
          <w:szCs w:val="28"/>
          <w:rtl/>
          <w:lang w:bidi="fa-IR"/>
        </w:rPr>
        <w:t xml:space="preserve">آب کمتر، انرژی </w:t>
      </w:r>
      <w:r w:rsidR="005802D2">
        <w:rPr>
          <w:rFonts w:cs="2  Nazanin" w:hint="cs"/>
          <w:sz w:val="28"/>
          <w:szCs w:val="28"/>
          <w:rtl/>
          <w:lang w:bidi="fa-IR"/>
        </w:rPr>
        <w:t>کمتر (ا اشاره به روند گرمایش زمین)</w:t>
      </w:r>
    </w:p>
    <w:p w:rsidR="0037366B" w:rsidRPr="00E92E4B" w:rsidRDefault="0037366B" w:rsidP="00417294">
      <w:pPr>
        <w:pStyle w:val="ListParagraph"/>
        <w:numPr>
          <w:ilvl w:val="0"/>
          <w:numId w:val="21"/>
        </w:numPr>
        <w:bidi/>
        <w:jc w:val="both"/>
        <w:rPr>
          <w:rFonts w:cs="2  Nazanin"/>
          <w:sz w:val="28"/>
          <w:szCs w:val="28"/>
          <w:lang w:bidi="fa-IR"/>
        </w:rPr>
      </w:pPr>
      <w:r>
        <w:rPr>
          <w:rFonts w:cs="2  Nazanin" w:hint="cs"/>
          <w:sz w:val="28"/>
          <w:szCs w:val="28"/>
          <w:rtl/>
          <w:lang w:bidi="fa-IR"/>
        </w:rPr>
        <w:t xml:space="preserve">کلاینه زایتونگ: </w:t>
      </w:r>
      <w:r w:rsidR="00417294">
        <w:rPr>
          <w:rFonts w:cs="2  Nazanin" w:hint="cs"/>
          <w:sz w:val="28"/>
          <w:szCs w:val="28"/>
          <w:rtl/>
          <w:lang w:bidi="fa-IR"/>
        </w:rPr>
        <w:t xml:space="preserve">روند حقوقی موضوع احداث پیست اسکی در استان </w:t>
      </w:r>
    </w:p>
    <w:p w:rsidR="00AE3295" w:rsidRPr="00AE3295" w:rsidRDefault="0010174B" w:rsidP="00FF1BE6">
      <w:pPr>
        <w:pStyle w:val="ListParagraph"/>
        <w:numPr>
          <w:ilvl w:val="0"/>
          <w:numId w:val="21"/>
        </w:numPr>
        <w:bidi/>
        <w:jc w:val="both"/>
        <w:rPr>
          <w:rFonts w:cs="2  Nazanin"/>
          <w:sz w:val="28"/>
          <w:szCs w:val="28"/>
          <w:lang w:bidi="fa-IR"/>
        </w:rPr>
      </w:pPr>
      <w:r>
        <w:rPr>
          <w:rFonts w:cs="2  Nazanin" w:hint="cs"/>
          <w:sz w:val="28"/>
          <w:szCs w:val="28"/>
          <w:rtl/>
          <w:lang w:bidi="fa-IR"/>
        </w:rPr>
        <w:t>پرسه:</w:t>
      </w:r>
      <w:r w:rsidR="00FF1BE6">
        <w:rPr>
          <w:rFonts w:cs="2  Nazanin" w:hint="cs"/>
          <w:sz w:val="28"/>
          <w:szCs w:val="28"/>
          <w:rtl/>
          <w:lang w:bidi="fa-IR"/>
        </w:rPr>
        <w:t xml:space="preserve"> ایتالیا چگونه با آتش بازی می کند</w:t>
      </w:r>
    </w:p>
    <w:p w:rsidR="00BE75FC" w:rsidRPr="00097696" w:rsidRDefault="00BE75FC" w:rsidP="00467C77">
      <w:pPr>
        <w:bidi/>
        <w:jc w:val="both"/>
        <w:rPr>
          <w:rFonts w:cs="2  Nazanin"/>
          <w:sz w:val="28"/>
          <w:szCs w:val="28"/>
          <w:lang w:bidi="fa-IR"/>
        </w:rPr>
      </w:pPr>
    </w:p>
    <w:p w:rsidR="001934FB" w:rsidRPr="001934FB" w:rsidRDefault="001934FB" w:rsidP="00467C77">
      <w:pPr>
        <w:bidi/>
        <w:jc w:val="both"/>
        <w:rPr>
          <w:rFonts w:cs="2  Nazanin"/>
          <w:sz w:val="28"/>
          <w:szCs w:val="28"/>
          <w:rtl/>
          <w:lang w:bidi="fa-IR"/>
        </w:rPr>
      </w:pPr>
    </w:p>
    <w:p w:rsidR="00FD7BCD" w:rsidRDefault="00893976" w:rsidP="00467C77">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6E6885" w:rsidRPr="00330ED4" w:rsidRDefault="006E6885" w:rsidP="00330ED4">
      <w:pPr>
        <w:shd w:val="clear" w:color="auto" w:fill="FFFFFF"/>
        <w:bidi/>
        <w:spacing w:after="0"/>
        <w:jc w:val="both"/>
        <w:rPr>
          <w:rFonts w:cs="2  Nazanin"/>
          <w:sz w:val="28"/>
          <w:szCs w:val="28"/>
          <w:rtl/>
          <w:lang w:val="de-AT" w:bidi="fa-IR"/>
        </w:rPr>
      </w:pPr>
    </w:p>
    <w:p w:rsidR="00811CF6" w:rsidRPr="008E6241" w:rsidRDefault="00C81A04" w:rsidP="00C81A04">
      <w:pPr>
        <w:pStyle w:val="ListParagraph"/>
        <w:numPr>
          <w:ilvl w:val="0"/>
          <w:numId w:val="45"/>
        </w:numPr>
        <w:shd w:val="clear" w:color="auto" w:fill="FFFFFF"/>
        <w:bidi/>
        <w:spacing w:after="0"/>
        <w:jc w:val="both"/>
        <w:rPr>
          <w:rFonts w:cs="2  Nazanin" w:hint="cs"/>
          <w:sz w:val="28"/>
          <w:szCs w:val="28"/>
          <w:lang w:val="de-AT" w:bidi="fa-IR"/>
        </w:rPr>
      </w:pPr>
      <w:r>
        <w:rPr>
          <w:rFonts w:cs="2  Nazanin" w:hint="cs"/>
          <w:sz w:val="28"/>
          <w:szCs w:val="28"/>
          <w:rtl/>
          <w:lang w:val="de-AT" w:bidi="fa-IR"/>
        </w:rPr>
        <w:t xml:space="preserve">خبرگزاری </w:t>
      </w:r>
      <w:r w:rsidRPr="00F434DE">
        <w:rPr>
          <w:rFonts w:cs="2  Nazanin" w:hint="cs"/>
          <w:b/>
          <w:bCs/>
          <w:sz w:val="28"/>
          <w:szCs w:val="28"/>
          <w:rtl/>
          <w:lang w:val="de-AT" w:bidi="fa-IR"/>
        </w:rPr>
        <w:t>آپا</w:t>
      </w:r>
      <w:r>
        <w:rPr>
          <w:rFonts w:cs="2  Nazanin" w:hint="cs"/>
          <w:sz w:val="28"/>
          <w:szCs w:val="28"/>
          <w:rtl/>
          <w:lang w:val="de-AT" w:bidi="fa-IR"/>
        </w:rPr>
        <w:t xml:space="preserve"> در خبری با عنوان </w:t>
      </w:r>
      <w:r w:rsidRPr="00F434DE">
        <w:rPr>
          <w:rFonts w:cs="2  Nazanin" w:hint="cs"/>
          <w:b/>
          <w:bCs/>
          <w:sz w:val="28"/>
          <w:szCs w:val="28"/>
          <w:rtl/>
          <w:lang w:val="de-AT" w:bidi="fa-IR"/>
        </w:rPr>
        <w:t>"برنامه ریزی ایران برای نشستی مشترک با موضوع سوریه به همراه روسیه و ترکیه"</w:t>
      </w:r>
      <w:r w:rsidRPr="00F434DE">
        <w:rPr>
          <w:rFonts w:cs="2  Nazanin" w:hint="cs"/>
          <w:sz w:val="28"/>
          <w:szCs w:val="28"/>
          <w:rtl/>
          <w:lang w:val="de-AT" w:bidi="fa-IR"/>
        </w:rPr>
        <w:t xml:space="preserve"> </w:t>
      </w:r>
      <w:r w:rsidR="008E6241" w:rsidRPr="00F434DE">
        <w:rPr>
          <w:rFonts w:cs="2  Nazanin" w:hint="cs"/>
          <w:sz w:val="28"/>
          <w:szCs w:val="28"/>
          <w:rtl/>
          <w:lang w:val="de-AT" w:bidi="fa-IR"/>
        </w:rPr>
        <w:t>می نویسد:</w:t>
      </w:r>
    </w:p>
    <w:p w:rsidR="008E6241" w:rsidRPr="00F434DE" w:rsidRDefault="008E6241" w:rsidP="008E6241">
      <w:pPr>
        <w:pStyle w:val="ListParagraph"/>
        <w:shd w:val="clear" w:color="auto" w:fill="FFFFFF"/>
        <w:bidi/>
        <w:spacing w:after="0"/>
        <w:ind w:left="360"/>
        <w:jc w:val="both"/>
        <w:rPr>
          <w:rFonts w:cs="2  Nazanin" w:hint="cs"/>
          <w:sz w:val="28"/>
          <w:szCs w:val="28"/>
          <w:rtl/>
          <w:lang w:val="de-AT" w:bidi="fa-IR"/>
        </w:rPr>
      </w:pPr>
    </w:p>
    <w:p w:rsidR="008E6241" w:rsidRPr="00F434DE" w:rsidRDefault="00154169" w:rsidP="00154169">
      <w:pPr>
        <w:pStyle w:val="ListParagraph"/>
        <w:shd w:val="clear" w:color="auto" w:fill="FFFFFF"/>
        <w:bidi/>
        <w:spacing w:after="0"/>
        <w:ind w:left="360"/>
        <w:jc w:val="both"/>
        <w:rPr>
          <w:rFonts w:cs="2  Nazanin" w:hint="cs"/>
          <w:sz w:val="28"/>
          <w:szCs w:val="28"/>
          <w:rtl/>
          <w:lang w:val="de-AT" w:bidi="fa-IR"/>
        </w:rPr>
      </w:pPr>
      <w:r w:rsidRPr="00F434DE">
        <w:rPr>
          <w:rFonts w:cs="2  Nazanin" w:hint="cs"/>
          <w:sz w:val="28"/>
          <w:szCs w:val="28"/>
          <w:rtl/>
          <w:lang w:val="de-AT" w:bidi="fa-IR"/>
        </w:rPr>
        <w:t xml:space="preserve">بهرام قاسمی سخنگوی وزارت امور خارجه ایران اعلام کرد که این کشور در حال برنامه ریزی برای نشست سه جانبه سران کشورهای ایران، ترکیه و روسیه با موضوع سوریه می باشد. </w:t>
      </w:r>
    </w:p>
    <w:p w:rsidR="00154169" w:rsidRPr="00F434DE" w:rsidRDefault="00154169" w:rsidP="00154169">
      <w:pPr>
        <w:pStyle w:val="ListParagraph"/>
        <w:shd w:val="clear" w:color="auto" w:fill="FFFFFF"/>
        <w:bidi/>
        <w:spacing w:after="0"/>
        <w:ind w:left="360"/>
        <w:jc w:val="both"/>
        <w:rPr>
          <w:rFonts w:cs="2  Nazanin" w:hint="cs"/>
          <w:sz w:val="28"/>
          <w:szCs w:val="28"/>
          <w:rtl/>
          <w:lang w:val="de-AT" w:bidi="fa-IR"/>
        </w:rPr>
      </w:pPr>
      <w:r w:rsidRPr="00F434DE">
        <w:rPr>
          <w:rFonts w:cs="2  Nazanin" w:hint="cs"/>
          <w:sz w:val="28"/>
          <w:szCs w:val="28"/>
          <w:rtl/>
          <w:lang w:val="de-AT" w:bidi="fa-IR"/>
        </w:rPr>
        <w:t>گویا این نشست در اوایل ماه سپتامبر در تهران برگزار خواهد شد.</w:t>
      </w:r>
    </w:p>
    <w:p w:rsidR="00154169" w:rsidRPr="00F434DE" w:rsidRDefault="00154169" w:rsidP="00154169">
      <w:pPr>
        <w:pStyle w:val="ListParagraph"/>
        <w:shd w:val="clear" w:color="auto" w:fill="FFFFFF"/>
        <w:bidi/>
        <w:spacing w:after="0"/>
        <w:ind w:left="360"/>
        <w:jc w:val="both"/>
        <w:rPr>
          <w:rFonts w:cs="2  Nazanin" w:hint="cs"/>
          <w:sz w:val="28"/>
          <w:szCs w:val="28"/>
          <w:rtl/>
          <w:lang w:val="de-AT" w:bidi="fa-IR"/>
        </w:rPr>
      </w:pPr>
      <w:r w:rsidRPr="00F434DE">
        <w:rPr>
          <w:rFonts w:cs="2  Nazanin" w:hint="cs"/>
          <w:sz w:val="28"/>
          <w:szCs w:val="28"/>
          <w:rtl/>
          <w:lang w:val="de-AT" w:bidi="fa-IR"/>
        </w:rPr>
        <w:lastRenderedPageBreak/>
        <w:t xml:space="preserve">در جنگ سوریه ایران به همراه روسیه و حزب الله لبنان از مهمترین پشتیبانان نیروهای دولتی رییس جمهور بشاراسد می باشند.  </w:t>
      </w:r>
    </w:p>
    <w:p w:rsidR="00154169" w:rsidRPr="00F434DE" w:rsidRDefault="00154169" w:rsidP="00154169">
      <w:pPr>
        <w:pStyle w:val="ListParagraph"/>
        <w:shd w:val="clear" w:color="auto" w:fill="FFFFFF"/>
        <w:bidi/>
        <w:spacing w:after="0"/>
        <w:ind w:left="360"/>
        <w:jc w:val="both"/>
        <w:rPr>
          <w:rFonts w:cs="2  Nazanin" w:hint="cs"/>
          <w:sz w:val="28"/>
          <w:szCs w:val="28"/>
          <w:rtl/>
          <w:lang w:val="de-AT" w:bidi="fa-IR"/>
        </w:rPr>
      </w:pPr>
      <w:r w:rsidRPr="00F434DE">
        <w:rPr>
          <w:rFonts w:cs="2  Nazanin" w:hint="cs"/>
          <w:sz w:val="28"/>
          <w:szCs w:val="28"/>
          <w:rtl/>
          <w:lang w:val="de-AT" w:bidi="fa-IR"/>
        </w:rPr>
        <w:t>اخیرا ولادمیر پوتین رییس جمهور سوریه پیشنهاد کرده بود که بعد از موف</w:t>
      </w:r>
      <w:r w:rsidR="003B0C10" w:rsidRPr="00F434DE">
        <w:rPr>
          <w:rFonts w:cs="2  Nazanin" w:hint="cs"/>
          <w:sz w:val="28"/>
          <w:szCs w:val="28"/>
          <w:rtl/>
          <w:lang w:val="de-AT" w:bidi="fa-IR"/>
        </w:rPr>
        <w:t>ق</w:t>
      </w:r>
      <w:r w:rsidRPr="00F434DE">
        <w:rPr>
          <w:rFonts w:cs="2  Nazanin" w:hint="cs"/>
          <w:sz w:val="28"/>
          <w:szCs w:val="28"/>
          <w:rtl/>
          <w:lang w:val="de-AT" w:bidi="fa-IR"/>
        </w:rPr>
        <w:t xml:space="preserve">یت در پیروزی بر تروریسم و شروع گفتگوهای سیاسی در سوریه، تمامی نیروهای خارجی </w:t>
      </w:r>
      <w:r w:rsidR="003B0C10" w:rsidRPr="00F434DE">
        <w:rPr>
          <w:rFonts w:cs="2  Nazanin" w:hint="cs"/>
          <w:sz w:val="28"/>
          <w:szCs w:val="28"/>
          <w:rtl/>
          <w:lang w:val="de-AT" w:bidi="fa-IR"/>
        </w:rPr>
        <w:t>از سوریه خارج شوند.  کارشناسان منطقه و رسانه های ایرانی منظور پوتین را متوجه ایران دانستند.  آمریکا و اسراییل ایران را بعنوان بزرگترین مشکل خاورمیانه درنظر می گیرند و از روسیه خواسته اند تا از نفوذ تهران در سوریه بکاهد.</w:t>
      </w:r>
    </w:p>
    <w:p w:rsidR="003B0C10" w:rsidRPr="00F434DE" w:rsidRDefault="00FF098A" w:rsidP="003B0C10">
      <w:pPr>
        <w:pStyle w:val="ListParagraph"/>
        <w:shd w:val="clear" w:color="auto" w:fill="FFFFFF"/>
        <w:bidi/>
        <w:spacing w:after="0"/>
        <w:ind w:left="360"/>
        <w:jc w:val="both"/>
        <w:rPr>
          <w:rFonts w:cs="2  Nazanin" w:hint="cs"/>
          <w:sz w:val="28"/>
          <w:szCs w:val="28"/>
          <w:rtl/>
          <w:lang w:val="de-AT" w:bidi="fa-IR"/>
        </w:rPr>
      </w:pPr>
      <w:r w:rsidRPr="00F434DE">
        <w:rPr>
          <w:rFonts w:cs="2  Nazanin" w:hint="cs"/>
          <w:sz w:val="28"/>
          <w:szCs w:val="28"/>
          <w:rtl/>
          <w:lang w:val="de-AT" w:bidi="fa-IR"/>
        </w:rPr>
        <w:t>ناظران سیاسی در ایران حدس می زنند که گزینه "اسد بماند، ایران برود" می تواند یک توافق بین المللی بر سر سوریه باشد که احتمالا در نشست تهران در دستور کار قرار می گیرد.  با اینکه برای این گمانه زنی هیچ تایید</w:t>
      </w:r>
      <w:r w:rsidR="00602B54">
        <w:rPr>
          <w:rFonts w:cs="2  Nazanin" w:hint="cs"/>
          <w:sz w:val="28"/>
          <w:szCs w:val="28"/>
          <w:rtl/>
          <w:lang w:val="de-AT" w:bidi="fa-IR"/>
        </w:rPr>
        <w:t>یه ا</w:t>
      </w:r>
      <w:r w:rsidR="00327C3B">
        <w:rPr>
          <w:rFonts w:cs="2  Nazanin" w:hint="cs"/>
          <w:sz w:val="28"/>
          <w:szCs w:val="28"/>
          <w:rtl/>
          <w:lang w:val="de-AT" w:bidi="fa-IR"/>
        </w:rPr>
        <w:t>ی وجود ندارد اما قاسمی ابت</w:t>
      </w:r>
      <w:r w:rsidRPr="00F434DE">
        <w:rPr>
          <w:rFonts w:cs="2  Nazanin" w:hint="cs"/>
          <w:sz w:val="28"/>
          <w:szCs w:val="28"/>
          <w:rtl/>
          <w:lang w:val="de-AT" w:bidi="fa-IR"/>
        </w:rPr>
        <w:t>دای ماه جاری خروج کامل نیروهای ایرانی از سوریه را کاملا رد نکرد.</w:t>
      </w:r>
    </w:p>
    <w:p w:rsidR="00FF098A" w:rsidRPr="00F434DE" w:rsidRDefault="00FF098A" w:rsidP="00657300">
      <w:pPr>
        <w:pStyle w:val="ListParagraph"/>
        <w:shd w:val="clear" w:color="auto" w:fill="FFFFFF"/>
        <w:bidi/>
        <w:spacing w:after="0"/>
        <w:ind w:left="360"/>
        <w:jc w:val="both"/>
        <w:rPr>
          <w:rFonts w:cs="2  Nazanin" w:hint="cs"/>
          <w:sz w:val="28"/>
          <w:szCs w:val="28"/>
          <w:rtl/>
          <w:lang w:val="de-AT" w:bidi="fa-IR"/>
        </w:rPr>
      </w:pPr>
      <w:r w:rsidRPr="00F434DE">
        <w:rPr>
          <w:rFonts w:cs="2  Nazanin" w:hint="cs"/>
          <w:sz w:val="28"/>
          <w:szCs w:val="28"/>
          <w:rtl/>
          <w:lang w:val="de-AT" w:bidi="fa-IR"/>
        </w:rPr>
        <w:t>وی در گفتگوی هفتگی خود با خبرنگاران با اشاره به این موضوع این چنین گفت: به محض ا</w:t>
      </w:r>
      <w:r w:rsidR="008574AC">
        <w:rPr>
          <w:rFonts w:cs="2  Nazanin" w:hint="cs"/>
          <w:sz w:val="28"/>
          <w:szCs w:val="28"/>
          <w:rtl/>
          <w:lang w:val="de-AT" w:bidi="fa-IR"/>
        </w:rPr>
        <w:t>ینکه ما این احساس را داشته باشیم که سوریه به ث</w:t>
      </w:r>
      <w:r w:rsidRPr="00F434DE">
        <w:rPr>
          <w:rFonts w:cs="2  Nazanin" w:hint="cs"/>
          <w:sz w:val="28"/>
          <w:szCs w:val="28"/>
          <w:rtl/>
          <w:lang w:val="de-AT" w:bidi="fa-IR"/>
        </w:rPr>
        <w:t>ابت نزدیک شده است، می توانیم قطعا شمار مستشاران نظامی خود در این کشور را کاهش د</w:t>
      </w:r>
      <w:r w:rsidR="00657300">
        <w:rPr>
          <w:rFonts w:cs="2  Nazanin" w:hint="cs"/>
          <w:sz w:val="28"/>
          <w:szCs w:val="28"/>
          <w:rtl/>
          <w:lang w:val="de-AT" w:bidi="fa-IR"/>
        </w:rPr>
        <w:t>اده</w:t>
      </w:r>
      <w:r w:rsidRPr="00F434DE">
        <w:rPr>
          <w:rFonts w:cs="2  Nazanin" w:hint="cs"/>
          <w:sz w:val="28"/>
          <w:szCs w:val="28"/>
          <w:rtl/>
          <w:lang w:val="de-AT" w:bidi="fa-IR"/>
        </w:rPr>
        <w:t xml:space="preserve"> و یا کاملا </w:t>
      </w:r>
      <w:r w:rsidR="00FE276C" w:rsidRPr="00F434DE">
        <w:rPr>
          <w:rFonts w:cs="2  Nazanin" w:hint="cs"/>
          <w:sz w:val="28"/>
          <w:szCs w:val="28"/>
          <w:rtl/>
          <w:lang w:val="de-AT" w:bidi="fa-IR"/>
        </w:rPr>
        <w:t>آن ها را فرا بخوانیم.</w:t>
      </w:r>
    </w:p>
    <w:p w:rsidR="00FE276C" w:rsidRPr="00F434DE" w:rsidRDefault="00FE276C" w:rsidP="00FE276C">
      <w:pPr>
        <w:pStyle w:val="ListParagraph"/>
        <w:shd w:val="clear" w:color="auto" w:fill="FFFFFF"/>
        <w:bidi/>
        <w:spacing w:after="0"/>
        <w:ind w:left="360"/>
        <w:jc w:val="both"/>
        <w:rPr>
          <w:rFonts w:cs="2  Nazanin" w:hint="cs"/>
          <w:sz w:val="28"/>
          <w:szCs w:val="28"/>
          <w:rtl/>
          <w:lang w:val="de-AT" w:bidi="fa-IR"/>
        </w:rPr>
      </w:pPr>
    </w:p>
    <w:p w:rsidR="00154169" w:rsidRPr="00F434DE" w:rsidRDefault="00154169" w:rsidP="00154169">
      <w:pPr>
        <w:shd w:val="clear" w:color="auto" w:fill="FFFFFF"/>
        <w:bidi/>
        <w:spacing w:after="0"/>
        <w:jc w:val="both"/>
        <w:rPr>
          <w:rFonts w:cs="2  Nazanin" w:hint="cs"/>
          <w:sz w:val="28"/>
          <w:szCs w:val="28"/>
          <w:rtl/>
          <w:lang w:val="de-AT" w:bidi="fa-IR"/>
        </w:rPr>
      </w:pPr>
      <w:r w:rsidRPr="00F434DE">
        <w:rPr>
          <w:rFonts w:cs="2  Nazanin" w:hint="cs"/>
          <w:sz w:val="28"/>
          <w:szCs w:val="28"/>
          <w:rtl/>
          <w:lang w:val="de-AT" w:bidi="fa-IR"/>
        </w:rPr>
        <w:t xml:space="preserve"> </w:t>
      </w:r>
    </w:p>
    <w:p w:rsidR="008E6241" w:rsidRPr="000C39C8" w:rsidRDefault="000C39C8" w:rsidP="000C39C8">
      <w:pPr>
        <w:pStyle w:val="ListParagraph"/>
        <w:numPr>
          <w:ilvl w:val="0"/>
          <w:numId w:val="45"/>
        </w:numPr>
        <w:shd w:val="clear" w:color="auto" w:fill="FFFFFF"/>
        <w:bidi/>
        <w:spacing w:after="0"/>
        <w:jc w:val="both"/>
        <w:rPr>
          <w:rFonts w:cs="2  Nazanin" w:hint="cs"/>
          <w:sz w:val="28"/>
          <w:szCs w:val="28"/>
          <w:lang w:val="de-AT" w:bidi="fa-IR"/>
        </w:rPr>
      </w:pPr>
      <w:r>
        <w:rPr>
          <w:rFonts w:cs="2  Nazanin" w:hint="cs"/>
          <w:sz w:val="28"/>
          <w:szCs w:val="28"/>
          <w:rtl/>
          <w:lang w:val="de-AT" w:bidi="fa-IR"/>
        </w:rPr>
        <w:t xml:space="preserve">خبرگزاری </w:t>
      </w:r>
      <w:r w:rsidRPr="00182339">
        <w:rPr>
          <w:rFonts w:cs="2  Nazanin" w:hint="cs"/>
          <w:b/>
          <w:bCs/>
          <w:sz w:val="28"/>
          <w:szCs w:val="28"/>
          <w:rtl/>
          <w:lang w:val="de-AT" w:bidi="fa-IR"/>
        </w:rPr>
        <w:t>آپا</w:t>
      </w:r>
      <w:r>
        <w:rPr>
          <w:rFonts w:cs="2  Nazanin" w:hint="cs"/>
          <w:sz w:val="28"/>
          <w:szCs w:val="28"/>
          <w:rtl/>
          <w:lang w:val="de-AT" w:bidi="fa-IR"/>
        </w:rPr>
        <w:t xml:space="preserve"> در خبری دیگر با عنوان </w:t>
      </w:r>
      <w:r w:rsidRPr="00182339">
        <w:rPr>
          <w:rFonts w:cs="2  Nazanin" w:hint="cs"/>
          <w:b/>
          <w:bCs/>
          <w:sz w:val="28"/>
          <w:szCs w:val="28"/>
          <w:rtl/>
          <w:lang w:val="de-AT" w:bidi="fa-IR"/>
        </w:rPr>
        <w:t>"روحانی: ایران باید از نظر توان نظامی در برابر دیگر قدرت ها تقویت شود"</w:t>
      </w:r>
      <w:r w:rsidRPr="00182339">
        <w:rPr>
          <w:rFonts w:cs="2  Nazanin" w:hint="cs"/>
          <w:sz w:val="28"/>
          <w:szCs w:val="28"/>
          <w:rtl/>
          <w:lang w:val="de-AT" w:bidi="fa-IR"/>
        </w:rPr>
        <w:t xml:space="preserve"> می نویسد:</w:t>
      </w:r>
    </w:p>
    <w:p w:rsidR="000C39C8" w:rsidRPr="00182339" w:rsidRDefault="000C39C8" w:rsidP="000C39C8">
      <w:pPr>
        <w:pStyle w:val="ListParagraph"/>
        <w:shd w:val="clear" w:color="auto" w:fill="FFFFFF"/>
        <w:bidi/>
        <w:spacing w:after="0"/>
        <w:ind w:left="360"/>
        <w:jc w:val="both"/>
        <w:rPr>
          <w:rFonts w:cs="2  Nazanin" w:hint="cs"/>
          <w:sz w:val="28"/>
          <w:szCs w:val="28"/>
          <w:rtl/>
          <w:lang w:val="de-AT" w:bidi="fa-IR"/>
        </w:rPr>
      </w:pPr>
    </w:p>
    <w:p w:rsidR="000C39C8" w:rsidRPr="00182339" w:rsidRDefault="00D84810" w:rsidP="000C39C8">
      <w:pPr>
        <w:pStyle w:val="ListParagraph"/>
        <w:shd w:val="clear" w:color="auto" w:fill="FFFFFF"/>
        <w:bidi/>
        <w:spacing w:after="0"/>
        <w:ind w:left="360"/>
        <w:jc w:val="both"/>
        <w:rPr>
          <w:rFonts w:cs="2  Nazanin" w:hint="cs"/>
          <w:sz w:val="28"/>
          <w:szCs w:val="28"/>
          <w:rtl/>
          <w:lang w:val="de-AT" w:bidi="fa-IR"/>
        </w:rPr>
      </w:pPr>
      <w:r w:rsidRPr="00182339">
        <w:rPr>
          <w:rFonts w:cs="2  Nazanin" w:hint="cs"/>
          <w:sz w:val="28"/>
          <w:szCs w:val="28"/>
          <w:rtl/>
          <w:lang w:val="de-AT" w:bidi="fa-IR"/>
        </w:rPr>
        <w:t>حسن روحانی رییس جمهور ایران امروز در سخنرانی خود در مراسمی نظامی که به طور مستقیم از تلویزیون رسمی ایران نیز پخش می شد ضمن تاکید بر تقویت بنیه دفاعی این کشور گفت:  ما باید آماده باشیم تا علیه نیروهای متجاوزی که خواستار دسترسی به قلمرو و منابع ما می باشند مبارزه کنیم.</w:t>
      </w:r>
    </w:p>
    <w:p w:rsidR="00D84810" w:rsidRPr="00182339" w:rsidRDefault="00D84810" w:rsidP="00D84810">
      <w:pPr>
        <w:pStyle w:val="ListParagraph"/>
        <w:shd w:val="clear" w:color="auto" w:fill="FFFFFF"/>
        <w:bidi/>
        <w:spacing w:after="0"/>
        <w:ind w:left="360"/>
        <w:jc w:val="both"/>
        <w:rPr>
          <w:rFonts w:cs="2  Nazanin" w:hint="cs"/>
          <w:sz w:val="28"/>
          <w:szCs w:val="28"/>
          <w:rtl/>
          <w:lang w:val="de-AT" w:bidi="fa-IR"/>
        </w:rPr>
      </w:pPr>
      <w:r w:rsidRPr="00182339">
        <w:rPr>
          <w:rFonts w:cs="2  Nazanin" w:hint="cs"/>
          <w:sz w:val="28"/>
          <w:szCs w:val="28"/>
          <w:rtl/>
          <w:lang w:val="de-AT" w:bidi="fa-IR"/>
        </w:rPr>
        <w:t>وی با بیان اینکه آمریکایی ها جرات تهاجم به ایران را ندارند افزود: چرا آمریکا به ما حمله نمی کند؟ زیرا از قدرت ما می ترسد و به عواقب این اقدام آگاه است.</w:t>
      </w:r>
    </w:p>
    <w:p w:rsidR="00D84810" w:rsidRPr="00182339" w:rsidRDefault="00D84810" w:rsidP="00D84810">
      <w:pPr>
        <w:pStyle w:val="ListParagraph"/>
        <w:shd w:val="clear" w:color="auto" w:fill="FFFFFF"/>
        <w:bidi/>
        <w:spacing w:after="0"/>
        <w:ind w:left="360"/>
        <w:jc w:val="both"/>
        <w:rPr>
          <w:rFonts w:cs="2  Nazanin" w:hint="cs"/>
          <w:sz w:val="28"/>
          <w:szCs w:val="28"/>
          <w:rtl/>
          <w:lang w:val="de-AT" w:bidi="fa-IR"/>
        </w:rPr>
      </w:pPr>
      <w:r w:rsidRPr="00182339">
        <w:rPr>
          <w:rFonts w:cs="2  Nazanin" w:hint="cs"/>
          <w:sz w:val="28"/>
          <w:szCs w:val="28"/>
          <w:rtl/>
          <w:lang w:val="de-AT" w:bidi="fa-IR"/>
        </w:rPr>
        <w:t>ایران هزار</w:t>
      </w:r>
      <w:r w:rsidR="00436747">
        <w:rPr>
          <w:rFonts w:cs="2  Nazanin" w:hint="cs"/>
          <w:sz w:val="28"/>
          <w:szCs w:val="28"/>
          <w:rtl/>
          <w:lang w:val="de-AT" w:bidi="fa-IR"/>
        </w:rPr>
        <w:t>ا</w:t>
      </w:r>
      <w:r w:rsidRPr="00182339">
        <w:rPr>
          <w:rFonts w:cs="2  Nazanin" w:hint="cs"/>
          <w:sz w:val="28"/>
          <w:szCs w:val="28"/>
          <w:rtl/>
          <w:lang w:val="de-AT" w:bidi="fa-IR"/>
        </w:rPr>
        <w:t>ن نیروی نظامی و سلاح به سوریه ارسال کرده تا در آنجا از رییس جمهور بشار اسد در برابر معترضان حمایت کند.  و از آنجا که توان نیروی هوایی ایران مناسب نیست، این کشور از روسیه خواهش کرد تا ایران را در عملیات هایش در سوریه از آسمان پشتیبانی کند.  روسیه نیز متحد نزدیک بشار اسد است.</w:t>
      </w:r>
    </w:p>
    <w:p w:rsidR="00D84810" w:rsidRPr="00182339" w:rsidRDefault="00182339" w:rsidP="00D84810">
      <w:pPr>
        <w:pStyle w:val="ListParagraph"/>
        <w:shd w:val="clear" w:color="auto" w:fill="FFFFFF"/>
        <w:bidi/>
        <w:spacing w:after="0"/>
        <w:ind w:left="360"/>
        <w:jc w:val="both"/>
        <w:rPr>
          <w:rFonts w:cs="2  Nazanin" w:hint="cs"/>
          <w:sz w:val="28"/>
          <w:szCs w:val="28"/>
          <w:rtl/>
          <w:lang w:val="de-AT" w:bidi="fa-IR"/>
        </w:rPr>
      </w:pPr>
      <w:r w:rsidRPr="00182339">
        <w:rPr>
          <w:rFonts w:cs="2  Nazanin" w:hint="cs"/>
          <w:sz w:val="28"/>
          <w:szCs w:val="28"/>
          <w:rtl/>
          <w:lang w:val="de-AT" w:bidi="fa-IR"/>
        </w:rPr>
        <w:lastRenderedPageBreak/>
        <w:t>در حالی که نیروی هوایی ایران دارای چندین هواپیمای جنگی بسیار قدیمی آمریکایی و روسی می باشد، عربستان سعودی، دشمن ایران در منطقه، هواپیماهای جنگی خود را از آمریکا خریداری می کند.</w:t>
      </w:r>
    </w:p>
    <w:p w:rsidR="00182339" w:rsidRDefault="00182339" w:rsidP="00182339">
      <w:pPr>
        <w:pStyle w:val="ListParagraph"/>
        <w:shd w:val="clear" w:color="auto" w:fill="FFFFFF"/>
        <w:bidi/>
        <w:spacing w:after="0"/>
        <w:ind w:left="360"/>
        <w:jc w:val="both"/>
        <w:rPr>
          <w:rFonts w:cs="Times New Roman" w:hint="cs"/>
          <w:sz w:val="28"/>
          <w:szCs w:val="28"/>
          <w:rtl/>
          <w:lang w:val="de-AT" w:bidi="fa-IR"/>
        </w:rPr>
      </w:pPr>
    </w:p>
    <w:p w:rsidR="00811CF6" w:rsidRPr="00AB596E" w:rsidRDefault="00811CF6" w:rsidP="00811CF6">
      <w:pPr>
        <w:pStyle w:val="ListParagraph"/>
        <w:shd w:val="clear" w:color="auto" w:fill="FFFFFF"/>
        <w:bidi/>
        <w:spacing w:after="0"/>
        <w:ind w:left="360"/>
        <w:jc w:val="both"/>
        <w:rPr>
          <w:rFonts w:cs="2  Nazanin"/>
          <w:sz w:val="28"/>
          <w:szCs w:val="28"/>
          <w:rtl/>
          <w:lang w:val="de-AT" w:bidi="fa-IR"/>
        </w:rPr>
      </w:pPr>
    </w:p>
    <w:p w:rsidR="00811CF6" w:rsidRPr="00811CF6" w:rsidRDefault="00811CF6" w:rsidP="00811CF6">
      <w:pPr>
        <w:pStyle w:val="ListParagraph"/>
        <w:shd w:val="clear" w:color="auto" w:fill="FFFFFF"/>
        <w:bidi/>
        <w:spacing w:after="0"/>
        <w:ind w:left="360"/>
        <w:jc w:val="both"/>
        <w:rPr>
          <w:rFonts w:cs="Times New Roman"/>
          <w:sz w:val="28"/>
          <w:szCs w:val="28"/>
          <w:rtl/>
          <w:lang w:val="de-AT" w:bidi="fa-IR"/>
        </w:rPr>
      </w:pPr>
    </w:p>
    <w:p w:rsidR="00E96C75" w:rsidRPr="0089050D" w:rsidRDefault="0089050D" w:rsidP="0089050D">
      <w:pPr>
        <w:pStyle w:val="ListParagraph"/>
        <w:numPr>
          <w:ilvl w:val="0"/>
          <w:numId w:val="45"/>
        </w:numPr>
        <w:shd w:val="clear" w:color="auto" w:fill="FFFFFF"/>
        <w:bidi/>
        <w:spacing w:after="0"/>
        <w:jc w:val="both"/>
        <w:rPr>
          <w:rFonts w:cs="2  Nazanin"/>
          <w:b/>
          <w:bCs/>
          <w:sz w:val="36"/>
          <w:szCs w:val="36"/>
          <w:rtl/>
          <w:lang w:val="de-AT" w:bidi="fa-IR"/>
        </w:rPr>
      </w:pPr>
      <w:r w:rsidRPr="0089050D">
        <w:rPr>
          <w:rFonts w:cs="2  Nazanin" w:hint="cs"/>
          <w:b/>
          <w:bCs/>
          <w:sz w:val="36"/>
          <w:szCs w:val="36"/>
          <w:rtl/>
          <w:lang w:val="de-AT" w:bidi="fa-IR"/>
        </w:rPr>
        <w:t>اخبار سیاست داخلی اتریش</w:t>
      </w:r>
    </w:p>
    <w:p w:rsidR="00E96C75" w:rsidRDefault="00E96C75" w:rsidP="00E96C75">
      <w:pPr>
        <w:shd w:val="clear" w:color="auto" w:fill="FFFFFF"/>
        <w:bidi/>
        <w:spacing w:after="0"/>
        <w:jc w:val="both"/>
        <w:rPr>
          <w:rFonts w:cs="2  Nazanin"/>
          <w:b/>
          <w:bCs/>
          <w:sz w:val="36"/>
          <w:szCs w:val="36"/>
          <w:rtl/>
          <w:lang w:val="de-AT" w:bidi="fa-IR"/>
        </w:rPr>
      </w:pPr>
    </w:p>
    <w:p w:rsidR="00ED25DC" w:rsidRPr="0097739B" w:rsidRDefault="00694F48" w:rsidP="00694F48">
      <w:pPr>
        <w:pStyle w:val="ListParagraph"/>
        <w:numPr>
          <w:ilvl w:val="0"/>
          <w:numId w:val="45"/>
        </w:numPr>
        <w:shd w:val="clear" w:color="auto" w:fill="FFFFFF"/>
        <w:bidi/>
        <w:spacing w:after="0"/>
        <w:jc w:val="both"/>
        <w:rPr>
          <w:rFonts w:cs="2  Nazanin" w:hint="cs"/>
          <w:sz w:val="28"/>
          <w:szCs w:val="28"/>
          <w:lang w:val="de-AT" w:bidi="fa-IR"/>
        </w:rPr>
      </w:pPr>
      <w:r>
        <w:rPr>
          <w:rFonts w:cs="2  Nazanin" w:hint="cs"/>
          <w:b/>
          <w:bCs/>
          <w:sz w:val="28"/>
          <w:szCs w:val="28"/>
          <w:rtl/>
          <w:lang w:val="de-AT" w:bidi="fa-IR"/>
        </w:rPr>
        <w:t xml:space="preserve">رد گزارش های اخیر در مورد سازمان اطلاعات اتریش توسط وزارت </w:t>
      </w:r>
      <w:r w:rsidR="0097739B">
        <w:rPr>
          <w:rFonts w:cs="2  Nazanin" w:hint="cs"/>
          <w:b/>
          <w:bCs/>
          <w:sz w:val="28"/>
          <w:szCs w:val="28"/>
          <w:rtl/>
          <w:lang w:val="de-AT" w:bidi="fa-IR"/>
        </w:rPr>
        <w:t>کشور</w:t>
      </w:r>
    </w:p>
    <w:p w:rsidR="0097739B" w:rsidRPr="0097739B" w:rsidRDefault="0097739B" w:rsidP="0097739B">
      <w:pPr>
        <w:pStyle w:val="ListParagraph"/>
        <w:rPr>
          <w:rFonts w:cs="2  Nazanin" w:hint="cs"/>
          <w:sz w:val="28"/>
          <w:szCs w:val="28"/>
          <w:rtl/>
          <w:lang w:val="de-AT" w:bidi="fa-IR"/>
        </w:rPr>
      </w:pPr>
    </w:p>
    <w:p w:rsidR="0097739B" w:rsidRDefault="0097739B" w:rsidP="0097739B">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وزارت کشور اتریش در بیانیه ای گزارش مفصل روزنامه واشنگتن پست آمریکا و متعاقب آن گزارش رسانه های اتریش مبنی بر عدم همکاری سازمان های اطلاعاتی بین المللی با اتریش بعد از حوادث پیش آمده پیرامون سازمان حفاظت از قانون اساسی و مبارزه با تروریسم اتریش را رد کرد.</w:t>
      </w:r>
    </w:p>
    <w:p w:rsidR="0097739B" w:rsidRDefault="0097739B" w:rsidP="0097739B">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در این بیانیه همکاری های سازمان مذکور با دیگر شرکای اطلاعاتی از دیگر کشورها مناسب توصیف و عنوان گردیده که حوزه مبارزه با تروریسم نیز بدون تغییر به کار خود ادامه می دهد.</w:t>
      </w:r>
    </w:p>
    <w:p w:rsidR="0097739B" w:rsidRDefault="00B23A81" w:rsidP="000B5AFD">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 xml:space="preserve">پیتر گریدلینگ رییس سازمان مورد اشاره که تعلیق او توسط وزیر کشور به جنجال ها بر سر </w:t>
      </w:r>
      <w:r>
        <w:rPr>
          <w:rFonts w:cs="2  Nazanin" w:hint="cs"/>
          <w:sz w:val="28"/>
          <w:szCs w:val="28"/>
          <w:rtl/>
          <w:lang w:val="de-AT" w:bidi="fa-IR"/>
        </w:rPr>
        <w:t>سازمان حفاظت از قانون اساسی و مبارزه با تروریسم</w:t>
      </w:r>
      <w:r>
        <w:rPr>
          <w:rFonts w:cs="2  Nazanin" w:hint="cs"/>
          <w:sz w:val="28"/>
          <w:szCs w:val="28"/>
          <w:rtl/>
          <w:lang w:val="de-AT" w:bidi="fa-IR"/>
        </w:rPr>
        <w:t xml:space="preserve"> دامن زد نیز ضمن تاکید بر عدم وجود محدودیت در همکاری با شرکای اطلاعاتی گفت: بر اساس موضوع و طرف همکاری می توان نوع همکاری را متفاوت از یکدیگر ارزیابی کرد، اما به طور کلی ما تلاش می کنیم تا گفتگوهای ارزشمند و همکاری های چندجانبه ای با شرکای خود در زمینه هایی که نیاز است انجام داده و در برخی امور</w:t>
      </w:r>
      <w:r w:rsidR="000B5AFD">
        <w:rPr>
          <w:rFonts w:cs="2  Nazanin" w:hint="cs"/>
          <w:sz w:val="28"/>
          <w:szCs w:val="28"/>
          <w:rtl/>
          <w:lang w:val="de-AT" w:bidi="fa-IR"/>
        </w:rPr>
        <w:t xml:space="preserve"> نیز</w:t>
      </w:r>
      <w:r>
        <w:rPr>
          <w:rFonts w:cs="2  Nazanin" w:hint="cs"/>
          <w:sz w:val="28"/>
          <w:szCs w:val="28"/>
          <w:rtl/>
          <w:lang w:val="de-AT" w:bidi="fa-IR"/>
        </w:rPr>
        <w:t xml:space="preserve"> تعدادی از این روابط را </w:t>
      </w:r>
      <w:bookmarkStart w:id="0" w:name="_GoBack"/>
      <w:bookmarkEnd w:id="0"/>
      <w:r>
        <w:rPr>
          <w:rFonts w:cs="2  Nazanin" w:hint="cs"/>
          <w:sz w:val="28"/>
          <w:szCs w:val="28"/>
          <w:rtl/>
          <w:lang w:val="de-AT" w:bidi="fa-IR"/>
        </w:rPr>
        <w:t xml:space="preserve">ترمیم کنیم. </w:t>
      </w:r>
    </w:p>
    <w:p w:rsidR="00030697" w:rsidRDefault="00030697" w:rsidP="00030697">
      <w:pPr>
        <w:bidi/>
        <w:jc w:val="both"/>
        <w:rPr>
          <w:rFonts w:cs="2  Nazanin" w:hint="cs"/>
          <w:sz w:val="28"/>
          <w:szCs w:val="28"/>
          <w:rtl/>
          <w:lang w:val="de-AT" w:bidi="fa-IR"/>
        </w:rPr>
      </w:pPr>
    </w:p>
    <w:p w:rsidR="00FB1CBC" w:rsidRPr="00050401" w:rsidRDefault="00FB1CBC" w:rsidP="00FB1CBC">
      <w:pPr>
        <w:bidi/>
        <w:jc w:val="both"/>
        <w:rPr>
          <w:rFonts w:cs="2  Nazanin"/>
          <w:sz w:val="28"/>
          <w:szCs w:val="28"/>
          <w:rtl/>
          <w:lang w:val="de-AT" w:bidi="fa-IR"/>
        </w:rPr>
      </w:pPr>
    </w:p>
    <w:p w:rsidR="0089050D" w:rsidRDefault="00F25C80" w:rsidP="00F25C80">
      <w:pPr>
        <w:pStyle w:val="ListParagraph"/>
        <w:numPr>
          <w:ilvl w:val="0"/>
          <w:numId w:val="45"/>
        </w:numPr>
        <w:shd w:val="clear" w:color="auto" w:fill="FFFFFF"/>
        <w:bidi/>
        <w:spacing w:after="0"/>
        <w:jc w:val="both"/>
        <w:rPr>
          <w:rFonts w:cs="2  Nazanin"/>
          <w:b/>
          <w:bCs/>
          <w:sz w:val="36"/>
          <w:szCs w:val="36"/>
          <w:lang w:val="de-AT" w:bidi="fa-IR"/>
        </w:rPr>
      </w:pPr>
      <w:r w:rsidRPr="00F25C80">
        <w:rPr>
          <w:rFonts w:cs="2  Nazanin" w:hint="cs"/>
          <w:b/>
          <w:bCs/>
          <w:sz w:val="36"/>
          <w:szCs w:val="36"/>
          <w:rtl/>
          <w:lang w:val="de-AT" w:bidi="fa-IR"/>
        </w:rPr>
        <w:t>اخبار اقتصادی</w:t>
      </w:r>
    </w:p>
    <w:p w:rsidR="003E07BC" w:rsidRDefault="003E07BC" w:rsidP="003E07BC">
      <w:pPr>
        <w:pStyle w:val="ListParagraph"/>
        <w:shd w:val="clear" w:color="auto" w:fill="FFFFFF"/>
        <w:bidi/>
        <w:spacing w:after="0"/>
        <w:ind w:left="360"/>
        <w:jc w:val="both"/>
        <w:rPr>
          <w:rFonts w:cs="2  Nazanin"/>
          <w:b/>
          <w:bCs/>
          <w:sz w:val="36"/>
          <w:szCs w:val="36"/>
          <w:lang w:val="de-AT" w:bidi="fa-IR"/>
        </w:rPr>
      </w:pPr>
    </w:p>
    <w:p w:rsidR="00037E35" w:rsidRPr="00972443" w:rsidRDefault="00972443" w:rsidP="00972443">
      <w:pPr>
        <w:pStyle w:val="ListParagraph"/>
        <w:numPr>
          <w:ilvl w:val="0"/>
          <w:numId w:val="45"/>
        </w:numPr>
        <w:shd w:val="clear" w:color="auto" w:fill="FFFFFF"/>
        <w:bidi/>
        <w:spacing w:after="0"/>
        <w:jc w:val="both"/>
        <w:rPr>
          <w:rFonts w:cs="2  Nazanin" w:hint="cs"/>
          <w:sz w:val="28"/>
          <w:szCs w:val="28"/>
          <w:lang w:val="de-AT" w:bidi="fa-IR"/>
        </w:rPr>
      </w:pPr>
      <w:r>
        <w:rPr>
          <w:rFonts w:cs="2  Nazanin" w:hint="cs"/>
          <w:b/>
          <w:bCs/>
          <w:sz w:val="28"/>
          <w:szCs w:val="28"/>
          <w:rtl/>
          <w:lang w:val="de-AT" w:bidi="fa-IR"/>
        </w:rPr>
        <w:t>فراخوانی بیش از 8 هزار خودروی فولکس واگن در اتریش به کارخانه</w:t>
      </w:r>
    </w:p>
    <w:p w:rsidR="00972443" w:rsidRPr="00972443" w:rsidRDefault="00972443" w:rsidP="00972443">
      <w:pPr>
        <w:pStyle w:val="ListParagraph"/>
        <w:rPr>
          <w:rFonts w:cs="2  Nazanin" w:hint="cs"/>
          <w:sz w:val="28"/>
          <w:szCs w:val="28"/>
          <w:rtl/>
          <w:lang w:val="de-AT" w:bidi="fa-IR"/>
        </w:rPr>
      </w:pPr>
    </w:p>
    <w:p w:rsidR="00972443" w:rsidRDefault="00972443" w:rsidP="00972443">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lastRenderedPageBreak/>
        <w:t xml:space="preserve">بعد از کشف ایراد در تولید برخی از مدل های شرکت خودروسازی فولکس واگن، این شرکت بیش از 8 هزار خودرو را برای برطرف کردن این عیب در اتریش بع کارخانه فراخواند. </w:t>
      </w:r>
    </w:p>
    <w:p w:rsidR="00972443" w:rsidRDefault="00972443" w:rsidP="00972443">
      <w:pPr>
        <w:pStyle w:val="ListParagraph"/>
        <w:shd w:val="clear" w:color="auto" w:fill="FFFFFF"/>
        <w:bidi/>
        <w:spacing w:after="0"/>
        <w:ind w:left="360"/>
        <w:jc w:val="both"/>
        <w:rPr>
          <w:rFonts w:cs="2  Nazanin" w:hint="cs"/>
          <w:sz w:val="28"/>
          <w:szCs w:val="28"/>
          <w:rtl/>
          <w:lang w:val="de-AT" w:bidi="fa-IR"/>
        </w:rPr>
      </w:pPr>
    </w:p>
    <w:p w:rsidR="00FB1CBC" w:rsidRDefault="00FB1CBC" w:rsidP="00FB1CBC">
      <w:pPr>
        <w:pStyle w:val="ListParagraph"/>
        <w:shd w:val="clear" w:color="auto" w:fill="FFFFFF"/>
        <w:bidi/>
        <w:spacing w:after="0"/>
        <w:ind w:left="360"/>
        <w:jc w:val="both"/>
        <w:rPr>
          <w:rFonts w:cs="2  Nazanin" w:hint="cs"/>
          <w:sz w:val="28"/>
          <w:szCs w:val="28"/>
          <w:rtl/>
          <w:lang w:val="de-AT" w:bidi="fa-IR"/>
        </w:rPr>
      </w:pPr>
    </w:p>
    <w:p w:rsidR="00972443" w:rsidRPr="00477A48" w:rsidRDefault="00477A48" w:rsidP="00477A48">
      <w:pPr>
        <w:pStyle w:val="ListParagraph"/>
        <w:numPr>
          <w:ilvl w:val="0"/>
          <w:numId w:val="45"/>
        </w:numPr>
        <w:shd w:val="clear" w:color="auto" w:fill="FFFFFF"/>
        <w:bidi/>
        <w:spacing w:after="0"/>
        <w:jc w:val="both"/>
        <w:rPr>
          <w:rFonts w:cs="2  Nazanin" w:hint="cs"/>
          <w:b/>
          <w:bCs/>
          <w:sz w:val="28"/>
          <w:szCs w:val="28"/>
          <w:lang w:val="de-AT" w:bidi="fa-IR"/>
        </w:rPr>
      </w:pPr>
      <w:r w:rsidRPr="00477A48">
        <w:rPr>
          <w:rFonts w:cs="2  Nazanin" w:hint="cs"/>
          <w:b/>
          <w:bCs/>
          <w:sz w:val="28"/>
          <w:szCs w:val="28"/>
          <w:rtl/>
          <w:lang w:val="de-AT" w:bidi="fa-IR"/>
        </w:rPr>
        <w:t xml:space="preserve">تعیین رییس و نایب رییس بانک مرکزی اتریش در نشست فردای هیات دولت </w:t>
      </w:r>
    </w:p>
    <w:p w:rsidR="00477A48" w:rsidRDefault="00477A48" w:rsidP="00477A48">
      <w:pPr>
        <w:pStyle w:val="ListParagraph"/>
        <w:shd w:val="clear" w:color="auto" w:fill="FFFFFF"/>
        <w:bidi/>
        <w:spacing w:after="0"/>
        <w:ind w:left="360"/>
        <w:jc w:val="both"/>
        <w:rPr>
          <w:rFonts w:cs="2  Nazanin" w:hint="cs"/>
          <w:sz w:val="28"/>
          <w:szCs w:val="28"/>
          <w:rtl/>
          <w:lang w:val="de-AT" w:bidi="fa-IR"/>
        </w:rPr>
      </w:pPr>
    </w:p>
    <w:p w:rsidR="00477A48" w:rsidRDefault="00477A48" w:rsidP="00477A48">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روزنامه پرسه نوشت که در نشست فردای هیات دولت جانشینان کلاوی رایدل رییس بانک مرکزی (حزب مردم) و ماکس کوتبائوئر نایب رییس این بانک (حزب سوسیال دمکرات) تعیین خواهد شد.</w:t>
      </w:r>
    </w:p>
    <w:p w:rsidR="00477A48" w:rsidRDefault="00477A48" w:rsidP="00477A48">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براساس این گزارش به احتمال زیاد پست ریاست به فردی از نزدیکان حزب آزادی خواهد رسید و حزب مردم به نایب رییسی بسنده خواهد کرد.</w:t>
      </w:r>
    </w:p>
    <w:p w:rsidR="00477A48" w:rsidRDefault="00477A48" w:rsidP="00477A48">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گویا از پاییز نیز رایزنی ها برای جانشینی اوالد نووتنی، دبیرکل کنونی بانک مرکزی که فردی نزدیک به سوسیال دمکرات ها می باشد نیز آغاز می شود.  قرارداد او برای این سمن تا اواخر آگوست 2019 معتبر است.</w:t>
      </w:r>
    </w:p>
    <w:p w:rsidR="00477A48" w:rsidRPr="007847DE" w:rsidRDefault="00477A48" w:rsidP="00477A48">
      <w:pPr>
        <w:pStyle w:val="ListParagraph"/>
        <w:shd w:val="clear" w:color="auto" w:fill="FFFFFF"/>
        <w:bidi/>
        <w:spacing w:after="0"/>
        <w:ind w:left="360"/>
        <w:jc w:val="both"/>
        <w:rPr>
          <w:rFonts w:cs="2  Nazanin"/>
          <w:sz w:val="28"/>
          <w:szCs w:val="28"/>
          <w:rtl/>
          <w:lang w:val="de-AT" w:bidi="fa-IR"/>
        </w:rPr>
      </w:pPr>
    </w:p>
    <w:p w:rsidR="00477A48" w:rsidRDefault="00477A48" w:rsidP="00477A48">
      <w:pPr>
        <w:shd w:val="clear" w:color="auto" w:fill="FFFFFF"/>
        <w:bidi/>
        <w:spacing w:after="0"/>
        <w:jc w:val="both"/>
        <w:rPr>
          <w:rFonts w:cs="Times New Roman" w:hint="cs"/>
          <w:sz w:val="28"/>
          <w:szCs w:val="28"/>
          <w:rtl/>
          <w:lang w:val="de-AT" w:bidi="fa-IR"/>
        </w:rPr>
      </w:pPr>
    </w:p>
    <w:p w:rsidR="00477A48" w:rsidRDefault="00477A48" w:rsidP="00477A48">
      <w:pPr>
        <w:shd w:val="clear" w:color="auto" w:fill="FFFFFF"/>
        <w:bidi/>
        <w:spacing w:after="0"/>
        <w:jc w:val="both"/>
        <w:rPr>
          <w:rFonts w:cs="Times New Roman"/>
          <w:sz w:val="28"/>
          <w:szCs w:val="28"/>
          <w:rtl/>
          <w:lang w:val="de-AT" w:bidi="fa-IR"/>
        </w:rPr>
      </w:pPr>
    </w:p>
    <w:p w:rsidR="007847DE" w:rsidRDefault="007847DE" w:rsidP="007847DE">
      <w:pPr>
        <w:pStyle w:val="ListParagraph"/>
        <w:numPr>
          <w:ilvl w:val="0"/>
          <w:numId w:val="45"/>
        </w:numPr>
        <w:shd w:val="clear" w:color="auto" w:fill="FFFFFF"/>
        <w:bidi/>
        <w:spacing w:after="0"/>
        <w:jc w:val="both"/>
        <w:rPr>
          <w:rFonts w:cs="2  Nazanin" w:hint="cs"/>
          <w:b/>
          <w:bCs/>
          <w:sz w:val="36"/>
          <w:szCs w:val="36"/>
          <w:lang w:val="de-AT" w:bidi="fa-IR"/>
        </w:rPr>
      </w:pPr>
      <w:r w:rsidRPr="007847DE">
        <w:rPr>
          <w:rFonts w:cs="2  Nazanin" w:hint="cs"/>
          <w:b/>
          <w:bCs/>
          <w:sz w:val="36"/>
          <w:szCs w:val="36"/>
          <w:rtl/>
          <w:lang w:val="de-AT" w:bidi="fa-IR"/>
        </w:rPr>
        <w:t xml:space="preserve">اخبار سیاست خارجی اتریش </w:t>
      </w:r>
    </w:p>
    <w:p w:rsidR="00972443" w:rsidRDefault="00972443" w:rsidP="00972443">
      <w:pPr>
        <w:pStyle w:val="ListParagraph"/>
        <w:shd w:val="clear" w:color="auto" w:fill="FFFFFF"/>
        <w:bidi/>
        <w:spacing w:after="0"/>
        <w:ind w:left="360"/>
        <w:jc w:val="both"/>
        <w:rPr>
          <w:rFonts w:cs="2  Nazanin"/>
          <w:b/>
          <w:bCs/>
          <w:sz w:val="36"/>
          <w:szCs w:val="36"/>
          <w:lang w:val="de-AT" w:bidi="fa-IR"/>
        </w:rPr>
      </w:pPr>
    </w:p>
    <w:p w:rsidR="00972443" w:rsidRPr="00BB20CA" w:rsidRDefault="00972443" w:rsidP="00972443">
      <w:pPr>
        <w:pStyle w:val="ListParagraph"/>
        <w:numPr>
          <w:ilvl w:val="0"/>
          <w:numId w:val="45"/>
        </w:numPr>
        <w:bidi/>
        <w:jc w:val="both"/>
        <w:rPr>
          <w:rFonts w:cs="2  Nazanin" w:hint="cs"/>
          <w:b/>
          <w:bCs/>
          <w:sz w:val="28"/>
          <w:szCs w:val="28"/>
          <w:lang w:val="de-AT" w:bidi="fa-IR"/>
        </w:rPr>
      </w:pPr>
      <w:r w:rsidRPr="00BB20CA">
        <w:rPr>
          <w:rFonts w:cs="2  Nazanin" w:hint="cs"/>
          <w:b/>
          <w:bCs/>
          <w:sz w:val="28"/>
          <w:szCs w:val="28"/>
          <w:rtl/>
          <w:lang w:val="de-AT" w:bidi="fa-IR"/>
        </w:rPr>
        <w:t xml:space="preserve">آغاز نشست آلپ باخ در اتریش </w:t>
      </w:r>
    </w:p>
    <w:p w:rsidR="00972443" w:rsidRDefault="00972443" w:rsidP="00972443">
      <w:pPr>
        <w:pStyle w:val="ListParagraph"/>
        <w:bidi/>
        <w:ind w:left="360"/>
        <w:jc w:val="both"/>
        <w:rPr>
          <w:rFonts w:cs="2  Nazanin" w:hint="cs"/>
          <w:sz w:val="28"/>
          <w:szCs w:val="28"/>
          <w:rtl/>
          <w:lang w:val="de-AT" w:bidi="fa-IR"/>
        </w:rPr>
      </w:pPr>
    </w:p>
    <w:p w:rsidR="00972443" w:rsidRDefault="00972443" w:rsidP="00972443">
      <w:pPr>
        <w:pStyle w:val="ListParagraph"/>
        <w:bidi/>
        <w:ind w:left="360"/>
        <w:jc w:val="both"/>
        <w:rPr>
          <w:rFonts w:cs="2  Nazanin" w:hint="cs"/>
          <w:sz w:val="28"/>
          <w:szCs w:val="28"/>
          <w:rtl/>
          <w:lang w:val="de-AT" w:bidi="fa-IR"/>
        </w:rPr>
      </w:pPr>
      <w:r>
        <w:rPr>
          <w:rFonts w:cs="2  Nazanin" w:hint="cs"/>
          <w:sz w:val="28"/>
          <w:szCs w:val="28"/>
          <w:rtl/>
          <w:lang w:val="de-AT" w:bidi="fa-IR"/>
        </w:rPr>
        <w:t>از روز شنبه جاری گفتگوهای سیاسی آلپ باخ بنا بر سنت هر ساله خود در اتریش برگزار خواهد شد. در نشست امسال که هشت روز به طول خواهد انجامید علاوه بر رییس جمهور اتریش، روسای جمهور اسلوونی، صربسان و همچنین کوزوو به همراه بان کی مون دبیرکل سابق سازمان ملل حضور خواهند داشت.</w:t>
      </w:r>
    </w:p>
    <w:p w:rsidR="00972443" w:rsidRDefault="00972443" w:rsidP="00972443">
      <w:pPr>
        <w:pStyle w:val="ListParagraph"/>
        <w:bidi/>
        <w:ind w:left="360"/>
        <w:jc w:val="both"/>
        <w:rPr>
          <w:rFonts w:cs="2  Nazanin" w:hint="cs"/>
          <w:sz w:val="28"/>
          <w:szCs w:val="28"/>
          <w:rtl/>
          <w:lang w:val="de-AT" w:bidi="fa-IR"/>
        </w:rPr>
      </w:pPr>
      <w:r>
        <w:rPr>
          <w:rFonts w:cs="2  Nazanin" w:hint="cs"/>
          <w:sz w:val="28"/>
          <w:szCs w:val="28"/>
          <w:rtl/>
          <w:lang w:val="de-AT" w:bidi="fa-IR"/>
        </w:rPr>
        <w:t xml:space="preserve">یکی از مهمترین دستورکارها برای اتریش در این نشست، برگزاری نشستی مشترک و سه جانبه بین روسای جمهور اتریش، صربستان و کوزوو می باشد.   صربستان بعد از اعلام استقلال کوزوو در سال 2008 این کشور را به رسمیت نمی شناسد. </w:t>
      </w:r>
    </w:p>
    <w:p w:rsidR="00972443" w:rsidRPr="00030697" w:rsidRDefault="00972443" w:rsidP="00972443">
      <w:pPr>
        <w:pStyle w:val="ListParagraph"/>
        <w:bidi/>
        <w:ind w:left="360"/>
        <w:jc w:val="both"/>
        <w:rPr>
          <w:rFonts w:cs="2  Nazanin" w:hint="cs"/>
          <w:sz w:val="28"/>
          <w:szCs w:val="28"/>
          <w:rtl/>
          <w:lang w:val="de-AT" w:bidi="fa-IR"/>
        </w:rPr>
      </w:pPr>
    </w:p>
    <w:sectPr w:rsidR="00972443" w:rsidRPr="00030697"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567F" w:rsidRDefault="00C9567F" w:rsidP="00D0673B">
      <w:pPr>
        <w:spacing w:after="0" w:line="240" w:lineRule="auto"/>
      </w:pPr>
      <w:r>
        <w:separator/>
      </w:r>
    </w:p>
  </w:endnote>
  <w:endnote w:type="continuationSeparator" w:id="0">
    <w:p w:rsidR="00C9567F" w:rsidRDefault="00C9567F"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567F" w:rsidRDefault="00C9567F" w:rsidP="00D0673B">
      <w:pPr>
        <w:spacing w:after="0" w:line="240" w:lineRule="auto"/>
      </w:pPr>
      <w:r>
        <w:separator/>
      </w:r>
    </w:p>
  </w:footnote>
  <w:footnote w:type="continuationSeparator" w:id="0">
    <w:p w:rsidR="00C9567F" w:rsidRDefault="00C9567F"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B67B27"/>
    <w:multiLevelType w:val="hybridMultilevel"/>
    <w:tmpl w:val="51464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0EE37EB"/>
    <w:multiLevelType w:val="hybridMultilevel"/>
    <w:tmpl w:val="F8986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8">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4493600"/>
    <w:multiLevelType w:val="hybridMultilevel"/>
    <w:tmpl w:val="2A708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3">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9"/>
  </w:num>
  <w:num w:numId="2">
    <w:abstractNumId w:val="30"/>
  </w:num>
  <w:num w:numId="3">
    <w:abstractNumId w:val="22"/>
  </w:num>
  <w:num w:numId="4">
    <w:abstractNumId w:val="32"/>
  </w:num>
  <w:num w:numId="5">
    <w:abstractNumId w:val="8"/>
  </w:num>
  <w:num w:numId="6">
    <w:abstractNumId w:val="16"/>
  </w:num>
  <w:num w:numId="7">
    <w:abstractNumId w:val="43"/>
  </w:num>
  <w:num w:numId="8">
    <w:abstractNumId w:val="34"/>
  </w:num>
  <w:num w:numId="9">
    <w:abstractNumId w:val="36"/>
  </w:num>
  <w:num w:numId="10">
    <w:abstractNumId w:val="38"/>
  </w:num>
  <w:num w:numId="11">
    <w:abstractNumId w:val="12"/>
  </w:num>
  <w:num w:numId="12">
    <w:abstractNumId w:val="0"/>
  </w:num>
  <w:num w:numId="13">
    <w:abstractNumId w:val="3"/>
  </w:num>
  <w:num w:numId="14">
    <w:abstractNumId w:val="10"/>
  </w:num>
  <w:num w:numId="15">
    <w:abstractNumId w:val="25"/>
  </w:num>
  <w:num w:numId="16">
    <w:abstractNumId w:val="33"/>
  </w:num>
  <w:num w:numId="17">
    <w:abstractNumId w:val="40"/>
  </w:num>
  <w:num w:numId="18">
    <w:abstractNumId w:val="15"/>
  </w:num>
  <w:num w:numId="19">
    <w:abstractNumId w:val="39"/>
  </w:num>
  <w:num w:numId="20">
    <w:abstractNumId w:val="6"/>
  </w:num>
  <w:num w:numId="21">
    <w:abstractNumId w:val="20"/>
  </w:num>
  <w:num w:numId="22">
    <w:abstractNumId w:val="44"/>
  </w:num>
  <w:num w:numId="23">
    <w:abstractNumId w:val="23"/>
  </w:num>
  <w:num w:numId="24">
    <w:abstractNumId w:val="18"/>
  </w:num>
  <w:num w:numId="25">
    <w:abstractNumId w:val="26"/>
  </w:num>
  <w:num w:numId="26">
    <w:abstractNumId w:val="29"/>
  </w:num>
  <w:num w:numId="27">
    <w:abstractNumId w:val="37"/>
  </w:num>
  <w:num w:numId="28">
    <w:abstractNumId w:val="41"/>
  </w:num>
  <w:num w:numId="29">
    <w:abstractNumId w:val="21"/>
  </w:num>
  <w:num w:numId="30">
    <w:abstractNumId w:val="42"/>
  </w:num>
  <w:num w:numId="31">
    <w:abstractNumId w:val="5"/>
  </w:num>
  <w:num w:numId="32">
    <w:abstractNumId w:val="27"/>
  </w:num>
  <w:num w:numId="33">
    <w:abstractNumId w:val="4"/>
  </w:num>
  <w:num w:numId="34">
    <w:abstractNumId w:val="7"/>
  </w:num>
  <w:num w:numId="35">
    <w:abstractNumId w:val="1"/>
  </w:num>
  <w:num w:numId="36">
    <w:abstractNumId w:val="11"/>
  </w:num>
  <w:num w:numId="37">
    <w:abstractNumId w:val="13"/>
  </w:num>
  <w:num w:numId="38">
    <w:abstractNumId w:val="28"/>
  </w:num>
  <w:num w:numId="39">
    <w:abstractNumId w:val="2"/>
  </w:num>
  <w:num w:numId="40">
    <w:abstractNumId w:val="35"/>
  </w:num>
  <w:num w:numId="41">
    <w:abstractNumId w:val="14"/>
  </w:num>
  <w:num w:numId="42">
    <w:abstractNumId w:val="17"/>
  </w:num>
  <w:num w:numId="43">
    <w:abstractNumId w:val="24"/>
  </w:num>
  <w:num w:numId="44">
    <w:abstractNumId w:val="31"/>
  </w:num>
  <w:num w:numId="45">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3"/>
    <w:rsid w:val="00001B88"/>
    <w:rsid w:val="0000289C"/>
    <w:rsid w:val="00002F0F"/>
    <w:rsid w:val="00003541"/>
    <w:rsid w:val="00003E67"/>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07D34"/>
    <w:rsid w:val="00010034"/>
    <w:rsid w:val="00010540"/>
    <w:rsid w:val="00010C89"/>
    <w:rsid w:val="00011752"/>
    <w:rsid w:val="00012CCB"/>
    <w:rsid w:val="00012D53"/>
    <w:rsid w:val="0001384C"/>
    <w:rsid w:val="00014367"/>
    <w:rsid w:val="00014792"/>
    <w:rsid w:val="000151BB"/>
    <w:rsid w:val="0001591A"/>
    <w:rsid w:val="00015BEC"/>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85E"/>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697"/>
    <w:rsid w:val="00030759"/>
    <w:rsid w:val="00030764"/>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37E35"/>
    <w:rsid w:val="000409EF"/>
    <w:rsid w:val="00041180"/>
    <w:rsid w:val="0004122F"/>
    <w:rsid w:val="000412DC"/>
    <w:rsid w:val="00042296"/>
    <w:rsid w:val="00043227"/>
    <w:rsid w:val="000432FC"/>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0401"/>
    <w:rsid w:val="00051113"/>
    <w:rsid w:val="000512F9"/>
    <w:rsid w:val="00051A32"/>
    <w:rsid w:val="00051F25"/>
    <w:rsid w:val="0005208C"/>
    <w:rsid w:val="000522C4"/>
    <w:rsid w:val="00052423"/>
    <w:rsid w:val="0005289C"/>
    <w:rsid w:val="00052C1B"/>
    <w:rsid w:val="00052DB3"/>
    <w:rsid w:val="0005343A"/>
    <w:rsid w:val="00053A84"/>
    <w:rsid w:val="00053EA5"/>
    <w:rsid w:val="0005456F"/>
    <w:rsid w:val="000545A5"/>
    <w:rsid w:val="000551D6"/>
    <w:rsid w:val="00055E18"/>
    <w:rsid w:val="00055F41"/>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3A67"/>
    <w:rsid w:val="000645F2"/>
    <w:rsid w:val="00064FC3"/>
    <w:rsid w:val="000651F5"/>
    <w:rsid w:val="00065225"/>
    <w:rsid w:val="00065384"/>
    <w:rsid w:val="0006566E"/>
    <w:rsid w:val="0006595C"/>
    <w:rsid w:val="00065F92"/>
    <w:rsid w:val="0006632E"/>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5EB"/>
    <w:rsid w:val="00074737"/>
    <w:rsid w:val="00074A4E"/>
    <w:rsid w:val="00074FE1"/>
    <w:rsid w:val="00075C88"/>
    <w:rsid w:val="00075ED9"/>
    <w:rsid w:val="000764F2"/>
    <w:rsid w:val="00076E0A"/>
    <w:rsid w:val="00077048"/>
    <w:rsid w:val="000771CD"/>
    <w:rsid w:val="00077FFB"/>
    <w:rsid w:val="000800CE"/>
    <w:rsid w:val="00080AD3"/>
    <w:rsid w:val="0008101C"/>
    <w:rsid w:val="00081258"/>
    <w:rsid w:val="0008132B"/>
    <w:rsid w:val="000813C0"/>
    <w:rsid w:val="000816BA"/>
    <w:rsid w:val="00081DA0"/>
    <w:rsid w:val="00082532"/>
    <w:rsid w:val="000829A5"/>
    <w:rsid w:val="00082CA9"/>
    <w:rsid w:val="00082E89"/>
    <w:rsid w:val="00082EEC"/>
    <w:rsid w:val="00083360"/>
    <w:rsid w:val="00083EE9"/>
    <w:rsid w:val="0008478F"/>
    <w:rsid w:val="000848C8"/>
    <w:rsid w:val="00084C63"/>
    <w:rsid w:val="00085857"/>
    <w:rsid w:val="000860F7"/>
    <w:rsid w:val="00086379"/>
    <w:rsid w:val="000865BA"/>
    <w:rsid w:val="00086946"/>
    <w:rsid w:val="00086DE0"/>
    <w:rsid w:val="000875F7"/>
    <w:rsid w:val="00087606"/>
    <w:rsid w:val="0008798C"/>
    <w:rsid w:val="000909E7"/>
    <w:rsid w:val="00090BBB"/>
    <w:rsid w:val="00090E5E"/>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8BB"/>
    <w:rsid w:val="000B1F1A"/>
    <w:rsid w:val="000B26C9"/>
    <w:rsid w:val="000B30AC"/>
    <w:rsid w:val="000B3431"/>
    <w:rsid w:val="000B34AC"/>
    <w:rsid w:val="000B3933"/>
    <w:rsid w:val="000B3A00"/>
    <w:rsid w:val="000B3A96"/>
    <w:rsid w:val="000B3C03"/>
    <w:rsid w:val="000B3D4C"/>
    <w:rsid w:val="000B42D9"/>
    <w:rsid w:val="000B49EC"/>
    <w:rsid w:val="000B4CDE"/>
    <w:rsid w:val="000B4E16"/>
    <w:rsid w:val="000B5311"/>
    <w:rsid w:val="000B5359"/>
    <w:rsid w:val="000B5AFD"/>
    <w:rsid w:val="000B5D6D"/>
    <w:rsid w:val="000B611B"/>
    <w:rsid w:val="000B6234"/>
    <w:rsid w:val="000B696B"/>
    <w:rsid w:val="000B6A46"/>
    <w:rsid w:val="000B6BB3"/>
    <w:rsid w:val="000B6D2F"/>
    <w:rsid w:val="000B6EE9"/>
    <w:rsid w:val="000B73E1"/>
    <w:rsid w:val="000B77EE"/>
    <w:rsid w:val="000B7C9A"/>
    <w:rsid w:val="000C021F"/>
    <w:rsid w:val="000C04C3"/>
    <w:rsid w:val="000C0530"/>
    <w:rsid w:val="000C0833"/>
    <w:rsid w:val="000C15DB"/>
    <w:rsid w:val="000C1EF9"/>
    <w:rsid w:val="000C233C"/>
    <w:rsid w:val="000C3260"/>
    <w:rsid w:val="000C39C8"/>
    <w:rsid w:val="000C3D1E"/>
    <w:rsid w:val="000C3FEF"/>
    <w:rsid w:val="000C41DD"/>
    <w:rsid w:val="000C52ED"/>
    <w:rsid w:val="000C5E0D"/>
    <w:rsid w:val="000C63CC"/>
    <w:rsid w:val="000C734F"/>
    <w:rsid w:val="000C7938"/>
    <w:rsid w:val="000C7CF9"/>
    <w:rsid w:val="000D0074"/>
    <w:rsid w:val="000D0327"/>
    <w:rsid w:val="000D04E8"/>
    <w:rsid w:val="000D0C51"/>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D4"/>
    <w:rsid w:val="000E7AEA"/>
    <w:rsid w:val="000E7F0A"/>
    <w:rsid w:val="000F08CB"/>
    <w:rsid w:val="000F0BF6"/>
    <w:rsid w:val="000F0CBD"/>
    <w:rsid w:val="000F102A"/>
    <w:rsid w:val="000F117C"/>
    <w:rsid w:val="000F1B02"/>
    <w:rsid w:val="000F1ECD"/>
    <w:rsid w:val="000F2065"/>
    <w:rsid w:val="000F38AE"/>
    <w:rsid w:val="000F392A"/>
    <w:rsid w:val="000F3B18"/>
    <w:rsid w:val="000F40F3"/>
    <w:rsid w:val="000F4659"/>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4854"/>
    <w:rsid w:val="001151AF"/>
    <w:rsid w:val="00115272"/>
    <w:rsid w:val="0011580E"/>
    <w:rsid w:val="001161A5"/>
    <w:rsid w:val="00116649"/>
    <w:rsid w:val="0011694F"/>
    <w:rsid w:val="00116B00"/>
    <w:rsid w:val="001170F6"/>
    <w:rsid w:val="00117972"/>
    <w:rsid w:val="00117C8F"/>
    <w:rsid w:val="001208BF"/>
    <w:rsid w:val="00120E73"/>
    <w:rsid w:val="0012154F"/>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422"/>
    <w:rsid w:val="00134611"/>
    <w:rsid w:val="001346F6"/>
    <w:rsid w:val="00134A64"/>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5C6"/>
    <w:rsid w:val="0015167F"/>
    <w:rsid w:val="00151A45"/>
    <w:rsid w:val="001520F3"/>
    <w:rsid w:val="0015241F"/>
    <w:rsid w:val="00152715"/>
    <w:rsid w:val="00152836"/>
    <w:rsid w:val="0015284D"/>
    <w:rsid w:val="00152B8C"/>
    <w:rsid w:val="00152BD8"/>
    <w:rsid w:val="00152C04"/>
    <w:rsid w:val="001534C2"/>
    <w:rsid w:val="00153721"/>
    <w:rsid w:val="00153749"/>
    <w:rsid w:val="00153AEA"/>
    <w:rsid w:val="00154169"/>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15"/>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7777F"/>
    <w:rsid w:val="0018013C"/>
    <w:rsid w:val="00180E65"/>
    <w:rsid w:val="00181246"/>
    <w:rsid w:val="001814CA"/>
    <w:rsid w:val="001814FD"/>
    <w:rsid w:val="0018180A"/>
    <w:rsid w:val="00181A89"/>
    <w:rsid w:val="00181B96"/>
    <w:rsid w:val="001821A2"/>
    <w:rsid w:val="00182339"/>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56B"/>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5C3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592E"/>
    <w:rsid w:val="001A6166"/>
    <w:rsid w:val="001A6BB6"/>
    <w:rsid w:val="001A7405"/>
    <w:rsid w:val="001A747A"/>
    <w:rsid w:val="001A7855"/>
    <w:rsid w:val="001A7ED4"/>
    <w:rsid w:val="001B04D1"/>
    <w:rsid w:val="001B0936"/>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0EEC"/>
    <w:rsid w:val="001C1006"/>
    <w:rsid w:val="001C10C3"/>
    <w:rsid w:val="001C2031"/>
    <w:rsid w:val="001C2490"/>
    <w:rsid w:val="001C2AD7"/>
    <w:rsid w:val="001C3300"/>
    <w:rsid w:val="001C373C"/>
    <w:rsid w:val="001C3C7D"/>
    <w:rsid w:val="001C3D95"/>
    <w:rsid w:val="001C4205"/>
    <w:rsid w:val="001C4788"/>
    <w:rsid w:val="001C4904"/>
    <w:rsid w:val="001C4F64"/>
    <w:rsid w:val="001C51C4"/>
    <w:rsid w:val="001C554A"/>
    <w:rsid w:val="001C5914"/>
    <w:rsid w:val="001C5F45"/>
    <w:rsid w:val="001C6A69"/>
    <w:rsid w:val="001C6ABC"/>
    <w:rsid w:val="001C7498"/>
    <w:rsid w:val="001C7779"/>
    <w:rsid w:val="001C7845"/>
    <w:rsid w:val="001D05BC"/>
    <w:rsid w:val="001D0A8E"/>
    <w:rsid w:val="001D0B38"/>
    <w:rsid w:val="001D143E"/>
    <w:rsid w:val="001D22D3"/>
    <w:rsid w:val="001D2343"/>
    <w:rsid w:val="001D29EC"/>
    <w:rsid w:val="001D2D4A"/>
    <w:rsid w:val="001D2FE1"/>
    <w:rsid w:val="001D3241"/>
    <w:rsid w:val="001D36E8"/>
    <w:rsid w:val="001D3952"/>
    <w:rsid w:val="001D4058"/>
    <w:rsid w:val="001D45B2"/>
    <w:rsid w:val="001D4E5A"/>
    <w:rsid w:val="001D537F"/>
    <w:rsid w:val="001D550F"/>
    <w:rsid w:val="001D5556"/>
    <w:rsid w:val="001D5790"/>
    <w:rsid w:val="001D57B4"/>
    <w:rsid w:val="001D5C7B"/>
    <w:rsid w:val="001D6EBE"/>
    <w:rsid w:val="001D70D4"/>
    <w:rsid w:val="001E00AB"/>
    <w:rsid w:val="001E0248"/>
    <w:rsid w:val="001E0F12"/>
    <w:rsid w:val="001E1989"/>
    <w:rsid w:val="001E1C91"/>
    <w:rsid w:val="001E21A9"/>
    <w:rsid w:val="001E278E"/>
    <w:rsid w:val="001E2D63"/>
    <w:rsid w:val="001E2D88"/>
    <w:rsid w:val="001E2E48"/>
    <w:rsid w:val="001E33B1"/>
    <w:rsid w:val="001E4BAF"/>
    <w:rsid w:val="001E4F14"/>
    <w:rsid w:val="001E4F2A"/>
    <w:rsid w:val="001E57B3"/>
    <w:rsid w:val="001E5A6A"/>
    <w:rsid w:val="001E5E04"/>
    <w:rsid w:val="001E614E"/>
    <w:rsid w:val="001E6607"/>
    <w:rsid w:val="001E6658"/>
    <w:rsid w:val="001E6BD1"/>
    <w:rsid w:val="001E6C7C"/>
    <w:rsid w:val="001E6E70"/>
    <w:rsid w:val="001E7552"/>
    <w:rsid w:val="001E79CE"/>
    <w:rsid w:val="001F0269"/>
    <w:rsid w:val="001F05DD"/>
    <w:rsid w:val="001F1CBE"/>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0351"/>
    <w:rsid w:val="0021128F"/>
    <w:rsid w:val="0021199D"/>
    <w:rsid w:val="00211DC2"/>
    <w:rsid w:val="00211E42"/>
    <w:rsid w:val="00212568"/>
    <w:rsid w:val="0021328B"/>
    <w:rsid w:val="00213449"/>
    <w:rsid w:val="002134F9"/>
    <w:rsid w:val="00213E98"/>
    <w:rsid w:val="002144EE"/>
    <w:rsid w:val="00214788"/>
    <w:rsid w:val="002152D5"/>
    <w:rsid w:val="00215403"/>
    <w:rsid w:val="0021602C"/>
    <w:rsid w:val="002165DD"/>
    <w:rsid w:val="00216B27"/>
    <w:rsid w:val="00216DED"/>
    <w:rsid w:val="0021748F"/>
    <w:rsid w:val="002175F1"/>
    <w:rsid w:val="002209DE"/>
    <w:rsid w:val="00220D76"/>
    <w:rsid w:val="00220ED7"/>
    <w:rsid w:val="00221035"/>
    <w:rsid w:val="00221C59"/>
    <w:rsid w:val="002220EE"/>
    <w:rsid w:val="00222ED7"/>
    <w:rsid w:val="002237A4"/>
    <w:rsid w:val="00223B3D"/>
    <w:rsid w:val="00224C6B"/>
    <w:rsid w:val="00224CA3"/>
    <w:rsid w:val="00224F12"/>
    <w:rsid w:val="00224F9B"/>
    <w:rsid w:val="00225125"/>
    <w:rsid w:val="002251ED"/>
    <w:rsid w:val="00225866"/>
    <w:rsid w:val="00225E00"/>
    <w:rsid w:val="0022605E"/>
    <w:rsid w:val="002262C6"/>
    <w:rsid w:val="00227506"/>
    <w:rsid w:val="002276DE"/>
    <w:rsid w:val="00227E87"/>
    <w:rsid w:val="00230C68"/>
    <w:rsid w:val="00231518"/>
    <w:rsid w:val="0023265B"/>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9A8"/>
    <w:rsid w:val="00244BB4"/>
    <w:rsid w:val="002458D0"/>
    <w:rsid w:val="00246034"/>
    <w:rsid w:val="002460DD"/>
    <w:rsid w:val="0024622B"/>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869"/>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6D29"/>
    <w:rsid w:val="00267485"/>
    <w:rsid w:val="00267B6F"/>
    <w:rsid w:val="00267B99"/>
    <w:rsid w:val="00267FF7"/>
    <w:rsid w:val="002701DB"/>
    <w:rsid w:val="00270E7B"/>
    <w:rsid w:val="0027174D"/>
    <w:rsid w:val="00271863"/>
    <w:rsid w:val="00271A09"/>
    <w:rsid w:val="00271B37"/>
    <w:rsid w:val="00271F56"/>
    <w:rsid w:val="0027275B"/>
    <w:rsid w:val="002729C4"/>
    <w:rsid w:val="0027322E"/>
    <w:rsid w:val="00273839"/>
    <w:rsid w:val="00273963"/>
    <w:rsid w:val="00273BEF"/>
    <w:rsid w:val="0027437C"/>
    <w:rsid w:val="002744CF"/>
    <w:rsid w:val="00274598"/>
    <w:rsid w:val="0027488B"/>
    <w:rsid w:val="00274DF7"/>
    <w:rsid w:val="002759E5"/>
    <w:rsid w:val="00275CC0"/>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D43"/>
    <w:rsid w:val="0029440F"/>
    <w:rsid w:val="00294A51"/>
    <w:rsid w:val="00294DA3"/>
    <w:rsid w:val="00294FAB"/>
    <w:rsid w:val="002966BF"/>
    <w:rsid w:val="00296C0F"/>
    <w:rsid w:val="002A0E5E"/>
    <w:rsid w:val="002A0F84"/>
    <w:rsid w:val="002A116E"/>
    <w:rsid w:val="002A15F4"/>
    <w:rsid w:val="002A1D18"/>
    <w:rsid w:val="002A1EE1"/>
    <w:rsid w:val="002A206F"/>
    <w:rsid w:val="002A217E"/>
    <w:rsid w:val="002A21A5"/>
    <w:rsid w:val="002A2521"/>
    <w:rsid w:val="002A2565"/>
    <w:rsid w:val="002A2755"/>
    <w:rsid w:val="002A2CD1"/>
    <w:rsid w:val="002A2CD9"/>
    <w:rsid w:val="002A39E2"/>
    <w:rsid w:val="002A5694"/>
    <w:rsid w:val="002A576B"/>
    <w:rsid w:val="002A5CD4"/>
    <w:rsid w:val="002A5F79"/>
    <w:rsid w:val="002A60AB"/>
    <w:rsid w:val="002A63FF"/>
    <w:rsid w:val="002A66E5"/>
    <w:rsid w:val="002A7C98"/>
    <w:rsid w:val="002A7FBC"/>
    <w:rsid w:val="002B033B"/>
    <w:rsid w:val="002B078D"/>
    <w:rsid w:val="002B1955"/>
    <w:rsid w:val="002B21B7"/>
    <w:rsid w:val="002B226C"/>
    <w:rsid w:val="002B2347"/>
    <w:rsid w:val="002B27E9"/>
    <w:rsid w:val="002B2C85"/>
    <w:rsid w:val="002B30CF"/>
    <w:rsid w:val="002B429F"/>
    <w:rsid w:val="002B430E"/>
    <w:rsid w:val="002B4514"/>
    <w:rsid w:val="002B4605"/>
    <w:rsid w:val="002B51A3"/>
    <w:rsid w:val="002B54BB"/>
    <w:rsid w:val="002B600B"/>
    <w:rsid w:val="002B62A6"/>
    <w:rsid w:val="002B62F9"/>
    <w:rsid w:val="002B6897"/>
    <w:rsid w:val="002B6D56"/>
    <w:rsid w:val="002B6F87"/>
    <w:rsid w:val="002B71E4"/>
    <w:rsid w:val="002B73FA"/>
    <w:rsid w:val="002C0365"/>
    <w:rsid w:val="002C1723"/>
    <w:rsid w:val="002C1AF7"/>
    <w:rsid w:val="002C2295"/>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C45"/>
    <w:rsid w:val="002C5D3E"/>
    <w:rsid w:val="002C628D"/>
    <w:rsid w:val="002C7691"/>
    <w:rsid w:val="002C7829"/>
    <w:rsid w:val="002C7BB4"/>
    <w:rsid w:val="002C7C5F"/>
    <w:rsid w:val="002D03A6"/>
    <w:rsid w:val="002D06A8"/>
    <w:rsid w:val="002D0902"/>
    <w:rsid w:val="002D0E85"/>
    <w:rsid w:val="002D140D"/>
    <w:rsid w:val="002D1976"/>
    <w:rsid w:val="002D1F29"/>
    <w:rsid w:val="002D209B"/>
    <w:rsid w:val="002D20F4"/>
    <w:rsid w:val="002D2564"/>
    <w:rsid w:val="002D2908"/>
    <w:rsid w:val="002D2C6D"/>
    <w:rsid w:val="002D2DBC"/>
    <w:rsid w:val="002D2E19"/>
    <w:rsid w:val="002D335E"/>
    <w:rsid w:val="002D38E0"/>
    <w:rsid w:val="002D47E1"/>
    <w:rsid w:val="002D495A"/>
    <w:rsid w:val="002D4CAC"/>
    <w:rsid w:val="002D4F7E"/>
    <w:rsid w:val="002D58BF"/>
    <w:rsid w:val="002D59B1"/>
    <w:rsid w:val="002D5CEA"/>
    <w:rsid w:val="002D5D5F"/>
    <w:rsid w:val="002D65BA"/>
    <w:rsid w:val="002D6A98"/>
    <w:rsid w:val="002D77DE"/>
    <w:rsid w:val="002D7EAB"/>
    <w:rsid w:val="002E0E6C"/>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4B6"/>
    <w:rsid w:val="002E7D27"/>
    <w:rsid w:val="002F0004"/>
    <w:rsid w:val="002F1210"/>
    <w:rsid w:val="002F1234"/>
    <w:rsid w:val="002F1980"/>
    <w:rsid w:val="002F23C3"/>
    <w:rsid w:val="002F242A"/>
    <w:rsid w:val="002F2B39"/>
    <w:rsid w:val="002F2D59"/>
    <w:rsid w:val="002F324C"/>
    <w:rsid w:val="002F4109"/>
    <w:rsid w:val="002F4117"/>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35"/>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0DF"/>
    <w:rsid w:val="003273FB"/>
    <w:rsid w:val="00327C3B"/>
    <w:rsid w:val="00327E8C"/>
    <w:rsid w:val="003303AE"/>
    <w:rsid w:val="003304BE"/>
    <w:rsid w:val="00330ED4"/>
    <w:rsid w:val="0033209C"/>
    <w:rsid w:val="003320D4"/>
    <w:rsid w:val="00332499"/>
    <w:rsid w:val="00332AC2"/>
    <w:rsid w:val="00332EDB"/>
    <w:rsid w:val="0033303B"/>
    <w:rsid w:val="0033309C"/>
    <w:rsid w:val="00334360"/>
    <w:rsid w:val="00334F50"/>
    <w:rsid w:val="00335474"/>
    <w:rsid w:val="00335487"/>
    <w:rsid w:val="00335FBB"/>
    <w:rsid w:val="00336284"/>
    <w:rsid w:val="003363C1"/>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899"/>
    <w:rsid w:val="003449DC"/>
    <w:rsid w:val="00344D74"/>
    <w:rsid w:val="00344DA5"/>
    <w:rsid w:val="0034509E"/>
    <w:rsid w:val="0034586C"/>
    <w:rsid w:val="00345BC3"/>
    <w:rsid w:val="00345D0E"/>
    <w:rsid w:val="0034616F"/>
    <w:rsid w:val="003467B2"/>
    <w:rsid w:val="00346B10"/>
    <w:rsid w:val="00346B64"/>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0F3"/>
    <w:rsid w:val="003659D6"/>
    <w:rsid w:val="00365F97"/>
    <w:rsid w:val="003661DB"/>
    <w:rsid w:val="0036637C"/>
    <w:rsid w:val="0036732D"/>
    <w:rsid w:val="0036766F"/>
    <w:rsid w:val="003702E8"/>
    <w:rsid w:val="0037126B"/>
    <w:rsid w:val="00371B19"/>
    <w:rsid w:val="00371C66"/>
    <w:rsid w:val="00371D90"/>
    <w:rsid w:val="00372110"/>
    <w:rsid w:val="003722A8"/>
    <w:rsid w:val="003722D4"/>
    <w:rsid w:val="00372546"/>
    <w:rsid w:val="003726FE"/>
    <w:rsid w:val="003730AA"/>
    <w:rsid w:val="0037366B"/>
    <w:rsid w:val="00374FE7"/>
    <w:rsid w:val="0037505A"/>
    <w:rsid w:val="00375462"/>
    <w:rsid w:val="0037564F"/>
    <w:rsid w:val="0037617B"/>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34E"/>
    <w:rsid w:val="003846BD"/>
    <w:rsid w:val="00385066"/>
    <w:rsid w:val="003856D1"/>
    <w:rsid w:val="003857F0"/>
    <w:rsid w:val="00386F24"/>
    <w:rsid w:val="003871D5"/>
    <w:rsid w:val="00387218"/>
    <w:rsid w:val="003874E9"/>
    <w:rsid w:val="003877F5"/>
    <w:rsid w:val="00387897"/>
    <w:rsid w:val="00387A40"/>
    <w:rsid w:val="0039059F"/>
    <w:rsid w:val="0039104B"/>
    <w:rsid w:val="0039110E"/>
    <w:rsid w:val="00392682"/>
    <w:rsid w:val="00392739"/>
    <w:rsid w:val="00392BEF"/>
    <w:rsid w:val="00392D7C"/>
    <w:rsid w:val="00392E7C"/>
    <w:rsid w:val="003931EF"/>
    <w:rsid w:val="00393533"/>
    <w:rsid w:val="00393FFA"/>
    <w:rsid w:val="003940EF"/>
    <w:rsid w:val="00394461"/>
    <w:rsid w:val="00394475"/>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C10"/>
    <w:rsid w:val="003B0F5D"/>
    <w:rsid w:val="003B0FCC"/>
    <w:rsid w:val="003B104D"/>
    <w:rsid w:val="003B14BD"/>
    <w:rsid w:val="003B1646"/>
    <w:rsid w:val="003B2D6E"/>
    <w:rsid w:val="003B2DFC"/>
    <w:rsid w:val="003B4673"/>
    <w:rsid w:val="003B47FD"/>
    <w:rsid w:val="003B490B"/>
    <w:rsid w:val="003B4A15"/>
    <w:rsid w:val="003B56ED"/>
    <w:rsid w:val="003B5EDA"/>
    <w:rsid w:val="003B624C"/>
    <w:rsid w:val="003B65C5"/>
    <w:rsid w:val="003B673F"/>
    <w:rsid w:val="003B69B0"/>
    <w:rsid w:val="003B6A4F"/>
    <w:rsid w:val="003B706D"/>
    <w:rsid w:val="003B7167"/>
    <w:rsid w:val="003B73BB"/>
    <w:rsid w:val="003B7539"/>
    <w:rsid w:val="003B7652"/>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280"/>
    <w:rsid w:val="003C34D0"/>
    <w:rsid w:val="003C3BAC"/>
    <w:rsid w:val="003C3D56"/>
    <w:rsid w:val="003C46FD"/>
    <w:rsid w:val="003C4824"/>
    <w:rsid w:val="003C58F5"/>
    <w:rsid w:val="003C5BEC"/>
    <w:rsid w:val="003C5D62"/>
    <w:rsid w:val="003C6427"/>
    <w:rsid w:val="003C687D"/>
    <w:rsid w:val="003C69D7"/>
    <w:rsid w:val="003C6A3D"/>
    <w:rsid w:val="003C70A2"/>
    <w:rsid w:val="003C71A7"/>
    <w:rsid w:val="003C7954"/>
    <w:rsid w:val="003D14B8"/>
    <w:rsid w:val="003D17C8"/>
    <w:rsid w:val="003D1C0D"/>
    <w:rsid w:val="003D1F38"/>
    <w:rsid w:val="003D2017"/>
    <w:rsid w:val="003D258C"/>
    <w:rsid w:val="003D2C7D"/>
    <w:rsid w:val="003D364D"/>
    <w:rsid w:val="003D39CE"/>
    <w:rsid w:val="003D3A1D"/>
    <w:rsid w:val="003D3FBB"/>
    <w:rsid w:val="003D4241"/>
    <w:rsid w:val="003D4B6B"/>
    <w:rsid w:val="003D4C3E"/>
    <w:rsid w:val="003D4EC0"/>
    <w:rsid w:val="003D5FCA"/>
    <w:rsid w:val="003D60AF"/>
    <w:rsid w:val="003D6AE4"/>
    <w:rsid w:val="003D6AED"/>
    <w:rsid w:val="003D76D8"/>
    <w:rsid w:val="003E000A"/>
    <w:rsid w:val="003E05DD"/>
    <w:rsid w:val="003E07BC"/>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2EA"/>
    <w:rsid w:val="003F0B70"/>
    <w:rsid w:val="003F1E90"/>
    <w:rsid w:val="003F1EB3"/>
    <w:rsid w:val="003F1FBF"/>
    <w:rsid w:val="003F24CC"/>
    <w:rsid w:val="003F3180"/>
    <w:rsid w:val="003F31DA"/>
    <w:rsid w:val="003F3B45"/>
    <w:rsid w:val="003F3E67"/>
    <w:rsid w:val="003F4212"/>
    <w:rsid w:val="003F42A2"/>
    <w:rsid w:val="003F457E"/>
    <w:rsid w:val="003F518D"/>
    <w:rsid w:val="003F554B"/>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690D"/>
    <w:rsid w:val="00407B4C"/>
    <w:rsid w:val="00410157"/>
    <w:rsid w:val="004101D3"/>
    <w:rsid w:val="004102FC"/>
    <w:rsid w:val="00410C1A"/>
    <w:rsid w:val="00411766"/>
    <w:rsid w:val="00411907"/>
    <w:rsid w:val="00411E9F"/>
    <w:rsid w:val="00411EB5"/>
    <w:rsid w:val="00411F49"/>
    <w:rsid w:val="0041240D"/>
    <w:rsid w:val="00412C1C"/>
    <w:rsid w:val="00412EC0"/>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17294"/>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6E07"/>
    <w:rsid w:val="0042712B"/>
    <w:rsid w:val="004273CA"/>
    <w:rsid w:val="00430574"/>
    <w:rsid w:val="00430B71"/>
    <w:rsid w:val="00431DE0"/>
    <w:rsid w:val="00432604"/>
    <w:rsid w:val="00432D0C"/>
    <w:rsid w:val="00433260"/>
    <w:rsid w:val="0043395E"/>
    <w:rsid w:val="00434A04"/>
    <w:rsid w:val="00434E95"/>
    <w:rsid w:val="004350A3"/>
    <w:rsid w:val="004350FE"/>
    <w:rsid w:val="00435586"/>
    <w:rsid w:val="004359D1"/>
    <w:rsid w:val="00436225"/>
    <w:rsid w:val="00436747"/>
    <w:rsid w:val="004367C5"/>
    <w:rsid w:val="00436D82"/>
    <w:rsid w:val="00436EF5"/>
    <w:rsid w:val="004373B8"/>
    <w:rsid w:val="0043793C"/>
    <w:rsid w:val="0044022F"/>
    <w:rsid w:val="004412D5"/>
    <w:rsid w:val="004421D4"/>
    <w:rsid w:val="004425B5"/>
    <w:rsid w:val="004428E9"/>
    <w:rsid w:val="004432E0"/>
    <w:rsid w:val="0044346B"/>
    <w:rsid w:val="00443662"/>
    <w:rsid w:val="0044483E"/>
    <w:rsid w:val="004448F4"/>
    <w:rsid w:val="00444B50"/>
    <w:rsid w:val="00444E9A"/>
    <w:rsid w:val="004450C7"/>
    <w:rsid w:val="004465C9"/>
    <w:rsid w:val="004467C4"/>
    <w:rsid w:val="00446AB3"/>
    <w:rsid w:val="00446D7D"/>
    <w:rsid w:val="00446DAE"/>
    <w:rsid w:val="0044729C"/>
    <w:rsid w:val="00447D26"/>
    <w:rsid w:val="004503F4"/>
    <w:rsid w:val="004504A8"/>
    <w:rsid w:val="004505BB"/>
    <w:rsid w:val="00450C01"/>
    <w:rsid w:val="00451DA7"/>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26C"/>
    <w:rsid w:val="00464352"/>
    <w:rsid w:val="00464DE2"/>
    <w:rsid w:val="00465CA4"/>
    <w:rsid w:val="00465CB5"/>
    <w:rsid w:val="0046664D"/>
    <w:rsid w:val="004669BA"/>
    <w:rsid w:val="00467C77"/>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DE5"/>
    <w:rsid w:val="00475FD6"/>
    <w:rsid w:val="00477332"/>
    <w:rsid w:val="004775C2"/>
    <w:rsid w:val="004778B3"/>
    <w:rsid w:val="00477A48"/>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3A6"/>
    <w:rsid w:val="004924D1"/>
    <w:rsid w:val="00492732"/>
    <w:rsid w:val="00494364"/>
    <w:rsid w:val="0049511F"/>
    <w:rsid w:val="004952EA"/>
    <w:rsid w:val="00495351"/>
    <w:rsid w:val="00495390"/>
    <w:rsid w:val="004960F3"/>
    <w:rsid w:val="00496781"/>
    <w:rsid w:val="00496A94"/>
    <w:rsid w:val="00497423"/>
    <w:rsid w:val="00497591"/>
    <w:rsid w:val="0049793E"/>
    <w:rsid w:val="00497FFA"/>
    <w:rsid w:val="004A0603"/>
    <w:rsid w:val="004A0728"/>
    <w:rsid w:val="004A0B1C"/>
    <w:rsid w:val="004A0CBB"/>
    <w:rsid w:val="004A1143"/>
    <w:rsid w:val="004A15BB"/>
    <w:rsid w:val="004A16A6"/>
    <w:rsid w:val="004A1736"/>
    <w:rsid w:val="004A18E0"/>
    <w:rsid w:val="004A1BB3"/>
    <w:rsid w:val="004A2521"/>
    <w:rsid w:val="004A28BE"/>
    <w:rsid w:val="004A2D63"/>
    <w:rsid w:val="004A2E18"/>
    <w:rsid w:val="004A2FCB"/>
    <w:rsid w:val="004A344A"/>
    <w:rsid w:val="004A391C"/>
    <w:rsid w:val="004A3E7F"/>
    <w:rsid w:val="004A48DD"/>
    <w:rsid w:val="004A4983"/>
    <w:rsid w:val="004A5EF8"/>
    <w:rsid w:val="004A637E"/>
    <w:rsid w:val="004A68DE"/>
    <w:rsid w:val="004A6F4F"/>
    <w:rsid w:val="004A728F"/>
    <w:rsid w:val="004A741C"/>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678"/>
    <w:rsid w:val="004C3F0E"/>
    <w:rsid w:val="004C40AB"/>
    <w:rsid w:val="004C517D"/>
    <w:rsid w:val="004C53A9"/>
    <w:rsid w:val="004C5CEC"/>
    <w:rsid w:val="004C6136"/>
    <w:rsid w:val="004C66B9"/>
    <w:rsid w:val="004C680B"/>
    <w:rsid w:val="004C69EF"/>
    <w:rsid w:val="004C6AFA"/>
    <w:rsid w:val="004C6BA4"/>
    <w:rsid w:val="004C6E17"/>
    <w:rsid w:val="004C76BD"/>
    <w:rsid w:val="004C78A2"/>
    <w:rsid w:val="004C7DD2"/>
    <w:rsid w:val="004C7EFA"/>
    <w:rsid w:val="004D01D4"/>
    <w:rsid w:val="004D0BE3"/>
    <w:rsid w:val="004D0C23"/>
    <w:rsid w:val="004D0DF0"/>
    <w:rsid w:val="004D123B"/>
    <w:rsid w:val="004D14D4"/>
    <w:rsid w:val="004D240C"/>
    <w:rsid w:val="004D2AB8"/>
    <w:rsid w:val="004D3123"/>
    <w:rsid w:val="004D324F"/>
    <w:rsid w:val="004D38AC"/>
    <w:rsid w:val="004D3E26"/>
    <w:rsid w:val="004D4601"/>
    <w:rsid w:val="004D4ACD"/>
    <w:rsid w:val="004D4B08"/>
    <w:rsid w:val="004D4F46"/>
    <w:rsid w:val="004D56F0"/>
    <w:rsid w:val="004D5B3C"/>
    <w:rsid w:val="004D5B7F"/>
    <w:rsid w:val="004D5F74"/>
    <w:rsid w:val="004D624B"/>
    <w:rsid w:val="004D698D"/>
    <w:rsid w:val="004D6C64"/>
    <w:rsid w:val="004D6EF4"/>
    <w:rsid w:val="004D739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E7A15"/>
    <w:rsid w:val="004F003B"/>
    <w:rsid w:val="004F03AB"/>
    <w:rsid w:val="004F08B3"/>
    <w:rsid w:val="004F0ADE"/>
    <w:rsid w:val="004F0D6F"/>
    <w:rsid w:val="004F0FF1"/>
    <w:rsid w:val="004F1976"/>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2A8B"/>
    <w:rsid w:val="005130A5"/>
    <w:rsid w:val="0051351E"/>
    <w:rsid w:val="00513A4F"/>
    <w:rsid w:val="0051407D"/>
    <w:rsid w:val="00514346"/>
    <w:rsid w:val="005143B8"/>
    <w:rsid w:val="00514454"/>
    <w:rsid w:val="005146FF"/>
    <w:rsid w:val="00514751"/>
    <w:rsid w:val="0051486E"/>
    <w:rsid w:val="00514AC3"/>
    <w:rsid w:val="00514C70"/>
    <w:rsid w:val="00515994"/>
    <w:rsid w:val="00515AFD"/>
    <w:rsid w:val="00515D8C"/>
    <w:rsid w:val="00515DA9"/>
    <w:rsid w:val="0051608E"/>
    <w:rsid w:val="00516425"/>
    <w:rsid w:val="00516B78"/>
    <w:rsid w:val="00516CF4"/>
    <w:rsid w:val="005171F3"/>
    <w:rsid w:val="00517A93"/>
    <w:rsid w:val="00517C46"/>
    <w:rsid w:val="00517CCA"/>
    <w:rsid w:val="00520625"/>
    <w:rsid w:val="00520837"/>
    <w:rsid w:val="0052183E"/>
    <w:rsid w:val="0052198D"/>
    <w:rsid w:val="005220D4"/>
    <w:rsid w:val="00522C59"/>
    <w:rsid w:val="00522E98"/>
    <w:rsid w:val="00523090"/>
    <w:rsid w:val="00524E25"/>
    <w:rsid w:val="0052511E"/>
    <w:rsid w:val="00525B4B"/>
    <w:rsid w:val="00525BAF"/>
    <w:rsid w:val="00525E52"/>
    <w:rsid w:val="00526220"/>
    <w:rsid w:val="005262C4"/>
    <w:rsid w:val="00526891"/>
    <w:rsid w:val="00526DD3"/>
    <w:rsid w:val="005270C2"/>
    <w:rsid w:val="005271ED"/>
    <w:rsid w:val="0052728F"/>
    <w:rsid w:val="00527442"/>
    <w:rsid w:val="00527CB6"/>
    <w:rsid w:val="00530087"/>
    <w:rsid w:val="005311AE"/>
    <w:rsid w:val="005314FB"/>
    <w:rsid w:val="00532C0F"/>
    <w:rsid w:val="00532ED0"/>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0C1E"/>
    <w:rsid w:val="005413EA"/>
    <w:rsid w:val="00541527"/>
    <w:rsid w:val="005416C8"/>
    <w:rsid w:val="0054246A"/>
    <w:rsid w:val="00542626"/>
    <w:rsid w:val="005427CE"/>
    <w:rsid w:val="005429D6"/>
    <w:rsid w:val="00542E7D"/>
    <w:rsid w:val="00543103"/>
    <w:rsid w:val="005432DD"/>
    <w:rsid w:val="00543845"/>
    <w:rsid w:val="00543C73"/>
    <w:rsid w:val="00544634"/>
    <w:rsid w:val="00544863"/>
    <w:rsid w:val="00544E68"/>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648"/>
    <w:rsid w:val="00552F6D"/>
    <w:rsid w:val="005532D3"/>
    <w:rsid w:val="00554380"/>
    <w:rsid w:val="005545E7"/>
    <w:rsid w:val="00554CB7"/>
    <w:rsid w:val="00555456"/>
    <w:rsid w:val="005556EC"/>
    <w:rsid w:val="00555973"/>
    <w:rsid w:val="00555CFC"/>
    <w:rsid w:val="00555FB3"/>
    <w:rsid w:val="00555FC7"/>
    <w:rsid w:val="005568A8"/>
    <w:rsid w:val="00557090"/>
    <w:rsid w:val="0055750F"/>
    <w:rsid w:val="00557690"/>
    <w:rsid w:val="00557C1C"/>
    <w:rsid w:val="00560397"/>
    <w:rsid w:val="0056060C"/>
    <w:rsid w:val="00560703"/>
    <w:rsid w:val="0056096D"/>
    <w:rsid w:val="005615FF"/>
    <w:rsid w:val="0056263F"/>
    <w:rsid w:val="00562745"/>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3789"/>
    <w:rsid w:val="005746D6"/>
    <w:rsid w:val="0057497B"/>
    <w:rsid w:val="00574AFD"/>
    <w:rsid w:val="005753A3"/>
    <w:rsid w:val="00575D0D"/>
    <w:rsid w:val="00575D49"/>
    <w:rsid w:val="005766AB"/>
    <w:rsid w:val="00576B45"/>
    <w:rsid w:val="00576FE0"/>
    <w:rsid w:val="00577103"/>
    <w:rsid w:val="00577681"/>
    <w:rsid w:val="005800D2"/>
    <w:rsid w:val="0058019A"/>
    <w:rsid w:val="005802D2"/>
    <w:rsid w:val="00580C62"/>
    <w:rsid w:val="00581BF1"/>
    <w:rsid w:val="00581D47"/>
    <w:rsid w:val="00582139"/>
    <w:rsid w:val="00582CC1"/>
    <w:rsid w:val="00583533"/>
    <w:rsid w:val="00583DAF"/>
    <w:rsid w:val="005843AD"/>
    <w:rsid w:val="00584C5B"/>
    <w:rsid w:val="00584C78"/>
    <w:rsid w:val="00584DA1"/>
    <w:rsid w:val="00585328"/>
    <w:rsid w:val="00586291"/>
    <w:rsid w:val="00586320"/>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3B7F"/>
    <w:rsid w:val="0059401B"/>
    <w:rsid w:val="00594799"/>
    <w:rsid w:val="00594925"/>
    <w:rsid w:val="00594EA3"/>
    <w:rsid w:val="00595364"/>
    <w:rsid w:val="005961A4"/>
    <w:rsid w:val="00596DAA"/>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13C"/>
    <w:rsid w:val="005A3500"/>
    <w:rsid w:val="005A36A9"/>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15E"/>
    <w:rsid w:val="005B1BC0"/>
    <w:rsid w:val="005B21C5"/>
    <w:rsid w:val="005B29AB"/>
    <w:rsid w:val="005B34B6"/>
    <w:rsid w:val="005B36E8"/>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89F"/>
    <w:rsid w:val="005C163A"/>
    <w:rsid w:val="005C1F5B"/>
    <w:rsid w:val="005C2D87"/>
    <w:rsid w:val="005C2EB8"/>
    <w:rsid w:val="005C33F1"/>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059"/>
    <w:rsid w:val="005E3673"/>
    <w:rsid w:val="005E3E37"/>
    <w:rsid w:val="005E4420"/>
    <w:rsid w:val="005E4AB6"/>
    <w:rsid w:val="005E4F62"/>
    <w:rsid w:val="005E5363"/>
    <w:rsid w:val="005E54DC"/>
    <w:rsid w:val="005E5685"/>
    <w:rsid w:val="005E5DA1"/>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5C5"/>
    <w:rsid w:val="005F3FAD"/>
    <w:rsid w:val="005F40B6"/>
    <w:rsid w:val="005F4AA5"/>
    <w:rsid w:val="005F4E8D"/>
    <w:rsid w:val="005F53B3"/>
    <w:rsid w:val="005F5445"/>
    <w:rsid w:val="005F583E"/>
    <w:rsid w:val="005F67B7"/>
    <w:rsid w:val="005F7368"/>
    <w:rsid w:val="00600294"/>
    <w:rsid w:val="00600B3D"/>
    <w:rsid w:val="00600CBB"/>
    <w:rsid w:val="00600FA0"/>
    <w:rsid w:val="0060201D"/>
    <w:rsid w:val="006021C8"/>
    <w:rsid w:val="006026DD"/>
    <w:rsid w:val="00602B54"/>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389B"/>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4CC"/>
    <w:rsid w:val="00625754"/>
    <w:rsid w:val="00626CFC"/>
    <w:rsid w:val="006277EE"/>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44"/>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4D0"/>
    <w:rsid w:val="00655684"/>
    <w:rsid w:val="006556BB"/>
    <w:rsid w:val="0065599C"/>
    <w:rsid w:val="00655ED2"/>
    <w:rsid w:val="00656AD8"/>
    <w:rsid w:val="00656D74"/>
    <w:rsid w:val="00657300"/>
    <w:rsid w:val="006579EB"/>
    <w:rsid w:val="006604B5"/>
    <w:rsid w:val="0066061E"/>
    <w:rsid w:val="00660633"/>
    <w:rsid w:val="0066076F"/>
    <w:rsid w:val="00660AA5"/>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3AF6"/>
    <w:rsid w:val="00674DB8"/>
    <w:rsid w:val="006752B5"/>
    <w:rsid w:val="0067551E"/>
    <w:rsid w:val="006756E8"/>
    <w:rsid w:val="00676994"/>
    <w:rsid w:val="00677885"/>
    <w:rsid w:val="006778D0"/>
    <w:rsid w:val="00680159"/>
    <w:rsid w:val="00680177"/>
    <w:rsid w:val="00680679"/>
    <w:rsid w:val="0068070E"/>
    <w:rsid w:val="00680E2C"/>
    <w:rsid w:val="00680ED3"/>
    <w:rsid w:val="006815A3"/>
    <w:rsid w:val="006815CC"/>
    <w:rsid w:val="006818C9"/>
    <w:rsid w:val="00681A1B"/>
    <w:rsid w:val="00681A6E"/>
    <w:rsid w:val="00681C97"/>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9B1"/>
    <w:rsid w:val="00691D4F"/>
    <w:rsid w:val="006923D7"/>
    <w:rsid w:val="0069267F"/>
    <w:rsid w:val="006928C5"/>
    <w:rsid w:val="0069329D"/>
    <w:rsid w:val="006937F8"/>
    <w:rsid w:val="00693DD5"/>
    <w:rsid w:val="0069412C"/>
    <w:rsid w:val="0069447E"/>
    <w:rsid w:val="006947BF"/>
    <w:rsid w:val="00694908"/>
    <w:rsid w:val="00694D02"/>
    <w:rsid w:val="00694F48"/>
    <w:rsid w:val="00695225"/>
    <w:rsid w:val="00696012"/>
    <w:rsid w:val="00696DFB"/>
    <w:rsid w:val="00696F91"/>
    <w:rsid w:val="0069725D"/>
    <w:rsid w:val="00697D4F"/>
    <w:rsid w:val="00697DE8"/>
    <w:rsid w:val="00697F1B"/>
    <w:rsid w:val="006A13A4"/>
    <w:rsid w:val="006A168F"/>
    <w:rsid w:val="006A1F99"/>
    <w:rsid w:val="006A254B"/>
    <w:rsid w:val="006A2C9D"/>
    <w:rsid w:val="006A2DEE"/>
    <w:rsid w:val="006A313D"/>
    <w:rsid w:val="006A3DA2"/>
    <w:rsid w:val="006A426D"/>
    <w:rsid w:val="006A4353"/>
    <w:rsid w:val="006A4CDA"/>
    <w:rsid w:val="006A4D35"/>
    <w:rsid w:val="006A4E4C"/>
    <w:rsid w:val="006A512A"/>
    <w:rsid w:val="006A5169"/>
    <w:rsid w:val="006A52D1"/>
    <w:rsid w:val="006A52E5"/>
    <w:rsid w:val="006A5426"/>
    <w:rsid w:val="006A5AB5"/>
    <w:rsid w:val="006A5C88"/>
    <w:rsid w:val="006A6333"/>
    <w:rsid w:val="006A6458"/>
    <w:rsid w:val="006A678D"/>
    <w:rsid w:val="006A6C33"/>
    <w:rsid w:val="006A6D04"/>
    <w:rsid w:val="006A7444"/>
    <w:rsid w:val="006A771A"/>
    <w:rsid w:val="006A7727"/>
    <w:rsid w:val="006A7CCB"/>
    <w:rsid w:val="006B0BF6"/>
    <w:rsid w:val="006B0C54"/>
    <w:rsid w:val="006B10B8"/>
    <w:rsid w:val="006B1228"/>
    <w:rsid w:val="006B123A"/>
    <w:rsid w:val="006B158F"/>
    <w:rsid w:val="006B1646"/>
    <w:rsid w:val="006B265C"/>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5C2C"/>
    <w:rsid w:val="006C616A"/>
    <w:rsid w:val="006C63A8"/>
    <w:rsid w:val="006C6692"/>
    <w:rsid w:val="006C669B"/>
    <w:rsid w:val="006C70C3"/>
    <w:rsid w:val="006C757E"/>
    <w:rsid w:val="006C77D3"/>
    <w:rsid w:val="006C7D2D"/>
    <w:rsid w:val="006D0628"/>
    <w:rsid w:val="006D080E"/>
    <w:rsid w:val="006D0A2B"/>
    <w:rsid w:val="006D0A8E"/>
    <w:rsid w:val="006D0BE6"/>
    <w:rsid w:val="006D0EE8"/>
    <w:rsid w:val="006D12E4"/>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1632"/>
    <w:rsid w:val="006E2270"/>
    <w:rsid w:val="006E288E"/>
    <w:rsid w:val="006E3042"/>
    <w:rsid w:val="006E31EF"/>
    <w:rsid w:val="006E367D"/>
    <w:rsid w:val="006E37E9"/>
    <w:rsid w:val="006E389E"/>
    <w:rsid w:val="006E3FD6"/>
    <w:rsid w:val="006E45BB"/>
    <w:rsid w:val="006E646D"/>
    <w:rsid w:val="006E6579"/>
    <w:rsid w:val="006E6885"/>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293D"/>
    <w:rsid w:val="006F35FE"/>
    <w:rsid w:val="006F36D8"/>
    <w:rsid w:val="006F3905"/>
    <w:rsid w:val="006F3E64"/>
    <w:rsid w:val="006F3FE7"/>
    <w:rsid w:val="006F42CD"/>
    <w:rsid w:val="006F4564"/>
    <w:rsid w:val="006F4D74"/>
    <w:rsid w:val="006F4FAA"/>
    <w:rsid w:val="006F512F"/>
    <w:rsid w:val="006F51E9"/>
    <w:rsid w:val="006F58A2"/>
    <w:rsid w:val="006F66D3"/>
    <w:rsid w:val="006F6D9B"/>
    <w:rsid w:val="006F7776"/>
    <w:rsid w:val="006F785F"/>
    <w:rsid w:val="006F7AA0"/>
    <w:rsid w:val="006F7D18"/>
    <w:rsid w:val="0070000C"/>
    <w:rsid w:val="00700328"/>
    <w:rsid w:val="00700466"/>
    <w:rsid w:val="0070057A"/>
    <w:rsid w:val="007007A1"/>
    <w:rsid w:val="00700F3E"/>
    <w:rsid w:val="00701568"/>
    <w:rsid w:val="00701673"/>
    <w:rsid w:val="007018FD"/>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3E21"/>
    <w:rsid w:val="00743F08"/>
    <w:rsid w:val="00744060"/>
    <w:rsid w:val="0074433C"/>
    <w:rsid w:val="00744668"/>
    <w:rsid w:val="00744DF8"/>
    <w:rsid w:val="00744E25"/>
    <w:rsid w:val="00744F18"/>
    <w:rsid w:val="007455B7"/>
    <w:rsid w:val="00745677"/>
    <w:rsid w:val="00745AB1"/>
    <w:rsid w:val="00745F41"/>
    <w:rsid w:val="0074606E"/>
    <w:rsid w:val="00746A28"/>
    <w:rsid w:val="00746E12"/>
    <w:rsid w:val="00746EC3"/>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5DF4"/>
    <w:rsid w:val="00756100"/>
    <w:rsid w:val="00757B7F"/>
    <w:rsid w:val="00757B97"/>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40B"/>
    <w:rsid w:val="00767AE2"/>
    <w:rsid w:val="00767BE5"/>
    <w:rsid w:val="00767EC8"/>
    <w:rsid w:val="007709C3"/>
    <w:rsid w:val="00770F76"/>
    <w:rsid w:val="0077169D"/>
    <w:rsid w:val="007721BA"/>
    <w:rsid w:val="00772792"/>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808"/>
    <w:rsid w:val="00782AAE"/>
    <w:rsid w:val="00783016"/>
    <w:rsid w:val="0078310F"/>
    <w:rsid w:val="007832DC"/>
    <w:rsid w:val="00783432"/>
    <w:rsid w:val="007837F0"/>
    <w:rsid w:val="0078381F"/>
    <w:rsid w:val="0078452D"/>
    <w:rsid w:val="007845FB"/>
    <w:rsid w:val="007847DE"/>
    <w:rsid w:val="007847F2"/>
    <w:rsid w:val="0078498A"/>
    <w:rsid w:val="00784DF5"/>
    <w:rsid w:val="00784E73"/>
    <w:rsid w:val="007856EB"/>
    <w:rsid w:val="00785975"/>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09AD"/>
    <w:rsid w:val="007A10BE"/>
    <w:rsid w:val="007A156F"/>
    <w:rsid w:val="007A18DA"/>
    <w:rsid w:val="007A2322"/>
    <w:rsid w:val="007A26EF"/>
    <w:rsid w:val="007A2D89"/>
    <w:rsid w:val="007A3753"/>
    <w:rsid w:val="007A38DB"/>
    <w:rsid w:val="007A3EE1"/>
    <w:rsid w:val="007A46BA"/>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E97"/>
    <w:rsid w:val="007B4485"/>
    <w:rsid w:val="007B459C"/>
    <w:rsid w:val="007B4855"/>
    <w:rsid w:val="007B4AD4"/>
    <w:rsid w:val="007B4B0B"/>
    <w:rsid w:val="007B4C4A"/>
    <w:rsid w:val="007B4CC2"/>
    <w:rsid w:val="007B5486"/>
    <w:rsid w:val="007B55B0"/>
    <w:rsid w:val="007B6103"/>
    <w:rsid w:val="007B64C6"/>
    <w:rsid w:val="007B665B"/>
    <w:rsid w:val="007B6E27"/>
    <w:rsid w:val="007B750A"/>
    <w:rsid w:val="007B763A"/>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2F17"/>
    <w:rsid w:val="007C3003"/>
    <w:rsid w:val="007C31BA"/>
    <w:rsid w:val="007C375C"/>
    <w:rsid w:val="007C397F"/>
    <w:rsid w:val="007C3B2A"/>
    <w:rsid w:val="007C3FC4"/>
    <w:rsid w:val="007C4385"/>
    <w:rsid w:val="007C5636"/>
    <w:rsid w:val="007C5651"/>
    <w:rsid w:val="007C57E4"/>
    <w:rsid w:val="007C5E87"/>
    <w:rsid w:val="007C5F24"/>
    <w:rsid w:val="007C62EB"/>
    <w:rsid w:val="007C6545"/>
    <w:rsid w:val="007C6C54"/>
    <w:rsid w:val="007C706D"/>
    <w:rsid w:val="007C72AA"/>
    <w:rsid w:val="007C75AC"/>
    <w:rsid w:val="007C769C"/>
    <w:rsid w:val="007D0FD9"/>
    <w:rsid w:val="007D1C52"/>
    <w:rsid w:val="007D1D9F"/>
    <w:rsid w:val="007D2691"/>
    <w:rsid w:val="007D293D"/>
    <w:rsid w:val="007D2A81"/>
    <w:rsid w:val="007D2EA1"/>
    <w:rsid w:val="007D3552"/>
    <w:rsid w:val="007D3985"/>
    <w:rsid w:val="007D421F"/>
    <w:rsid w:val="007D4227"/>
    <w:rsid w:val="007D4380"/>
    <w:rsid w:val="007D4CB7"/>
    <w:rsid w:val="007D4F89"/>
    <w:rsid w:val="007D5232"/>
    <w:rsid w:val="007D5279"/>
    <w:rsid w:val="007D5310"/>
    <w:rsid w:val="007D5823"/>
    <w:rsid w:val="007D59F7"/>
    <w:rsid w:val="007D5A46"/>
    <w:rsid w:val="007D5ACE"/>
    <w:rsid w:val="007D5BD6"/>
    <w:rsid w:val="007D5C3D"/>
    <w:rsid w:val="007D6B90"/>
    <w:rsid w:val="007D6E4C"/>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2B7"/>
    <w:rsid w:val="007F1416"/>
    <w:rsid w:val="007F2282"/>
    <w:rsid w:val="007F2489"/>
    <w:rsid w:val="007F25C1"/>
    <w:rsid w:val="007F277C"/>
    <w:rsid w:val="007F3222"/>
    <w:rsid w:val="007F3283"/>
    <w:rsid w:val="007F35AE"/>
    <w:rsid w:val="007F3860"/>
    <w:rsid w:val="007F3C2C"/>
    <w:rsid w:val="007F5C8F"/>
    <w:rsid w:val="007F61D1"/>
    <w:rsid w:val="007F623A"/>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4E1"/>
    <w:rsid w:val="008077C5"/>
    <w:rsid w:val="008079D2"/>
    <w:rsid w:val="008110B4"/>
    <w:rsid w:val="00811CF6"/>
    <w:rsid w:val="00811D0E"/>
    <w:rsid w:val="00812484"/>
    <w:rsid w:val="008125A9"/>
    <w:rsid w:val="00812903"/>
    <w:rsid w:val="00812F64"/>
    <w:rsid w:val="00813563"/>
    <w:rsid w:val="00813D1C"/>
    <w:rsid w:val="00814209"/>
    <w:rsid w:val="0081483B"/>
    <w:rsid w:val="00814927"/>
    <w:rsid w:val="00814B54"/>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ACC"/>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37EB8"/>
    <w:rsid w:val="008403CA"/>
    <w:rsid w:val="00840453"/>
    <w:rsid w:val="0084077E"/>
    <w:rsid w:val="0084078F"/>
    <w:rsid w:val="008407F4"/>
    <w:rsid w:val="00840A74"/>
    <w:rsid w:val="00840F19"/>
    <w:rsid w:val="00840F2E"/>
    <w:rsid w:val="00841967"/>
    <w:rsid w:val="00841984"/>
    <w:rsid w:val="00841B83"/>
    <w:rsid w:val="00841E4D"/>
    <w:rsid w:val="00841F16"/>
    <w:rsid w:val="00842029"/>
    <w:rsid w:val="00842764"/>
    <w:rsid w:val="0084296F"/>
    <w:rsid w:val="00842A94"/>
    <w:rsid w:val="00842AF3"/>
    <w:rsid w:val="00843025"/>
    <w:rsid w:val="0084315A"/>
    <w:rsid w:val="00843708"/>
    <w:rsid w:val="00843C56"/>
    <w:rsid w:val="00843F8C"/>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2B40"/>
    <w:rsid w:val="008537A9"/>
    <w:rsid w:val="008538E8"/>
    <w:rsid w:val="0085398C"/>
    <w:rsid w:val="00853D74"/>
    <w:rsid w:val="008547D1"/>
    <w:rsid w:val="00854EE5"/>
    <w:rsid w:val="00855763"/>
    <w:rsid w:val="00855BEC"/>
    <w:rsid w:val="00855CF8"/>
    <w:rsid w:val="008562C0"/>
    <w:rsid w:val="008569D1"/>
    <w:rsid w:val="00856E9D"/>
    <w:rsid w:val="008574AC"/>
    <w:rsid w:val="00857931"/>
    <w:rsid w:val="0086058D"/>
    <w:rsid w:val="008607B6"/>
    <w:rsid w:val="008608E1"/>
    <w:rsid w:val="008615A7"/>
    <w:rsid w:val="00861779"/>
    <w:rsid w:val="00861A72"/>
    <w:rsid w:val="00861FA8"/>
    <w:rsid w:val="0086240F"/>
    <w:rsid w:val="008630FC"/>
    <w:rsid w:val="00863404"/>
    <w:rsid w:val="00863472"/>
    <w:rsid w:val="00863483"/>
    <w:rsid w:val="00863A68"/>
    <w:rsid w:val="00863CDF"/>
    <w:rsid w:val="00864B38"/>
    <w:rsid w:val="00865155"/>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7A"/>
    <w:rsid w:val="008828A4"/>
    <w:rsid w:val="00882B9F"/>
    <w:rsid w:val="00882E6F"/>
    <w:rsid w:val="00882F47"/>
    <w:rsid w:val="00883005"/>
    <w:rsid w:val="0088360C"/>
    <w:rsid w:val="008838D8"/>
    <w:rsid w:val="00883DF5"/>
    <w:rsid w:val="00884BAA"/>
    <w:rsid w:val="0088535B"/>
    <w:rsid w:val="008858F0"/>
    <w:rsid w:val="00885919"/>
    <w:rsid w:val="00885DB9"/>
    <w:rsid w:val="008868C6"/>
    <w:rsid w:val="00887406"/>
    <w:rsid w:val="0088794A"/>
    <w:rsid w:val="008903A0"/>
    <w:rsid w:val="0089050D"/>
    <w:rsid w:val="00890592"/>
    <w:rsid w:val="00891602"/>
    <w:rsid w:val="00892B69"/>
    <w:rsid w:val="00892C35"/>
    <w:rsid w:val="00892E68"/>
    <w:rsid w:val="00892F1B"/>
    <w:rsid w:val="00893657"/>
    <w:rsid w:val="00893976"/>
    <w:rsid w:val="0089400E"/>
    <w:rsid w:val="008941AB"/>
    <w:rsid w:val="008944C4"/>
    <w:rsid w:val="00894BF4"/>
    <w:rsid w:val="00894DFD"/>
    <w:rsid w:val="00894F6D"/>
    <w:rsid w:val="00895D9C"/>
    <w:rsid w:val="008960CF"/>
    <w:rsid w:val="0089654F"/>
    <w:rsid w:val="00896FA9"/>
    <w:rsid w:val="00896FBC"/>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29F"/>
    <w:rsid w:val="008A6340"/>
    <w:rsid w:val="008A67C2"/>
    <w:rsid w:val="008A6851"/>
    <w:rsid w:val="008A7002"/>
    <w:rsid w:val="008A70FA"/>
    <w:rsid w:val="008A7351"/>
    <w:rsid w:val="008A7C4B"/>
    <w:rsid w:val="008B0453"/>
    <w:rsid w:val="008B0DAC"/>
    <w:rsid w:val="008B1193"/>
    <w:rsid w:val="008B12AA"/>
    <w:rsid w:val="008B1566"/>
    <w:rsid w:val="008B26AB"/>
    <w:rsid w:val="008B27CF"/>
    <w:rsid w:val="008B35D1"/>
    <w:rsid w:val="008B3F18"/>
    <w:rsid w:val="008B40E2"/>
    <w:rsid w:val="008B4A36"/>
    <w:rsid w:val="008B4F46"/>
    <w:rsid w:val="008B55CA"/>
    <w:rsid w:val="008B561F"/>
    <w:rsid w:val="008B5867"/>
    <w:rsid w:val="008B6B76"/>
    <w:rsid w:val="008B77FD"/>
    <w:rsid w:val="008B7B7E"/>
    <w:rsid w:val="008B7C11"/>
    <w:rsid w:val="008B7F30"/>
    <w:rsid w:val="008C063E"/>
    <w:rsid w:val="008C0976"/>
    <w:rsid w:val="008C1390"/>
    <w:rsid w:val="008C1841"/>
    <w:rsid w:val="008C1E19"/>
    <w:rsid w:val="008C2337"/>
    <w:rsid w:val="008C26D4"/>
    <w:rsid w:val="008C3A8B"/>
    <w:rsid w:val="008C4153"/>
    <w:rsid w:val="008C42DD"/>
    <w:rsid w:val="008C4D6A"/>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DF5"/>
    <w:rsid w:val="008D3F0C"/>
    <w:rsid w:val="008D4C0A"/>
    <w:rsid w:val="008D50DC"/>
    <w:rsid w:val="008D5556"/>
    <w:rsid w:val="008D5A96"/>
    <w:rsid w:val="008D5C97"/>
    <w:rsid w:val="008D60F0"/>
    <w:rsid w:val="008D62EB"/>
    <w:rsid w:val="008D6BDC"/>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4A79"/>
    <w:rsid w:val="008E56EB"/>
    <w:rsid w:val="008E5D57"/>
    <w:rsid w:val="008E6241"/>
    <w:rsid w:val="008E63C6"/>
    <w:rsid w:val="008E676F"/>
    <w:rsid w:val="008E6D43"/>
    <w:rsid w:val="008E75B9"/>
    <w:rsid w:val="008E7679"/>
    <w:rsid w:val="008E77C2"/>
    <w:rsid w:val="008E79DE"/>
    <w:rsid w:val="008E7AE5"/>
    <w:rsid w:val="008E7E55"/>
    <w:rsid w:val="008E7F57"/>
    <w:rsid w:val="008F0499"/>
    <w:rsid w:val="008F1E22"/>
    <w:rsid w:val="008F1E71"/>
    <w:rsid w:val="008F2359"/>
    <w:rsid w:val="008F2A63"/>
    <w:rsid w:val="008F2D6B"/>
    <w:rsid w:val="008F2DEF"/>
    <w:rsid w:val="008F3C8C"/>
    <w:rsid w:val="008F3CD2"/>
    <w:rsid w:val="008F42BC"/>
    <w:rsid w:val="008F45EB"/>
    <w:rsid w:val="008F4709"/>
    <w:rsid w:val="008F4750"/>
    <w:rsid w:val="008F487A"/>
    <w:rsid w:val="008F4964"/>
    <w:rsid w:val="008F4EE5"/>
    <w:rsid w:val="008F52CB"/>
    <w:rsid w:val="008F5B07"/>
    <w:rsid w:val="008F66AC"/>
    <w:rsid w:val="008F6840"/>
    <w:rsid w:val="008F76B7"/>
    <w:rsid w:val="008F77CE"/>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3DF0"/>
    <w:rsid w:val="009044BB"/>
    <w:rsid w:val="00905571"/>
    <w:rsid w:val="00905CD4"/>
    <w:rsid w:val="00906530"/>
    <w:rsid w:val="00906F0D"/>
    <w:rsid w:val="00907324"/>
    <w:rsid w:val="0091006F"/>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177A4"/>
    <w:rsid w:val="00920BBC"/>
    <w:rsid w:val="00920DED"/>
    <w:rsid w:val="00920F90"/>
    <w:rsid w:val="0092172B"/>
    <w:rsid w:val="00921C7D"/>
    <w:rsid w:val="00922446"/>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2D0"/>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0A5"/>
    <w:rsid w:val="00946B1B"/>
    <w:rsid w:val="00946D4C"/>
    <w:rsid w:val="00946EA8"/>
    <w:rsid w:val="00947478"/>
    <w:rsid w:val="00947735"/>
    <w:rsid w:val="00947FE3"/>
    <w:rsid w:val="00950620"/>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CF3"/>
    <w:rsid w:val="00961FFD"/>
    <w:rsid w:val="009621BD"/>
    <w:rsid w:val="009629D3"/>
    <w:rsid w:val="009630B8"/>
    <w:rsid w:val="00963355"/>
    <w:rsid w:val="00963BBA"/>
    <w:rsid w:val="00963E10"/>
    <w:rsid w:val="00964D13"/>
    <w:rsid w:val="00964EAC"/>
    <w:rsid w:val="00965A3F"/>
    <w:rsid w:val="0096610E"/>
    <w:rsid w:val="00966426"/>
    <w:rsid w:val="0096649B"/>
    <w:rsid w:val="00966C25"/>
    <w:rsid w:val="00966D27"/>
    <w:rsid w:val="00966FF8"/>
    <w:rsid w:val="009671AF"/>
    <w:rsid w:val="00967CA0"/>
    <w:rsid w:val="009701F0"/>
    <w:rsid w:val="009704DA"/>
    <w:rsid w:val="009705ED"/>
    <w:rsid w:val="00970928"/>
    <w:rsid w:val="00970A5B"/>
    <w:rsid w:val="00971B74"/>
    <w:rsid w:val="00972443"/>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39B"/>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154A"/>
    <w:rsid w:val="0099237F"/>
    <w:rsid w:val="009926BA"/>
    <w:rsid w:val="009928DB"/>
    <w:rsid w:val="00993032"/>
    <w:rsid w:val="0099359E"/>
    <w:rsid w:val="00993948"/>
    <w:rsid w:val="00993AE3"/>
    <w:rsid w:val="00993CB0"/>
    <w:rsid w:val="00994599"/>
    <w:rsid w:val="00994BCC"/>
    <w:rsid w:val="0099558F"/>
    <w:rsid w:val="0099572E"/>
    <w:rsid w:val="00995857"/>
    <w:rsid w:val="00995B06"/>
    <w:rsid w:val="00995E39"/>
    <w:rsid w:val="0099639D"/>
    <w:rsid w:val="009963A7"/>
    <w:rsid w:val="00996CD9"/>
    <w:rsid w:val="00996FBF"/>
    <w:rsid w:val="009977C6"/>
    <w:rsid w:val="00997978"/>
    <w:rsid w:val="009979CD"/>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4CD"/>
    <w:rsid w:val="009B45C5"/>
    <w:rsid w:val="009B51E4"/>
    <w:rsid w:val="009B55BF"/>
    <w:rsid w:val="009B56D8"/>
    <w:rsid w:val="009B6536"/>
    <w:rsid w:val="009B6D3C"/>
    <w:rsid w:val="009B6F27"/>
    <w:rsid w:val="009B7135"/>
    <w:rsid w:val="009B7E75"/>
    <w:rsid w:val="009C00D1"/>
    <w:rsid w:val="009C02CF"/>
    <w:rsid w:val="009C0424"/>
    <w:rsid w:val="009C07FB"/>
    <w:rsid w:val="009C0903"/>
    <w:rsid w:val="009C0915"/>
    <w:rsid w:val="009C0B9B"/>
    <w:rsid w:val="009C1434"/>
    <w:rsid w:val="009C15BD"/>
    <w:rsid w:val="009C18AB"/>
    <w:rsid w:val="009C1EE8"/>
    <w:rsid w:val="009C221C"/>
    <w:rsid w:val="009C222D"/>
    <w:rsid w:val="009C22A5"/>
    <w:rsid w:val="009C25ED"/>
    <w:rsid w:val="009C2C5C"/>
    <w:rsid w:val="009C313F"/>
    <w:rsid w:val="009C4A58"/>
    <w:rsid w:val="009C551E"/>
    <w:rsid w:val="009C5C43"/>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5C1"/>
    <w:rsid w:val="009E6C2B"/>
    <w:rsid w:val="009E7418"/>
    <w:rsid w:val="009E75D0"/>
    <w:rsid w:val="009E7618"/>
    <w:rsid w:val="009F096B"/>
    <w:rsid w:val="009F0C1F"/>
    <w:rsid w:val="009F0C4A"/>
    <w:rsid w:val="009F10AF"/>
    <w:rsid w:val="009F15B0"/>
    <w:rsid w:val="009F1B23"/>
    <w:rsid w:val="009F1BDF"/>
    <w:rsid w:val="009F1BE0"/>
    <w:rsid w:val="009F2000"/>
    <w:rsid w:val="009F21BE"/>
    <w:rsid w:val="009F273A"/>
    <w:rsid w:val="009F29B1"/>
    <w:rsid w:val="009F2B33"/>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145"/>
    <w:rsid w:val="00A254EB"/>
    <w:rsid w:val="00A25586"/>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20"/>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68C"/>
    <w:rsid w:val="00A45CB4"/>
    <w:rsid w:val="00A45EE9"/>
    <w:rsid w:val="00A461C6"/>
    <w:rsid w:val="00A4638A"/>
    <w:rsid w:val="00A46404"/>
    <w:rsid w:val="00A4643C"/>
    <w:rsid w:val="00A46768"/>
    <w:rsid w:val="00A468D1"/>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6B24"/>
    <w:rsid w:val="00A670CA"/>
    <w:rsid w:val="00A6732A"/>
    <w:rsid w:val="00A675D3"/>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AA"/>
    <w:rsid w:val="00A82AFE"/>
    <w:rsid w:val="00A8341B"/>
    <w:rsid w:val="00A8386F"/>
    <w:rsid w:val="00A8432F"/>
    <w:rsid w:val="00A848ED"/>
    <w:rsid w:val="00A850AC"/>
    <w:rsid w:val="00A854F2"/>
    <w:rsid w:val="00A856D3"/>
    <w:rsid w:val="00A86055"/>
    <w:rsid w:val="00A87455"/>
    <w:rsid w:val="00A874BD"/>
    <w:rsid w:val="00A8753B"/>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517"/>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A7E68"/>
    <w:rsid w:val="00AB0A2D"/>
    <w:rsid w:val="00AB0FFB"/>
    <w:rsid w:val="00AB1761"/>
    <w:rsid w:val="00AB1C84"/>
    <w:rsid w:val="00AB20CF"/>
    <w:rsid w:val="00AB22D7"/>
    <w:rsid w:val="00AB24AE"/>
    <w:rsid w:val="00AB2785"/>
    <w:rsid w:val="00AB2883"/>
    <w:rsid w:val="00AB2ADA"/>
    <w:rsid w:val="00AB3200"/>
    <w:rsid w:val="00AB398A"/>
    <w:rsid w:val="00AB44AF"/>
    <w:rsid w:val="00AB44CE"/>
    <w:rsid w:val="00AB4D47"/>
    <w:rsid w:val="00AB4FC0"/>
    <w:rsid w:val="00AB5611"/>
    <w:rsid w:val="00AB596E"/>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65B"/>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295"/>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AD9"/>
    <w:rsid w:val="00AF5C63"/>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01"/>
    <w:rsid w:val="00B04CA8"/>
    <w:rsid w:val="00B04E0B"/>
    <w:rsid w:val="00B05363"/>
    <w:rsid w:val="00B055A4"/>
    <w:rsid w:val="00B05A71"/>
    <w:rsid w:val="00B065D8"/>
    <w:rsid w:val="00B0666A"/>
    <w:rsid w:val="00B0671C"/>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B21"/>
    <w:rsid w:val="00B15D73"/>
    <w:rsid w:val="00B1634F"/>
    <w:rsid w:val="00B16432"/>
    <w:rsid w:val="00B16A73"/>
    <w:rsid w:val="00B16CF9"/>
    <w:rsid w:val="00B16CFE"/>
    <w:rsid w:val="00B16DF7"/>
    <w:rsid w:val="00B17126"/>
    <w:rsid w:val="00B178EF"/>
    <w:rsid w:val="00B17C30"/>
    <w:rsid w:val="00B17EFE"/>
    <w:rsid w:val="00B20034"/>
    <w:rsid w:val="00B20561"/>
    <w:rsid w:val="00B20E62"/>
    <w:rsid w:val="00B20EA2"/>
    <w:rsid w:val="00B215B7"/>
    <w:rsid w:val="00B21801"/>
    <w:rsid w:val="00B21D4F"/>
    <w:rsid w:val="00B2275C"/>
    <w:rsid w:val="00B22BE6"/>
    <w:rsid w:val="00B23369"/>
    <w:rsid w:val="00B23627"/>
    <w:rsid w:val="00B23A81"/>
    <w:rsid w:val="00B23CBD"/>
    <w:rsid w:val="00B2471F"/>
    <w:rsid w:val="00B24B97"/>
    <w:rsid w:val="00B24C7E"/>
    <w:rsid w:val="00B24D35"/>
    <w:rsid w:val="00B24F7C"/>
    <w:rsid w:val="00B25753"/>
    <w:rsid w:val="00B26375"/>
    <w:rsid w:val="00B2663E"/>
    <w:rsid w:val="00B268B3"/>
    <w:rsid w:val="00B26A41"/>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8EA"/>
    <w:rsid w:val="00B34DC1"/>
    <w:rsid w:val="00B3554B"/>
    <w:rsid w:val="00B35FC1"/>
    <w:rsid w:val="00B36C20"/>
    <w:rsid w:val="00B373CA"/>
    <w:rsid w:val="00B37A4A"/>
    <w:rsid w:val="00B37E43"/>
    <w:rsid w:val="00B37ED6"/>
    <w:rsid w:val="00B40FEC"/>
    <w:rsid w:val="00B411BF"/>
    <w:rsid w:val="00B416C5"/>
    <w:rsid w:val="00B41A2E"/>
    <w:rsid w:val="00B41A82"/>
    <w:rsid w:val="00B41B1E"/>
    <w:rsid w:val="00B41C6F"/>
    <w:rsid w:val="00B4208C"/>
    <w:rsid w:val="00B42296"/>
    <w:rsid w:val="00B425A7"/>
    <w:rsid w:val="00B425BF"/>
    <w:rsid w:val="00B42607"/>
    <w:rsid w:val="00B42B55"/>
    <w:rsid w:val="00B42C63"/>
    <w:rsid w:val="00B439E0"/>
    <w:rsid w:val="00B43C97"/>
    <w:rsid w:val="00B43E8B"/>
    <w:rsid w:val="00B4438A"/>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576"/>
    <w:rsid w:val="00B538C8"/>
    <w:rsid w:val="00B5416E"/>
    <w:rsid w:val="00B54273"/>
    <w:rsid w:val="00B5439D"/>
    <w:rsid w:val="00B543EF"/>
    <w:rsid w:val="00B54CF7"/>
    <w:rsid w:val="00B5512C"/>
    <w:rsid w:val="00B5532B"/>
    <w:rsid w:val="00B5567A"/>
    <w:rsid w:val="00B55AA1"/>
    <w:rsid w:val="00B55D3F"/>
    <w:rsid w:val="00B55E89"/>
    <w:rsid w:val="00B56509"/>
    <w:rsid w:val="00B56B11"/>
    <w:rsid w:val="00B57AA3"/>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2E8F"/>
    <w:rsid w:val="00B631AC"/>
    <w:rsid w:val="00B635AD"/>
    <w:rsid w:val="00B636EB"/>
    <w:rsid w:val="00B6385E"/>
    <w:rsid w:val="00B64065"/>
    <w:rsid w:val="00B641BF"/>
    <w:rsid w:val="00B644B8"/>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316"/>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1A3D"/>
    <w:rsid w:val="00B92377"/>
    <w:rsid w:val="00B92777"/>
    <w:rsid w:val="00B92911"/>
    <w:rsid w:val="00B92BAE"/>
    <w:rsid w:val="00B92C49"/>
    <w:rsid w:val="00B93192"/>
    <w:rsid w:val="00B931BD"/>
    <w:rsid w:val="00B93262"/>
    <w:rsid w:val="00B933A7"/>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6CFB"/>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1262"/>
    <w:rsid w:val="00BB20CA"/>
    <w:rsid w:val="00BB217C"/>
    <w:rsid w:val="00BB260F"/>
    <w:rsid w:val="00BB3160"/>
    <w:rsid w:val="00BB36FA"/>
    <w:rsid w:val="00BB3A72"/>
    <w:rsid w:val="00BB3AEA"/>
    <w:rsid w:val="00BB4030"/>
    <w:rsid w:val="00BB41FB"/>
    <w:rsid w:val="00BB4495"/>
    <w:rsid w:val="00BB47C5"/>
    <w:rsid w:val="00BB5FE7"/>
    <w:rsid w:val="00BB602C"/>
    <w:rsid w:val="00BB606E"/>
    <w:rsid w:val="00BB6133"/>
    <w:rsid w:val="00BB681E"/>
    <w:rsid w:val="00BB6AD5"/>
    <w:rsid w:val="00BB750D"/>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5EF"/>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64C"/>
    <w:rsid w:val="00BD5C3C"/>
    <w:rsid w:val="00BD5C67"/>
    <w:rsid w:val="00BD5CC0"/>
    <w:rsid w:val="00BD7437"/>
    <w:rsid w:val="00BD74FF"/>
    <w:rsid w:val="00BD7589"/>
    <w:rsid w:val="00BD7610"/>
    <w:rsid w:val="00BE0249"/>
    <w:rsid w:val="00BE06B4"/>
    <w:rsid w:val="00BE0763"/>
    <w:rsid w:val="00BE0C75"/>
    <w:rsid w:val="00BE15EB"/>
    <w:rsid w:val="00BE1B8D"/>
    <w:rsid w:val="00BE1EF8"/>
    <w:rsid w:val="00BE210D"/>
    <w:rsid w:val="00BE2C25"/>
    <w:rsid w:val="00BE4028"/>
    <w:rsid w:val="00BE4165"/>
    <w:rsid w:val="00BE4463"/>
    <w:rsid w:val="00BE480B"/>
    <w:rsid w:val="00BE4991"/>
    <w:rsid w:val="00BE49EE"/>
    <w:rsid w:val="00BE552D"/>
    <w:rsid w:val="00BE5D7E"/>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4C3F"/>
    <w:rsid w:val="00BF56C1"/>
    <w:rsid w:val="00BF57B4"/>
    <w:rsid w:val="00BF5CA5"/>
    <w:rsid w:val="00BF6311"/>
    <w:rsid w:val="00BF644D"/>
    <w:rsid w:val="00BF657D"/>
    <w:rsid w:val="00BF67D7"/>
    <w:rsid w:val="00BF6866"/>
    <w:rsid w:val="00BF68A5"/>
    <w:rsid w:val="00BF6CFD"/>
    <w:rsid w:val="00BF6D95"/>
    <w:rsid w:val="00BF6DA2"/>
    <w:rsid w:val="00BF714B"/>
    <w:rsid w:val="00BF735D"/>
    <w:rsid w:val="00BF738E"/>
    <w:rsid w:val="00BF7564"/>
    <w:rsid w:val="00BF75DF"/>
    <w:rsid w:val="00BF762A"/>
    <w:rsid w:val="00BF79CF"/>
    <w:rsid w:val="00BF7FCF"/>
    <w:rsid w:val="00C00365"/>
    <w:rsid w:val="00C00A40"/>
    <w:rsid w:val="00C00CFB"/>
    <w:rsid w:val="00C00D77"/>
    <w:rsid w:val="00C01409"/>
    <w:rsid w:val="00C01807"/>
    <w:rsid w:val="00C01C3E"/>
    <w:rsid w:val="00C02643"/>
    <w:rsid w:val="00C02DB2"/>
    <w:rsid w:val="00C02E2F"/>
    <w:rsid w:val="00C02E8E"/>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64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089"/>
    <w:rsid w:val="00C27715"/>
    <w:rsid w:val="00C30B32"/>
    <w:rsid w:val="00C30BF7"/>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6F4B"/>
    <w:rsid w:val="00C371F4"/>
    <w:rsid w:val="00C37576"/>
    <w:rsid w:val="00C4044C"/>
    <w:rsid w:val="00C412F5"/>
    <w:rsid w:val="00C4134A"/>
    <w:rsid w:val="00C417E6"/>
    <w:rsid w:val="00C428C0"/>
    <w:rsid w:val="00C43028"/>
    <w:rsid w:val="00C439DC"/>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242"/>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1F7"/>
    <w:rsid w:val="00C62AD5"/>
    <w:rsid w:val="00C631E7"/>
    <w:rsid w:val="00C636E3"/>
    <w:rsid w:val="00C63724"/>
    <w:rsid w:val="00C637F6"/>
    <w:rsid w:val="00C640B7"/>
    <w:rsid w:val="00C64519"/>
    <w:rsid w:val="00C647F5"/>
    <w:rsid w:val="00C64905"/>
    <w:rsid w:val="00C653F8"/>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972"/>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A04"/>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88B"/>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67F"/>
    <w:rsid w:val="00C95900"/>
    <w:rsid w:val="00C95D89"/>
    <w:rsid w:val="00C96490"/>
    <w:rsid w:val="00C96575"/>
    <w:rsid w:val="00C9693C"/>
    <w:rsid w:val="00C96DA2"/>
    <w:rsid w:val="00C97C48"/>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2F98"/>
    <w:rsid w:val="00CA30ED"/>
    <w:rsid w:val="00CA3107"/>
    <w:rsid w:val="00CA3B9E"/>
    <w:rsid w:val="00CA4D8F"/>
    <w:rsid w:val="00CA542E"/>
    <w:rsid w:val="00CA5578"/>
    <w:rsid w:val="00CA57A1"/>
    <w:rsid w:val="00CA5AA3"/>
    <w:rsid w:val="00CA5B4D"/>
    <w:rsid w:val="00CA5C30"/>
    <w:rsid w:val="00CA5FFD"/>
    <w:rsid w:val="00CA6153"/>
    <w:rsid w:val="00CA61B6"/>
    <w:rsid w:val="00CA62D2"/>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2D56"/>
    <w:rsid w:val="00CB3903"/>
    <w:rsid w:val="00CB3907"/>
    <w:rsid w:val="00CB3A75"/>
    <w:rsid w:val="00CB3B3F"/>
    <w:rsid w:val="00CB3DAF"/>
    <w:rsid w:val="00CB4086"/>
    <w:rsid w:val="00CB4283"/>
    <w:rsid w:val="00CB43FD"/>
    <w:rsid w:val="00CB4769"/>
    <w:rsid w:val="00CB54E4"/>
    <w:rsid w:val="00CB56F7"/>
    <w:rsid w:val="00CB57B4"/>
    <w:rsid w:val="00CB5824"/>
    <w:rsid w:val="00CB59EE"/>
    <w:rsid w:val="00CB5D61"/>
    <w:rsid w:val="00CB6089"/>
    <w:rsid w:val="00CB624D"/>
    <w:rsid w:val="00CB65AB"/>
    <w:rsid w:val="00CB67E0"/>
    <w:rsid w:val="00CB6A4C"/>
    <w:rsid w:val="00CB7232"/>
    <w:rsid w:val="00CB7BF8"/>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31CD"/>
    <w:rsid w:val="00CC4BD6"/>
    <w:rsid w:val="00CC4CC5"/>
    <w:rsid w:val="00CC512C"/>
    <w:rsid w:val="00CC6117"/>
    <w:rsid w:val="00CC6322"/>
    <w:rsid w:val="00CC6568"/>
    <w:rsid w:val="00CC74F6"/>
    <w:rsid w:val="00CC7978"/>
    <w:rsid w:val="00CD0986"/>
    <w:rsid w:val="00CD132F"/>
    <w:rsid w:val="00CD136F"/>
    <w:rsid w:val="00CD1F74"/>
    <w:rsid w:val="00CD2043"/>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530"/>
    <w:rsid w:val="00CF1C93"/>
    <w:rsid w:val="00CF22CB"/>
    <w:rsid w:val="00CF36FD"/>
    <w:rsid w:val="00CF3C44"/>
    <w:rsid w:val="00CF4557"/>
    <w:rsid w:val="00CF46D4"/>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05ED"/>
    <w:rsid w:val="00D01071"/>
    <w:rsid w:val="00D012C0"/>
    <w:rsid w:val="00D014A1"/>
    <w:rsid w:val="00D01685"/>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10D"/>
    <w:rsid w:val="00D20A88"/>
    <w:rsid w:val="00D20AAD"/>
    <w:rsid w:val="00D20BD6"/>
    <w:rsid w:val="00D215C2"/>
    <w:rsid w:val="00D2281E"/>
    <w:rsid w:val="00D229D9"/>
    <w:rsid w:val="00D22CF8"/>
    <w:rsid w:val="00D230F8"/>
    <w:rsid w:val="00D2358D"/>
    <w:rsid w:val="00D2363C"/>
    <w:rsid w:val="00D23BB4"/>
    <w:rsid w:val="00D247D3"/>
    <w:rsid w:val="00D24831"/>
    <w:rsid w:val="00D258E6"/>
    <w:rsid w:val="00D25D14"/>
    <w:rsid w:val="00D261FD"/>
    <w:rsid w:val="00D262D4"/>
    <w:rsid w:val="00D263AE"/>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AD4"/>
    <w:rsid w:val="00D33B17"/>
    <w:rsid w:val="00D33F7F"/>
    <w:rsid w:val="00D348F2"/>
    <w:rsid w:val="00D34FD3"/>
    <w:rsid w:val="00D35059"/>
    <w:rsid w:val="00D35138"/>
    <w:rsid w:val="00D35365"/>
    <w:rsid w:val="00D355AC"/>
    <w:rsid w:val="00D35A13"/>
    <w:rsid w:val="00D36161"/>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87C"/>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BC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5A9"/>
    <w:rsid w:val="00D64778"/>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810"/>
    <w:rsid w:val="00D84C35"/>
    <w:rsid w:val="00D84D96"/>
    <w:rsid w:val="00D858A8"/>
    <w:rsid w:val="00D85A35"/>
    <w:rsid w:val="00D86F8B"/>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0F6"/>
    <w:rsid w:val="00D96D3D"/>
    <w:rsid w:val="00D97747"/>
    <w:rsid w:val="00DA053E"/>
    <w:rsid w:val="00DA0CBE"/>
    <w:rsid w:val="00DA126D"/>
    <w:rsid w:val="00DA15F1"/>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65E"/>
    <w:rsid w:val="00DB4A95"/>
    <w:rsid w:val="00DB510D"/>
    <w:rsid w:val="00DB55C8"/>
    <w:rsid w:val="00DB5CD1"/>
    <w:rsid w:val="00DB63C0"/>
    <w:rsid w:val="00DB66D6"/>
    <w:rsid w:val="00DB68B5"/>
    <w:rsid w:val="00DB7504"/>
    <w:rsid w:val="00DB78A1"/>
    <w:rsid w:val="00DB7A9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7F5"/>
    <w:rsid w:val="00DD5A03"/>
    <w:rsid w:val="00DD63B0"/>
    <w:rsid w:val="00DD6400"/>
    <w:rsid w:val="00DD6B5A"/>
    <w:rsid w:val="00DD6C62"/>
    <w:rsid w:val="00DD6E4D"/>
    <w:rsid w:val="00DD702B"/>
    <w:rsid w:val="00DD744C"/>
    <w:rsid w:val="00DD7479"/>
    <w:rsid w:val="00DD74BA"/>
    <w:rsid w:val="00DD78EA"/>
    <w:rsid w:val="00DD7B52"/>
    <w:rsid w:val="00DD7B62"/>
    <w:rsid w:val="00DD7E82"/>
    <w:rsid w:val="00DD7F00"/>
    <w:rsid w:val="00DD7FDD"/>
    <w:rsid w:val="00DE0923"/>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B2D"/>
    <w:rsid w:val="00DE6FFC"/>
    <w:rsid w:val="00DE74E9"/>
    <w:rsid w:val="00DE763B"/>
    <w:rsid w:val="00DE7AA6"/>
    <w:rsid w:val="00DE7AD1"/>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6A7"/>
    <w:rsid w:val="00DF7DE0"/>
    <w:rsid w:val="00E000B3"/>
    <w:rsid w:val="00E001EC"/>
    <w:rsid w:val="00E00CD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7F9"/>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0C"/>
    <w:rsid w:val="00E105BB"/>
    <w:rsid w:val="00E10708"/>
    <w:rsid w:val="00E10C44"/>
    <w:rsid w:val="00E120C3"/>
    <w:rsid w:val="00E12A38"/>
    <w:rsid w:val="00E12EF5"/>
    <w:rsid w:val="00E1411F"/>
    <w:rsid w:val="00E147F2"/>
    <w:rsid w:val="00E1509F"/>
    <w:rsid w:val="00E15316"/>
    <w:rsid w:val="00E15866"/>
    <w:rsid w:val="00E15B56"/>
    <w:rsid w:val="00E15D3D"/>
    <w:rsid w:val="00E16A4C"/>
    <w:rsid w:val="00E20775"/>
    <w:rsid w:val="00E207C4"/>
    <w:rsid w:val="00E20B63"/>
    <w:rsid w:val="00E21176"/>
    <w:rsid w:val="00E21779"/>
    <w:rsid w:val="00E219A5"/>
    <w:rsid w:val="00E219BD"/>
    <w:rsid w:val="00E21B4C"/>
    <w:rsid w:val="00E21BDD"/>
    <w:rsid w:val="00E21C0B"/>
    <w:rsid w:val="00E21F1B"/>
    <w:rsid w:val="00E227BE"/>
    <w:rsid w:val="00E22D33"/>
    <w:rsid w:val="00E235BF"/>
    <w:rsid w:val="00E237EB"/>
    <w:rsid w:val="00E23FFC"/>
    <w:rsid w:val="00E241A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7C"/>
    <w:rsid w:val="00E36BDE"/>
    <w:rsid w:val="00E373CD"/>
    <w:rsid w:val="00E37E26"/>
    <w:rsid w:val="00E403F4"/>
    <w:rsid w:val="00E40706"/>
    <w:rsid w:val="00E41929"/>
    <w:rsid w:val="00E41A7E"/>
    <w:rsid w:val="00E41FDD"/>
    <w:rsid w:val="00E42A01"/>
    <w:rsid w:val="00E42D95"/>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2D92"/>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67D"/>
    <w:rsid w:val="00E7291D"/>
    <w:rsid w:val="00E73014"/>
    <w:rsid w:val="00E73080"/>
    <w:rsid w:val="00E7311A"/>
    <w:rsid w:val="00E73184"/>
    <w:rsid w:val="00E731A9"/>
    <w:rsid w:val="00E7326D"/>
    <w:rsid w:val="00E73CDD"/>
    <w:rsid w:val="00E742DB"/>
    <w:rsid w:val="00E74AB1"/>
    <w:rsid w:val="00E74BB6"/>
    <w:rsid w:val="00E7501E"/>
    <w:rsid w:val="00E7502F"/>
    <w:rsid w:val="00E75091"/>
    <w:rsid w:val="00E7536A"/>
    <w:rsid w:val="00E75774"/>
    <w:rsid w:val="00E75B5B"/>
    <w:rsid w:val="00E75D6F"/>
    <w:rsid w:val="00E75DA1"/>
    <w:rsid w:val="00E764D8"/>
    <w:rsid w:val="00E76B50"/>
    <w:rsid w:val="00E80550"/>
    <w:rsid w:val="00E8089D"/>
    <w:rsid w:val="00E8098F"/>
    <w:rsid w:val="00E80BAB"/>
    <w:rsid w:val="00E81779"/>
    <w:rsid w:val="00E81F60"/>
    <w:rsid w:val="00E825A1"/>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0F01"/>
    <w:rsid w:val="00E912A5"/>
    <w:rsid w:val="00E9165A"/>
    <w:rsid w:val="00E91687"/>
    <w:rsid w:val="00E91C91"/>
    <w:rsid w:val="00E92735"/>
    <w:rsid w:val="00E92BD2"/>
    <w:rsid w:val="00E92CE4"/>
    <w:rsid w:val="00E92E4B"/>
    <w:rsid w:val="00E94071"/>
    <w:rsid w:val="00E944F0"/>
    <w:rsid w:val="00E9643E"/>
    <w:rsid w:val="00E96727"/>
    <w:rsid w:val="00E96C75"/>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C2A"/>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1522"/>
    <w:rsid w:val="00EC201A"/>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1AA4"/>
    <w:rsid w:val="00ED236F"/>
    <w:rsid w:val="00ED25DC"/>
    <w:rsid w:val="00ED2C4D"/>
    <w:rsid w:val="00ED32FC"/>
    <w:rsid w:val="00ED3464"/>
    <w:rsid w:val="00ED373F"/>
    <w:rsid w:val="00ED3C5F"/>
    <w:rsid w:val="00ED440C"/>
    <w:rsid w:val="00ED4534"/>
    <w:rsid w:val="00ED4C04"/>
    <w:rsid w:val="00ED4C24"/>
    <w:rsid w:val="00ED5A39"/>
    <w:rsid w:val="00ED5AE5"/>
    <w:rsid w:val="00ED5C99"/>
    <w:rsid w:val="00ED63D8"/>
    <w:rsid w:val="00ED7175"/>
    <w:rsid w:val="00ED71F4"/>
    <w:rsid w:val="00ED724C"/>
    <w:rsid w:val="00EE04E4"/>
    <w:rsid w:val="00EE0576"/>
    <w:rsid w:val="00EE075F"/>
    <w:rsid w:val="00EE0C36"/>
    <w:rsid w:val="00EE11AB"/>
    <w:rsid w:val="00EE1613"/>
    <w:rsid w:val="00EE1C29"/>
    <w:rsid w:val="00EE210D"/>
    <w:rsid w:val="00EE242B"/>
    <w:rsid w:val="00EE31C3"/>
    <w:rsid w:val="00EE4533"/>
    <w:rsid w:val="00EE46FC"/>
    <w:rsid w:val="00EE5A2A"/>
    <w:rsid w:val="00EE6923"/>
    <w:rsid w:val="00EE7332"/>
    <w:rsid w:val="00EE763C"/>
    <w:rsid w:val="00EE7F95"/>
    <w:rsid w:val="00EF01FF"/>
    <w:rsid w:val="00EF0277"/>
    <w:rsid w:val="00EF063D"/>
    <w:rsid w:val="00EF15D2"/>
    <w:rsid w:val="00EF1675"/>
    <w:rsid w:val="00EF2632"/>
    <w:rsid w:val="00EF2BF3"/>
    <w:rsid w:val="00EF2E24"/>
    <w:rsid w:val="00EF2FFC"/>
    <w:rsid w:val="00EF4116"/>
    <w:rsid w:val="00EF5A18"/>
    <w:rsid w:val="00EF631B"/>
    <w:rsid w:val="00EF6379"/>
    <w:rsid w:val="00EF6714"/>
    <w:rsid w:val="00EF6D91"/>
    <w:rsid w:val="00EF71D1"/>
    <w:rsid w:val="00EF7CD8"/>
    <w:rsid w:val="00EF7DA6"/>
    <w:rsid w:val="00EF7F8E"/>
    <w:rsid w:val="00F000B9"/>
    <w:rsid w:val="00F009E7"/>
    <w:rsid w:val="00F00DC6"/>
    <w:rsid w:val="00F010B9"/>
    <w:rsid w:val="00F0118F"/>
    <w:rsid w:val="00F019F5"/>
    <w:rsid w:val="00F01C22"/>
    <w:rsid w:val="00F0208B"/>
    <w:rsid w:val="00F02201"/>
    <w:rsid w:val="00F0221E"/>
    <w:rsid w:val="00F02308"/>
    <w:rsid w:val="00F02629"/>
    <w:rsid w:val="00F02856"/>
    <w:rsid w:val="00F02899"/>
    <w:rsid w:val="00F02B84"/>
    <w:rsid w:val="00F02BF2"/>
    <w:rsid w:val="00F02CEE"/>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304"/>
    <w:rsid w:val="00F128A8"/>
    <w:rsid w:val="00F12981"/>
    <w:rsid w:val="00F12A8E"/>
    <w:rsid w:val="00F1300E"/>
    <w:rsid w:val="00F13634"/>
    <w:rsid w:val="00F1375D"/>
    <w:rsid w:val="00F138C6"/>
    <w:rsid w:val="00F14345"/>
    <w:rsid w:val="00F148E9"/>
    <w:rsid w:val="00F15B39"/>
    <w:rsid w:val="00F16309"/>
    <w:rsid w:val="00F1650C"/>
    <w:rsid w:val="00F175E0"/>
    <w:rsid w:val="00F17BAA"/>
    <w:rsid w:val="00F2065D"/>
    <w:rsid w:val="00F2078C"/>
    <w:rsid w:val="00F20791"/>
    <w:rsid w:val="00F20EE1"/>
    <w:rsid w:val="00F222D4"/>
    <w:rsid w:val="00F224D7"/>
    <w:rsid w:val="00F22867"/>
    <w:rsid w:val="00F22E27"/>
    <w:rsid w:val="00F23413"/>
    <w:rsid w:val="00F238F4"/>
    <w:rsid w:val="00F23D14"/>
    <w:rsid w:val="00F245CE"/>
    <w:rsid w:val="00F25242"/>
    <w:rsid w:val="00F25C80"/>
    <w:rsid w:val="00F25EC5"/>
    <w:rsid w:val="00F2626C"/>
    <w:rsid w:val="00F26680"/>
    <w:rsid w:val="00F2687D"/>
    <w:rsid w:val="00F26BB1"/>
    <w:rsid w:val="00F26FDC"/>
    <w:rsid w:val="00F276A4"/>
    <w:rsid w:val="00F309A6"/>
    <w:rsid w:val="00F30FC9"/>
    <w:rsid w:val="00F312D3"/>
    <w:rsid w:val="00F31338"/>
    <w:rsid w:val="00F31630"/>
    <w:rsid w:val="00F318FC"/>
    <w:rsid w:val="00F322C2"/>
    <w:rsid w:val="00F3264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246"/>
    <w:rsid w:val="00F4163B"/>
    <w:rsid w:val="00F418B1"/>
    <w:rsid w:val="00F4230F"/>
    <w:rsid w:val="00F42952"/>
    <w:rsid w:val="00F4300C"/>
    <w:rsid w:val="00F434DE"/>
    <w:rsid w:val="00F44998"/>
    <w:rsid w:val="00F44EDC"/>
    <w:rsid w:val="00F4548D"/>
    <w:rsid w:val="00F46549"/>
    <w:rsid w:val="00F46766"/>
    <w:rsid w:val="00F47789"/>
    <w:rsid w:val="00F4796C"/>
    <w:rsid w:val="00F47D40"/>
    <w:rsid w:val="00F47EBA"/>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B95"/>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06B"/>
    <w:rsid w:val="00F82179"/>
    <w:rsid w:val="00F823D7"/>
    <w:rsid w:val="00F82CD1"/>
    <w:rsid w:val="00F8413C"/>
    <w:rsid w:val="00F84832"/>
    <w:rsid w:val="00F84AEE"/>
    <w:rsid w:val="00F84DE3"/>
    <w:rsid w:val="00F84EF2"/>
    <w:rsid w:val="00F851E5"/>
    <w:rsid w:val="00F8558D"/>
    <w:rsid w:val="00F8589C"/>
    <w:rsid w:val="00F85B2C"/>
    <w:rsid w:val="00F85E03"/>
    <w:rsid w:val="00F86038"/>
    <w:rsid w:val="00F862C9"/>
    <w:rsid w:val="00F865C5"/>
    <w:rsid w:val="00F8691A"/>
    <w:rsid w:val="00F90132"/>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1F2"/>
    <w:rsid w:val="00FA041B"/>
    <w:rsid w:val="00FA06F5"/>
    <w:rsid w:val="00FA12A6"/>
    <w:rsid w:val="00FA13BF"/>
    <w:rsid w:val="00FA1596"/>
    <w:rsid w:val="00FA1DB4"/>
    <w:rsid w:val="00FA1F5F"/>
    <w:rsid w:val="00FA26CD"/>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1CBC"/>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8F"/>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558"/>
    <w:rsid w:val="00FE1896"/>
    <w:rsid w:val="00FE1B09"/>
    <w:rsid w:val="00FE1C64"/>
    <w:rsid w:val="00FE1D61"/>
    <w:rsid w:val="00FE2356"/>
    <w:rsid w:val="00FE276C"/>
    <w:rsid w:val="00FE2BA9"/>
    <w:rsid w:val="00FE3066"/>
    <w:rsid w:val="00FE32CD"/>
    <w:rsid w:val="00FE37A5"/>
    <w:rsid w:val="00FE3A67"/>
    <w:rsid w:val="00FE3C20"/>
    <w:rsid w:val="00FE41FA"/>
    <w:rsid w:val="00FE427F"/>
    <w:rsid w:val="00FE458C"/>
    <w:rsid w:val="00FE473D"/>
    <w:rsid w:val="00FE4864"/>
    <w:rsid w:val="00FE5F95"/>
    <w:rsid w:val="00FE6AB1"/>
    <w:rsid w:val="00FE708E"/>
    <w:rsid w:val="00FE7982"/>
    <w:rsid w:val="00FE7CC5"/>
    <w:rsid w:val="00FF07B8"/>
    <w:rsid w:val="00FF098A"/>
    <w:rsid w:val="00FF0B24"/>
    <w:rsid w:val="00FF0B4C"/>
    <w:rsid w:val="00FF0D4C"/>
    <w:rsid w:val="00FF1208"/>
    <w:rsid w:val="00FF12AF"/>
    <w:rsid w:val="00FF1411"/>
    <w:rsid w:val="00FF1BE6"/>
    <w:rsid w:val="00FF1FC8"/>
    <w:rsid w:val="00FF2470"/>
    <w:rsid w:val="00FF2966"/>
    <w:rsid w:val="00FF2A6E"/>
    <w:rsid w:val="00FF2C5E"/>
    <w:rsid w:val="00FF304C"/>
    <w:rsid w:val="00FF339C"/>
    <w:rsid w:val="00FF342A"/>
    <w:rsid w:val="00FF38F9"/>
    <w:rsid w:val="00FF39C8"/>
    <w:rsid w:val="00FF3C22"/>
    <w:rsid w:val="00FF3CCB"/>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971461">
      <w:bodyDiv w:val="1"/>
      <w:marLeft w:val="0"/>
      <w:marRight w:val="0"/>
      <w:marTop w:val="0"/>
      <w:marBottom w:val="0"/>
      <w:divBdr>
        <w:top w:val="none" w:sz="0" w:space="0" w:color="auto"/>
        <w:left w:val="none" w:sz="0" w:space="0" w:color="auto"/>
        <w:bottom w:val="none" w:sz="0" w:space="0" w:color="auto"/>
        <w:right w:val="none" w:sz="0" w:space="0" w:color="auto"/>
      </w:divBdr>
      <w:divsChild>
        <w:div w:id="1842045994">
          <w:marLeft w:val="0"/>
          <w:marRight w:val="0"/>
          <w:marTop w:val="0"/>
          <w:marBottom w:val="0"/>
          <w:divBdr>
            <w:top w:val="none" w:sz="0" w:space="0" w:color="auto"/>
            <w:left w:val="none" w:sz="0" w:space="0" w:color="auto"/>
            <w:bottom w:val="none" w:sz="0" w:space="0" w:color="auto"/>
            <w:right w:val="none" w:sz="0" w:space="0" w:color="auto"/>
          </w:divBdr>
        </w:div>
        <w:div w:id="1389496597">
          <w:marLeft w:val="0"/>
          <w:marRight w:val="0"/>
          <w:marTop w:val="0"/>
          <w:marBottom w:val="0"/>
          <w:divBdr>
            <w:top w:val="none" w:sz="0" w:space="0" w:color="auto"/>
            <w:left w:val="none" w:sz="0" w:space="0" w:color="auto"/>
            <w:bottom w:val="none" w:sz="0" w:space="0" w:color="auto"/>
            <w:right w:val="none" w:sz="0" w:space="0" w:color="auto"/>
          </w:divBdr>
        </w:div>
        <w:div w:id="1936555809">
          <w:marLeft w:val="0"/>
          <w:marRight w:val="0"/>
          <w:marTop w:val="0"/>
          <w:marBottom w:val="0"/>
          <w:divBdr>
            <w:top w:val="none" w:sz="0" w:space="0" w:color="auto"/>
            <w:left w:val="none" w:sz="0" w:space="0" w:color="auto"/>
            <w:bottom w:val="none" w:sz="0" w:space="0" w:color="auto"/>
            <w:right w:val="none" w:sz="0" w:space="0" w:color="auto"/>
          </w:divBdr>
        </w:div>
        <w:div w:id="949436075">
          <w:marLeft w:val="0"/>
          <w:marRight w:val="0"/>
          <w:marTop w:val="0"/>
          <w:marBottom w:val="0"/>
          <w:divBdr>
            <w:top w:val="none" w:sz="0" w:space="0" w:color="auto"/>
            <w:left w:val="none" w:sz="0" w:space="0" w:color="auto"/>
            <w:bottom w:val="none" w:sz="0" w:space="0" w:color="auto"/>
            <w:right w:val="none" w:sz="0" w:space="0" w:color="auto"/>
          </w:divBdr>
        </w:div>
        <w:div w:id="1405832358">
          <w:marLeft w:val="0"/>
          <w:marRight w:val="0"/>
          <w:marTop w:val="0"/>
          <w:marBottom w:val="0"/>
          <w:divBdr>
            <w:top w:val="none" w:sz="0" w:space="0" w:color="auto"/>
            <w:left w:val="none" w:sz="0" w:space="0" w:color="auto"/>
            <w:bottom w:val="none" w:sz="0" w:space="0" w:color="auto"/>
            <w:right w:val="none" w:sz="0" w:space="0" w:color="auto"/>
          </w:divBdr>
        </w:div>
      </w:divsChild>
    </w:div>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E53961-47DD-44DC-819C-EE2A3E68C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5229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2018-08-21T11:43:00Z</dcterms:created>
  <dcterms:modified xsi:type="dcterms:W3CDTF">2018-08-21T11:43:00Z</dcterms:modified>
</cp:coreProperties>
</file>