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9BB" w:rsidRDefault="00D849BB" w:rsidP="00C02467">
      <w:pPr>
        <w:bidi/>
        <w:jc w:val="center"/>
        <w:rPr>
          <w:rFonts w:asciiTheme="majorBidi" w:hAnsiTheme="majorBidi" w:cs="B Zar"/>
          <w:bCs/>
          <w:i/>
          <w:iCs/>
          <w:color w:val="000000" w:themeColor="text1"/>
          <w:sz w:val="36"/>
          <w:szCs w:val="3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bidi="fa-IR"/>
        </w:rPr>
        <w:drawing>
          <wp:anchor distT="0" distB="0" distL="114300" distR="114300" simplePos="0" relativeHeight="251662336" behindDoc="0" locked="0" layoutInCell="1" allowOverlap="1" wp14:anchorId="5747DE0D" wp14:editId="7B1E7DA6">
            <wp:simplePos x="0" y="0"/>
            <wp:positionH relativeFrom="margin">
              <wp:posOffset>2011161</wp:posOffset>
            </wp:positionH>
            <wp:positionV relativeFrom="paragraph">
              <wp:posOffset>-519</wp:posOffset>
            </wp:positionV>
            <wp:extent cx="2045970" cy="1819275"/>
            <wp:effectExtent l="0" t="0" r="0" b="9525"/>
            <wp:wrapSquare wrapText="bothSides"/>
            <wp:docPr id="4" name="Picture 4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7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849BB" w:rsidRDefault="00D849BB" w:rsidP="00D849BB">
      <w:pPr>
        <w:bidi/>
        <w:jc w:val="center"/>
        <w:rPr>
          <w:rFonts w:asciiTheme="majorBidi" w:hAnsiTheme="majorBidi" w:cs="B Zar"/>
          <w:bCs/>
          <w:i/>
          <w:iCs/>
          <w:color w:val="000000" w:themeColor="text1"/>
          <w:sz w:val="36"/>
          <w:szCs w:val="3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849BB" w:rsidRDefault="00D849BB" w:rsidP="00D849BB">
      <w:pPr>
        <w:bidi/>
        <w:jc w:val="center"/>
        <w:rPr>
          <w:rFonts w:asciiTheme="majorBidi" w:hAnsiTheme="majorBidi" w:cs="B Zar"/>
          <w:bCs/>
          <w:i/>
          <w:iCs/>
          <w:color w:val="000000" w:themeColor="text1"/>
          <w:sz w:val="36"/>
          <w:szCs w:val="3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Default="00D849BB" w:rsidP="00D849BB">
      <w:pPr>
        <w:bidi/>
        <w:jc w:val="center"/>
        <w:rPr>
          <w:rFonts w:asciiTheme="majorBidi" w:hAnsiTheme="majorBidi" w:cs="B Zar"/>
          <w:bCs/>
          <w:i/>
          <w:i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66B">
        <w:rPr>
          <w:rFonts w:asciiTheme="majorBidi" w:hAnsiTheme="majorBidi" w:cs="B Zar"/>
          <w:bCs/>
          <w:i/>
          <w:iCs/>
          <w:noProof/>
          <w:color w:val="000000" w:themeColor="text1"/>
          <w:sz w:val="52"/>
          <w:szCs w:val="5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10440E" wp14:editId="600FB576">
                <wp:simplePos x="0" y="0"/>
                <wp:positionH relativeFrom="margin">
                  <wp:posOffset>-341168</wp:posOffset>
                </wp:positionH>
                <wp:positionV relativeFrom="paragraph">
                  <wp:posOffset>411999</wp:posOffset>
                </wp:positionV>
                <wp:extent cx="6638925" cy="3095625"/>
                <wp:effectExtent l="0" t="0" r="28575" b="28575"/>
                <wp:wrapNone/>
                <wp:docPr id="7" name="Horizont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3095625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E29" w:rsidRPr="00D849BB" w:rsidRDefault="009C7E29" w:rsidP="00C02467">
                            <w:pPr>
                              <w:bidi/>
                              <w:jc w:val="center"/>
                              <w:rPr>
                                <w:rFonts w:cs="B Zar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</w:pPr>
                            <w:r w:rsidRPr="00D849BB">
                              <w:rPr>
                                <w:rFonts w:cs="B Zar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راهبرد سازمان فرهنگ و ارتباطات اسلامی برای</w:t>
                            </w:r>
                          </w:p>
                          <w:p w:rsidR="009C7E29" w:rsidRPr="00D849BB" w:rsidRDefault="009C7E29" w:rsidP="00C02467">
                            <w:pPr>
                              <w:bidi/>
                              <w:jc w:val="center"/>
                              <w:rPr>
                                <w:rFonts w:cs="B Zar"/>
                                <w:b/>
                                <w:bCs/>
                                <w:sz w:val="52"/>
                                <w:szCs w:val="52"/>
                                <w:rtl/>
                                <w:lang w:bidi="fa-IR"/>
                              </w:rPr>
                            </w:pPr>
                            <w:r w:rsidRPr="00D849BB">
                              <w:rPr>
                                <w:rFonts w:cs="B Zar" w:hint="cs"/>
                                <w:b/>
                                <w:bCs/>
                                <w:sz w:val="52"/>
                                <w:szCs w:val="52"/>
                                <w:rtl/>
                                <w:lang w:bidi="fa-IR"/>
                              </w:rPr>
                              <w:t xml:space="preserve"> توسعه دیپلماسی فرهنگی دیجیتال</w:t>
                            </w:r>
                          </w:p>
                          <w:p w:rsidR="009C7E29" w:rsidRPr="00D849BB" w:rsidRDefault="009C7E29" w:rsidP="00C02467">
                            <w:pPr>
                              <w:bidi/>
                              <w:jc w:val="center"/>
                              <w:rPr>
                                <w:rFonts w:cs="B Zar"/>
                                <w:b/>
                                <w:bCs/>
                                <w:sz w:val="44"/>
                                <w:szCs w:val="44"/>
                                <w:rtl/>
                                <w:lang w:bidi="fa-IR"/>
                              </w:rPr>
                            </w:pPr>
                            <w:r w:rsidRPr="00D849BB">
                              <w:rPr>
                                <w:rFonts w:cs="B Zar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D849BB">
                              <w:rPr>
                                <w:rFonts w:cs="B Zar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fa-IR"/>
                              </w:rPr>
                              <w:t>جمهوری اسلامی ایران</w:t>
                            </w:r>
                          </w:p>
                          <w:p w:rsidR="009C7E29" w:rsidRPr="00C02467" w:rsidRDefault="00F55DC9" w:rsidP="00C02467">
                            <w:pPr>
                              <w:bidi/>
                              <w:jc w:val="center"/>
                              <w:rPr>
                                <w:rFonts w:cs="B Zar"/>
                                <w:b/>
                                <w:bCs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fa-IR"/>
                              </w:rPr>
                              <w:t>1401-1398</w:t>
                            </w:r>
                          </w:p>
                          <w:p w:rsidR="009C7E29" w:rsidRPr="008955E6" w:rsidRDefault="009C7E29" w:rsidP="00F47733">
                            <w:pPr>
                              <w:bidi/>
                              <w:jc w:val="center"/>
                              <w:rPr>
                                <w:rFonts w:cs="B Zar"/>
                                <w:b/>
                                <w:bCs/>
                                <w:sz w:val="44"/>
                                <w:szCs w:val="4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0440E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7" o:spid="_x0000_s1026" type="#_x0000_t98" style="position:absolute;left:0;text-align:left;margin-left:-26.85pt;margin-top:32.45pt;width:522.75pt;height:24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9C7E29" w:rsidRPr="00D849BB" w:rsidRDefault="009C7E29" w:rsidP="00C02467">
                      <w:pPr>
                        <w:bidi/>
                        <w:jc w:val="center"/>
                        <w:rPr>
                          <w:rFonts w:cs="B Zar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</w:pPr>
                      <w:r w:rsidRPr="00D849BB">
                        <w:rPr>
                          <w:rFonts w:cs="B Zar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راهبرد سازمان فرهنگ و ارتباطات اسلامی برای</w:t>
                      </w:r>
                    </w:p>
                    <w:p w:rsidR="009C7E29" w:rsidRPr="00D849BB" w:rsidRDefault="009C7E29" w:rsidP="00C02467">
                      <w:pPr>
                        <w:bidi/>
                        <w:jc w:val="center"/>
                        <w:rPr>
                          <w:rFonts w:cs="B Zar"/>
                          <w:b/>
                          <w:bCs/>
                          <w:sz w:val="52"/>
                          <w:szCs w:val="52"/>
                          <w:rtl/>
                          <w:lang w:bidi="fa-IR"/>
                        </w:rPr>
                      </w:pPr>
                      <w:r w:rsidRPr="00D849BB">
                        <w:rPr>
                          <w:rFonts w:cs="B Zar" w:hint="cs"/>
                          <w:b/>
                          <w:bCs/>
                          <w:sz w:val="52"/>
                          <w:szCs w:val="52"/>
                          <w:rtl/>
                          <w:lang w:bidi="fa-IR"/>
                        </w:rPr>
                        <w:t xml:space="preserve"> توسعه دیپلماسی فرهنگی دیجیتال</w:t>
                      </w:r>
                    </w:p>
                    <w:p w:rsidR="009C7E29" w:rsidRPr="00D849BB" w:rsidRDefault="009C7E29" w:rsidP="00C02467">
                      <w:pPr>
                        <w:bidi/>
                        <w:jc w:val="center"/>
                        <w:rPr>
                          <w:rFonts w:cs="B Zar"/>
                          <w:b/>
                          <w:bCs/>
                          <w:sz w:val="44"/>
                          <w:szCs w:val="44"/>
                          <w:rtl/>
                          <w:lang w:bidi="fa-IR"/>
                        </w:rPr>
                      </w:pPr>
                      <w:r w:rsidRPr="00D849BB">
                        <w:rPr>
                          <w:rFonts w:cs="B Zar" w:hint="cs"/>
                          <w:b/>
                          <w:bCs/>
                          <w:sz w:val="44"/>
                          <w:szCs w:val="44"/>
                          <w:rtl/>
                          <w:lang w:bidi="fa-IR"/>
                        </w:rPr>
                        <w:t xml:space="preserve"> </w:t>
                      </w:r>
                      <w:r w:rsidRPr="00D849BB">
                        <w:rPr>
                          <w:rFonts w:cs="B Zar" w:hint="cs"/>
                          <w:b/>
                          <w:bCs/>
                          <w:sz w:val="40"/>
                          <w:szCs w:val="40"/>
                          <w:rtl/>
                          <w:lang w:bidi="fa-IR"/>
                        </w:rPr>
                        <w:t>جمهوری اسلامی ایران</w:t>
                      </w:r>
                    </w:p>
                    <w:p w:rsidR="009C7E29" w:rsidRPr="00C02467" w:rsidRDefault="00F55DC9" w:rsidP="00C02467">
                      <w:pPr>
                        <w:bidi/>
                        <w:jc w:val="center"/>
                        <w:rPr>
                          <w:rFonts w:cs="B Zar"/>
                          <w:b/>
                          <w:bCs/>
                          <w:sz w:val="48"/>
                          <w:szCs w:val="48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b/>
                          <w:bCs/>
                          <w:sz w:val="48"/>
                          <w:szCs w:val="48"/>
                          <w:rtl/>
                          <w:lang w:bidi="fa-IR"/>
                        </w:rPr>
                        <w:t>1401-1398</w:t>
                      </w:r>
                    </w:p>
                    <w:p w:rsidR="009C7E29" w:rsidRPr="008955E6" w:rsidRDefault="009C7E29" w:rsidP="00F47733">
                      <w:pPr>
                        <w:bidi/>
                        <w:jc w:val="center"/>
                        <w:rPr>
                          <w:rFonts w:cs="B Zar"/>
                          <w:b/>
                          <w:bCs/>
                          <w:sz w:val="44"/>
                          <w:szCs w:val="44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47733" w:rsidRDefault="00F47733" w:rsidP="00F47733">
      <w:pPr>
        <w:bidi/>
        <w:jc w:val="both"/>
        <w:rPr>
          <w:rFonts w:asciiTheme="majorBidi" w:hAnsiTheme="majorBidi" w:cs="B Zar"/>
          <w:bCs/>
          <w:i/>
          <w:i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Pr="00B7766B" w:rsidRDefault="00F47733" w:rsidP="00F47733">
      <w:pPr>
        <w:bidi/>
        <w:jc w:val="both"/>
        <w:rPr>
          <w:rFonts w:asciiTheme="majorBidi" w:hAnsiTheme="majorBidi" w:cs="B Zar"/>
          <w:b/>
          <w:i/>
          <w:i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Pr="00B7766B" w:rsidRDefault="00F47733" w:rsidP="00F47733">
      <w:pPr>
        <w:bidi/>
        <w:jc w:val="both"/>
        <w:rPr>
          <w:rFonts w:asciiTheme="majorBidi" w:hAnsiTheme="majorBidi" w:cs="B Zar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Pr="00B7766B" w:rsidRDefault="00F47733" w:rsidP="00F47733">
      <w:pPr>
        <w:bidi/>
        <w:jc w:val="both"/>
        <w:rPr>
          <w:rFonts w:asciiTheme="majorBidi" w:hAnsiTheme="majorBidi" w:cs="B Zar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Default="00F47733" w:rsidP="00F47733">
      <w:pPr>
        <w:bidi/>
        <w:jc w:val="both"/>
        <w:rPr>
          <w:rFonts w:asciiTheme="majorBidi" w:hAnsiTheme="majorBidi" w:cs="B Zar"/>
          <w:b/>
          <w:i/>
          <w:i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Pr="00C141CC" w:rsidRDefault="00D849BB" w:rsidP="00F47733">
      <w:pPr>
        <w:bidi/>
        <w:jc w:val="both"/>
        <w:rPr>
          <w:rFonts w:asciiTheme="majorBidi" w:hAnsiTheme="majorBidi" w:cs="B Zar"/>
          <w:b/>
          <w:i/>
          <w:iCs/>
          <w:color w:val="000000" w:themeColor="text1"/>
          <w:sz w:val="36"/>
          <w:szCs w:val="3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66B">
        <w:rPr>
          <w:rFonts w:asciiTheme="majorBidi" w:hAnsiTheme="majorBidi" w:cs="B Zar"/>
          <w:b/>
          <w:bCs/>
          <w:i/>
          <w:iCs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523A3" wp14:editId="75E4E4A6">
                <wp:simplePos x="0" y="0"/>
                <wp:positionH relativeFrom="column">
                  <wp:posOffset>237490</wp:posOffset>
                </wp:positionH>
                <wp:positionV relativeFrom="paragraph">
                  <wp:posOffset>146455</wp:posOffset>
                </wp:positionV>
                <wp:extent cx="5474525" cy="1781125"/>
                <wp:effectExtent l="0" t="0" r="1206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525" cy="17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E29" w:rsidRPr="001C7FDE" w:rsidRDefault="009C7E29" w:rsidP="009C7E29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cs="B Zar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تهیه و تدوین: اداره</w:t>
                            </w:r>
                            <w:r>
                              <w:rPr>
                                <w:rFonts w:cs="B Zar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softHyphen/>
                            </w:r>
                            <w:r w:rsidRPr="001C7FDE">
                              <w:rPr>
                                <w:rFonts w:cs="B Zar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کل هم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کاری</w:t>
                            </w:r>
                            <w:r>
                              <w:rPr>
                                <w:rFonts w:cs="B Zar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های رسانه</w:t>
                            </w:r>
                            <w:r>
                              <w:rPr>
                                <w:rFonts w:cs="B Zar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softHyphen/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ای و فضای مجازی </w:t>
                            </w:r>
                          </w:p>
                          <w:p w:rsidR="009C7E29" w:rsidRPr="001C7FDE" w:rsidRDefault="009C7E29" w:rsidP="009C7E29">
                            <w:pPr>
                              <w:spacing w:line="276" w:lineRule="auto"/>
                              <w:jc w:val="center"/>
                              <w:rPr>
                                <w:rFonts w:cs="B Zar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C7FDE">
                              <w:rPr>
                                <w:rFonts w:cs="B Zar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9C7E29" w:rsidRPr="00AD152A" w:rsidRDefault="009C7E29" w:rsidP="00D849BB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523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8.7pt;margin-top:11.55pt;width:431.05pt;height:14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" fillcolor="white [3201]" strokeweight=".5pt">
                <v:textbox>
                  <w:txbxContent>
                    <w:p w:rsidR="009C7E29" w:rsidRPr="001C7FDE" w:rsidRDefault="009C7E29" w:rsidP="009C7E29">
                      <w:pPr>
                        <w:bidi/>
                        <w:spacing w:line="276" w:lineRule="auto"/>
                        <w:jc w:val="center"/>
                        <w:rPr>
                          <w:rFonts w:cs="B Zar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b/>
                          <w:bCs/>
                          <w:sz w:val="36"/>
                          <w:szCs w:val="36"/>
                          <w:rtl/>
                        </w:rPr>
                        <w:t>تهیه و تدوین: اداره</w:t>
                      </w:r>
                      <w:r>
                        <w:rPr>
                          <w:rFonts w:cs="B Zar"/>
                          <w:b/>
                          <w:bCs/>
                          <w:sz w:val="36"/>
                          <w:szCs w:val="36"/>
                          <w:rtl/>
                        </w:rPr>
                        <w:softHyphen/>
                      </w:r>
                      <w:r w:rsidRPr="001C7FDE">
                        <w:rPr>
                          <w:rFonts w:cs="B Zar" w:hint="cs"/>
                          <w:b/>
                          <w:bCs/>
                          <w:sz w:val="36"/>
                          <w:szCs w:val="36"/>
                          <w:rtl/>
                        </w:rPr>
                        <w:t>کل هم</w:t>
                      </w:r>
                      <w:r>
                        <w:rPr>
                          <w:rFonts w:cs="B Zar" w:hint="cs"/>
                          <w:b/>
                          <w:bCs/>
                          <w:sz w:val="36"/>
                          <w:szCs w:val="36"/>
                          <w:rtl/>
                        </w:rPr>
                        <w:t>کاری</w:t>
                      </w:r>
                      <w:r>
                        <w:rPr>
                          <w:rFonts w:cs="B Zar"/>
                          <w:b/>
                          <w:bCs/>
                          <w:sz w:val="36"/>
                          <w:szCs w:val="36"/>
                          <w:rtl/>
                        </w:rPr>
                        <w:softHyphen/>
                      </w:r>
                      <w:r>
                        <w:rPr>
                          <w:rFonts w:cs="B Zar" w:hint="cs"/>
                          <w:b/>
                          <w:bCs/>
                          <w:sz w:val="36"/>
                          <w:szCs w:val="36"/>
                          <w:rtl/>
                        </w:rPr>
                        <w:t>های رسانه</w:t>
                      </w:r>
                      <w:r>
                        <w:rPr>
                          <w:rFonts w:cs="B Zar"/>
                          <w:b/>
                          <w:bCs/>
                          <w:sz w:val="36"/>
                          <w:szCs w:val="36"/>
                          <w:rtl/>
                        </w:rPr>
                        <w:softHyphen/>
                      </w:r>
                      <w:r>
                        <w:rPr>
                          <w:rFonts w:cs="B Zar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ای و فضای مجازی </w:t>
                      </w:r>
                    </w:p>
                    <w:p w:rsidR="009C7E29" w:rsidRPr="001C7FDE" w:rsidRDefault="009C7E29" w:rsidP="009C7E29">
                      <w:pPr>
                        <w:spacing w:line="276" w:lineRule="auto"/>
                        <w:jc w:val="center"/>
                        <w:rPr>
                          <w:rFonts w:cs="B Zar"/>
                          <w:b/>
                          <w:bCs/>
                          <w:sz w:val="28"/>
                          <w:szCs w:val="28"/>
                        </w:rPr>
                      </w:pPr>
                      <w:r w:rsidRPr="001C7FDE">
                        <w:rPr>
                          <w:rFonts w:cs="B Zar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9C7E29" w:rsidRPr="00AD152A" w:rsidRDefault="009C7E29" w:rsidP="00D849BB">
                      <w:pPr>
                        <w:bidi/>
                        <w:spacing w:line="276" w:lineRule="auto"/>
                        <w:jc w:val="center"/>
                        <w:rPr>
                          <w:rFonts w:cs="B Nazani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bidi="fa-IR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47733" w:rsidRDefault="009C7E29" w:rsidP="00F47733">
      <w:pPr>
        <w:bidi/>
        <w:jc w:val="both"/>
        <w:rPr>
          <w:rFonts w:asciiTheme="majorBidi" w:hAnsiTheme="majorBidi" w:cs="B Zar"/>
          <w:noProof/>
          <w:rtl/>
        </w:rPr>
      </w:pPr>
      <w:r w:rsidRPr="00B7766B">
        <w:rPr>
          <w:rFonts w:asciiTheme="majorBidi" w:hAnsiTheme="majorBidi" w:cs="B Zar"/>
          <w:noProof/>
          <w:lang w:bidi="fa-IR"/>
        </w:rPr>
        <w:drawing>
          <wp:anchor distT="0" distB="0" distL="114300" distR="114300" simplePos="0" relativeHeight="251661312" behindDoc="0" locked="0" layoutInCell="1" allowOverlap="1" wp14:anchorId="2DD9F32B" wp14:editId="1D528773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110105" cy="1395095"/>
            <wp:effectExtent l="0" t="0" r="444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7733" w:rsidRDefault="00F47733" w:rsidP="00F47733">
      <w:pPr>
        <w:bidi/>
        <w:jc w:val="center"/>
        <w:rPr>
          <w:rFonts w:asciiTheme="majorBidi" w:hAnsiTheme="majorBidi" w:cs="B Zar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F47733" w:rsidRDefault="00F47733" w:rsidP="00F47733">
      <w:pPr>
        <w:bidi/>
        <w:jc w:val="center"/>
        <w:rPr>
          <w:rFonts w:asciiTheme="majorBidi" w:hAnsiTheme="majorBidi" w:cs="B Zar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="B Zar" w:hint="cs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F47733" w:rsidRPr="00C141CC" w:rsidRDefault="00F47733" w:rsidP="00F47733">
      <w:pPr>
        <w:bidi/>
        <w:jc w:val="center"/>
        <w:rPr>
          <w:rFonts w:asciiTheme="majorBidi" w:hAnsiTheme="majorBidi" w:cs="B Zar"/>
          <w:b/>
          <w:i/>
          <w:i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E247D" w:rsidRDefault="007E247D" w:rsidP="00C02467">
      <w:pPr>
        <w:spacing w:line="276" w:lineRule="auto"/>
        <w:jc w:val="center"/>
        <w:rPr>
          <w:rFonts w:cs="B Zar"/>
          <w:b/>
          <w:bCs/>
          <w:sz w:val="28"/>
          <w:szCs w:val="28"/>
          <w:rtl/>
        </w:rPr>
      </w:pPr>
    </w:p>
    <w:p w:rsidR="00F47733" w:rsidRPr="00CF5BC9" w:rsidRDefault="009C7E29" w:rsidP="00F47733">
      <w:pPr>
        <w:bidi/>
        <w:jc w:val="center"/>
        <w:rPr>
          <w:rFonts w:asciiTheme="majorBidi" w:hAnsiTheme="majorBidi" w:cs="B Zar"/>
          <w:b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5BC9">
        <w:rPr>
          <w:rFonts w:asciiTheme="majorBidi" w:hAnsiTheme="majorBidi" w:cs="B Zar" w:hint="cs"/>
          <w:b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ویرایش نهایی: تیرماه 98</w:t>
      </w:r>
    </w:p>
    <w:p w:rsidR="00D849BB" w:rsidRDefault="00D849BB" w:rsidP="00D849BB">
      <w:pPr>
        <w:bidi/>
        <w:jc w:val="center"/>
        <w:rPr>
          <w:rFonts w:asciiTheme="majorBidi" w:hAnsiTheme="majorBidi" w:cs="B Zar"/>
          <w:bCs/>
          <w:i/>
          <w:iCs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02467" w:rsidRPr="00C02467" w:rsidRDefault="00C02467" w:rsidP="00381B64">
      <w:pPr>
        <w:pStyle w:val="ListParagraph"/>
        <w:numPr>
          <w:ilvl w:val="0"/>
          <w:numId w:val="1"/>
        </w:numPr>
        <w:bidi/>
        <w:jc w:val="both"/>
        <w:rPr>
          <w:rFonts w:asciiTheme="majorBidi" w:hAnsiTheme="majorBidi" w:cs="B Zar"/>
          <w:b/>
          <w:bCs/>
          <w:sz w:val="32"/>
          <w:szCs w:val="32"/>
          <w:lang w:bidi="fa-IR"/>
        </w:rPr>
      </w:pPr>
      <w:bookmarkStart w:id="0" w:name="_GoBack"/>
      <w:bookmarkEnd w:id="0"/>
      <w:r w:rsidRPr="00C02467">
        <w:rPr>
          <w:rFonts w:asciiTheme="majorBidi" w:hAnsiTheme="majorBidi" w:cs="B Zar" w:hint="cs"/>
          <w:b/>
          <w:bCs/>
          <w:sz w:val="32"/>
          <w:szCs w:val="32"/>
          <w:rtl/>
          <w:lang w:bidi="fa-IR"/>
        </w:rPr>
        <w:lastRenderedPageBreak/>
        <w:t>مقدمه طرح</w:t>
      </w:r>
    </w:p>
    <w:p w:rsidR="008955E6" w:rsidRPr="008955E6" w:rsidRDefault="008955E6" w:rsidP="00C02467">
      <w:pPr>
        <w:pStyle w:val="ListParagraph"/>
        <w:bidi/>
        <w:jc w:val="both"/>
        <w:rPr>
          <w:rFonts w:asciiTheme="majorBidi" w:hAnsiTheme="majorBidi" w:cs="B Zar"/>
          <w:b/>
          <w:bCs/>
          <w:sz w:val="32"/>
          <w:szCs w:val="32"/>
          <w:lang w:bidi="fa-IR"/>
        </w:rPr>
      </w:pPr>
    </w:p>
    <w:p w:rsidR="00297A91" w:rsidRPr="004F341C" w:rsidRDefault="00297A91" w:rsidP="004F341C">
      <w:pPr>
        <w:bidi/>
        <w:jc w:val="both"/>
        <w:rPr>
          <w:rFonts w:asciiTheme="majorBidi" w:hAnsiTheme="majorBidi" w:cs="B Zar"/>
          <w:sz w:val="28"/>
          <w:szCs w:val="28"/>
          <w:lang w:bidi="fa-IR"/>
        </w:rPr>
      </w:pP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این سند قصد دارد تا دستور کار دیجیتال سازمان فرهنگ و ارتباطات اسلامی شامل اهداف،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س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یاست‌ها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راهبردها،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برنامه‌ها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اقدام و الزامات اجرایی در دو قلمروی رسمی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غ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یررسمی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با تمرکز بر رویکردهای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ظرف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یت‌سازی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سازمانی دیجیتال، تقویت توان جریان سازی، ارتقای تصویر ملی و پاسخگویی به هنگام به شبهات و مقابله هوشمندانه با پروژه تضعیف و تخریب هویت اسلامی- ایرانی با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بهره‌گ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یری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حداکثری از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ظرف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فضای سایبری را تبیین نماید.</w:t>
      </w:r>
    </w:p>
    <w:p w:rsidR="00297A91" w:rsidRPr="004F341C" w:rsidRDefault="00297A91" w:rsidP="004F341C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این سند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به‌منزل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ۀ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نقشه راه سازمان فرهنگ و ارتباطات اسلامی در راستای توسعه دیپلماسی فرهنگی دیجیتال به دنبال هدایت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انسجام‌بخش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به کلیه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مأمور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فعال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تخصیص منابع سازمان در حوزه فضای سایبری و ایجاد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هم‌افزا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جلب مشارکت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ذ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ی‌نفعان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کلیدی و اثرگذار و حمایت از جریان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ساز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ی‌ها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و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هدایت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حرکت‌ها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جمعی خودجوش در راستای اهداف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مأمور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سازمان در حوزه توسعه تبادل و تعامل دیجیتال با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ذ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ی‌نفعان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بر بستر فضای سایبری است.</w:t>
      </w:r>
    </w:p>
    <w:p w:rsidR="00297A91" w:rsidRPr="004F341C" w:rsidRDefault="00297A91" w:rsidP="004F341C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تحقق اهداف سند حاضر مستلزم عزم سازمانی و حمایت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مؤثر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همه‌جانبه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مدیران ارشد، و مشارکت و همکاری همه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ذ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ی‌نفعان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اعم از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بخش‌ها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دولتی و عمومی ذی نقش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بخش‌ها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غ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یردولتی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اعم از بخش خصوصی،نخبگان دانشگاهی و حوزوی،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تشکل‌ها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مردم‌نهاد</w:t>
      </w:r>
      <w:r w:rsidRPr="004F341C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فعالان فضای سایبری خواهد بود.      </w:t>
      </w:r>
    </w:p>
    <w:p w:rsidR="00E97125" w:rsidRDefault="00E97125" w:rsidP="008955E6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E97125" w:rsidRDefault="00E97125" w:rsidP="00E97125">
      <w:pPr>
        <w:bidi/>
        <w:jc w:val="center"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E97125" w:rsidRDefault="00E97125" w:rsidP="00E97125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E97125" w:rsidRDefault="00E97125" w:rsidP="00151AF1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1D10D6" w:rsidRDefault="001D10D6" w:rsidP="00151AF1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1D10D6" w:rsidRDefault="001D10D6" w:rsidP="00151AF1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4F144E" w:rsidRDefault="004F144E" w:rsidP="004F144E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832CEB" w:rsidRDefault="00832CEB" w:rsidP="00151AF1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</w:p>
    <w:p w:rsidR="004F341C" w:rsidRDefault="004F341C" w:rsidP="00381B64">
      <w:pPr>
        <w:pStyle w:val="ListParagraph"/>
        <w:numPr>
          <w:ilvl w:val="0"/>
          <w:numId w:val="1"/>
        </w:numPr>
        <w:bidi/>
        <w:jc w:val="both"/>
        <w:rPr>
          <w:rFonts w:asciiTheme="majorBidi" w:hAnsiTheme="majorBidi" w:cs="B Zar"/>
          <w:b/>
          <w:bCs/>
          <w:sz w:val="32"/>
          <w:szCs w:val="32"/>
          <w:lang w:bidi="fa-IR"/>
        </w:rPr>
      </w:pPr>
      <w:r w:rsidRPr="004F341C">
        <w:rPr>
          <w:rFonts w:asciiTheme="majorBidi" w:hAnsiTheme="majorBidi" w:cs="B Zar" w:hint="cs"/>
          <w:b/>
          <w:bCs/>
          <w:sz w:val="32"/>
          <w:szCs w:val="32"/>
          <w:rtl/>
          <w:lang w:bidi="fa-IR"/>
        </w:rPr>
        <w:lastRenderedPageBreak/>
        <w:t>ضرورت طرح</w:t>
      </w:r>
    </w:p>
    <w:p w:rsidR="004F341C" w:rsidRDefault="004F144E" w:rsidP="006F4912">
      <w:pPr>
        <w:bidi/>
        <w:spacing w:line="276" w:lineRule="auto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>
        <w:rPr>
          <w:rFonts w:asciiTheme="majorBidi" w:hAnsiTheme="majorBidi" w:cs="B Zar"/>
          <w:sz w:val="28"/>
          <w:szCs w:val="28"/>
          <w:rtl/>
          <w:lang w:bidi="fa-IR"/>
        </w:rPr>
        <w:t>ازجمله</w:t>
      </w:r>
      <w:r w:rsidR="00FA2F1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="B Zar"/>
          <w:sz w:val="28"/>
          <w:szCs w:val="28"/>
          <w:rtl/>
          <w:lang w:bidi="fa-IR"/>
        </w:rPr>
        <w:t>ضرورت‌ها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FA2F1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اتخاذ راهبرد دیپلماسی فرهنگی دیجیتال توسط سازمان فرهنگ و ارتباطات اسلامی </w:t>
      </w:r>
      <w:r>
        <w:rPr>
          <w:rFonts w:asciiTheme="majorBidi" w:hAnsiTheme="majorBidi" w:cs="B Zar"/>
          <w:sz w:val="28"/>
          <w:szCs w:val="28"/>
          <w:rtl/>
          <w:lang w:bidi="fa-IR"/>
        </w:rPr>
        <w:t>م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ی‌توان</w:t>
      </w:r>
      <w:r w:rsidR="00FA2F1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به موار</w:t>
      </w:r>
      <w:r w:rsidR="002B16DD">
        <w:rPr>
          <w:rFonts w:asciiTheme="majorBidi" w:hAnsiTheme="majorBidi" w:cs="B Zar" w:hint="cs"/>
          <w:sz w:val="28"/>
          <w:szCs w:val="28"/>
          <w:rtl/>
          <w:lang w:bidi="fa-IR"/>
        </w:rPr>
        <w:t>د</w:t>
      </w:r>
      <w:r w:rsidR="00FA2F1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زیر اشاره نمود: </w:t>
      </w:r>
    </w:p>
    <w:p w:rsidR="002B16DD" w:rsidRPr="002B16DD" w:rsidRDefault="002B16DD" w:rsidP="006F4912">
      <w:pPr>
        <w:bidi/>
        <w:spacing w:line="276" w:lineRule="auto"/>
        <w:jc w:val="both"/>
        <w:rPr>
          <w:rFonts w:asciiTheme="majorBidi" w:hAnsiTheme="majorBidi" w:cs="B Zar"/>
          <w:sz w:val="28"/>
          <w:szCs w:val="28"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ساختارها و فرآیندهای سنتی دیپلماسی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فرهنگی تحت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تأث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یر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فرآیند دیجیتالی شدن 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شکل‌گ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یری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سپهر ارتباطات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در مقیاس جهانی 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متحول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شده‌اند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.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ازجمله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تأث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یرات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فضای سایبری بر روابط 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فرهنگی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م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ی‌توان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به موارد زیر اشاره نمود: </w:t>
      </w:r>
    </w:p>
    <w:p w:rsidR="002B16DD" w:rsidRPr="002B16DD" w:rsidRDefault="002B16DD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کمرنگ شدن مرزهای جغرافیایی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بدون مرز شدن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قلمروی 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>دیپلماسی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فرهنگی و همسایه شدن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ملت‌ها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فرهنگ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ها 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بر بستر فضای سایبری</w:t>
      </w:r>
    </w:p>
    <w:p w:rsidR="002B16DD" w:rsidRPr="002B16DD" w:rsidRDefault="006F4912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lang w:bidi="fa-IR"/>
        </w:rPr>
      </w:pPr>
      <w:r>
        <w:rPr>
          <w:rFonts w:asciiTheme="majorBidi" w:hAnsiTheme="majorBidi" w:cs="B Zar"/>
          <w:sz w:val="28"/>
          <w:szCs w:val="28"/>
          <w:rtl/>
          <w:lang w:bidi="fa-IR"/>
        </w:rPr>
        <w:t>جهان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ی‌شدن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مقیاس </w:t>
      </w:r>
      <w:r>
        <w:rPr>
          <w:rFonts w:asciiTheme="majorBidi" w:hAnsiTheme="majorBidi" w:cs="B Zar"/>
          <w:sz w:val="28"/>
          <w:szCs w:val="28"/>
          <w:rtl/>
          <w:lang w:bidi="fa-IR"/>
        </w:rPr>
        <w:t>برنامه‌ها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ی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فرهنگی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رسمی و غیر رسمی</w:t>
      </w:r>
    </w:p>
    <w:p w:rsidR="003401FE" w:rsidRPr="002B16DD" w:rsidRDefault="006F4912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>
        <w:rPr>
          <w:rFonts w:asciiTheme="majorBidi" w:hAnsiTheme="majorBidi" w:cs="B Zar"/>
          <w:sz w:val="28"/>
          <w:szCs w:val="28"/>
          <w:rtl/>
          <w:lang w:bidi="fa-IR"/>
        </w:rPr>
        <w:t>پررنگ</w:t>
      </w:r>
      <w:r w:rsidR="00381B64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شدن نقش </w:t>
      </w:r>
      <w:r>
        <w:rPr>
          <w:rFonts w:asciiTheme="majorBidi" w:hAnsiTheme="majorBidi" w:cs="B Zar"/>
          <w:sz w:val="28"/>
          <w:szCs w:val="28"/>
          <w:rtl/>
          <w:lang w:bidi="fa-IR"/>
        </w:rPr>
        <w:t>پلتفرم‌ها</w:t>
      </w:r>
      <w:r w:rsidR="00381B64"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در دیپلماسی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عمومی </w:t>
      </w:r>
      <w:r w:rsidR="00381B64"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و روابط </w:t>
      </w:r>
      <w:r>
        <w:rPr>
          <w:rFonts w:asciiTheme="majorBidi" w:hAnsiTheme="majorBidi" w:cs="B Zar"/>
          <w:sz w:val="28"/>
          <w:szCs w:val="28"/>
          <w:rtl/>
          <w:lang w:bidi="fa-IR"/>
        </w:rPr>
        <w:t>ب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ین‌الملل</w:t>
      </w:r>
      <w:r w:rsidR="00381B64"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</w:p>
    <w:p w:rsidR="003401FE" w:rsidRPr="002B16DD" w:rsidRDefault="00381B64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افزایش تسلط و حاکمیت شرکت‌های بزرگ فراملیتی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عموماً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آمریکایی</w:t>
      </w:r>
    </w:p>
    <w:p w:rsidR="003401FE" w:rsidRPr="002B16DD" w:rsidRDefault="00381B64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شبکه‌ای شدن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  <w:r w:rsid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اجتماعی شدن</w:t>
      </w:r>
      <w:r w:rsidR="002B16DD"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دیپلماسی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فرهنگی</w:t>
      </w:r>
    </w:p>
    <w:p w:rsidR="003401FE" w:rsidRPr="002B16DD" w:rsidRDefault="00C87AC6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افقی </w:t>
      </w:r>
      <w:r w:rsidR="00381B64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شدن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ساختارهای سازمانی حوزه فرهنگ و ارتباطات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</w:p>
    <w:p w:rsidR="003401FE" w:rsidRPr="002B16DD" w:rsidRDefault="00381B64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افزایش کانال‌های ارتباطی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مستقیم و در لحظه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با جوامع هدف در بستر رسانه‌های اجتماعی و همسایگی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ملت‌ها</w:t>
      </w:r>
    </w:p>
    <w:p w:rsidR="003401FE" w:rsidRPr="002B16DD" w:rsidRDefault="00381B64" w:rsidP="00381B64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توانمند شدن کاربران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در فرآیند تولید و بازتولید قدرت 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فرهنگی و افزایش نقش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آن‌ها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در دیپلماسی عمومی و فرهنگی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مردم محور 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شکل‌گ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یری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گفتمان‌ها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هویتی بر بستر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مح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یط‌های</w:t>
      </w:r>
      <w:r w:rsidR="00270FF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دیجیتال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</w:p>
    <w:p w:rsidR="003401FE" w:rsidRPr="002B16DD" w:rsidRDefault="00381B64" w:rsidP="00C87AC6">
      <w:pPr>
        <w:numPr>
          <w:ilvl w:val="2"/>
          <w:numId w:val="17"/>
        </w:numPr>
        <w:tabs>
          <w:tab w:val="clear" w:pos="2160"/>
        </w:tabs>
        <w:bidi/>
        <w:spacing w:line="276" w:lineRule="auto"/>
        <w:ind w:left="990" w:hanging="450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افزایش انتظارات کاربران</w:t>
      </w:r>
      <w:r w:rsidRPr="002B16DD">
        <w:rPr>
          <w:rFonts w:asciiTheme="majorBidi" w:hAnsiTheme="majorBidi" w:cs="B Zar"/>
          <w:sz w:val="28"/>
          <w:szCs w:val="28"/>
          <w:rtl/>
          <w:lang w:bidi="fa-IR"/>
        </w:rPr>
        <w:t xml:space="preserve">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نسبت به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اطلاع رسانی و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پاسخگویی بیشتر سفارتخانه‌ها و </w:t>
      </w:r>
      <w:r w:rsidR="006F4912">
        <w:rPr>
          <w:rFonts w:asciiTheme="majorBidi" w:hAnsiTheme="majorBidi" w:cs="B Zar"/>
          <w:sz w:val="28"/>
          <w:szCs w:val="28"/>
          <w:rtl/>
          <w:lang w:bidi="fa-IR"/>
        </w:rPr>
        <w:t>نما</w:t>
      </w:r>
      <w:r w:rsidR="006F4912">
        <w:rPr>
          <w:rFonts w:asciiTheme="majorBidi" w:hAnsiTheme="majorBidi" w:cs="B Zar" w:hint="cs"/>
          <w:sz w:val="28"/>
          <w:szCs w:val="28"/>
          <w:rtl/>
          <w:lang w:bidi="fa-IR"/>
        </w:rPr>
        <w:t>یندگی‌های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فرهنگی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نس</w:t>
      </w:r>
      <w:r w:rsid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بت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به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>موضوعات، سیاست ها، رویدادها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هویت </w:t>
      </w:r>
      <w:r w:rsidR="002B16DD"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فرهنگی در سطح ملی و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فراملی بر بستر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محیط </w:t>
      </w:r>
      <w:r w:rsidR="00C87AC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های </w:t>
      </w:r>
      <w:r w:rsidRPr="002B16DD">
        <w:rPr>
          <w:rFonts w:asciiTheme="majorBidi" w:hAnsiTheme="majorBidi" w:cs="B Zar" w:hint="cs"/>
          <w:sz w:val="28"/>
          <w:szCs w:val="28"/>
          <w:rtl/>
          <w:lang w:bidi="fa-IR"/>
        </w:rPr>
        <w:t>آنلاین</w:t>
      </w:r>
    </w:p>
    <w:p w:rsidR="00297A91" w:rsidRPr="00FA2F11" w:rsidRDefault="004F144E" w:rsidP="006F4912">
      <w:pPr>
        <w:bidi/>
        <w:spacing w:line="276" w:lineRule="auto"/>
        <w:jc w:val="both"/>
        <w:rPr>
          <w:rFonts w:asciiTheme="majorBidi" w:hAnsiTheme="majorBidi" w:cs="B Zar"/>
          <w:sz w:val="28"/>
          <w:szCs w:val="28"/>
          <w:lang w:bidi="fa-IR"/>
        </w:rPr>
      </w:pPr>
      <w:r>
        <w:rPr>
          <w:rFonts w:asciiTheme="majorBidi" w:hAnsiTheme="majorBidi" w:cs="B Zar"/>
          <w:sz w:val="28"/>
          <w:szCs w:val="28"/>
          <w:rtl/>
          <w:lang w:bidi="fa-IR"/>
        </w:rPr>
        <w:lastRenderedPageBreak/>
        <w:t>بهره‌مند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حداکثری از </w:t>
      </w:r>
      <w:r>
        <w:rPr>
          <w:rFonts w:asciiTheme="majorBidi" w:hAnsiTheme="majorBidi" w:cs="B Zar"/>
          <w:sz w:val="28"/>
          <w:szCs w:val="28"/>
          <w:rtl/>
          <w:lang w:bidi="fa-IR"/>
        </w:rPr>
        <w:t>ظرف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فضای سایبری </w:t>
      </w:r>
      <w:r>
        <w:rPr>
          <w:rFonts w:asciiTheme="majorBidi" w:hAnsiTheme="majorBidi" w:cs="B Zar"/>
          <w:sz w:val="28"/>
          <w:szCs w:val="28"/>
          <w:rtl/>
          <w:lang w:bidi="fa-IR"/>
        </w:rPr>
        <w:t>به‌عنوان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FA2F11">
        <w:rPr>
          <w:rFonts w:asciiTheme="majorBidi" w:hAnsiTheme="majorBidi" w:cs="B Zar" w:hint="cs"/>
          <w:sz w:val="28"/>
          <w:szCs w:val="28"/>
          <w:rtl/>
          <w:lang w:bidi="fa-IR"/>
        </w:rPr>
        <w:t>بستری جهانی و تسهیلگر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برای توسعه حضور فرهنگی و تعاملات دیجیتال در محیط </w:t>
      </w:r>
      <w:r>
        <w:rPr>
          <w:rFonts w:asciiTheme="majorBidi" w:hAnsiTheme="majorBidi" w:cs="B Zar"/>
          <w:sz w:val="28"/>
          <w:szCs w:val="28"/>
          <w:rtl/>
          <w:lang w:bidi="fa-IR"/>
        </w:rPr>
        <w:t>ب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در چارچوب </w:t>
      </w:r>
      <w:r w:rsid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اصول و اهداف 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بیانیه گام دوم و در راستای تحقق اهداف و ارتقای اثربخشی و کارایی </w:t>
      </w:r>
      <w:r>
        <w:rPr>
          <w:rFonts w:asciiTheme="majorBidi" w:hAnsiTheme="majorBidi" w:cs="B Zar"/>
          <w:sz w:val="28"/>
          <w:szCs w:val="28"/>
          <w:rtl/>
          <w:lang w:bidi="fa-IR"/>
        </w:rPr>
        <w:t>مأمور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="00297A91" w:rsidRP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سازمان فرهنگ و ار</w:t>
      </w:r>
      <w:r w:rsid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تباطات اسلامی در </w:t>
      </w:r>
      <w:r>
        <w:rPr>
          <w:rFonts w:asciiTheme="majorBidi" w:hAnsiTheme="majorBidi" w:cs="B Zar"/>
          <w:sz w:val="28"/>
          <w:szCs w:val="28"/>
          <w:rtl/>
          <w:lang w:bidi="fa-IR"/>
        </w:rPr>
        <w:t>حوزه‌ها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FA2F11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ذیل: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رصد و اشراف به تحولات فرهنگی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ب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ین‌المللی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در محیط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آنلا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ین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تحلیل محیط راهبردی </w:t>
      </w:r>
      <w:r w:rsidR="00FA2F11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با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بهره‌گ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یری</w:t>
      </w:r>
      <w:r w:rsidR="00FA2F11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از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ظرفیت بسترهای دیجیتال</w:t>
      </w:r>
      <w:r w:rsidR="00FA2F11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</w:t>
      </w:r>
    </w:p>
    <w:p w:rsidR="00C03C56" w:rsidRPr="00C87AC6" w:rsidRDefault="004F144E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lang w:bidi="fa-IR"/>
        </w:rPr>
      </w:pP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تصو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یرسازی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ب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ین‌المللی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در 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حوزه‌ها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فرهنگی و هویتی 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تبادل 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سریع و همزمان 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اطلاعات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با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ذ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ی‌نفعان</w:t>
      </w:r>
      <w:r w:rsidR="002B16DD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(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س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یاست‌ها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،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برنامه‌ها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، رویدادها و خدمات فرهنگی</w:t>
      </w:r>
      <w:r w:rsidR="002B16DD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کشور </w:t>
      </w:r>
    </w:p>
    <w:p w:rsidR="00297A91" w:rsidRPr="00C87AC6" w:rsidRDefault="00FA2F1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توسعه 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و تعمیق </w:t>
      </w:r>
      <w:r w:rsidR="00297A91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ارتباطات درون و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برون‌سازمان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</w:t>
      </w:r>
    </w:p>
    <w:p w:rsidR="00297A91" w:rsidRPr="00C87AC6" w:rsidRDefault="00C03C56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انتقال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پ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یام‌های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گفتمان انقلاب اسلامی</w:t>
      </w:r>
      <w:r w:rsidR="00297A91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و جریان سازی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بر بستر فضای سایبری  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توسعه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تعاملات </w:t>
      </w: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فرهنگی دیجیتال 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با مخاطبان هدف بر بستر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رسانه‌ها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اجتماعی 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شبکه‌ساز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فرهنگی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با نخبگان و عامه مردم در </w:t>
      </w:r>
      <w:r w:rsidR="004F144E"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>حوزه‌ها</w:t>
      </w:r>
      <w:r w:rsidR="004F144E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ی</w:t>
      </w:r>
      <w:r w:rsidR="00C03C56"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 xml:space="preserve"> زبانی هدف</w:t>
      </w:r>
    </w:p>
    <w:p w:rsidR="00297A91" w:rsidRPr="00C87AC6" w:rsidRDefault="00297A91" w:rsidP="00381B64">
      <w:pPr>
        <w:numPr>
          <w:ilvl w:val="0"/>
          <w:numId w:val="16"/>
        </w:numPr>
        <w:tabs>
          <w:tab w:val="clear" w:pos="720"/>
        </w:tabs>
        <w:bidi/>
        <w:spacing w:line="276" w:lineRule="auto"/>
        <w:ind w:hanging="450"/>
        <w:jc w:val="both"/>
        <w:rPr>
          <w:rFonts w:asciiTheme="majorBidi" w:hAnsiTheme="majorBidi" w:cs="B Zar"/>
          <w:b/>
          <w:bCs/>
          <w:sz w:val="26"/>
          <w:szCs w:val="26"/>
          <w:rtl/>
          <w:lang w:bidi="fa-IR"/>
        </w:rPr>
      </w:pPr>
      <w:r w:rsidRPr="00C87AC6">
        <w:rPr>
          <w:rFonts w:asciiTheme="majorBidi" w:hAnsiTheme="majorBidi" w:cs="B Zar" w:hint="cs"/>
          <w:b/>
          <w:bCs/>
          <w:sz w:val="26"/>
          <w:szCs w:val="26"/>
          <w:rtl/>
          <w:lang w:bidi="fa-IR"/>
        </w:rPr>
        <w:t>ارائه محتوا و محصولات</w:t>
      </w:r>
      <w:r w:rsidRPr="00C87AC6">
        <w:rPr>
          <w:rFonts w:asciiTheme="majorBidi" w:hAnsiTheme="majorBidi" w:cs="B Zar"/>
          <w:b/>
          <w:bCs/>
          <w:sz w:val="26"/>
          <w:szCs w:val="26"/>
          <w:rtl/>
          <w:lang w:bidi="fa-IR"/>
        </w:rPr>
        <w:t xml:space="preserve"> فرهنگی در قالب دیجیتال</w:t>
      </w:r>
    </w:p>
    <w:p w:rsidR="00297A91" w:rsidRPr="00C03C56" w:rsidRDefault="00C03C56" w:rsidP="006F4912">
      <w:pPr>
        <w:bidi/>
        <w:spacing w:line="276" w:lineRule="auto"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همچنین </w:t>
      </w:r>
      <w:r w:rsidR="00297A91"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مواجهه خردمندانه با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فرصت‌ها</w:t>
      </w:r>
      <w:r w:rsidR="00297A91"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چالش‌ها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297A91"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اینترنت برای حوزه دیپلماسی فرهنگی، مستلزم تدوین راهبرد جامع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برنامه‌ها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="00297A91"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اقدام منسجم در سطوح ملی و سازمانی است. </w:t>
      </w:r>
    </w:p>
    <w:p w:rsidR="00297A91" w:rsidRPr="00C03C56" w:rsidRDefault="00297A91" w:rsidP="006F4912">
      <w:pPr>
        <w:tabs>
          <w:tab w:val="num" w:pos="720"/>
        </w:tabs>
        <w:bidi/>
        <w:spacing w:line="276" w:lineRule="auto"/>
        <w:jc w:val="both"/>
        <w:rPr>
          <w:rFonts w:asciiTheme="majorBidi" w:hAnsiTheme="majorBidi" w:cs="B Zar"/>
          <w:sz w:val="28"/>
          <w:szCs w:val="28"/>
          <w:lang w:bidi="fa-IR"/>
        </w:rPr>
      </w:pP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توسعه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ظرف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درون‌سازمان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برون‌سازمان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به‌منظور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>تحقق اهداف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دیپ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>لماسی فرهنگی دیجیتال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توسعه روابط فرهنگی هویت محور در فضای سایبری و ارتقای توان جریان سازی فکری و فرهنگی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کشور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در عرصه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با هماهنگی، مشارکت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هم‌افزا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کلیه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بخش‌ها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ذ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ی‌ربط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ذی نقش، مستلزم تدوین یک راهبرد دیپلماسی فرهنگی دیجیتال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فعال،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جامع و اثربخش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بر اساس اشراف و تحلیل عالمانه نسبت به عوامل و روندهای اصلی در فضای سایبری و محیط ملی و فراملی حوزه دیپلماسی فرهنگی و ارتباطات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ترسیم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یک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تقس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یم‌کار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D970A4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نهادی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در سطح </w:t>
      </w:r>
      <w:r w:rsidR="00C03C56"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سازمانی </w:t>
      </w:r>
      <w:r w:rsid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ملی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است. </w:t>
      </w:r>
    </w:p>
    <w:p w:rsidR="00297A91" w:rsidRPr="00C03C56" w:rsidRDefault="00297A91" w:rsidP="006F4912">
      <w:pPr>
        <w:tabs>
          <w:tab w:val="num" w:pos="720"/>
        </w:tabs>
        <w:bidi/>
        <w:spacing w:line="276" w:lineRule="auto"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lastRenderedPageBreak/>
        <w:t xml:space="preserve">دیپلماسی فرهنگی دیجیتال، راهبردی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مؤثر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برای ارتقای تصویر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کشور، مقابله با تبلیغات منفی و سیل ویرانگر اطلاعات نادرست و اخبار جعلی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سازمان‌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یافته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عل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یه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هویت و فرهنگ ایرانی- اسلامی و ترویج گفتمان انقلاب اسلامی در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عرصه‌ا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جهانی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منطقه‌ا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است. اجرای هماهنگ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مؤثر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راهبرد توسعه دیپلماسی فرهنگی دیجیتال در عرصه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ین‌المللی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Pr="00C03C56">
        <w:rPr>
          <w:rFonts w:asciiTheme="majorBidi" w:hAnsiTheme="majorBidi" w:cs="B Zar"/>
          <w:sz w:val="28"/>
          <w:szCs w:val="28"/>
          <w:rtl/>
          <w:lang w:bidi="fa-IR"/>
        </w:rPr>
        <w:t xml:space="preserve"> مستلزم 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تدوین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س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یاست‌های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ملی،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بهره‌مند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حداکثری از منابع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ظرف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ملی و همکاری همه ذی نفعان دولتی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غ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یردولتی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در قالب یک نقشه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راه‌سازمان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برای توانمندسازی دیجیتال و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تأم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ین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ز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یرساخت‌ها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و الزامات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پ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یاده‌سازی</w:t>
      </w:r>
      <w:r w:rsidRPr="00C03C56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این راهبرد است</w:t>
      </w:r>
      <w:r w:rsidRPr="00C03C56">
        <w:rPr>
          <w:rFonts w:asciiTheme="majorBidi" w:hAnsiTheme="majorBidi" w:cs="B Zar"/>
          <w:sz w:val="28"/>
          <w:szCs w:val="28"/>
          <w:rtl/>
          <w:lang w:bidi="fa-IR"/>
        </w:rPr>
        <w:t xml:space="preserve">. </w:t>
      </w:r>
      <w:r w:rsidRPr="00C03C56">
        <w:rPr>
          <w:rFonts w:asciiTheme="majorBidi" w:hAnsiTheme="majorBidi" w:cs="B Zar"/>
          <w:b/>
          <w:bCs/>
          <w:sz w:val="32"/>
          <w:szCs w:val="32"/>
          <w:rtl/>
          <w:lang w:bidi="fa-IR"/>
        </w:rPr>
        <w:t xml:space="preserve"> </w:t>
      </w:r>
    </w:p>
    <w:p w:rsidR="00C03C56" w:rsidRDefault="00C03C56" w:rsidP="00C03C56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2B16DD" w:rsidRDefault="002B16DD" w:rsidP="002B16DD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2B16DD" w:rsidRDefault="002B16DD" w:rsidP="002B16DD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2B16DD" w:rsidRDefault="002B16DD" w:rsidP="002B16DD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Default="009404D0" w:rsidP="009404D0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2B16DD" w:rsidRDefault="002B16DD" w:rsidP="002B16DD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2B16DD" w:rsidRDefault="002B16DD" w:rsidP="002B16DD">
      <w:pPr>
        <w:bidi/>
        <w:jc w:val="both"/>
        <w:rPr>
          <w:rFonts w:asciiTheme="majorBidi" w:hAnsiTheme="majorBidi" w:cs="B Zar"/>
          <w:b/>
          <w:bCs/>
          <w:sz w:val="32"/>
          <w:szCs w:val="32"/>
          <w:rtl/>
          <w:lang w:bidi="fa-IR"/>
        </w:rPr>
      </w:pPr>
    </w:p>
    <w:p w:rsidR="009404D0" w:rsidRPr="009404D0" w:rsidRDefault="009404D0" w:rsidP="00381B64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 w:rsidRPr="009404D0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 xml:space="preserve">اهداف طرح </w:t>
      </w:r>
    </w:p>
    <w:p w:rsidR="009404D0" w:rsidRPr="009404D0" w:rsidRDefault="009404D0" w:rsidP="009404D0">
      <w:pPr>
        <w:bidi/>
        <w:jc w:val="both"/>
        <w:rPr>
          <w:rFonts w:asciiTheme="majorBidi" w:hAnsiTheme="majorBidi" w:cs="B Zar"/>
          <w:sz w:val="28"/>
          <w:szCs w:val="28"/>
          <w:rtl/>
          <w:lang w:bidi="fa-IR"/>
        </w:rPr>
      </w:pPr>
      <w:r w:rsidRPr="009404D0">
        <w:rPr>
          <w:rFonts w:asciiTheme="majorBidi" w:hAnsiTheme="majorBidi" w:cs="B Zar" w:hint="cs"/>
          <w:sz w:val="28"/>
          <w:szCs w:val="28"/>
          <w:rtl/>
          <w:lang w:bidi="fa-IR"/>
        </w:rPr>
        <w:t>راهبرد توسعه دیپلماسی فرهنگی دیجیتال جمهوری اسلامی ایران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با تمرکز بر </w:t>
      </w:r>
      <w:r w:rsidR="004F144E">
        <w:rPr>
          <w:rFonts w:asciiTheme="majorBidi" w:hAnsiTheme="majorBidi" w:cs="B Zar"/>
          <w:sz w:val="28"/>
          <w:szCs w:val="28"/>
          <w:rtl/>
          <w:lang w:bidi="fa-IR"/>
        </w:rPr>
        <w:t>مأمور</w:t>
      </w:r>
      <w:r w:rsidR="004F144E">
        <w:rPr>
          <w:rFonts w:asciiTheme="majorBidi" w:hAnsiTheme="majorBidi" w:cs="B Zar" w:hint="cs"/>
          <w:sz w:val="28"/>
          <w:szCs w:val="28"/>
          <w:rtl/>
          <w:lang w:bidi="fa-IR"/>
        </w:rPr>
        <w:t>یت‌های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r w:rsidRPr="009404D0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سازمان فرهنگ و ارتباطات اسلامی </w:t>
      </w:r>
      <w:r w:rsidRPr="009404D0">
        <w:rPr>
          <w:rFonts w:asciiTheme="majorBidi" w:hAnsiTheme="majorBidi" w:cs="B Zar"/>
          <w:sz w:val="28"/>
          <w:szCs w:val="28"/>
          <w:rtl/>
          <w:lang w:bidi="fa-IR"/>
        </w:rPr>
        <w:t>1398-1401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در راستای تحقق اهداف ذیل تدوین گردیده است:</w:t>
      </w:r>
    </w:p>
    <w:tbl>
      <w:tblPr>
        <w:tblStyle w:val="GridTable4-Accent5"/>
        <w:bidiVisual/>
        <w:tblW w:w="9720" w:type="dxa"/>
        <w:tblInd w:w="145" w:type="dxa"/>
        <w:tblLook w:val="04A0" w:firstRow="1" w:lastRow="0" w:firstColumn="1" w:lastColumn="0" w:noHBand="0" w:noVBand="1"/>
      </w:tblPr>
      <w:tblGrid>
        <w:gridCol w:w="900"/>
        <w:gridCol w:w="8820"/>
      </w:tblGrid>
      <w:tr w:rsidR="00DC4C25" w:rsidTr="00FE7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DC4C25" w:rsidRPr="00DC4C25" w:rsidRDefault="00DC4C25" w:rsidP="00747A6A">
            <w:pPr>
              <w:bidi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 w:rsidRPr="00DC4C25">
              <w:rPr>
                <w:rFonts w:cs="B Za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8820" w:type="dxa"/>
            <w:vAlign w:val="center"/>
          </w:tcPr>
          <w:p w:rsidR="00DC4C25" w:rsidRPr="00DC4C25" w:rsidRDefault="00DC4C25" w:rsidP="00747A6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4"/>
                <w:szCs w:val="24"/>
                <w:rtl/>
                <w:lang w:bidi="fa-IR"/>
              </w:rPr>
            </w:pPr>
            <w:r w:rsidRPr="00DC4C25">
              <w:rPr>
                <w:rFonts w:cs="B Zar" w:hint="cs"/>
                <w:sz w:val="24"/>
                <w:szCs w:val="24"/>
                <w:rtl/>
                <w:lang w:bidi="fa-IR"/>
              </w:rPr>
              <w:t>گزاره هدف</w:t>
            </w:r>
          </w:p>
        </w:tc>
      </w:tr>
      <w:tr w:rsidR="00533DEC" w:rsidTr="00FE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533DEC" w:rsidRPr="00747A6A" w:rsidRDefault="00533DEC" w:rsidP="00381B64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  <w:vAlign w:val="center"/>
          </w:tcPr>
          <w:p w:rsidR="00533DEC" w:rsidRPr="00747A6A" w:rsidRDefault="00FE75C5" w:rsidP="00747A6A">
            <w:pPr>
              <w:pStyle w:val="NormalWeb"/>
              <w:bidi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ارتقاء</w:t>
            </w:r>
            <w:r w:rsidR="00533DEC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جایگاه و تصویر </w:t>
            </w:r>
            <w:r w:rsidR="004F144E">
              <w:rPr>
                <w:rFonts w:asciiTheme="minorHAnsi"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ب</w:t>
            </w:r>
            <w:r w:rsidR="004F144E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Theme="minorHAnsi"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ن‌الملل</w:t>
            </w:r>
            <w:r w:rsidR="004F144E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533DEC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ایران نزد افکار عمومی </w:t>
            </w:r>
            <w:r w:rsidR="004F144E">
              <w:rPr>
                <w:rFonts w:asciiTheme="minorHAnsi"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ب</w:t>
            </w:r>
            <w:r w:rsidR="004F144E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Theme="minorHAnsi"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ن‌الملل</w:t>
            </w:r>
            <w:r w:rsidR="004F144E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533DEC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افزایش می</w:t>
            </w:r>
            <w:r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زان شناخت و تمایل نسبت به</w:t>
            </w:r>
            <w:r w:rsidR="00533DEC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هویت ایرانی- اسلامی در مخاطبان  هدف در فضای سایبری</w:t>
            </w:r>
          </w:p>
        </w:tc>
      </w:tr>
      <w:tr w:rsidR="00533DEC" w:rsidTr="00FE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533DEC" w:rsidRPr="00747A6A" w:rsidRDefault="00533DEC" w:rsidP="00381B64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  <w:vAlign w:val="center"/>
          </w:tcPr>
          <w:p w:rsidR="00533DEC" w:rsidRPr="00747A6A" w:rsidRDefault="00FE75C5" w:rsidP="00747A6A">
            <w:pPr>
              <w:pStyle w:val="NormalWeb"/>
              <w:bidi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گسترش بازنمایی</w:t>
            </w:r>
            <w:r w:rsidR="00533DEC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هویت</w:t>
            </w:r>
            <w:r w:rsidR="00533DEC" w:rsidRPr="00747A6A">
              <w:rPr>
                <w:rFonts w:asciiTheme="minorHAnsi"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فرهنگ اسلامی- ایرانی در فضای سایبری</w:t>
            </w:r>
          </w:p>
        </w:tc>
      </w:tr>
      <w:tr w:rsidR="00533DEC" w:rsidTr="00FE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533DEC" w:rsidRPr="00747A6A" w:rsidRDefault="00533DEC" w:rsidP="00381B64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  <w:vAlign w:val="center"/>
          </w:tcPr>
          <w:p w:rsidR="00533DEC" w:rsidRPr="00747A6A" w:rsidRDefault="00194F49" w:rsidP="00FE75C5">
            <w:pPr>
              <w:pStyle w:val="NormalWeb"/>
              <w:bidi/>
              <w:spacing w:before="77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ارتقاء</w:t>
            </w:r>
            <w:r w:rsidR="00FE75C5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میزان شناخت نسبت به گفتمان انقلاب اسلامی نزد مردم جهان منطبق بر </w:t>
            </w:r>
            <w:r w:rsidR="00FE75C5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بیانیه</w:t>
            </w:r>
            <w:r w:rsidR="00FE75C5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گام دوم (رسالت، جایگاه، هویت متمایز،</w:t>
            </w:r>
            <w:r w:rsidR="00CE6BDF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مواضع، دستا</w:t>
            </w:r>
            <w:r w:rsidR="00FE75C5">
              <w:rPr>
                <w:rFonts w:asciiTheme="minorHAnsi"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ورد‌ها</w:t>
            </w:r>
            <w:r w:rsidR="00FE75C5" w:rsidRPr="00747A6A">
              <w:rPr>
                <w:rFonts w:asciiTheme="minorHAnsi"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)</w:t>
            </w:r>
          </w:p>
        </w:tc>
      </w:tr>
      <w:tr w:rsidR="00533DEC" w:rsidTr="00FE75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533DEC" w:rsidRPr="00747A6A" w:rsidRDefault="00533DEC" w:rsidP="00381B64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  <w:vAlign w:val="center"/>
          </w:tcPr>
          <w:p w:rsidR="00533DEC" w:rsidRPr="00747A6A" w:rsidRDefault="00194F49" w:rsidP="00FE75C5">
            <w:pPr>
              <w:pStyle w:val="NormalWeb"/>
              <w:bidi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جریان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softHyphen/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سازی فرهنگی بین المللی در فضای سایبری با تمرکز بر رسانه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softHyphen/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های اجتماعی</w:t>
            </w:r>
          </w:p>
        </w:tc>
      </w:tr>
      <w:tr w:rsidR="00194F49" w:rsidTr="00FE7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194F49" w:rsidRPr="00747A6A" w:rsidRDefault="00194F49" w:rsidP="00381B64">
            <w:pPr>
              <w:pStyle w:val="ListParagraph"/>
              <w:numPr>
                <w:ilvl w:val="0"/>
                <w:numId w:val="2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  <w:vAlign w:val="center"/>
          </w:tcPr>
          <w:p w:rsidR="00194F49" w:rsidRPr="00747A6A" w:rsidRDefault="00194F49" w:rsidP="00FE75C5">
            <w:pPr>
              <w:pStyle w:val="NormalWeb"/>
              <w:bidi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دفاع از حقوق و منافع مسلمانان در فضای سایبری 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از راه</w:t>
            </w: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مشارکت فعال در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راه‌انداز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کمپ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دیجیتال  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با</w:t>
            </w: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موضوعات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س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است‌ها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747A6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فرهنگی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ن‌الملل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</w:p>
        </w:tc>
      </w:tr>
    </w:tbl>
    <w:p w:rsidR="009404D0" w:rsidRDefault="009404D0" w:rsidP="009404D0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DC4C25" w:rsidRDefault="00DC4C25" w:rsidP="00DC4C2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DC4C25" w:rsidRDefault="00DC4C25" w:rsidP="00DC4C2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DC4C25" w:rsidRDefault="00DC4C25" w:rsidP="00DC4C2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DC4C25" w:rsidRDefault="00DC4C25" w:rsidP="00DC4C2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Default="002E7605" w:rsidP="009404D0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Default="002E7605" w:rsidP="002E760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Default="002E7605" w:rsidP="002E760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Default="002E7605" w:rsidP="002E760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Default="002E7605" w:rsidP="002E760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E7605" w:rsidRPr="002E7605" w:rsidRDefault="00C10270" w:rsidP="00381B64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سیاست</w:t>
      </w:r>
      <w:r>
        <w:rPr>
          <w:rFonts w:cs="B Zar"/>
          <w:b/>
          <w:bCs/>
          <w:sz w:val="32"/>
          <w:szCs w:val="32"/>
          <w:rtl/>
          <w:lang w:bidi="fa-IR"/>
        </w:rPr>
        <w:softHyphen/>
      </w:r>
      <w:r w:rsidR="002E7605" w:rsidRPr="002E7605">
        <w:rPr>
          <w:rFonts w:cs="B Zar" w:hint="cs"/>
          <w:b/>
          <w:bCs/>
          <w:sz w:val="32"/>
          <w:szCs w:val="32"/>
          <w:rtl/>
          <w:lang w:bidi="fa-IR"/>
        </w:rPr>
        <w:t>ها</w:t>
      </w:r>
      <w:r w:rsidR="002E7605">
        <w:rPr>
          <w:rFonts w:cs="B Zar" w:hint="cs"/>
          <w:b/>
          <w:bCs/>
          <w:sz w:val="32"/>
          <w:szCs w:val="32"/>
          <w:rtl/>
          <w:lang w:bidi="fa-IR"/>
        </w:rPr>
        <w:t>ی حاکم بر طرح</w:t>
      </w:r>
    </w:p>
    <w:p w:rsidR="000F4196" w:rsidRDefault="004F144E" w:rsidP="00B15D62">
      <w:pPr>
        <w:bidi/>
        <w:ind w:left="36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ازجمله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ر</w:t>
      </w:r>
      <w:r w:rsidR="00B15D62">
        <w:rPr>
          <w:rFonts w:cs="B Zar" w:hint="cs"/>
          <w:sz w:val="28"/>
          <w:szCs w:val="28"/>
          <w:rtl/>
          <w:lang w:bidi="fa-IR"/>
        </w:rPr>
        <w:t xml:space="preserve">ویکردها و </w:t>
      </w:r>
      <w:r>
        <w:rPr>
          <w:rFonts w:cs="B Zar" w:hint="cs"/>
          <w:sz w:val="28"/>
          <w:szCs w:val="28"/>
          <w:rtl/>
          <w:lang w:bidi="fa-IR"/>
        </w:rPr>
        <w:t>سیاست‌های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</w:t>
      </w:r>
      <w:r w:rsidR="00B15D62">
        <w:rPr>
          <w:rFonts w:cs="B Zar" w:hint="cs"/>
          <w:sz w:val="28"/>
          <w:szCs w:val="28"/>
          <w:rtl/>
          <w:lang w:bidi="fa-IR"/>
        </w:rPr>
        <w:t>حاکم بر فرآیند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تدوین و اجرای راهبردها</w:t>
      </w:r>
      <w:r w:rsidR="00B15D62">
        <w:rPr>
          <w:rFonts w:cs="B Zar" w:hint="cs"/>
          <w:sz w:val="28"/>
          <w:szCs w:val="28"/>
          <w:rtl/>
          <w:lang w:bidi="fa-IR"/>
        </w:rPr>
        <w:t xml:space="preserve"> و </w:t>
      </w:r>
      <w:r>
        <w:rPr>
          <w:rFonts w:cs="B Zar" w:hint="cs"/>
          <w:sz w:val="28"/>
          <w:szCs w:val="28"/>
          <w:rtl/>
          <w:lang w:bidi="fa-IR"/>
        </w:rPr>
        <w:t>برنامه‌های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اقدام</w:t>
      </w:r>
      <w:r w:rsidR="00B15D62">
        <w:rPr>
          <w:rFonts w:cs="B Zar" w:hint="cs"/>
          <w:sz w:val="28"/>
          <w:szCs w:val="28"/>
          <w:rtl/>
          <w:lang w:bidi="fa-IR"/>
        </w:rPr>
        <w:t xml:space="preserve">  که </w:t>
      </w:r>
      <w:r>
        <w:rPr>
          <w:rFonts w:cs="B Zar" w:hint="cs"/>
          <w:sz w:val="28"/>
          <w:szCs w:val="28"/>
          <w:rtl/>
          <w:lang w:bidi="fa-IR"/>
        </w:rPr>
        <w:t>می‌بایست</w:t>
      </w:r>
      <w:r w:rsidR="00B15D62">
        <w:rPr>
          <w:rFonts w:cs="B Zar" w:hint="cs"/>
          <w:sz w:val="28"/>
          <w:szCs w:val="28"/>
          <w:rtl/>
          <w:lang w:bidi="fa-IR"/>
        </w:rPr>
        <w:t xml:space="preserve"> در کلیه </w:t>
      </w:r>
      <w:r>
        <w:rPr>
          <w:rFonts w:cs="B Zar" w:hint="cs"/>
          <w:sz w:val="28"/>
          <w:szCs w:val="28"/>
          <w:rtl/>
          <w:lang w:bidi="fa-IR"/>
        </w:rPr>
        <w:t>فعالیت‌های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</w:t>
      </w:r>
      <w:r w:rsidR="00B15D62">
        <w:rPr>
          <w:rFonts w:cs="B Zar" w:hint="cs"/>
          <w:sz w:val="28"/>
          <w:szCs w:val="28"/>
          <w:rtl/>
          <w:lang w:bidi="fa-IR"/>
        </w:rPr>
        <w:t xml:space="preserve">در حوزه دیپلماسی فرهنگی دیجیتال </w:t>
      </w:r>
      <w:r>
        <w:rPr>
          <w:rFonts w:cs="B Zar" w:hint="cs"/>
          <w:sz w:val="28"/>
          <w:szCs w:val="28"/>
          <w:rtl/>
          <w:lang w:bidi="fa-IR"/>
        </w:rPr>
        <w:t>موردتوجه</w:t>
      </w:r>
      <w:r w:rsidR="00B15D62">
        <w:rPr>
          <w:rFonts w:cs="B Zar" w:hint="cs"/>
          <w:sz w:val="28"/>
          <w:szCs w:val="28"/>
          <w:rtl/>
          <w:lang w:bidi="fa-IR"/>
        </w:rPr>
        <w:t xml:space="preserve"> کلیه </w:t>
      </w:r>
      <w:r>
        <w:rPr>
          <w:rFonts w:cs="B Zar" w:hint="cs"/>
          <w:sz w:val="28"/>
          <w:szCs w:val="28"/>
          <w:rtl/>
          <w:lang w:bidi="fa-IR"/>
        </w:rPr>
        <w:t>بخش‌ها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</w:t>
      </w:r>
      <w:r w:rsidR="00B15D62">
        <w:rPr>
          <w:rFonts w:cs="B Zar" w:hint="cs"/>
          <w:sz w:val="28"/>
          <w:szCs w:val="28"/>
          <w:rtl/>
          <w:lang w:bidi="fa-IR"/>
        </w:rPr>
        <w:t xml:space="preserve">و </w:t>
      </w:r>
      <w:r>
        <w:rPr>
          <w:rFonts w:cs="B Zar" w:hint="cs"/>
          <w:sz w:val="28"/>
          <w:szCs w:val="28"/>
          <w:rtl/>
          <w:lang w:bidi="fa-IR"/>
        </w:rPr>
        <w:t>دستگاه‌های</w:t>
      </w:r>
      <w:r w:rsidR="00B15D62">
        <w:rPr>
          <w:rFonts w:cs="B Zar" w:hint="cs"/>
          <w:sz w:val="28"/>
          <w:szCs w:val="28"/>
          <w:rtl/>
          <w:lang w:bidi="fa-IR"/>
        </w:rPr>
        <w:t xml:space="preserve"> </w:t>
      </w:r>
      <w:r w:rsidR="000F4196">
        <w:rPr>
          <w:rFonts w:cs="B Zar" w:hint="cs"/>
          <w:sz w:val="28"/>
          <w:szCs w:val="28"/>
          <w:rtl/>
          <w:lang w:bidi="fa-IR"/>
        </w:rPr>
        <w:t xml:space="preserve">متولی و همکار قرار گیرد، </w:t>
      </w:r>
      <w:r>
        <w:rPr>
          <w:rFonts w:cs="B Zar" w:hint="cs"/>
          <w:sz w:val="28"/>
          <w:szCs w:val="28"/>
          <w:rtl/>
          <w:lang w:bidi="fa-IR"/>
        </w:rPr>
        <w:t>می‌توان</w:t>
      </w:r>
      <w:r w:rsidR="000F4196">
        <w:rPr>
          <w:rFonts w:cs="B Zar" w:hint="cs"/>
          <w:sz w:val="28"/>
          <w:szCs w:val="28"/>
          <w:rtl/>
          <w:lang w:bidi="fa-IR"/>
        </w:rPr>
        <w:t xml:space="preserve"> به موارد زیر اشاره نمود: </w:t>
      </w:r>
    </w:p>
    <w:tbl>
      <w:tblPr>
        <w:tblStyle w:val="GridTable4-Accent5"/>
        <w:bidiVisual/>
        <w:tblW w:w="9720" w:type="dxa"/>
        <w:tblInd w:w="185" w:type="dxa"/>
        <w:tblLook w:val="04A0" w:firstRow="1" w:lastRow="0" w:firstColumn="1" w:lastColumn="0" w:noHBand="0" w:noVBand="1"/>
      </w:tblPr>
      <w:tblGrid>
        <w:gridCol w:w="900"/>
        <w:gridCol w:w="8820"/>
      </w:tblGrid>
      <w:tr w:rsidR="000F4196" w:rsidRPr="00DC4C25" w:rsidTr="00560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0F4196" w:rsidRPr="00DC4C25" w:rsidRDefault="000F4196" w:rsidP="00297A91">
            <w:pPr>
              <w:bidi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  </w:t>
            </w:r>
            <w:r w:rsidRPr="00DC4C25">
              <w:rPr>
                <w:rFonts w:cs="B Za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8820" w:type="dxa"/>
            <w:vAlign w:val="center"/>
          </w:tcPr>
          <w:p w:rsidR="000F4196" w:rsidRPr="00DC4C25" w:rsidRDefault="000F4196" w:rsidP="000F419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sz w:val="24"/>
                <w:szCs w:val="24"/>
                <w:rtl/>
                <w:lang w:bidi="fa-IR"/>
              </w:rPr>
              <w:t xml:space="preserve">رویکرد یا سیاست 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توجه به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ظرف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ت‌ساز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سازمانی و توانمندسازی نیروی انسانی در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حوزه سواد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مهارت‌ها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دیجیتال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ضرورت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آگاه‌ساز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ایجاد زمینۀ مشارکت ذی نفعان کلیدی دولتی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غ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ردولت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در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تدوین و اجرای راهبردها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ضرورت توجه به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و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ژگ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نیازها،علایق، اقتضائات جوامع هدف در طراحی و اجرای راهبردها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جریان سازی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ضرورت توجه به ملاحظات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اقتضائات فعالیت فرهنگی و دیپلماسی دیجیتال بر بستر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اجتماعی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توجه به رویکرد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جریان سازی در فضای مجازی از طریق حمایت و هدایت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جر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ان‌ها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خودجوش مردمی در طراحی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اده‌ساز</w:t>
            </w:r>
            <w:r w:rsidR="004F144E">
              <w:rPr>
                <w:rFonts w:ascii="Calibri" w:hAnsi="Calibri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Calibri" w:cs="B Zar"/>
                <w:color w:val="000000" w:themeColor="dark1"/>
                <w:kern w:val="24"/>
                <w:sz w:val="28"/>
                <w:szCs w:val="28"/>
                <w:rtl/>
              </w:rPr>
              <w:t xml:space="preserve"> راهبردها و </w:t>
            </w:r>
            <w:r w:rsidR="004F144E">
              <w:rPr>
                <w:rFonts w:ascii="Calibri" w:hAnsi="Calibri" w:cs="B Zar" w:hint="eastAsia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توجه </w:t>
            </w:r>
            <w:r w:rsidR="00560BA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متوازن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به رویکردهای رسمی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غ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ررسم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دستور کار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دیجیتال و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اختصاص اهمیت، وزن و تمرکز بر دیپلماسی و ارتباطات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فرهنگی خودجوش بر بستر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اجتماعی  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ضرورت مقابله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با تبلیغات و انتشار اطلاعات نادرست در خصوص فرهنگ و هویت اسلامی-ایرانی و واکنش مناسب و  پاسخگویی سریع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نظام‌مند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به روند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انتشار سازمان‌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افته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شبهات بر بستر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اجتماعی 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توجه به نقش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مؤثر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9C7E29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فعالان سایبری همسو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شبکه‌ساز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آن‌ها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به‌منظور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تولید و انتشار جمعی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ام‌ها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طرح‌ها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جریان سازی  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توجه به ملاحظات امنیت سایبری و صیانت از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شبکه‌ها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داده‌ها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اشخاص فعال در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دیپلماسی فرهنگی و جریان سازی دیجیتال  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تمرکز بر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امور و وظایف حاکمیتی و مدیریتی سازمان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نما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ندگ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فرهنگی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به‌منظور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توسعه حضور فرهنگی در فضای سایبری و پرهیز از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تصد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گر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فعالیت مستقیم فرهنگی در این فضا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توجه به رویکرد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س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است‌گذار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تفکر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راهبردی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در تدوین و اجرای راهبردها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توجه به </w:t>
            </w:r>
            <w:r w:rsidR="00AF128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تامین</w:t>
            </w:r>
            <w:r w:rsidR="00560BA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محتوای دیجیتال 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روز</w:t>
            </w:r>
            <w:r w:rsidR="00560BA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آمد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حرفه‌ا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جذاب متناسب با اقتضائات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و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ژگ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اجتماعی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4F144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تأک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د</w:t>
            </w:r>
            <w:r w:rsidR="00F5167E"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بر 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ایجاد هماهنگی میان شبکه نیروهای همکار در عرصۀ جریان سازی در فضای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مجازی  کشور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ایجاد و تقویت شبکه فعالان سایبری همسو در </w:t>
            </w:r>
            <w:r w:rsidR="00AF128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تامین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انتشار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ام‌ها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مؤثر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و حمایت از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کمپ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ن‌ها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در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اجتماعی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ضرورت توجه به پشتیبانی پژوهشی و تحقیقاتی از</w:t>
            </w:r>
            <w:r w:rsidR="0084688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کمپین (پویش)های</w:t>
            </w:r>
            <w:r w:rsidR="00560BA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جریان</w:t>
            </w:r>
            <w:r w:rsidR="00560BA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softHyphen/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سازی موضوعی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به‌منظور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خلق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ده‌ها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ام‌ها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سازگار،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تأث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رگذار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هویت محور </w:t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و ارتقای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اثربخشی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کارآ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560BA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فرآیند جریان</w:t>
            </w:r>
            <w:r w:rsidR="00560BA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softHyphen/>
            </w: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سازی با استفاده از الگوها و تجارب موفق داخلی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ن‌الملل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</w:p>
        </w:tc>
      </w:tr>
      <w:tr w:rsidR="00F5167E" w:rsidRPr="00747A6A" w:rsidTr="00560B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560BAB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ضرورت 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تدوین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الگوی بومی و سازمانی برای جریان سازی و گفتمان سازی در فضای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فضای مجازی با همکاری همه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دستگاه‌ها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F5167E"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ذی نقش و ذی ربط</w:t>
            </w:r>
          </w:p>
        </w:tc>
      </w:tr>
      <w:tr w:rsidR="00F5167E" w:rsidRPr="00747A6A" w:rsidTr="00560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Align w:val="center"/>
          </w:tcPr>
          <w:p w:rsidR="00F5167E" w:rsidRPr="00747A6A" w:rsidRDefault="00F5167E" w:rsidP="00381B64">
            <w:pPr>
              <w:pStyle w:val="ListParagraph"/>
              <w:numPr>
                <w:ilvl w:val="0"/>
                <w:numId w:val="3"/>
              </w:numPr>
              <w:bidi/>
              <w:jc w:val="center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  <w:lang w:bidi="fa-IR"/>
              </w:rPr>
            </w:pPr>
          </w:p>
        </w:tc>
        <w:tc>
          <w:tcPr>
            <w:tcW w:w="8820" w:type="dxa"/>
          </w:tcPr>
          <w:p w:rsidR="00F5167E" w:rsidRPr="00F5167E" w:rsidRDefault="00F5167E" w:rsidP="007507DB">
            <w:pPr>
              <w:pStyle w:val="NormalWeb"/>
              <w:bidi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F5167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رعایت استانداردهای فنی و هنری در طراحی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 w:rsidR="00AF128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تامین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محتوا و </w:t>
            </w:r>
            <w:r w:rsidR="004F144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فعال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4F144E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 w:rsidR="004F144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F5167E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تبلیغی و بازاریابی دیجیتال </w:t>
            </w:r>
          </w:p>
        </w:tc>
      </w:tr>
    </w:tbl>
    <w:p w:rsidR="002E7605" w:rsidRPr="002E7605" w:rsidRDefault="002E7605" w:rsidP="000F4196">
      <w:pPr>
        <w:bidi/>
        <w:ind w:left="360"/>
        <w:jc w:val="both"/>
        <w:rPr>
          <w:rFonts w:cs="B Zar"/>
          <w:sz w:val="28"/>
          <w:szCs w:val="28"/>
          <w:rtl/>
          <w:lang w:bidi="fa-IR"/>
        </w:rPr>
      </w:pPr>
    </w:p>
    <w:p w:rsidR="00297A91" w:rsidRDefault="00297A91" w:rsidP="002E7605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97A91" w:rsidRDefault="00297A91" w:rsidP="00297A91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97A91" w:rsidRDefault="00297A91" w:rsidP="00297A91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97A91" w:rsidRDefault="00297A91" w:rsidP="00297A91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560BAB" w:rsidRDefault="00560BAB" w:rsidP="00560BA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560BAB" w:rsidRDefault="00560BAB" w:rsidP="00560BA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560BAB" w:rsidRDefault="00560BAB" w:rsidP="00560BA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560BAB" w:rsidRDefault="00560BAB" w:rsidP="00560BA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9C7E29" w:rsidRDefault="009C7E29" w:rsidP="009C7E29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560BAB" w:rsidRDefault="00560BAB" w:rsidP="00560BAB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297A91" w:rsidRDefault="00297A91" w:rsidP="00297A91">
      <w:pPr>
        <w:bidi/>
        <w:jc w:val="both"/>
        <w:rPr>
          <w:rFonts w:cs="B Zar"/>
          <w:sz w:val="28"/>
          <w:szCs w:val="28"/>
          <w:rtl/>
          <w:lang w:bidi="fa-IR"/>
        </w:rPr>
      </w:pPr>
    </w:p>
    <w:p w:rsidR="003217A1" w:rsidRPr="003217A1" w:rsidRDefault="003217A1" w:rsidP="00381B64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 w:rsidRPr="003217A1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 xml:space="preserve">راهبردهای </w:t>
      </w:r>
      <w:r>
        <w:rPr>
          <w:rFonts w:cs="B Zar" w:hint="cs"/>
          <w:b/>
          <w:bCs/>
          <w:sz w:val="32"/>
          <w:szCs w:val="32"/>
          <w:rtl/>
          <w:lang w:bidi="fa-IR"/>
        </w:rPr>
        <w:t>دیپلماسی فرهنگی دیجیتال</w:t>
      </w:r>
      <w:r w:rsidRPr="003217A1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</w:p>
    <w:p w:rsidR="003217A1" w:rsidRDefault="003217A1" w:rsidP="003217A1">
      <w:pPr>
        <w:bidi/>
        <w:ind w:left="360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مجموعه راهبردهای </w:t>
      </w:r>
      <w:r w:rsidRPr="003217A1">
        <w:rPr>
          <w:rFonts w:cs="B Zar" w:hint="cs"/>
          <w:sz w:val="28"/>
          <w:szCs w:val="28"/>
          <w:rtl/>
          <w:lang w:bidi="fa-IR"/>
        </w:rPr>
        <w:t>دیپلماسی فرهنگی دیجیتال</w:t>
      </w:r>
      <w:r>
        <w:rPr>
          <w:rFonts w:cs="B Zar" w:hint="cs"/>
          <w:sz w:val="28"/>
          <w:szCs w:val="28"/>
          <w:rtl/>
          <w:lang w:bidi="fa-IR"/>
        </w:rPr>
        <w:t xml:space="preserve"> در راستای تحقق اهداف طرح شامل راهبردهای </w:t>
      </w:r>
      <w:r w:rsidR="00186035">
        <w:rPr>
          <w:rFonts w:cs="B Zar" w:hint="cs"/>
          <w:sz w:val="28"/>
          <w:szCs w:val="28"/>
          <w:rtl/>
          <w:lang w:bidi="fa-IR"/>
        </w:rPr>
        <w:t>هفت‌گانه</w:t>
      </w:r>
      <w:r>
        <w:rPr>
          <w:rFonts w:cs="B Zar" w:hint="cs"/>
          <w:sz w:val="28"/>
          <w:szCs w:val="28"/>
          <w:rtl/>
          <w:lang w:bidi="fa-IR"/>
        </w:rPr>
        <w:t xml:space="preserve"> ذیل </w:t>
      </w:r>
      <w:r w:rsidR="00186035">
        <w:rPr>
          <w:rFonts w:cs="B Zar" w:hint="cs"/>
          <w:sz w:val="28"/>
          <w:szCs w:val="28"/>
          <w:rtl/>
          <w:lang w:bidi="fa-IR"/>
        </w:rPr>
        <w:t>می‌گردند</w:t>
      </w:r>
      <w:r>
        <w:rPr>
          <w:rFonts w:cs="B Zar" w:hint="cs"/>
          <w:sz w:val="28"/>
          <w:szCs w:val="28"/>
          <w:rtl/>
          <w:lang w:bidi="fa-IR"/>
        </w:rPr>
        <w:t xml:space="preserve">: </w:t>
      </w:r>
    </w:p>
    <w:p w:rsidR="00E97A80" w:rsidRPr="009133D4" w:rsidRDefault="00E97A80" w:rsidP="00D55D1C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تدوین مبانی نظری سیاستی</w:t>
      </w:r>
      <w:r w:rsidR="00D55D1C" w:rsidRPr="009133D4">
        <w:rPr>
          <w:rFonts w:cs="B Zar" w:hint="cs"/>
          <w:sz w:val="28"/>
          <w:szCs w:val="28"/>
          <w:rtl/>
          <w:lang w:bidi="fa-IR"/>
        </w:rPr>
        <w:t xml:space="preserve"> </w:t>
      </w:r>
      <w:r w:rsidR="00D55D1C" w:rsidRPr="009133D4">
        <w:rPr>
          <w:rFonts w:cs="B Zar" w:hint="cs"/>
          <w:b/>
          <w:bCs/>
          <w:sz w:val="28"/>
          <w:szCs w:val="28"/>
          <w:rtl/>
          <w:lang w:bidi="fa-IR"/>
        </w:rPr>
        <w:t>دیپلماسی فرهنگی دیجیتال</w:t>
      </w:r>
      <w:r w:rsidR="00D55D1C" w:rsidRPr="009133D4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E97A80" w:rsidRPr="009133D4" w:rsidRDefault="00186035" w:rsidP="009133D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تأمین</w:t>
      </w:r>
      <w:r w:rsidR="009133D4">
        <w:rPr>
          <w:rFonts w:cs="B Zar" w:hint="cs"/>
          <w:b/>
          <w:bCs/>
          <w:sz w:val="28"/>
          <w:szCs w:val="28"/>
          <w:rtl/>
          <w:lang w:bidi="fa-IR"/>
        </w:rPr>
        <w:t xml:space="preserve">، </w:t>
      </w:r>
      <w:r w:rsidR="009133D4" w:rsidRPr="009133D4">
        <w:rPr>
          <w:rFonts w:cs="B Zar" w:hint="cs"/>
          <w:b/>
          <w:bCs/>
          <w:sz w:val="28"/>
          <w:szCs w:val="28"/>
          <w:rtl/>
          <w:lang w:bidi="fa-IR"/>
        </w:rPr>
        <w:t>توسعه و ارتقاء زیرساخت</w:t>
      </w:r>
      <w:r w:rsidR="009133D4"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="009133D4" w:rsidRPr="009133D4">
        <w:rPr>
          <w:rFonts w:cs="B Zar" w:hint="cs"/>
          <w:b/>
          <w:bCs/>
          <w:sz w:val="28"/>
          <w:szCs w:val="28"/>
          <w:rtl/>
          <w:lang w:bidi="fa-IR"/>
        </w:rPr>
        <w:t>ها، تجهیزات و سرمایه انسانی</w:t>
      </w:r>
    </w:p>
    <w:p w:rsidR="00E97A80" w:rsidRPr="009133D4" w:rsidRDefault="009133D4" w:rsidP="009133D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ترازیابی و رصد تصویر ایران، اسلام و گفتمان انقلاب در افکار عمومی و نخبگان</w:t>
      </w:r>
    </w:p>
    <w:p w:rsidR="00E97A80" w:rsidRPr="009133D4" w:rsidRDefault="009133D4" w:rsidP="00381B6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جریان سازی و برندسازی در فضای مجازی برای گسترش گفتمان انقلاب اسلامی و پیام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Pr="009133D4">
        <w:rPr>
          <w:rFonts w:cs="B Zar" w:hint="cs"/>
          <w:b/>
          <w:bCs/>
          <w:sz w:val="28"/>
          <w:szCs w:val="28"/>
          <w:rtl/>
          <w:lang w:bidi="fa-IR"/>
        </w:rPr>
        <w:t xml:space="preserve">های راهبردی </w:t>
      </w:r>
    </w:p>
    <w:p w:rsidR="00E97A80" w:rsidRPr="009133D4" w:rsidRDefault="009133D4" w:rsidP="00381B6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rtl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شبکه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سازی و منظومه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سازی فعالان، گروه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Pr="009133D4">
        <w:rPr>
          <w:rFonts w:cs="B Zar" w:hint="cs"/>
          <w:b/>
          <w:bCs/>
          <w:sz w:val="28"/>
          <w:szCs w:val="28"/>
          <w:rtl/>
          <w:lang w:bidi="fa-IR"/>
        </w:rPr>
        <w:t>های مرجع و جریان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Pr="009133D4">
        <w:rPr>
          <w:rFonts w:cs="B Zar" w:hint="cs"/>
          <w:b/>
          <w:bCs/>
          <w:sz w:val="28"/>
          <w:szCs w:val="28"/>
          <w:rtl/>
          <w:lang w:bidi="fa-IR"/>
        </w:rPr>
        <w:t>های همسو</w:t>
      </w:r>
    </w:p>
    <w:p w:rsidR="00E97A80" w:rsidRPr="009133D4" w:rsidRDefault="00E97A80" w:rsidP="00381B6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 xml:space="preserve">توسعه ظرفیت </w:t>
      </w:r>
      <w:r w:rsidR="009133D4" w:rsidRPr="009133D4">
        <w:rPr>
          <w:rFonts w:cs="B Zar" w:hint="cs"/>
          <w:b/>
          <w:bCs/>
          <w:sz w:val="28"/>
          <w:szCs w:val="28"/>
          <w:rtl/>
          <w:lang w:bidi="fa-IR"/>
        </w:rPr>
        <w:t>تأثیرگذاری از راه گسترش کانال</w:t>
      </w:r>
      <w:r w:rsidR="009133D4"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="009133D4" w:rsidRPr="009133D4">
        <w:rPr>
          <w:rFonts w:cs="B Zar" w:hint="cs"/>
          <w:b/>
          <w:bCs/>
          <w:sz w:val="28"/>
          <w:szCs w:val="28"/>
          <w:rtl/>
          <w:lang w:bidi="fa-IR"/>
        </w:rPr>
        <w:t>ها و ابزارهای پرمخاطب و تاثیرگذار برای انتقال پیام</w:t>
      </w:r>
    </w:p>
    <w:p w:rsidR="00E97A80" w:rsidRPr="009133D4" w:rsidRDefault="009133D4" w:rsidP="00381B64">
      <w:pPr>
        <w:pStyle w:val="ListParagraph"/>
        <w:numPr>
          <w:ilvl w:val="0"/>
          <w:numId w:val="4"/>
        </w:numPr>
        <w:bidi/>
        <w:jc w:val="both"/>
        <w:rPr>
          <w:rFonts w:cs="B Zar"/>
          <w:sz w:val="28"/>
          <w:szCs w:val="28"/>
          <w:lang w:bidi="fa-IR"/>
        </w:rPr>
      </w:pPr>
      <w:r w:rsidRPr="009133D4">
        <w:rPr>
          <w:rFonts w:cs="B Zar" w:hint="cs"/>
          <w:b/>
          <w:bCs/>
          <w:sz w:val="28"/>
          <w:szCs w:val="28"/>
          <w:rtl/>
          <w:lang w:bidi="fa-IR"/>
        </w:rPr>
        <w:t>توانمندسازی و بهبود مستمر زیرساخت</w:t>
      </w:r>
      <w:r w:rsidRPr="009133D4">
        <w:rPr>
          <w:rFonts w:cs="B Zar"/>
          <w:b/>
          <w:bCs/>
          <w:sz w:val="28"/>
          <w:szCs w:val="28"/>
          <w:rtl/>
          <w:lang w:bidi="fa-IR"/>
        </w:rPr>
        <w:softHyphen/>
      </w:r>
      <w:r w:rsidR="00086E70">
        <w:rPr>
          <w:rFonts w:cs="B Zar" w:hint="cs"/>
          <w:b/>
          <w:bCs/>
          <w:sz w:val="28"/>
          <w:szCs w:val="28"/>
          <w:rtl/>
          <w:lang w:bidi="fa-IR"/>
        </w:rPr>
        <w:t>ها و ابزارها</w:t>
      </w:r>
    </w:p>
    <w:p w:rsidR="003217A1" w:rsidRPr="003217A1" w:rsidRDefault="003217A1" w:rsidP="003217A1">
      <w:pPr>
        <w:bidi/>
        <w:ind w:left="360"/>
        <w:jc w:val="both"/>
        <w:rPr>
          <w:rFonts w:cs="B Zar"/>
          <w:sz w:val="28"/>
          <w:szCs w:val="28"/>
          <w:rtl/>
          <w:lang w:bidi="fa-IR"/>
        </w:rPr>
      </w:pPr>
    </w:p>
    <w:p w:rsidR="00551F50" w:rsidRDefault="00551F50">
      <w:pPr>
        <w:rPr>
          <w:rFonts w:cs="B Zar"/>
          <w:sz w:val="28"/>
          <w:szCs w:val="28"/>
          <w:rtl/>
          <w:lang w:bidi="fa-IR"/>
        </w:rPr>
      </w:pPr>
      <w:r>
        <w:rPr>
          <w:rFonts w:cs="B Zar"/>
          <w:sz w:val="28"/>
          <w:szCs w:val="28"/>
          <w:rtl/>
          <w:lang w:bidi="fa-IR"/>
        </w:rPr>
        <w:br w:type="page"/>
      </w:r>
    </w:p>
    <w:p w:rsidR="00551F50" w:rsidRPr="00297A91" w:rsidRDefault="00551F50" w:rsidP="00551F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محدوده و قلمرو</w:t>
      </w:r>
      <w:r w:rsidRPr="00297A91">
        <w:rPr>
          <w:rFonts w:cs="B Zar" w:hint="cs"/>
          <w:b/>
          <w:bCs/>
          <w:sz w:val="32"/>
          <w:szCs w:val="32"/>
          <w:rtl/>
          <w:lang w:bidi="fa-IR"/>
        </w:rPr>
        <w:t xml:space="preserve"> راهبردهای طرح </w:t>
      </w:r>
    </w:p>
    <w:p w:rsidR="00551F50" w:rsidRDefault="00551F50" w:rsidP="00551F5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راهبردها و مجموعه اقدامات درزمینه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توسعه دیپلماسی فرهنگی دیجیتال شامل دو قلمروی رسمی(دیپلماسی دیجیتال دولت‌محور) و قلمروی غیررسمی (دیپلماسی دیجیتال مردم محور) می‌گردد. جدول زیر حوزه تمرکز، بازیگران و نمونه راهبردها در هر بخش را نشان می‌دهد.</w:t>
      </w:r>
    </w:p>
    <w:p w:rsidR="00551F50" w:rsidRDefault="00551F50" w:rsidP="00551F50">
      <w:pPr>
        <w:bidi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/>
          <w:noProof/>
          <w:sz w:val="28"/>
          <w:szCs w:val="28"/>
          <w:lang w:bidi="fa-IR"/>
        </w:rPr>
        <w:drawing>
          <wp:inline distT="0" distB="0" distL="0" distR="0" wp14:anchorId="0437CEBE" wp14:editId="6C02FA41">
            <wp:extent cx="6269074" cy="31845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462" cy="3193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1F50" w:rsidRDefault="00551F50">
      <w:pPr>
        <w:rPr>
          <w:rFonts w:cs="B Zar"/>
          <w:sz w:val="28"/>
          <w:szCs w:val="28"/>
          <w:rtl/>
          <w:lang w:bidi="fa-IR"/>
        </w:rPr>
      </w:pPr>
      <w:r>
        <w:rPr>
          <w:rFonts w:cs="B Zar"/>
          <w:sz w:val="28"/>
          <w:szCs w:val="28"/>
          <w:rtl/>
          <w:lang w:bidi="fa-IR"/>
        </w:rPr>
        <w:br w:type="page"/>
      </w:r>
    </w:p>
    <w:p w:rsidR="008A2434" w:rsidRDefault="00186035" w:rsidP="00551F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برنامه‌های</w:t>
      </w:r>
      <w:r w:rsidR="008A2434" w:rsidRPr="008A2434">
        <w:rPr>
          <w:rFonts w:cs="B Zar" w:hint="cs"/>
          <w:b/>
          <w:bCs/>
          <w:sz w:val="32"/>
          <w:szCs w:val="32"/>
          <w:rtl/>
          <w:lang w:bidi="fa-IR"/>
        </w:rPr>
        <w:t xml:space="preserve"> اقدام ذیل راهبردها</w:t>
      </w:r>
    </w:p>
    <w:p w:rsidR="00097477" w:rsidRP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1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اول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771520" w:rsidTr="000974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771520" w:rsidRPr="00097477" w:rsidRDefault="00771520" w:rsidP="005B4BAE">
            <w:pPr>
              <w:bidi/>
              <w:spacing w:line="276" w:lineRule="auto"/>
              <w:ind w:left="360"/>
              <w:jc w:val="center"/>
              <w:rPr>
                <w:rFonts w:cs="B Zar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Pr="00097477">
              <w:rPr>
                <w:rFonts w:cs="B Zar" w:hint="cs"/>
                <w:sz w:val="28"/>
                <w:szCs w:val="28"/>
                <w:rtl/>
                <w:lang w:bidi="fa-IR"/>
              </w:rPr>
              <w:t>تدوین مبانی نظری سیاستی دیپلماسی فرهنگی دیجیتال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(رسمی و غیررسمی)</w:t>
            </w:r>
          </w:p>
        </w:tc>
      </w:tr>
      <w:tr w:rsidR="00771520" w:rsidTr="00097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771520" w:rsidRPr="00097477" w:rsidRDefault="00186035" w:rsidP="00097477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771520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771520" w:rsidTr="00097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771520" w:rsidRDefault="00E97A80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7152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تصویب سند ملی توسعه حضور فرهنگی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  <w:r w:rsidRPr="0077152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جمهوری اسلامی ایران در فضای سایبری</w:t>
            </w:r>
          </w:p>
        </w:tc>
      </w:tr>
      <w:tr w:rsidR="00771520" w:rsidTr="00097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097477" w:rsidRDefault="00E97A80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الگوی تصویر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مطلوب و راهبردهای ارتقای آن</w:t>
            </w:r>
          </w:p>
        </w:tc>
      </w:tr>
      <w:tr w:rsidR="00771520" w:rsidTr="00097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Default="00E97A80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تدوین الگوی منظومۀ هویت ایرانی- اسلامی (دینی، ملی، انقلابی)</w:t>
            </w:r>
          </w:p>
        </w:tc>
      </w:tr>
      <w:tr w:rsidR="00771520" w:rsidTr="00097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097477" w:rsidRDefault="00E97A80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ابعاد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مؤلفه‌های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الگوی بومی دیپلماسی فرهنگی و جریان سازی در فضای سایبری</w:t>
            </w:r>
          </w:p>
        </w:tc>
      </w:tr>
      <w:tr w:rsidR="00771520" w:rsidTr="00097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097477" w:rsidRDefault="00E97A80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اصول،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سیاست‌ها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قواعد حاکم بر دیپلماسی فرهنگی دیجیتال (حضور،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تامین و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انتشار محتوا،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شبکه‌سازی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، تعامل و جریان سازی در فضای سایبری) </w:t>
            </w:r>
          </w:p>
        </w:tc>
      </w:tr>
      <w:tr w:rsidR="00771520" w:rsidTr="00097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097477" w:rsidRDefault="00E97A80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تعیین </w:t>
            </w:r>
            <w:r w:rsidR="00097477"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مناطق دارای اولویت، جوامع مخاطب هدف </w:t>
            </w: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و تدوین راهبردهای محتوایی و بازاریابی فرهنگی متناسب با هر حوزه </w:t>
            </w:r>
          </w:p>
        </w:tc>
      </w:tr>
      <w:tr w:rsidR="00771520" w:rsidTr="000974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71520" w:rsidRPr="00097477" w:rsidRDefault="00771520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71520" w:rsidRPr="00097477" w:rsidRDefault="00E97A80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نقشه آنتولوژیک مبتنی بر منظومه هویتی و گفتمانی </w:t>
            </w:r>
            <w:r w:rsidRPr="0009747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(شبکه </w:t>
            </w:r>
            <w:r w:rsidR="00097477"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مفاهیم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کلیدواژه‌های</w:t>
            </w:r>
            <w:r w:rsidRPr="0009747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97477"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مرتبط با </w:t>
            </w:r>
            <w:r w:rsidRPr="0009747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گفتمان هویت ملی،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سیاست‌ها</w:t>
            </w:r>
            <w:r w:rsidRPr="0009747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برنامه‌های</w:t>
            </w:r>
            <w:r w:rsidRPr="0009747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فرهنگی)</w:t>
            </w:r>
          </w:p>
        </w:tc>
      </w:tr>
      <w:tr w:rsidR="00097477" w:rsidTr="000974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097477" w:rsidRPr="00097477" w:rsidRDefault="00097477" w:rsidP="00381B64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097477" w:rsidRPr="00097477" w:rsidRDefault="00E97A80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97477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بررسی تجارب موفق دیگر کشورها در حوزه دیپلماسی فرهنگی دیجیتال و جریان سازی در فضای سایبری  </w:t>
            </w:r>
          </w:p>
        </w:tc>
      </w:tr>
    </w:tbl>
    <w:p w:rsidR="00771520" w:rsidRDefault="00771520" w:rsidP="00771520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2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دوم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5B4BAE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B4BAE" w:rsidRPr="00097477" w:rsidRDefault="005B4BAE" w:rsidP="005B4BAE">
            <w:pPr>
              <w:pStyle w:val="ListParagraph"/>
              <w:bidi/>
              <w:spacing w:after="160" w:line="259" w:lineRule="auto"/>
              <w:jc w:val="center"/>
              <w:rPr>
                <w:rFonts w:cs="B Zar"/>
                <w:b w:val="0"/>
                <w:bCs w:val="0"/>
                <w:sz w:val="28"/>
                <w:szCs w:val="28"/>
                <w:rtl/>
                <w:lang w:bidi="fa-IR"/>
              </w:rPr>
            </w:pPr>
            <w:r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تأمین،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توسعه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ارتقاء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زیرساخت</w:t>
            </w:r>
            <w:r w:rsidR="009C7E29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ها،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تجهیزات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سرمایه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انسانی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 (رسمی و غیررسمی)</w:t>
            </w:r>
          </w:p>
        </w:tc>
      </w:tr>
      <w:tr w:rsidR="005B4BAE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B4BAE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5B4BAE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5B4BAE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5B4BAE" w:rsidRPr="00097477" w:rsidRDefault="005B4BAE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5B4BAE" w:rsidRPr="00143CB5" w:rsidRDefault="00E97A80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طراحی و ایجاد قرارگاه هماهنگی دیپلماسی فرهنگی دیجیتال (اهداف،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ساختار ستاد،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گروه‌های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7507DB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کاری و شبکه همکاری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) 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771520" w:rsidRDefault="00143CB5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93923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دستورالعمل‌های</w:t>
            </w:r>
            <w:r w:rsidRPr="00D93923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سازمانی لازم برای فعالیت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کارکنان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رایزنی‌ها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D93923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در فضای سایبری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D93923" w:rsidRDefault="00143CB5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طراحی و برگزاری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دوره‌های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D93923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آموزشی سواد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مهارت‌های</w:t>
            </w:r>
            <w:r w:rsidRPr="00D93923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دیجیتال (مدیران، کارشناسان، رایزنان و فعالان فرهنگی) </w:t>
            </w:r>
          </w:p>
        </w:tc>
      </w:tr>
      <w:tr w:rsidR="00A04A12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04A12" w:rsidRPr="00097477" w:rsidRDefault="00A04A12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04A12" w:rsidRDefault="00A04A12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برگزاری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کارگاه‌های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آموزشی،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نشست‌های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تخصصی در حوزه دیپلماسی فرهنگی دیجیتال و مدیریت کمپین (پویش)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</w:t>
            </w:r>
          </w:p>
        </w:tc>
      </w:tr>
      <w:tr w:rsidR="000836D9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0836D9" w:rsidRPr="00097477" w:rsidRDefault="000836D9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0836D9" w:rsidRDefault="000836D9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محتوای آموزشی دیجیتال در حوزه دیپلماسی فرهنگی دیجیتال و مدیریت کمپین (پویش)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 برای رایزنان فرهنگی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143CB5" w:rsidRDefault="00143CB5" w:rsidP="0018603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برنامه جذب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به‌کارگیری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متخصصین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فن‌آوری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اطلاعات، 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علوم داده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، رسانه‌های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دیجیتال و ارتباطات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143CB5" w:rsidP="00143CB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برنامه ایجاد مخزن محتوای دیجیتال (مناسب با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مناسبت‌ها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موضوعات سیاستی مهم 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کمپین‌ها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) 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143CB5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برنامه توسعه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قطب‌های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منطقه‌ای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زبانی (شبکه دیپلماسی دیجیتال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منطقه‌ای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) 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143CB5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تهیه تقویم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مناسبت‌ها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 رویدادهای مهم  برای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تامین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انتشار</w:t>
            </w:r>
            <w:r w:rsidR="0018603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محتوا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(در سطوح ملی، کشوری،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منطقه‌ای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143CB5" w:rsidP="00143CB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سکوها</w:t>
            </w:r>
            <w:r w:rsidR="000836D9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پلت فرم</w:t>
            </w:r>
            <w:r w:rsidR="000836D9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836D9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نرم‌افزارهای</w:t>
            </w:r>
            <w:r w:rsidR="000836D9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کاربردی 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بومی برای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سازمان‌دهی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مدیریت شبکه فعالان در حوزه جریان سازی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6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143CB5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زیرساخت‌های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فنی و تجهیزات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موردنیاز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(دسترسی به اینترنت، سیستم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تامین 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و مدیریت محتوا،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دستگاه‌های</w:t>
            </w:r>
            <w:r w:rsidRPr="00143CB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امن ارتباطی) </w:t>
            </w:r>
          </w:p>
        </w:tc>
      </w:tr>
    </w:tbl>
    <w:p w:rsidR="005B4BAE" w:rsidRDefault="005B4BAE" w:rsidP="005B4BAE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3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سوم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143CB5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143CB5" w:rsidRPr="00143CB5" w:rsidRDefault="00143CB5" w:rsidP="00086E70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43CB5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ترازیابی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رصد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تصویر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ایران،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اسلام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گفتمان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انقلاب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در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افکار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عمومی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نخبگان</w:t>
            </w:r>
            <w:r w:rsidR="005A2761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>(رسمی و غیررسمی)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143CB5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143CB5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143CB5" w:rsidRDefault="00E97A80" w:rsidP="00C74B5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بررسی وضعیت موجود تصویر ایران در مناطق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پلتفرم‌های</w:t>
            </w:r>
            <w:r w:rsidRPr="00C74B5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هدف و ارزیابی حضور فرهنگی کشور در فضای مجازی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771520" w:rsidRDefault="00E97A80" w:rsidP="00C74B5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ایجاد نظام و سامانه رصد و پایش برخط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لحظه‌ای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زبانی 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D93923" w:rsidRDefault="00E97A80" w:rsidP="00C74B5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گروه تحلیل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(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جریان‌ها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تأثیرگذاران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،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مباحثات،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احساسات،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کمپین‌ها</w:t>
            </w:r>
            <w:r w:rsid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</w:t>
            </w:r>
            <w:r w:rsid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نهادها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شخصیت‌ها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143CB5" w:rsidRDefault="00E97A80" w:rsidP="00C74B5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برسی راهبردی سناریوها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طرح‌های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جریان سازی رقبا بر بستر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C74B55" w:rsidRDefault="00E97A80" w:rsidP="00C74B5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برنامه مخاطب شناسی در چارچوب مناطق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زبانی هدف (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ویژگی‌های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و فرهنگی: باورها،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نگرش‌ها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ارزش‌ها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علایق،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ذائقه‌ها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، نیازها و انتظارات )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E97A80" w:rsidP="00C74B5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برنامه آموزش استفاده از ابزارهای رصد و تحلیل برخط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برای کارکنان</w:t>
            </w:r>
          </w:p>
        </w:tc>
      </w:tr>
      <w:tr w:rsidR="00143CB5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097477" w:rsidRDefault="00E97A80" w:rsidP="00C74B5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بررسی راهبردی و ارزیابی فنی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پلتفرم‌های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نوظهور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کانال‌های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دسترسی و  ارتباط با مخاطبان هدف</w:t>
            </w:r>
            <w:r w:rsidR="00EF754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(حجم بازار، تنوع کاربران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قابلیت‌ها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برای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پیام‌رسانی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جریان سازی)</w:t>
            </w:r>
          </w:p>
        </w:tc>
      </w:tr>
      <w:tr w:rsidR="00143CB5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143CB5" w:rsidRPr="00097477" w:rsidRDefault="00143CB5" w:rsidP="00381B64">
            <w:pPr>
              <w:pStyle w:val="ListParagraph"/>
              <w:numPr>
                <w:ilvl w:val="0"/>
                <w:numId w:val="7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143CB5" w:rsidRPr="00C74B55" w:rsidRDefault="00E97A80" w:rsidP="00C74B5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ارزیابی وضعیت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داخلی اعم از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صداوسیما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خبرگزاری‌ها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،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پلتفرم‌های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دیجیتال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داخلی</w:t>
            </w:r>
            <w:r w:rsidR="00C74B5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با رویکرد انعکاس رویدادها و اخبار مثبت در خارج از کشور</w:t>
            </w:r>
            <w:r w:rsidRPr="00C74B55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</w:tr>
    </w:tbl>
    <w:p w:rsidR="00143CB5" w:rsidRDefault="00143CB5" w:rsidP="00143CB5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143CB5" w:rsidRDefault="00143CB5" w:rsidP="00143CB5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143CB5" w:rsidRDefault="00143CB5" w:rsidP="00143CB5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C74B55" w:rsidRDefault="00C74B55" w:rsidP="00C74B55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4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چهارم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A503D8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A503D8" w:rsidRPr="00047124" w:rsidRDefault="00A503D8" w:rsidP="007C4630">
            <w:pPr>
              <w:pStyle w:val="ListParagraph"/>
              <w:bidi/>
              <w:spacing w:after="160" w:line="259" w:lineRule="auto"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43CB5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جریان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سازی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برندسازی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در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فضای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مجازی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برای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گسترش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گفتمان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انقلاب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اسلامی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پیام</w:t>
            </w:r>
            <w:r w:rsidR="00560BA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های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راهبردی</w:t>
            </w:r>
            <w:r w:rsidR="005A2761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>(رسمی و غیررسمی)</w:t>
            </w:r>
          </w:p>
        </w:tc>
      </w:tr>
      <w:tr w:rsidR="00A503D8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A503D8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A503D8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A503D8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143CB5" w:rsidRDefault="00047124" w:rsidP="00047124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طراحی  و تدوین منظومه گفتمانی حاکم بر تعاملات و ارتباطات دیجیتال</w:t>
            </w:r>
          </w:p>
        </w:tc>
      </w:tr>
      <w:tr w:rsidR="00A503D8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771520" w:rsidRDefault="00047124" w:rsidP="00E97A80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</w:t>
            </w: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طرح برندسازی و راهبردهای محتوایی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بر اساس </w:t>
            </w: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منظومه گفتمانی</w:t>
            </w:r>
          </w:p>
        </w:tc>
      </w:tr>
      <w:tr w:rsidR="00A503D8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D93923" w:rsidRDefault="00E97A80" w:rsidP="00047124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تدوین نقشه محتوایی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پیام‌های</w:t>
            </w: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راهبردی در </w:t>
            </w:r>
            <w:r w:rsid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هر یک از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گفتمانی متناسب با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Pr="00047124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زبانی</w:t>
            </w:r>
          </w:p>
        </w:tc>
      </w:tr>
      <w:tr w:rsidR="00A503D8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143CB5" w:rsidRDefault="00E97A80" w:rsidP="007C4630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کتابخانه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چندرسانه‌ای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دیجیتال متمرکز متناسب با چارچوب گفتمان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پیام‌های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راهبردی(عکس، ویدئو، صوت، متن)</w:t>
            </w:r>
          </w:p>
        </w:tc>
      </w:tr>
      <w:tr w:rsidR="00A503D8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C74B55" w:rsidRDefault="00E97A80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برنامه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تامین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محتوا دیجیتال مناسب ارائه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وب‌سایت‌ها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</w:t>
            </w:r>
          </w:p>
        </w:tc>
      </w:tr>
      <w:tr w:rsidR="00A503D8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7C4630" w:rsidRDefault="00186035" w:rsidP="007C4630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برنامه‌ریزی</w:t>
            </w:r>
            <w:r w:rsidR="00E97A80"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سالانه طراحی و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راه‌اندازی</w:t>
            </w:r>
            <w:r w:rsidR="00E97A80"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7C463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پویش‌های</w:t>
            </w:r>
            <w:r w:rsidR="007C463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کمپین‌های</w:t>
            </w:r>
            <w:r w:rsidR="007C463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  <w:r w:rsidR="00E97A80"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  <w:r w:rsidR="00E97A80"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در موضوعات مهم و مرتبط </w:t>
            </w:r>
            <w:r w:rsidR="007C4630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با حوزه دیپلماسی فرهنگی دیجیتال و راهبردهای جریان سازی</w:t>
            </w:r>
          </w:p>
        </w:tc>
      </w:tr>
      <w:tr w:rsidR="00A503D8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7C4630" w:rsidRDefault="00E97A80" w:rsidP="007C463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ایجاد سامانه </w:t>
            </w:r>
            <w:r w:rsidRPr="007C4630">
              <w:rPr>
                <w:rFonts w:cs="B Zar"/>
                <w:b/>
                <w:bCs/>
                <w:sz w:val="24"/>
                <w:szCs w:val="24"/>
                <w:lang w:bidi="fa-IR"/>
              </w:rPr>
              <w:t xml:space="preserve">stream 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برای رصد برخط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لحظه‌ای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فعالیت شبکه جهانی دیپلماسی فرهنگی رسمی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غیررسمی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(رایزنان، حامیان و...) </w:t>
            </w:r>
          </w:p>
        </w:tc>
      </w:tr>
      <w:tr w:rsidR="00A503D8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A503D8" w:rsidRPr="00097477" w:rsidRDefault="00A503D8" w:rsidP="00381B64">
            <w:pPr>
              <w:pStyle w:val="ListParagraph"/>
              <w:numPr>
                <w:ilvl w:val="0"/>
                <w:numId w:val="8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A503D8" w:rsidRPr="007C4630" w:rsidRDefault="00E97A80" w:rsidP="007C4630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طراحی شبکه توزیع و انتشار هدفمند پیام در دو سطح رسمی 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غیررسمی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</w:p>
        </w:tc>
      </w:tr>
    </w:tbl>
    <w:p w:rsidR="00A503D8" w:rsidRDefault="00A503D8" w:rsidP="00A503D8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503D8" w:rsidRDefault="00A503D8" w:rsidP="00A503D8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503D8" w:rsidRDefault="00A503D8" w:rsidP="00A503D8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503D8" w:rsidRDefault="00A503D8" w:rsidP="00A503D8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7C4630" w:rsidRDefault="007C4630" w:rsidP="007C4630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7C4630" w:rsidRDefault="007C4630" w:rsidP="007C4630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5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پنجم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7C4630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7C4630" w:rsidRPr="007C4630" w:rsidRDefault="007C4630" w:rsidP="007C4630">
            <w:pPr>
              <w:bidi/>
              <w:ind w:left="360"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7C4630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شبکه</w:t>
            </w:r>
            <w:r w:rsidR="00560BA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سازی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منظومه</w:t>
            </w:r>
            <w:r w:rsidR="00560BA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سازی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فعالان،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گروه</w:t>
            </w:r>
            <w:r w:rsidR="00560BA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های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مرجع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جریان</w:t>
            </w:r>
            <w:r w:rsidR="00560BA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های</w:t>
            </w:r>
            <w:r w:rsidR="00560BAB" w:rsidRPr="00560BA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560BAB" w:rsidRPr="00560BAB">
              <w:rPr>
                <w:rFonts w:cs="B Zar" w:hint="cs"/>
                <w:sz w:val="28"/>
                <w:szCs w:val="28"/>
                <w:rtl/>
                <w:lang w:bidi="fa-IR"/>
              </w:rPr>
              <w:t>همسو</w:t>
            </w:r>
            <w:r w:rsidR="005A2761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>(رسمی و غیررسمی)</w:t>
            </w:r>
          </w:p>
        </w:tc>
      </w:tr>
      <w:tr w:rsidR="007C4630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7C4630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7C4630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7C4630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143CB5" w:rsidRDefault="00E97A80" w:rsidP="007C463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بازنگری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برنامه‌های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ارتباطی سازمان بر اساس دستور کار دیجیتال(استفاده از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پلتفرم‌های</w:t>
            </w:r>
            <w:r w:rsidRPr="007C4630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دیجیتال در تعامل با ذی نفعان)</w:t>
            </w:r>
          </w:p>
        </w:tc>
      </w:tr>
      <w:tr w:rsidR="007C4630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771520" w:rsidRDefault="00E97A80" w:rsidP="00FE4F4D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FE4F4D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بررسی و ترویج الگوهای موفق تعامل دیجیتال در راستای تحقق اهداف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مأموریت‌های</w:t>
            </w:r>
            <w:r w:rsidRPr="00FE4F4D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سازمان </w:t>
            </w:r>
          </w:p>
        </w:tc>
      </w:tr>
      <w:tr w:rsidR="007C4630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D93923" w:rsidRDefault="00FE4F4D" w:rsidP="00E97A8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FE4F4D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تجلیل از فعالان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مؤثر</w:t>
            </w:r>
            <w:r w:rsidRPr="00FE4F4D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داخلی و خارجی </w:t>
            </w:r>
            <w:r w:rsidRPr="00FE4F4D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در ترویج هویت اسلامی ایرانی در فضای سایبری   </w:t>
            </w:r>
          </w:p>
        </w:tc>
      </w:tr>
      <w:tr w:rsidR="007C4630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143CB5" w:rsidRDefault="00E97A80" w:rsidP="00F00FAA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F00FAA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تدوین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برنامه‌های</w:t>
            </w:r>
            <w:r w:rsidRPr="00F00FAA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ارتباطات راهبردی </w:t>
            </w:r>
            <w:r w:rsid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در هر یک از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گفتمانی و زبانی</w:t>
            </w:r>
          </w:p>
        </w:tc>
      </w:tr>
      <w:tr w:rsidR="007C4630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C74B55" w:rsidRDefault="00E97A80" w:rsidP="00F00FA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ایجاد شبکه نقاط تماس دیجیتال و شبکه انتشار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غیررسمی</w:t>
            </w:r>
            <w:r w:rsidRP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 شامل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حساب‌ها</w:t>
            </w:r>
            <w:r w:rsidRP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، صفحات،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وبلاگ‌ها</w:t>
            </w:r>
            <w:r w:rsidRPr="00F00FA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F00FAA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(بر اساس تنوع جغرافیایی و زبانی) </w:t>
            </w:r>
          </w:p>
        </w:tc>
      </w:tr>
      <w:tr w:rsidR="007C4630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7C4630" w:rsidRDefault="00E97A80" w:rsidP="008811AF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ایجاد شبکه نقاط تماس و انتشار رسمی شامل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حساب‌ها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صفحات رسمی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نمایندگی‌ها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رایزنی‌های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فرهنگی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 اصلی   </w:t>
            </w:r>
          </w:p>
        </w:tc>
      </w:tr>
      <w:tr w:rsidR="007C4630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8811AF" w:rsidRDefault="00E97A80" w:rsidP="008811AF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مشارکت 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هدفمند شبکه فعالان در مباحثات بر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خط مرتبط با گفتمان هویت ملی،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سیاست‌های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فرهنگی و...</w:t>
            </w:r>
          </w:p>
        </w:tc>
      </w:tr>
      <w:tr w:rsidR="007C4630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7C4630" w:rsidRPr="00097477" w:rsidRDefault="007C4630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7C4630" w:rsidRPr="008811AF" w:rsidRDefault="00186035" w:rsidP="008811AF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برنامه‌ریزی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سازمان‌دهی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پویش‌های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خودجوش 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و ارتباطات فرهنگی مردم</w:t>
            </w:r>
            <w:r w:rsidR="007507DB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softHyphen/>
            </w:r>
            <w:r w:rsid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محور 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در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</w:t>
            </w:r>
            <w:r w:rsid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با رویکرد معرفی هویت ملی و انتقال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پیام‌ها</w:t>
            </w:r>
            <w:r w:rsid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E97A80" w:rsidRPr="008811AF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بر اساس منظومه گفتمانی و نقشه محتوایی </w:t>
            </w:r>
          </w:p>
        </w:tc>
      </w:tr>
      <w:tr w:rsidR="008811AF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811AF" w:rsidRPr="00097477" w:rsidRDefault="008811AF" w:rsidP="00381B64">
            <w:pPr>
              <w:pStyle w:val="ListParagraph"/>
              <w:numPr>
                <w:ilvl w:val="0"/>
                <w:numId w:val="9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811AF" w:rsidRPr="007C4630" w:rsidRDefault="00E97A80" w:rsidP="008A0A01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8A0A0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گروه واکنش سریع و هماهنگ برای هدایت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فعالیت‌های</w:t>
            </w:r>
            <w:r w:rsidRPr="008A0A0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جریان سازی ایجابی و سلبی و مقابله مناسب و به هنگام با جریان سازی منفی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8A0A0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با رویکرد فرهنگی و اجتماعی </w:t>
            </w:r>
          </w:p>
        </w:tc>
      </w:tr>
    </w:tbl>
    <w:p w:rsidR="007C4630" w:rsidRDefault="007C4630" w:rsidP="007C4630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6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>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ششم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8A0A01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8A0A01" w:rsidRPr="007C4630" w:rsidRDefault="008A0A01" w:rsidP="00E97A80">
            <w:pPr>
              <w:bidi/>
              <w:ind w:left="360"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7C4630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توسعه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ظرفیت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تأثیرگذاری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از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راه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گسترش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کانال</w:t>
            </w:r>
            <w:r w:rsidR="00F8311C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ها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ابزارهای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پرمخاطب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تاثیرگذار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برای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انتقال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پیام</w:t>
            </w:r>
            <w:r w:rsidR="005A2761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>(رسمی و غیررسمی)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8A0A01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8A0A01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D344BC" w:rsidRDefault="00E97A80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توسعه ردپای دیجیتال در محیط فضای مجازی (تقویت حضور رایزنان و شبکه حامیان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و تامین 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محتوای هویت محور)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771520" w:rsidRDefault="00E97A80" w:rsidP="00D344BC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شبکه یا هسته تحول دیجیتال در سازمان (مدیران و کارکنان فعال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بین‌المللی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D93923" w:rsidRDefault="00D344BC" w:rsidP="00E97A8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ایجاد مکانیزم هماهنگی و همکاری رایزنان فرهنگی بر بستر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پیام‌رسان‌ها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(با رویکرد آموزش، تبادل محتوا و تجارب)  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143CB5" w:rsidRDefault="00E97A80" w:rsidP="00D344BC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شبکه حامیان متشکل از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چهره‌ها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فعالان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تأثیرگذار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کاربران همسو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در داخل و خارج از کشور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C74B55" w:rsidRDefault="00E97A80" w:rsidP="00AF128A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ایجاد 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سامانه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سازمان‌دهی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، هماهنگی و همکاری شبکه حامیان در حوزه ایده، </w:t>
            </w:r>
            <w:r w:rsidR="00AF128A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تامین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توزیع بر بستر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 داخلی 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7C4630" w:rsidRDefault="00E97A80" w:rsidP="00D344BC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توسعه همکاری با ذی نفعان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برون‌سازمانی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در قالب ایجاد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برنامه‌های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همکاری مشترک  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E97A80" w:rsidRPr="00D344BC" w:rsidRDefault="00E97A80" w:rsidP="00D344BC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ایجاد شبکه سفیران فرهنگی دیجیتال در قالب یک سازمان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غیردولتی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مردم‌نهاد</w:t>
            </w:r>
          </w:p>
          <w:p w:rsidR="008A0A01" w:rsidRPr="008811AF" w:rsidRDefault="008A0A01" w:rsidP="00E97A8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0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8811AF" w:rsidRDefault="00E97A80" w:rsidP="00D344BC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شناسایی و برقراری ارتباط با فعالان و کاربران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تأثیرگذار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خارجی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اجتماعی بر اساس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حوزه‌های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زبانی و جغرافیایی   </w:t>
            </w:r>
          </w:p>
        </w:tc>
      </w:tr>
    </w:tbl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8A0A01" w:rsidRDefault="008A0A01" w:rsidP="008A0A01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097477">
        <w:rPr>
          <w:rFonts w:cs="B Zar" w:hint="cs"/>
          <w:b/>
          <w:bCs/>
          <w:sz w:val="28"/>
          <w:szCs w:val="28"/>
          <w:rtl/>
          <w:lang w:bidi="fa-IR"/>
        </w:rPr>
        <w:t>7-</w:t>
      </w:r>
      <w:r>
        <w:rPr>
          <w:rFonts w:cs="B Zar" w:hint="cs"/>
          <w:b/>
          <w:bCs/>
          <w:sz w:val="28"/>
          <w:szCs w:val="28"/>
          <w:rtl/>
          <w:lang w:bidi="fa-IR"/>
        </w:rPr>
        <w:t>7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- </w:t>
      </w:r>
      <w:r w:rsidR="00186035">
        <w:rPr>
          <w:rFonts w:cs="B Zar" w:hint="cs"/>
          <w:b/>
          <w:bCs/>
          <w:sz w:val="28"/>
          <w:szCs w:val="28"/>
          <w:rtl/>
          <w:lang w:bidi="fa-IR"/>
        </w:rPr>
        <w:t>برنامه‌های</w:t>
      </w:r>
      <w:r w:rsidRPr="00097477">
        <w:rPr>
          <w:rFonts w:cs="B Zar" w:hint="cs"/>
          <w:b/>
          <w:bCs/>
          <w:sz w:val="28"/>
          <w:szCs w:val="28"/>
          <w:rtl/>
          <w:lang w:bidi="fa-IR"/>
        </w:rPr>
        <w:t xml:space="preserve"> اقدام ذیل راهبرد </w:t>
      </w:r>
      <w:r>
        <w:rPr>
          <w:rFonts w:cs="B Zar" w:hint="cs"/>
          <w:b/>
          <w:bCs/>
          <w:sz w:val="28"/>
          <w:szCs w:val="28"/>
          <w:rtl/>
          <w:lang w:bidi="fa-IR"/>
        </w:rPr>
        <w:t>هفتم</w:t>
      </w: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800"/>
        <w:gridCol w:w="8550"/>
      </w:tblGrid>
      <w:tr w:rsidR="008A0A01" w:rsidTr="00E9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8A0A01" w:rsidRPr="007C4630" w:rsidRDefault="008A0A01" w:rsidP="00086E70">
            <w:pPr>
              <w:bidi/>
              <w:ind w:left="360"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7C4630">
              <w:rPr>
                <w:rFonts w:cs="B Zar" w:hint="cs"/>
                <w:sz w:val="32"/>
                <w:szCs w:val="32"/>
                <w:rtl/>
                <w:lang w:bidi="fa-IR"/>
              </w:rPr>
              <w:t xml:space="preserve">راهبرد: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توانمندسازی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بهبود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مستمر</w:t>
            </w:r>
            <w:r w:rsidR="00F8311C" w:rsidRPr="00F8311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زیرساخت</w:t>
            </w:r>
            <w:r w:rsidR="007507DB">
              <w:rPr>
                <w:rFonts w:ascii="Cambria" w:hAnsi="Cambria" w:cs="Cambria"/>
                <w:sz w:val="28"/>
                <w:szCs w:val="28"/>
                <w:rtl/>
                <w:lang w:bidi="fa-IR"/>
              </w:rPr>
              <w:softHyphen/>
            </w:r>
            <w:r w:rsidR="00F8311C" w:rsidRPr="00F8311C">
              <w:rPr>
                <w:rFonts w:cs="B Zar" w:hint="cs"/>
                <w:sz w:val="28"/>
                <w:szCs w:val="28"/>
                <w:rtl/>
                <w:lang w:bidi="fa-IR"/>
              </w:rPr>
              <w:t>ها</w:t>
            </w:r>
            <w:r w:rsidR="00086E7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ابزارها</w:t>
            </w:r>
            <w:r w:rsidR="005A2761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="005A2761">
              <w:rPr>
                <w:rFonts w:cs="B Zar" w:hint="cs"/>
                <w:b w:val="0"/>
                <w:bCs w:val="0"/>
                <w:sz w:val="28"/>
                <w:szCs w:val="28"/>
                <w:rtl/>
                <w:lang w:bidi="fa-IR"/>
              </w:rPr>
              <w:t>(رسمی و غیررسمی)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8A0A01" w:rsidRPr="00097477" w:rsidRDefault="00186035" w:rsidP="00E97A80">
            <w:pPr>
              <w:bidi/>
              <w:spacing w:line="276" w:lineRule="auto"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="008A0A01" w:rsidRPr="00097477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CD00C7" w:rsidRDefault="00E97A80" w:rsidP="00E059C1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تدوین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شاخص‌های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ارزیابی راهبرد دیجیتال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شاخص‌های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کلیدی عملکرد در فضای سایبری 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CD00C7" w:rsidRDefault="00E059C1" w:rsidP="00E059C1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ارزیابی</w:t>
            </w:r>
            <w:r w:rsidR="00E97A80"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عملکرد و میزان تحقق اهداف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E97A80"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(بررسی میزان اثربخشی و کارایی طرح) 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CD00C7" w:rsidRDefault="00E97A80" w:rsidP="007507DB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تهیه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گزارش‌های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عملکرد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دوره‌ای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در حوزه دیپلماسی فرهنگی دیجیتال و </w:t>
            </w:r>
            <w:r w:rsidR="007507DB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دستاورد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فعالیت‌ها</w:t>
            </w:r>
            <w:r w:rsidRPr="00CD00C7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در فضای مجازی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143CB5" w:rsidRDefault="00E97A80" w:rsidP="00186035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مستندسازی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فعالیت‌ها</w:t>
            </w: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،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درس‌ها</w:t>
            </w: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و تجارب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کسب‌شده</w:t>
            </w: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 در حوزه دیپلماسی دیجیتال و جریان سازی 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C74B55" w:rsidRDefault="00E059C1" w:rsidP="00E97A80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تجلیل 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از </w:t>
            </w: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افراد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گروه‌های</w:t>
            </w:r>
            <w:r w:rsidRPr="00E059C1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موفق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در حوزه دیپلماسی فرهنگی دیجیتال و جریان سازی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E059C1" w:rsidRDefault="00E97A80" w:rsidP="00E059C1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تهیه برنامه اقدامات اصلاحی بر اساس اخذ بازخورد و ارزیاب</w:t>
            </w:r>
            <w:r w:rsid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ی نقاط قوت و ضعف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باهدف</w:t>
            </w:r>
            <w:r w:rsid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اصلاح، ارتقا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و تدوین 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راهبردها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برنامه‌های</w:t>
            </w:r>
            <w:r w:rsid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آتی</w:t>
            </w:r>
          </w:p>
        </w:tc>
      </w:tr>
      <w:tr w:rsidR="008A0A01" w:rsidTr="00E9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E059C1" w:rsidRDefault="00E97A80" w:rsidP="00E059C1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پایش مستمر وضعیت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شاخص‌های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تصویر ایران در جوامع مخاطب هدف (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نظرسنجی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پیمایش میدانی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آنلاین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)   </w:t>
            </w:r>
          </w:p>
        </w:tc>
      </w:tr>
      <w:tr w:rsidR="008A0A01" w:rsidTr="00E9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:rsidR="008A0A01" w:rsidRPr="00097477" w:rsidRDefault="008A0A01" w:rsidP="00381B64">
            <w:pPr>
              <w:pStyle w:val="ListParagraph"/>
              <w:numPr>
                <w:ilvl w:val="0"/>
                <w:numId w:val="11"/>
              </w:numPr>
              <w:bidi/>
              <w:spacing w:line="276" w:lineRule="auto"/>
              <w:jc w:val="both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8550" w:type="dxa"/>
          </w:tcPr>
          <w:p w:rsidR="008A0A01" w:rsidRPr="00E059C1" w:rsidRDefault="00E97A80" w:rsidP="00E059C1">
            <w:pPr>
              <w:bidi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ارزیابی عملکرد در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رسانه‌های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اجتماعی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اندازه‌گیری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تأثیر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حساب‌ها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و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کانال‌های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186035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به‌صورت</w:t>
            </w:r>
            <w:r w:rsidRPr="00E059C1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سالانه و مستقل</w:t>
            </w:r>
          </w:p>
        </w:tc>
      </w:tr>
    </w:tbl>
    <w:p w:rsidR="00097477" w:rsidRPr="00097477" w:rsidRDefault="00097477" w:rsidP="00097477">
      <w:pPr>
        <w:bidi/>
        <w:spacing w:line="240" w:lineRule="auto"/>
        <w:jc w:val="both"/>
        <w:rPr>
          <w:rFonts w:cs="B Zar"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97477" w:rsidRDefault="00097477" w:rsidP="00097477">
      <w:pPr>
        <w:bidi/>
        <w:spacing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BF0A4B" w:rsidRDefault="00BF0A4B">
      <w:pPr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/>
          <w:b/>
          <w:bCs/>
          <w:sz w:val="28"/>
          <w:szCs w:val="28"/>
          <w:rtl/>
          <w:lang w:bidi="fa-IR"/>
        </w:rPr>
        <w:br w:type="page"/>
      </w:r>
    </w:p>
    <w:p w:rsidR="00BF0A4B" w:rsidRPr="0047315A" w:rsidRDefault="00BF0A4B" w:rsidP="00551F50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  <w:r w:rsidRPr="0047315A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الزامات اجرایی طرح</w:t>
      </w:r>
    </w:p>
    <w:p w:rsidR="00BF0A4B" w:rsidRDefault="00BF0A4B" w:rsidP="00BF0A4B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تحقق اهداف طرح و اثربخشی راهبرد دیپلماسی فرهنگی دیجیتال وابسته به کسب موفقیت در الزامات پیاده‌سازی است و ازجمله مهم‌ترین الزامات اجرایی تحقق اهداف راهبردی طرح می‌توان به موارد زیر اشاره نمود: </w:t>
      </w:r>
    </w:p>
    <w:tbl>
      <w:tblPr>
        <w:tblStyle w:val="GridTable4-Accent5"/>
        <w:bidiVisual/>
        <w:tblW w:w="9810" w:type="dxa"/>
        <w:tblInd w:w="-195" w:type="dxa"/>
        <w:tblLook w:val="04A0" w:firstRow="1" w:lastRow="0" w:firstColumn="1" w:lastColumn="0" w:noHBand="0" w:noVBand="1"/>
      </w:tblPr>
      <w:tblGrid>
        <w:gridCol w:w="810"/>
        <w:gridCol w:w="90"/>
        <w:gridCol w:w="8910"/>
      </w:tblGrid>
      <w:tr w:rsidR="00BF0A4B" w:rsidRPr="00DC4C25" w:rsidTr="009C7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gridSpan w:val="2"/>
            <w:vAlign w:val="center"/>
          </w:tcPr>
          <w:p w:rsidR="00BF0A4B" w:rsidRPr="00A20CED" w:rsidRDefault="00BF0A4B" w:rsidP="009C7E29">
            <w:pPr>
              <w:bidi/>
              <w:jc w:val="center"/>
              <w:rPr>
                <w:rFonts w:cs="B Zar"/>
                <w:sz w:val="28"/>
                <w:szCs w:val="28"/>
                <w:rtl/>
                <w:lang w:bidi="fa-IR"/>
              </w:rPr>
            </w:pPr>
            <w:r w:rsidRPr="00A20CED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ردیف</w:t>
            </w:r>
          </w:p>
        </w:tc>
        <w:tc>
          <w:tcPr>
            <w:tcW w:w="8910" w:type="dxa"/>
            <w:vAlign w:val="center"/>
          </w:tcPr>
          <w:p w:rsidR="00BF0A4B" w:rsidRPr="00A20CED" w:rsidRDefault="00BF0A4B" w:rsidP="009C7E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A20CED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الزامات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پیاده‌سازی</w:t>
            </w:r>
            <w:r w:rsidRPr="00A20CED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  <w:vAlign w:val="center"/>
          </w:tcPr>
          <w:p w:rsidR="00BF0A4B" w:rsidRPr="006D27ED" w:rsidRDefault="00BF0A4B" w:rsidP="009C7E29">
            <w:pPr>
              <w:pStyle w:val="NormalWeb"/>
              <w:bidi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912D67"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تدوین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س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است‌ها</w:t>
            </w:r>
            <w:r w:rsidRPr="00912D67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نقشه راه ملی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توسعه دیپلماسی فرهنگی دیجیتال جمهوری اسلامی ایران با مشارکت همه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دستگاه‌ها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 ذی ربط و ذی نقش</w:t>
            </w:r>
            <w:r w:rsidRPr="00912D67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ایجاد مکانیزم هماهنگی، هم افزایی و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تقس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م‌کار</w:t>
            </w:r>
            <w:r w:rsidRPr="00912D67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ملی در حوزه توسعه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فعال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912D67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فرهنگی کشور در فضای مجازی با رویکرد مخاطبان خارجی 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  <w:vAlign w:val="center"/>
          </w:tcPr>
          <w:p w:rsidR="00BF0A4B" w:rsidRPr="006D27ED" w:rsidRDefault="00BF0A4B" w:rsidP="009C7E29">
            <w:pPr>
              <w:pStyle w:val="NormalWeb"/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6D27ED"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تشکیل ستاد راهبری طرح در سازمان و ایجاد قرارگاه 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بین دستگاهی جهت هدایت و </w:t>
            </w:r>
            <w:r w:rsidRPr="006D27ED"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هماهنگی دیپلماسی فرهنگی دیجیتال  و جریان سازی فرهنگی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بر بستر فضای سایبری و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کارگروه‌ها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ز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رمجموعه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به‌منظور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هدایت و راهبری طرح و نظام همکاری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هم‌افزا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یی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میان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بخش‌ها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6D27ED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دولتی و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غ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ردولت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  <w:vAlign w:val="center"/>
          </w:tcPr>
          <w:p w:rsidR="00BF0A4B" w:rsidRPr="006D27ED" w:rsidRDefault="00BF0A4B" w:rsidP="009C7E29">
            <w:pPr>
              <w:pStyle w:val="NormalWeb"/>
              <w:bidi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نهاد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نه‌ساز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ی،</w:t>
            </w:r>
            <w:r w:rsidRPr="001D4AF6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پایدارسازی و تضمین ثبات و استمرار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فعال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1D4AF6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فرهنگی در فضای سایبری با تصویب و ابلاغ طرح حاضر و نظارت بر حسن اجرای آن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44308C" w:rsidRDefault="00BF0A4B" w:rsidP="009C7E29">
            <w:pPr>
              <w:pStyle w:val="NormalWeb"/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</w:rPr>
            </w:pPr>
            <w:r w:rsidRPr="0044308C"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تدوین منظومه هویت ایرانی- اسلامی و الگوی بومی جریان سازی در فضای</w:t>
            </w:r>
            <w:r w:rsidRPr="0044308C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سایبری</w:t>
            </w:r>
            <w:r w:rsidRPr="0044308C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به‌عنوان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مبنا و اساس دیپلماسی فرهنگی دیجیتال و جریان سازی در فضای سایبری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764156" w:rsidRDefault="00BF0A4B" w:rsidP="009C7E29">
            <w:pPr>
              <w:pStyle w:val="NormalWeb"/>
              <w:bidi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تأم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</w:t>
            </w:r>
            <w:r w:rsidRPr="00764156"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منابع مالی</w:t>
            </w:r>
            <w:r w:rsidRPr="00764156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موردن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از</w:t>
            </w:r>
            <w:r w:rsidRPr="00764156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طرح با رویکرد ملی و 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با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اشتراک‌گذار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 منابع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توسط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همه ذ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نفعان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دستگاه‌ها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ذ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ربط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با رویکرد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سرما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ه‌گذار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71522A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در ایجاد </w:t>
            </w:r>
            <w:r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>ز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eastAsiaTheme="minorEastAsia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رساخت‌ها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71522A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فنی و اجرایی طرح  </w:t>
            </w:r>
            <w:r w:rsidRPr="00764156">
              <w:rPr>
                <w:rFonts w:eastAsiaTheme="minorEastAsia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b w:val="0"/>
                <w:bCs w:val="0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F5167E" w:rsidRDefault="00BF0A4B" w:rsidP="009C7E29">
            <w:pPr>
              <w:pStyle w:val="NormalWeb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ایجاد </w:t>
            </w:r>
            <w:r w:rsidRPr="00490EF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تحول در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مأمور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 w:rsidRPr="00490EF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،راهبردها، ساختار، منابع انسانی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490EFE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سازمان فرهنگ و ارتباطات متناسب با اقتضائات 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عصر دیجیتال و اقتضائات دیپلماسی فرهنگی بر بستر </w:t>
            </w:r>
            <w:r>
              <w:rPr>
                <w:rFonts w:eastAsiaTheme="minorEastAsia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فضای سایبری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E536B7" w:rsidRDefault="00BF0A4B" w:rsidP="009C7E29">
            <w:pPr>
              <w:pStyle w:val="NormalWeb"/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E536B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شناسایی و اعمال ملاحظات و الزامات سازمانی، مالی،حقوقی، فنی،امنیتی ناظر بر حضور و فعالیت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مؤثر</w:t>
            </w:r>
            <w:r w:rsidRPr="00E536B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سازمان در فضای سایبری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E536B7" w:rsidRDefault="00B1309E" w:rsidP="009C7E29">
            <w:pPr>
              <w:pStyle w:val="NormalWeb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حمایت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پشتیبانی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همه‌جانبه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مدیران ارشد سازمان از راهبرد دیپلماسی فرهنگی دیجیتال و ایجاد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فرهنگ‌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سازمان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متناسب و پشتیبان توسعه حضور و فعالیت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مؤثر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کارکنان در فضای سایبری و استفاده از ابزارها و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رسانه‌ها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دیجیتال در تمام ابعاد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مأمور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3806A5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فرهنگی در خارج از کشور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71522A" w:rsidRDefault="00BF0A4B" w:rsidP="009C7E29">
            <w:pPr>
              <w:pStyle w:val="NormalWeb"/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جلب </w:t>
            </w:r>
            <w:r w:rsidRPr="00E536B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مشارکت و همکاری تمامی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ذ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نفعان</w:t>
            </w:r>
            <w:r w:rsidRPr="00E536B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دولتی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غ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ردولت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در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نهایی سازی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 اقدام</w:t>
            </w:r>
            <w:r w:rsidRPr="00E536B7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اجرای طرح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در قالب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مشترک همکاری 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Default="00BF0A4B" w:rsidP="009C7E29">
            <w:pPr>
              <w:pStyle w:val="NormalWeb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71522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استفاده حداکثری از ظرفیت سایر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دستگاه‌ها</w:t>
            </w:r>
            <w:r w:rsidRPr="0071522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نهادها در داخل و خارج از کشور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هم‌افزا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یی</w:t>
            </w:r>
            <w:r w:rsidRPr="0071522A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ظرف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 w:rsidRPr="0071522A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منابع 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3806A5" w:rsidRDefault="00BF0A4B" w:rsidP="009C7E29">
            <w:pPr>
              <w:pStyle w:val="NormalWeb"/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اهتمام به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ظرف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ت‌ساز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و </w:t>
            </w:r>
            <w:r w:rsidRPr="00CC143C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ارتقای 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دانش،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مهارت‌ها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توانمند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CC143C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دیجیتال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نما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ندگ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CC143C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فرهنگی در خارج از کشور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به‌و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ژه</w:t>
            </w:r>
            <w:r w:rsidRPr="00CC143C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در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حوزه‌ها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CC143C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زبانی هدف</w:t>
            </w:r>
          </w:p>
        </w:tc>
      </w:tr>
      <w:tr w:rsidR="00BF0A4B" w:rsidRPr="00747A6A" w:rsidTr="009C7E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1D4AF6" w:rsidRDefault="00B1309E" w:rsidP="009C7E29">
            <w:pPr>
              <w:pStyle w:val="NormalWeb"/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تقویت رویکرد تولی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softHyphen/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گری بجای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تصد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BF0A4B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گر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در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اده‌ساز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راهبردها و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اقدام از طریق </w:t>
            </w:r>
            <w:r w:rsidR="00BF0A4B" w:rsidRPr="001D4AF6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تسهیل و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روان‌ساز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1D4AF6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فرآیند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برون‌سپار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1D4AF6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واگذاری انجام امور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تصد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ی‌</w:t>
            </w:r>
            <w:r w:rsidR="00BF0A4B"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گر</w:t>
            </w:r>
            <w:r w:rsidR="00BF0A4B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="00BF0A4B" w:rsidRPr="001D4AF6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خدمات فضای مجازی به خارج از سازمان و انعقاد </w:t>
            </w:r>
            <w:r w:rsidR="00BF0A4B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قرارداد</w:t>
            </w:r>
            <w:r w:rsidR="00BF0A4B" w:rsidRPr="001D4AF6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و پرداخت تعهدات مالی </w:t>
            </w:r>
          </w:p>
        </w:tc>
      </w:tr>
      <w:tr w:rsidR="00BF0A4B" w:rsidRPr="00747A6A" w:rsidTr="009C7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vAlign w:val="center"/>
          </w:tcPr>
          <w:p w:rsidR="00BF0A4B" w:rsidRPr="00EF754A" w:rsidRDefault="00BF0A4B" w:rsidP="009C7E29">
            <w:pPr>
              <w:pStyle w:val="ListParagraph"/>
              <w:numPr>
                <w:ilvl w:val="0"/>
                <w:numId w:val="15"/>
              </w:numPr>
              <w:bidi/>
              <w:ind w:left="612" w:hanging="468"/>
              <w:jc w:val="center"/>
              <w:rPr>
                <w:rFonts w:cs="B Zar"/>
                <w:sz w:val="24"/>
                <w:szCs w:val="24"/>
                <w:rtl/>
                <w:lang w:bidi="fa-IR"/>
              </w:rPr>
            </w:pPr>
          </w:p>
        </w:tc>
        <w:tc>
          <w:tcPr>
            <w:tcW w:w="9000" w:type="dxa"/>
            <w:gridSpan w:val="2"/>
          </w:tcPr>
          <w:p w:rsidR="00BF0A4B" w:rsidRPr="00912D67" w:rsidRDefault="00BF0A4B" w:rsidP="009C7E29">
            <w:pPr>
              <w:pStyle w:val="NormalWeb"/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</w:pPr>
            <w:r w:rsidRPr="00912D6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تمرکز بخشی، مدیریت واحد و یکپارچه،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س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است‌گذار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912D6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برنامه‌ر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ز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912D6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، هدایت، نظارت و ارزیابی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فعال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ت‌ها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 w:rsidRPr="00912D67"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صف</w:t>
            </w:r>
            <w:r w:rsidRPr="00912D67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و ستاد سازمان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فرهنگ و ارتباطات</w:t>
            </w:r>
            <w:r w:rsidRPr="00912D67"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 xml:space="preserve"> در فضای سایبری 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پ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اده‌ساز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برنامه‌ها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اقدام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به‌صورت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شبکه‌ا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 xml:space="preserve">ی و </w:t>
            </w:r>
            <w:r>
              <w:rPr>
                <w:rFonts w:ascii="Calibri" w:hAnsi="Arial" w:cs="B Zar"/>
                <w:color w:val="000000" w:themeColor="dark1"/>
                <w:kern w:val="24"/>
                <w:sz w:val="28"/>
                <w:szCs w:val="28"/>
                <w:rtl/>
              </w:rPr>
              <w:t>غ</w:t>
            </w:r>
            <w:r>
              <w:rPr>
                <w:rFonts w:ascii="Calibri" w:hAnsi="Arial" w:cs="B Zar" w:hint="cs"/>
                <w:color w:val="000000" w:themeColor="dark1"/>
                <w:kern w:val="24"/>
                <w:sz w:val="28"/>
                <w:szCs w:val="28"/>
                <w:rtl/>
              </w:rPr>
              <w:t>ی</w:t>
            </w:r>
            <w:r>
              <w:rPr>
                <w:rFonts w:ascii="Calibri" w:hAnsi="Arial" w:cs="B Zar" w:hint="eastAsia"/>
                <w:color w:val="000000" w:themeColor="dark1"/>
                <w:kern w:val="24"/>
                <w:sz w:val="28"/>
                <w:szCs w:val="28"/>
                <w:rtl/>
              </w:rPr>
              <w:t>رمتمرکز</w:t>
            </w:r>
          </w:p>
        </w:tc>
      </w:tr>
    </w:tbl>
    <w:p w:rsidR="0021539C" w:rsidRDefault="0021539C" w:rsidP="00BF0A4B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>
      <w:pPr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/>
          <w:b/>
          <w:bCs/>
          <w:sz w:val="32"/>
          <w:szCs w:val="32"/>
          <w:rtl/>
          <w:lang w:bidi="fa-IR"/>
        </w:rPr>
        <w:br w:type="page"/>
      </w: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pStyle w:val="ListParagraph"/>
        <w:bidi/>
        <w:spacing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47315A">
        <w:rPr>
          <w:rFonts w:cs="B Zar" w:hint="cs"/>
          <w:b/>
          <w:bCs/>
          <w:sz w:val="32"/>
          <w:szCs w:val="32"/>
          <w:rtl/>
          <w:lang w:bidi="fa-IR"/>
        </w:rPr>
        <w:t xml:space="preserve">برنامه </w:t>
      </w:r>
      <w:r>
        <w:rPr>
          <w:rFonts w:cs="B Zar" w:hint="cs"/>
          <w:b/>
          <w:bCs/>
          <w:sz w:val="32"/>
          <w:szCs w:val="32"/>
          <w:rtl/>
          <w:lang w:bidi="fa-IR"/>
        </w:rPr>
        <w:t>زمان‌بندی</w:t>
      </w:r>
      <w:r w:rsidRPr="0047315A">
        <w:rPr>
          <w:rFonts w:cs="B Zar" w:hint="cs"/>
          <w:b/>
          <w:bCs/>
          <w:sz w:val="32"/>
          <w:szCs w:val="32"/>
          <w:rtl/>
          <w:lang w:bidi="fa-IR"/>
        </w:rPr>
        <w:t xml:space="preserve"> </w:t>
      </w:r>
      <w:r>
        <w:rPr>
          <w:rFonts w:cs="B Zar" w:hint="cs"/>
          <w:b/>
          <w:bCs/>
          <w:sz w:val="32"/>
          <w:szCs w:val="32"/>
          <w:rtl/>
          <w:lang w:bidi="fa-IR"/>
        </w:rPr>
        <w:t>سه‌ساله اجرای راهبرد سازمان فرهنگ و ارتباطات اسلامی برای توسعه دیپلماسی فرهنگی دیجیتال جمهوری اسلامی ایران</w:t>
      </w:r>
    </w:p>
    <w:p w:rsidR="0021539C" w:rsidRDefault="0021539C" w:rsidP="0021539C">
      <w:pPr>
        <w:pStyle w:val="ListParagraph"/>
        <w:bidi/>
        <w:spacing w:line="240" w:lineRule="auto"/>
        <w:jc w:val="center"/>
        <w:rPr>
          <w:rFonts w:cs="B Zar"/>
          <w:b/>
          <w:bCs/>
          <w:sz w:val="32"/>
          <w:szCs w:val="32"/>
          <w:lang w:bidi="fa-IR"/>
        </w:rPr>
      </w:pPr>
      <w:r>
        <w:rPr>
          <w:rFonts w:cs="B Zar" w:hint="cs"/>
          <w:b/>
          <w:bCs/>
          <w:sz w:val="32"/>
          <w:szCs w:val="32"/>
          <w:rtl/>
          <w:lang w:bidi="fa-IR"/>
        </w:rPr>
        <w:t>(1398-1400)</w:t>
      </w:r>
    </w:p>
    <w:tbl>
      <w:tblPr>
        <w:tblStyle w:val="GridTable5Dark-Accent2"/>
        <w:bidiVisual/>
        <w:tblW w:w="0" w:type="auto"/>
        <w:tblLook w:val="04A0" w:firstRow="1" w:lastRow="0" w:firstColumn="1" w:lastColumn="0" w:noHBand="0" w:noVBand="1"/>
      </w:tblPr>
      <w:tblGrid>
        <w:gridCol w:w="980"/>
        <w:gridCol w:w="8370"/>
      </w:tblGrid>
      <w:tr w:rsidR="0021539C" w:rsidTr="00361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21539C" w:rsidRPr="004E1F22" w:rsidRDefault="0021539C" w:rsidP="0036100E">
            <w:pPr>
              <w:bidi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t>برنامه‌های</w:t>
            </w:r>
            <w:r w:rsidRPr="004E1F22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 تا پایان سال 1398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سیاست‌های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ملی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سازمانی و ابلاغ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دستورالعمل‌های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سازمانی لازم برای فعالیت کارکنان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رایزنان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فرهنگی 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در فضای سایبری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4A1A89">
              <w:rPr>
                <w:rFonts w:cs="B Zar"/>
                <w:sz w:val="28"/>
                <w:szCs w:val="28"/>
                <w:rtl/>
                <w:lang w:bidi="fa-IR"/>
              </w:rPr>
              <w:t xml:space="preserve">طراحی </w:t>
            </w:r>
            <w:r w:rsidRPr="004A1A89">
              <w:rPr>
                <w:rFonts w:cs="B Zar" w:hint="cs"/>
                <w:sz w:val="28"/>
                <w:szCs w:val="28"/>
                <w:rtl/>
                <w:lang w:bidi="fa-IR"/>
              </w:rPr>
              <w:t>و</w:t>
            </w:r>
            <w:r w:rsidRPr="004A1A89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آغاز به کار قرارگاه هماهنگی دیپلماسی فرهنگی دیجیتال و تشکیل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کارگروه‌های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زیرمجموعه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الگوی تصویر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مطلوب و راهبردهای ارتقای آن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>تدوین الگوی منظومۀ هویت ایرانی- اسلامی (دینی، ملی، انقلابی)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ابعاد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مؤلفه‌های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الگوی بومی دیپلماسی فرهنگی و جریان سازی در فضای سایبری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اصول،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سیاست‌ها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قواعد حاکم بر دیپلماسی فرهنگی دیجیتال (حضور،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تامین 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انتشار محتوا،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شبکه‌سازی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، تعامل و جریان سازی در فضای سایبری)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تعیین مناطق دارای اولویت، جوامع مخاطب هدف و تدوین راهبردهای محتوایی و بازاریابی فرهنگی متناسب با هر حوزه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31128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برنامه مخاطب شناسی در چارچوب مناطق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 زبانی هدف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ویژگی‌های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و فرهنگی: باورها،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نگرش‌ها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ارزش‌ها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، علایق،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ذائقه‌ها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>، نیازها و انتظارات )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56412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آغاز 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نقشه آنتولوژیک مبتنی بر منظومه هویتی و گفتمانی </w:t>
            </w:r>
            <w:r w:rsidRPr="0056412C">
              <w:rPr>
                <w:rFonts w:cs="B Zar"/>
                <w:sz w:val="28"/>
                <w:szCs w:val="28"/>
                <w:rtl/>
                <w:lang w:bidi="fa-IR"/>
              </w:rPr>
              <w:t xml:space="preserve">(شبکه 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مفاهیم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کلیدواژه‌های</w:t>
            </w:r>
            <w:r w:rsidRPr="0056412C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مرتبط با </w:t>
            </w:r>
            <w:r w:rsidRPr="0056412C">
              <w:rPr>
                <w:rFonts w:cs="B Zar"/>
                <w:sz w:val="28"/>
                <w:szCs w:val="28"/>
                <w:rtl/>
                <w:lang w:bidi="fa-IR"/>
              </w:rPr>
              <w:t xml:space="preserve">گفتمان هویت ملی،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سیاست‌ها</w:t>
            </w:r>
            <w:r w:rsidRPr="0056412C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برنامه‌های</w:t>
            </w:r>
            <w:r w:rsidRPr="0056412C">
              <w:rPr>
                <w:rFonts w:cs="B Zar"/>
                <w:sz w:val="28"/>
                <w:szCs w:val="28"/>
                <w:rtl/>
                <w:lang w:bidi="fa-IR"/>
              </w:rPr>
              <w:t xml:space="preserve"> فرهنگی)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تکمیل </w:t>
            </w:r>
            <w:r w:rsidRPr="0056412C">
              <w:rPr>
                <w:rFonts w:cs="B Zar" w:hint="cs"/>
                <w:sz w:val="28"/>
                <w:szCs w:val="28"/>
                <w:rtl/>
                <w:lang w:bidi="fa-IR"/>
              </w:rPr>
              <w:t>بررسی تجارب موفق دیگر کشورها در حوزه دیپلماسی فرهنگی دیجیتال و جریان سازی در فضای سایبری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>آغاز اولین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دورۀ 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جذب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به‌کارگیری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متخصصان حوزه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فن‌آوری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اطلاعات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، علوم داده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04F39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محتوای آموزشی دیجیتال در حوزه دیپلماسی فرهنگی دیجیتال و مدیریت کمپین (پویش)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برای رایزنان فرهنگی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>تدوین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برنامه آموزشی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برگزاری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دوره‌های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آموزشی سواد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مهارت‌های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دیجیتال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>(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برای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>مدیران، کارشناسان، رایزنان و فعالان فرهنگی)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برگزاری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کارگاه‌های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آموزشی،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نشست‌های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تخصصی در حوزه دیپلماسی فرهنگی دیجیتال و مدیریت کمپین (پویش)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تهیه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دستورالعمل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جمع‌آوری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تحلیل طلاعات محیطی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زبانی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شناسایی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سازمان‌دهی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فعالان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چهره‌های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تأثیرگذار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همسو در فضای سایبری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تهیه بانک اطلاعات فعالان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تأثیرگذاران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اعم از اشخاص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نهادها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زبانی هدف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پایان طراحی سامانه متمرکز رصد و تحلیل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04F39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و انتخاب مجری طرح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برنامه ایجاد مخزن محتوای دیجیتال (مناسب با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مناسبت‌ها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، موضوعات سیاستی مهم 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کمپین‌ها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)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برنامه توسعه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قطب‌های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منطقه‌ای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زبانی (شبکه دیپلماسی دیجیتال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منطقه‌ای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)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تهیه تقویم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مناسبت‌ها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و  رویدادهای مهم  برای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تامین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انتشار</w:t>
            </w:r>
            <w:r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محتوا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(در سطوح ملی، کشوری،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منطقه‌ای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31128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1128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آغاز طراحی 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 شبکه توزیع و انتشار هدفمند پیام در دو سطح رسمی 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غیررسمی</w:t>
            </w:r>
            <w:r w:rsidRPr="0031128C">
              <w:rPr>
                <w:rFonts w:cs="B Zar"/>
                <w:sz w:val="28"/>
                <w:szCs w:val="28"/>
                <w:rtl/>
                <w:lang w:bidi="fa-IR"/>
              </w:rPr>
              <w:t xml:space="preserve">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ایجاد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سکوها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(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>پلت فرم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>)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نرم‌افزارهای</w:t>
            </w:r>
            <w:r w:rsidRPr="001101C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کاربردی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بومی برای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سازمان‌دهی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و مدیریت شبکه فعالان در حوزه جریان سازی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1101CB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آغاز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فعالیت‌های ایجاد زیرساخت‌های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فنی و تجهیزات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موردنیاز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(دسترسی به اینترنت، سیستم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تامین 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و مدیریت محتوا،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دستگاه‌های</w:t>
            </w:r>
            <w:r w:rsidRPr="001101CB">
              <w:rPr>
                <w:rFonts w:cs="B Zar"/>
                <w:sz w:val="28"/>
                <w:szCs w:val="28"/>
                <w:rtl/>
                <w:lang w:bidi="fa-IR"/>
              </w:rPr>
              <w:t xml:space="preserve"> امن ارتباطی)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101CB" w:rsidRDefault="0021539C" w:rsidP="0021539C">
            <w:pPr>
              <w:pStyle w:val="ListParagraph"/>
              <w:numPr>
                <w:ilvl w:val="0"/>
                <w:numId w:val="14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7C4630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Pr="001578E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آغاز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فعالیت‌های</w:t>
            </w:r>
            <w:r w:rsidRPr="001578E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مرتبط با توسعه همکاری با ذی نفعان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برون‌سازمانی</w:t>
            </w:r>
            <w:r w:rsidRPr="001578E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 قالب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تفاهم‌نامه‌ها</w:t>
            </w:r>
            <w:r w:rsidRPr="001578E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ایجاد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برنامه‌های</w:t>
            </w:r>
            <w:r w:rsidRPr="001578EB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همکاری مشترک</w:t>
            </w:r>
            <w:r w:rsidRPr="00D344BC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</w:p>
        </w:tc>
      </w:tr>
    </w:tbl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tbl>
      <w:tblPr>
        <w:tblStyle w:val="GridTable5Dark-Accent2"/>
        <w:bidiVisual/>
        <w:tblW w:w="0" w:type="auto"/>
        <w:tblLook w:val="04A0" w:firstRow="1" w:lastRow="0" w:firstColumn="1" w:lastColumn="0" w:noHBand="0" w:noVBand="1"/>
      </w:tblPr>
      <w:tblGrid>
        <w:gridCol w:w="980"/>
        <w:gridCol w:w="8370"/>
      </w:tblGrid>
      <w:tr w:rsidR="0021539C" w:rsidTr="00361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21539C" w:rsidRPr="004E1F22" w:rsidRDefault="0021539C" w:rsidP="0036100E">
            <w:pPr>
              <w:bidi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lastRenderedPageBreak/>
              <w:t>برنامه‌های</w:t>
            </w:r>
            <w:r w:rsidRPr="004E1F22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 تا پایان سال 1399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راه‌اندازی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بهره‌برداری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از سامانه متمرکز رصد و تحلیل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با رویکرد دیپلماسی فرهنگی دیجیتال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برنامه آموزش استفاده از ابزارهای رصد و تحلیل برخط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برای کارکنان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بررسی وضعیت موجود تصویر ایران در مناطق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پلتفرم‌های</w:t>
            </w:r>
            <w:r w:rsidRPr="00E6569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هدف و ارزیابی حضور فرهنگی کشور در فضای مجازی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برسی راهبردی سناریوها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طرح‌های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جریان سازی رقبا بر بستر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C6437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ایجاد کتابخانه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چندرسانه‌ای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دیجیتال متمرکز متناسب با چارچوب گفتمان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پیام‌های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راهبردی(عکس، ویدئو، صوت، متن)</w:t>
            </w:r>
          </w:p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کتابخانه محتوای دیجیتال ویژه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و ایجاد کتابخانه اینفوگرافیک موضوعی و مناسبتی 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شروع فعالیت‌های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هماهنگ نمایندگی‌های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فرهنگی دیجیتال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>آغاز به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کار نظام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برنامه‌ریزی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سازمان‌دهی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راه‌اندازی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کمپین‌های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C6437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ایجاد سامانه </w:t>
            </w:r>
            <w:r w:rsidRPr="002C6437">
              <w:rPr>
                <w:rFonts w:cs="B Zar"/>
                <w:sz w:val="28"/>
                <w:szCs w:val="28"/>
                <w:lang w:bidi="fa-IR"/>
              </w:rPr>
              <w:t xml:space="preserve">stream 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برای رصد برخط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لحظه‌ای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فعالیت شبکه جهانی دیپلماسی فرهنگی رسمی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غیررسمی</w:t>
            </w:r>
            <w:r w:rsidRPr="002C6437">
              <w:rPr>
                <w:rFonts w:cs="B Zar"/>
                <w:sz w:val="28"/>
                <w:szCs w:val="28"/>
                <w:rtl/>
                <w:lang w:bidi="fa-IR"/>
              </w:rPr>
              <w:t xml:space="preserve"> (رایزنان، حامیان و...)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تکمیل شبکه فعالان سازمانی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و هسته تحول دیجیتال 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تکمیل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فرآیند ایجاد 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کلیه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زیرساخت‌ها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تأمین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تجهیزات لازم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حضور همه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نمایندگی‌ها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رایزنی‌ها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رسانه‌های ا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جتماعی و ایجاد صفحات رسمی کشور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بخش‌های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فرهنگی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D73DA5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D73DA5">
              <w:rPr>
                <w:rFonts w:cs="B Zar"/>
                <w:sz w:val="28"/>
                <w:szCs w:val="28"/>
                <w:rtl/>
                <w:lang w:bidi="fa-IR"/>
              </w:rPr>
              <w:t xml:space="preserve">تدوین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شاخص‌های</w:t>
            </w:r>
            <w:r w:rsidRPr="00D73DA5">
              <w:rPr>
                <w:rFonts w:cs="B Zar"/>
                <w:sz w:val="28"/>
                <w:szCs w:val="28"/>
                <w:rtl/>
                <w:lang w:bidi="fa-IR"/>
              </w:rPr>
              <w:t xml:space="preserve"> ارزیابی راهبرد دیجیتال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شاخص‌های</w:t>
            </w:r>
            <w:r w:rsidRPr="00D73DA5">
              <w:rPr>
                <w:rFonts w:cs="B Zar"/>
                <w:sz w:val="28"/>
                <w:szCs w:val="28"/>
                <w:rtl/>
                <w:lang w:bidi="fa-IR"/>
              </w:rPr>
              <w:t xml:space="preserve"> کلیدی عملکرد در فضای سایبری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شروع به کار 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اجرای ارزیابی سالانه وضعیت حضور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2C6437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 w:hint="cs"/>
                <w:sz w:val="28"/>
                <w:szCs w:val="28"/>
                <w:rtl/>
                <w:lang w:bidi="fa-IR"/>
              </w:rPr>
              <w:t>ایجاد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شبکه توزیع و انتشار هدفمند پیام در دو سطح رسمی  و غیر رسمی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ارزیابی وضعیت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داخلی اعم 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صداوسیما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خبرگزاری‌ها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>،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پلتفرم‌های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دیجیتال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داخلی</w:t>
            </w:r>
            <w:r w:rsidRPr="00E65690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با رویکرد انعکاس رویدادها و اخبار مثبت در خارج از کشور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65690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ایجاد گروه تحلیل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جریان‌ها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تأثیرگذاران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>،مباحثات،احساسات،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کمپین‌ها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، نهادها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شخصیت‌ها</w:t>
            </w:r>
            <w:r w:rsidRPr="00E65690">
              <w:rPr>
                <w:rFonts w:cs="B Zar"/>
                <w:sz w:val="28"/>
                <w:szCs w:val="28"/>
                <w:rtl/>
                <w:lang w:bidi="fa-IR"/>
              </w:rPr>
              <w:t xml:space="preserve"> )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کسب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آمادگی‌های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لازم برای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راه‌اندازی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مدیریت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پویش‌های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کمپین‌های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)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بر بستر فضای سایبری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آغاز فعالیت‌های نظام‌مند 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شناسایی و برقراری ارتباط با فعالان و کاربران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تأثیرگذار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 خارجی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بر اساس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 زبانی و جغرافیایی</w:t>
            </w:r>
            <w:r w:rsidRPr="00D344BC"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D93923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97392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ایجاد مکانیزم هماهنگی و همکاری رایزنان فرهنگی بر بستر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پیام‌رسان‌ها</w:t>
            </w:r>
            <w:r w:rsidRPr="00973928">
              <w:rPr>
                <w:rFonts w:cs="B Zar" w:hint="cs"/>
                <w:sz w:val="28"/>
                <w:szCs w:val="28"/>
                <w:rtl/>
                <w:lang w:bidi="fa-IR"/>
              </w:rPr>
              <w:t>(با رویکرد آموزش، تبادل محتوا و تجارب)</w:t>
            </w:r>
            <w:r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021ABC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21AB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ایجاد شبکه سفیران فرهنگی دیجیتال در قالب یک سازمان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غیردولتی</w:t>
            </w:r>
            <w:r w:rsidRPr="00021AB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مردم‌نهاد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b/>
                <w:bCs/>
                <w:sz w:val="32"/>
                <w:szCs w:val="32"/>
                <w:rtl/>
                <w:lang w:bidi="fa-IR"/>
              </w:rPr>
            </w:pPr>
            <w:r w:rsidRPr="00021ABC">
              <w:rPr>
                <w:rFonts w:cs="B Zar"/>
                <w:sz w:val="28"/>
                <w:szCs w:val="28"/>
                <w:rtl/>
                <w:lang w:bidi="fa-IR"/>
              </w:rPr>
              <w:t xml:space="preserve">ایجاد شبکه حامیان متشکل 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چهره‌ها</w:t>
            </w:r>
            <w:r w:rsidRPr="00021ABC">
              <w:rPr>
                <w:rFonts w:cs="B Zar"/>
                <w:sz w:val="28"/>
                <w:szCs w:val="28"/>
                <w:rtl/>
                <w:lang w:bidi="fa-IR"/>
              </w:rPr>
              <w:t xml:space="preserve">، فعالان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تأثیرگذار</w:t>
            </w:r>
            <w:r w:rsidRPr="00021ABC">
              <w:rPr>
                <w:rFonts w:cs="B Zar"/>
                <w:sz w:val="28"/>
                <w:szCs w:val="28"/>
                <w:rtl/>
                <w:lang w:bidi="fa-IR"/>
              </w:rPr>
              <w:t xml:space="preserve"> و کاربران همسو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021ABC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در داخل و خارج از کشور</w:t>
            </w:r>
            <w:r w:rsidRPr="00021ABC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سامانه هماهنگی و همکاری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آن‌ها</w:t>
            </w:r>
            <w:r>
              <w:rPr>
                <w:rFonts w:cs="B Zar" w:hint="cs"/>
                <w:b/>
                <w:bCs/>
                <w:sz w:val="32"/>
                <w:szCs w:val="32"/>
                <w:rtl/>
                <w:lang w:bidi="fa-IR"/>
              </w:rPr>
              <w:t xml:space="preserve"> 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9000C8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ایجاد گروه واکنش سریع و هماهنگ برای هدایت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جریان سازی ایجابی و سلبی و مقابله مناسب و به هنگام با جریان سازی منفی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با رویکرد فرهنگی و اجتماعی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BE24AE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>طراحی  و تدوین منظومه گفتمانی حاکم بر تعاملات و ارتباطات دیجیتال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BE24AE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>تدوین طرح برندسازی و راهبردهای محتوایی بر اساس  منظومه گفتمانی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BE24AE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تدوین نقشه محتوایی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پیام‌های</w:t>
            </w: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راهبردی در هر یک 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گفتمانی متناسب با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زبانی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BE24AE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BE24AE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شروع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فعالیت‌های</w:t>
            </w:r>
            <w:r w:rsidRPr="00BE24A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مستمر بخش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تامین</w:t>
            </w:r>
            <w:r w:rsidRPr="00BE24AE">
              <w:rPr>
                <w:rFonts w:cs="B Zar"/>
                <w:sz w:val="28"/>
                <w:szCs w:val="28"/>
                <w:rtl/>
                <w:lang w:bidi="fa-IR"/>
              </w:rPr>
              <w:t xml:space="preserve"> محتوا دیجیتال مناسب ارائه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وب‌سایت‌ها</w:t>
            </w:r>
            <w:r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 w:rsidRPr="00BE24AE">
              <w:rPr>
                <w:rFonts w:cs="B Zar"/>
                <w:sz w:val="28"/>
                <w:szCs w:val="28"/>
                <w:rtl/>
                <w:lang w:bidi="fa-IR"/>
              </w:rPr>
              <w:t xml:space="preserve">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BE24AE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9000C8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برنامه‌ریزی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سازمان‌دهی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پویش‌های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خودجوش 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ارتباطات فرهنگی مردم محور 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 اجتماعی 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با رویکرد معرفی هویت ملی و انتقال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پیام‌ها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Pr="009000C8">
              <w:rPr>
                <w:rFonts w:cs="B Zar"/>
                <w:sz w:val="28"/>
                <w:szCs w:val="28"/>
                <w:rtl/>
                <w:lang w:bidi="fa-IR"/>
              </w:rPr>
              <w:t xml:space="preserve">بر اساس منظومه گفتمانی و نقشه محتوایی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Default="0021539C" w:rsidP="0021539C">
            <w:pPr>
              <w:pStyle w:val="ListParagraph"/>
              <w:numPr>
                <w:ilvl w:val="0"/>
                <w:numId w:val="12"/>
              </w:numPr>
              <w:bidi/>
              <w:jc w:val="both"/>
              <w:rPr>
                <w:rFonts w:cs="B Zar"/>
                <w:b w:val="0"/>
                <w:bCs w:val="0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EF754A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EF754A">
              <w:rPr>
                <w:rFonts w:cs="B Zar"/>
                <w:sz w:val="28"/>
                <w:szCs w:val="28"/>
                <w:rtl/>
                <w:lang w:bidi="fa-IR"/>
              </w:rPr>
              <w:t xml:space="preserve">تدوین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برنامه‌های</w:t>
            </w:r>
            <w:r w:rsidRPr="00EF754A">
              <w:rPr>
                <w:rFonts w:cs="B Zar"/>
                <w:sz w:val="28"/>
                <w:szCs w:val="28"/>
                <w:rtl/>
                <w:lang w:bidi="fa-IR"/>
              </w:rPr>
              <w:t xml:space="preserve"> ارتباطات راهبردی </w:t>
            </w:r>
            <w:r w:rsidRPr="00EF754A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در هر یک 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حوزه‌های</w:t>
            </w:r>
            <w:r w:rsidRPr="00EF754A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گفتمانی و زبانی</w:t>
            </w:r>
          </w:p>
        </w:tc>
      </w:tr>
    </w:tbl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p w:rsidR="0021539C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rtl/>
          <w:lang w:bidi="fa-IR"/>
        </w:rPr>
      </w:pPr>
    </w:p>
    <w:tbl>
      <w:tblPr>
        <w:tblStyle w:val="GridTable5Dark-Accent2"/>
        <w:bidiVisual/>
        <w:tblW w:w="0" w:type="auto"/>
        <w:tblLook w:val="04A0" w:firstRow="1" w:lastRow="0" w:firstColumn="1" w:lastColumn="0" w:noHBand="0" w:noVBand="1"/>
      </w:tblPr>
      <w:tblGrid>
        <w:gridCol w:w="980"/>
        <w:gridCol w:w="8370"/>
      </w:tblGrid>
      <w:tr w:rsidR="0021539C" w:rsidTr="00361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21539C" w:rsidRPr="004E1F22" w:rsidRDefault="0021539C" w:rsidP="0036100E">
            <w:pPr>
              <w:bidi/>
              <w:jc w:val="center"/>
              <w:rPr>
                <w:rFonts w:cs="B Zar"/>
                <w:sz w:val="32"/>
                <w:szCs w:val="32"/>
                <w:rtl/>
                <w:lang w:bidi="fa-IR"/>
              </w:rPr>
            </w:pPr>
            <w:r>
              <w:rPr>
                <w:rFonts w:cs="B Zar" w:hint="cs"/>
                <w:sz w:val="32"/>
                <w:szCs w:val="32"/>
                <w:rtl/>
                <w:lang w:bidi="fa-IR"/>
              </w:rPr>
              <w:lastRenderedPageBreak/>
              <w:t>برنامه‌های</w:t>
            </w:r>
            <w:r w:rsidRPr="004E1F22">
              <w:rPr>
                <w:rFonts w:cs="B Zar" w:hint="cs"/>
                <w:sz w:val="32"/>
                <w:szCs w:val="32"/>
                <w:rtl/>
                <w:lang w:bidi="fa-IR"/>
              </w:rPr>
              <w:t xml:space="preserve"> اقدام تا پایان سال </w:t>
            </w:r>
            <w:r>
              <w:rPr>
                <w:rFonts w:cs="B Zar" w:hint="cs"/>
                <w:sz w:val="32"/>
                <w:szCs w:val="32"/>
                <w:rtl/>
                <w:lang w:bidi="fa-IR"/>
              </w:rPr>
              <w:t>1400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تکمیل شبکه نقاط تماس دیجیتال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شبکه انتشار پیام در دو سطح رسمی و غیررسمی 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هدف</w:t>
            </w:r>
            <w:r w:rsidRPr="00D73DA5">
              <w:rPr>
                <w:rFonts w:cs="B Zar"/>
                <w:sz w:val="28"/>
                <w:szCs w:val="28"/>
                <w:rtl/>
                <w:lang w:bidi="fa-IR"/>
              </w:rPr>
              <w:t>(بر اساس تنوع جغرافیایی و زبانی)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شروع به کار رسمی 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فعالیت هماهنگ همه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نمایندگی‌ها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رایزنی‌ها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اجتماعی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9000C8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اجرای برنامه‌های 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مشارکت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نظام‌مند و 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هدفمند شبکه فعالان در مباحثات برخط مرتبط با گفتمان هویت ملی،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سیاست‌های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فرهنگی و..</w:t>
            </w:r>
            <w:r w:rsidRPr="008811AF">
              <w:rPr>
                <w:rFonts w:cs="B Zar" w:hint="cs"/>
                <w:b/>
                <w:bCs/>
                <w:sz w:val="24"/>
                <w:szCs w:val="24"/>
                <w:rtl/>
                <w:lang w:bidi="fa-IR"/>
              </w:rPr>
              <w:t>.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بهره‌برداری از 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پلت فرم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سازمان‌دهی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، هماهنگی و همکاری شبکه حامیان در حوزه ایده،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تامین 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و توزیع بر بستر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داخلی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>
              <w:rPr>
                <w:rFonts w:cs="B Zar" w:hint="cs"/>
                <w:sz w:val="28"/>
                <w:szCs w:val="28"/>
                <w:rtl/>
                <w:lang w:bidi="fa-IR"/>
              </w:rPr>
              <w:t>آغاز به کار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شبکه سفیران فرهنگی دیجیتال در قالب یک سازمان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غیردولتی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مردم‌نهاد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3C1A6E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C1A6E">
              <w:rPr>
                <w:rFonts w:cs="B Zar" w:hint="cs"/>
                <w:sz w:val="28"/>
                <w:szCs w:val="28"/>
                <w:rtl/>
                <w:lang w:bidi="fa-IR"/>
              </w:rPr>
              <w:t>ارزیابی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 عملکرد و میزان تحقق اهداف</w:t>
            </w:r>
            <w:r w:rsidRPr="003C1A6E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 w:rsidRPr="003C1A6E">
              <w:rPr>
                <w:rFonts w:cs="B Zar"/>
                <w:sz w:val="28"/>
                <w:szCs w:val="28"/>
                <w:rtl/>
                <w:lang w:bidi="fa-IR"/>
              </w:rPr>
              <w:t xml:space="preserve">(بررسی میزان اثربخشی و کارایی طرح)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مستندسازی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درس‌ها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تجارب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کسب‌شده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 در حوزه دیپلماسی دیجیتال و جریان سازی 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استقرار نظام پایش مستمر وضعیت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شاخص‌های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تصویر ایران در جوامع مخاطب هدف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نظرسنجی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پیمایش میدانی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آنلاین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) 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204F39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تهیه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گزارش‌های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عملکرد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دوره‌ای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 حوزه دیپلماسی فرهنگی دیجیتال و دست آورد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فعالیت‌ها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در فضای مجازی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18563C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D73DA5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نهادینه شدن پایش مستمر وضعیت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شاخص‌های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تصویر ایران در جوامع مخاطب هدف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نظرسنجی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پیمایش میدانی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آنلاین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)   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EF754A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D73DA5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ارزیابی عملکرد در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اندازه‌گیری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تأثیر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حساب‌ها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کانال‌های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به‌صورت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سالانه و مستقل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EF754A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D73DA5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نهادینه شدن فرآیند طراحی، تولید و انتشار پیام، هدایت،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پیاده‌سازی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مدیریت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پویش‌های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(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کمپین‌های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)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بین‌المللی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بر بستر فضای سایبری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رسانه‌های</w:t>
            </w:r>
            <w:r w:rsidRPr="00D73DA5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اجتماعی</w:t>
            </w:r>
          </w:p>
        </w:tc>
      </w:tr>
      <w:tr w:rsidR="0021539C" w:rsidTr="00361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EF754A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9000C8" w:rsidRDefault="0021539C" w:rsidP="0036100E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تجلیل از فعالان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مؤثر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داخلی و خارجی در ترویج هویت اسلامی ایرانی در فضای سایبری 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طرح‌ها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برنامه‌های</w:t>
            </w:r>
            <w:r w:rsidRPr="009000C8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موفق در این حوزه </w:t>
            </w:r>
          </w:p>
        </w:tc>
      </w:tr>
      <w:tr w:rsidR="0021539C" w:rsidTr="003610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21539C" w:rsidRPr="00EF754A" w:rsidRDefault="0021539C" w:rsidP="0021539C">
            <w:pPr>
              <w:pStyle w:val="ListParagraph"/>
              <w:numPr>
                <w:ilvl w:val="0"/>
                <w:numId w:val="13"/>
              </w:numPr>
              <w:bidi/>
              <w:jc w:val="both"/>
              <w:rPr>
                <w:rFonts w:cs="B Zar"/>
                <w:sz w:val="32"/>
                <w:szCs w:val="32"/>
                <w:rtl/>
                <w:lang w:bidi="fa-IR"/>
              </w:rPr>
            </w:pPr>
          </w:p>
        </w:tc>
        <w:tc>
          <w:tcPr>
            <w:tcW w:w="8370" w:type="dxa"/>
          </w:tcPr>
          <w:p w:rsidR="0021539C" w:rsidRPr="009000C8" w:rsidRDefault="0021539C" w:rsidP="0036100E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Zar"/>
                <w:sz w:val="28"/>
                <w:szCs w:val="28"/>
                <w:rtl/>
                <w:lang w:bidi="fa-IR"/>
              </w:rPr>
            </w:pP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بازنگری در راهبردها و آغاز </w:t>
            </w:r>
            <w:r>
              <w:rPr>
                <w:rFonts w:cs="B Zar" w:hint="cs"/>
                <w:sz w:val="28"/>
                <w:szCs w:val="28"/>
                <w:rtl/>
                <w:lang w:bidi="fa-IR"/>
              </w:rPr>
              <w:t>برنامه‌ریزی‌ها</w:t>
            </w:r>
            <w:r w:rsidRPr="00370AA6">
              <w:rPr>
                <w:rFonts w:cs="B Zar" w:hint="cs"/>
                <w:sz w:val="28"/>
                <w:szCs w:val="28"/>
                <w:rtl/>
                <w:lang w:bidi="fa-IR"/>
              </w:rPr>
              <w:t xml:space="preserve"> و سند راهبرد دیپلماسی فرهنگی دیجیتال برای سه سال آینده</w:t>
            </w:r>
          </w:p>
        </w:tc>
      </w:tr>
    </w:tbl>
    <w:p w:rsidR="0021539C" w:rsidRPr="00BF0A4B" w:rsidRDefault="0021539C" w:rsidP="0021539C">
      <w:pPr>
        <w:bidi/>
        <w:spacing w:line="240" w:lineRule="auto"/>
        <w:jc w:val="both"/>
        <w:rPr>
          <w:rFonts w:cs="B Zar"/>
          <w:b/>
          <w:bCs/>
          <w:sz w:val="32"/>
          <w:szCs w:val="32"/>
          <w:lang w:bidi="fa-IR"/>
        </w:rPr>
      </w:pPr>
    </w:p>
    <w:sectPr w:rsidR="0021539C" w:rsidRPr="00BF0A4B" w:rsidSect="00F55DC9">
      <w:footerReference w:type="default" r:id="rId11"/>
      <w:pgSz w:w="12240" w:h="15840" w:code="1"/>
      <w:pgMar w:top="1440" w:right="1440" w:bottom="1440" w:left="144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630" w:rsidRDefault="00963630" w:rsidP="006F6526">
      <w:pPr>
        <w:spacing w:after="0" w:line="240" w:lineRule="auto"/>
      </w:pPr>
      <w:r>
        <w:separator/>
      </w:r>
    </w:p>
  </w:endnote>
  <w:endnote w:type="continuationSeparator" w:id="0">
    <w:p w:rsidR="00963630" w:rsidRDefault="00963630" w:rsidP="006F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60574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7E29" w:rsidRDefault="009C7E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5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C7E29" w:rsidRDefault="009C7E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630" w:rsidRDefault="00963630" w:rsidP="006F6526">
      <w:pPr>
        <w:spacing w:after="0" w:line="240" w:lineRule="auto"/>
      </w:pPr>
      <w:r>
        <w:separator/>
      </w:r>
    </w:p>
  </w:footnote>
  <w:footnote w:type="continuationSeparator" w:id="0">
    <w:p w:rsidR="00963630" w:rsidRDefault="00963630" w:rsidP="006F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934A4"/>
    <w:multiLevelType w:val="hybridMultilevel"/>
    <w:tmpl w:val="7F14B14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4069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627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0A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C61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28A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AEF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6CF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EC2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4C5507"/>
    <w:multiLevelType w:val="hybridMultilevel"/>
    <w:tmpl w:val="FE8E3432"/>
    <w:lvl w:ilvl="0" w:tplc="EF38D6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00CD3"/>
    <w:multiLevelType w:val="hybridMultilevel"/>
    <w:tmpl w:val="E6C80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C38C9"/>
    <w:multiLevelType w:val="hybridMultilevel"/>
    <w:tmpl w:val="10F0397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7E65"/>
    <w:multiLevelType w:val="hybridMultilevel"/>
    <w:tmpl w:val="10F0397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F3752"/>
    <w:multiLevelType w:val="hybridMultilevel"/>
    <w:tmpl w:val="28687D48"/>
    <w:lvl w:ilvl="0" w:tplc="EF38D6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0228F"/>
    <w:multiLevelType w:val="hybridMultilevel"/>
    <w:tmpl w:val="1F462146"/>
    <w:lvl w:ilvl="0" w:tplc="DCDA4F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54AF3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A067C8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EA336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28A89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3E5B1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F089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FC61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1639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5BB2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D739B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24FB4"/>
    <w:multiLevelType w:val="hybridMultilevel"/>
    <w:tmpl w:val="951E073E"/>
    <w:lvl w:ilvl="0" w:tplc="245092A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72F3A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A13B8"/>
    <w:multiLevelType w:val="hybridMultilevel"/>
    <w:tmpl w:val="951E073E"/>
    <w:lvl w:ilvl="0" w:tplc="245092A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46C8E"/>
    <w:multiLevelType w:val="hybridMultilevel"/>
    <w:tmpl w:val="935CB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9697F"/>
    <w:multiLevelType w:val="hybridMultilevel"/>
    <w:tmpl w:val="F09086F2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F3C07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4546A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A2AD8"/>
    <w:multiLevelType w:val="hybridMultilevel"/>
    <w:tmpl w:val="F3CC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6"/>
  </w:num>
  <w:num w:numId="7">
    <w:abstractNumId w:val="14"/>
  </w:num>
  <w:num w:numId="8">
    <w:abstractNumId w:val="10"/>
  </w:num>
  <w:num w:numId="9">
    <w:abstractNumId w:val="15"/>
  </w:num>
  <w:num w:numId="10">
    <w:abstractNumId w:val="8"/>
  </w:num>
  <w:num w:numId="11">
    <w:abstractNumId w:val="2"/>
  </w:num>
  <w:num w:numId="12">
    <w:abstractNumId w:val="11"/>
  </w:num>
  <w:num w:numId="13">
    <w:abstractNumId w:val="9"/>
  </w:num>
  <w:num w:numId="14">
    <w:abstractNumId w:val="12"/>
  </w:num>
  <w:num w:numId="15">
    <w:abstractNumId w:val="13"/>
  </w:num>
  <w:num w:numId="16">
    <w:abstractNumId w:val="0"/>
  </w:num>
  <w:num w:numId="17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C6"/>
    <w:rsid w:val="0000685C"/>
    <w:rsid w:val="000076E1"/>
    <w:rsid w:val="00007C5B"/>
    <w:rsid w:val="00011833"/>
    <w:rsid w:val="00021ABC"/>
    <w:rsid w:val="00021FFF"/>
    <w:rsid w:val="0003172A"/>
    <w:rsid w:val="00042E42"/>
    <w:rsid w:val="00047124"/>
    <w:rsid w:val="00062840"/>
    <w:rsid w:val="00071F6C"/>
    <w:rsid w:val="0008303B"/>
    <w:rsid w:val="000836D9"/>
    <w:rsid w:val="00086E70"/>
    <w:rsid w:val="00097477"/>
    <w:rsid w:val="000B5A03"/>
    <w:rsid w:val="000B5A17"/>
    <w:rsid w:val="000B7C14"/>
    <w:rsid w:val="000E7C7D"/>
    <w:rsid w:val="000F13C5"/>
    <w:rsid w:val="000F4196"/>
    <w:rsid w:val="001008ED"/>
    <w:rsid w:val="001101CB"/>
    <w:rsid w:val="00114B0E"/>
    <w:rsid w:val="00143CB5"/>
    <w:rsid w:val="00151AF1"/>
    <w:rsid w:val="001578EB"/>
    <w:rsid w:val="001667D5"/>
    <w:rsid w:val="001765D8"/>
    <w:rsid w:val="0018563C"/>
    <w:rsid w:val="00186035"/>
    <w:rsid w:val="00194F49"/>
    <w:rsid w:val="001B26CF"/>
    <w:rsid w:val="001B63A1"/>
    <w:rsid w:val="001C0AC0"/>
    <w:rsid w:val="001C7FDE"/>
    <w:rsid w:val="001D10D6"/>
    <w:rsid w:val="001D4AF6"/>
    <w:rsid w:val="001E2FF8"/>
    <w:rsid w:val="001F00B7"/>
    <w:rsid w:val="00204F39"/>
    <w:rsid w:val="0021539C"/>
    <w:rsid w:val="0022402D"/>
    <w:rsid w:val="00233EB8"/>
    <w:rsid w:val="00234D11"/>
    <w:rsid w:val="00251532"/>
    <w:rsid w:val="00256523"/>
    <w:rsid w:val="00266F98"/>
    <w:rsid w:val="00267262"/>
    <w:rsid w:val="00270FFB"/>
    <w:rsid w:val="00280A9D"/>
    <w:rsid w:val="00297A91"/>
    <w:rsid w:val="002B0AAC"/>
    <w:rsid w:val="002B16DD"/>
    <w:rsid w:val="002C6437"/>
    <w:rsid w:val="002E1BA7"/>
    <w:rsid w:val="002E7605"/>
    <w:rsid w:val="0031128C"/>
    <w:rsid w:val="0031696D"/>
    <w:rsid w:val="003217A1"/>
    <w:rsid w:val="00322BA0"/>
    <w:rsid w:val="0032399A"/>
    <w:rsid w:val="00327040"/>
    <w:rsid w:val="003401FE"/>
    <w:rsid w:val="00345643"/>
    <w:rsid w:val="00367FA7"/>
    <w:rsid w:val="00370AA6"/>
    <w:rsid w:val="003774BE"/>
    <w:rsid w:val="003806A5"/>
    <w:rsid w:val="00381B64"/>
    <w:rsid w:val="00384ABD"/>
    <w:rsid w:val="003A7427"/>
    <w:rsid w:val="003B3284"/>
    <w:rsid w:val="003B45EB"/>
    <w:rsid w:val="003C1A6E"/>
    <w:rsid w:val="003C4570"/>
    <w:rsid w:val="003D5CF7"/>
    <w:rsid w:val="003E79B7"/>
    <w:rsid w:val="003F2655"/>
    <w:rsid w:val="003F6280"/>
    <w:rsid w:val="00403E39"/>
    <w:rsid w:val="00420911"/>
    <w:rsid w:val="00427DC2"/>
    <w:rsid w:val="0044308C"/>
    <w:rsid w:val="00444CAE"/>
    <w:rsid w:val="00457655"/>
    <w:rsid w:val="004639A1"/>
    <w:rsid w:val="0047315A"/>
    <w:rsid w:val="0047649B"/>
    <w:rsid w:val="00490EFE"/>
    <w:rsid w:val="00495107"/>
    <w:rsid w:val="004A1A89"/>
    <w:rsid w:val="004A2082"/>
    <w:rsid w:val="004A43A5"/>
    <w:rsid w:val="004B1DC6"/>
    <w:rsid w:val="004C2B0C"/>
    <w:rsid w:val="004E0541"/>
    <w:rsid w:val="004E1F22"/>
    <w:rsid w:val="004E578E"/>
    <w:rsid w:val="004E68D5"/>
    <w:rsid w:val="004F144E"/>
    <w:rsid w:val="004F341C"/>
    <w:rsid w:val="00507097"/>
    <w:rsid w:val="00526DDE"/>
    <w:rsid w:val="00533DEC"/>
    <w:rsid w:val="00535D98"/>
    <w:rsid w:val="00551F50"/>
    <w:rsid w:val="00555242"/>
    <w:rsid w:val="005568DC"/>
    <w:rsid w:val="00560BAB"/>
    <w:rsid w:val="0056176E"/>
    <w:rsid w:val="0056412C"/>
    <w:rsid w:val="0057230A"/>
    <w:rsid w:val="00575C26"/>
    <w:rsid w:val="005813CF"/>
    <w:rsid w:val="0059567A"/>
    <w:rsid w:val="005A2761"/>
    <w:rsid w:val="005A7F1E"/>
    <w:rsid w:val="005B48E4"/>
    <w:rsid w:val="005B4BAE"/>
    <w:rsid w:val="005C6371"/>
    <w:rsid w:val="005E4FD3"/>
    <w:rsid w:val="005E7FC7"/>
    <w:rsid w:val="005F30BD"/>
    <w:rsid w:val="0060456E"/>
    <w:rsid w:val="00630E1D"/>
    <w:rsid w:val="0065000C"/>
    <w:rsid w:val="0065295E"/>
    <w:rsid w:val="0066129C"/>
    <w:rsid w:val="006711FC"/>
    <w:rsid w:val="00673860"/>
    <w:rsid w:val="00680142"/>
    <w:rsid w:val="00694B8B"/>
    <w:rsid w:val="00697265"/>
    <w:rsid w:val="006B5329"/>
    <w:rsid w:val="006B7643"/>
    <w:rsid w:val="006C2800"/>
    <w:rsid w:val="006C4A53"/>
    <w:rsid w:val="006C693F"/>
    <w:rsid w:val="006D27ED"/>
    <w:rsid w:val="006D4D0D"/>
    <w:rsid w:val="006D5A34"/>
    <w:rsid w:val="006F4912"/>
    <w:rsid w:val="006F5CB6"/>
    <w:rsid w:val="006F6526"/>
    <w:rsid w:val="0071219D"/>
    <w:rsid w:val="007148DE"/>
    <w:rsid w:val="00714972"/>
    <w:rsid w:val="00714E53"/>
    <w:rsid w:val="0071522A"/>
    <w:rsid w:val="0072329F"/>
    <w:rsid w:val="00747A6A"/>
    <w:rsid w:val="007507DB"/>
    <w:rsid w:val="00764156"/>
    <w:rsid w:val="00771520"/>
    <w:rsid w:val="00784388"/>
    <w:rsid w:val="007B457E"/>
    <w:rsid w:val="007B6E8C"/>
    <w:rsid w:val="007C4630"/>
    <w:rsid w:val="007E247D"/>
    <w:rsid w:val="007E5B64"/>
    <w:rsid w:val="00800525"/>
    <w:rsid w:val="008233C8"/>
    <w:rsid w:val="008263C6"/>
    <w:rsid w:val="00832CEB"/>
    <w:rsid w:val="00836CC3"/>
    <w:rsid w:val="00846885"/>
    <w:rsid w:val="00856A86"/>
    <w:rsid w:val="0086141D"/>
    <w:rsid w:val="008811AF"/>
    <w:rsid w:val="00882602"/>
    <w:rsid w:val="008955E6"/>
    <w:rsid w:val="008A0A01"/>
    <w:rsid w:val="008A2434"/>
    <w:rsid w:val="008B5DE4"/>
    <w:rsid w:val="008E2593"/>
    <w:rsid w:val="009000C8"/>
    <w:rsid w:val="00901382"/>
    <w:rsid w:val="00912D67"/>
    <w:rsid w:val="009133D4"/>
    <w:rsid w:val="00913A20"/>
    <w:rsid w:val="00922E59"/>
    <w:rsid w:val="0094047C"/>
    <w:rsid w:val="009404D0"/>
    <w:rsid w:val="00942252"/>
    <w:rsid w:val="0094403A"/>
    <w:rsid w:val="00963630"/>
    <w:rsid w:val="0096755E"/>
    <w:rsid w:val="00970D9A"/>
    <w:rsid w:val="00970EB2"/>
    <w:rsid w:val="00973928"/>
    <w:rsid w:val="009771D6"/>
    <w:rsid w:val="009B1894"/>
    <w:rsid w:val="009B3C94"/>
    <w:rsid w:val="009B497C"/>
    <w:rsid w:val="009C7E29"/>
    <w:rsid w:val="009D2BDA"/>
    <w:rsid w:val="00A00ADA"/>
    <w:rsid w:val="00A04A12"/>
    <w:rsid w:val="00A20CED"/>
    <w:rsid w:val="00A21486"/>
    <w:rsid w:val="00A41C18"/>
    <w:rsid w:val="00A503D8"/>
    <w:rsid w:val="00A77C87"/>
    <w:rsid w:val="00A8378E"/>
    <w:rsid w:val="00A86155"/>
    <w:rsid w:val="00AD454B"/>
    <w:rsid w:val="00AF128A"/>
    <w:rsid w:val="00B0165A"/>
    <w:rsid w:val="00B02026"/>
    <w:rsid w:val="00B1057A"/>
    <w:rsid w:val="00B1309E"/>
    <w:rsid w:val="00B15D62"/>
    <w:rsid w:val="00B21874"/>
    <w:rsid w:val="00B2239F"/>
    <w:rsid w:val="00B25F58"/>
    <w:rsid w:val="00B52E05"/>
    <w:rsid w:val="00B704FE"/>
    <w:rsid w:val="00B8131F"/>
    <w:rsid w:val="00BB096C"/>
    <w:rsid w:val="00BC5B0D"/>
    <w:rsid w:val="00BC673B"/>
    <w:rsid w:val="00BD5EBF"/>
    <w:rsid w:val="00BE24AE"/>
    <w:rsid w:val="00BE5F6B"/>
    <w:rsid w:val="00BF0A4B"/>
    <w:rsid w:val="00C02467"/>
    <w:rsid w:val="00C03C56"/>
    <w:rsid w:val="00C10270"/>
    <w:rsid w:val="00C54863"/>
    <w:rsid w:val="00C72C3E"/>
    <w:rsid w:val="00C74B55"/>
    <w:rsid w:val="00C77329"/>
    <w:rsid w:val="00C775A8"/>
    <w:rsid w:val="00C833F4"/>
    <w:rsid w:val="00C87AC6"/>
    <w:rsid w:val="00C9060B"/>
    <w:rsid w:val="00CA1ACD"/>
    <w:rsid w:val="00CC143C"/>
    <w:rsid w:val="00CD00C7"/>
    <w:rsid w:val="00CD0C7F"/>
    <w:rsid w:val="00CD1C68"/>
    <w:rsid w:val="00CE5FA3"/>
    <w:rsid w:val="00CE6BDF"/>
    <w:rsid w:val="00CF5BC9"/>
    <w:rsid w:val="00CF7D61"/>
    <w:rsid w:val="00D1364B"/>
    <w:rsid w:val="00D22446"/>
    <w:rsid w:val="00D344BC"/>
    <w:rsid w:val="00D55D1C"/>
    <w:rsid w:val="00D612BC"/>
    <w:rsid w:val="00D73DA5"/>
    <w:rsid w:val="00D849BB"/>
    <w:rsid w:val="00D93923"/>
    <w:rsid w:val="00D970A4"/>
    <w:rsid w:val="00DA7951"/>
    <w:rsid w:val="00DC4C25"/>
    <w:rsid w:val="00DC7E38"/>
    <w:rsid w:val="00DE266C"/>
    <w:rsid w:val="00DE454C"/>
    <w:rsid w:val="00DF0F1B"/>
    <w:rsid w:val="00E059C1"/>
    <w:rsid w:val="00E05B6D"/>
    <w:rsid w:val="00E35D28"/>
    <w:rsid w:val="00E43F0B"/>
    <w:rsid w:val="00E466B2"/>
    <w:rsid w:val="00E536B7"/>
    <w:rsid w:val="00E65690"/>
    <w:rsid w:val="00E73008"/>
    <w:rsid w:val="00E93E96"/>
    <w:rsid w:val="00E97125"/>
    <w:rsid w:val="00E97A80"/>
    <w:rsid w:val="00EB7D43"/>
    <w:rsid w:val="00EC0B2D"/>
    <w:rsid w:val="00ED3D00"/>
    <w:rsid w:val="00EE31AA"/>
    <w:rsid w:val="00EF12CC"/>
    <w:rsid w:val="00EF65DE"/>
    <w:rsid w:val="00EF754A"/>
    <w:rsid w:val="00F00FAA"/>
    <w:rsid w:val="00F04F15"/>
    <w:rsid w:val="00F11F04"/>
    <w:rsid w:val="00F3592C"/>
    <w:rsid w:val="00F47733"/>
    <w:rsid w:val="00F47EE8"/>
    <w:rsid w:val="00F5167E"/>
    <w:rsid w:val="00F55DC9"/>
    <w:rsid w:val="00F8311C"/>
    <w:rsid w:val="00FA2E93"/>
    <w:rsid w:val="00FA2F11"/>
    <w:rsid w:val="00FB1EC8"/>
    <w:rsid w:val="00FC328E"/>
    <w:rsid w:val="00FE4F4D"/>
    <w:rsid w:val="00FE5CA7"/>
    <w:rsid w:val="00FE73E8"/>
    <w:rsid w:val="00FE75C5"/>
    <w:rsid w:val="00F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C74B9"/>
  <w15:chartTrackingRefBased/>
  <w15:docId w15:val="{DAE0A5FF-9215-4910-8867-085ACEDB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65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F652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652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652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16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96D"/>
  </w:style>
  <w:style w:type="paragraph" w:styleId="Footer">
    <w:name w:val="footer"/>
    <w:basedOn w:val="Normal"/>
    <w:link w:val="FooterChar"/>
    <w:uiPriority w:val="99"/>
    <w:unhideWhenUsed/>
    <w:rsid w:val="00316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96D"/>
  </w:style>
  <w:style w:type="table" w:styleId="TableGrid">
    <w:name w:val="Table Grid"/>
    <w:basedOn w:val="TableNormal"/>
    <w:uiPriority w:val="39"/>
    <w:rsid w:val="00F47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C4C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533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table" w:styleId="GridTable4-Accent2">
    <w:name w:val="Grid Table 4 Accent 2"/>
    <w:basedOn w:val="TableNormal"/>
    <w:uiPriority w:val="49"/>
    <w:rsid w:val="000974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9422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34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3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2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465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26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96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214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19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181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389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47418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9114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481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29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475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3152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368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55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647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9659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1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3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272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790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32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120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8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0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150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16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1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54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3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3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7948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1895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753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2086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762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1994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3843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074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713">
          <w:marLeft w:val="0"/>
          <w:marRight w:val="116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14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00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50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371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2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97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64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325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90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907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3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299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02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36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259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67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094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614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80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26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2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75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99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01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573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02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6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84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155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56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43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47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1060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46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78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4706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8114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257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44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98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625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69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692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10EAB-C3CE-4AD6-9862-BB480A79C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3825</Words>
  <Characters>21804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AmirHosein Mokaberi</dc:creator>
  <cp:keywords/>
  <dc:description/>
  <cp:lastModifiedBy>Zohreh Hamdieh</cp:lastModifiedBy>
  <cp:revision>2</cp:revision>
  <cp:lastPrinted>2019-06-02T15:39:00Z</cp:lastPrinted>
  <dcterms:created xsi:type="dcterms:W3CDTF">2021-08-11T06:52:00Z</dcterms:created>
  <dcterms:modified xsi:type="dcterms:W3CDTF">2021-08-11T06:52:00Z</dcterms:modified>
</cp:coreProperties>
</file>