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CB9" w:rsidRPr="00B8208F" w:rsidRDefault="00396CB9" w:rsidP="00396CB9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B8208F">
        <w:rPr>
          <w:rFonts w:cs="B Nazanin"/>
          <w:b/>
          <w:bCs/>
          <w:noProof/>
          <w:sz w:val="32"/>
          <w:szCs w:val="32"/>
        </w:rPr>
        <w:drawing>
          <wp:inline distT="0" distB="0" distL="0" distR="0" wp14:anchorId="2A2D2E69" wp14:editId="225A2FBD">
            <wp:extent cx="567055" cy="54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6E36" w:rsidRPr="00105F66" w:rsidRDefault="00C82A42" w:rsidP="00105F66">
      <w:pPr>
        <w:jc w:val="center"/>
        <w:rPr>
          <w:rFonts w:ascii="Traditional Arabic" w:hAnsi="Traditional Arabic" w:cs="B Nazanin"/>
          <w:b/>
          <w:bCs/>
          <w:sz w:val="28"/>
          <w:szCs w:val="28"/>
          <w:rtl/>
          <w:lang w:bidi="fa-IR"/>
        </w:rPr>
      </w:pPr>
      <w:r w:rsidRPr="00105F66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 xml:space="preserve">موفقیت جدید سوریه در </w:t>
      </w:r>
      <w:bookmarkStart w:id="0" w:name="_GoBack"/>
      <w:bookmarkEnd w:id="0"/>
      <w:r w:rsidRPr="00105F66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>نشست اتحادی</w:t>
      </w:r>
      <w:r w:rsidR="00105F66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>ة</w:t>
      </w:r>
      <w:r w:rsidRPr="00105F66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 xml:space="preserve"> کل</w:t>
      </w:r>
      <w:r w:rsidR="007E4FFA" w:rsidRPr="00105F66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>ّ ادبا و نویسندگان عرب در ابوظبی</w:t>
      </w:r>
    </w:p>
    <w:p w:rsidR="00C82A42" w:rsidRPr="00B8208F" w:rsidRDefault="007E4FFA" w:rsidP="00853112">
      <w:pPr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8208F">
        <w:rPr>
          <w:rFonts w:cs="B Nazanin" w:hint="cs"/>
          <w:sz w:val="28"/>
          <w:szCs w:val="28"/>
          <w:rtl/>
          <w:lang w:bidi="fa-IR"/>
        </w:rPr>
        <w:t>نشست دوره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>ای و سالان</w:t>
      </w:r>
      <w:r w:rsidRPr="00B8208F">
        <w:rPr>
          <w:rFonts w:cs="B Nazanin" w:hint="cs"/>
          <w:sz w:val="28"/>
          <w:szCs w:val="28"/>
          <w:rtl/>
          <w:lang w:bidi="fa-IR"/>
        </w:rPr>
        <w:t>ة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اتحادی</w:t>
      </w:r>
      <w:r w:rsidRPr="00B8208F">
        <w:rPr>
          <w:rFonts w:cs="B Nazanin" w:hint="cs"/>
          <w:sz w:val="28"/>
          <w:szCs w:val="28"/>
          <w:rtl/>
          <w:lang w:bidi="fa-IR"/>
        </w:rPr>
        <w:t>ة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کل</w:t>
      </w:r>
      <w:r w:rsidRPr="00B8208F">
        <w:rPr>
          <w:rFonts w:cs="B Nazanin" w:hint="cs"/>
          <w:sz w:val="28"/>
          <w:szCs w:val="28"/>
          <w:rtl/>
          <w:lang w:bidi="fa-IR"/>
        </w:rPr>
        <w:t>ّ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ادبا و نویسندگان عرب با حضور رؤسای</w:t>
      </w:r>
      <w:r w:rsidR="00511D8F" w:rsidRPr="00B8208F">
        <w:rPr>
          <w:rFonts w:cs="B Nazanin" w:hint="cs"/>
          <w:sz w:val="28"/>
          <w:szCs w:val="28"/>
          <w:rtl/>
          <w:lang w:bidi="fa-IR"/>
        </w:rPr>
        <w:t xml:space="preserve"> اتحادی</w:t>
      </w:r>
      <w:r w:rsidRPr="00B8208F">
        <w:rPr>
          <w:rFonts w:cs="B Nazanin" w:hint="cs"/>
          <w:sz w:val="28"/>
          <w:szCs w:val="28"/>
          <w:rtl/>
          <w:lang w:bidi="fa-IR"/>
        </w:rPr>
        <w:t>ة</w:t>
      </w:r>
      <w:r w:rsidR="00511D8F" w:rsidRPr="00B8208F">
        <w:rPr>
          <w:rFonts w:cs="B Nazanin" w:hint="cs"/>
          <w:sz w:val="28"/>
          <w:szCs w:val="28"/>
          <w:rtl/>
          <w:lang w:bidi="fa-IR"/>
        </w:rPr>
        <w:t xml:space="preserve"> نویسندگان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هفده (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>17</w:t>
      </w:r>
      <w:r w:rsidRPr="00B8208F">
        <w:rPr>
          <w:rFonts w:cs="B Nazanin" w:hint="cs"/>
          <w:sz w:val="28"/>
          <w:szCs w:val="28"/>
          <w:rtl/>
          <w:lang w:bidi="fa-IR"/>
        </w:rPr>
        <w:t>) کشور عربی،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اواخر ماه ژانوی</w:t>
      </w:r>
      <w:r w:rsidRPr="00B8208F">
        <w:rPr>
          <w:rFonts w:cs="B Nazanin" w:hint="cs"/>
          <w:sz w:val="28"/>
          <w:szCs w:val="28"/>
          <w:rtl/>
          <w:lang w:bidi="fa-IR"/>
        </w:rPr>
        <w:t>ة</w:t>
      </w:r>
      <w:r w:rsidR="00DB0F35">
        <w:rPr>
          <w:rFonts w:cs="B Nazanin" w:hint="cs"/>
          <w:sz w:val="28"/>
          <w:szCs w:val="28"/>
          <w:rtl/>
          <w:lang w:bidi="fa-IR"/>
        </w:rPr>
        <w:t xml:space="preserve"> 2019 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>میلادی در ابوظبی امارات متحد</w:t>
      </w:r>
      <w:r w:rsidRPr="00B8208F">
        <w:rPr>
          <w:rFonts w:cs="B Nazanin" w:hint="cs"/>
          <w:sz w:val="28"/>
          <w:szCs w:val="28"/>
          <w:rtl/>
          <w:lang w:bidi="fa-IR"/>
        </w:rPr>
        <w:t>ة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عرب</w:t>
      </w:r>
      <w:r w:rsidRPr="00B8208F">
        <w:rPr>
          <w:rFonts w:cs="B Nazanin" w:hint="cs"/>
          <w:sz w:val="28"/>
          <w:szCs w:val="28"/>
          <w:rtl/>
          <w:lang w:bidi="fa-IR"/>
        </w:rPr>
        <w:t>ی برگزار شد</w:t>
      </w:r>
      <w:r w:rsidR="00511D8F" w:rsidRPr="00B8208F">
        <w:rPr>
          <w:rFonts w:cs="B Nazanin" w:hint="cs"/>
          <w:sz w:val="28"/>
          <w:szCs w:val="28"/>
          <w:rtl/>
          <w:lang w:bidi="fa-IR"/>
        </w:rPr>
        <w:t>.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ان</w:t>
      </w:r>
      <w:r w:rsidRPr="00B8208F">
        <w:rPr>
          <w:rFonts w:cs="B Nazanin" w:hint="cs"/>
          <w:sz w:val="28"/>
          <w:szCs w:val="28"/>
          <w:rtl/>
          <w:lang w:bidi="fa-IR"/>
        </w:rPr>
        <w:t>تخاب رئیس و نائب رئیس اتحادیه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دستور کار</w:t>
      </w:r>
      <w:r w:rsidR="00511D8F" w:rsidRPr="00B8208F">
        <w:rPr>
          <w:rFonts w:cs="B Nazanin" w:hint="cs"/>
          <w:sz w:val="28"/>
          <w:szCs w:val="28"/>
          <w:rtl/>
          <w:lang w:bidi="fa-IR"/>
        </w:rPr>
        <w:t xml:space="preserve"> این نشست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8208F">
        <w:rPr>
          <w:rFonts w:cs="B Nazanin" w:hint="cs"/>
          <w:sz w:val="28"/>
          <w:szCs w:val="28"/>
          <w:rtl/>
          <w:lang w:bidi="fa-IR"/>
        </w:rPr>
        <w:t>بود</w:t>
      </w:r>
      <w:r w:rsidR="00C82A42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054F" w:rsidRPr="00B8208F">
        <w:rPr>
          <w:rFonts w:cs="B Nazanin" w:hint="cs"/>
          <w:sz w:val="28"/>
          <w:szCs w:val="28"/>
          <w:rtl/>
          <w:lang w:bidi="fa-IR"/>
        </w:rPr>
        <w:t>و اهمیت موضوع در نامزد شدن رئیس اتحادی</w:t>
      </w:r>
      <w:r w:rsidRPr="00B8208F">
        <w:rPr>
          <w:rFonts w:cs="B Nazanin" w:hint="cs"/>
          <w:sz w:val="28"/>
          <w:szCs w:val="28"/>
          <w:rtl/>
          <w:lang w:bidi="fa-IR"/>
        </w:rPr>
        <w:t>ة</w:t>
      </w:r>
      <w:r w:rsidR="007F054F" w:rsidRPr="00B8208F">
        <w:rPr>
          <w:rFonts w:cs="B Nazanin" w:hint="cs"/>
          <w:sz w:val="28"/>
          <w:szCs w:val="28"/>
          <w:rtl/>
          <w:lang w:bidi="fa-IR"/>
        </w:rPr>
        <w:t xml:space="preserve"> نویسندگان سوریه برای منصب نائب رئیس اتحادیه ک</w:t>
      </w:r>
      <w:r w:rsidRPr="00B8208F">
        <w:rPr>
          <w:rFonts w:cs="B Nazanin" w:hint="cs"/>
          <w:sz w:val="28"/>
          <w:szCs w:val="28"/>
          <w:rtl/>
          <w:lang w:bidi="fa-IR"/>
        </w:rPr>
        <w:t>ل بود.</w:t>
      </w:r>
    </w:p>
    <w:p w:rsidR="00B158FF" w:rsidRPr="00B8208F" w:rsidRDefault="00FA351A" w:rsidP="00DB0F35">
      <w:pPr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8208F">
        <w:rPr>
          <w:rFonts w:cs="B Nazanin" w:hint="cs"/>
          <w:sz w:val="28"/>
          <w:szCs w:val="28"/>
          <w:rtl/>
          <w:lang w:bidi="fa-IR"/>
        </w:rPr>
        <w:t>در گفتگویی که با یکی از اعضای هیئت اعزا</w:t>
      </w:r>
      <w:r w:rsidR="00E002B4" w:rsidRPr="00B8208F">
        <w:rPr>
          <w:rFonts w:cs="B Nazanin" w:hint="cs"/>
          <w:sz w:val="28"/>
          <w:szCs w:val="28"/>
          <w:rtl/>
          <w:lang w:bidi="fa-IR"/>
        </w:rPr>
        <w:t xml:space="preserve">می سوریه به امارات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انجام شد</w:t>
      </w:r>
      <w:r w:rsidR="00E002B4" w:rsidRPr="00B8208F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وی گفت</w:t>
      </w:r>
      <w:r w:rsidR="00E002B4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چون </w:t>
      </w:r>
      <w:r w:rsidR="00E002B4" w:rsidRPr="00B8208F">
        <w:rPr>
          <w:rFonts w:cs="B Nazanin" w:hint="cs"/>
          <w:sz w:val="28"/>
          <w:szCs w:val="28"/>
          <w:rtl/>
          <w:lang w:bidi="fa-IR"/>
        </w:rPr>
        <w:t xml:space="preserve">منصب ریاست اتحادیه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در اختیار رئیس اتحادیة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 xml:space="preserve"> نویسندگان و ادبای امارات است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 و از سویی، این نشست در ابوظبی برگزار 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م</w:t>
      </w:r>
      <w:r w:rsidR="00DB0F35">
        <w:rPr>
          <w:rFonts w:cs="B Nazanin" w:hint="cs"/>
          <w:sz w:val="28"/>
          <w:szCs w:val="28"/>
          <w:rtl/>
          <w:lang w:bidi="fa-IR"/>
        </w:rPr>
        <w:t>ی‌شد و از سوی دیگر، به سبب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0F35">
        <w:rPr>
          <w:rFonts w:cs="B Nazanin" w:hint="cs"/>
          <w:sz w:val="28"/>
          <w:szCs w:val="28"/>
          <w:rtl/>
          <w:lang w:bidi="fa-IR"/>
        </w:rPr>
        <w:t xml:space="preserve">مقدار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پولی که هزینه می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کنند، </w:t>
      </w:r>
      <w:r w:rsidR="00E002B4" w:rsidRPr="00B8208F">
        <w:rPr>
          <w:rFonts w:cs="B Nazanin" w:hint="cs"/>
          <w:sz w:val="28"/>
          <w:szCs w:val="28"/>
          <w:rtl/>
          <w:lang w:bidi="fa-IR"/>
        </w:rPr>
        <w:t xml:space="preserve">قابل رقابت 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>نبود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DB0F35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ریاست آن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 xml:space="preserve"> تجدید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می‌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>شد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 xml:space="preserve"> لذا سوریه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نامزدی خود را برای </w:t>
      </w:r>
      <w:r w:rsidR="00DB0F35">
        <w:rPr>
          <w:rFonts w:cs="B Nazanin" w:hint="cs"/>
          <w:sz w:val="28"/>
          <w:szCs w:val="28"/>
          <w:rtl/>
          <w:lang w:bidi="fa-IR"/>
        </w:rPr>
        <w:t>نائب</w:t>
      </w:r>
      <w:r w:rsidR="00DB0F35">
        <w:rPr>
          <w:rFonts w:cs="B Nazanin" w:hint="eastAsia"/>
          <w:sz w:val="28"/>
          <w:szCs w:val="28"/>
          <w:rtl/>
          <w:lang w:bidi="fa-IR"/>
        </w:rPr>
        <w:t>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رئیسی اعلام کرد. همچنین، با اعضای سایر هیئت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 xml:space="preserve">ها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 xml:space="preserve">گفتگو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کردیم،</w:t>
      </w:r>
      <w:r w:rsidR="00DB0F35">
        <w:rPr>
          <w:rFonts w:cs="B Nazanin" w:hint="cs"/>
          <w:sz w:val="28"/>
          <w:szCs w:val="28"/>
          <w:rtl/>
          <w:lang w:bidi="fa-IR"/>
        </w:rPr>
        <w:t xml:space="preserve"> فضای حمایت از نامزدی سوریه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 به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ویژه از سوی هیئت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های الجزائر، تونس، عراق و فلسطین</w:t>
      </w:r>
      <w:r w:rsidR="00DB0F35" w:rsidRPr="00DB0F35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0F35" w:rsidRPr="00B8208F">
        <w:rPr>
          <w:rFonts w:cs="B Nazanin" w:hint="cs"/>
          <w:sz w:val="28"/>
          <w:szCs w:val="28"/>
          <w:rtl/>
          <w:lang w:bidi="fa-IR"/>
        </w:rPr>
        <w:t>ملموس بود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.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 xml:space="preserve"> در نتیج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CD5C3A" w:rsidRPr="00B8208F">
        <w:rPr>
          <w:rFonts w:cs="B Nazanin" w:hint="cs"/>
          <w:sz w:val="28"/>
          <w:szCs w:val="28"/>
          <w:rtl/>
          <w:lang w:bidi="fa-IR"/>
        </w:rPr>
        <w:t xml:space="preserve">گفتگوها و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علنی شدن تأیید تعدادی از کشورها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 xml:space="preserve">، سایر نامزدهای این منصب انصراف دادند و فقط آقای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«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>وجیه فانوس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»،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 xml:space="preserve"> رئیس اتحادی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 xml:space="preserve"> نویسندگان لبنان بر نامزدی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 خود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 xml:space="preserve"> برای این منصب اصرار داشت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.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 xml:space="preserve"> لذا با لبنان هماهنگی به عمل آمد و با تماسی که با وی گرفتند،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سرانجام،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0F35" w:rsidRPr="00B8208F">
        <w:rPr>
          <w:rFonts w:cs="B Nazanin" w:hint="cs"/>
          <w:sz w:val="28"/>
          <w:szCs w:val="28"/>
          <w:rtl/>
          <w:lang w:bidi="fa-IR"/>
        </w:rPr>
        <w:t xml:space="preserve">وی نیز </w:t>
      </w:r>
      <w:r w:rsidR="004C24E7" w:rsidRPr="00B8208F">
        <w:rPr>
          <w:rFonts w:cs="B Nazanin" w:hint="cs"/>
          <w:sz w:val="28"/>
          <w:szCs w:val="28"/>
          <w:rtl/>
          <w:lang w:bidi="fa-IR"/>
        </w:rPr>
        <w:t>انصراف داد.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بدین ترتیب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آقای دکتر </w:t>
      </w:r>
      <w:r w:rsidR="00DB0F35" w:rsidRPr="00B8208F">
        <w:rPr>
          <w:rFonts w:cs="B Nazanin" w:hint="cs"/>
          <w:sz w:val="28"/>
          <w:szCs w:val="28"/>
          <w:rtl/>
          <w:lang w:bidi="fa-IR"/>
        </w:rPr>
        <w:t>«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>نضال الصالح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»،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رئیس اتحادی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نویسندگان سوریه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در انتخابات داخلی با اجماع </w:t>
      </w:r>
      <w:r w:rsidR="00DB0F35">
        <w:rPr>
          <w:rFonts w:cs="B Nazanin" w:hint="cs"/>
          <w:sz w:val="28"/>
          <w:szCs w:val="28"/>
          <w:rtl/>
          <w:lang w:bidi="fa-IR"/>
        </w:rPr>
        <w:t>آرا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0F35">
        <w:rPr>
          <w:rFonts w:cs="B Nazanin" w:hint="cs"/>
          <w:sz w:val="28"/>
          <w:szCs w:val="28"/>
          <w:rtl/>
          <w:lang w:bidi="fa-IR"/>
        </w:rPr>
        <w:t>به عنوان نائب</w:t>
      </w:r>
      <w:r w:rsidR="00DB0F35">
        <w:rPr>
          <w:rFonts w:cs="B Nazanin" w:hint="eastAsia"/>
          <w:sz w:val="28"/>
          <w:szCs w:val="28"/>
          <w:rtl/>
          <w:lang w:bidi="fa-IR"/>
        </w:rPr>
        <w:t>‌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رئیس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 xml:space="preserve">کلّ 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>اتحادی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 مذکور انتخاب ش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>د. وی افزود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: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دور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مدیریت رئیس و معاون نی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ز از 3 سال به 4 سال افزایش یافته‌است؛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یعنی دور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 مسئولیت دکتر نضال الصال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ح از سال 2019 تا 2022 خواهد بود</w:t>
      </w:r>
      <w:r w:rsidR="00B158FF" w:rsidRPr="00B8208F">
        <w:rPr>
          <w:rFonts w:cs="B Nazanin" w:hint="cs"/>
          <w:sz w:val="28"/>
          <w:szCs w:val="28"/>
          <w:rtl/>
          <w:lang w:bidi="fa-IR"/>
        </w:rPr>
        <w:t xml:space="preserve">. </w:t>
      </w:r>
      <w:r w:rsidR="00EC240C" w:rsidRPr="00B8208F">
        <w:rPr>
          <w:rFonts w:cs="B Nazanin" w:hint="cs"/>
          <w:sz w:val="28"/>
          <w:szCs w:val="28"/>
          <w:rtl/>
          <w:lang w:bidi="fa-IR"/>
        </w:rPr>
        <w:t>همچنین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="00EC240C" w:rsidRPr="00B8208F">
        <w:rPr>
          <w:rFonts w:cs="B Nazanin" w:hint="cs"/>
          <w:sz w:val="28"/>
          <w:szCs w:val="28"/>
          <w:rtl/>
          <w:lang w:bidi="fa-IR"/>
        </w:rPr>
        <w:t xml:space="preserve"> مقرر شد جلس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EC240C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>آیند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 xml:space="preserve"> اتحادیه</w:t>
      </w:r>
      <w:r w:rsidR="00EC240C" w:rsidRPr="00B8208F">
        <w:rPr>
          <w:rFonts w:cs="B Nazanin" w:hint="cs"/>
          <w:sz w:val="28"/>
          <w:szCs w:val="28"/>
          <w:rtl/>
          <w:lang w:bidi="fa-IR"/>
        </w:rPr>
        <w:t xml:space="preserve"> در هفت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EC240C" w:rsidRPr="00B8208F">
        <w:rPr>
          <w:rFonts w:cs="B Nazanin" w:hint="cs"/>
          <w:sz w:val="28"/>
          <w:szCs w:val="28"/>
          <w:rtl/>
          <w:lang w:bidi="fa-IR"/>
        </w:rPr>
        <w:t xml:space="preserve"> آخر سال جاری میلادی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در دمشق برگزار شود. وی افزود: تلاش می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>کنیم مقرّ اتحادیه را به دمشق برگردانیم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 xml:space="preserve"> چون </w:t>
      </w:r>
      <w:r w:rsidR="00DB0F35">
        <w:rPr>
          <w:rFonts w:cs="B Nazanin" w:hint="cs"/>
          <w:sz w:val="28"/>
          <w:szCs w:val="28"/>
          <w:rtl/>
          <w:lang w:bidi="fa-IR"/>
        </w:rPr>
        <w:t xml:space="preserve">در اصل نیز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در دمشق بود، ولی پس از شعله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>ور شدن بحران و جنگ در سوریه و اخراج سوریه از اتحادی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 عرب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>، مقرّ اتحادی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 xml:space="preserve"> کل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ّ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 xml:space="preserve"> نویسند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گان عرب نیز از دمشق منتقل شد</w:t>
      </w:r>
      <w:r w:rsidR="00464A4A" w:rsidRPr="00B8208F">
        <w:rPr>
          <w:rFonts w:cs="B Nazanin" w:hint="cs"/>
          <w:sz w:val="28"/>
          <w:szCs w:val="28"/>
          <w:rtl/>
          <w:lang w:bidi="fa-IR"/>
        </w:rPr>
        <w:t>.</w:t>
      </w:r>
    </w:p>
    <w:p w:rsidR="00D92537" w:rsidRPr="00B8208F" w:rsidRDefault="007E4FFA" w:rsidP="00C82A42">
      <w:pPr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B8208F">
        <w:rPr>
          <w:rFonts w:cs="B Nazanin" w:hint="cs"/>
          <w:b/>
          <w:bCs/>
          <w:sz w:val="28"/>
          <w:szCs w:val="28"/>
          <w:rtl/>
          <w:lang w:bidi="fa-IR"/>
        </w:rPr>
        <w:t>ملاحظه</w:t>
      </w:r>
      <w:r w:rsidR="00D92537" w:rsidRPr="00B8208F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:rsidR="00D92537" w:rsidRPr="00B8208F" w:rsidRDefault="00D92537" w:rsidP="00853112">
      <w:pPr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8208F">
        <w:rPr>
          <w:rFonts w:cs="B Nazanin" w:hint="cs"/>
          <w:sz w:val="28"/>
          <w:szCs w:val="28"/>
          <w:rtl/>
          <w:lang w:bidi="fa-IR"/>
        </w:rPr>
        <w:t>آقای دکتر نضال الصالح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رئیس اتحادی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 نویسندگان سوریه از شخصیت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>های فرهنگی همسو با ج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م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هوری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اسلامی ایران و در خط مقاومت است</w:t>
      </w:r>
      <w:r w:rsidR="00DB0F35">
        <w:rPr>
          <w:rFonts w:cs="B Nazanin" w:hint="cs"/>
          <w:sz w:val="28"/>
          <w:szCs w:val="28"/>
          <w:rtl/>
          <w:lang w:bidi="fa-IR"/>
        </w:rPr>
        <w:t>. قرار گرفتن ایشان در منصب نائب</w:t>
      </w:r>
      <w:r w:rsidR="00DB0F35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>رئیسی اتحادی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ة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کل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ّ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نویسندگان عرب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 علاوه بر این</w:t>
      </w:r>
      <w:r w:rsidRPr="00B8208F">
        <w:rPr>
          <w:rFonts w:cs="B Nazanin" w:hint="cs"/>
          <w:sz w:val="28"/>
          <w:szCs w:val="28"/>
          <w:rtl/>
          <w:lang w:bidi="fa-IR"/>
        </w:rPr>
        <w:t>که موف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قیتی فرهنگی برای سوریه محسوب می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>شود و در واقع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بازیابی حقی است که از 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سوریه سلب شده بود</w:t>
      </w:r>
      <w:r w:rsidRPr="00B8208F">
        <w:rPr>
          <w:rFonts w:cs="B Nazanin" w:hint="cs"/>
          <w:sz w:val="28"/>
          <w:szCs w:val="28"/>
          <w:rtl/>
          <w:lang w:bidi="fa-IR"/>
        </w:rPr>
        <w:t>، در عین حال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،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فرصت و موقعیت مناسبی را بر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ای جمهوری اسلامی ایران فراهم می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7E4FFA" w:rsidRPr="00B8208F">
        <w:rPr>
          <w:rFonts w:cs="B Nazanin" w:hint="cs"/>
          <w:sz w:val="28"/>
          <w:szCs w:val="28"/>
          <w:rtl/>
          <w:lang w:bidi="fa-IR"/>
        </w:rPr>
        <w:t>آورد که با برنامه</w:t>
      </w:r>
      <w:r w:rsidR="007E4FFA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ریزی و هماهنگی با طرف سوری 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 xml:space="preserve">می‌توان همکاری‌های لازم را 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lastRenderedPageBreak/>
        <w:t>در این زمینه داشت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. 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>نخستین دستاورد این انتخاب برای کشور</w:t>
      </w:r>
      <w:r w:rsidR="00DB0F35">
        <w:rPr>
          <w:rFonts w:cs="B Nazanin" w:hint="cs"/>
          <w:sz w:val="28"/>
          <w:szCs w:val="28"/>
          <w:rtl/>
          <w:lang w:bidi="fa-IR"/>
        </w:rPr>
        <w:t xml:space="preserve"> ما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 xml:space="preserve"> در بیانی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ة پایانی نشست ابوظبی به</w:t>
      </w:r>
      <w:r w:rsidR="00AB11A2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دست آمده</w:t>
      </w:r>
      <w:r w:rsidR="00AB11A2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است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>. بنا به گفت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ة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 xml:space="preserve"> عضو هیئت س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وری که در نشست ابوظبی حضور داشت، بحث محکومیت اشغال جزایر سه</w:t>
      </w:r>
      <w:r w:rsidR="00AB11A2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>گان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ة امارات در پیش</w:t>
      </w:r>
      <w:r w:rsidR="00AB11A2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>نویس بیانیه آمده بود که با ت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لاش هیئت سوری و تأیید برخی هیئت</w:t>
      </w:r>
      <w:r w:rsidR="00AB11A2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های دیگر،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 xml:space="preserve"> به محکوم</w:t>
      </w:r>
      <w:r w:rsidR="005848FC" w:rsidRPr="00B8208F">
        <w:rPr>
          <w:rFonts w:cs="B Nazanin" w:hint="cs"/>
          <w:sz w:val="28"/>
          <w:szCs w:val="28"/>
          <w:rtl/>
          <w:lang w:bidi="fa-IR"/>
        </w:rPr>
        <w:t xml:space="preserve">یت اشغال 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 xml:space="preserve">کلّ </w:t>
      </w:r>
      <w:r w:rsidR="005848FC" w:rsidRPr="00B8208F">
        <w:rPr>
          <w:rFonts w:cs="B Nazanin" w:hint="cs"/>
          <w:sz w:val="28"/>
          <w:szCs w:val="28"/>
          <w:rtl/>
          <w:lang w:bidi="fa-IR"/>
        </w:rPr>
        <w:t xml:space="preserve">اراضی عربی 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تبدیل شد</w:t>
      </w:r>
      <w:r w:rsidR="005848FC" w:rsidRPr="00B8208F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موجب دلخوری شدید اماراتی</w:t>
      </w:r>
      <w:r w:rsidR="00AB11A2"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5848FC" w:rsidRPr="00B8208F">
        <w:rPr>
          <w:rFonts w:cs="B Nazanin" w:hint="cs"/>
          <w:sz w:val="28"/>
          <w:szCs w:val="28"/>
          <w:rtl/>
          <w:lang w:bidi="fa-IR"/>
        </w:rPr>
        <w:t xml:space="preserve">ها </w:t>
      </w:r>
      <w:r w:rsidR="00AB11A2" w:rsidRPr="00B8208F">
        <w:rPr>
          <w:rFonts w:cs="B Nazanin" w:hint="cs"/>
          <w:sz w:val="28"/>
          <w:szCs w:val="28"/>
          <w:rtl/>
          <w:lang w:bidi="fa-IR"/>
        </w:rPr>
        <w:t>شد!</w:t>
      </w:r>
    </w:p>
    <w:p w:rsidR="004B146A" w:rsidRPr="00B8208F" w:rsidRDefault="00AB11A2" w:rsidP="00853112">
      <w:pPr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B8208F">
        <w:rPr>
          <w:rFonts w:cs="B Nazanin" w:hint="cs"/>
          <w:sz w:val="28"/>
          <w:szCs w:val="28"/>
          <w:rtl/>
          <w:lang w:bidi="fa-IR"/>
        </w:rPr>
        <w:t>امروزه برای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 xml:space="preserve"> استفاده از این فرصت</w:t>
      </w:r>
      <w:r w:rsidRPr="00B8208F">
        <w:rPr>
          <w:rFonts w:cs="B Nazanin" w:hint="cs"/>
          <w:sz w:val="28"/>
          <w:szCs w:val="28"/>
          <w:rtl/>
          <w:lang w:bidi="fa-IR"/>
        </w:rPr>
        <w:t>،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8208F">
        <w:rPr>
          <w:rFonts w:cs="B Nazanin" w:hint="cs"/>
          <w:sz w:val="28"/>
          <w:szCs w:val="28"/>
          <w:rtl/>
          <w:lang w:bidi="fa-IR"/>
        </w:rPr>
        <w:t>زمینه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های کاری زیادی در همکاری با اتحادیة نویسندگان سوریه 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>وجود دارد</w:t>
      </w:r>
      <w:r w:rsidRPr="00B8208F">
        <w:rPr>
          <w:rFonts w:cs="B Nazanin" w:hint="cs"/>
          <w:sz w:val="28"/>
          <w:szCs w:val="28"/>
          <w:rtl/>
          <w:lang w:bidi="fa-IR"/>
        </w:rPr>
        <w:t>؛ از جمله</w:t>
      </w:r>
      <w:r w:rsidR="00105F66">
        <w:rPr>
          <w:rFonts w:cs="B Nazanin" w:hint="cs"/>
          <w:sz w:val="28"/>
          <w:szCs w:val="28"/>
          <w:rtl/>
          <w:lang w:bidi="fa-IR"/>
        </w:rPr>
        <w:t>: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انتشار کتاب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>های داستان، رمان و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>... با موضوع فرهنگ مقاومت و یا ترجم</w:t>
      </w:r>
      <w:r w:rsidRPr="00B8208F">
        <w:rPr>
          <w:rFonts w:cs="B Nazanin" w:hint="cs"/>
          <w:sz w:val="28"/>
          <w:szCs w:val="28"/>
          <w:rtl/>
          <w:lang w:bidi="fa-IR"/>
        </w:rPr>
        <w:t>ة کتاب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>های</w:t>
      </w:r>
      <w:r w:rsidRPr="00B8208F">
        <w:rPr>
          <w:rFonts w:cs="B Nazanin" w:hint="cs"/>
          <w:sz w:val="28"/>
          <w:szCs w:val="28"/>
          <w:rtl/>
          <w:lang w:bidi="fa-IR"/>
        </w:rPr>
        <w:t xml:space="preserve"> منتخب فارسی به عربی و توزیع آن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>ها در جهان عرب</w:t>
      </w:r>
      <w:r w:rsidR="004D306D" w:rsidRPr="00B8208F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B8208F">
        <w:rPr>
          <w:rFonts w:cs="B Nazanin" w:hint="cs"/>
          <w:sz w:val="28"/>
          <w:szCs w:val="28"/>
          <w:rtl/>
          <w:lang w:bidi="fa-IR"/>
        </w:rPr>
        <w:t>این اقدامات نیازمند برنامه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63141F" w:rsidRPr="00B8208F">
        <w:rPr>
          <w:rFonts w:cs="B Nazanin" w:hint="cs"/>
          <w:sz w:val="28"/>
          <w:szCs w:val="28"/>
          <w:rtl/>
          <w:lang w:bidi="fa-IR"/>
        </w:rPr>
        <w:t>ر</w:t>
      </w:r>
      <w:r w:rsidRPr="00B8208F">
        <w:rPr>
          <w:rFonts w:cs="B Nazanin" w:hint="cs"/>
          <w:sz w:val="28"/>
          <w:szCs w:val="28"/>
          <w:rtl/>
          <w:lang w:bidi="fa-IR"/>
        </w:rPr>
        <w:t>یزی،</w:t>
      </w:r>
      <w:r w:rsidR="0063141F" w:rsidRPr="00B8208F">
        <w:rPr>
          <w:rFonts w:cs="B Nazanin" w:hint="cs"/>
          <w:sz w:val="28"/>
          <w:szCs w:val="28"/>
          <w:rtl/>
          <w:lang w:bidi="fa-IR"/>
        </w:rPr>
        <w:t xml:space="preserve"> تأمین امکانات لازم و هماهنگی با ط</w:t>
      </w:r>
      <w:r w:rsidRPr="00B8208F">
        <w:rPr>
          <w:rFonts w:cs="B Nazanin" w:hint="cs"/>
          <w:sz w:val="28"/>
          <w:szCs w:val="28"/>
          <w:rtl/>
          <w:lang w:bidi="fa-IR"/>
        </w:rPr>
        <w:t>رف سوری است و ضروری است که دستگاه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="0063141F" w:rsidRPr="00B8208F">
        <w:rPr>
          <w:rFonts w:cs="B Nazanin" w:hint="cs"/>
          <w:sz w:val="28"/>
          <w:szCs w:val="28"/>
          <w:rtl/>
          <w:lang w:bidi="fa-IR"/>
        </w:rPr>
        <w:t>های فرهنگی کشورمان ب</w:t>
      </w:r>
      <w:r w:rsidRPr="00B8208F">
        <w:rPr>
          <w:rFonts w:cs="B Nazanin" w:hint="cs"/>
          <w:sz w:val="28"/>
          <w:szCs w:val="28"/>
          <w:rtl/>
          <w:lang w:bidi="fa-IR"/>
        </w:rPr>
        <w:t>ه طور هماهنگ برنامه</w:t>
      </w:r>
      <w:r w:rsidRPr="00B8208F">
        <w:rPr>
          <w:rFonts w:cs="B Nazanin" w:hint="eastAsia"/>
          <w:sz w:val="28"/>
          <w:szCs w:val="28"/>
          <w:rtl/>
          <w:lang w:bidi="fa-IR"/>
        </w:rPr>
        <w:t>‌</w:t>
      </w:r>
      <w:r w:rsidRPr="00B8208F">
        <w:rPr>
          <w:rFonts w:cs="B Nazanin" w:hint="cs"/>
          <w:sz w:val="28"/>
          <w:szCs w:val="28"/>
          <w:rtl/>
          <w:lang w:bidi="fa-IR"/>
        </w:rPr>
        <w:t>ریزی کنند</w:t>
      </w:r>
      <w:r w:rsidR="00511D8F" w:rsidRPr="00B8208F">
        <w:rPr>
          <w:rFonts w:cs="B Nazanin" w:hint="cs"/>
          <w:sz w:val="28"/>
          <w:szCs w:val="28"/>
          <w:rtl/>
          <w:lang w:bidi="fa-IR"/>
        </w:rPr>
        <w:t>.</w:t>
      </w:r>
    </w:p>
    <w:p w:rsidR="004E30FB" w:rsidRPr="00105F66" w:rsidRDefault="00153F0E" w:rsidP="00206C55">
      <w:pPr>
        <w:pStyle w:val="ListParagraph"/>
        <w:jc w:val="right"/>
        <w:rPr>
          <w:rFonts w:cs="B Nazanin"/>
          <w:b/>
          <w:bCs/>
          <w:sz w:val="30"/>
          <w:szCs w:val="30"/>
          <w:rtl/>
          <w:lang w:bidi="fa-IR"/>
        </w:rPr>
      </w:pPr>
      <w:r w:rsidRPr="00105F66">
        <w:rPr>
          <w:rFonts w:cs="B Nazanin" w:hint="cs"/>
          <w:b/>
          <w:bCs/>
          <w:sz w:val="28"/>
          <w:szCs w:val="28"/>
          <w:rtl/>
          <w:lang w:bidi="fa-IR"/>
        </w:rPr>
        <w:t>رایزنی فرهنگی جمهوری اسلامی ایران در سوریه</w:t>
      </w:r>
    </w:p>
    <w:sectPr w:rsidR="004E30FB" w:rsidRPr="00105F66" w:rsidSect="0012665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276" w:right="1700" w:bottom="1276" w:left="1701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0438" w:rsidRDefault="006B0438" w:rsidP="00875016">
      <w:pPr>
        <w:spacing w:after="0" w:line="240" w:lineRule="auto"/>
      </w:pPr>
      <w:r>
        <w:separator/>
      </w:r>
    </w:p>
  </w:endnote>
  <w:endnote w:type="continuationSeparator" w:id="0">
    <w:p w:rsidR="006B0438" w:rsidRDefault="006B0438" w:rsidP="0087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>
              <wp:simplePos x="0" y="0"/>
              <wp:positionH relativeFrom="page">
                <wp:posOffset>-77470</wp:posOffset>
              </wp:positionH>
              <wp:positionV relativeFrom="page">
                <wp:posOffset>10284460</wp:posOffset>
              </wp:positionV>
              <wp:extent cx="7938135" cy="490220"/>
              <wp:effectExtent l="0" t="0" r="0" b="0"/>
              <wp:wrapNone/>
              <wp:docPr id="4" name="Rectangle 7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813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</w:p>
                        <w:p w:rsidR="00ED0E81" w:rsidRPr="00965D65" w:rsidRDefault="00ED0E81" w:rsidP="00EC2CF7">
                          <w:pPr>
                            <w:rPr>
                              <w:sz w:val="2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7" o:spid="_x0000_s1027" alt="Description: Description: Description: بردي" style="position:absolute;left:0;text-align:left;margin-left:-6.1pt;margin-top:809.8pt;width:625.05pt;height:38.6pt;flip:x;z-index:251666432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" o:allowincell="f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</w:p>
                  <w:p w:rsidR="00ED0E81" w:rsidRPr="00965D65" w:rsidRDefault="00ED0E81" w:rsidP="00EC2CF7">
                    <w:pPr>
                      <w:rPr>
                        <w:sz w:val="26"/>
                        <w:rtl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-139065</wp:posOffset>
              </wp:positionH>
              <wp:positionV relativeFrom="page">
                <wp:posOffset>10284460</wp:posOffset>
              </wp:positionV>
              <wp:extent cx="7934325" cy="490220"/>
              <wp:effectExtent l="3810" t="0" r="0" b="0"/>
              <wp:wrapNone/>
              <wp:docPr id="1" name="Rectangle 1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32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رايزني فرهن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گي جمهوري اسلامي ايران در سوريه</w:t>
                          </w:r>
                        </w:p>
                        <w:p w:rsidR="00ED0E81" w:rsidRPr="00A72BEB" w:rsidRDefault="00ED0E81" w:rsidP="00A72BE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1" o:spid="_x0000_s1029" alt="Description: Description: Description: بردي" style="position:absolute;left:0;text-align:left;margin-left:-10.95pt;margin-top:809.8pt;width:624.75pt;height:38.6pt;flip:x;z-index:25166028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rtl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رايزني فرهن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گي جمهوري اسلامي ايران در سوريه</w:t>
                    </w:r>
                  </w:p>
                  <w:p w:rsidR="00ED0E81" w:rsidRPr="00A72BEB" w:rsidRDefault="00ED0E81" w:rsidP="00A72BEB"/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0438" w:rsidRDefault="006B0438" w:rsidP="00875016">
      <w:pPr>
        <w:spacing w:after="0" w:line="240" w:lineRule="auto"/>
      </w:pPr>
      <w:r>
        <w:separator/>
      </w:r>
    </w:p>
  </w:footnote>
  <w:footnote w:type="continuationSeparator" w:id="0">
    <w:p w:rsidR="006B0438" w:rsidRDefault="006B0438" w:rsidP="0087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-80645</wp:posOffset>
              </wp:positionH>
              <wp:positionV relativeFrom="page">
                <wp:posOffset>-74930</wp:posOffset>
              </wp:positionV>
              <wp:extent cx="7934960" cy="579755"/>
              <wp:effectExtent l="0" t="1270" r="3175" b="0"/>
              <wp:wrapNone/>
              <wp:docPr id="7" name="Rectangle 8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rFonts w:cs="B Zar"/>
                              <w:color w:val="FFFFFF"/>
                              <w:sz w:val="12"/>
                              <w:szCs w:val="12"/>
                              <w:rtl/>
                              <w:lang w:bidi="ar-SY"/>
                            </w:rPr>
                          </w:pPr>
                        </w:p>
                        <w:p w:rsidR="00ED0E81" w:rsidRPr="007440F6" w:rsidRDefault="00ED0E81" w:rsidP="000F2D88">
                          <w:pPr>
                            <w:ind w:right="1134"/>
                            <w:jc w:val="right"/>
                            <w:rPr>
                              <w:rFonts w:cs="B Titr"/>
                              <w:b/>
                              <w:bCs/>
                              <w:color w:val="00642D"/>
                              <w:rtl/>
                              <w:lang w:bidi="ar-SY"/>
                            </w:rPr>
                          </w:pPr>
                        </w:p>
                        <w:p w:rsidR="00ED0E81" w:rsidRPr="00067A32" w:rsidRDefault="00ED0E81" w:rsidP="0012665F">
                          <w:pPr>
                            <w:ind w:left="3600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  <w:lang w:bidi="ar-SY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8" o:spid="_x0000_s1026" alt="Description: Description: Description: بردي" style="position:absolute;left:0;text-align:left;margin-left:-6.35pt;margin-top:-5.9pt;width:624.8pt;height:45.65pt;flip:x;z-index:251667456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rFonts w:cs="B Zar"/>
                        <w:color w:val="FFFFFF"/>
                        <w:sz w:val="12"/>
                        <w:szCs w:val="12"/>
                        <w:rtl/>
                        <w:lang w:bidi="ar-SY"/>
                      </w:rPr>
                    </w:pPr>
                  </w:p>
                  <w:p w:rsidR="00ED0E81" w:rsidRPr="007440F6" w:rsidRDefault="00ED0E81" w:rsidP="000F2D88">
                    <w:pPr>
                      <w:ind w:right="1134"/>
                      <w:jc w:val="right"/>
                      <w:rPr>
                        <w:rFonts w:cs="B Titr"/>
                        <w:b/>
                        <w:bCs/>
                        <w:color w:val="00642D"/>
                        <w:rtl/>
                        <w:lang w:bidi="ar-SY"/>
                      </w:rPr>
                    </w:pPr>
                  </w:p>
                  <w:p w:rsidR="00ED0E81" w:rsidRPr="00067A32" w:rsidRDefault="00ED0E81" w:rsidP="0012665F">
                    <w:pPr>
                      <w:ind w:left="3600"/>
                      <w:jc w:val="center"/>
                      <w:rPr>
                        <w:rFonts w:cs="B Zar"/>
                        <w:b/>
                        <w:bCs/>
                        <w:rtl/>
                        <w:lang w:bidi="ar-SY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527050</wp:posOffset>
              </wp:positionH>
              <wp:positionV relativeFrom="page">
                <wp:posOffset>-104140</wp:posOffset>
              </wp:positionV>
              <wp:extent cx="90805" cy="11207115"/>
              <wp:effectExtent l="0" t="0" r="23495" b="12700"/>
              <wp:wrapNone/>
              <wp:docPr id="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5" o:spid="_x0000_s1026" style="position:absolute;left:0;text-align:left;margin-left:41.5pt;margin-top:-8.2pt;width:7.15pt;height:882.45pt;flip:x;z-index:25166438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UpKwIAAEc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" o:allowincell="f" strokecolor="#31849b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6908800</wp:posOffset>
              </wp:positionH>
              <wp:positionV relativeFrom="page">
                <wp:posOffset>-190500</wp:posOffset>
              </wp:positionV>
              <wp:extent cx="90805" cy="11207115"/>
              <wp:effectExtent l="0" t="0" r="23495" b="12700"/>
              <wp:wrapNone/>
              <wp:docPr id="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4" o:spid="_x0000_s1026" style="position:absolute;left:0;text-align:left;margin-left:544pt;margin-top:-15pt;width:7.15pt;height:882.45pt;flip:x;z-index:25166336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uvKgIAAEY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" o:allowincell="f" strokecolor="#31849b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NoSpacing"/>
      <w:rPr>
        <w:lang w:bidi="ar-SY"/>
      </w:rPr>
    </w:pP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>
              <wp:simplePos x="0" y="0"/>
              <wp:positionH relativeFrom="page">
                <wp:posOffset>-233045</wp:posOffset>
              </wp:positionH>
              <wp:positionV relativeFrom="page">
                <wp:posOffset>-67945</wp:posOffset>
              </wp:positionV>
              <wp:extent cx="7934960" cy="579755"/>
              <wp:effectExtent l="0" t="0" r="3175" b="2540"/>
              <wp:wrapNone/>
              <wp:docPr id="3" name="Rectangle 6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EC2CF7" w:rsidRDefault="00ED0E81" w:rsidP="00CB6ECA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00642D"/>
                              <w:sz w:val="30"/>
                              <w:szCs w:val="30"/>
                              <w:rtl/>
                              <w:lang w:bidi="fa-IR"/>
                            </w:rPr>
                          </w:pPr>
                        </w:p>
                        <w:p w:rsidR="00ED0E81" w:rsidRPr="00067A32" w:rsidRDefault="00ED0E81" w:rsidP="00904300">
                          <w:pPr>
                            <w:ind w:left="3600"/>
                            <w:jc w:val="right"/>
                            <w:rPr>
                              <w:rFonts w:cs="B Za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6" o:spid="_x0000_s1028" alt="Description: Description: Description: بردي" style="position:absolute;left:0;text-align:left;margin-left:-18.35pt;margin-top:-5.35pt;width:624.8pt;height:45.65pt;flip:x;z-index:25166540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" o:allowincell="f" stroked="f" strokecolor="#31849b">
              <v:fill r:id="rId2" o:title=" بردي" recolor="t" rotate="t" type="tile"/>
              <v:textbox>
                <w:txbxContent>
                  <w:p w:rsidR="00ED0E81" w:rsidRPr="00EC2CF7" w:rsidRDefault="00ED0E81" w:rsidP="00CB6ECA">
                    <w:pPr>
                      <w:jc w:val="center"/>
                      <w:rPr>
                        <w:rFonts w:cs="B Titr"/>
                        <w:b/>
                        <w:bCs/>
                        <w:color w:val="00642D"/>
                        <w:sz w:val="30"/>
                        <w:szCs w:val="30"/>
                        <w:rtl/>
                        <w:lang w:bidi="fa-IR"/>
                      </w:rPr>
                    </w:pPr>
                  </w:p>
                  <w:p w:rsidR="00ED0E81" w:rsidRPr="00067A32" w:rsidRDefault="00ED0E81" w:rsidP="00904300">
                    <w:pPr>
                      <w:ind w:left="3600"/>
                      <w:jc w:val="right"/>
                      <w:rPr>
                        <w:rFonts w:cs="B Zar"/>
                        <w:b/>
                        <w:bCs/>
                        <w:rtl/>
                        <w:lang w:bidi="fa-IR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6943090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3" o:spid="_x0000_s1026" style="position:absolute;left:0;text-align:left;margin-left:546.7pt;margin-top:-20.65pt;width:7.15pt;height:882.45pt;flip:x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" o:allowincell="f" strokecolor="#930"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525780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2" o:spid="_x0000_s1026" style="position:absolute;left:0;text-align:left;margin-left:41.4pt;margin-top:-20.65pt;width:7.15pt;height:882.45pt;flip:x;z-index:25166131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" o:allowincell="f" strokecolor="#930">
              <w10:wrap anchorx="page" anchory="page"/>
            </v:rect>
          </w:pict>
        </mc:Fallback>
      </mc:AlternateContent>
    </w:r>
    <w:r>
      <w:rPr>
        <w:rFonts w:cs="B Zar"/>
        <w:b/>
        <w:bCs/>
        <w:rtl/>
        <w:lang w:bidi="ar-SY"/>
      </w:rPr>
      <w:br w:type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6806"/>
    <w:multiLevelType w:val="hybridMultilevel"/>
    <w:tmpl w:val="891C5B5C"/>
    <w:lvl w:ilvl="0" w:tplc="C392398E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91B32"/>
    <w:multiLevelType w:val="hybridMultilevel"/>
    <w:tmpl w:val="ECD07FAA"/>
    <w:lvl w:ilvl="0" w:tplc="93CA3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B135F3"/>
    <w:multiLevelType w:val="hybridMultilevel"/>
    <w:tmpl w:val="2430C306"/>
    <w:lvl w:ilvl="0" w:tplc="3918A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76468"/>
    <w:multiLevelType w:val="hybridMultilevel"/>
    <w:tmpl w:val="EC84138C"/>
    <w:lvl w:ilvl="0" w:tplc="9D3E0032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633A0"/>
    <w:multiLevelType w:val="hybridMultilevel"/>
    <w:tmpl w:val="60DE7EC0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18761C0A"/>
    <w:multiLevelType w:val="hybridMultilevel"/>
    <w:tmpl w:val="70003EE0"/>
    <w:lvl w:ilvl="0" w:tplc="307C66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24BDD"/>
    <w:multiLevelType w:val="hybridMultilevel"/>
    <w:tmpl w:val="AB684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853D61"/>
    <w:multiLevelType w:val="hybridMultilevel"/>
    <w:tmpl w:val="AF04C1F6"/>
    <w:lvl w:ilvl="0" w:tplc="C83AF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660348"/>
    <w:multiLevelType w:val="hybridMultilevel"/>
    <w:tmpl w:val="D9BC927A"/>
    <w:lvl w:ilvl="0" w:tplc="A40E223C">
      <w:numFmt w:val="bullet"/>
      <w:lvlText w:val="-"/>
      <w:lvlJc w:val="left"/>
      <w:pPr>
        <w:ind w:left="72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021160"/>
    <w:multiLevelType w:val="hybridMultilevel"/>
    <w:tmpl w:val="AA446A34"/>
    <w:lvl w:ilvl="0" w:tplc="32DCA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993336"/>
    <w:multiLevelType w:val="hybridMultilevel"/>
    <w:tmpl w:val="08D8B422"/>
    <w:lvl w:ilvl="0" w:tplc="241A44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2A44E0"/>
    <w:multiLevelType w:val="hybridMultilevel"/>
    <w:tmpl w:val="7DFA42A8"/>
    <w:lvl w:ilvl="0" w:tplc="78D0225C">
      <w:start w:val="8"/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EE0207"/>
    <w:multiLevelType w:val="hybridMultilevel"/>
    <w:tmpl w:val="40847D68"/>
    <w:lvl w:ilvl="0" w:tplc="07C69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3F19ED"/>
    <w:multiLevelType w:val="hybridMultilevel"/>
    <w:tmpl w:val="BB342C16"/>
    <w:lvl w:ilvl="0" w:tplc="7EFE5BC2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9C1EC8"/>
    <w:multiLevelType w:val="hybridMultilevel"/>
    <w:tmpl w:val="4A668282"/>
    <w:lvl w:ilvl="0" w:tplc="5D24BE40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860D0D"/>
    <w:multiLevelType w:val="hybridMultilevel"/>
    <w:tmpl w:val="C78CD06E"/>
    <w:lvl w:ilvl="0" w:tplc="CEE476C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700D9E"/>
    <w:multiLevelType w:val="hybridMultilevel"/>
    <w:tmpl w:val="5A8C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B12F6C"/>
    <w:multiLevelType w:val="hybridMultilevel"/>
    <w:tmpl w:val="FE8870BC"/>
    <w:lvl w:ilvl="0" w:tplc="80745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D76CCE"/>
    <w:multiLevelType w:val="hybridMultilevel"/>
    <w:tmpl w:val="B690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DE4620"/>
    <w:multiLevelType w:val="hybridMultilevel"/>
    <w:tmpl w:val="A99A0A66"/>
    <w:lvl w:ilvl="0" w:tplc="9466B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3"/>
  </w:num>
  <w:num w:numId="5">
    <w:abstractNumId w:val="2"/>
  </w:num>
  <w:num w:numId="6">
    <w:abstractNumId w:val="14"/>
  </w:num>
  <w:num w:numId="7">
    <w:abstractNumId w:val="8"/>
  </w:num>
  <w:num w:numId="8">
    <w:abstractNumId w:val="6"/>
  </w:num>
  <w:num w:numId="9">
    <w:abstractNumId w:val="16"/>
  </w:num>
  <w:num w:numId="10">
    <w:abstractNumId w:val="17"/>
  </w:num>
  <w:num w:numId="11">
    <w:abstractNumId w:val="18"/>
  </w:num>
  <w:num w:numId="12">
    <w:abstractNumId w:val="12"/>
  </w:num>
  <w:num w:numId="13">
    <w:abstractNumId w:val="11"/>
  </w:num>
  <w:num w:numId="14">
    <w:abstractNumId w:val="13"/>
  </w:num>
  <w:num w:numId="15">
    <w:abstractNumId w:val="19"/>
  </w:num>
  <w:num w:numId="16">
    <w:abstractNumId w:val="0"/>
  </w:num>
  <w:num w:numId="17">
    <w:abstractNumId w:val="9"/>
  </w:num>
  <w:num w:numId="18">
    <w:abstractNumId w:val="5"/>
  </w:num>
  <w:num w:numId="19">
    <w:abstractNumId w:val="15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A72"/>
    <w:rsid w:val="00011F0E"/>
    <w:rsid w:val="000121E5"/>
    <w:rsid w:val="00015605"/>
    <w:rsid w:val="000174E2"/>
    <w:rsid w:val="00020018"/>
    <w:rsid w:val="00025D47"/>
    <w:rsid w:val="0002733D"/>
    <w:rsid w:val="00027714"/>
    <w:rsid w:val="000300D7"/>
    <w:rsid w:val="00031721"/>
    <w:rsid w:val="00037406"/>
    <w:rsid w:val="00045326"/>
    <w:rsid w:val="000541F2"/>
    <w:rsid w:val="0005579A"/>
    <w:rsid w:val="00060C66"/>
    <w:rsid w:val="00061482"/>
    <w:rsid w:val="00061F47"/>
    <w:rsid w:val="0006433C"/>
    <w:rsid w:val="00065167"/>
    <w:rsid w:val="00075422"/>
    <w:rsid w:val="00081FF4"/>
    <w:rsid w:val="00083787"/>
    <w:rsid w:val="000846D4"/>
    <w:rsid w:val="000879EF"/>
    <w:rsid w:val="000906B9"/>
    <w:rsid w:val="00093283"/>
    <w:rsid w:val="000B1887"/>
    <w:rsid w:val="000B23E4"/>
    <w:rsid w:val="000B29B5"/>
    <w:rsid w:val="000B3EC0"/>
    <w:rsid w:val="000C2761"/>
    <w:rsid w:val="000C3F3D"/>
    <w:rsid w:val="000C6088"/>
    <w:rsid w:val="000F2D88"/>
    <w:rsid w:val="000F5DFB"/>
    <w:rsid w:val="000F6CFC"/>
    <w:rsid w:val="00105F66"/>
    <w:rsid w:val="00116B5A"/>
    <w:rsid w:val="00120CF2"/>
    <w:rsid w:val="001255B6"/>
    <w:rsid w:val="0012665F"/>
    <w:rsid w:val="001353BD"/>
    <w:rsid w:val="0014011D"/>
    <w:rsid w:val="00146465"/>
    <w:rsid w:val="00152E27"/>
    <w:rsid w:val="00153F0E"/>
    <w:rsid w:val="0015556D"/>
    <w:rsid w:val="00157477"/>
    <w:rsid w:val="00157EB9"/>
    <w:rsid w:val="00161E61"/>
    <w:rsid w:val="001667F4"/>
    <w:rsid w:val="00170CF4"/>
    <w:rsid w:val="001742A8"/>
    <w:rsid w:val="00176DB6"/>
    <w:rsid w:val="0018399A"/>
    <w:rsid w:val="001849D5"/>
    <w:rsid w:val="00186669"/>
    <w:rsid w:val="00187A72"/>
    <w:rsid w:val="00190E4D"/>
    <w:rsid w:val="00191F6C"/>
    <w:rsid w:val="001A04E3"/>
    <w:rsid w:val="001B193E"/>
    <w:rsid w:val="001B2874"/>
    <w:rsid w:val="001B4F74"/>
    <w:rsid w:val="001B5EA9"/>
    <w:rsid w:val="001C2DF8"/>
    <w:rsid w:val="001C5A09"/>
    <w:rsid w:val="001C7722"/>
    <w:rsid w:val="001D1C7F"/>
    <w:rsid w:val="001E5253"/>
    <w:rsid w:val="001F2A58"/>
    <w:rsid w:val="001F51AC"/>
    <w:rsid w:val="001F79CB"/>
    <w:rsid w:val="002000A0"/>
    <w:rsid w:val="00206C55"/>
    <w:rsid w:val="002111A8"/>
    <w:rsid w:val="00213E19"/>
    <w:rsid w:val="00216CDD"/>
    <w:rsid w:val="002206A9"/>
    <w:rsid w:val="00225518"/>
    <w:rsid w:val="0023646F"/>
    <w:rsid w:val="00236989"/>
    <w:rsid w:val="002447D1"/>
    <w:rsid w:val="00244840"/>
    <w:rsid w:val="002508E2"/>
    <w:rsid w:val="00250A61"/>
    <w:rsid w:val="00251242"/>
    <w:rsid w:val="00252FC4"/>
    <w:rsid w:val="00254535"/>
    <w:rsid w:val="00265335"/>
    <w:rsid w:val="00265567"/>
    <w:rsid w:val="00271AB0"/>
    <w:rsid w:val="00271B13"/>
    <w:rsid w:val="0027290A"/>
    <w:rsid w:val="00272A5F"/>
    <w:rsid w:val="00275CC1"/>
    <w:rsid w:val="00280914"/>
    <w:rsid w:val="00295089"/>
    <w:rsid w:val="0029647C"/>
    <w:rsid w:val="002B3017"/>
    <w:rsid w:val="002B3584"/>
    <w:rsid w:val="002B4EDD"/>
    <w:rsid w:val="002B5A20"/>
    <w:rsid w:val="002C05F2"/>
    <w:rsid w:val="002C2354"/>
    <w:rsid w:val="002C5053"/>
    <w:rsid w:val="002C674C"/>
    <w:rsid w:val="002D5506"/>
    <w:rsid w:val="002D786E"/>
    <w:rsid w:val="002E2F94"/>
    <w:rsid w:val="002E4C83"/>
    <w:rsid w:val="002E5759"/>
    <w:rsid w:val="002E7314"/>
    <w:rsid w:val="002E7848"/>
    <w:rsid w:val="002F1C0E"/>
    <w:rsid w:val="002F5F92"/>
    <w:rsid w:val="0030246A"/>
    <w:rsid w:val="0030269C"/>
    <w:rsid w:val="00312822"/>
    <w:rsid w:val="00313758"/>
    <w:rsid w:val="00316D10"/>
    <w:rsid w:val="0031717A"/>
    <w:rsid w:val="00321914"/>
    <w:rsid w:val="00321917"/>
    <w:rsid w:val="0032623A"/>
    <w:rsid w:val="003264A0"/>
    <w:rsid w:val="00340012"/>
    <w:rsid w:val="0034118F"/>
    <w:rsid w:val="00346E36"/>
    <w:rsid w:val="00365637"/>
    <w:rsid w:val="00366FAE"/>
    <w:rsid w:val="003823B4"/>
    <w:rsid w:val="00386486"/>
    <w:rsid w:val="00396CB9"/>
    <w:rsid w:val="003B45D9"/>
    <w:rsid w:val="003B474F"/>
    <w:rsid w:val="003B6865"/>
    <w:rsid w:val="003C35FA"/>
    <w:rsid w:val="003C54FA"/>
    <w:rsid w:val="003D0E9C"/>
    <w:rsid w:val="003D74E9"/>
    <w:rsid w:val="003D7D7A"/>
    <w:rsid w:val="003E2759"/>
    <w:rsid w:val="003E2ECA"/>
    <w:rsid w:val="003E703F"/>
    <w:rsid w:val="003F74AF"/>
    <w:rsid w:val="00400331"/>
    <w:rsid w:val="00401027"/>
    <w:rsid w:val="00403A9D"/>
    <w:rsid w:val="00406F50"/>
    <w:rsid w:val="00407318"/>
    <w:rsid w:val="00407BD6"/>
    <w:rsid w:val="004117F9"/>
    <w:rsid w:val="00412ABE"/>
    <w:rsid w:val="00414947"/>
    <w:rsid w:val="0042090E"/>
    <w:rsid w:val="00420A5E"/>
    <w:rsid w:val="00423873"/>
    <w:rsid w:val="0042455F"/>
    <w:rsid w:val="00426679"/>
    <w:rsid w:val="004266A1"/>
    <w:rsid w:val="004267D0"/>
    <w:rsid w:val="004303F6"/>
    <w:rsid w:val="004339E9"/>
    <w:rsid w:val="00436668"/>
    <w:rsid w:val="004435EF"/>
    <w:rsid w:val="004440D8"/>
    <w:rsid w:val="00444948"/>
    <w:rsid w:val="00447EF8"/>
    <w:rsid w:val="004513C5"/>
    <w:rsid w:val="0045308C"/>
    <w:rsid w:val="00453241"/>
    <w:rsid w:val="00454941"/>
    <w:rsid w:val="0045646A"/>
    <w:rsid w:val="004623D6"/>
    <w:rsid w:val="004627CB"/>
    <w:rsid w:val="00462C34"/>
    <w:rsid w:val="00464A4A"/>
    <w:rsid w:val="0046524C"/>
    <w:rsid w:val="00466B56"/>
    <w:rsid w:val="00470FD7"/>
    <w:rsid w:val="004713AD"/>
    <w:rsid w:val="00471AE6"/>
    <w:rsid w:val="004774A7"/>
    <w:rsid w:val="00483EF1"/>
    <w:rsid w:val="0048687C"/>
    <w:rsid w:val="0048721F"/>
    <w:rsid w:val="00487C89"/>
    <w:rsid w:val="00497EC3"/>
    <w:rsid w:val="004A02C1"/>
    <w:rsid w:val="004A1944"/>
    <w:rsid w:val="004A445C"/>
    <w:rsid w:val="004A620C"/>
    <w:rsid w:val="004A69F9"/>
    <w:rsid w:val="004B01A6"/>
    <w:rsid w:val="004B0E71"/>
    <w:rsid w:val="004B146A"/>
    <w:rsid w:val="004B70F9"/>
    <w:rsid w:val="004C24E7"/>
    <w:rsid w:val="004C26BA"/>
    <w:rsid w:val="004C2A27"/>
    <w:rsid w:val="004C2CFA"/>
    <w:rsid w:val="004C3A25"/>
    <w:rsid w:val="004C69E0"/>
    <w:rsid w:val="004D2361"/>
    <w:rsid w:val="004D2D07"/>
    <w:rsid w:val="004D306D"/>
    <w:rsid w:val="004D315C"/>
    <w:rsid w:val="004D333E"/>
    <w:rsid w:val="004E192E"/>
    <w:rsid w:val="004E30FB"/>
    <w:rsid w:val="004E55FE"/>
    <w:rsid w:val="004F1469"/>
    <w:rsid w:val="004F1778"/>
    <w:rsid w:val="004F188A"/>
    <w:rsid w:val="004F645E"/>
    <w:rsid w:val="00510EAD"/>
    <w:rsid w:val="00511D8F"/>
    <w:rsid w:val="005122FF"/>
    <w:rsid w:val="005124DB"/>
    <w:rsid w:val="00512C2B"/>
    <w:rsid w:val="005216ED"/>
    <w:rsid w:val="00526425"/>
    <w:rsid w:val="00526BD4"/>
    <w:rsid w:val="00527549"/>
    <w:rsid w:val="005309C2"/>
    <w:rsid w:val="005315C1"/>
    <w:rsid w:val="005353C3"/>
    <w:rsid w:val="00540999"/>
    <w:rsid w:val="00541F6B"/>
    <w:rsid w:val="00543F4F"/>
    <w:rsid w:val="00544834"/>
    <w:rsid w:val="00544DC1"/>
    <w:rsid w:val="005451B6"/>
    <w:rsid w:val="005508C9"/>
    <w:rsid w:val="005536B0"/>
    <w:rsid w:val="00553D93"/>
    <w:rsid w:val="005542E5"/>
    <w:rsid w:val="00560146"/>
    <w:rsid w:val="00560DDC"/>
    <w:rsid w:val="0056106E"/>
    <w:rsid w:val="00562655"/>
    <w:rsid w:val="005700A6"/>
    <w:rsid w:val="00574D27"/>
    <w:rsid w:val="005771D4"/>
    <w:rsid w:val="005848FC"/>
    <w:rsid w:val="005902A9"/>
    <w:rsid w:val="00590544"/>
    <w:rsid w:val="005914BD"/>
    <w:rsid w:val="00591D49"/>
    <w:rsid w:val="00592783"/>
    <w:rsid w:val="005B66D5"/>
    <w:rsid w:val="005C334B"/>
    <w:rsid w:val="005C64AC"/>
    <w:rsid w:val="005D2ABE"/>
    <w:rsid w:val="005D2FD2"/>
    <w:rsid w:val="005E0D53"/>
    <w:rsid w:val="005E4B89"/>
    <w:rsid w:val="005E6E97"/>
    <w:rsid w:val="005E7AF0"/>
    <w:rsid w:val="005F22C8"/>
    <w:rsid w:val="005F59B7"/>
    <w:rsid w:val="00601485"/>
    <w:rsid w:val="00615449"/>
    <w:rsid w:val="006154AB"/>
    <w:rsid w:val="006166FF"/>
    <w:rsid w:val="00616CA1"/>
    <w:rsid w:val="0062091D"/>
    <w:rsid w:val="00620FA6"/>
    <w:rsid w:val="006210E0"/>
    <w:rsid w:val="006213E6"/>
    <w:rsid w:val="0062439F"/>
    <w:rsid w:val="006245EF"/>
    <w:rsid w:val="0063141F"/>
    <w:rsid w:val="00633847"/>
    <w:rsid w:val="006401A8"/>
    <w:rsid w:val="006477AC"/>
    <w:rsid w:val="006526F2"/>
    <w:rsid w:val="00655359"/>
    <w:rsid w:val="0066117C"/>
    <w:rsid w:val="006626B9"/>
    <w:rsid w:val="00666A0E"/>
    <w:rsid w:val="00666E76"/>
    <w:rsid w:val="00667411"/>
    <w:rsid w:val="006709BF"/>
    <w:rsid w:val="006748C5"/>
    <w:rsid w:val="00677821"/>
    <w:rsid w:val="00677C52"/>
    <w:rsid w:val="00681CD8"/>
    <w:rsid w:val="006826D6"/>
    <w:rsid w:val="006830E6"/>
    <w:rsid w:val="00684D0C"/>
    <w:rsid w:val="006868CB"/>
    <w:rsid w:val="00686BED"/>
    <w:rsid w:val="00691ACC"/>
    <w:rsid w:val="00691B32"/>
    <w:rsid w:val="00694FB1"/>
    <w:rsid w:val="006A16EC"/>
    <w:rsid w:val="006A3026"/>
    <w:rsid w:val="006A508C"/>
    <w:rsid w:val="006A5963"/>
    <w:rsid w:val="006A6526"/>
    <w:rsid w:val="006A68A8"/>
    <w:rsid w:val="006A7102"/>
    <w:rsid w:val="006B0438"/>
    <w:rsid w:val="006B2521"/>
    <w:rsid w:val="006B43CC"/>
    <w:rsid w:val="006B68D4"/>
    <w:rsid w:val="006C0720"/>
    <w:rsid w:val="006C350F"/>
    <w:rsid w:val="006C5AF6"/>
    <w:rsid w:val="006D262F"/>
    <w:rsid w:val="006E415F"/>
    <w:rsid w:val="006F39E6"/>
    <w:rsid w:val="0070191E"/>
    <w:rsid w:val="007032FD"/>
    <w:rsid w:val="00710C52"/>
    <w:rsid w:val="00712D54"/>
    <w:rsid w:val="00713903"/>
    <w:rsid w:val="00714BE6"/>
    <w:rsid w:val="00715E26"/>
    <w:rsid w:val="007175D5"/>
    <w:rsid w:val="00720E44"/>
    <w:rsid w:val="00720EC7"/>
    <w:rsid w:val="0072288C"/>
    <w:rsid w:val="00726C08"/>
    <w:rsid w:val="00727844"/>
    <w:rsid w:val="00730012"/>
    <w:rsid w:val="00730C3A"/>
    <w:rsid w:val="0073117F"/>
    <w:rsid w:val="0073140E"/>
    <w:rsid w:val="007322E7"/>
    <w:rsid w:val="00735287"/>
    <w:rsid w:val="007371D6"/>
    <w:rsid w:val="007378DD"/>
    <w:rsid w:val="00740ABD"/>
    <w:rsid w:val="00744005"/>
    <w:rsid w:val="007440F6"/>
    <w:rsid w:val="00746402"/>
    <w:rsid w:val="00746E47"/>
    <w:rsid w:val="007473F8"/>
    <w:rsid w:val="007477AA"/>
    <w:rsid w:val="00750EF5"/>
    <w:rsid w:val="00753BC2"/>
    <w:rsid w:val="00757842"/>
    <w:rsid w:val="007605E4"/>
    <w:rsid w:val="00760FED"/>
    <w:rsid w:val="007623F5"/>
    <w:rsid w:val="00763A48"/>
    <w:rsid w:val="0076594F"/>
    <w:rsid w:val="007667BF"/>
    <w:rsid w:val="00782D3A"/>
    <w:rsid w:val="00785CEF"/>
    <w:rsid w:val="007865CF"/>
    <w:rsid w:val="00787955"/>
    <w:rsid w:val="00793222"/>
    <w:rsid w:val="00795356"/>
    <w:rsid w:val="00795B16"/>
    <w:rsid w:val="00796466"/>
    <w:rsid w:val="007972D2"/>
    <w:rsid w:val="007A0FC9"/>
    <w:rsid w:val="007A2D0D"/>
    <w:rsid w:val="007A4AEB"/>
    <w:rsid w:val="007B0DB7"/>
    <w:rsid w:val="007B2582"/>
    <w:rsid w:val="007B2926"/>
    <w:rsid w:val="007B5A1E"/>
    <w:rsid w:val="007B6134"/>
    <w:rsid w:val="007C3119"/>
    <w:rsid w:val="007C3494"/>
    <w:rsid w:val="007D64D0"/>
    <w:rsid w:val="007D6B3C"/>
    <w:rsid w:val="007E2622"/>
    <w:rsid w:val="007E4F6E"/>
    <w:rsid w:val="007E4FFA"/>
    <w:rsid w:val="007F054F"/>
    <w:rsid w:val="007F1D92"/>
    <w:rsid w:val="007F1EE2"/>
    <w:rsid w:val="007F1F4B"/>
    <w:rsid w:val="007F2B87"/>
    <w:rsid w:val="007F590A"/>
    <w:rsid w:val="007F5A7E"/>
    <w:rsid w:val="007F6460"/>
    <w:rsid w:val="007F73DD"/>
    <w:rsid w:val="00800FDE"/>
    <w:rsid w:val="00811682"/>
    <w:rsid w:val="00812EC1"/>
    <w:rsid w:val="008224F9"/>
    <w:rsid w:val="008229E5"/>
    <w:rsid w:val="00826AD4"/>
    <w:rsid w:val="008278DD"/>
    <w:rsid w:val="00827943"/>
    <w:rsid w:val="00827BF4"/>
    <w:rsid w:val="00831513"/>
    <w:rsid w:val="00837E66"/>
    <w:rsid w:val="00845B39"/>
    <w:rsid w:val="00846DA3"/>
    <w:rsid w:val="0085139D"/>
    <w:rsid w:val="00852A3B"/>
    <w:rsid w:val="00853112"/>
    <w:rsid w:val="00855693"/>
    <w:rsid w:val="00857901"/>
    <w:rsid w:val="008608C2"/>
    <w:rsid w:val="008613F7"/>
    <w:rsid w:val="00863F44"/>
    <w:rsid w:val="00865042"/>
    <w:rsid w:val="00867FCB"/>
    <w:rsid w:val="008703B2"/>
    <w:rsid w:val="00870D71"/>
    <w:rsid w:val="008728C6"/>
    <w:rsid w:val="00875016"/>
    <w:rsid w:val="00876888"/>
    <w:rsid w:val="00880E44"/>
    <w:rsid w:val="00881F81"/>
    <w:rsid w:val="00883E89"/>
    <w:rsid w:val="008844F9"/>
    <w:rsid w:val="0088761B"/>
    <w:rsid w:val="00887986"/>
    <w:rsid w:val="00895601"/>
    <w:rsid w:val="00896554"/>
    <w:rsid w:val="008B068C"/>
    <w:rsid w:val="008B67C4"/>
    <w:rsid w:val="008B7FC7"/>
    <w:rsid w:val="008C635B"/>
    <w:rsid w:val="008D000C"/>
    <w:rsid w:val="008D045B"/>
    <w:rsid w:val="008D2AF0"/>
    <w:rsid w:val="008D70E5"/>
    <w:rsid w:val="008E2190"/>
    <w:rsid w:val="008E6DEF"/>
    <w:rsid w:val="008F2365"/>
    <w:rsid w:val="008F5DA3"/>
    <w:rsid w:val="008F773C"/>
    <w:rsid w:val="00902E3E"/>
    <w:rsid w:val="00904300"/>
    <w:rsid w:val="00910C9C"/>
    <w:rsid w:val="00914D8F"/>
    <w:rsid w:val="00915917"/>
    <w:rsid w:val="00922C00"/>
    <w:rsid w:val="00926CF5"/>
    <w:rsid w:val="00931101"/>
    <w:rsid w:val="0093235F"/>
    <w:rsid w:val="00932D8F"/>
    <w:rsid w:val="00933B57"/>
    <w:rsid w:val="00933E66"/>
    <w:rsid w:val="00946E13"/>
    <w:rsid w:val="00951C0A"/>
    <w:rsid w:val="00953032"/>
    <w:rsid w:val="00953537"/>
    <w:rsid w:val="0095698C"/>
    <w:rsid w:val="00965D65"/>
    <w:rsid w:val="00970323"/>
    <w:rsid w:val="00971D4B"/>
    <w:rsid w:val="00973FB8"/>
    <w:rsid w:val="0097710A"/>
    <w:rsid w:val="00977F51"/>
    <w:rsid w:val="00980D43"/>
    <w:rsid w:val="00981D52"/>
    <w:rsid w:val="0098510C"/>
    <w:rsid w:val="009865A5"/>
    <w:rsid w:val="009A1392"/>
    <w:rsid w:val="009A1B4F"/>
    <w:rsid w:val="009A2EEE"/>
    <w:rsid w:val="009A649E"/>
    <w:rsid w:val="009A7DCF"/>
    <w:rsid w:val="009B00BF"/>
    <w:rsid w:val="009B2769"/>
    <w:rsid w:val="009B5299"/>
    <w:rsid w:val="009B6ADB"/>
    <w:rsid w:val="009B6E3E"/>
    <w:rsid w:val="009C339D"/>
    <w:rsid w:val="009D35EE"/>
    <w:rsid w:val="009D460B"/>
    <w:rsid w:val="009E1D41"/>
    <w:rsid w:val="009E5683"/>
    <w:rsid w:val="009E721D"/>
    <w:rsid w:val="009E747B"/>
    <w:rsid w:val="009F2B13"/>
    <w:rsid w:val="009F73DC"/>
    <w:rsid w:val="00A00DC2"/>
    <w:rsid w:val="00A078B2"/>
    <w:rsid w:val="00A11394"/>
    <w:rsid w:val="00A12935"/>
    <w:rsid w:val="00A13DEA"/>
    <w:rsid w:val="00A20B20"/>
    <w:rsid w:val="00A214A2"/>
    <w:rsid w:val="00A23E35"/>
    <w:rsid w:val="00A31F27"/>
    <w:rsid w:val="00A43840"/>
    <w:rsid w:val="00A44526"/>
    <w:rsid w:val="00A449D9"/>
    <w:rsid w:val="00A453CC"/>
    <w:rsid w:val="00A51C70"/>
    <w:rsid w:val="00A521A5"/>
    <w:rsid w:val="00A53CF6"/>
    <w:rsid w:val="00A5407D"/>
    <w:rsid w:val="00A54212"/>
    <w:rsid w:val="00A55276"/>
    <w:rsid w:val="00A5631B"/>
    <w:rsid w:val="00A63CD5"/>
    <w:rsid w:val="00A658BE"/>
    <w:rsid w:val="00A72BEB"/>
    <w:rsid w:val="00A7444A"/>
    <w:rsid w:val="00A747D0"/>
    <w:rsid w:val="00A75F2A"/>
    <w:rsid w:val="00A8127C"/>
    <w:rsid w:val="00A821DE"/>
    <w:rsid w:val="00A83E7C"/>
    <w:rsid w:val="00A84D85"/>
    <w:rsid w:val="00A91EF2"/>
    <w:rsid w:val="00A9424C"/>
    <w:rsid w:val="00AA0669"/>
    <w:rsid w:val="00AA069A"/>
    <w:rsid w:val="00AA0C0C"/>
    <w:rsid w:val="00AA1532"/>
    <w:rsid w:val="00AA215D"/>
    <w:rsid w:val="00AA22BF"/>
    <w:rsid w:val="00AA3A8E"/>
    <w:rsid w:val="00AA421D"/>
    <w:rsid w:val="00AA4E21"/>
    <w:rsid w:val="00AA53BE"/>
    <w:rsid w:val="00AB11A2"/>
    <w:rsid w:val="00AC1020"/>
    <w:rsid w:val="00AC17F6"/>
    <w:rsid w:val="00AC17FA"/>
    <w:rsid w:val="00AD7564"/>
    <w:rsid w:val="00AE0F4F"/>
    <w:rsid w:val="00AE0FC9"/>
    <w:rsid w:val="00AE5D9F"/>
    <w:rsid w:val="00AF16E4"/>
    <w:rsid w:val="00AF1CAC"/>
    <w:rsid w:val="00B0396D"/>
    <w:rsid w:val="00B053DF"/>
    <w:rsid w:val="00B158FF"/>
    <w:rsid w:val="00B162C3"/>
    <w:rsid w:val="00B2189F"/>
    <w:rsid w:val="00B24AC1"/>
    <w:rsid w:val="00B25C44"/>
    <w:rsid w:val="00B33045"/>
    <w:rsid w:val="00B35150"/>
    <w:rsid w:val="00B3521E"/>
    <w:rsid w:val="00B36674"/>
    <w:rsid w:val="00B438C0"/>
    <w:rsid w:val="00B43A8F"/>
    <w:rsid w:val="00B54BE9"/>
    <w:rsid w:val="00B57BF6"/>
    <w:rsid w:val="00B60768"/>
    <w:rsid w:val="00B63511"/>
    <w:rsid w:val="00B66E60"/>
    <w:rsid w:val="00B670C7"/>
    <w:rsid w:val="00B7195C"/>
    <w:rsid w:val="00B752EC"/>
    <w:rsid w:val="00B8208F"/>
    <w:rsid w:val="00B825E3"/>
    <w:rsid w:val="00B825EB"/>
    <w:rsid w:val="00B878E9"/>
    <w:rsid w:val="00B91841"/>
    <w:rsid w:val="00B947EA"/>
    <w:rsid w:val="00B95EF0"/>
    <w:rsid w:val="00BA0593"/>
    <w:rsid w:val="00BA17E1"/>
    <w:rsid w:val="00BB2AFF"/>
    <w:rsid w:val="00BB4ABC"/>
    <w:rsid w:val="00BB623B"/>
    <w:rsid w:val="00BC0E33"/>
    <w:rsid w:val="00BC2FF5"/>
    <w:rsid w:val="00BC491B"/>
    <w:rsid w:val="00BD17D7"/>
    <w:rsid w:val="00BD7A9F"/>
    <w:rsid w:val="00BE1786"/>
    <w:rsid w:val="00BE2C69"/>
    <w:rsid w:val="00BE3D16"/>
    <w:rsid w:val="00C01AB3"/>
    <w:rsid w:val="00C02938"/>
    <w:rsid w:val="00C061D2"/>
    <w:rsid w:val="00C10836"/>
    <w:rsid w:val="00C11516"/>
    <w:rsid w:val="00C26BFB"/>
    <w:rsid w:val="00C30B67"/>
    <w:rsid w:val="00C326B7"/>
    <w:rsid w:val="00C34B07"/>
    <w:rsid w:val="00C4219D"/>
    <w:rsid w:val="00C4232B"/>
    <w:rsid w:val="00C50615"/>
    <w:rsid w:val="00C52F81"/>
    <w:rsid w:val="00C5317A"/>
    <w:rsid w:val="00C53591"/>
    <w:rsid w:val="00C543E7"/>
    <w:rsid w:val="00C5720F"/>
    <w:rsid w:val="00C6481E"/>
    <w:rsid w:val="00C67C29"/>
    <w:rsid w:val="00C76084"/>
    <w:rsid w:val="00C82A42"/>
    <w:rsid w:val="00C92E5D"/>
    <w:rsid w:val="00C9357E"/>
    <w:rsid w:val="00C95949"/>
    <w:rsid w:val="00CA35B8"/>
    <w:rsid w:val="00CA6612"/>
    <w:rsid w:val="00CA6866"/>
    <w:rsid w:val="00CA6E72"/>
    <w:rsid w:val="00CB21F3"/>
    <w:rsid w:val="00CB2285"/>
    <w:rsid w:val="00CB4ABB"/>
    <w:rsid w:val="00CB6ECA"/>
    <w:rsid w:val="00CC0E47"/>
    <w:rsid w:val="00CC3A1C"/>
    <w:rsid w:val="00CC4B7A"/>
    <w:rsid w:val="00CD3938"/>
    <w:rsid w:val="00CD5C3A"/>
    <w:rsid w:val="00CE01A0"/>
    <w:rsid w:val="00CE743E"/>
    <w:rsid w:val="00D00065"/>
    <w:rsid w:val="00D00E72"/>
    <w:rsid w:val="00D100D9"/>
    <w:rsid w:val="00D12B12"/>
    <w:rsid w:val="00D15493"/>
    <w:rsid w:val="00D16221"/>
    <w:rsid w:val="00D17A83"/>
    <w:rsid w:val="00D17E34"/>
    <w:rsid w:val="00D22533"/>
    <w:rsid w:val="00D2472D"/>
    <w:rsid w:val="00D2754C"/>
    <w:rsid w:val="00D428A0"/>
    <w:rsid w:val="00D46271"/>
    <w:rsid w:val="00D4707A"/>
    <w:rsid w:val="00D53597"/>
    <w:rsid w:val="00D54060"/>
    <w:rsid w:val="00D60551"/>
    <w:rsid w:val="00D70BD7"/>
    <w:rsid w:val="00D71146"/>
    <w:rsid w:val="00D76228"/>
    <w:rsid w:val="00D77C4A"/>
    <w:rsid w:val="00D92537"/>
    <w:rsid w:val="00DA19D4"/>
    <w:rsid w:val="00DA38C2"/>
    <w:rsid w:val="00DA6EA1"/>
    <w:rsid w:val="00DB0090"/>
    <w:rsid w:val="00DB0F35"/>
    <w:rsid w:val="00DB2C01"/>
    <w:rsid w:val="00DB2E32"/>
    <w:rsid w:val="00DB6BB6"/>
    <w:rsid w:val="00DB750C"/>
    <w:rsid w:val="00DC0238"/>
    <w:rsid w:val="00DC257E"/>
    <w:rsid w:val="00DC2706"/>
    <w:rsid w:val="00DC42FD"/>
    <w:rsid w:val="00DC4996"/>
    <w:rsid w:val="00DC505D"/>
    <w:rsid w:val="00DD0AA0"/>
    <w:rsid w:val="00DE1950"/>
    <w:rsid w:val="00DE5088"/>
    <w:rsid w:val="00DF47F9"/>
    <w:rsid w:val="00DF60B6"/>
    <w:rsid w:val="00DF7FF3"/>
    <w:rsid w:val="00E002B4"/>
    <w:rsid w:val="00E01CE1"/>
    <w:rsid w:val="00E07103"/>
    <w:rsid w:val="00E132C7"/>
    <w:rsid w:val="00E202F7"/>
    <w:rsid w:val="00E2241C"/>
    <w:rsid w:val="00E25562"/>
    <w:rsid w:val="00E258FA"/>
    <w:rsid w:val="00E31742"/>
    <w:rsid w:val="00E33D9A"/>
    <w:rsid w:val="00E34F98"/>
    <w:rsid w:val="00E37F3A"/>
    <w:rsid w:val="00E40E17"/>
    <w:rsid w:val="00E41300"/>
    <w:rsid w:val="00E42AC0"/>
    <w:rsid w:val="00E43ED7"/>
    <w:rsid w:val="00E4492D"/>
    <w:rsid w:val="00E44D4C"/>
    <w:rsid w:val="00E4537B"/>
    <w:rsid w:val="00E46412"/>
    <w:rsid w:val="00E50375"/>
    <w:rsid w:val="00E55064"/>
    <w:rsid w:val="00E6092C"/>
    <w:rsid w:val="00E60E82"/>
    <w:rsid w:val="00E61F28"/>
    <w:rsid w:val="00E63DB8"/>
    <w:rsid w:val="00E64B92"/>
    <w:rsid w:val="00E64D88"/>
    <w:rsid w:val="00E65041"/>
    <w:rsid w:val="00E70679"/>
    <w:rsid w:val="00E75BD6"/>
    <w:rsid w:val="00E83D97"/>
    <w:rsid w:val="00E843E1"/>
    <w:rsid w:val="00E9291B"/>
    <w:rsid w:val="00E96E02"/>
    <w:rsid w:val="00EA38BE"/>
    <w:rsid w:val="00EA791A"/>
    <w:rsid w:val="00EB1968"/>
    <w:rsid w:val="00EB2269"/>
    <w:rsid w:val="00EC0F28"/>
    <w:rsid w:val="00EC240C"/>
    <w:rsid w:val="00EC2CF7"/>
    <w:rsid w:val="00EC56E7"/>
    <w:rsid w:val="00EC6B8F"/>
    <w:rsid w:val="00EC7EF1"/>
    <w:rsid w:val="00ED0E81"/>
    <w:rsid w:val="00ED54BF"/>
    <w:rsid w:val="00EE4780"/>
    <w:rsid w:val="00EE4B3A"/>
    <w:rsid w:val="00EF384E"/>
    <w:rsid w:val="00EF473B"/>
    <w:rsid w:val="00EF52B7"/>
    <w:rsid w:val="00EF5B07"/>
    <w:rsid w:val="00EF7991"/>
    <w:rsid w:val="00F01928"/>
    <w:rsid w:val="00F02F8B"/>
    <w:rsid w:val="00F033C3"/>
    <w:rsid w:val="00F05D7B"/>
    <w:rsid w:val="00F067BC"/>
    <w:rsid w:val="00F102DF"/>
    <w:rsid w:val="00F12338"/>
    <w:rsid w:val="00F15873"/>
    <w:rsid w:val="00F159F1"/>
    <w:rsid w:val="00F15D9A"/>
    <w:rsid w:val="00F23FE3"/>
    <w:rsid w:val="00F44435"/>
    <w:rsid w:val="00F52CE5"/>
    <w:rsid w:val="00F626E1"/>
    <w:rsid w:val="00F6602C"/>
    <w:rsid w:val="00F775F1"/>
    <w:rsid w:val="00F80607"/>
    <w:rsid w:val="00F9247A"/>
    <w:rsid w:val="00F964B9"/>
    <w:rsid w:val="00FA04F6"/>
    <w:rsid w:val="00FA0551"/>
    <w:rsid w:val="00FA351A"/>
    <w:rsid w:val="00FA3CED"/>
    <w:rsid w:val="00FA3EA8"/>
    <w:rsid w:val="00FA5431"/>
    <w:rsid w:val="00FB5426"/>
    <w:rsid w:val="00FC0052"/>
    <w:rsid w:val="00FD55FE"/>
    <w:rsid w:val="00FD65F6"/>
    <w:rsid w:val="00FD68A8"/>
    <w:rsid w:val="00FD7AA1"/>
    <w:rsid w:val="00FE7050"/>
    <w:rsid w:val="00FF249D"/>
    <w:rsid w:val="00FF4120"/>
    <w:rsid w:val="00FF4366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21E"/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21E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B3521E"/>
    <w:rPr>
      <w:vertAlign w:val="superscript"/>
    </w:rPr>
  </w:style>
  <w:style w:type="table" w:styleId="TableGrid">
    <w:name w:val="Table Grid"/>
    <w:basedOn w:val="TableNormal"/>
    <w:uiPriority w:val="39"/>
    <w:rsid w:val="0045646A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21E"/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21E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B3521E"/>
    <w:rPr>
      <w:vertAlign w:val="superscript"/>
    </w:rPr>
  </w:style>
  <w:style w:type="table" w:styleId="TableGrid">
    <w:name w:val="Table Grid"/>
    <w:basedOn w:val="TableNormal"/>
    <w:uiPriority w:val="39"/>
    <w:rsid w:val="0045646A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102934A-6E44-433D-BD51-1E197C5A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nezam</dc:creator>
  <cp:lastModifiedBy>bohlol</cp:lastModifiedBy>
  <cp:revision>6</cp:revision>
  <cp:lastPrinted>2018-03-02T12:50:00Z</cp:lastPrinted>
  <dcterms:created xsi:type="dcterms:W3CDTF">2019-02-12T10:47:00Z</dcterms:created>
  <dcterms:modified xsi:type="dcterms:W3CDTF">2019-03-26T18:46:00Z</dcterms:modified>
</cp:coreProperties>
</file>