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6E6F" w:rsidRPr="00EB6708" w:rsidRDefault="00956E6F" w:rsidP="00956E6F">
      <w:pPr>
        <w:spacing w:line="240" w:lineRule="auto"/>
        <w:jc w:val="center"/>
        <w:rPr>
          <w:rFonts w:ascii="F_andalus" w:hAnsi="F_andalus" w:cs="B Nazanin"/>
          <w:color w:val="0000FF"/>
          <w:sz w:val="28"/>
          <w:szCs w:val="28"/>
          <w:rtl/>
        </w:rPr>
      </w:pPr>
      <w:bookmarkStart w:id="0" w:name="OLE_LINK2"/>
      <w:bookmarkStart w:id="1" w:name="OLE_LINK1"/>
      <w:r w:rsidRPr="00EB6708">
        <w:rPr>
          <w:rFonts w:ascii="F_andalus" w:hAnsi="F_andalus" w:cs="B Nazanin" w:hint="cs"/>
          <w:color w:val="0000FF"/>
          <w:sz w:val="28"/>
          <w:szCs w:val="28"/>
          <w:rtl/>
        </w:rPr>
        <w:t>هوالخبیر</w:t>
      </w:r>
    </w:p>
    <w:p w:rsidR="00956E6F" w:rsidRPr="00EB6708" w:rsidRDefault="00956E6F" w:rsidP="00956E6F">
      <w:pPr>
        <w:spacing w:line="240" w:lineRule="auto"/>
        <w:jc w:val="lowKashida"/>
        <w:rPr>
          <w:rFonts w:ascii="F_andalus" w:hAnsi="F_andalus" w:cs="B Nazanin"/>
          <w:color w:val="0000FF"/>
          <w:sz w:val="28"/>
          <w:szCs w:val="28"/>
          <w:u w:val="single"/>
          <w:rtl/>
        </w:rPr>
      </w:pPr>
      <w:r w:rsidRPr="00EB6708">
        <w:rPr>
          <w:rFonts w:ascii="F_andalus" w:hAnsi="F_andalus" w:cs="B Nazanin" w:hint="cs"/>
          <w:color w:val="0000FF"/>
          <w:sz w:val="28"/>
          <w:szCs w:val="28"/>
          <w:u w:val="single"/>
          <w:rtl/>
        </w:rPr>
        <w:t>سرخط</w:t>
      </w:r>
      <w:r w:rsidRPr="00EB6708">
        <w:rPr>
          <w:rFonts w:ascii="F_andalus" w:hAnsi="F_andalus" w:cs="B Nazanin"/>
          <w:color w:val="0000FF"/>
          <w:sz w:val="28"/>
          <w:szCs w:val="28"/>
          <w:u w:val="single"/>
          <w:rtl/>
        </w:rPr>
        <w:t xml:space="preserve"> </w:t>
      </w:r>
      <w:r w:rsidRPr="00EB6708">
        <w:rPr>
          <w:rFonts w:ascii="F_andalus" w:hAnsi="F_andalus" w:cs="B Nazanin" w:hint="cs"/>
          <w:color w:val="0000FF"/>
          <w:sz w:val="28"/>
          <w:szCs w:val="28"/>
          <w:u w:val="single"/>
          <w:rtl/>
        </w:rPr>
        <w:t>های</w:t>
      </w:r>
      <w:r w:rsidRPr="00EB6708">
        <w:rPr>
          <w:rFonts w:ascii="F_andalus" w:hAnsi="F_andalus" w:cs="B Nazanin"/>
          <w:color w:val="0000FF"/>
          <w:sz w:val="28"/>
          <w:szCs w:val="28"/>
          <w:u w:val="single"/>
          <w:rtl/>
        </w:rPr>
        <w:t xml:space="preserve"> </w:t>
      </w:r>
      <w:r w:rsidRPr="00EB6708">
        <w:rPr>
          <w:rFonts w:ascii="F_andalus" w:hAnsi="F_andalus" w:cs="B Nazanin" w:hint="cs"/>
          <w:color w:val="0000FF"/>
          <w:sz w:val="28"/>
          <w:szCs w:val="28"/>
          <w:u w:val="single"/>
          <w:rtl/>
        </w:rPr>
        <w:t>اصلی</w:t>
      </w:r>
      <w:r w:rsidRPr="00EB6708">
        <w:rPr>
          <w:rFonts w:ascii="F_andalus" w:hAnsi="F_andalus" w:cs="B Nazanin"/>
          <w:color w:val="0000FF"/>
          <w:sz w:val="28"/>
          <w:szCs w:val="28"/>
          <w:u w:val="single"/>
          <w:rtl/>
        </w:rPr>
        <w:t>:</w:t>
      </w:r>
    </w:p>
    <w:bookmarkEnd w:id="0"/>
    <w:bookmarkEnd w:id="1"/>
    <w:p w:rsidR="00956E6F" w:rsidRPr="00EB6708" w:rsidRDefault="00956E6F" w:rsidP="002121C2">
      <w:pPr>
        <w:spacing w:line="240" w:lineRule="auto"/>
        <w:jc w:val="lowKashida"/>
        <w:rPr>
          <w:rFonts w:ascii="Times New Roman" w:hAnsi="Times New Roman" w:cs="B Nazanin"/>
          <w:color w:val="000000"/>
          <w:sz w:val="28"/>
          <w:szCs w:val="28"/>
          <w:rtl/>
        </w:rPr>
      </w:pPr>
      <w:r w:rsidRPr="00EB6708">
        <w:rPr>
          <w:rFonts w:ascii="F_andalus" w:hAnsi="F_andalus" w:cs="B Nazanin" w:hint="cs"/>
          <w:sz w:val="28"/>
          <w:szCs w:val="28"/>
          <w:rtl/>
          <w:lang w:bidi="fa-IR"/>
        </w:rPr>
        <w:t>روزنامه</w:t>
      </w:r>
      <w:r w:rsidRPr="00EB6708">
        <w:rPr>
          <w:rFonts w:ascii="F_andalus" w:hAnsi="F_andalus" w:cs="B Nazanin"/>
          <w:sz w:val="28"/>
          <w:szCs w:val="28"/>
          <w:rtl/>
          <w:lang w:bidi="fa-IR"/>
        </w:rPr>
        <w:t xml:space="preserve">  </w:t>
      </w:r>
      <w:r w:rsidRPr="00EB6708">
        <w:rPr>
          <w:rFonts w:ascii="F_andalus" w:hAnsi="F_andalus" w:cs="B Nazanin" w:hint="cs"/>
          <w:i/>
          <w:iCs/>
          <w:sz w:val="28"/>
          <w:szCs w:val="28"/>
          <w:rtl/>
          <w:lang w:bidi="fa-IR"/>
        </w:rPr>
        <w:t>اُسِّرواتوره</w:t>
      </w:r>
      <w:r w:rsidRPr="00EB6708">
        <w:rPr>
          <w:rFonts w:ascii="F_andalus" w:hAnsi="F_andalus" w:cs="B Nazanin"/>
          <w:i/>
          <w:iCs/>
          <w:sz w:val="28"/>
          <w:szCs w:val="28"/>
          <w:rtl/>
          <w:lang w:bidi="fa-IR"/>
        </w:rPr>
        <w:t xml:space="preserve"> </w:t>
      </w:r>
      <w:r w:rsidRPr="00EB6708">
        <w:rPr>
          <w:rFonts w:ascii="F_andalus" w:hAnsi="F_andalus" w:cs="B Nazanin" w:hint="cs"/>
          <w:i/>
          <w:iCs/>
          <w:sz w:val="28"/>
          <w:szCs w:val="28"/>
          <w:rtl/>
          <w:lang w:bidi="fa-IR"/>
        </w:rPr>
        <w:t>رومانو</w:t>
      </w:r>
      <w:r w:rsidRPr="00EB6708">
        <w:rPr>
          <w:rFonts w:ascii="F_andalus" w:hAnsi="F_andalus" w:cs="B Nazanin"/>
          <w:i/>
          <w:iCs/>
          <w:sz w:val="28"/>
          <w:szCs w:val="28"/>
          <w:rtl/>
          <w:lang w:bidi="fa-IR"/>
        </w:rPr>
        <w:t>(</w:t>
      </w:r>
      <w:r w:rsidRPr="00EB6708">
        <w:rPr>
          <w:rFonts w:ascii="Times New Roman" w:hAnsi="Times New Roman" w:cs="B Nazanin"/>
          <w:i/>
          <w:iCs/>
          <w:sz w:val="28"/>
          <w:szCs w:val="28"/>
          <w:lang w:bidi="fa-IR"/>
        </w:rPr>
        <w:t>Osservatore Romano</w:t>
      </w:r>
      <w:r w:rsidRPr="00EB6708">
        <w:rPr>
          <w:rFonts w:ascii="F_andalus" w:hAnsi="F_andalus" w:cs="B Nazanin"/>
          <w:i/>
          <w:iCs/>
          <w:sz w:val="28"/>
          <w:szCs w:val="28"/>
          <w:rtl/>
          <w:lang w:bidi="fa-IR"/>
        </w:rPr>
        <w:t>)</w:t>
      </w:r>
      <w:r w:rsidRPr="00EB6708">
        <w:rPr>
          <w:rFonts w:ascii="F_andalus" w:hAnsi="F_andalus" w:cs="B Nazanin"/>
          <w:sz w:val="28"/>
          <w:szCs w:val="28"/>
          <w:rtl/>
          <w:lang w:bidi="fa-IR"/>
        </w:rPr>
        <w:t xml:space="preserve">: </w:t>
      </w:r>
      <w:r w:rsidRPr="00EB6708">
        <w:rPr>
          <w:rFonts w:ascii="F_andalus" w:hAnsi="F_andalus" w:cs="B Nazanin" w:hint="cs"/>
          <w:sz w:val="28"/>
          <w:szCs w:val="28"/>
          <w:rtl/>
          <w:lang w:bidi="fa-IR"/>
        </w:rPr>
        <w:t>پیام پاپ فرانسیس ب</w:t>
      </w:r>
      <w:r w:rsidR="00EB6708">
        <w:rPr>
          <w:rFonts w:ascii="F_andalus" w:hAnsi="F_andalus" w:cs="B Nazanin" w:hint="cs"/>
          <w:sz w:val="28"/>
          <w:szCs w:val="28"/>
          <w:rtl/>
          <w:lang w:bidi="fa-IR"/>
        </w:rPr>
        <w:t>ه</w:t>
      </w:r>
      <w:r w:rsidRPr="00EB6708">
        <w:rPr>
          <w:rFonts w:ascii="F_andalus" w:hAnsi="F_andalus" w:cs="B Nazanin" w:hint="cs"/>
          <w:sz w:val="28"/>
          <w:szCs w:val="28"/>
          <w:rtl/>
          <w:lang w:bidi="fa-IR"/>
        </w:rPr>
        <w:t xml:space="preserve"> چهل و نهمین </w:t>
      </w:r>
      <w:r w:rsidR="00EB6708" w:rsidRPr="00EB6708">
        <w:rPr>
          <w:rFonts w:ascii="F_andalus" w:hAnsi="F_andalus" w:cs="B Nazanin" w:hint="cs"/>
          <w:sz w:val="28"/>
          <w:szCs w:val="28"/>
          <w:rtl/>
          <w:lang w:bidi="fa-IR"/>
        </w:rPr>
        <w:t xml:space="preserve">نشست </w:t>
      </w:r>
      <w:r w:rsidRPr="00EB6708">
        <w:rPr>
          <w:rFonts w:ascii="F_andalus" w:hAnsi="F_andalus" w:cs="B Nazanin" w:hint="cs"/>
          <w:sz w:val="28"/>
          <w:szCs w:val="28"/>
          <w:rtl/>
          <w:lang w:bidi="fa-IR"/>
        </w:rPr>
        <w:t>هفته اجتماعی کاتولیک های ایتالیا-</w:t>
      </w:r>
      <w:r w:rsidR="00B609B7">
        <w:rPr>
          <w:rFonts w:ascii="F_andalus" w:hAnsi="F_andalus" w:cs="B Nazanin" w:hint="cs"/>
          <w:sz w:val="28"/>
          <w:szCs w:val="28"/>
          <w:rtl/>
          <w:lang w:bidi="fa-IR"/>
        </w:rPr>
        <w:t xml:space="preserve"> </w:t>
      </w:r>
      <w:r w:rsidRPr="00EB6708">
        <w:rPr>
          <w:rFonts w:ascii="F_andalus" w:hAnsi="F_andalus" w:cs="B Nazanin" w:hint="cs"/>
          <w:sz w:val="28"/>
          <w:szCs w:val="28"/>
          <w:rtl/>
          <w:lang w:bidi="fa-IR"/>
        </w:rPr>
        <w:t>حمایت منطقه ای از افغانستان در کنفرانس مسکو-</w:t>
      </w:r>
      <w:r w:rsidR="00EB6708">
        <w:rPr>
          <w:rFonts w:ascii="F_andalus" w:hAnsi="F_andalus" w:cs="B Nazanin" w:hint="cs"/>
          <w:sz w:val="28"/>
          <w:szCs w:val="28"/>
          <w:rtl/>
          <w:lang w:bidi="fa-IR"/>
        </w:rPr>
        <w:t xml:space="preserve"> </w:t>
      </w:r>
      <w:r w:rsidRPr="00EB6708">
        <w:rPr>
          <w:rFonts w:ascii="F_andalus" w:hAnsi="F_andalus" w:cs="B Nazanin" w:hint="cs"/>
          <w:sz w:val="28"/>
          <w:szCs w:val="28"/>
          <w:rtl/>
          <w:lang w:bidi="fa-IR"/>
        </w:rPr>
        <w:t xml:space="preserve">بازداشت </w:t>
      </w:r>
      <w:r w:rsidR="002121C2">
        <w:rPr>
          <w:rFonts w:ascii="F_andalus" w:hAnsi="F_andalus" w:cs="B Nazanin" w:hint="cs"/>
          <w:sz w:val="28"/>
          <w:szCs w:val="28"/>
          <w:rtl/>
          <w:lang w:bidi="fa-IR"/>
        </w:rPr>
        <w:t xml:space="preserve">تعداد زیادی از مهاجران </w:t>
      </w:r>
      <w:r w:rsidRPr="00EB6708">
        <w:rPr>
          <w:rFonts w:ascii="F_andalus" w:hAnsi="F_andalus" w:cs="B Nazanin" w:hint="cs"/>
          <w:sz w:val="28"/>
          <w:szCs w:val="28"/>
          <w:rtl/>
          <w:lang w:bidi="fa-IR"/>
        </w:rPr>
        <w:t xml:space="preserve"> مکزیکی در مرز </w:t>
      </w:r>
      <w:r w:rsidR="00EB6708" w:rsidRPr="00EB6708">
        <w:rPr>
          <w:rFonts w:ascii="F_andalus" w:hAnsi="F_andalus" w:cs="B Nazanin" w:hint="cs"/>
          <w:sz w:val="28"/>
          <w:szCs w:val="28"/>
          <w:rtl/>
          <w:lang w:bidi="fa-IR"/>
        </w:rPr>
        <w:t xml:space="preserve">با </w:t>
      </w:r>
      <w:r w:rsidRPr="00EB6708">
        <w:rPr>
          <w:rFonts w:ascii="F_andalus" w:hAnsi="F_andalus" w:cs="B Nazanin" w:hint="cs"/>
          <w:sz w:val="28"/>
          <w:szCs w:val="28"/>
          <w:rtl/>
          <w:lang w:bidi="fa-IR"/>
        </w:rPr>
        <w:t>آمریکا-</w:t>
      </w:r>
      <w:r w:rsidR="00EB6708" w:rsidRPr="00EB6708">
        <w:rPr>
          <w:rFonts w:ascii="F_andalus" w:hAnsi="F_andalus" w:cs="B Nazanin" w:hint="cs"/>
          <w:sz w:val="28"/>
          <w:szCs w:val="28"/>
          <w:rtl/>
          <w:lang w:bidi="fa-IR"/>
        </w:rPr>
        <w:t xml:space="preserve"> </w:t>
      </w:r>
      <w:r w:rsidRPr="00EB6708">
        <w:rPr>
          <w:rFonts w:ascii="F_andalus" w:hAnsi="F_andalus" w:cs="B Nazanin" w:hint="cs"/>
          <w:sz w:val="28"/>
          <w:szCs w:val="28"/>
          <w:rtl/>
          <w:lang w:bidi="fa-IR"/>
        </w:rPr>
        <w:t>نشست اَدلیمای اساقفه لهستان-</w:t>
      </w:r>
      <w:r w:rsidR="00EB6708" w:rsidRPr="00EB6708">
        <w:rPr>
          <w:rFonts w:ascii="F_andalus" w:hAnsi="F_andalus" w:cs="B Nazanin" w:hint="cs"/>
          <w:sz w:val="28"/>
          <w:szCs w:val="28"/>
          <w:rtl/>
          <w:lang w:bidi="fa-IR"/>
        </w:rPr>
        <w:t xml:space="preserve"> </w:t>
      </w:r>
      <w:r w:rsidRPr="00EB6708">
        <w:rPr>
          <w:rFonts w:ascii="F_andalus" w:hAnsi="F_andalus" w:cs="B Nazanin" w:hint="cs"/>
          <w:sz w:val="28"/>
          <w:szCs w:val="28"/>
          <w:rtl/>
          <w:lang w:bidi="fa-IR"/>
        </w:rPr>
        <w:t xml:space="preserve">بیانیه دفتر مطبوعاتی واتیکان در خصوص بیمارستان سن جوآنی کالیبیتاَ فاَته بِنه فراتلِّی </w:t>
      </w:r>
    </w:p>
    <w:p w:rsidR="00956E6F" w:rsidRPr="00EB6708" w:rsidRDefault="00956E6F" w:rsidP="00EB6708">
      <w:pPr>
        <w:spacing w:line="240" w:lineRule="auto"/>
        <w:jc w:val="lowKashida"/>
        <w:rPr>
          <w:rFonts w:ascii="F_andalus" w:hAnsi="F_andalus" w:cs="B Nazanin"/>
          <w:color w:val="000000"/>
          <w:sz w:val="28"/>
          <w:szCs w:val="28"/>
          <w:rtl/>
        </w:rPr>
      </w:pPr>
      <w:r w:rsidRPr="00EB6708">
        <w:rPr>
          <w:rFonts w:ascii="F_andalus" w:hAnsi="F_andalus" w:cs="B Nazanin" w:hint="cs"/>
          <w:i/>
          <w:iCs/>
          <w:sz w:val="28"/>
          <w:szCs w:val="28"/>
          <w:rtl/>
          <w:lang w:bidi="fa-IR"/>
        </w:rPr>
        <w:t>روزنامه</w:t>
      </w:r>
      <w:r w:rsidRPr="00EB6708">
        <w:rPr>
          <w:rFonts w:ascii="F_andalus" w:hAnsi="F_andalus" w:cs="B Nazanin"/>
          <w:i/>
          <w:iCs/>
          <w:sz w:val="28"/>
          <w:szCs w:val="28"/>
          <w:rtl/>
          <w:lang w:bidi="fa-IR"/>
        </w:rPr>
        <w:t xml:space="preserve"> </w:t>
      </w:r>
      <w:r w:rsidRPr="00EB6708">
        <w:rPr>
          <w:rFonts w:ascii="F_andalus" w:hAnsi="F_andalus" w:cs="B Nazanin" w:hint="cs"/>
          <w:i/>
          <w:iCs/>
          <w:sz w:val="28"/>
          <w:szCs w:val="28"/>
          <w:rtl/>
          <w:lang w:bidi="fa-IR"/>
        </w:rPr>
        <w:t>اَوِّنیره</w:t>
      </w:r>
      <w:r w:rsidRPr="00EB6708">
        <w:rPr>
          <w:rFonts w:ascii="Times New Roman" w:hAnsi="Times New Roman" w:cs="B Nazanin"/>
          <w:i/>
          <w:iCs/>
          <w:sz w:val="28"/>
          <w:szCs w:val="28"/>
          <w:rtl/>
          <w:lang w:bidi="fa-IR"/>
        </w:rPr>
        <w:t>(</w:t>
      </w:r>
      <w:r w:rsidRPr="00EB6708">
        <w:rPr>
          <w:rFonts w:ascii="Times New Roman" w:hAnsi="Times New Roman" w:cs="B Nazanin"/>
          <w:i/>
          <w:iCs/>
          <w:sz w:val="28"/>
          <w:szCs w:val="28"/>
          <w:lang w:bidi="fa-IR"/>
        </w:rPr>
        <w:t>Avvenire</w:t>
      </w:r>
      <w:r w:rsidRPr="00EB6708">
        <w:rPr>
          <w:rFonts w:ascii="F_andalus" w:hAnsi="F_andalus" w:cs="B Nazanin"/>
          <w:i/>
          <w:iCs/>
          <w:sz w:val="28"/>
          <w:szCs w:val="28"/>
          <w:rtl/>
          <w:lang w:bidi="fa-IR"/>
        </w:rPr>
        <w:t>):</w:t>
      </w:r>
      <w:r w:rsidRPr="00EB6708">
        <w:rPr>
          <w:rFonts w:ascii="F_andalus" w:hAnsi="F_andalus" w:cs="B Nazanin"/>
          <w:sz w:val="28"/>
          <w:szCs w:val="28"/>
          <w:rtl/>
          <w:lang w:bidi="fa-IR"/>
        </w:rPr>
        <w:t xml:space="preserve"> </w:t>
      </w:r>
      <w:r w:rsidRPr="00EB6708">
        <w:rPr>
          <w:rFonts w:ascii="F_andalus" w:hAnsi="F_andalus" w:cs="B Nazanin" w:hint="cs"/>
          <w:sz w:val="28"/>
          <w:szCs w:val="28"/>
          <w:rtl/>
          <w:lang w:bidi="fa-IR"/>
        </w:rPr>
        <w:t xml:space="preserve">ایتالیا و علائمی از تحول؛ اظهارات پاپ فرانسیس و رئیس شورای اساقفه ایتالیا در هفته اجتماعی مبارزات از ونتو تا آمازون در رابطه با کاهش آلایندگی های زیست محیطی- وعده یک به هفت واکسن،آن هم فقط برای کشور های فقیر- اختلاف در اروپا در موضوع لهستان و انرژی- </w:t>
      </w:r>
      <w:bookmarkStart w:id="2" w:name="_GoBack"/>
      <w:bookmarkEnd w:id="2"/>
      <w:r w:rsidRPr="00EB6708">
        <w:rPr>
          <w:rFonts w:ascii="F_andalus" w:hAnsi="F_andalus" w:cs="B Nazanin" w:hint="cs"/>
          <w:sz w:val="28"/>
          <w:szCs w:val="28"/>
          <w:rtl/>
          <w:lang w:bidi="fa-IR"/>
        </w:rPr>
        <w:t xml:space="preserve">برلوسکونی پس از </w:t>
      </w:r>
      <w:r w:rsidR="00EB6708" w:rsidRPr="00EB6708">
        <w:rPr>
          <w:rFonts w:ascii="F_andalus" w:hAnsi="F_andalus" w:cs="B Nazanin" w:hint="cs"/>
          <w:sz w:val="28"/>
          <w:szCs w:val="28"/>
          <w:rtl/>
          <w:lang w:bidi="fa-IR"/>
        </w:rPr>
        <w:t>پایان محرومیت قضایی</w:t>
      </w:r>
      <w:r w:rsidRPr="00EB6708">
        <w:rPr>
          <w:rFonts w:ascii="F_andalus" w:hAnsi="F_andalus" w:cs="B Nazanin" w:hint="cs"/>
          <w:sz w:val="28"/>
          <w:szCs w:val="28"/>
          <w:rtl/>
          <w:lang w:bidi="fa-IR"/>
        </w:rPr>
        <w:t>، همچنان به قدرت می اندیشد</w:t>
      </w:r>
    </w:p>
    <w:p w:rsidR="00956E6F" w:rsidRPr="00EB6708" w:rsidRDefault="00956E6F" w:rsidP="00956E6F">
      <w:pPr>
        <w:spacing w:line="240" w:lineRule="auto"/>
        <w:jc w:val="lowKashida"/>
        <w:rPr>
          <w:rFonts w:ascii="F_andalus" w:hAnsi="F_andalus" w:cs="B Nazanin"/>
          <w:sz w:val="28"/>
          <w:szCs w:val="28"/>
          <w:rtl/>
          <w:lang w:bidi="fa-IR"/>
        </w:rPr>
      </w:pPr>
      <w:r w:rsidRPr="00EB6708">
        <w:rPr>
          <w:rFonts w:ascii="Times New Roman" w:hAnsi="Times New Roman" w:cs="B Nazanin"/>
          <w:i/>
          <w:iCs/>
          <w:sz w:val="28"/>
          <w:szCs w:val="28"/>
          <w:rtl/>
          <w:lang w:bidi="fa-IR"/>
        </w:rPr>
        <w:t xml:space="preserve">سایت </w:t>
      </w:r>
      <w:r w:rsidRPr="00EB6708">
        <w:rPr>
          <w:rFonts w:ascii="Times New Roman" w:hAnsi="Times New Roman" w:cs="B Nazanin" w:hint="cs"/>
          <w:i/>
          <w:iCs/>
          <w:sz w:val="28"/>
          <w:szCs w:val="28"/>
          <w:rtl/>
          <w:lang w:bidi="fa-IR"/>
        </w:rPr>
        <w:t>آسیا نیوز(</w:t>
      </w:r>
      <w:r w:rsidRPr="00EB6708">
        <w:rPr>
          <w:rFonts w:ascii="Times New Roman" w:hAnsi="Times New Roman" w:cs="B Nazanin"/>
          <w:i/>
          <w:iCs/>
          <w:sz w:val="28"/>
          <w:szCs w:val="28"/>
          <w:lang w:val="en-US" w:bidi="fa-IR"/>
        </w:rPr>
        <w:t>Asia News</w:t>
      </w:r>
      <w:r w:rsidRPr="00EB6708">
        <w:rPr>
          <w:rFonts w:ascii="Times New Roman" w:hAnsi="Times New Roman" w:cs="B Nazanin" w:hint="cs"/>
          <w:i/>
          <w:iCs/>
          <w:sz w:val="28"/>
          <w:szCs w:val="28"/>
          <w:rtl/>
          <w:lang w:bidi="fa-IR"/>
        </w:rPr>
        <w:t xml:space="preserve">): </w:t>
      </w:r>
      <w:r w:rsidRPr="00EB6708">
        <w:rPr>
          <w:rFonts w:ascii="Times New Roman" w:hAnsi="Times New Roman" w:cs="B Nazanin" w:hint="cs"/>
          <w:sz w:val="28"/>
          <w:szCs w:val="28"/>
          <w:rtl/>
          <w:lang w:bidi="fa-IR"/>
        </w:rPr>
        <w:t>مجمع اساقفه آیین لاتین منطقه عربی در ابوظبی</w:t>
      </w:r>
    </w:p>
    <w:p w:rsidR="00956E6F" w:rsidRPr="00EB6708" w:rsidRDefault="00956E6F" w:rsidP="00EB6708">
      <w:pPr>
        <w:spacing w:line="240" w:lineRule="auto"/>
        <w:jc w:val="lowKashida"/>
        <w:rPr>
          <w:rFonts w:ascii="F_andalus" w:hAnsi="F_andalus" w:cs="B Nazanin"/>
          <w:i/>
          <w:iCs/>
          <w:sz w:val="28"/>
          <w:szCs w:val="28"/>
          <w:rtl/>
          <w:lang w:bidi="fa-IR"/>
        </w:rPr>
      </w:pPr>
      <w:r w:rsidRPr="00EB6708">
        <w:rPr>
          <w:rFonts w:ascii="F_andalus" w:hAnsi="F_andalus" w:cs="B Nazanin" w:hint="cs"/>
          <w:i/>
          <w:iCs/>
          <w:sz w:val="28"/>
          <w:szCs w:val="28"/>
          <w:rtl/>
          <w:lang w:bidi="fa-IR"/>
        </w:rPr>
        <w:t>آسکا نیوز(</w:t>
      </w:r>
      <w:proofErr w:type="spellStart"/>
      <w:r w:rsidRPr="00EB6708">
        <w:rPr>
          <w:rFonts w:ascii="F_andalus" w:hAnsi="F_andalus" w:cs="B Nazanin"/>
          <w:i/>
          <w:iCs/>
          <w:sz w:val="28"/>
          <w:szCs w:val="28"/>
          <w:lang w:val="en-US" w:bidi="fa-IR"/>
        </w:rPr>
        <w:t>Aska</w:t>
      </w:r>
      <w:proofErr w:type="spellEnd"/>
      <w:r w:rsidRPr="00EB6708">
        <w:rPr>
          <w:rFonts w:ascii="F_andalus" w:hAnsi="F_andalus" w:cs="B Nazanin"/>
          <w:i/>
          <w:iCs/>
          <w:sz w:val="28"/>
          <w:szCs w:val="28"/>
          <w:lang w:val="en-US" w:bidi="fa-IR"/>
        </w:rPr>
        <w:t xml:space="preserve"> News</w:t>
      </w:r>
      <w:r w:rsidRPr="00EB6708">
        <w:rPr>
          <w:rFonts w:ascii="F_andalus" w:hAnsi="F_andalus" w:cs="B Nazanin" w:hint="cs"/>
          <w:i/>
          <w:iCs/>
          <w:sz w:val="28"/>
          <w:szCs w:val="28"/>
          <w:rtl/>
          <w:lang w:bidi="fa-IR"/>
        </w:rPr>
        <w:t xml:space="preserve">): </w:t>
      </w:r>
      <w:r w:rsidRPr="00EB6708">
        <w:rPr>
          <w:rFonts w:ascii="F_andalus" w:hAnsi="F_andalus" w:cs="B Nazanin" w:hint="cs"/>
          <w:color w:val="000000"/>
          <w:sz w:val="28"/>
          <w:szCs w:val="28"/>
          <w:rtl/>
        </w:rPr>
        <w:t>حضور اعضای کمیسیون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مستقل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تحقیق</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مورد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آزار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جنسی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کودکان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زیر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سن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قانونی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کلیسای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کاتولیک فرانسه نزد پاپ</w:t>
      </w:r>
    </w:p>
    <w:p w:rsidR="00956E6F" w:rsidRPr="00EB6708" w:rsidRDefault="00956E6F" w:rsidP="00EB6708">
      <w:pPr>
        <w:spacing w:line="240" w:lineRule="auto"/>
        <w:jc w:val="lowKashida"/>
        <w:rPr>
          <w:rFonts w:ascii="F_andalus" w:hAnsi="F_andalus" w:cs="B Nazanin"/>
          <w:color w:val="0000FF"/>
          <w:sz w:val="28"/>
          <w:szCs w:val="28"/>
          <w:rtl/>
          <w:lang w:bidi="fa-IR"/>
        </w:rPr>
      </w:pPr>
      <w:r w:rsidRPr="00EB6708">
        <w:rPr>
          <w:rFonts w:ascii="Times New Roman" w:hAnsi="Times New Roman" w:cs="B Nazanin"/>
          <w:i/>
          <w:iCs/>
          <w:sz w:val="28"/>
          <w:szCs w:val="28"/>
          <w:rtl/>
          <w:lang w:bidi="fa-IR"/>
        </w:rPr>
        <w:t>سایت واتیکان نیوز(</w:t>
      </w:r>
      <w:r w:rsidRPr="00EB6708">
        <w:rPr>
          <w:rFonts w:ascii="Times New Roman" w:hAnsi="Times New Roman" w:cs="B Nazanin"/>
          <w:i/>
          <w:iCs/>
          <w:sz w:val="28"/>
          <w:szCs w:val="28"/>
          <w:lang w:val="en-US" w:bidi="fa-IR"/>
        </w:rPr>
        <w:t>Vatican News</w:t>
      </w:r>
      <w:r w:rsidRPr="00EB6708">
        <w:rPr>
          <w:rFonts w:ascii="Times New Roman" w:hAnsi="Times New Roman" w:cs="B Nazanin"/>
          <w:i/>
          <w:iCs/>
          <w:sz w:val="28"/>
          <w:szCs w:val="28"/>
          <w:rtl/>
          <w:lang w:bidi="fa-IR"/>
        </w:rPr>
        <w:t>):</w:t>
      </w:r>
      <w:r w:rsidRPr="00EB6708">
        <w:rPr>
          <w:rFonts w:ascii="F_andalus" w:hAnsi="F_andalus" w:cs="B Nazanin" w:hint="cs"/>
          <w:color w:val="000000"/>
          <w:sz w:val="28"/>
          <w:szCs w:val="28"/>
          <w:rtl/>
        </w:rPr>
        <w:t xml:space="preserve"> </w:t>
      </w:r>
      <w:r w:rsidR="00EB6708">
        <w:rPr>
          <w:rFonts w:ascii="F_andalus" w:hAnsi="F_andalus" w:cs="B Nazanin" w:hint="cs"/>
          <w:color w:val="000000"/>
          <w:sz w:val="28"/>
          <w:szCs w:val="28"/>
          <w:rtl/>
        </w:rPr>
        <w:t xml:space="preserve">تاسیس </w:t>
      </w:r>
      <w:r w:rsidRPr="00EB6708">
        <w:rPr>
          <w:rFonts w:ascii="F_andalus" w:hAnsi="F_andalus" w:cs="B Nazanin" w:hint="cs"/>
          <w:color w:val="000000"/>
          <w:sz w:val="28"/>
          <w:szCs w:val="28"/>
          <w:rtl/>
        </w:rPr>
        <w:t xml:space="preserve"> بنیاد واتیکانی «همگی برادریم»، کارگاهی برای همه</w:t>
      </w:r>
    </w:p>
    <w:p w:rsidR="00956E6F" w:rsidRPr="00EB6708" w:rsidRDefault="00956E6F" w:rsidP="00EB6708">
      <w:pPr>
        <w:spacing w:line="240" w:lineRule="auto"/>
        <w:jc w:val="lowKashida"/>
        <w:rPr>
          <w:rFonts w:ascii="F_andalus" w:hAnsi="F_andalus" w:cs="B Nazanin"/>
          <w:color w:val="000000"/>
          <w:sz w:val="28"/>
          <w:szCs w:val="28"/>
          <w:rtl/>
        </w:rPr>
      </w:pPr>
      <w:r w:rsidRPr="00EB6708">
        <w:rPr>
          <w:rFonts w:ascii="F_andalus" w:hAnsi="F_andalus" w:cs="B Nazanin" w:hint="cs"/>
          <w:i/>
          <w:iCs/>
          <w:color w:val="000000"/>
          <w:sz w:val="28"/>
          <w:szCs w:val="28"/>
          <w:rtl/>
        </w:rPr>
        <w:t>خبرگزاری نوآ(</w:t>
      </w:r>
      <w:proofErr w:type="spellStart"/>
      <w:r w:rsidRPr="00EB6708">
        <w:rPr>
          <w:rFonts w:ascii="F_andalus" w:hAnsi="F_andalus" w:cs="B Nazanin"/>
          <w:i/>
          <w:iCs/>
          <w:color w:val="000000"/>
          <w:sz w:val="28"/>
          <w:szCs w:val="28"/>
          <w:lang w:val="en-US"/>
        </w:rPr>
        <w:t>Agenzia</w:t>
      </w:r>
      <w:proofErr w:type="spellEnd"/>
      <w:r w:rsidRPr="00EB6708">
        <w:rPr>
          <w:rFonts w:ascii="F_andalus" w:hAnsi="F_andalus" w:cs="B Nazanin"/>
          <w:i/>
          <w:iCs/>
          <w:color w:val="000000"/>
          <w:sz w:val="28"/>
          <w:szCs w:val="28"/>
          <w:lang w:val="en-US"/>
        </w:rPr>
        <w:t xml:space="preserve"> Nova</w:t>
      </w:r>
      <w:r w:rsidRPr="00EB6708">
        <w:rPr>
          <w:rFonts w:ascii="F_andalus" w:hAnsi="F_andalus" w:cs="B Nazanin" w:hint="cs"/>
          <w:i/>
          <w:iCs/>
          <w:color w:val="000000"/>
          <w:sz w:val="28"/>
          <w:szCs w:val="28"/>
          <w:rtl/>
          <w:lang w:bidi="fa-IR"/>
        </w:rPr>
        <w:t>):</w:t>
      </w:r>
      <w:r w:rsidRPr="00EB6708">
        <w:rPr>
          <w:rFonts w:ascii="F_andalus" w:hAnsi="F_andalus" w:cs="B Nazanin" w:hint="cs"/>
          <w:color w:val="000000"/>
          <w:sz w:val="28"/>
          <w:szCs w:val="28"/>
          <w:rtl/>
        </w:rPr>
        <w:t xml:space="preserve"> اعلام برنامه سفر رئیس جمهور آلمان </w:t>
      </w:r>
      <w:r w:rsidR="00EB6708">
        <w:rPr>
          <w:rFonts w:ascii="F_andalus" w:hAnsi="F_andalus" w:cs="B Nazanin" w:hint="cs"/>
          <w:color w:val="000000"/>
          <w:sz w:val="28"/>
          <w:szCs w:val="28"/>
          <w:rtl/>
        </w:rPr>
        <w:t>و دیدار با</w:t>
      </w:r>
      <w:r w:rsidRPr="00EB6708">
        <w:rPr>
          <w:rFonts w:ascii="F_andalus" w:hAnsi="F_andalus" w:cs="B Nazanin" w:hint="cs"/>
          <w:color w:val="000000"/>
          <w:sz w:val="28"/>
          <w:szCs w:val="28"/>
          <w:rtl/>
        </w:rPr>
        <w:t xml:space="preserve"> پاپ فرانسیس</w:t>
      </w:r>
    </w:p>
    <w:p w:rsidR="00956E6F" w:rsidRPr="00EB6708" w:rsidRDefault="00956E6F" w:rsidP="00956E6F">
      <w:pPr>
        <w:spacing w:line="240" w:lineRule="auto"/>
        <w:jc w:val="lowKashida"/>
        <w:rPr>
          <w:rFonts w:ascii="F_andalus" w:hAnsi="F_andalus" w:cs="B Nazanin"/>
          <w:color w:val="000000"/>
          <w:sz w:val="28"/>
          <w:szCs w:val="28"/>
          <w:rtl/>
        </w:rPr>
      </w:pPr>
      <w:r w:rsidRPr="00EB6708">
        <w:rPr>
          <w:rFonts w:ascii="F_andalus" w:hAnsi="F_andalus" w:cs="B Nazanin" w:hint="cs"/>
          <w:i/>
          <w:iCs/>
          <w:color w:val="000000"/>
          <w:sz w:val="28"/>
          <w:szCs w:val="28"/>
          <w:rtl/>
        </w:rPr>
        <w:t>دفتر مطبوعاتی واتیکان(</w:t>
      </w:r>
      <w:r w:rsidRPr="00EB6708">
        <w:rPr>
          <w:rFonts w:ascii="F_andalus" w:hAnsi="F_andalus" w:cs="B Nazanin"/>
          <w:i/>
          <w:iCs/>
          <w:color w:val="000000"/>
          <w:sz w:val="28"/>
          <w:szCs w:val="28"/>
        </w:rPr>
        <w:t>Sala stampa vaticana</w:t>
      </w:r>
      <w:r w:rsidRPr="00EB6708">
        <w:rPr>
          <w:rFonts w:ascii="F_andalus" w:hAnsi="F_andalus" w:cs="B Nazanin" w:hint="cs"/>
          <w:i/>
          <w:iCs/>
          <w:color w:val="000000"/>
          <w:sz w:val="28"/>
          <w:szCs w:val="28"/>
          <w:rtl/>
          <w:lang w:bidi="fa-IR"/>
        </w:rPr>
        <w:t>):</w:t>
      </w:r>
      <w:r w:rsidRPr="00EB6708">
        <w:rPr>
          <w:rFonts w:ascii="F_andalus" w:hAnsi="F_andalus" w:cs="B Nazanin" w:hint="cs"/>
          <w:color w:val="000000"/>
          <w:sz w:val="28"/>
          <w:szCs w:val="28"/>
          <w:rtl/>
        </w:rPr>
        <w:t xml:space="preserve"> کنفرانس مطبوعاتی رونمایی از روز جهانی میسیونری 2021</w:t>
      </w:r>
    </w:p>
    <w:p w:rsidR="00956E6F" w:rsidRPr="00EB6708" w:rsidRDefault="00956E6F" w:rsidP="00EB6708">
      <w:pPr>
        <w:spacing w:line="240" w:lineRule="auto"/>
        <w:jc w:val="lowKashida"/>
        <w:rPr>
          <w:rFonts w:ascii="F_andalus" w:hAnsi="F_andalus" w:cs="B Nazanin"/>
          <w:color w:val="000000"/>
          <w:sz w:val="28"/>
          <w:szCs w:val="28"/>
          <w:rtl/>
        </w:rPr>
      </w:pPr>
      <w:r w:rsidRPr="00EB6708">
        <w:rPr>
          <w:rFonts w:ascii="F_andalus" w:hAnsi="F_andalus" w:cs="B Nazanin" w:hint="cs"/>
          <w:i/>
          <w:iCs/>
          <w:color w:val="000000"/>
          <w:sz w:val="28"/>
          <w:szCs w:val="28"/>
          <w:rtl/>
        </w:rPr>
        <w:t>سایت ایل سیزموگرافو(</w:t>
      </w:r>
      <w:r w:rsidRPr="00EB6708">
        <w:rPr>
          <w:rFonts w:ascii="F_andalus" w:hAnsi="F_andalus" w:cs="B Nazanin"/>
          <w:i/>
          <w:iCs/>
          <w:color w:val="000000"/>
          <w:sz w:val="28"/>
          <w:szCs w:val="28"/>
        </w:rPr>
        <w:t>Il Sismografo</w:t>
      </w:r>
      <w:r w:rsidRPr="00EB6708">
        <w:rPr>
          <w:rFonts w:ascii="F_andalus" w:hAnsi="F_andalus" w:cs="B Nazanin" w:hint="cs"/>
          <w:i/>
          <w:iCs/>
          <w:color w:val="000000"/>
          <w:sz w:val="28"/>
          <w:szCs w:val="28"/>
          <w:rtl/>
          <w:lang w:bidi="fa-IR"/>
        </w:rPr>
        <w:t xml:space="preserve">): </w:t>
      </w:r>
      <w:r w:rsidR="00EB6708">
        <w:rPr>
          <w:rFonts w:ascii="F_andalus" w:hAnsi="F_andalus" w:cs="B Nazanin" w:hint="cs"/>
          <w:color w:val="000000"/>
          <w:sz w:val="28"/>
          <w:szCs w:val="28"/>
          <w:rtl/>
        </w:rPr>
        <w:t>هدیه</w:t>
      </w:r>
      <w:r w:rsidRPr="00EB6708">
        <w:rPr>
          <w:rFonts w:ascii="F_andalus" w:hAnsi="F_andalus" w:cs="B Nazanin" w:hint="cs"/>
          <w:color w:val="000000"/>
          <w:sz w:val="28"/>
          <w:szCs w:val="28"/>
          <w:rtl/>
        </w:rPr>
        <w:t xml:space="preserve"> بشردوستانه رئیس جمهور اسلواکی به پاپ</w:t>
      </w:r>
    </w:p>
    <w:p w:rsidR="00956E6F" w:rsidRPr="00EB6708" w:rsidRDefault="00956E6F" w:rsidP="00956E6F">
      <w:pPr>
        <w:spacing w:line="240" w:lineRule="auto"/>
        <w:jc w:val="lowKashida"/>
        <w:rPr>
          <w:rFonts w:ascii="F_andalus" w:hAnsi="F_andalus" w:cs="B Nazanin"/>
          <w:i/>
          <w:iCs/>
          <w:color w:val="000000"/>
          <w:sz w:val="28"/>
          <w:szCs w:val="28"/>
          <w:rtl/>
        </w:rPr>
      </w:pPr>
    </w:p>
    <w:p w:rsidR="00956E6F" w:rsidRPr="00EB6708" w:rsidRDefault="00956E6F" w:rsidP="00956E6F">
      <w:pPr>
        <w:spacing w:line="240" w:lineRule="auto"/>
        <w:jc w:val="lowKashida"/>
        <w:rPr>
          <w:rFonts w:ascii="Times New Roman" w:hAnsi="Times New Roman" w:cs="B Nazanin"/>
          <w:sz w:val="28"/>
          <w:szCs w:val="28"/>
          <w:u w:val="single"/>
          <w:rtl/>
          <w:lang w:bidi="fa-IR"/>
        </w:rPr>
      </w:pPr>
      <w:r w:rsidRPr="00B609B7">
        <w:rPr>
          <w:rFonts w:ascii="Times New Roman" w:hAnsi="Times New Roman" w:cs="B Nazanin" w:hint="cs"/>
          <w:sz w:val="28"/>
          <w:szCs w:val="28"/>
          <w:u w:val="single"/>
          <w:rtl/>
          <w:lang w:bidi="fa-IR"/>
        </w:rPr>
        <w:t>مجمع اساقفه آیین لاتین منطقه عربی در ابوظبی</w:t>
      </w:r>
    </w:p>
    <w:p w:rsidR="00956E6F" w:rsidRPr="00EB6708" w:rsidRDefault="00956E6F" w:rsidP="00956E6F">
      <w:pPr>
        <w:spacing w:line="240" w:lineRule="auto"/>
        <w:jc w:val="lowKashida"/>
        <w:rPr>
          <w:rFonts w:ascii="Times New Roman" w:hAnsi="Times New Roman" w:cs="B Nazanin"/>
          <w:i/>
          <w:iCs/>
          <w:sz w:val="28"/>
          <w:szCs w:val="28"/>
          <w:rtl/>
          <w:lang w:bidi="fa-IR"/>
        </w:rPr>
      </w:pPr>
      <w:r w:rsidRPr="00EB6708">
        <w:rPr>
          <w:rFonts w:ascii="Times New Roman" w:hAnsi="Times New Roman" w:cs="B Nazanin"/>
          <w:i/>
          <w:iCs/>
          <w:sz w:val="28"/>
          <w:szCs w:val="28"/>
          <w:rtl/>
          <w:lang w:bidi="fa-IR"/>
        </w:rPr>
        <w:t xml:space="preserve">سایت </w:t>
      </w:r>
      <w:r w:rsidRPr="00EB6708">
        <w:rPr>
          <w:rFonts w:ascii="Times New Roman" w:hAnsi="Times New Roman" w:cs="B Nazanin" w:hint="cs"/>
          <w:i/>
          <w:iCs/>
          <w:sz w:val="28"/>
          <w:szCs w:val="28"/>
          <w:rtl/>
          <w:lang w:bidi="fa-IR"/>
        </w:rPr>
        <w:t>آسیا نیوز</w:t>
      </w:r>
    </w:p>
    <w:p w:rsidR="00956E6F" w:rsidRPr="00EB6708" w:rsidRDefault="00956E6F" w:rsidP="00EB6708">
      <w:pPr>
        <w:spacing w:line="240" w:lineRule="auto"/>
        <w:jc w:val="lowKashida"/>
        <w:rPr>
          <w:rFonts w:ascii="F_andalus" w:hAnsi="F_andalus" w:cs="B Nazanin"/>
          <w:color w:val="000000"/>
          <w:sz w:val="28"/>
          <w:szCs w:val="28"/>
          <w:rtl/>
        </w:rPr>
      </w:pPr>
      <w:r w:rsidRPr="00EB6708">
        <w:rPr>
          <w:rFonts w:ascii="Times New Roman" w:hAnsi="Times New Roman" w:cs="B Nazanin" w:hint="cs"/>
          <w:sz w:val="28"/>
          <w:szCs w:val="28"/>
          <w:rtl/>
          <w:lang w:bidi="fa-IR"/>
        </w:rPr>
        <w:t>هفتاد و یکمین مجمع اساقفه آیین لاتین منطقه عربی روز گذشته خاتمه یافت. این نشست از 18 لغایت 21 اکت</w:t>
      </w:r>
      <w:r w:rsidR="00EB6708">
        <w:rPr>
          <w:rFonts w:ascii="Times New Roman" w:hAnsi="Times New Roman" w:cs="B Nazanin" w:hint="cs"/>
          <w:sz w:val="28"/>
          <w:szCs w:val="28"/>
          <w:rtl/>
          <w:lang w:bidi="fa-IR"/>
        </w:rPr>
        <w:t>ب</w:t>
      </w:r>
      <w:r w:rsidRPr="00EB6708">
        <w:rPr>
          <w:rFonts w:ascii="Times New Roman" w:hAnsi="Times New Roman" w:cs="B Nazanin" w:hint="cs"/>
          <w:sz w:val="28"/>
          <w:szCs w:val="28"/>
          <w:rtl/>
          <w:lang w:bidi="fa-IR"/>
        </w:rPr>
        <w:t xml:space="preserve">ر </w:t>
      </w:r>
      <w:r w:rsidR="00EB6708">
        <w:rPr>
          <w:rFonts w:ascii="Times New Roman" w:hAnsi="Times New Roman" w:cs="B Nazanin" w:hint="cs"/>
          <w:sz w:val="28"/>
          <w:szCs w:val="28"/>
          <w:rtl/>
          <w:lang w:bidi="fa-IR"/>
        </w:rPr>
        <w:t xml:space="preserve">برگزار شده </w:t>
      </w:r>
      <w:r w:rsidRPr="00EB6708">
        <w:rPr>
          <w:rFonts w:ascii="Times New Roman" w:hAnsi="Times New Roman" w:cs="B Nazanin" w:hint="cs"/>
          <w:sz w:val="28"/>
          <w:szCs w:val="28"/>
          <w:rtl/>
          <w:lang w:bidi="fa-IR"/>
        </w:rPr>
        <w:t xml:space="preserve">بود. از جمله موضوعاتی که در این مجمع به آن پرداخته شد شامل: سینود(نشست اساقفه)، کوید 19 و تربیت مدرسین تعالیم دینی کاتولیک می باشد. مونسینیور جاچینتو بولوس مارکوزو جانشین سابق پاپ در اورشلیم به عنوان یکی از برنامه ریزان اصلی کلیسای کاتولیک در جهان عرب طی اظهاراتی بر اتحاد هرچه بیشتر جوامع کاتولیک منطقه عربی تاکید کرد و گفت: </w:t>
      </w:r>
      <w:r w:rsidRPr="00EB6708">
        <w:rPr>
          <w:rFonts w:ascii="Times New Roman" w:hAnsi="Times New Roman" w:cs="B Nazanin" w:hint="cs"/>
          <w:i/>
          <w:iCs/>
          <w:sz w:val="28"/>
          <w:szCs w:val="28"/>
          <w:rtl/>
          <w:lang w:bidi="fa-IR"/>
        </w:rPr>
        <w:t>" باید بُعد با</w:t>
      </w:r>
      <w:r w:rsidR="00EB6708">
        <w:rPr>
          <w:rFonts w:ascii="Times New Roman" w:hAnsi="Times New Roman" w:cs="B Nazanin" w:hint="cs"/>
          <w:i/>
          <w:iCs/>
          <w:sz w:val="28"/>
          <w:szCs w:val="28"/>
          <w:rtl/>
          <w:lang w:bidi="fa-IR"/>
        </w:rPr>
        <w:t xml:space="preserve"> </w:t>
      </w:r>
      <w:r w:rsidRPr="00EB6708">
        <w:rPr>
          <w:rFonts w:ascii="Times New Roman" w:hAnsi="Times New Roman" w:cs="B Nazanin" w:hint="cs"/>
          <w:i/>
          <w:iCs/>
          <w:sz w:val="28"/>
          <w:szCs w:val="28"/>
          <w:rtl/>
          <w:lang w:bidi="fa-IR"/>
        </w:rPr>
        <w:t xml:space="preserve">هم بودن را پیدا کنیم. مانند جمعیتی خودمان را پیدا کنیم و دوباره پس از  کوید که </w:t>
      </w:r>
      <w:r w:rsidR="00EB6708">
        <w:rPr>
          <w:rFonts w:ascii="Times New Roman" w:hAnsi="Times New Roman" w:cs="B Nazanin" w:hint="cs"/>
          <w:i/>
          <w:iCs/>
          <w:sz w:val="28"/>
          <w:szCs w:val="28"/>
          <w:rtl/>
          <w:lang w:bidi="fa-IR"/>
        </w:rPr>
        <w:t xml:space="preserve">باعث </w:t>
      </w:r>
      <w:r w:rsidRPr="00EB6708">
        <w:rPr>
          <w:rFonts w:ascii="Times New Roman" w:hAnsi="Times New Roman" w:cs="B Nazanin" w:hint="cs"/>
          <w:i/>
          <w:iCs/>
          <w:sz w:val="28"/>
          <w:szCs w:val="28"/>
          <w:rtl/>
          <w:lang w:bidi="fa-IR"/>
        </w:rPr>
        <w:t>دوری ما</w:t>
      </w:r>
      <w:r w:rsidR="00EB6708">
        <w:rPr>
          <w:rFonts w:ascii="Times New Roman" w:hAnsi="Times New Roman" w:cs="B Nazanin" w:hint="cs"/>
          <w:i/>
          <w:iCs/>
          <w:sz w:val="28"/>
          <w:szCs w:val="28"/>
          <w:rtl/>
          <w:lang w:bidi="fa-IR"/>
        </w:rPr>
        <w:t xml:space="preserve"> شد</w:t>
      </w:r>
      <w:r w:rsidRPr="00EB6708">
        <w:rPr>
          <w:rFonts w:ascii="Times New Roman" w:hAnsi="Times New Roman" w:cs="B Nazanin" w:hint="cs"/>
          <w:i/>
          <w:iCs/>
          <w:sz w:val="28"/>
          <w:szCs w:val="28"/>
          <w:rtl/>
          <w:lang w:bidi="fa-IR"/>
        </w:rPr>
        <w:t xml:space="preserve">، دور هم جمع شویم".   </w:t>
      </w:r>
      <w:r w:rsidRPr="00EB6708">
        <w:rPr>
          <w:rFonts w:ascii="F_andalus" w:hAnsi="F_andalus" w:cs="B Nazanin"/>
          <w:i/>
          <w:iCs/>
          <w:color w:val="000000"/>
          <w:sz w:val="28"/>
          <w:szCs w:val="28"/>
          <w:rtl/>
        </w:rPr>
        <w:t xml:space="preserve"> </w:t>
      </w:r>
    </w:p>
    <w:p w:rsidR="00956E6F" w:rsidRPr="00EB6708" w:rsidRDefault="002A5ED3" w:rsidP="00EB6708">
      <w:pPr>
        <w:spacing w:line="240" w:lineRule="auto"/>
        <w:jc w:val="right"/>
        <w:rPr>
          <w:rFonts w:ascii="F_andalus" w:hAnsi="F_andalus" w:cs="B Nazanin"/>
          <w:color w:val="000000"/>
          <w:sz w:val="24"/>
          <w:rtl/>
        </w:rPr>
      </w:pPr>
      <w:hyperlink r:id="rId9" w:history="1">
        <w:r w:rsidR="00956E6F" w:rsidRPr="00EB6708">
          <w:rPr>
            <w:rStyle w:val="Hyperlink"/>
            <w:rFonts w:ascii="F_andalus" w:hAnsi="F_andalus" w:cs="B Nazanin"/>
            <w:sz w:val="24"/>
          </w:rPr>
          <w:t>http://www.asianews.it/notizie-it/Celra,-mons.-Marcuzzo:-una-Chiesa-come-comunit%C3%A0,-pi%C3%B9-forte-della-pandemia-54334.html</w:t>
        </w:r>
      </w:hyperlink>
    </w:p>
    <w:p w:rsidR="00956E6F" w:rsidRPr="00EB6708" w:rsidRDefault="00956E6F" w:rsidP="00956E6F">
      <w:pPr>
        <w:spacing w:line="240" w:lineRule="auto"/>
        <w:jc w:val="lowKashida"/>
        <w:rPr>
          <w:rFonts w:ascii="F_andalus" w:hAnsi="F_andalus" w:cs="B Nazanin"/>
          <w:color w:val="000000"/>
          <w:sz w:val="28"/>
          <w:szCs w:val="28"/>
          <w:rtl/>
        </w:rPr>
      </w:pPr>
    </w:p>
    <w:p w:rsidR="00956E6F" w:rsidRPr="00EB6708" w:rsidRDefault="00956E6F" w:rsidP="00956E6F">
      <w:pPr>
        <w:spacing w:line="240" w:lineRule="auto"/>
        <w:jc w:val="lowKashida"/>
        <w:rPr>
          <w:rFonts w:ascii="F_andalus" w:hAnsi="F_andalus" w:cs="B Nazanin"/>
          <w:color w:val="0000FF"/>
          <w:sz w:val="28"/>
          <w:szCs w:val="28"/>
          <w:u w:val="single"/>
          <w:rtl/>
        </w:rPr>
      </w:pPr>
      <w:r w:rsidRPr="00EB6708">
        <w:rPr>
          <w:rFonts w:ascii="F_andalus" w:hAnsi="F_andalus" w:cs="B Nazanin" w:hint="cs"/>
          <w:color w:val="0000FF"/>
          <w:sz w:val="28"/>
          <w:szCs w:val="28"/>
          <w:u w:val="single"/>
          <w:rtl/>
        </w:rPr>
        <w:t>واتیکان</w:t>
      </w:r>
      <w:r w:rsidRPr="00EB6708">
        <w:rPr>
          <w:rFonts w:ascii="F_andalus" w:hAnsi="F_andalus" w:cs="B Nazanin"/>
          <w:color w:val="0000FF"/>
          <w:sz w:val="28"/>
          <w:szCs w:val="28"/>
          <w:u w:val="single"/>
          <w:rtl/>
        </w:rPr>
        <w:t xml:space="preserve"> </w:t>
      </w:r>
      <w:r w:rsidRPr="00EB6708">
        <w:rPr>
          <w:rFonts w:ascii="F_andalus" w:hAnsi="F_andalus" w:cs="B Nazanin" w:hint="cs"/>
          <w:color w:val="0000FF"/>
          <w:sz w:val="28"/>
          <w:szCs w:val="28"/>
          <w:u w:val="single"/>
          <w:rtl/>
        </w:rPr>
        <w:t>و</w:t>
      </w:r>
      <w:r w:rsidRPr="00EB6708">
        <w:rPr>
          <w:rFonts w:ascii="F_andalus" w:hAnsi="F_andalus" w:cs="B Nazanin"/>
          <w:color w:val="0000FF"/>
          <w:sz w:val="28"/>
          <w:szCs w:val="28"/>
          <w:u w:val="single"/>
          <w:rtl/>
        </w:rPr>
        <w:t xml:space="preserve"> </w:t>
      </w:r>
      <w:r w:rsidRPr="00EB6708">
        <w:rPr>
          <w:rFonts w:ascii="F_andalus" w:hAnsi="F_andalus" w:cs="B Nazanin" w:hint="cs"/>
          <w:color w:val="0000FF"/>
          <w:sz w:val="28"/>
          <w:szCs w:val="28"/>
          <w:u w:val="single"/>
          <w:rtl/>
        </w:rPr>
        <w:t>جهان</w:t>
      </w:r>
      <w:r w:rsidRPr="00EB6708">
        <w:rPr>
          <w:rFonts w:ascii="F_andalus" w:hAnsi="F_andalus" w:cs="B Nazanin"/>
          <w:color w:val="0000FF"/>
          <w:sz w:val="28"/>
          <w:szCs w:val="28"/>
          <w:u w:val="single"/>
          <w:rtl/>
        </w:rPr>
        <w:t xml:space="preserve"> </w:t>
      </w:r>
      <w:r w:rsidRPr="00EB6708">
        <w:rPr>
          <w:rFonts w:ascii="F_andalus" w:hAnsi="F_andalus" w:cs="B Nazanin" w:hint="cs"/>
          <w:color w:val="0000FF"/>
          <w:sz w:val="28"/>
          <w:szCs w:val="28"/>
          <w:u w:val="single"/>
          <w:rtl/>
        </w:rPr>
        <w:t>مسیحیت</w:t>
      </w:r>
      <w:r w:rsidRPr="00EB6708">
        <w:rPr>
          <w:rFonts w:ascii="F_andalus" w:hAnsi="F_andalus" w:cs="B Nazanin"/>
          <w:color w:val="0000FF"/>
          <w:sz w:val="28"/>
          <w:szCs w:val="28"/>
          <w:u w:val="single"/>
          <w:rtl/>
        </w:rPr>
        <w:t>:</w:t>
      </w:r>
    </w:p>
    <w:p w:rsidR="00956E6F" w:rsidRPr="00EB6708" w:rsidRDefault="00956E6F" w:rsidP="00EB6708">
      <w:pPr>
        <w:spacing w:line="240" w:lineRule="auto"/>
        <w:jc w:val="lowKashida"/>
        <w:rPr>
          <w:rFonts w:ascii="Sakkal Majalla" w:hAnsi="Sakkal Majalla" w:cs="B Nazanin"/>
          <w:i/>
          <w:iCs/>
          <w:sz w:val="28"/>
          <w:szCs w:val="28"/>
          <w:u w:val="single"/>
          <w:rtl/>
          <w:lang w:bidi="fa-IR"/>
        </w:rPr>
      </w:pPr>
      <w:r w:rsidRPr="00B609B7">
        <w:rPr>
          <w:rFonts w:ascii="Sakkal Majalla" w:hAnsi="Sakkal Majalla" w:cs="B Nazanin"/>
          <w:sz w:val="28"/>
          <w:szCs w:val="28"/>
          <w:u w:val="single"/>
          <w:rtl/>
          <w:lang w:bidi="fa-IR"/>
        </w:rPr>
        <w:t xml:space="preserve">پیام پاپ فرانسیس </w:t>
      </w:r>
      <w:r w:rsidR="00EB6708" w:rsidRPr="00B609B7">
        <w:rPr>
          <w:rFonts w:ascii="Sakkal Majalla" w:hAnsi="Sakkal Majalla" w:cs="B Nazanin" w:hint="cs"/>
          <w:sz w:val="28"/>
          <w:szCs w:val="28"/>
          <w:u w:val="single"/>
          <w:rtl/>
          <w:lang w:bidi="fa-IR"/>
        </w:rPr>
        <w:t>به</w:t>
      </w:r>
      <w:r w:rsidRPr="00B609B7">
        <w:rPr>
          <w:rFonts w:ascii="Sakkal Majalla" w:hAnsi="Sakkal Majalla" w:cs="B Nazanin"/>
          <w:sz w:val="28"/>
          <w:szCs w:val="28"/>
          <w:u w:val="single"/>
          <w:rtl/>
          <w:lang w:bidi="fa-IR"/>
        </w:rPr>
        <w:t xml:space="preserve"> چهل و نهمین هفته اجتماعی کاتولیک های ایتالیا</w:t>
      </w:r>
      <w:r w:rsidRPr="00EB6708">
        <w:rPr>
          <w:rFonts w:ascii="Sakkal Majalla" w:hAnsi="Sakkal Majalla" w:cs="B Nazanin"/>
          <w:i/>
          <w:iCs/>
          <w:sz w:val="28"/>
          <w:szCs w:val="28"/>
          <w:u w:val="single"/>
          <w:rtl/>
          <w:lang w:bidi="fa-IR"/>
        </w:rPr>
        <w:t xml:space="preserve"> </w:t>
      </w:r>
    </w:p>
    <w:p w:rsidR="00956E6F" w:rsidRPr="00EB6708" w:rsidRDefault="00956E6F" w:rsidP="00956E6F">
      <w:pPr>
        <w:spacing w:line="240" w:lineRule="auto"/>
        <w:jc w:val="lowKashida"/>
        <w:rPr>
          <w:rFonts w:ascii="Times New Roman" w:hAnsi="Times New Roman" w:cs="B Nazanin"/>
          <w:sz w:val="28"/>
          <w:szCs w:val="28"/>
          <w:rtl/>
          <w:lang w:bidi="fa-IR"/>
        </w:rPr>
      </w:pPr>
      <w:r w:rsidRPr="00EB6708">
        <w:rPr>
          <w:rFonts w:ascii="F_andalus" w:hAnsi="F_andalus" w:cs="B Nazanin" w:hint="cs"/>
          <w:sz w:val="28"/>
          <w:szCs w:val="28"/>
          <w:rtl/>
          <w:lang w:bidi="fa-IR"/>
        </w:rPr>
        <w:t>روزنامه</w:t>
      </w:r>
      <w:r w:rsidRPr="00EB6708">
        <w:rPr>
          <w:rFonts w:ascii="F_andalus" w:hAnsi="F_andalus" w:cs="B Nazanin"/>
          <w:sz w:val="28"/>
          <w:szCs w:val="28"/>
          <w:rtl/>
          <w:lang w:bidi="fa-IR"/>
        </w:rPr>
        <w:t xml:space="preserve">  </w:t>
      </w:r>
      <w:r w:rsidRPr="00EB6708">
        <w:rPr>
          <w:rFonts w:ascii="F_andalus" w:hAnsi="F_andalus" w:cs="B Nazanin" w:hint="cs"/>
          <w:i/>
          <w:iCs/>
          <w:sz w:val="28"/>
          <w:szCs w:val="28"/>
          <w:rtl/>
          <w:lang w:bidi="fa-IR"/>
        </w:rPr>
        <w:t>اُسِّرواتوره</w:t>
      </w:r>
      <w:r w:rsidRPr="00EB6708">
        <w:rPr>
          <w:rFonts w:ascii="F_andalus" w:hAnsi="F_andalus" w:cs="B Nazanin"/>
          <w:i/>
          <w:iCs/>
          <w:sz w:val="28"/>
          <w:szCs w:val="28"/>
          <w:rtl/>
          <w:lang w:bidi="fa-IR"/>
        </w:rPr>
        <w:t xml:space="preserve"> </w:t>
      </w:r>
      <w:r w:rsidRPr="00EB6708">
        <w:rPr>
          <w:rFonts w:ascii="F_andalus" w:hAnsi="F_andalus" w:cs="B Nazanin" w:hint="cs"/>
          <w:i/>
          <w:iCs/>
          <w:sz w:val="28"/>
          <w:szCs w:val="28"/>
          <w:rtl/>
          <w:lang w:bidi="fa-IR"/>
        </w:rPr>
        <w:t>رومانو</w:t>
      </w:r>
      <w:r w:rsidRPr="00EB6708">
        <w:rPr>
          <w:rFonts w:ascii="Times New Roman" w:hAnsi="Times New Roman" w:cs="B Nazanin"/>
          <w:sz w:val="28"/>
          <w:szCs w:val="28"/>
          <w:rtl/>
          <w:lang w:bidi="fa-IR"/>
        </w:rPr>
        <w:t xml:space="preserve"> </w:t>
      </w:r>
    </w:p>
    <w:p w:rsidR="00956E6F" w:rsidRPr="00EB6708" w:rsidRDefault="00956E6F" w:rsidP="00EB6708">
      <w:pPr>
        <w:spacing w:line="240" w:lineRule="auto"/>
        <w:jc w:val="lowKashida"/>
        <w:rPr>
          <w:rFonts w:ascii="F_andalus" w:hAnsi="F_andalus" w:cs="B Nazanin"/>
          <w:i/>
          <w:iCs/>
          <w:color w:val="000000"/>
          <w:sz w:val="28"/>
          <w:szCs w:val="28"/>
          <w:rtl/>
        </w:rPr>
      </w:pPr>
      <w:r w:rsidRPr="00EB6708">
        <w:rPr>
          <w:rFonts w:ascii="Times New Roman" w:hAnsi="Times New Roman" w:cs="B Nazanin" w:hint="cs"/>
          <w:sz w:val="28"/>
          <w:szCs w:val="28"/>
          <w:rtl/>
          <w:lang w:bidi="fa-IR"/>
        </w:rPr>
        <w:t>به مناسبت برگزاری چهل و نهمین هفته اجتماعی کاتولیک های ایتالیا در شهر تاَرَنتوُ (ایتالیا)، پاپ فرانسیس طی پیامی در رابطه با موضوع «امید»، گفت</w:t>
      </w:r>
      <w:r w:rsidR="00EB6708">
        <w:rPr>
          <w:rFonts w:ascii="Times New Roman" w:hAnsi="Times New Roman" w:cs="B Nazanin" w:hint="cs"/>
          <w:sz w:val="28"/>
          <w:szCs w:val="28"/>
          <w:rtl/>
          <w:lang w:bidi="fa-IR"/>
        </w:rPr>
        <w:t xml:space="preserve"> </w:t>
      </w:r>
      <w:r w:rsidRPr="00EB6708">
        <w:rPr>
          <w:rFonts w:ascii="Times New Roman" w:hAnsi="Times New Roman" w:cs="B Nazanin" w:hint="cs"/>
          <w:i/>
          <w:iCs/>
          <w:sz w:val="28"/>
          <w:szCs w:val="28"/>
          <w:rtl/>
          <w:lang w:bidi="fa-IR"/>
        </w:rPr>
        <w:t>:"</w:t>
      </w:r>
      <w:r w:rsidRPr="00EB6708">
        <w:rPr>
          <w:rFonts w:cs="B Nazanin" w:hint="cs"/>
          <w:i/>
          <w:iCs/>
          <w:sz w:val="28"/>
          <w:szCs w:val="28"/>
          <w:rtl/>
        </w:rPr>
        <w:t xml:space="preserve"> </w:t>
      </w:r>
      <w:r w:rsidRPr="00EB6708">
        <w:rPr>
          <w:rFonts w:ascii="Times New Roman" w:hAnsi="Times New Roman" w:cs="B Nazanin" w:hint="cs"/>
          <w:i/>
          <w:iCs/>
          <w:sz w:val="28"/>
          <w:szCs w:val="28"/>
          <w:rtl/>
          <w:lang w:bidi="fa-IR"/>
        </w:rPr>
        <w:t>ما</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به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امید</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نیاز</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داریم</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عنوانی که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برای</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این</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هفته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اجتماعی</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در</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تاَرانتو،</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شهری</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که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نماد</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امیدها</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و</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تضادهای</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زمانه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ماست، بسیار معنادار است.</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و آن عنوان «</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سیاره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ای</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که انتظار داریم، محیط،</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کار،</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آینده</w:t>
      </w:r>
      <w:r w:rsidR="00EB6708">
        <w:rPr>
          <w:rFonts w:ascii="Times New Roman" w:hAnsi="Times New Roman" w:cs="B Nazanin" w:hint="cs"/>
          <w:i/>
          <w:iCs/>
          <w:sz w:val="28"/>
          <w:szCs w:val="28"/>
          <w:rtl/>
          <w:lang w:bidi="fa-IR"/>
        </w:rPr>
        <w:t>،</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همه بهم</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متصل» می باشد</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میل</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به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زندگی،</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عطش</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عدالت و</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اشتیاق</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به غنی شدن</w:t>
      </w:r>
      <w:r w:rsidRPr="00EB6708">
        <w:rPr>
          <w:rFonts w:ascii="Times New Roman" w:hAnsi="Times New Roman" w:cs="B Nazanin" w:hint="cs"/>
          <w:sz w:val="28"/>
          <w:szCs w:val="28"/>
          <w:rtl/>
          <w:lang w:bidi="fa-IR"/>
        </w:rPr>
        <w:t>(روح)</w:t>
      </w:r>
      <w:r w:rsidRPr="00EB6708">
        <w:rPr>
          <w:rFonts w:ascii="Times New Roman" w:hAnsi="Times New Roman" w:cs="B Nazanin" w:hint="cs"/>
          <w:i/>
          <w:iCs/>
          <w:sz w:val="28"/>
          <w:szCs w:val="28"/>
          <w:rtl/>
          <w:lang w:bidi="fa-IR"/>
        </w:rPr>
        <w:t xml:space="preserve"> وجود</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دارد</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که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از</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جوامع</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متاثر</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از</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همه‌گیری</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سرچشمه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می‌گیرد</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به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آن</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گوش</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کنیم</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از</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این</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حیث</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است</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که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می‌خواهم</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تاملاتی</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را</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به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شما</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ارائه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کنم</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که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می‌تواند</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به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شما</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کمک</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کند</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تا</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در</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مسیر</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امیدی</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که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می‌توانیم</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متصوریم،</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شجاعانه با</w:t>
      </w:r>
      <w:r w:rsidRPr="00EB6708">
        <w:rPr>
          <w:rFonts w:ascii="Times New Roman" w:hAnsi="Times New Roman" w:cs="B Nazanin"/>
          <w:i/>
          <w:iCs/>
          <w:sz w:val="28"/>
          <w:szCs w:val="28"/>
          <w:rtl/>
          <w:lang w:bidi="fa-IR"/>
        </w:rPr>
        <w:t xml:space="preserve"> </w:t>
      </w:r>
      <w:r w:rsidRPr="00EB6708">
        <w:rPr>
          <w:rFonts w:ascii="Times New Roman" w:hAnsi="Times New Roman" w:cs="B Nazanin" w:hint="cs"/>
          <w:i/>
          <w:iCs/>
          <w:sz w:val="28"/>
          <w:szCs w:val="28"/>
          <w:rtl/>
          <w:lang w:bidi="fa-IR"/>
        </w:rPr>
        <w:t>توجه به سه</w:t>
      </w:r>
      <w:r w:rsidRPr="00EB6708">
        <w:rPr>
          <w:rFonts w:ascii="Times New Roman" w:hAnsi="Times New Roman" w:cs="B Nazanin"/>
          <w:i/>
          <w:iCs/>
          <w:sz w:val="28"/>
          <w:szCs w:val="28"/>
          <w:rtl/>
          <w:lang w:bidi="fa-IR"/>
        </w:rPr>
        <w:t xml:space="preserve"> </w:t>
      </w:r>
      <w:r w:rsidRPr="00EB6708">
        <w:rPr>
          <w:rFonts w:ascii="Times New Roman" w:hAnsi="Times New Roman" w:cs="B Nazanin" w:hint="cs"/>
          <w:sz w:val="28"/>
          <w:szCs w:val="28"/>
          <w:rtl/>
          <w:lang w:bidi="fa-IR"/>
        </w:rPr>
        <w:t>علامت</w:t>
      </w:r>
      <w:r w:rsidRPr="00EB6708">
        <w:rPr>
          <w:rFonts w:ascii="Times New Roman" w:hAnsi="Times New Roman" w:cs="B Nazanin"/>
          <w:sz w:val="28"/>
          <w:szCs w:val="28"/>
          <w:rtl/>
          <w:lang w:bidi="fa-IR"/>
        </w:rPr>
        <w:t xml:space="preserve"> </w:t>
      </w:r>
      <w:r w:rsidRPr="00EB6708">
        <w:rPr>
          <w:rFonts w:ascii="Times New Roman" w:hAnsi="Times New Roman" w:cs="B Nazanin" w:hint="cs"/>
          <w:sz w:val="28"/>
          <w:szCs w:val="28"/>
          <w:rtl/>
          <w:lang w:bidi="fa-IR"/>
        </w:rPr>
        <w:t>مشخص</w:t>
      </w:r>
      <w:r w:rsidRPr="00EB6708">
        <w:rPr>
          <w:rFonts w:ascii="Times New Roman" w:hAnsi="Times New Roman" w:cs="B Nazanin"/>
          <w:sz w:val="28"/>
          <w:szCs w:val="28"/>
          <w:rtl/>
          <w:lang w:bidi="fa-IR"/>
        </w:rPr>
        <w:t xml:space="preserve"> </w:t>
      </w:r>
      <w:r w:rsidRPr="00EB6708">
        <w:rPr>
          <w:rFonts w:ascii="Times New Roman" w:hAnsi="Times New Roman" w:cs="B Nazanin" w:hint="cs"/>
          <w:sz w:val="28"/>
          <w:szCs w:val="28"/>
          <w:rtl/>
          <w:lang w:bidi="fa-IR"/>
        </w:rPr>
        <w:t>شده اعم از توجه به مسیر های راه، ممنوعیت ها در راه و اجبار برای تغییر مسیر، پیش برویم".</w:t>
      </w:r>
      <w:r w:rsidRPr="00EB6708">
        <w:rPr>
          <w:rFonts w:ascii="F_andalus" w:hAnsi="F_andalus" w:cs="B Nazanin" w:hint="cs"/>
          <w:i/>
          <w:iCs/>
          <w:color w:val="000000"/>
          <w:sz w:val="28"/>
          <w:szCs w:val="28"/>
          <w:rtl/>
        </w:rPr>
        <w:t xml:space="preserve">        صفحات 1 و 8</w:t>
      </w:r>
    </w:p>
    <w:p w:rsidR="00956E6F" w:rsidRPr="00EB6708" w:rsidRDefault="00956E6F" w:rsidP="00956E6F">
      <w:pPr>
        <w:spacing w:line="240" w:lineRule="auto"/>
        <w:jc w:val="lowKashida"/>
        <w:rPr>
          <w:rFonts w:ascii="F_andalus" w:hAnsi="F_andalus" w:cs="B Nazanin"/>
          <w:sz w:val="28"/>
          <w:szCs w:val="28"/>
          <w:highlight w:val="yellow"/>
          <w:u w:val="single"/>
          <w:rtl/>
          <w:lang w:bidi="fa-IR"/>
        </w:rPr>
      </w:pPr>
    </w:p>
    <w:p w:rsidR="00956E6F" w:rsidRPr="00B609B7" w:rsidRDefault="00956E6F" w:rsidP="00956E6F">
      <w:pPr>
        <w:spacing w:line="240" w:lineRule="auto"/>
        <w:jc w:val="lowKashida"/>
        <w:rPr>
          <w:rFonts w:ascii="F_andalus" w:hAnsi="F_andalus" w:cs="B Nazanin"/>
          <w:sz w:val="28"/>
          <w:szCs w:val="28"/>
          <w:u w:val="single"/>
          <w:rtl/>
          <w:lang w:bidi="fa-IR"/>
        </w:rPr>
      </w:pPr>
      <w:r w:rsidRPr="00B609B7">
        <w:rPr>
          <w:rFonts w:ascii="F_andalus" w:hAnsi="F_andalus" w:cs="B Nazanin" w:hint="cs"/>
          <w:sz w:val="28"/>
          <w:szCs w:val="28"/>
          <w:u w:val="single"/>
          <w:rtl/>
          <w:lang w:bidi="fa-IR"/>
        </w:rPr>
        <w:t>نشست اَدلیمای اساقفه لهستان</w:t>
      </w:r>
    </w:p>
    <w:p w:rsidR="00956E6F" w:rsidRPr="00EB6708" w:rsidRDefault="00956E6F" w:rsidP="00956E6F">
      <w:pPr>
        <w:spacing w:line="240" w:lineRule="auto"/>
        <w:jc w:val="lowKashida"/>
        <w:rPr>
          <w:rFonts w:ascii="Times New Roman" w:hAnsi="Times New Roman" w:cs="B Nazanin"/>
          <w:sz w:val="28"/>
          <w:szCs w:val="28"/>
          <w:rtl/>
          <w:lang w:bidi="fa-IR"/>
        </w:rPr>
      </w:pPr>
      <w:r w:rsidRPr="00EB6708">
        <w:rPr>
          <w:rFonts w:ascii="F_andalus" w:hAnsi="F_andalus" w:cs="B Nazanin" w:hint="cs"/>
          <w:sz w:val="28"/>
          <w:szCs w:val="28"/>
          <w:rtl/>
          <w:lang w:bidi="fa-IR"/>
        </w:rPr>
        <w:t>روزنامه</w:t>
      </w:r>
      <w:r w:rsidRPr="00EB6708">
        <w:rPr>
          <w:rFonts w:ascii="F_andalus" w:hAnsi="F_andalus" w:cs="B Nazanin"/>
          <w:sz w:val="28"/>
          <w:szCs w:val="28"/>
          <w:rtl/>
          <w:lang w:bidi="fa-IR"/>
        </w:rPr>
        <w:t xml:space="preserve">  </w:t>
      </w:r>
      <w:r w:rsidRPr="00EB6708">
        <w:rPr>
          <w:rFonts w:ascii="F_andalus" w:hAnsi="F_andalus" w:cs="B Nazanin" w:hint="cs"/>
          <w:i/>
          <w:iCs/>
          <w:sz w:val="28"/>
          <w:szCs w:val="28"/>
          <w:rtl/>
          <w:lang w:bidi="fa-IR"/>
        </w:rPr>
        <w:t>اُسِّرواتوره</w:t>
      </w:r>
      <w:r w:rsidRPr="00EB6708">
        <w:rPr>
          <w:rFonts w:ascii="F_andalus" w:hAnsi="F_andalus" w:cs="B Nazanin"/>
          <w:i/>
          <w:iCs/>
          <w:sz w:val="28"/>
          <w:szCs w:val="28"/>
          <w:rtl/>
          <w:lang w:bidi="fa-IR"/>
        </w:rPr>
        <w:t xml:space="preserve"> </w:t>
      </w:r>
      <w:r w:rsidRPr="00EB6708">
        <w:rPr>
          <w:rFonts w:ascii="F_andalus" w:hAnsi="F_andalus" w:cs="B Nazanin" w:hint="cs"/>
          <w:i/>
          <w:iCs/>
          <w:sz w:val="28"/>
          <w:szCs w:val="28"/>
          <w:rtl/>
          <w:lang w:bidi="fa-IR"/>
        </w:rPr>
        <w:t>رومانو</w:t>
      </w:r>
      <w:r w:rsidRPr="00EB6708">
        <w:rPr>
          <w:rFonts w:ascii="Times New Roman" w:hAnsi="Times New Roman" w:cs="B Nazanin"/>
          <w:sz w:val="28"/>
          <w:szCs w:val="28"/>
          <w:rtl/>
          <w:lang w:bidi="fa-IR"/>
        </w:rPr>
        <w:t xml:space="preserve"> </w:t>
      </w:r>
    </w:p>
    <w:p w:rsidR="00956E6F" w:rsidRPr="00EB6708" w:rsidRDefault="00956E6F" w:rsidP="008746A1">
      <w:pPr>
        <w:spacing w:line="240" w:lineRule="auto"/>
        <w:jc w:val="lowKashida"/>
        <w:rPr>
          <w:rFonts w:ascii="F_andalus" w:hAnsi="F_andalus" w:cs="B Nazanin"/>
          <w:sz w:val="28"/>
          <w:szCs w:val="28"/>
          <w:lang w:bidi="fa-IR"/>
        </w:rPr>
      </w:pPr>
      <w:r w:rsidRPr="00EB6708">
        <w:rPr>
          <w:rFonts w:cs="B Nazanin" w:hint="cs"/>
          <w:sz w:val="28"/>
          <w:szCs w:val="28"/>
          <w:rtl/>
          <w:lang w:bidi="fa-IR"/>
        </w:rPr>
        <w:t>هیئتی از</w:t>
      </w:r>
      <w:r w:rsidRPr="00EB6708">
        <w:rPr>
          <w:rFonts w:cs="B Nazanin"/>
          <w:sz w:val="28"/>
          <w:szCs w:val="28"/>
          <w:rtl/>
          <w:lang w:bidi="fa-IR"/>
        </w:rPr>
        <w:t xml:space="preserve"> شورای اساقفه </w:t>
      </w:r>
      <w:r w:rsidRPr="00EB6708">
        <w:rPr>
          <w:rFonts w:cs="B Nazanin" w:hint="cs"/>
          <w:sz w:val="28"/>
          <w:szCs w:val="28"/>
          <w:rtl/>
          <w:lang w:bidi="fa-IR"/>
        </w:rPr>
        <w:t>لهستان</w:t>
      </w:r>
      <w:r w:rsidRPr="00EB6708">
        <w:rPr>
          <w:rFonts w:cs="B Nazanin"/>
          <w:sz w:val="28"/>
          <w:szCs w:val="28"/>
          <w:rtl/>
          <w:lang w:bidi="fa-IR"/>
        </w:rPr>
        <w:t xml:space="preserve"> جهت </w:t>
      </w:r>
      <w:r w:rsidR="00EB6708">
        <w:rPr>
          <w:rFonts w:cs="B Nazanin" w:hint="cs"/>
          <w:sz w:val="28"/>
          <w:szCs w:val="28"/>
          <w:rtl/>
          <w:lang w:bidi="fa-IR"/>
        </w:rPr>
        <w:t>ارائه</w:t>
      </w:r>
      <w:r w:rsidRPr="00EB6708">
        <w:rPr>
          <w:rFonts w:cs="B Nazanin"/>
          <w:sz w:val="28"/>
          <w:szCs w:val="28"/>
          <w:rtl/>
          <w:lang w:bidi="fa-IR"/>
        </w:rPr>
        <w:t xml:space="preserve"> گزارش پنج ساله از وضعیت مناطق تحت مدیریت</w:t>
      </w:r>
      <w:r w:rsidR="00EB6708">
        <w:rPr>
          <w:rFonts w:cs="B Nazanin" w:hint="cs"/>
          <w:sz w:val="28"/>
          <w:szCs w:val="28"/>
          <w:rtl/>
          <w:lang w:bidi="fa-IR"/>
        </w:rPr>
        <w:t xml:space="preserve"> خود </w:t>
      </w:r>
      <w:r w:rsidRPr="00EB6708">
        <w:rPr>
          <w:rFonts w:cs="B Nazanin"/>
          <w:sz w:val="28"/>
          <w:szCs w:val="28"/>
          <w:rtl/>
          <w:lang w:bidi="fa-IR"/>
        </w:rPr>
        <w:t xml:space="preserve">(نشست سنتی ادلیما) </w:t>
      </w:r>
      <w:r w:rsidR="008746A1">
        <w:rPr>
          <w:rFonts w:cs="B Nazanin" w:hint="cs"/>
          <w:sz w:val="28"/>
          <w:szCs w:val="28"/>
          <w:rtl/>
          <w:lang w:bidi="fa-IR"/>
        </w:rPr>
        <w:t xml:space="preserve">به </w:t>
      </w:r>
      <w:r w:rsidR="00EB6708" w:rsidRPr="00EB6708">
        <w:rPr>
          <w:rFonts w:cs="B Nazanin"/>
          <w:sz w:val="28"/>
          <w:szCs w:val="28"/>
          <w:rtl/>
          <w:lang w:bidi="fa-IR"/>
        </w:rPr>
        <w:t xml:space="preserve">پاپ فرانسیس روز گذشته با </w:t>
      </w:r>
      <w:r w:rsidR="008746A1">
        <w:rPr>
          <w:rFonts w:cs="B Nazanin" w:hint="cs"/>
          <w:sz w:val="28"/>
          <w:szCs w:val="28"/>
          <w:rtl/>
          <w:lang w:bidi="fa-IR"/>
        </w:rPr>
        <w:t xml:space="preserve">وی </w:t>
      </w:r>
      <w:r w:rsidRPr="00EB6708">
        <w:rPr>
          <w:rFonts w:cs="B Nazanin"/>
          <w:sz w:val="28"/>
          <w:szCs w:val="28"/>
          <w:rtl/>
          <w:lang w:bidi="fa-IR"/>
        </w:rPr>
        <w:t>دیدار کرد. در این رابطه</w:t>
      </w:r>
      <w:r w:rsidRPr="00EB6708">
        <w:rPr>
          <w:rFonts w:cs="B Nazanin" w:hint="cs"/>
          <w:sz w:val="28"/>
          <w:szCs w:val="28"/>
          <w:rtl/>
          <w:lang w:bidi="fa-IR"/>
        </w:rPr>
        <w:t xml:space="preserve">، </w:t>
      </w:r>
      <w:r w:rsidRPr="00EB6708">
        <w:rPr>
          <w:rFonts w:cs="B Nazanin"/>
          <w:sz w:val="28"/>
          <w:szCs w:val="28"/>
          <w:rtl/>
          <w:lang w:bidi="fa-IR"/>
        </w:rPr>
        <w:t>لیستی از نام مقامات کلیسایی حاضر در جلسه دیدار با پاپ</w:t>
      </w:r>
      <w:r w:rsidRPr="00EB6708">
        <w:rPr>
          <w:rFonts w:cs="B Nazanin" w:hint="cs"/>
          <w:sz w:val="28"/>
          <w:szCs w:val="28"/>
          <w:rtl/>
          <w:lang w:bidi="fa-IR"/>
        </w:rPr>
        <w:t xml:space="preserve"> منتشر نشد</w:t>
      </w:r>
      <w:r w:rsidR="008746A1">
        <w:rPr>
          <w:rFonts w:cs="B Nazanin" w:hint="cs"/>
          <w:sz w:val="28"/>
          <w:szCs w:val="28"/>
          <w:rtl/>
          <w:lang w:bidi="fa-IR"/>
        </w:rPr>
        <w:t xml:space="preserve">ه و </w:t>
      </w:r>
      <w:r w:rsidRPr="00EB6708">
        <w:rPr>
          <w:rFonts w:cs="B Nazanin"/>
          <w:sz w:val="28"/>
          <w:szCs w:val="28"/>
          <w:rtl/>
          <w:lang w:bidi="fa-IR"/>
        </w:rPr>
        <w:t>توضیحات دیگری</w:t>
      </w:r>
      <w:r w:rsidRPr="00EB6708">
        <w:rPr>
          <w:rFonts w:cs="B Nazanin" w:hint="cs"/>
          <w:sz w:val="28"/>
          <w:szCs w:val="28"/>
          <w:rtl/>
          <w:lang w:bidi="fa-IR"/>
        </w:rPr>
        <w:t xml:space="preserve"> نیز</w:t>
      </w:r>
      <w:r w:rsidRPr="00EB6708">
        <w:rPr>
          <w:rFonts w:cs="B Nazanin"/>
          <w:sz w:val="28"/>
          <w:szCs w:val="28"/>
          <w:rtl/>
          <w:lang w:bidi="fa-IR"/>
        </w:rPr>
        <w:t xml:space="preserve"> نیامده است.</w:t>
      </w:r>
    </w:p>
    <w:p w:rsidR="00956E6F" w:rsidRPr="00EB6708" w:rsidRDefault="00956E6F" w:rsidP="00956E6F">
      <w:pPr>
        <w:spacing w:line="240" w:lineRule="auto"/>
        <w:jc w:val="lowKashida"/>
        <w:rPr>
          <w:rFonts w:ascii="F_andalus" w:hAnsi="F_andalus" w:cs="B Nazanin"/>
          <w:i/>
          <w:iCs/>
          <w:color w:val="000000"/>
          <w:sz w:val="28"/>
          <w:szCs w:val="28"/>
          <w:rtl/>
        </w:rPr>
      </w:pPr>
      <w:r w:rsidRPr="00EB6708">
        <w:rPr>
          <w:rFonts w:ascii="F_andalus" w:hAnsi="F_andalus" w:cs="B Nazanin" w:hint="cs"/>
          <w:i/>
          <w:iCs/>
          <w:color w:val="000000"/>
          <w:sz w:val="28"/>
          <w:szCs w:val="28"/>
          <w:rtl/>
        </w:rPr>
        <w:t>صفحه 8</w:t>
      </w:r>
    </w:p>
    <w:p w:rsidR="00956E6F" w:rsidRPr="00EB6708" w:rsidRDefault="00956E6F" w:rsidP="00956E6F">
      <w:pPr>
        <w:spacing w:line="240" w:lineRule="auto"/>
        <w:jc w:val="lowKashida"/>
        <w:rPr>
          <w:rFonts w:ascii="F_andalus" w:hAnsi="F_andalus" w:cs="B Nazanin"/>
          <w:i/>
          <w:iCs/>
          <w:color w:val="000000"/>
          <w:sz w:val="28"/>
          <w:szCs w:val="28"/>
          <w:rtl/>
        </w:rPr>
      </w:pPr>
    </w:p>
    <w:p w:rsidR="00956E6F" w:rsidRPr="00EB6708" w:rsidRDefault="00956E6F" w:rsidP="00956E6F">
      <w:pPr>
        <w:spacing w:line="240" w:lineRule="auto"/>
        <w:jc w:val="lowKashida"/>
        <w:rPr>
          <w:rFonts w:ascii="F_andalus" w:hAnsi="F_andalus" w:cs="B Nazanin"/>
          <w:sz w:val="28"/>
          <w:szCs w:val="28"/>
          <w:u w:val="single"/>
          <w:rtl/>
          <w:lang w:bidi="fa-IR"/>
        </w:rPr>
      </w:pPr>
      <w:r w:rsidRPr="00B609B7">
        <w:rPr>
          <w:rFonts w:ascii="F_andalus" w:hAnsi="F_andalus" w:cs="B Nazanin" w:hint="cs"/>
          <w:sz w:val="28"/>
          <w:szCs w:val="28"/>
          <w:u w:val="single"/>
          <w:rtl/>
          <w:lang w:bidi="fa-IR"/>
        </w:rPr>
        <w:t>بیانیه دفتر مطبوعاتی واتیکان در خصوص بیمارستان سن جوآنی کالیبیتاَ فاَته بِنه فراتلِّی</w:t>
      </w:r>
      <w:r w:rsidRPr="00EB6708">
        <w:rPr>
          <w:rFonts w:ascii="F_andalus" w:hAnsi="F_andalus" w:cs="B Nazanin" w:hint="cs"/>
          <w:sz w:val="28"/>
          <w:szCs w:val="28"/>
          <w:u w:val="single"/>
          <w:rtl/>
          <w:lang w:bidi="fa-IR"/>
        </w:rPr>
        <w:t xml:space="preserve"> </w:t>
      </w:r>
    </w:p>
    <w:p w:rsidR="00956E6F" w:rsidRPr="00EB6708" w:rsidRDefault="00956E6F" w:rsidP="00956E6F">
      <w:pPr>
        <w:spacing w:line="240" w:lineRule="auto"/>
        <w:jc w:val="lowKashida"/>
        <w:rPr>
          <w:rFonts w:ascii="Times New Roman" w:hAnsi="Times New Roman" w:cs="B Nazanin"/>
          <w:sz w:val="28"/>
          <w:szCs w:val="28"/>
          <w:rtl/>
          <w:lang w:bidi="fa-IR"/>
        </w:rPr>
      </w:pPr>
      <w:r w:rsidRPr="00EB6708">
        <w:rPr>
          <w:rFonts w:ascii="F_andalus" w:hAnsi="F_andalus" w:cs="B Nazanin" w:hint="cs"/>
          <w:sz w:val="28"/>
          <w:szCs w:val="28"/>
          <w:rtl/>
          <w:lang w:bidi="fa-IR"/>
        </w:rPr>
        <w:t>روزنامه</w:t>
      </w:r>
      <w:r w:rsidRPr="00EB6708">
        <w:rPr>
          <w:rFonts w:ascii="F_andalus" w:hAnsi="F_andalus" w:cs="B Nazanin"/>
          <w:sz w:val="28"/>
          <w:szCs w:val="28"/>
          <w:rtl/>
          <w:lang w:bidi="fa-IR"/>
        </w:rPr>
        <w:t xml:space="preserve">  </w:t>
      </w:r>
      <w:r w:rsidRPr="00EB6708">
        <w:rPr>
          <w:rFonts w:ascii="F_andalus" w:hAnsi="F_andalus" w:cs="B Nazanin" w:hint="cs"/>
          <w:i/>
          <w:iCs/>
          <w:sz w:val="28"/>
          <w:szCs w:val="28"/>
          <w:rtl/>
          <w:lang w:bidi="fa-IR"/>
        </w:rPr>
        <w:t>اُسِّرواتوره</w:t>
      </w:r>
      <w:r w:rsidRPr="00EB6708">
        <w:rPr>
          <w:rFonts w:ascii="F_andalus" w:hAnsi="F_andalus" w:cs="B Nazanin"/>
          <w:i/>
          <w:iCs/>
          <w:sz w:val="28"/>
          <w:szCs w:val="28"/>
          <w:rtl/>
          <w:lang w:bidi="fa-IR"/>
        </w:rPr>
        <w:t xml:space="preserve"> </w:t>
      </w:r>
      <w:r w:rsidRPr="00EB6708">
        <w:rPr>
          <w:rFonts w:ascii="F_andalus" w:hAnsi="F_andalus" w:cs="B Nazanin" w:hint="cs"/>
          <w:i/>
          <w:iCs/>
          <w:sz w:val="28"/>
          <w:szCs w:val="28"/>
          <w:rtl/>
          <w:lang w:bidi="fa-IR"/>
        </w:rPr>
        <w:t>رومانو</w:t>
      </w:r>
      <w:r w:rsidRPr="00EB6708">
        <w:rPr>
          <w:rFonts w:ascii="Times New Roman" w:hAnsi="Times New Roman" w:cs="B Nazanin"/>
          <w:sz w:val="28"/>
          <w:szCs w:val="28"/>
          <w:rtl/>
          <w:lang w:bidi="fa-IR"/>
        </w:rPr>
        <w:t xml:space="preserve"> </w:t>
      </w:r>
    </w:p>
    <w:p w:rsidR="00956E6F" w:rsidRPr="00EB6708" w:rsidRDefault="00956E6F" w:rsidP="008746A1">
      <w:pPr>
        <w:spacing w:line="240" w:lineRule="auto"/>
        <w:jc w:val="lowKashida"/>
        <w:rPr>
          <w:rFonts w:ascii="F_andalus" w:hAnsi="F_andalus" w:cs="B Nazanin"/>
          <w:i/>
          <w:iCs/>
          <w:color w:val="000000"/>
          <w:sz w:val="28"/>
          <w:szCs w:val="28"/>
          <w:rtl/>
        </w:rPr>
      </w:pPr>
      <w:r w:rsidRPr="00EB6708">
        <w:rPr>
          <w:rFonts w:cs="B Nazanin" w:hint="cs"/>
          <w:sz w:val="28"/>
          <w:szCs w:val="28"/>
          <w:rtl/>
        </w:rPr>
        <w:t xml:space="preserve">به دنبال اظهارات پاپ فرانسیس در 11 جولای در بیمارستان جملی واقع در شهر رم، مبنی بر لزوم رسیدگی به وضعیت بیمارستان سن جوآنی کالیبیتا که با بحران اقتصادی و مدیریتی مواجه شده است، مراجع ذیربط واتیکان طی تلاش های مستمر با همکاری </w:t>
      </w:r>
      <w:r w:rsidR="008746A1" w:rsidRPr="00EB6708">
        <w:rPr>
          <w:rFonts w:cs="B Nazanin" w:hint="cs"/>
          <w:sz w:val="28"/>
          <w:szCs w:val="28"/>
          <w:rtl/>
        </w:rPr>
        <w:t>دیگر</w:t>
      </w:r>
      <w:r w:rsidR="008746A1" w:rsidRPr="00EB6708">
        <w:rPr>
          <w:rFonts w:cs="B Nazanin" w:hint="cs"/>
          <w:sz w:val="28"/>
          <w:szCs w:val="28"/>
          <w:rtl/>
        </w:rPr>
        <w:t xml:space="preserve"> </w:t>
      </w:r>
      <w:r w:rsidRPr="00EB6708">
        <w:rPr>
          <w:rFonts w:cs="B Nazanin" w:hint="cs"/>
          <w:sz w:val="28"/>
          <w:szCs w:val="28"/>
          <w:rtl/>
        </w:rPr>
        <w:t xml:space="preserve">موسسات غیر انتفاعی، جهت بهبود شرایط بیمارستان مذکور اقدام کردند. </w:t>
      </w:r>
      <w:r w:rsidRPr="00EB6708">
        <w:rPr>
          <w:rFonts w:cs="B Nazanin" w:hint="cs"/>
          <w:sz w:val="28"/>
          <w:szCs w:val="28"/>
          <w:rtl/>
        </w:rPr>
        <w:lastRenderedPageBreak/>
        <w:t xml:space="preserve">گفتنی است بیمارستان سن جوآنی کالیبیتا با 4 قرن پیشینه، سابقه فعالیت های مثمر ثمری در حیطه بهداشت کاتولیک داشته، لذا این اقدامات جدید بر دوام ارائه خدمات از سوی این بیمارستان، کمک شایانی خواهند کرد. </w:t>
      </w:r>
      <w:r w:rsidRPr="00EB6708">
        <w:rPr>
          <w:rFonts w:ascii="F_andalus" w:hAnsi="F_andalus" w:cs="B Nazanin" w:hint="cs"/>
          <w:i/>
          <w:iCs/>
          <w:color w:val="000000"/>
          <w:sz w:val="28"/>
          <w:szCs w:val="28"/>
          <w:rtl/>
        </w:rPr>
        <w:t>صفحه 8</w:t>
      </w:r>
    </w:p>
    <w:p w:rsidR="00956E6F" w:rsidRPr="00EB6708" w:rsidRDefault="00956E6F" w:rsidP="00956E6F">
      <w:pPr>
        <w:spacing w:line="240" w:lineRule="auto"/>
        <w:jc w:val="lowKashida"/>
        <w:rPr>
          <w:rFonts w:ascii="F_andalus" w:hAnsi="F_andalus" w:cs="B Nazanin"/>
          <w:i/>
          <w:iCs/>
          <w:color w:val="000000"/>
          <w:sz w:val="28"/>
          <w:szCs w:val="28"/>
          <w:rtl/>
        </w:rPr>
      </w:pPr>
    </w:p>
    <w:p w:rsidR="00956E6F" w:rsidRPr="00EB6708" w:rsidRDefault="00956E6F" w:rsidP="008746A1">
      <w:pPr>
        <w:spacing w:line="240" w:lineRule="auto"/>
        <w:jc w:val="lowKashida"/>
        <w:rPr>
          <w:rFonts w:ascii="F_andalus" w:hAnsi="F_andalus" w:cs="B Nazanin"/>
          <w:color w:val="000000"/>
          <w:sz w:val="28"/>
          <w:szCs w:val="28"/>
          <w:u w:val="single"/>
          <w:rtl/>
        </w:rPr>
      </w:pPr>
      <w:r w:rsidRPr="00B609B7">
        <w:rPr>
          <w:rFonts w:ascii="F_andalus" w:hAnsi="F_andalus" w:cs="B Nazanin" w:hint="cs"/>
          <w:color w:val="000000"/>
          <w:sz w:val="28"/>
          <w:szCs w:val="28"/>
          <w:u w:val="single"/>
          <w:rtl/>
        </w:rPr>
        <w:t>حضور  اعضای کمیسیون</w:t>
      </w:r>
      <w:r w:rsidRPr="00B609B7">
        <w:rPr>
          <w:rFonts w:ascii="F_andalus" w:hAnsi="F_andalus" w:cs="B Nazanin"/>
          <w:color w:val="000000"/>
          <w:sz w:val="28"/>
          <w:szCs w:val="28"/>
          <w:u w:val="single"/>
          <w:rtl/>
        </w:rPr>
        <w:t xml:space="preserve"> </w:t>
      </w:r>
      <w:r w:rsidRPr="00B609B7">
        <w:rPr>
          <w:rFonts w:ascii="F_andalus" w:hAnsi="F_andalus" w:cs="B Nazanin" w:hint="cs"/>
          <w:color w:val="000000"/>
          <w:sz w:val="28"/>
          <w:szCs w:val="28"/>
          <w:u w:val="single"/>
          <w:rtl/>
        </w:rPr>
        <w:t>مستقل</w:t>
      </w:r>
      <w:r w:rsidRPr="00B609B7">
        <w:rPr>
          <w:rFonts w:ascii="F_andalus" w:hAnsi="F_andalus" w:cs="B Nazanin"/>
          <w:color w:val="000000"/>
          <w:sz w:val="28"/>
          <w:szCs w:val="28"/>
          <w:u w:val="single"/>
          <w:rtl/>
        </w:rPr>
        <w:t xml:space="preserve"> </w:t>
      </w:r>
      <w:r w:rsidRPr="00B609B7">
        <w:rPr>
          <w:rFonts w:ascii="F_andalus" w:hAnsi="F_andalus" w:cs="B Nazanin" w:hint="cs"/>
          <w:color w:val="000000"/>
          <w:sz w:val="28"/>
          <w:szCs w:val="28"/>
          <w:u w:val="single"/>
          <w:rtl/>
        </w:rPr>
        <w:t>تحقیق</w:t>
      </w:r>
      <w:r w:rsidRPr="00B609B7">
        <w:rPr>
          <w:rFonts w:ascii="F_andalus" w:hAnsi="F_andalus" w:cs="B Nazanin"/>
          <w:color w:val="000000"/>
          <w:sz w:val="28"/>
          <w:szCs w:val="28"/>
          <w:u w:val="single"/>
          <w:rtl/>
        </w:rPr>
        <w:t xml:space="preserve"> </w:t>
      </w:r>
      <w:r w:rsidRPr="00B609B7">
        <w:rPr>
          <w:rFonts w:ascii="F_andalus" w:hAnsi="F_andalus" w:cs="B Nazanin" w:hint="cs"/>
          <w:color w:val="000000"/>
          <w:sz w:val="28"/>
          <w:szCs w:val="28"/>
          <w:u w:val="single"/>
          <w:rtl/>
        </w:rPr>
        <w:t>در</w:t>
      </w:r>
      <w:r w:rsidRPr="00B609B7">
        <w:rPr>
          <w:rFonts w:ascii="F_andalus" w:hAnsi="F_andalus" w:cs="B Nazanin"/>
          <w:color w:val="000000"/>
          <w:sz w:val="28"/>
          <w:szCs w:val="28"/>
          <w:u w:val="single"/>
          <w:rtl/>
        </w:rPr>
        <w:t xml:space="preserve"> </w:t>
      </w:r>
      <w:r w:rsidRPr="00B609B7">
        <w:rPr>
          <w:rFonts w:ascii="F_andalus" w:hAnsi="F_andalus" w:cs="B Nazanin" w:hint="cs"/>
          <w:color w:val="000000"/>
          <w:sz w:val="28"/>
          <w:szCs w:val="28"/>
          <w:u w:val="single"/>
          <w:rtl/>
        </w:rPr>
        <w:t>مورد</w:t>
      </w:r>
      <w:r w:rsidRPr="00B609B7">
        <w:rPr>
          <w:rFonts w:ascii="F_andalus" w:hAnsi="F_andalus" w:cs="B Nazanin"/>
          <w:color w:val="000000"/>
          <w:sz w:val="28"/>
          <w:szCs w:val="28"/>
          <w:u w:val="single"/>
          <w:rtl/>
        </w:rPr>
        <w:t xml:space="preserve"> </w:t>
      </w:r>
      <w:r w:rsidRPr="00B609B7">
        <w:rPr>
          <w:rFonts w:ascii="F_andalus" w:hAnsi="F_andalus" w:cs="B Nazanin" w:hint="cs"/>
          <w:color w:val="000000"/>
          <w:sz w:val="28"/>
          <w:szCs w:val="28"/>
          <w:u w:val="single"/>
          <w:rtl/>
        </w:rPr>
        <w:t>آزار</w:t>
      </w:r>
      <w:r w:rsidRPr="00B609B7">
        <w:rPr>
          <w:rFonts w:ascii="F_andalus" w:hAnsi="F_andalus" w:cs="B Nazanin"/>
          <w:color w:val="000000"/>
          <w:sz w:val="28"/>
          <w:szCs w:val="28"/>
          <w:u w:val="single"/>
          <w:rtl/>
        </w:rPr>
        <w:t xml:space="preserve"> </w:t>
      </w:r>
      <w:r w:rsidRPr="00B609B7">
        <w:rPr>
          <w:rFonts w:ascii="F_andalus" w:hAnsi="F_andalus" w:cs="B Nazanin" w:hint="cs"/>
          <w:color w:val="000000"/>
          <w:sz w:val="28"/>
          <w:szCs w:val="28"/>
          <w:u w:val="single"/>
          <w:rtl/>
        </w:rPr>
        <w:t>جنسی</w:t>
      </w:r>
      <w:r w:rsidRPr="00B609B7">
        <w:rPr>
          <w:rFonts w:ascii="F_andalus" w:hAnsi="F_andalus" w:cs="B Nazanin"/>
          <w:color w:val="000000"/>
          <w:sz w:val="28"/>
          <w:szCs w:val="28"/>
          <w:u w:val="single"/>
          <w:rtl/>
        </w:rPr>
        <w:t xml:space="preserve"> </w:t>
      </w:r>
      <w:r w:rsidRPr="00B609B7">
        <w:rPr>
          <w:rFonts w:ascii="F_andalus" w:hAnsi="F_andalus" w:cs="B Nazanin" w:hint="cs"/>
          <w:color w:val="000000"/>
          <w:sz w:val="28"/>
          <w:szCs w:val="28"/>
          <w:u w:val="single"/>
          <w:rtl/>
        </w:rPr>
        <w:t>کودکان</w:t>
      </w:r>
      <w:r w:rsidRPr="00B609B7">
        <w:rPr>
          <w:rFonts w:ascii="F_andalus" w:hAnsi="F_andalus" w:cs="B Nazanin"/>
          <w:color w:val="000000"/>
          <w:sz w:val="28"/>
          <w:szCs w:val="28"/>
          <w:u w:val="single"/>
          <w:rtl/>
        </w:rPr>
        <w:t xml:space="preserve"> </w:t>
      </w:r>
      <w:r w:rsidRPr="00B609B7">
        <w:rPr>
          <w:rFonts w:ascii="F_andalus" w:hAnsi="F_andalus" w:cs="B Nazanin" w:hint="cs"/>
          <w:color w:val="000000"/>
          <w:sz w:val="28"/>
          <w:szCs w:val="28"/>
          <w:u w:val="single"/>
          <w:rtl/>
        </w:rPr>
        <w:t>کلیسای</w:t>
      </w:r>
      <w:r w:rsidRPr="00B609B7">
        <w:rPr>
          <w:rFonts w:ascii="F_andalus" w:hAnsi="F_andalus" w:cs="B Nazanin"/>
          <w:color w:val="000000"/>
          <w:sz w:val="28"/>
          <w:szCs w:val="28"/>
          <w:u w:val="single"/>
          <w:rtl/>
        </w:rPr>
        <w:t xml:space="preserve"> </w:t>
      </w:r>
      <w:r w:rsidRPr="00B609B7">
        <w:rPr>
          <w:rFonts w:ascii="F_andalus" w:hAnsi="F_andalus" w:cs="B Nazanin" w:hint="cs"/>
          <w:color w:val="000000"/>
          <w:sz w:val="28"/>
          <w:szCs w:val="28"/>
          <w:u w:val="single"/>
          <w:rtl/>
        </w:rPr>
        <w:t>کاتولیک فرانسه  نزد پاپ</w:t>
      </w:r>
    </w:p>
    <w:p w:rsidR="00956E6F" w:rsidRPr="00EB6708" w:rsidRDefault="00956E6F" w:rsidP="00956E6F">
      <w:pPr>
        <w:spacing w:line="240" w:lineRule="auto"/>
        <w:jc w:val="lowKashida"/>
        <w:rPr>
          <w:rFonts w:ascii="F_andalus" w:hAnsi="F_andalus" w:cs="B Nazanin"/>
          <w:i/>
          <w:iCs/>
          <w:sz w:val="28"/>
          <w:szCs w:val="28"/>
          <w:rtl/>
          <w:lang w:bidi="fa-IR"/>
        </w:rPr>
      </w:pPr>
      <w:r w:rsidRPr="00EB6708">
        <w:rPr>
          <w:rFonts w:ascii="F_andalus" w:hAnsi="F_andalus" w:cs="B Nazanin" w:hint="cs"/>
          <w:i/>
          <w:iCs/>
          <w:sz w:val="28"/>
          <w:szCs w:val="28"/>
          <w:rtl/>
          <w:lang w:bidi="fa-IR"/>
        </w:rPr>
        <w:t>آسکا نیوز</w:t>
      </w:r>
    </w:p>
    <w:p w:rsidR="00956E6F" w:rsidRPr="00EB6708" w:rsidRDefault="00956E6F" w:rsidP="008746A1">
      <w:pPr>
        <w:spacing w:line="240" w:lineRule="auto"/>
        <w:jc w:val="lowKashida"/>
        <w:rPr>
          <w:rFonts w:ascii="F_andalus" w:hAnsi="F_andalus" w:cs="B Nazanin"/>
          <w:color w:val="000000"/>
          <w:sz w:val="28"/>
          <w:szCs w:val="28"/>
          <w:rtl/>
        </w:rPr>
      </w:pPr>
      <w:r w:rsidRPr="00EB6708">
        <w:rPr>
          <w:rFonts w:ascii="F_andalus" w:hAnsi="F_andalus" w:cs="B Nazanin" w:hint="cs"/>
          <w:color w:val="000000"/>
          <w:sz w:val="28"/>
          <w:szCs w:val="28"/>
          <w:rtl/>
          <w:lang w:bidi="fa-IR"/>
        </w:rPr>
        <w:t>به دنبال انتشار گزارشی از سوی «</w:t>
      </w:r>
      <w:r w:rsidRPr="00EB6708">
        <w:rPr>
          <w:rFonts w:ascii="F_andalus" w:hAnsi="F_andalus" w:cs="B Nazanin" w:hint="cs"/>
          <w:color w:val="000000"/>
          <w:sz w:val="28"/>
          <w:szCs w:val="28"/>
          <w:rtl/>
        </w:rPr>
        <w:t>کمیسیون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مستقل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تحقیق</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مورد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آزار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جنسی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کودکان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زیر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سن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قانونی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کلیسای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کاتولیک فرانسه»، اعضای این کمیسیون در ماه دسامبر با پاپ فرانسیس در واتیکان دیدار خواهند کرد. این خبر از سوی رئیس کمیسیون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مستقل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تحقیق</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مورد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آزار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جنسی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کودکان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زیر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سن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قانونی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کلیسای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 xml:space="preserve">کاتولیک ژان مارک سووه در هنگام ارائه گزارش به پارلمان ملی فرانسه  اعلام شد. </w:t>
      </w:r>
    </w:p>
    <w:p w:rsidR="00956E6F" w:rsidRPr="008746A1" w:rsidRDefault="002A5ED3" w:rsidP="008746A1">
      <w:pPr>
        <w:spacing w:line="240" w:lineRule="auto"/>
        <w:jc w:val="right"/>
        <w:rPr>
          <w:rFonts w:ascii="F_andalus" w:hAnsi="F_andalus" w:cs="B Nazanin"/>
          <w:color w:val="000000"/>
          <w:sz w:val="24"/>
          <w:rtl/>
        </w:rPr>
      </w:pPr>
      <w:hyperlink r:id="rId10" w:history="1">
        <w:r w:rsidR="00956E6F" w:rsidRPr="008746A1">
          <w:rPr>
            <w:rStyle w:val="Hyperlink"/>
            <w:rFonts w:ascii="F_andalus" w:hAnsi="F_andalus" w:cs="B Nazanin"/>
            <w:sz w:val="24"/>
          </w:rPr>
          <w:t>https://www.askanews.it/esteri/2021/10/20/abusi-la-commissione-francese-sar%c3%a0-ricevuta-dal-papa-a-dicembre-pn_20211020_00121</w:t>
        </w:r>
        <w:r w:rsidR="00956E6F" w:rsidRPr="008746A1">
          <w:rPr>
            <w:rStyle w:val="Hyperlink"/>
            <w:rFonts w:ascii="F_andalus" w:hAnsi="F_andalus" w:cs="B Nazanin"/>
            <w:sz w:val="24"/>
            <w:rtl/>
          </w:rPr>
          <w:t>/</w:t>
        </w:r>
      </w:hyperlink>
    </w:p>
    <w:p w:rsidR="00956E6F" w:rsidRPr="00EB6708" w:rsidRDefault="00956E6F" w:rsidP="00956E6F">
      <w:pPr>
        <w:spacing w:line="240" w:lineRule="auto"/>
        <w:jc w:val="lowKashida"/>
        <w:rPr>
          <w:rFonts w:ascii="F_andalus" w:hAnsi="F_andalus" w:cs="B Nazanin"/>
          <w:color w:val="000000"/>
          <w:sz w:val="28"/>
          <w:szCs w:val="28"/>
          <w:rtl/>
        </w:rPr>
      </w:pPr>
    </w:p>
    <w:p w:rsidR="00956E6F" w:rsidRPr="00EB6708" w:rsidRDefault="00956E6F" w:rsidP="00B609B7">
      <w:pPr>
        <w:spacing w:line="240" w:lineRule="auto"/>
        <w:jc w:val="lowKashida"/>
        <w:rPr>
          <w:rFonts w:ascii="F_andalus" w:hAnsi="F_andalus" w:cs="B Nazanin"/>
          <w:color w:val="000000"/>
          <w:sz w:val="28"/>
          <w:szCs w:val="28"/>
          <w:u w:val="single"/>
          <w:rtl/>
        </w:rPr>
      </w:pPr>
      <w:r w:rsidRPr="00B609B7">
        <w:rPr>
          <w:rFonts w:ascii="F_andalus" w:hAnsi="F_andalus" w:cs="B Nazanin" w:hint="cs"/>
          <w:color w:val="000000"/>
          <w:sz w:val="28"/>
          <w:szCs w:val="28"/>
          <w:u w:val="single"/>
          <w:rtl/>
        </w:rPr>
        <w:t>ت</w:t>
      </w:r>
      <w:r w:rsidR="008746A1" w:rsidRPr="00B609B7">
        <w:rPr>
          <w:rFonts w:ascii="F_andalus" w:hAnsi="F_andalus" w:cs="B Nazanin" w:hint="cs"/>
          <w:color w:val="000000"/>
          <w:sz w:val="28"/>
          <w:szCs w:val="28"/>
          <w:u w:val="single"/>
          <w:rtl/>
        </w:rPr>
        <w:t xml:space="preserve">أسیس </w:t>
      </w:r>
      <w:r w:rsidRPr="00B609B7">
        <w:rPr>
          <w:rFonts w:ascii="F_andalus" w:hAnsi="F_andalus" w:cs="B Nazanin" w:hint="cs"/>
          <w:color w:val="000000"/>
          <w:sz w:val="28"/>
          <w:szCs w:val="28"/>
          <w:u w:val="single"/>
          <w:rtl/>
        </w:rPr>
        <w:t>بنیاد واتیکانی«</w:t>
      </w:r>
      <w:r w:rsidR="008746A1" w:rsidRPr="00B609B7">
        <w:rPr>
          <w:rFonts w:ascii="F_andalus" w:hAnsi="F_andalus" w:cs="B Nazanin" w:hint="cs"/>
          <w:color w:val="000000"/>
          <w:sz w:val="28"/>
          <w:szCs w:val="28"/>
          <w:u w:val="single"/>
          <w:rtl/>
        </w:rPr>
        <w:t xml:space="preserve"> </w:t>
      </w:r>
      <w:r w:rsidRPr="00B609B7">
        <w:rPr>
          <w:rFonts w:ascii="F_andalus" w:hAnsi="F_andalus" w:cs="B Nazanin" w:hint="cs"/>
          <w:color w:val="000000"/>
          <w:sz w:val="28"/>
          <w:szCs w:val="28"/>
          <w:u w:val="single"/>
          <w:rtl/>
        </w:rPr>
        <w:t>هم</w:t>
      </w:r>
      <w:r w:rsidR="00B609B7">
        <w:rPr>
          <w:rFonts w:ascii="F_andalus" w:hAnsi="F_andalus" w:cs="B Nazanin" w:hint="cs"/>
          <w:color w:val="000000"/>
          <w:sz w:val="28"/>
          <w:szCs w:val="28"/>
          <w:u w:val="single"/>
          <w:rtl/>
        </w:rPr>
        <w:t>ه</w:t>
      </w:r>
      <w:r w:rsidRPr="00B609B7">
        <w:rPr>
          <w:rFonts w:ascii="F_andalus" w:hAnsi="F_andalus" w:cs="B Nazanin" w:hint="cs"/>
          <w:color w:val="000000"/>
          <w:sz w:val="28"/>
          <w:szCs w:val="28"/>
          <w:u w:val="single"/>
          <w:rtl/>
        </w:rPr>
        <w:t xml:space="preserve"> برادریم»، کارگاهی برای همه</w:t>
      </w:r>
    </w:p>
    <w:p w:rsidR="00956E6F" w:rsidRPr="00EB6708" w:rsidRDefault="00956E6F" w:rsidP="00956E6F">
      <w:pPr>
        <w:spacing w:line="240" w:lineRule="auto"/>
        <w:jc w:val="lowKashida"/>
        <w:rPr>
          <w:rFonts w:ascii="F_andalus" w:hAnsi="F_andalus" w:cs="B Nazanin"/>
          <w:i/>
          <w:iCs/>
          <w:color w:val="000000"/>
          <w:sz w:val="28"/>
          <w:szCs w:val="28"/>
          <w:rtl/>
        </w:rPr>
      </w:pPr>
      <w:r w:rsidRPr="00EB6708">
        <w:rPr>
          <w:rFonts w:ascii="F_andalus" w:hAnsi="F_andalus" w:cs="B Nazanin" w:hint="cs"/>
          <w:i/>
          <w:iCs/>
          <w:color w:val="000000"/>
          <w:sz w:val="28"/>
          <w:szCs w:val="28"/>
          <w:rtl/>
        </w:rPr>
        <w:t>واتیکان نیوز</w:t>
      </w:r>
    </w:p>
    <w:p w:rsidR="00956E6F" w:rsidRPr="00EB6708" w:rsidRDefault="00956E6F" w:rsidP="00B609B7">
      <w:pPr>
        <w:spacing w:line="240" w:lineRule="auto"/>
        <w:jc w:val="lowKashida"/>
        <w:rPr>
          <w:rFonts w:ascii="F_andalus" w:hAnsi="F_andalus" w:cs="B Nazanin"/>
          <w:color w:val="000000"/>
          <w:sz w:val="28"/>
          <w:szCs w:val="28"/>
          <w:rtl/>
        </w:rPr>
      </w:pPr>
      <w:r w:rsidRPr="00EB6708">
        <w:rPr>
          <w:rFonts w:ascii="F_andalus" w:hAnsi="F_andalus" w:cs="B Nazanin" w:hint="cs"/>
          <w:color w:val="000000"/>
          <w:sz w:val="28"/>
          <w:szCs w:val="28"/>
          <w:rtl/>
        </w:rPr>
        <w:t xml:space="preserve">کاردینال مائورو گامبتی سر کشیش سن پیترو از تاسیس بنیادی تحت عنوان «همگی برادریم» بر </w:t>
      </w:r>
      <w:r w:rsidR="00B609B7">
        <w:rPr>
          <w:rFonts w:ascii="F_andalus" w:hAnsi="F_andalus" w:cs="B Nazanin" w:hint="cs"/>
          <w:color w:val="000000"/>
          <w:sz w:val="28"/>
          <w:szCs w:val="28"/>
          <w:rtl/>
        </w:rPr>
        <w:t xml:space="preserve">گرفته </w:t>
      </w:r>
      <w:r w:rsidRPr="00EB6708">
        <w:rPr>
          <w:rFonts w:ascii="F_andalus" w:hAnsi="F_andalus" w:cs="B Nazanin" w:hint="cs"/>
          <w:color w:val="000000"/>
          <w:sz w:val="28"/>
          <w:szCs w:val="28"/>
          <w:rtl/>
        </w:rPr>
        <w:t xml:space="preserve">از </w:t>
      </w:r>
      <w:r w:rsidR="00B609B7">
        <w:rPr>
          <w:rFonts w:ascii="F_andalus" w:hAnsi="F_andalus" w:cs="B Nazanin" w:hint="cs"/>
          <w:color w:val="000000"/>
          <w:sz w:val="28"/>
          <w:szCs w:val="28"/>
          <w:rtl/>
        </w:rPr>
        <w:t xml:space="preserve">نام </w:t>
      </w:r>
      <w:r w:rsidRPr="00EB6708">
        <w:rPr>
          <w:rFonts w:ascii="F_andalus" w:hAnsi="F_andalus" w:cs="B Nazanin" w:hint="cs"/>
          <w:color w:val="000000"/>
          <w:sz w:val="28"/>
          <w:szCs w:val="28"/>
          <w:rtl/>
        </w:rPr>
        <w:t xml:space="preserve">رساله پاپ فرانسیس که به همین نام منتشر شده بود، خبر داد. از جمله فعالیت های این بنیاد تربیت جوانان و </w:t>
      </w:r>
      <w:r w:rsidR="00B609B7">
        <w:rPr>
          <w:rFonts w:ascii="F_andalus" w:hAnsi="F_andalus" w:cs="B Nazanin" w:hint="cs"/>
          <w:color w:val="000000"/>
          <w:sz w:val="28"/>
          <w:szCs w:val="28"/>
          <w:rtl/>
        </w:rPr>
        <w:t xml:space="preserve">ایجاد </w:t>
      </w:r>
      <w:r w:rsidRPr="00EB6708">
        <w:rPr>
          <w:rFonts w:ascii="F_andalus" w:hAnsi="F_andalus" w:cs="B Nazanin" w:hint="cs"/>
          <w:color w:val="000000"/>
          <w:sz w:val="28"/>
          <w:szCs w:val="28"/>
          <w:rtl/>
        </w:rPr>
        <w:t>ساخت شبکه جهت طرح و اقدام در زمینه های زیست محیطی، سیاسی، اقتصادی و تجاری در فضایی تو</w:t>
      </w:r>
      <w:r w:rsidR="008746A1">
        <w:rPr>
          <w:rFonts w:ascii="F_andalus" w:hAnsi="F_andalus" w:cs="B Nazanin" w:hint="cs"/>
          <w:color w:val="000000"/>
          <w:sz w:val="28"/>
          <w:szCs w:val="28"/>
          <w:rtl/>
        </w:rPr>
        <w:t>أ</w:t>
      </w:r>
      <w:r w:rsidRPr="00EB6708">
        <w:rPr>
          <w:rFonts w:ascii="F_andalus" w:hAnsi="F_andalus" w:cs="B Nazanin" w:hint="cs"/>
          <w:color w:val="000000"/>
          <w:sz w:val="28"/>
          <w:szCs w:val="28"/>
          <w:rtl/>
        </w:rPr>
        <w:t xml:space="preserve">مان با گفتگو و راه اندازی استارآپ های مربوطه می باشد. گفتنی است که  کاردینال گامبتی </w:t>
      </w:r>
      <w:r w:rsidR="00B609B7">
        <w:rPr>
          <w:rFonts w:ascii="F_andalus" w:hAnsi="F_andalus" w:cs="B Nazanin" w:hint="cs"/>
          <w:color w:val="000000"/>
          <w:sz w:val="28"/>
          <w:szCs w:val="28"/>
          <w:rtl/>
        </w:rPr>
        <w:t xml:space="preserve"> نماینده </w:t>
      </w:r>
      <w:r w:rsidRPr="00EB6708">
        <w:rPr>
          <w:rFonts w:ascii="F_andalus" w:hAnsi="F_andalus" w:cs="B Nazanin" w:hint="cs"/>
          <w:color w:val="000000"/>
          <w:sz w:val="28"/>
          <w:szCs w:val="28"/>
          <w:rtl/>
        </w:rPr>
        <w:t>پاپ فرانسیس در دولت شهر واتیکان می باشد.</w:t>
      </w:r>
    </w:p>
    <w:p w:rsidR="00956E6F" w:rsidRPr="008746A1" w:rsidRDefault="002A5ED3" w:rsidP="008746A1">
      <w:pPr>
        <w:spacing w:line="240" w:lineRule="auto"/>
        <w:jc w:val="right"/>
        <w:rPr>
          <w:rFonts w:ascii="F_andalus" w:hAnsi="F_andalus" w:cs="B Nazanin"/>
          <w:color w:val="000000"/>
          <w:sz w:val="26"/>
          <w:szCs w:val="24"/>
          <w:rtl/>
        </w:rPr>
      </w:pPr>
      <w:hyperlink r:id="rId11" w:history="1">
        <w:r w:rsidR="00956E6F" w:rsidRPr="008746A1">
          <w:rPr>
            <w:rStyle w:val="Hyperlink"/>
            <w:rFonts w:ascii="F_andalus" w:hAnsi="F_andalus" w:cs="B Nazanin"/>
            <w:sz w:val="26"/>
            <w:szCs w:val="24"/>
          </w:rPr>
          <w:t>https://www.vaticannews.va/it/vaticano/news/2021-10/cardinale-cambetti-nasce-fondazione-vaticana-fratelli-tutti-papa0.html</w:t>
        </w:r>
      </w:hyperlink>
    </w:p>
    <w:p w:rsidR="00956E6F" w:rsidRPr="00EB6708" w:rsidRDefault="00956E6F" w:rsidP="00956E6F">
      <w:pPr>
        <w:spacing w:line="240" w:lineRule="auto"/>
        <w:jc w:val="lowKashida"/>
        <w:rPr>
          <w:rFonts w:ascii="F_andalus" w:hAnsi="F_andalus" w:cs="B Nazanin"/>
          <w:color w:val="000000"/>
          <w:sz w:val="28"/>
          <w:szCs w:val="28"/>
          <w:u w:val="single"/>
          <w:rtl/>
        </w:rPr>
      </w:pPr>
    </w:p>
    <w:p w:rsidR="00956E6F" w:rsidRPr="00EB6708" w:rsidRDefault="008746A1" w:rsidP="008746A1">
      <w:pPr>
        <w:spacing w:line="240" w:lineRule="auto"/>
        <w:jc w:val="lowKashida"/>
        <w:rPr>
          <w:rFonts w:ascii="F_andalus" w:hAnsi="F_andalus" w:cs="B Nazanin"/>
          <w:color w:val="000000"/>
          <w:sz w:val="28"/>
          <w:szCs w:val="28"/>
          <w:u w:val="single"/>
          <w:rtl/>
        </w:rPr>
      </w:pPr>
      <w:r w:rsidRPr="00B609B7">
        <w:rPr>
          <w:rFonts w:ascii="F_andalus" w:hAnsi="F_andalus" w:cs="B Nazanin" w:hint="cs"/>
          <w:color w:val="000000"/>
          <w:sz w:val="28"/>
          <w:szCs w:val="28"/>
          <w:u w:val="single"/>
          <w:rtl/>
        </w:rPr>
        <w:t xml:space="preserve">سفر </w:t>
      </w:r>
      <w:r w:rsidR="00956E6F" w:rsidRPr="00B609B7">
        <w:rPr>
          <w:rFonts w:ascii="F_andalus" w:hAnsi="F_andalus" w:cs="B Nazanin" w:hint="cs"/>
          <w:color w:val="000000"/>
          <w:sz w:val="28"/>
          <w:szCs w:val="28"/>
          <w:u w:val="single"/>
          <w:rtl/>
        </w:rPr>
        <w:t xml:space="preserve">رئیس جمهور آلمان </w:t>
      </w:r>
      <w:r w:rsidRPr="00B609B7">
        <w:rPr>
          <w:rFonts w:ascii="F_andalus" w:hAnsi="F_andalus" w:cs="B Nazanin" w:hint="cs"/>
          <w:color w:val="000000"/>
          <w:sz w:val="28"/>
          <w:szCs w:val="28"/>
          <w:u w:val="single"/>
          <w:rtl/>
        </w:rPr>
        <w:t xml:space="preserve">به واتیکان و دیدار با </w:t>
      </w:r>
      <w:r w:rsidR="00956E6F" w:rsidRPr="00B609B7">
        <w:rPr>
          <w:rFonts w:ascii="F_andalus" w:hAnsi="F_andalus" w:cs="B Nazanin" w:hint="cs"/>
          <w:color w:val="000000"/>
          <w:sz w:val="28"/>
          <w:szCs w:val="28"/>
          <w:u w:val="single"/>
          <w:rtl/>
        </w:rPr>
        <w:t>پاپ فرانسیس</w:t>
      </w:r>
    </w:p>
    <w:p w:rsidR="00956E6F" w:rsidRPr="00EB6708" w:rsidRDefault="00956E6F" w:rsidP="00956E6F">
      <w:pPr>
        <w:spacing w:line="240" w:lineRule="auto"/>
        <w:jc w:val="lowKashida"/>
        <w:rPr>
          <w:rFonts w:ascii="F_andalus" w:hAnsi="F_andalus" w:cs="B Nazanin"/>
          <w:i/>
          <w:iCs/>
          <w:color w:val="000000"/>
          <w:sz w:val="28"/>
          <w:szCs w:val="28"/>
          <w:rtl/>
        </w:rPr>
      </w:pPr>
      <w:r w:rsidRPr="00EB6708">
        <w:rPr>
          <w:rFonts w:ascii="F_andalus" w:hAnsi="F_andalus" w:cs="B Nazanin" w:hint="cs"/>
          <w:i/>
          <w:iCs/>
          <w:color w:val="000000"/>
          <w:sz w:val="28"/>
          <w:szCs w:val="28"/>
          <w:rtl/>
        </w:rPr>
        <w:t>خبرگزاری نوآ</w:t>
      </w:r>
    </w:p>
    <w:p w:rsidR="00956E6F" w:rsidRPr="00EB6708" w:rsidRDefault="00956E6F" w:rsidP="008746A1">
      <w:pPr>
        <w:spacing w:line="240" w:lineRule="auto"/>
        <w:jc w:val="lowKashida"/>
        <w:rPr>
          <w:rFonts w:cs="B Nazanin"/>
          <w:sz w:val="28"/>
          <w:szCs w:val="28"/>
          <w:rtl/>
        </w:rPr>
      </w:pPr>
      <w:r w:rsidRPr="00EB6708">
        <w:rPr>
          <w:rFonts w:ascii="F_andalus" w:hAnsi="F_andalus" w:cs="B Nazanin" w:hint="cs"/>
          <w:color w:val="000000"/>
          <w:sz w:val="28"/>
          <w:szCs w:val="28"/>
          <w:rtl/>
        </w:rPr>
        <w:t>فرانک</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والتر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اشتاین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مایر</w:t>
      </w:r>
      <w:r w:rsidR="008746A1">
        <w:rPr>
          <w:rFonts w:ascii="F_andalus" w:hAnsi="F_andalus" w:cs="B Nazanin" w:hint="cs"/>
          <w:color w:val="000000"/>
          <w:sz w:val="28"/>
          <w:szCs w:val="28"/>
          <w:rtl/>
        </w:rPr>
        <w:t xml:space="preserve"> </w:t>
      </w:r>
      <w:r w:rsidRPr="00EB6708">
        <w:rPr>
          <w:rFonts w:ascii="F_andalus" w:hAnsi="F_andalus" w:cs="B Nazanin" w:hint="cs"/>
          <w:color w:val="000000"/>
          <w:sz w:val="28"/>
          <w:szCs w:val="28"/>
          <w:rtl/>
        </w:rPr>
        <w:t>رئیس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جمهور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آلمان،</w:t>
      </w:r>
      <w:r w:rsidRPr="00EB6708">
        <w:rPr>
          <w:rFonts w:ascii="F_andalus" w:hAnsi="F_andalus" w:cs="B Nazanin"/>
          <w:color w:val="000000"/>
          <w:sz w:val="28"/>
          <w:szCs w:val="28"/>
          <w:rtl/>
        </w:rPr>
        <w:t xml:space="preserve"> 25 </w:t>
      </w:r>
      <w:r w:rsidRPr="00EB6708">
        <w:rPr>
          <w:rFonts w:ascii="F_andalus" w:hAnsi="F_andalus" w:cs="B Nazanin" w:hint="cs"/>
          <w:color w:val="000000"/>
          <w:sz w:val="28"/>
          <w:szCs w:val="28"/>
          <w:rtl/>
        </w:rPr>
        <w:t>اکتبر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کاخ</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رسولی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واتیکان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توسط</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پاپ</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فرانسیس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صورت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خصوصی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مورد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استقبال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قرار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خواهد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گرفت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طبق</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اطلاعیه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ریاست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جمهوری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آلمان،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اشتاین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مایر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بعدازظهر</w:t>
      </w:r>
      <w:r w:rsidRPr="00EB6708">
        <w:rPr>
          <w:rFonts w:ascii="F_andalus" w:hAnsi="F_andalus" w:cs="B Nazanin"/>
          <w:color w:val="000000"/>
          <w:sz w:val="28"/>
          <w:szCs w:val="28"/>
          <w:rtl/>
        </w:rPr>
        <w:t xml:space="preserve"> 24 </w:t>
      </w:r>
      <w:r w:rsidRPr="00EB6708">
        <w:rPr>
          <w:rFonts w:ascii="F_andalus" w:hAnsi="F_andalus" w:cs="B Nazanin" w:hint="cs"/>
          <w:color w:val="000000"/>
          <w:sz w:val="28"/>
          <w:szCs w:val="28"/>
          <w:rtl/>
        </w:rPr>
        <w:t>اکتبر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وارد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رم</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خواهد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شد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008746A1">
        <w:rPr>
          <w:rFonts w:ascii="F_andalus" w:hAnsi="F_andalus" w:cs="B Nazanin" w:hint="cs"/>
          <w:color w:val="000000"/>
          <w:sz w:val="28"/>
          <w:szCs w:val="28"/>
          <w:rtl/>
        </w:rPr>
        <w:t xml:space="preserve">ضیافت </w:t>
      </w:r>
      <w:r w:rsidRPr="00EB6708">
        <w:rPr>
          <w:rFonts w:ascii="F_andalus" w:hAnsi="F_andalus" w:cs="B Nazanin" w:hint="cs"/>
          <w:color w:val="000000"/>
          <w:sz w:val="28"/>
          <w:szCs w:val="28"/>
          <w:rtl/>
        </w:rPr>
        <w:t>ناهاری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افتخار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توسط</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برنهارد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کوچ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سفیر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آلمان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مقدس،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تدارک</w:t>
      </w:r>
      <w:r w:rsidRPr="00EB6708">
        <w:rPr>
          <w:rFonts w:ascii="F_andalus" w:hAnsi="F_andalus" w:cs="B Nazanin"/>
          <w:color w:val="000000"/>
          <w:sz w:val="28"/>
          <w:szCs w:val="28"/>
          <w:rtl/>
        </w:rPr>
        <w:t xml:space="preserve"> </w:t>
      </w:r>
      <w:r w:rsidR="008746A1">
        <w:rPr>
          <w:rFonts w:ascii="F_andalus" w:hAnsi="F_andalus" w:cs="B Nazanin" w:hint="cs"/>
          <w:color w:val="000000"/>
          <w:sz w:val="28"/>
          <w:szCs w:val="28"/>
          <w:rtl/>
        </w:rPr>
        <w:lastRenderedPageBreak/>
        <w:t xml:space="preserve">دیده </w:t>
      </w:r>
      <w:r w:rsidRPr="00EB6708">
        <w:rPr>
          <w:rFonts w:ascii="F_andalus" w:hAnsi="F_andalus" w:cs="B Nazanin" w:hint="cs"/>
          <w:color w:val="000000"/>
          <w:sz w:val="28"/>
          <w:szCs w:val="28"/>
          <w:rtl/>
        </w:rPr>
        <w:t>می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شود،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شرکت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خواهد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کرد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صبح</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روز</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بعد،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رئیس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جمهور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آلمان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پاپ</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سپس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کاردینال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پیترو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پارولین نخست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وزیر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مقدس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دیدار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خواهد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کرد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پایان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این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مذاکرات،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اشتاین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مایر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کامپو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سانتو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توتونیکو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جمع</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خبرنگاران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حضور پیدا خواهد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کرد</w:t>
      </w:r>
      <w:r w:rsidRPr="00EB6708">
        <w:rPr>
          <w:rFonts w:ascii="F_andalus" w:hAnsi="F_andalus" w:cs="B Nazanin"/>
          <w:color w:val="000000"/>
          <w:sz w:val="28"/>
          <w:szCs w:val="28"/>
          <w:rtl/>
        </w:rPr>
        <w:t>.</w:t>
      </w:r>
      <w:r w:rsidRPr="00EB6708">
        <w:rPr>
          <w:rFonts w:cs="B Nazanin"/>
          <w:sz w:val="28"/>
          <w:szCs w:val="28"/>
        </w:rPr>
        <w:t xml:space="preserve"> </w:t>
      </w:r>
    </w:p>
    <w:p w:rsidR="00956E6F" w:rsidRPr="008746A1" w:rsidRDefault="002A5ED3" w:rsidP="008746A1">
      <w:pPr>
        <w:spacing w:line="240" w:lineRule="auto"/>
        <w:jc w:val="right"/>
        <w:rPr>
          <w:rFonts w:ascii="F_andalus" w:hAnsi="F_andalus" w:cs="B Nazanin"/>
          <w:color w:val="000000"/>
          <w:sz w:val="24"/>
          <w:rtl/>
        </w:rPr>
      </w:pPr>
      <w:hyperlink r:id="rId12" w:history="1">
        <w:r w:rsidR="00956E6F" w:rsidRPr="008746A1">
          <w:rPr>
            <w:rStyle w:val="Hyperlink"/>
            <w:rFonts w:ascii="F_andalus" w:hAnsi="F_andalus" w:cs="B Nazanin"/>
            <w:sz w:val="24"/>
          </w:rPr>
          <w:t>https://www.agenzianova.com/a/61718de4acb0c4.59355093/3650529/2021-10-21/germania-vaticano-il-presidente-steinmeier-in-udienza-privata-dal-papa-il-25-ottobre</w:t>
        </w:r>
      </w:hyperlink>
    </w:p>
    <w:p w:rsidR="00B609B7" w:rsidRDefault="00B609B7" w:rsidP="00956E6F">
      <w:pPr>
        <w:spacing w:line="240" w:lineRule="auto"/>
        <w:jc w:val="lowKashida"/>
        <w:rPr>
          <w:rFonts w:ascii="F_andalus" w:hAnsi="F_andalus" w:cs="B Nazanin" w:hint="cs"/>
          <w:color w:val="000000"/>
          <w:sz w:val="28"/>
          <w:szCs w:val="28"/>
          <w:u w:val="single"/>
          <w:rtl/>
        </w:rPr>
      </w:pPr>
    </w:p>
    <w:p w:rsidR="00956E6F" w:rsidRPr="00EB6708" w:rsidRDefault="00956E6F" w:rsidP="00956E6F">
      <w:pPr>
        <w:spacing w:line="240" w:lineRule="auto"/>
        <w:jc w:val="lowKashida"/>
        <w:rPr>
          <w:rFonts w:ascii="F_andalus" w:hAnsi="F_andalus" w:cs="B Nazanin"/>
          <w:color w:val="000000"/>
          <w:sz w:val="28"/>
          <w:szCs w:val="28"/>
          <w:u w:val="single"/>
          <w:rtl/>
        </w:rPr>
      </w:pPr>
      <w:r w:rsidRPr="00B609B7">
        <w:rPr>
          <w:rFonts w:ascii="F_andalus" w:hAnsi="F_andalus" w:cs="B Nazanin" w:hint="cs"/>
          <w:color w:val="000000"/>
          <w:sz w:val="28"/>
          <w:szCs w:val="28"/>
          <w:u w:val="single"/>
          <w:rtl/>
        </w:rPr>
        <w:t>کنفرانس مطبوعاتی رونمایی از روز جهانی میسیونری 2021</w:t>
      </w:r>
    </w:p>
    <w:p w:rsidR="00956E6F" w:rsidRPr="00EB6708" w:rsidRDefault="00956E6F" w:rsidP="00956E6F">
      <w:pPr>
        <w:spacing w:line="240" w:lineRule="auto"/>
        <w:jc w:val="lowKashida"/>
        <w:rPr>
          <w:rFonts w:ascii="F_andalus" w:hAnsi="F_andalus" w:cs="B Nazanin"/>
          <w:i/>
          <w:iCs/>
          <w:color w:val="000000"/>
          <w:sz w:val="28"/>
          <w:szCs w:val="28"/>
          <w:rtl/>
        </w:rPr>
      </w:pPr>
      <w:r w:rsidRPr="00EB6708">
        <w:rPr>
          <w:rFonts w:ascii="F_andalus" w:hAnsi="F_andalus" w:cs="B Nazanin" w:hint="cs"/>
          <w:i/>
          <w:iCs/>
          <w:color w:val="000000"/>
          <w:sz w:val="28"/>
          <w:szCs w:val="28"/>
          <w:rtl/>
        </w:rPr>
        <w:t>دفتر مطبوعاتی واتیکان</w:t>
      </w:r>
    </w:p>
    <w:p w:rsidR="00956E6F" w:rsidRPr="00EB6708" w:rsidRDefault="00956E6F" w:rsidP="00B609B7">
      <w:pPr>
        <w:spacing w:line="240" w:lineRule="auto"/>
        <w:jc w:val="lowKashida"/>
        <w:rPr>
          <w:rFonts w:ascii="F_andalus" w:hAnsi="F_andalus" w:cs="B Nazanin"/>
          <w:color w:val="000000"/>
          <w:sz w:val="28"/>
          <w:szCs w:val="28"/>
          <w:rtl/>
        </w:rPr>
      </w:pPr>
      <w:r w:rsidRPr="00EB6708">
        <w:rPr>
          <w:rFonts w:ascii="F_andalus" w:hAnsi="F_andalus" w:cs="B Nazanin" w:hint="cs"/>
          <w:color w:val="000000"/>
          <w:sz w:val="28"/>
          <w:szCs w:val="28"/>
          <w:rtl/>
        </w:rPr>
        <w:t>امروز</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کنفرانس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مطبوعاتی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جهت رونمایی از روز</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جهانی میس</w:t>
      </w:r>
      <w:r w:rsidR="00B609B7">
        <w:rPr>
          <w:rFonts w:ascii="F_andalus" w:hAnsi="F_andalus" w:cs="B Nazanin" w:hint="cs"/>
          <w:color w:val="000000"/>
          <w:sz w:val="28"/>
          <w:szCs w:val="28"/>
          <w:rtl/>
        </w:rPr>
        <w:t>ی</w:t>
      </w:r>
      <w:r w:rsidRPr="00EB6708">
        <w:rPr>
          <w:rFonts w:ascii="F_andalus" w:hAnsi="F_andalus" w:cs="B Nazanin" w:hint="cs"/>
          <w:color w:val="000000"/>
          <w:sz w:val="28"/>
          <w:szCs w:val="28"/>
          <w:rtl/>
        </w:rPr>
        <w:t>ونری</w:t>
      </w:r>
      <w:r w:rsidR="00B609B7">
        <w:rPr>
          <w:rFonts w:ascii="F_andalus" w:hAnsi="F_andalus" w:cs="B Nazanin" w:hint="cs"/>
          <w:color w:val="000000"/>
          <w:sz w:val="28"/>
          <w:szCs w:val="28"/>
          <w:rtl/>
        </w:rPr>
        <w:t xml:space="preserve"> مبلغین کاتولیک </w:t>
      </w:r>
      <w:r w:rsidRPr="00EB6708">
        <w:rPr>
          <w:rFonts w:ascii="F_andalus" w:hAnsi="F_andalus" w:cs="B Nazanin" w:hint="cs"/>
          <w:color w:val="000000"/>
          <w:sz w:val="28"/>
          <w:szCs w:val="28"/>
          <w:rtl/>
        </w:rPr>
        <w:t>،</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روز</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یکشنبه</w:t>
      </w:r>
      <w:r w:rsidRPr="00EB6708">
        <w:rPr>
          <w:rFonts w:ascii="F_andalus" w:hAnsi="F_andalus" w:cs="B Nazanin"/>
          <w:color w:val="000000"/>
          <w:sz w:val="28"/>
          <w:szCs w:val="28"/>
          <w:rtl/>
        </w:rPr>
        <w:t xml:space="preserve"> 24 </w:t>
      </w:r>
      <w:r w:rsidRPr="00EB6708">
        <w:rPr>
          <w:rFonts w:ascii="F_andalus" w:hAnsi="F_andalus" w:cs="B Nazanin" w:hint="cs"/>
          <w:color w:val="000000"/>
          <w:sz w:val="28"/>
          <w:szCs w:val="28"/>
          <w:rtl/>
        </w:rPr>
        <w:t>اکتبر</w:t>
      </w:r>
      <w:r w:rsidRPr="00EB6708">
        <w:rPr>
          <w:rFonts w:ascii="F_andalus" w:hAnsi="F_andalus" w:cs="B Nazanin"/>
          <w:color w:val="000000"/>
          <w:sz w:val="28"/>
          <w:szCs w:val="28"/>
          <w:rtl/>
        </w:rPr>
        <w:t xml:space="preserve"> 2021 </w:t>
      </w:r>
      <w:r w:rsidRPr="00EB6708">
        <w:rPr>
          <w:rFonts w:ascii="F_andalus" w:hAnsi="F_andalus" w:cs="B Nazanin" w:hint="cs"/>
          <w:color w:val="000000"/>
          <w:sz w:val="28"/>
          <w:szCs w:val="28"/>
          <w:rtl/>
        </w:rPr>
        <w:t>جشن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گرفته شده،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صورت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زنده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از</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دفتر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مطبوعاتی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مقدس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موضوع</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نمی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توانیم</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مورد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آنچه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دیده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شنیده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ایم،</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سکوت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کنیم</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برگزار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خواهد شد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از جمله افراد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شرکت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کننده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عالی مقام</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کاردینال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لوئیس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آنتونیو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تاگله رئیس مجمع تنصیر ملل،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مونسینیور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جیامپیترو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دال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توسو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رئیس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اقدامات م</w:t>
      </w:r>
      <w:r w:rsidR="00B609B7">
        <w:rPr>
          <w:rFonts w:ascii="F_andalus" w:hAnsi="F_andalus" w:cs="B Nazanin" w:hint="cs"/>
          <w:color w:val="000000"/>
          <w:sz w:val="28"/>
          <w:szCs w:val="28"/>
          <w:rtl/>
        </w:rPr>
        <w:t>یس</w:t>
      </w:r>
      <w:r w:rsidRPr="00EB6708">
        <w:rPr>
          <w:rFonts w:ascii="F_andalus" w:hAnsi="F_andalus" w:cs="B Nazanin" w:hint="cs"/>
          <w:color w:val="000000"/>
          <w:sz w:val="28"/>
          <w:szCs w:val="28"/>
          <w:rtl/>
        </w:rPr>
        <w:t>یونری پاپی</w:t>
      </w:r>
      <w:r w:rsidRPr="00EB6708">
        <w:rPr>
          <w:rFonts w:ascii="F_andalus" w:hAnsi="F_andalus" w:cs="B Nazanin"/>
          <w:color w:val="000000"/>
          <w:sz w:val="28"/>
          <w:szCs w:val="28"/>
          <w:rtl/>
        </w:rPr>
        <w:t xml:space="preserve"> (</w:t>
      </w:r>
      <w:r w:rsidRPr="00EB6708">
        <w:rPr>
          <w:rFonts w:ascii="F_andalus" w:hAnsi="F_andalus" w:cs="B Nazanin"/>
          <w:color w:val="000000"/>
          <w:sz w:val="28"/>
          <w:szCs w:val="28"/>
        </w:rPr>
        <w:t>PMS</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دستیار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منشی علی البدل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مجمع تنصیر ملل،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خواهر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(راهبه) الساندرا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دالپوزو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ژنرال</w:t>
      </w:r>
      <w:r w:rsidRPr="00EB6708">
        <w:rPr>
          <w:rFonts w:ascii="F_andalus" w:hAnsi="F_andalus" w:cs="B Nazanin"/>
          <w:color w:val="000000"/>
          <w:sz w:val="28"/>
          <w:szCs w:val="28"/>
          <w:rtl/>
        </w:rPr>
        <w:t xml:space="preserve"> </w:t>
      </w:r>
      <w:r w:rsidR="00B609B7">
        <w:rPr>
          <w:rFonts w:ascii="F_andalus" w:hAnsi="F_andalus" w:cs="B Nazanin" w:hint="cs"/>
          <w:color w:val="000000"/>
          <w:sz w:val="28"/>
          <w:szCs w:val="28"/>
          <w:rtl/>
        </w:rPr>
        <w:t xml:space="preserve">مادر </w:t>
      </w:r>
      <w:r w:rsidRPr="00EB6708">
        <w:rPr>
          <w:rFonts w:ascii="F_andalus" w:hAnsi="F_andalus" w:cs="B Nazanin" w:hint="cs"/>
          <w:color w:val="000000"/>
          <w:sz w:val="28"/>
          <w:szCs w:val="28"/>
          <w:rtl/>
        </w:rPr>
        <w:t>کنیزان</w:t>
      </w:r>
      <w:r w:rsidRPr="00EB6708">
        <w:rPr>
          <w:rFonts w:ascii="F_andalus" w:hAnsi="F_andalus" w:cs="B Nazanin"/>
          <w:color w:val="000000"/>
          <w:sz w:val="28"/>
          <w:szCs w:val="28"/>
          <w:rtl/>
        </w:rPr>
        <w:t xml:space="preserve"> </w:t>
      </w:r>
      <w:r w:rsidR="00B609B7">
        <w:rPr>
          <w:rFonts w:ascii="F_andalus" w:hAnsi="F_andalus" w:cs="B Nazanin" w:hint="cs"/>
          <w:color w:val="000000"/>
          <w:sz w:val="28"/>
          <w:szCs w:val="28"/>
          <w:rtl/>
        </w:rPr>
        <w:t xml:space="preserve">آیین </w:t>
      </w:r>
      <w:r w:rsidRPr="00EB6708">
        <w:rPr>
          <w:rFonts w:ascii="F_andalus" w:hAnsi="F_andalus" w:cs="B Nazanin" w:hint="cs"/>
          <w:color w:val="000000"/>
          <w:sz w:val="28"/>
          <w:szCs w:val="28"/>
          <w:rtl/>
        </w:rPr>
        <w:t>فرانسیسکن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(حضرت) مریم(س)، می باشند.</w:t>
      </w:r>
    </w:p>
    <w:p w:rsidR="00956E6F" w:rsidRPr="008746A1" w:rsidRDefault="002A5ED3" w:rsidP="008746A1">
      <w:pPr>
        <w:spacing w:line="240" w:lineRule="auto"/>
        <w:jc w:val="right"/>
        <w:rPr>
          <w:rFonts w:ascii="F_andalus" w:hAnsi="F_andalus" w:cs="B Nazanin"/>
          <w:color w:val="000000"/>
          <w:sz w:val="24"/>
          <w:rtl/>
        </w:rPr>
      </w:pPr>
      <w:hyperlink r:id="rId13" w:history="1">
        <w:r w:rsidR="00956E6F" w:rsidRPr="008746A1">
          <w:rPr>
            <w:rStyle w:val="Hyperlink"/>
            <w:rFonts w:ascii="F_andalus" w:hAnsi="F_andalus" w:cs="B Nazanin"/>
            <w:sz w:val="24"/>
          </w:rPr>
          <w:t>https://press.vatican.va/content/salastampa/it/bollettino/pubblico/2021/10/21/0677/01446.html</w:t>
        </w:r>
      </w:hyperlink>
    </w:p>
    <w:p w:rsidR="00956E6F" w:rsidRPr="00EB6708" w:rsidRDefault="008746A1" w:rsidP="00956E6F">
      <w:pPr>
        <w:spacing w:line="240" w:lineRule="auto"/>
        <w:jc w:val="lowKashida"/>
        <w:rPr>
          <w:rFonts w:ascii="F_andalus" w:hAnsi="F_andalus" w:cs="B Nazanin"/>
          <w:color w:val="000000"/>
          <w:sz w:val="28"/>
          <w:szCs w:val="28"/>
          <w:u w:val="single"/>
          <w:rtl/>
        </w:rPr>
      </w:pPr>
      <w:r w:rsidRPr="00B609B7">
        <w:rPr>
          <w:rFonts w:ascii="F_andalus" w:hAnsi="F_andalus" w:cs="B Nazanin" w:hint="cs"/>
          <w:color w:val="000000"/>
          <w:sz w:val="28"/>
          <w:szCs w:val="28"/>
          <w:u w:val="single"/>
          <w:rtl/>
        </w:rPr>
        <w:t>هدیه</w:t>
      </w:r>
      <w:r w:rsidR="00956E6F" w:rsidRPr="00B609B7">
        <w:rPr>
          <w:rFonts w:ascii="F_andalus" w:hAnsi="F_andalus" w:cs="B Nazanin" w:hint="cs"/>
          <w:color w:val="000000"/>
          <w:sz w:val="28"/>
          <w:szCs w:val="28"/>
          <w:u w:val="single"/>
          <w:rtl/>
        </w:rPr>
        <w:t xml:space="preserve"> بشردوستانه رئیس جمهور اسلواکی به پاپ</w:t>
      </w:r>
    </w:p>
    <w:p w:rsidR="00956E6F" w:rsidRPr="00EB6708" w:rsidRDefault="00956E6F" w:rsidP="00956E6F">
      <w:pPr>
        <w:spacing w:line="240" w:lineRule="auto"/>
        <w:jc w:val="lowKashida"/>
        <w:rPr>
          <w:rFonts w:ascii="F_andalus" w:hAnsi="F_andalus" w:cs="B Nazanin"/>
          <w:i/>
          <w:iCs/>
          <w:color w:val="000000"/>
          <w:sz w:val="28"/>
          <w:szCs w:val="28"/>
          <w:rtl/>
        </w:rPr>
      </w:pPr>
      <w:r w:rsidRPr="00EB6708">
        <w:rPr>
          <w:rFonts w:ascii="F_andalus" w:hAnsi="F_andalus" w:cs="B Nazanin" w:hint="cs"/>
          <w:i/>
          <w:iCs/>
          <w:color w:val="000000"/>
          <w:sz w:val="28"/>
          <w:szCs w:val="28"/>
          <w:rtl/>
        </w:rPr>
        <w:t>سایت ایل سیزموگرافو</w:t>
      </w:r>
    </w:p>
    <w:p w:rsidR="00956E6F" w:rsidRPr="00EB6708" w:rsidRDefault="00956E6F" w:rsidP="00B609B7">
      <w:pPr>
        <w:spacing w:line="240" w:lineRule="auto"/>
        <w:jc w:val="lowKashida"/>
        <w:rPr>
          <w:rFonts w:ascii="F_andalus" w:hAnsi="F_andalus" w:cs="B Nazanin"/>
          <w:color w:val="000000"/>
          <w:sz w:val="28"/>
          <w:szCs w:val="28"/>
          <w:rtl/>
        </w:rPr>
      </w:pPr>
      <w:r w:rsidRPr="00EB6708">
        <w:rPr>
          <w:rFonts w:ascii="F_andalus" w:hAnsi="F_andalus" w:cs="B Nazanin" w:hint="cs"/>
          <w:color w:val="000000"/>
          <w:sz w:val="28"/>
          <w:szCs w:val="28"/>
          <w:rtl/>
        </w:rPr>
        <w:t>بنابر بیانیه مطبوعاتی سفارت اسلواکی در واتیکان، سفارت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جمهوری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اسلواکی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نزد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مقدس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نظام</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حاکمیت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نظامی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مالت،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امروز</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هدیه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بشردوستانه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که</w:t>
      </w:r>
      <w:r w:rsidRPr="00EB6708">
        <w:rPr>
          <w:rFonts w:ascii="F_andalus" w:hAnsi="F_andalus" w:cs="B Nazanin"/>
          <w:color w:val="000000"/>
          <w:sz w:val="28"/>
          <w:szCs w:val="28"/>
          <w:rtl/>
        </w:rPr>
        <w:t xml:space="preserve"> </w:t>
      </w:r>
      <w:r w:rsidR="00B609B7">
        <w:rPr>
          <w:rFonts w:ascii="F_andalus" w:hAnsi="F_andalus" w:cs="B Nazanin" w:hint="cs"/>
          <w:color w:val="000000"/>
          <w:sz w:val="28"/>
          <w:szCs w:val="28"/>
          <w:rtl/>
        </w:rPr>
        <w:t xml:space="preserve">خانم </w:t>
      </w:r>
      <w:r w:rsidRPr="00EB6708">
        <w:rPr>
          <w:rFonts w:ascii="F_andalus" w:hAnsi="F_andalus" w:cs="B Nazanin" w:hint="cs"/>
          <w:color w:val="000000"/>
          <w:sz w:val="28"/>
          <w:szCs w:val="28"/>
          <w:rtl/>
        </w:rPr>
        <w:t>زوزانا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چاپوتووا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رئیس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جمهور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اسلواکی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جریان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سفر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رسولی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خود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پاپ</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فرانسیس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تحت عنوان قدردانی اهدا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کرده بود،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واتیکان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تحویل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داد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این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هدیه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بشردوستانه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شامل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لوازم</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مختلف</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پزشکی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از</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تولیدات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اسلواکی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مانند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دستگاه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تنفس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ریه،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بیش</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از</w:t>
      </w:r>
      <w:r w:rsidRPr="00EB6708">
        <w:rPr>
          <w:rFonts w:ascii="F_andalus" w:hAnsi="F_andalus" w:cs="B Nazanin"/>
          <w:color w:val="000000"/>
          <w:sz w:val="28"/>
          <w:szCs w:val="28"/>
          <w:rtl/>
        </w:rPr>
        <w:t xml:space="preserve"> 100000 </w:t>
      </w:r>
      <w:r w:rsidRPr="00EB6708">
        <w:rPr>
          <w:rFonts w:ascii="F_andalus" w:hAnsi="F_andalus" w:cs="B Nazanin" w:hint="cs"/>
          <w:color w:val="000000"/>
          <w:sz w:val="28"/>
          <w:szCs w:val="28"/>
          <w:rtl/>
        </w:rPr>
        <w:t>ماسک</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سه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لایه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انواع</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لامپ</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های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میکروب</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کش</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ضد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عفونی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کننده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است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تواند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برای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مبارزه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همه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گیری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کووید</w:t>
      </w:r>
      <w:r w:rsidRPr="00EB6708">
        <w:rPr>
          <w:rFonts w:ascii="F_andalus" w:hAnsi="F_andalus" w:cs="B Nazanin"/>
          <w:color w:val="000000"/>
          <w:sz w:val="28"/>
          <w:szCs w:val="28"/>
          <w:rtl/>
        </w:rPr>
        <w:t xml:space="preserve"> -19 </w:t>
      </w:r>
      <w:r w:rsidRPr="00EB6708">
        <w:rPr>
          <w:rFonts w:ascii="F_andalus" w:hAnsi="F_andalus" w:cs="B Nazanin" w:hint="cs"/>
          <w:color w:val="000000"/>
          <w:sz w:val="28"/>
          <w:szCs w:val="28"/>
          <w:rtl/>
        </w:rPr>
        <w:t>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کمک</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به</w:t>
      </w:r>
      <w:r w:rsidRPr="00EB6708">
        <w:rPr>
          <w:rFonts w:ascii="F_andalus" w:hAnsi="F_andalus" w:cs="B Nazanin"/>
          <w:color w:val="000000"/>
          <w:sz w:val="28"/>
          <w:szCs w:val="28"/>
          <w:rtl/>
        </w:rPr>
        <w:t xml:space="preserve"> </w:t>
      </w:r>
      <w:r w:rsidR="008746A1">
        <w:rPr>
          <w:rFonts w:ascii="F_andalus" w:hAnsi="F_andalus" w:cs="B Nazanin" w:hint="cs"/>
          <w:color w:val="000000"/>
          <w:sz w:val="28"/>
          <w:szCs w:val="28"/>
          <w:rtl/>
        </w:rPr>
        <w:t xml:space="preserve">فراد مستمند، </w:t>
      </w:r>
      <w:r w:rsidRPr="00EB6708">
        <w:rPr>
          <w:rFonts w:ascii="F_andalus" w:hAnsi="F_andalus" w:cs="B Nazanin" w:hint="cs"/>
          <w:color w:val="000000"/>
          <w:sz w:val="28"/>
          <w:szCs w:val="28"/>
          <w:rtl/>
        </w:rPr>
        <w:t>فقرا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بیماران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ساختارهای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بهداشتی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کمک</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های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اجتماعی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تحت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حمایت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مقدس استفاده شود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همین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مناسبت،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مارک</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لیسانسکی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سفیر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جمهوری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اسلواکی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مقدس،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کاردینال</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پیترو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پارولین نخست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وزیر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مقدس،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دیدار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کرد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از</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این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حرکت</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نوع</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دوستانه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رئیس</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جمهور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اسلواکی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زوزانا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چاپوتووا</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این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علاقه</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اسلواکی برای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ضعیف</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ترین</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و</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محروم ترین افراد،</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بسیار</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قدردانی</w:t>
      </w:r>
      <w:r w:rsidRPr="00EB6708">
        <w:rPr>
          <w:rFonts w:ascii="F_andalus" w:hAnsi="F_andalus" w:cs="B Nazanin"/>
          <w:color w:val="000000"/>
          <w:sz w:val="28"/>
          <w:szCs w:val="28"/>
          <w:rtl/>
        </w:rPr>
        <w:t xml:space="preserve"> </w:t>
      </w:r>
      <w:r w:rsidRPr="00EB6708">
        <w:rPr>
          <w:rFonts w:ascii="F_andalus" w:hAnsi="F_andalus" w:cs="B Nazanin" w:hint="cs"/>
          <w:color w:val="000000"/>
          <w:sz w:val="28"/>
          <w:szCs w:val="28"/>
          <w:rtl/>
        </w:rPr>
        <w:t>کرد</w:t>
      </w:r>
      <w:r w:rsidRPr="00EB6708">
        <w:rPr>
          <w:rFonts w:ascii="F_andalus" w:hAnsi="F_andalus" w:cs="B Nazanin"/>
          <w:color w:val="000000"/>
          <w:sz w:val="28"/>
          <w:szCs w:val="28"/>
          <w:rtl/>
        </w:rPr>
        <w:t xml:space="preserve">. </w:t>
      </w:r>
    </w:p>
    <w:p w:rsidR="00956E6F" w:rsidRPr="008746A1" w:rsidRDefault="002A5ED3" w:rsidP="008746A1">
      <w:pPr>
        <w:spacing w:line="240" w:lineRule="auto"/>
        <w:jc w:val="right"/>
        <w:rPr>
          <w:rFonts w:ascii="F_andalus" w:hAnsi="F_andalus" w:cs="B Nazanin"/>
          <w:color w:val="000000"/>
          <w:sz w:val="26"/>
          <w:szCs w:val="24"/>
          <w:rtl/>
        </w:rPr>
      </w:pPr>
      <w:hyperlink r:id="rId14" w:history="1">
        <w:r w:rsidR="00956E6F" w:rsidRPr="008746A1">
          <w:rPr>
            <w:rStyle w:val="Hyperlink"/>
            <w:rFonts w:ascii="F_andalus" w:hAnsi="F_andalus" w:cs="B Nazanin"/>
            <w:sz w:val="26"/>
            <w:szCs w:val="24"/>
          </w:rPr>
          <w:t>http://ilsismografo.blogspot.com/2021/10/slovacchia-dono-umanitario-dalla.html</w:t>
        </w:r>
      </w:hyperlink>
    </w:p>
    <w:p w:rsidR="00956E6F" w:rsidRPr="00EB6708" w:rsidRDefault="00956E6F" w:rsidP="00956E6F">
      <w:pPr>
        <w:spacing w:line="240" w:lineRule="auto"/>
        <w:jc w:val="center"/>
        <w:rPr>
          <w:rFonts w:ascii="F_andalus" w:hAnsi="F_andalus" w:cs="B Nazanin"/>
          <w:sz w:val="28"/>
          <w:szCs w:val="28"/>
          <w:rtl/>
          <w:lang w:bidi="fa-IR"/>
        </w:rPr>
      </w:pPr>
      <w:r w:rsidRPr="00EB6708">
        <w:rPr>
          <w:rFonts w:ascii="F_andalus" w:hAnsi="F_andalus" w:cs="B Nazanin"/>
          <w:sz w:val="28"/>
          <w:szCs w:val="28"/>
          <w:rtl/>
          <w:lang w:bidi="fa-IR"/>
        </w:rPr>
        <w:t>********</w:t>
      </w:r>
    </w:p>
    <w:p w:rsidR="00310378" w:rsidRPr="00EB6708" w:rsidRDefault="00310378" w:rsidP="00956E6F">
      <w:pPr>
        <w:rPr>
          <w:rFonts w:cs="B Nazanin"/>
          <w:sz w:val="28"/>
          <w:szCs w:val="28"/>
          <w:rtl/>
        </w:rPr>
      </w:pPr>
    </w:p>
    <w:sectPr w:rsidR="00310378" w:rsidRPr="00EB6708" w:rsidSect="00424D86">
      <w:headerReference w:type="default" r:id="rId15"/>
      <w:footerReference w:type="default" r:id="rId16"/>
      <w:pgSz w:w="11906" w:h="16838"/>
      <w:pgMar w:top="1417"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5ED3" w:rsidRDefault="002A5ED3" w:rsidP="00C04BCA">
      <w:pPr>
        <w:spacing w:after="0" w:line="240" w:lineRule="auto"/>
      </w:pPr>
      <w:r>
        <w:separator/>
      </w:r>
    </w:p>
  </w:endnote>
  <w:endnote w:type="continuationSeparator" w:id="0">
    <w:p w:rsidR="002A5ED3" w:rsidRDefault="002A5ED3" w:rsidP="00C04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F_andalus">
    <w:altName w:val="Times New Roman"/>
    <w:panose1 w:val="00000000000000000000"/>
    <w:charset w:val="00"/>
    <w:family w:val="auto"/>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 Compset">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Sakkal Majalla">
    <w:charset w:val="00"/>
    <w:family w:val="auto"/>
    <w:pitch w:val="variable"/>
    <w:sig w:usb0="A000207F" w:usb1="C000204B" w:usb2="00000008" w:usb3="00000000" w:csb0="000000D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07A" w:rsidRDefault="00D22046">
    <w:pPr>
      <w:pStyle w:val="Footer"/>
      <w:jc w:val="right"/>
    </w:pPr>
    <w:r>
      <w:fldChar w:fldCharType="begin"/>
    </w:r>
    <w:r w:rsidR="00906CC7">
      <w:instrText xml:space="preserve"> PAGE   \* MERGEFORMAT </w:instrText>
    </w:r>
    <w:r>
      <w:fldChar w:fldCharType="separate"/>
    </w:r>
    <w:r w:rsidR="002121C2">
      <w:rPr>
        <w:noProof/>
        <w:rtl/>
      </w:rPr>
      <w:t>2</w:t>
    </w:r>
    <w:r>
      <w:rPr>
        <w:noProof/>
      </w:rPr>
      <w:fldChar w:fldCharType="end"/>
    </w:r>
  </w:p>
  <w:p w:rsidR="0086507A" w:rsidRDefault="008650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5ED3" w:rsidRDefault="002A5ED3" w:rsidP="00C04BCA">
      <w:pPr>
        <w:spacing w:after="0" w:line="240" w:lineRule="auto"/>
      </w:pPr>
      <w:r>
        <w:separator/>
      </w:r>
    </w:p>
  </w:footnote>
  <w:footnote w:type="continuationSeparator" w:id="0">
    <w:p w:rsidR="002A5ED3" w:rsidRDefault="002A5ED3" w:rsidP="00C04B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07A" w:rsidRPr="00206596" w:rsidRDefault="0086507A" w:rsidP="00956E6F">
    <w:pPr>
      <w:pStyle w:val="Header"/>
      <w:jc w:val="center"/>
      <w:rPr>
        <w:sz w:val="40"/>
        <w:rtl/>
      </w:rPr>
    </w:pPr>
    <w:r>
      <w:rPr>
        <w:rFonts w:ascii="F_andalus" w:hAnsi="F_andalus" w:cs="B Compset" w:hint="cs"/>
        <w:sz w:val="40"/>
        <w:szCs w:val="40"/>
        <w:rtl/>
        <w:lang w:bidi="fa-IR"/>
      </w:rPr>
      <w:t>خبرنامه</w:t>
    </w:r>
    <w:r>
      <w:rPr>
        <w:rFonts w:ascii="F_andalus" w:hAnsi="F_andalus" w:cs="B Compset"/>
        <w:sz w:val="40"/>
        <w:szCs w:val="40"/>
        <w:rtl/>
        <w:lang w:bidi="fa-IR"/>
      </w:rPr>
      <w:t xml:space="preserve"> </w:t>
    </w:r>
    <w:r>
      <w:rPr>
        <w:rFonts w:ascii="F_andalus" w:hAnsi="F_andalus" w:cs="B Compset" w:hint="cs"/>
        <w:sz w:val="40"/>
        <w:szCs w:val="40"/>
        <w:rtl/>
        <w:lang w:bidi="fa-IR"/>
      </w:rPr>
      <w:t>واتیکان</w:t>
    </w:r>
    <w:r>
      <w:rPr>
        <w:rFonts w:ascii="F_andalus" w:hAnsi="F_andalus" w:cs="B Compset"/>
        <w:sz w:val="40"/>
        <w:szCs w:val="40"/>
        <w:rtl/>
        <w:lang w:bidi="fa-IR"/>
      </w:rPr>
      <w:t xml:space="preserve"> </w:t>
    </w:r>
    <w:r>
      <w:rPr>
        <w:rFonts w:ascii="F_andalus" w:hAnsi="F_andalus" w:cs="B Compset" w:hint="cs"/>
        <w:sz w:val="40"/>
        <w:szCs w:val="40"/>
        <w:rtl/>
        <w:lang w:bidi="fa-IR"/>
      </w:rPr>
      <w:t>شماره</w:t>
    </w:r>
    <w:r>
      <w:rPr>
        <w:rFonts w:ascii="F_andalus" w:hAnsi="F_andalus" w:cs="B Compset"/>
        <w:sz w:val="40"/>
        <w:szCs w:val="40"/>
        <w:rtl/>
        <w:lang w:bidi="fa-IR"/>
      </w:rPr>
      <w:t xml:space="preserve"> </w:t>
    </w:r>
    <w:r w:rsidR="00956E6F">
      <w:rPr>
        <w:rFonts w:ascii="F_andalus" w:hAnsi="F_andalus" w:cs="B Compset" w:hint="cs"/>
        <w:sz w:val="40"/>
        <w:szCs w:val="40"/>
        <w:rtl/>
        <w:lang w:bidi="fa-IR"/>
      </w:rPr>
      <w:t>5371</w:t>
    </w:r>
    <w:r>
      <w:rPr>
        <w:rFonts w:ascii="F_andalus" w:hAnsi="F_andalus" w:cs="B Compset"/>
        <w:sz w:val="40"/>
        <w:szCs w:val="40"/>
        <w:rtl/>
        <w:lang w:bidi="fa-IR"/>
      </w:rPr>
      <w:t xml:space="preserve"> - </w:t>
    </w:r>
    <w:r w:rsidR="00956E6F">
      <w:rPr>
        <w:rFonts w:ascii="F_andalus" w:hAnsi="F_andalus" w:cs="B Compset" w:hint="cs"/>
        <w:sz w:val="40"/>
        <w:szCs w:val="40"/>
        <w:rtl/>
        <w:lang w:bidi="fa-IR"/>
      </w:rPr>
      <w:t>30</w:t>
    </w:r>
    <w:r>
      <w:rPr>
        <w:rFonts w:ascii="F_andalus" w:hAnsi="F_andalus" w:cs="B Compset"/>
        <w:sz w:val="40"/>
        <w:szCs w:val="40"/>
        <w:rtl/>
        <w:lang w:bidi="fa-IR"/>
      </w:rPr>
      <w:t xml:space="preserve"> </w:t>
    </w:r>
    <w:r w:rsidR="00E8639F">
      <w:rPr>
        <w:rFonts w:ascii="F_andalus" w:hAnsi="F_andalus" w:cs="B Compset" w:hint="cs"/>
        <w:sz w:val="40"/>
        <w:szCs w:val="40"/>
        <w:rtl/>
        <w:lang w:bidi="fa-IR"/>
      </w:rPr>
      <w:t>م</w:t>
    </w:r>
    <w:r>
      <w:rPr>
        <w:rFonts w:ascii="F_andalus" w:hAnsi="F_andalus" w:cs="B Compset" w:hint="cs"/>
        <w:sz w:val="40"/>
        <w:szCs w:val="40"/>
        <w:rtl/>
        <w:lang w:bidi="fa-IR"/>
      </w:rPr>
      <w:t>هر</w:t>
    </w:r>
    <w:r w:rsidR="00E8639F">
      <w:rPr>
        <w:rFonts w:ascii="F_andalus" w:hAnsi="F_andalus" w:cs="B Compset" w:hint="cs"/>
        <w:sz w:val="40"/>
        <w:szCs w:val="40"/>
        <w:rtl/>
        <w:lang w:bidi="fa-IR"/>
      </w:rPr>
      <w:t>ماه</w:t>
    </w:r>
    <w:r>
      <w:rPr>
        <w:rFonts w:ascii="F_andalus" w:hAnsi="F_andalus" w:cs="B Compset"/>
        <w:sz w:val="40"/>
        <w:szCs w:val="40"/>
        <w:rtl/>
        <w:lang w:bidi="fa-IR"/>
      </w:rPr>
      <w:t xml:space="preserve"> 1400-</w:t>
    </w:r>
    <w:r w:rsidR="00D15669">
      <w:rPr>
        <w:rFonts w:ascii="F_andalus" w:hAnsi="F_andalus" w:cs="B Compset" w:hint="cs"/>
        <w:sz w:val="40"/>
        <w:szCs w:val="40"/>
        <w:rtl/>
        <w:lang w:bidi="fa-IR"/>
      </w:rPr>
      <w:t xml:space="preserve"> </w:t>
    </w:r>
    <w:r w:rsidR="00E56DB2">
      <w:rPr>
        <w:rFonts w:ascii="F_andalus" w:hAnsi="F_andalus" w:cs="B Compset" w:hint="cs"/>
        <w:sz w:val="40"/>
        <w:szCs w:val="40"/>
        <w:rtl/>
        <w:lang w:bidi="fa-IR"/>
      </w:rPr>
      <w:t xml:space="preserve"> </w:t>
    </w:r>
    <w:r w:rsidR="00956E6F">
      <w:rPr>
        <w:rFonts w:ascii="F_andalus" w:hAnsi="F_andalus" w:cs="B Compset" w:hint="cs"/>
        <w:sz w:val="40"/>
        <w:szCs w:val="40"/>
        <w:rtl/>
        <w:lang w:bidi="fa-IR"/>
      </w:rPr>
      <w:t>22</w:t>
    </w:r>
    <w:r w:rsidR="00185195">
      <w:rPr>
        <w:rFonts w:ascii="F_andalus" w:hAnsi="F_andalus" w:cs="B Compset" w:hint="cs"/>
        <w:sz w:val="40"/>
        <w:szCs w:val="40"/>
        <w:rtl/>
        <w:lang w:bidi="fa-IR"/>
      </w:rPr>
      <w:t xml:space="preserve"> </w:t>
    </w:r>
    <w:r w:rsidR="00690935">
      <w:rPr>
        <w:rFonts w:ascii="F_andalus" w:hAnsi="F_andalus" w:cs="B Compset" w:hint="cs"/>
        <w:sz w:val="40"/>
        <w:szCs w:val="40"/>
        <w:rtl/>
        <w:lang w:bidi="fa-IR"/>
      </w:rPr>
      <w:t xml:space="preserve"> </w:t>
    </w:r>
    <w:r w:rsidR="000A3003">
      <w:rPr>
        <w:rFonts w:ascii="F_andalus" w:hAnsi="F_andalus" w:cs="B Compset" w:hint="cs"/>
        <w:sz w:val="40"/>
        <w:szCs w:val="40"/>
        <w:rtl/>
        <w:lang w:bidi="fa-IR"/>
      </w:rPr>
      <w:t>اکتبر</w:t>
    </w:r>
    <w:r>
      <w:rPr>
        <w:rFonts w:ascii="F_andalus" w:hAnsi="F_andalus" w:cs="B Compset"/>
        <w:sz w:val="40"/>
        <w:szCs w:val="40"/>
        <w:rtl/>
        <w:lang w:bidi="fa-IR"/>
      </w:rPr>
      <w:t xml:space="preserve"> 2021</w:t>
    </w:r>
  </w:p>
  <w:p w:rsidR="0086507A" w:rsidRPr="00416D0F" w:rsidRDefault="0086507A" w:rsidP="00416D0F">
    <w:pPr>
      <w:pStyle w:val="Header"/>
      <w:rPr>
        <w:sz w:val="40"/>
        <w:rt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37DA7"/>
    <w:multiLevelType w:val="hybridMultilevel"/>
    <w:tmpl w:val="5B320FB2"/>
    <w:lvl w:ilvl="0" w:tplc="48068AC6">
      <w:start w:val="26"/>
      <w:numFmt w:val="bullet"/>
      <w:lvlText w:val="-"/>
      <w:lvlJc w:val="left"/>
      <w:pPr>
        <w:ind w:left="720" w:hanging="360"/>
      </w:pPr>
      <w:rPr>
        <w:rFonts w:ascii="F_andalus" w:eastAsia="Times New Roman" w:hAnsi="F_andalus" w:hint="default"/>
        <w:color w:val="auto"/>
        <w:u w:val="none"/>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10E26C43"/>
    <w:multiLevelType w:val="hybridMultilevel"/>
    <w:tmpl w:val="E06C3730"/>
    <w:lvl w:ilvl="0" w:tplc="9AB6CC3E">
      <w:start w:val="2"/>
      <w:numFmt w:val="bullet"/>
      <w:lvlText w:val=""/>
      <w:lvlJc w:val="left"/>
      <w:pPr>
        <w:ind w:left="720" w:hanging="360"/>
      </w:pPr>
      <w:rPr>
        <w:rFonts w:ascii="Times New Roman" w:eastAsia="Calibri" w:hAnsi="Times New Roman" w:cs="B Compse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3A1BA8"/>
    <w:multiLevelType w:val="hybridMultilevel"/>
    <w:tmpl w:val="74520510"/>
    <w:lvl w:ilvl="0" w:tplc="E2346886">
      <w:numFmt w:val="bullet"/>
      <w:lvlText w:val=""/>
      <w:lvlJc w:val="left"/>
      <w:pPr>
        <w:tabs>
          <w:tab w:val="num" w:pos="720"/>
        </w:tabs>
        <w:ind w:left="720" w:hanging="360"/>
      </w:pPr>
      <w:rPr>
        <w:rFonts w:ascii="Symbol" w:eastAsia="Times New Roman" w:hAnsi="Symbol" w:hint="default"/>
        <w:u w:val="single"/>
      </w:rPr>
    </w:lvl>
    <w:lvl w:ilvl="1" w:tplc="04100003">
      <w:start w:val="1"/>
      <w:numFmt w:val="bullet"/>
      <w:lvlText w:val="o"/>
      <w:lvlJc w:val="left"/>
      <w:pPr>
        <w:tabs>
          <w:tab w:val="num" w:pos="1440"/>
        </w:tabs>
        <w:ind w:left="1440" w:hanging="360"/>
      </w:pPr>
      <w:rPr>
        <w:rFonts w:ascii="Courier New" w:hAnsi="Courier New" w:cs="Times New Roman"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Times New Roman"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Times New Roman"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3">
    <w:nsid w:val="1179157A"/>
    <w:multiLevelType w:val="hybridMultilevel"/>
    <w:tmpl w:val="927E74BE"/>
    <w:lvl w:ilvl="0" w:tplc="81064E34">
      <w:numFmt w:val="bullet"/>
      <w:lvlText w:val="-"/>
      <w:lvlJc w:val="left"/>
      <w:pPr>
        <w:tabs>
          <w:tab w:val="num" w:pos="720"/>
        </w:tabs>
        <w:ind w:left="720" w:hanging="360"/>
      </w:pPr>
      <w:rPr>
        <w:rFonts w:ascii="Times New Roman" w:eastAsia="Times New Roman" w:hAnsi="Times New Roman" w:cs="Times New Roman" w:hint="default"/>
        <w:b/>
        <w:i/>
      </w:rPr>
    </w:lvl>
    <w:lvl w:ilvl="1" w:tplc="04100003">
      <w:start w:val="1"/>
      <w:numFmt w:val="bullet"/>
      <w:lvlText w:val="o"/>
      <w:lvlJc w:val="left"/>
      <w:pPr>
        <w:tabs>
          <w:tab w:val="num" w:pos="1440"/>
        </w:tabs>
        <w:ind w:left="1440" w:hanging="360"/>
      </w:pPr>
      <w:rPr>
        <w:rFonts w:ascii="Courier New" w:hAnsi="Courier New" w:cs="Times New Roman"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Times New Roman"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Times New Roman"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4">
    <w:nsid w:val="1A2657E6"/>
    <w:multiLevelType w:val="hybridMultilevel"/>
    <w:tmpl w:val="C0FACFDE"/>
    <w:lvl w:ilvl="0" w:tplc="CFC40978">
      <w:numFmt w:val="bullet"/>
      <w:lvlText w:val=""/>
      <w:lvlJc w:val="left"/>
      <w:pPr>
        <w:tabs>
          <w:tab w:val="num" w:pos="720"/>
        </w:tabs>
        <w:ind w:left="720" w:hanging="360"/>
      </w:pPr>
      <w:rPr>
        <w:rFonts w:ascii="Symbol" w:eastAsia="Times New Roman" w:hAnsi="Symbol" w:hint="default"/>
        <w:b/>
        <w:i/>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5">
    <w:nsid w:val="4B2B6C11"/>
    <w:multiLevelType w:val="hybridMultilevel"/>
    <w:tmpl w:val="BE925C3A"/>
    <w:lvl w:ilvl="0" w:tplc="ED22C636">
      <w:start w:val="2"/>
      <w:numFmt w:val="bullet"/>
      <w:lvlText w:val="-"/>
      <w:lvlJc w:val="left"/>
      <w:pPr>
        <w:ind w:left="720" w:hanging="360"/>
      </w:pPr>
      <w:rPr>
        <w:rFonts w:ascii="F_andalus" w:eastAsia="Times New Roman" w:hAnsi="F_andalus"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65DC7A22"/>
    <w:multiLevelType w:val="multilevel"/>
    <w:tmpl w:val="7852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B97F04"/>
    <w:multiLevelType w:val="hybridMultilevel"/>
    <w:tmpl w:val="E11C68FA"/>
    <w:lvl w:ilvl="0" w:tplc="BA62D376">
      <w:numFmt w:val="bullet"/>
      <w:lvlText w:val="-"/>
      <w:lvlJc w:val="left"/>
      <w:pPr>
        <w:tabs>
          <w:tab w:val="num" w:pos="720"/>
        </w:tabs>
        <w:ind w:left="720" w:hanging="360"/>
      </w:pPr>
      <w:rPr>
        <w:rFonts w:ascii="F_andalus" w:eastAsia="Times New Roman" w:hAnsi="F_andalu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nsid w:val="6C7522DD"/>
    <w:multiLevelType w:val="hybridMultilevel"/>
    <w:tmpl w:val="8E9C57CA"/>
    <w:lvl w:ilvl="0" w:tplc="B07E76DE">
      <w:start w:val="2"/>
      <w:numFmt w:val="bullet"/>
      <w:lvlText w:val="-"/>
      <w:lvlJc w:val="left"/>
      <w:pPr>
        <w:ind w:left="450" w:hanging="360"/>
      </w:pPr>
      <w:rPr>
        <w:rFonts w:ascii="Times New Roman" w:eastAsia="Calibri" w:hAnsi="Times New Roman" w:cs="B Compset" w:hint="default"/>
        <w:b w:val="0"/>
        <w:i w:val="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nsid w:val="774A342F"/>
    <w:multiLevelType w:val="hybridMultilevel"/>
    <w:tmpl w:val="A5064F16"/>
    <w:lvl w:ilvl="0" w:tplc="7D42B964">
      <w:numFmt w:val="bullet"/>
      <w:lvlText w:val=""/>
      <w:lvlJc w:val="left"/>
      <w:pPr>
        <w:tabs>
          <w:tab w:val="num" w:pos="720"/>
        </w:tabs>
        <w:ind w:left="720" w:hanging="360"/>
      </w:pPr>
      <w:rPr>
        <w:rFonts w:ascii="Symbol" w:eastAsia="Times New Roman" w:hAnsi="Symbol" w:hint="default"/>
      </w:rPr>
    </w:lvl>
    <w:lvl w:ilvl="1" w:tplc="04100003">
      <w:start w:val="1"/>
      <w:numFmt w:val="bullet"/>
      <w:lvlText w:val="o"/>
      <w:lvlJc w:val="left"/>
      <w:pPr>
        <w:tabs>
          <w:tab w:val="num" w:pos="1440"/>
        </w:tabs>
        <w:ind w:left="1440" w:hanging="360"/>
      </w:pPr>
      <w:rPr>
        <w:rFonts w:ascii="Courier New" w:hAnsi="Courier New" w:cs="Times New Roman"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Times New Roman"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Times New Roman"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10">
    <w:nsid w:val="7A030D0A"/>
    <w:multiLevelType w:val="hybridMultilevel"/>
    <w:tmpl w:val="207A3448"/>
    <w:lvl w:ilvl="0" w:tplc="A13CFED6">
      <w:start w:val="8"/>
      <w:numFmt w:val="bullet"/>
      <w:lvlText w:val="-"/>
      <w:lvlJc w:val="left"/>
      <w:pPr>
        <w:tabs>
          <w:tab w:val="num" w:pos="720"/>
        </w:tabs>
        <w:ind w:left="720" w:hanging="360"/>
      </w:pPr>
      <w:rPr>
        <w:rFonts w:ascii="F_andalus" w:eastAsia="Times New Roman" w:hAnsi="F_andalu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0"/>
  </w:num>
  <w:num w:numId="3">
    <w:abstractNumId w:val="10"/>
  </w:num>
  <w:num w:numId="4">
    <w:abstractNumId w:val="7"/>
  </w:num>
  <w:num w:numId="5">
    <w:abstractNumId w:val="3"/>
  </w:num>
  <w:num w:numId="6">
    <w:abstractNumId w:val="2"/>
  </w:num>
  <w:num w:numId="7">
    <w:abstractNumId w:val="9"/>
  </w:num>
  <w:num w:numId="8">
    <w:abstractNumId w:val="1"/>
  </w:num>
  <w:num w:numId="9">
    <w:abstractNumId w:val="8"/>
  </w:num>
  <w:num w:numId="10">
    <w:abstractNumId w:val="7"/>
  </w:num>
  <w:num w:numId="11">
    <w:abstractNumId w:val="7"/>
  </w:num>
  <w:num w:numId="1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2"/>
  </w:compat>
  <w:rsids>
    <w:rsidRoot w:val="00C04BCA"/>
    <w:rsid w:val="000000A9"/>
    <w:rsid w:val="000002CD"/>
    <w:rsid w:val="00001301"/>
    <w:rsid w:val="000015B4"/>
    <w:rsid w:val="00001D33"/>
    <w:rsid w:val="00002372"/>
    <w:rsid w:val="000027F6"/>
    <w:rsid w:val="0000313E"/>
    <w:rsid w:val="0000397E"/>
    <w:rsid w:val="0000418D"/>
    <w:rsid w:val="0000427F"/>
    <w:rsid w:val="00004BFE"/>
    <w:rsid w:val="00004EB2"/>
    <w:rsid w:val="00005438"/>
    <w:rsid w:val="0000595E"/>
    <w:rsid w:val="00005BF9"/>
    <w:rsid w:val="000061A4"/>
    <w:rsid w:val="000069EF"/>
    <w:rsid w:val="00006C03"/>
    <w:rsid w:val="00006F15"/>
    <w:rsid w:val="00007044"/>
    <w:rsid w:val="000071A5"/>
    <w:rsid w:val="0000794B"/>
    <w:rsid w:val="00007D93"/>
    <w:rsid w:val="00007FDF"/>
    <w:rsid w:val="000102CA"/>
    <w:rsid w:val="000107F2"/>
    <w:rsid w:val="00010DCD"/>
    <w:rsid w:val="00011050"/>
    <w:rsid w:val="00011BEF"/>
    <w:rsid w:val="00012084"/>
    <w:rsid w:val="000122F1"/>
    <w:rsid w:val="0001307A"/>
    <w:rsid w:val="00013117"/>
    <w:rsid w:val="00013AF3"/>
    <w:rsid w:val="0001419E"/>
    <w:rsid w:val="00014E4A"/>
    <w:rsid w:val="00015B23"/>
    <w:rsid w:val="00015C89"/>
    <w:rsid w:val="00016061"/>
    <w:rsid w:val="0001620A"/>
    <w:rsid w:val="00017345"/>
    <w:rsid w:val="00017544"/>
    <w:rsid w:val="000177AA"/>
    <w:rsid w:val="00020047"/>
    <w:rsid w:val="00020AC4"/>
    <w:rsid w:val="00020FD6"/>
    <w:rsid w:val="00021326"/>
    <w:rsid w:val="00021735"/>
    <w:rsid w:val="00021C18"/>
    <w:rsid w:val="000220CA"/>
    <w:rsid w:val="000228E2"/>
    <w:rsid w:val="00023E88"/>
    <w:rsid w:val="000241D1"/>
    <w:rsid w:val="0002421D"/>
    <w:rsid w:val="000246FD"/>
    <w:rsid w:val="000247A6"/>
    <w:rsid w:val="00024B5A"/>
    <w:rsid w:val="0002503E"/>
    <w:rsid w:val="0002575D"/>
    <w:rsid w:val="00025907"/>
    <w:rsid w:val="00025C87"/>
    <w:rsid w:val="00025EC0"/>
    <w:rsid w:val="000261CE"/>
    <w:rsid w:val="000262D3"/>
    <w:rsid w:val="000262D4"/>
    <w:rsid w:val="00026BA2"/>
    <w:rsid w:val="00027486"/>
    <w:rsid w:val="00027D6C"/>
    <w:rsid w:val="00027E0B"/>
    <w:rsid w:val="000301A7"/>
    <w:rsid w:val="00030200"/>
    <w:rsid w:val="0003040E"/>
    <w:rsid w:val="00030711"/>
    <w:rsid w:val="00030AA7"/>
    <w:rsid w:val="00030EF8"/>
    <w:rsid w:val="0003176C"/>
    <w:rsid w:val="00031D90"/>
    <w:rsid w:val="000326C7"/>
    <w:rsid w:val="0003291C"/>
    <w:rsid w:val="000329CC"/>
    <w:rsid w:val="00033D04"/>
    <w:rsid w:val="000349A2"/>
    <w:rsid w:val="00034AB1"/>
    <w:rsid w:val="00035CB1"/>
    <w:rsid w:val="00035DDD"/>
    <w:rsid w:val="000360F5"/>
    <w:rsid w:val="0003698B"/>
    <w:rsid w:val="00036F9E"/>
    <w:rsid w:val="00037891"/>
    <w:rsid w:val="000378A2"/>
    <w:rsid w:val="00037B27"/>
    <w:rsid w:val="00037C8B"/>
    <w:rsid w:val="00037DBF"/>
    <w:rsid w:val="00037E6E"/>
    <w:rsid w:val="000406A3"/>
    <w:rsid w:val="00041C4B"/>
    <w:rsid w:val="00041D5B"/>
    <w:rsid w:val="00041F83"/>
    <w:rsid w:val="00042053"/>
    <w:rsid w:val="000423AB"/>
    <w:rsid w:val="00042882"/>
    <w:rsid w:val="00042E60"/>
    <w:rsid w:val="00043654"/>
    <w:rsid w:val="00043722"/>
    <w:rsid w:val="000438C6"/>
    <w:rsid w:val="00043918"/>
    <w:rsid w:val="00043BBB"/>
    <w:rsid w:val="00043ECA"/>
    <w:rsid w:val="000441F8"/>
    <w:rsid w:val="0004431B"/>
    <w:rsid w:val="00044475"/>
    <w:rsid w:val="000449D4"/>
    <w:rsid w:val="00044ABA"/>
    <w:rsid w:val="00044D67"/>
    <w:rsid w:val="000451A1"/>
    <w:rsid w:val="000454B7"/>
    <w:rsid w:val="00045946"/>
    <w:rsid w:val="000459A3"/>
    <w:rsid w:val="00045AA9"/>
    <w:rsid w:val="00045DAF"/>
    <w:rsid w:val="00046255"/>
    <w:rsid w:val="00046E2A"/>
    <w:rsid w:val="00046E7F"/>
    <w:rsid w:val="000470DD"/>
    <w:rsid w:val="00047485"/>
    <w:rsid w:val="000474B1"/>
    <w:rsid w:val="00047594"/>
    <w:rsid w:val="000475F2"/>
    <w:rsid w:val="00047877"/>
    <w:rsid w:val="00047E44"/>
    <w:rsid w:val="00047F91"/>
    <w:rsid w:val="00050744"/>
    <w:rsid w:val="00050B39"/>
    <w:rsid w:val="00051311"/>
    <w:rsid w:val="000518E2"/>
    <w:rsid w:val="000519D8"/>
    <w:rsid w:val="0005232D"/>
    <w:rsid w:val="0005261F"/>
    <w:rsid w:val="00052B81"/>
    <w:rsid w:val="00052D8B"/>
    <w:rsid w:val="00053596"/>
    <w:rsid w:val="00053864"/>
    <w:rsid w:val="00053B5A"/>
    <w:rsid w:val="00053D24"/>
    <w:rsid w:val="000544FF"/>
    <w:rsid w:val="00054C84"/>
    <w:rsid w:val="000552E4"/>
    <w:rsid w:val="0005580D"/>
    <w:rsid w:val="00055DE2"/>
    <w:rsid w:val="00056258"/>
    <w:rsid w:val="00056303"/>
    <w:rsid w:val="00056EBC"/>
    <w:rsid w:val="000571D3"/>
    <w:rsid w:val="00057347"/>
    <w:rsid w:val="00057517"/>
    <w:rsid w:val="0005798D"/>
    <w:rsid w:val="00060086"/>
    <w:rsid w:val="000604DE"/>
    <w:rsid w:val="000607EF"/>
    <w:rsid w:val="00060E8C"/>
    <w:rsid w:val="000610A5"/>
    <w:rsid w:val="00062156"/>
    <w:rsid w:val="000621B6"/>
    <w:rsid w:val="00062E9E"/>
    <w:rsid w:val="0006324D"/>
    <w:rsid w:val="000639CE"/>
    <w:rsid w:val="00063A49"/>
    <w:rsid w:val="00063BEF"/>
    <w:rsid w:val="00063DC4"/>
    <w:rsid w:val="00063FCA"/>
    <w:rsid w:val="00064496"/>
    <w:rsid w:val="00064712"/>
    <w:rsid w:val="00064869"/>
    <w:rsid w:val="000651F0"/>
    <w:rsid w:val="000657B5"/>
    <w:rsid w:val="0006587F"/>
    <w:rsid w:val="00066643"/>
    <w:rsid w:val="00066BAB"/>
    <w:rsid w:val="00067531"/>
    <w:rsid w:val="00067EDD"/>
    <w:rsid w:val="00067F60"/>
    <w:rsid w:val="00067FA8"/>
    <w:rsid w:val="00070122"/>
    <w:rsid w:val="00070500"/>
    <w:rsid w:val="000706D2"/>
    <w:rsid w:val="00070C17"/>
    <w:rsid w:val="00070ED4"/>
    <w:rsid w:val="00070F9E"/>
    <w:rsid w:val="00071907"/>
    <w:rsid w:val="00071A1E"/>
    <w:rsid w:val="00072DDF"/>
    <w:rsid w:val="00073B77"/>
    <w:rsid w:val="000742A0"/>
    <w:rsid w:val="0007439E"/>
    <w:rsid w:val="00074590"/>
    <w:rsid w:val="000745F3"/>
    <w:rsid w:val="0007473A"/>
    <w:rsid w:val="00074986"/>
    <w:rsid w:val="00074C11"/>
    <w:rsid w:val="00075E2B"/>
    <w:rsid w:val="00076936"/>
    <w:rsid w:val="0007777F"/>
    <w:rsid w:val="00077BA2"/>
    <w:rsid w:val="00077BDB"/>
    <w:rsid w:val="00080344"/>
    <w:rsid w:val="00080443"/>
    <w:rsid w:val="000810C6"/>
    <w:rsid w:val="000811AC"/>
    <w:rsid w:val="00081940"/>
    <w:rsid w:val="0008319B"/>
    <w:rsid w:val="000833C4"/>
    <w:rsid w:val="000833F8"/>
    <w:rsid w:val="000834DA"/>
    <w:rsid w:val="000837C2"/>
    <w:rsid w:val="00083801"/>
    <w:rsid w:val="00083AE3"/>
    <w:rsid w:val="0008480F"/>
    <w:rsid w:val="00084B73"/>
    <w:rsid w:val="00084DD4"/>
    <w:rsid w:val="00085BB9"/>
    <w:rsid w:val="00085CAD"/>
    <w:rsid w:val="00085EBB"/>
    <w:rsid w:val="00086477"/>
    <w:rsid w:val="000871AA"/>
    <w:rsid w:val="00087882"/>
    <w:rsid w:val="000878DA"/>
    <w:rsid w:val="00087BBB"/>
    <w:rsid w:val="00087D3A"/>
    <w:rsid w:val="000906B8"/>
    <w:rsid w:val="00090760"/>
    <w:rsid w:val="00090B34"/>
    <w:rsid w:val="00090BF3"/>
    <w:rsid w:val="00090CAA"/>
    <w:rsid w:val="00090DC3"/>
    <w:rsid w:val="00091581"/>
    <w:rsid w:val="000915A0"/>
    <w:rsid w:val="00091A0B"/>
    <w:rsid w:val="00091D2B"/>
    <w:rsid w:val="00092B16"/>
    <w:rsid w:val="00093C6F"/>
    <w:rsid w:val="00094041"/>
    <w:rsid w:val="0009495C"/>
    <w:rsid w:val="00094B8A"/>
    <w:rsid w:val="000952C7"/>
    <w:rsid w:val="00095731"/>
    <w:rsid w:val="00095C5E"/>
    <w:rsid w:val="00095D92"/>
    <w:rsid w:val="000963BD"/>
    <w:rsid w:val="00096935"/>
    <w:rsid w:val="00096A43"/>
    <w:rsid w:val="00096DC5"/>
    <w:rsid w:val="0009709D"/>
    <w:rsid w:val="0009720C"/>
    <w:rsid w:val="00097359"/>
    <w:rsid w:val="00097A16"/>
    <w:rsid w:val="00097B50"/>
    <w:rsid w:val="00097C18"/>
    <w:rsid w:val="00097C7B"/>
    <w:rsid w:val="000A0142"/>
    <w:rsid w:val="000A113C"/>
    <w:rsid w:val="000A1778"/>
    <w:rsid w:val="000A1B23"/>
    <w:rsid w:val="000A1C18"/>
    <w:rsid w:val="000A1E17"/>
    <w:rsid w:val="000A20C0"/>
    <w:rsid w:val="000A245E"/>
    <w:rsid w:val="000A2984"/>
    <w:rsid w:val="000A2AAF"/>
    <w:rsid w:val="000A3003"/>
    <w:rsid w:val="000A3A41"/>
    <w:rsid w:val="000A3A7D"/>
    <w:rsid w:val="000A475C"/>
    <w:rsid w:val="000A4C1F"/>
    <w:rsid w:val="000A5188"/>
    <w:rsid w:val="000A5383"/>
    <w:rsid w:val="000A53D1"/>
    <w:rsid w:val="000A5B64"/>
    <w:rsid w:val="000A5D06"/>
    <w:rsid w:val="000A6414"/>
    <w:rsid w:val="000A6CB2"/>
    <w:rsid w:val="000A7381"/>
    <w:rsid w:val="000A7869"/>
    <w:rsid w:val="000A7A0C"/>
    <w:rsid w:val="000A7DBD"/>
    <w:rsid w:val="000B0021"/>
    <w:rsid w:val="000B069C"/>
    <w:rsid w:val="000B0CCD"/>
    <w:rsid w:val="000B13B0"/>
    <w:rsid w:val="000B2099"/>
    <w:rsid w:val="000B23DD"/>
    <w:rsid w:val="000B2674"/>
    <w:rsid w:val="000B2DC6"/>
    <w:rsid w:val="000B2E1A"/>
    <w:rsid w:val="000B2FFD"/>
    <w:rsid w:val="000B3250"/>
    <w:rsid w:val="000B37FB"/>
    <w:rsid w:val="000B390D"/>
    <w:rsid w:val="000B455E"/>
    <w:rsid w:val="000B458A"/>
    <w:rsid w:val="000B45A0"/>
    <w:rsid w:val="000B5CD7"/>
    <w:rsid w:val="000B5F91"/>
    <w:rsid w:val="000B6018"/>
    <w:rsid w:val="000B631E"/>
    <w:rsid w:val="000B6587"/>
    <w:rsid w:val="000B6921"/>
    <w:rsid w:val="000B6962"/>
    <w:rsid w:val="000B697C"/>
    <w:rsid w:val="000B6A55"/>
    <w:rsid w:val="000B7043"/>
    <w:rsid w:val="000B7201"/>
    <w:rsid w:val="000B726F"/>
    <w:rsid w:val="000B7DA7"/>
    <w:rsid w:val="000C0550"/>
    <w:rsid w:val="000C172D"/>
    <w:rsid w:val="000C281E"/>
    <w:rsid w:val="000C33CD"/>
    <w:rsid w:val="000C3807"/>
    <w:rsid w:val="000C38E8"/>
    <w:rsid w:val="000C3B5B"/>
    <w:rsid w:val="000C430B"/>
    <w:rsid w:val="000C4315"/>
    <w:rsid w:val="000C45C5"/>
    <w:rsid w:val="000C4739"/>
    <w:rsid w:val="000C4A2F"/>
    <w:rsid w:val="000C4C6D"/>
    <w:rsid w:val="000C51E5"/>
    <w:rsid w:val="000C52D8"/>
    <w:rsid w:val="000C647F"/>
    <w:rsid w:val="000C6755"/>
    <w:rsid w:val="000C6F2A"/>
    <w:rsid w:val="000C7055"/>
    <w:rsid w:val="000C7121"/>
    <w:rsid w:val="000C7374"/>
    <w:rsid w:val="000C7583"/>
    <w:rsid w:val="000C783B"/>
    <w:rsid w:val="000D057E"/>
    <w:rsid w:val="000D0700"/>
    <w:rsid w:val="000D080F"/>
    <w:rsid w:val="000D0C92"/>
    <w:rsid w:val="000D1669"/>
    <w:rsid w:val="000D1AE4"/>
    <w:rsid w:val="000D1B63"/>
    <w:rsid w:val="000D1C59"/>
    <w:rsid w:val="000D230F"/>
    <w:rsid w:val="000D23CE"/>
    <w:rsid w:val="000D24BF"/>
    <w:rsid w:val="000D4067"/>
    <w:rsid w:val="000D4180"/>
    <w:rsid w:val="000D4659"/>
    <w:rsid w:val="000D4AEE"/>
    <w:rsid w:val="000D4D8B"/>
    <w:rsid w:val="000D57E7"/>
    <w:rsid w:val="000D6D94"/>
    <w:rsid w:val="000D6FDA"/>
    <w:rsid w:val="000D750A"/>
    <w:rsid w:val="000D7A88"/>
    <w:rsid w:val="000D7A9E"/>
    <w:rsid w:val="000E0531"/>
    <w:rsid w:val="000E0EBB"/>
    <w:rsid w:val="000E1348"/>
    <w:rsid w:val="000E1B5F"/>
    <w:rsid w:val="000E1C79"/>
    <w:rsid w:val="000E1CDE"/>
    <w:rsid w:val="000E1F84"/>
    <w:rsid w:val="000E2447"/>
    <w:rsid w:val="000E2671"/>
    <w:rsid w:val="000E3830"/>
    <w:rsid w:val="000E3C8A"/>
    <w:rsid w:val="000E3D31"/>
    <w:rsid w:val="000E4217"/>
    <w:rsid w:val="000E4497"/>
    <w:rsid w:val="000E4728"/>
    <w:rsid w:val="000E496C"/>
    <w:rsid w:val="000E4BEC"/>
    <w:rsid w:val="000E4F95"/>
    <w:rsid w:val="000E5661"/>
    <w:rsid w:val="000E57EE"/>
    <w:rsid w:val="000E5CE7"/>
    <w:rsid w:val="000E7381"/>
    <w:rsid w:val="000E7EE2"/>
    <w:rsid w:val="000E7FFC"/>
    <w:rsid w:val="000F007C"/>
    <w:rsid w:val="000F0373"/>
    <w:rsid w:val="000F0379"/>
    <w:rsid w:val="000F096B"/>
    <w:rsid w:val="000F0992"/>
    <w:rsid w:val="000F09C4"/>
    <w:rsid w:val="000F1194"/>
    <w:rsid w:val="000F35DB"/>
    <w:rsid w:val="000F407D"/>
    <w:rsid w:val="000F4D54"/>
    <w:rsid w:val="000F5704"/>
    <w:rsid w:val="000F589B"/>
    <w:rsid w:val="000F6983"/>
    <w:rsid w:val="000F7AEF"/>
    <w:rsid w:val="000F7DA3"/>
    <w:rsid w:val="00100037"/>
    <w:rsid w:val="001000BD"/>
    <w:rsid w:val="00100B9D"/>
    <w:rsid w:val="00100C08"/>
    <w:rsid w:val="00100E83"/>
    <w:rsid w:val="00101C78"/>
    <w:rsid w:val="00101CFE"/>
    <w:rsid w:val="0010230A"/>
    <w:rsid w:val="0010351E"/>
    <w:rsid w:val="00103D0F"/>
    <w:rsid w:val="00104EAF"/>
    <w:rsid w:val="00105341"/>
    <w:rsid w:val="0010590A"/>
    <w:rsid w:val="00105932"/>
    <w:rsid w:val="001059CA"/>
    <w:rsid w:val="00105CEA"/>
    <w:rsid w:val="0010614B"/>
    <w:rsid w:val="00106161"/>
    <w:rsid w:val="0010619E"/>
    <w:rsid w:val="001061DA"/>
    <w:rsid w:val="00106459"/>
    <w:rsid w:val="00106A31"/>
    <w:rsid w:val="00106D58"/>
    <w:rsid w:val="00107686"/>
    <w:rsid w:val="00107BE3"/>
    <w:rsid w:val="00107E2B"/>
    <w:rsid w:val="0011074D"/>
    <w:rsid w:val="001107F9"/>
    <w:rsid w:val="00110999"/>
    <w:rsid w:val="00110A30"/>
    <w:rsid w:val="0011178B"/>
    <w:rsid w:val="00111F13"/>
    <w:rsid w:val="00112902"/>
    <w:rsid w:val="001138EC"/>
    <w:rsid w:val="001139E0"/>
    <w:rsid w:val="00114215"/>
    <w:rsid w:val="00114297"/>
    <w:rsid w:val="001143C7"/>
    <w:rsid w:val="001144D1"/>
    <w:rsid w:val="0011492B"/>
    <w:rsid w:val="00114DE5"/>
    <w:rsid w:val="001152C5"/>
    <w:rsid w:val="00115472"/>
    <w:rsid w:val="0011555D"/>
    <w:rsid w:val="001160DF"/>
    <w:rsid w:val="0011630B"/>
    <w:rsid w:val="00116612"/>
    <w:rsid w:val="00116697"/>
    <w:rsid w:val="00117078"/>
    <w:rsid w:val="00117314"/>
    <w:rsid w:val="0011749A"/>
    <w:rsid w:val="00117911"/>
    <w:rsid w:val="0012025F"/>
    <w:rsid w:val="00120342"/>
    <w:rsid w:val="00120710"/>
    <w:rsid w:val="0012077A"/>
    <w:rsid w:val="00120D50"/>
    <w:rsid w:val="0012101E"/>
    <w:rsid w:val="00121DC7"/>
    <w:rsid w:val="00122318"/>
    <w:rsid w:val="0012233F"/>
    <w:rsid w:val="001225F8"/>
    <w:rsid w:val="0012265E"/>
    <w:rsid w:val="00122A97"/>
    <w:rsid w:val="00123596"/>
    <w:rsid w:val="001241AD"/>
    <w:rsid w:val="001243AF"/>
    <w:rsid w:val="00124446"/>
    <w:rsid w:val="0012455F"/>
    <w:rsid w:val="001250A5"/>
    <w:rsid w:val="0012557A"/>
    <w:rsid w:val="00125EFD"/>
    <w:rsid w:val="001265DE"/>
    <w:rsid w:val="00127291"/>
    <w:rsid w:val="001278AF"/>
    <w:rsid w:val="00127B80"/>
    <w:rsid w:val="001313AB"/>
    <w:rsid w:val="00131450"/>
    <w:rsid w:val="00131C26"/>
    <w:rsid w:val="00132539"/>
    <w:rsid w:val="0013260E"/>
    <w:rsid w:val="001328E9"/>
    <w:rsid w:val="00132B9E"/>
    <w:rsid w:val="00132C56"/>
    <w:rsid w:val="00132D20"/>
    <w:rsid w:val="0013382F"/>
    <w:rsid w:val="00133E6A"/>
    <w:rsid w:val="00133F99"/>
    <w:rsid w:val="00134961"/>
    <w:rsid w:val="00134B65"/>
    <w:rsid w:val="00134FE4"/>
    <w:rsid w:val="00135527"/>
    <w:rsid w:val="0013554C"/>
    <w:rsid w:val="00135975"/>
    <w:rsid w:val="00135D99"/>
    <w:rsid w:val="00136154"/>
    <w:rsid w:val="00136B6D"/>
    <w:rsid w:val="00136F59"/>
    <w:rsid w:val="00136F5F"/>
    <w:rsid w:val="00137361"/>
    <w:rsid w:val="001373AF"/>
    <w:rsid w:val="0014017B"/>
    <w:rsid w:val="00140B77"/>
    <w:rsid w:val="00140DDD"/>
    <w:rsid w:val="00140EA0"/>
    <w:rsid w:val="00140F5C"/>
    <w:rsid w:val="00142328"/>
    <w:rsid w:val="001429C0"/>
    <w:rsid w:val="001432FF"/>
    <w:rsid w:val="0014368F"/>
    <w:rsid w:val="00143A18"/>
    <w:rsid w:val="00144261"/>
    <w:rsid w:val="001443B3"/>
    <w:rsid w:val="00144F06"/>
    <w:rsid w:val="001453BE"/>
    <w:rsid w:val="001457E9"/>
    <w:rsid w:val="00145957"/>
    <w:rsid w:val="00145A70"/>
    <w:rsid w:val="0014690F"/>
    <w:rsid w:val="00147105"/>
    <w:rsid w:val="0014753A"/>
    <w:rsid w:val="00150B81"/>
    <w:rsid w:val="00150EAF"/>
    <w:rsid w:val="001515CE"/>
    <w:rsid w:val="00151DFD"/>
    <w:rsid w:val="00152712"/>
    <w:rsid w:val="00152810"/>
    <w:rsid w:val="0015298D"/>
    <w:rsid w:val="00152A2B"/>
    <w:rsid w:val="001531FA"/>
    <w:rsid w:val="0015351F"/>
    <w:rsid w:val="001536E5"/>
    <w:rsid w:val="00153746"/>
    <w:rsid w:val="00153D1F"/>
    <w:rsid w:val="00153FC3"/>
    <w:rsid w:val="00154239"/>
    <w:rsid w:val="0015459D"/>
    <w:rsid w:val="0015523B"/>
    <w:rsid w:val="00156076"/>
    <w:rsid w:val="00156719"/>
    <w:rsid w:val="00156A2A"/>
    <w:rsid w:val="00156BD4"/>
    <w:rsid w:val="00157434"/>
    <w:rsid w:val="00157448"/>
    <w:rsid w:val="001575AA"/>
    <w:rsid w:val="001575CB"/>
    <w:rsid w:val="00157A9D"/>
    <w:rsid w:val="00157FD1"/>
    <w:rsid w:val="00160694"/>
    <w:rsid w:val="00160A77"/>
    <w:rsid w:val="00160D88"/>
    <w:rsid w:val="00160F1A"/>
    <w:rsid w:val="00161E73"/>
    <w:rsid w:val="001623FF"/>
    <w:rsid w:val="00162B02"/>
    <w:rsid w:val="00163253"/>
    <w:rsid w:val="001645D8"/>
    <w:rsid w:val="00165607"/>
    <w:rsid w:val="00165D73"/>
    <w:rsid w:val="00166226"/>
    <w:rsid w:val="001662F8"/>
    <w:rsid w:val="00166576"/>
    <w:rsid w:val="00166782"/>
    <w:rsid w:val="00166A3F"/>
    <w:rsid w:val="00166AC8"/>
    <w:rsid w:val="0016722C"/>
    <w:rsid w:val="00167894"/>
    <w:rsid w:val="00167E54"/>
    <w:rsid w:val="00167E84"/>
    <w:rsid w:val="00167EE5"/>
    <w:rsid w:val="001701C1"/>
    <w:rsid w:val="00170204"/>
    <w:rsid w:val="0017075B"/>
    <w:rsid w:val="00170D77"/>
    <w:rsid w:val="001712C9"/>
    <w:rsid w:val="00171BFE"/>
    <w:rsid w:val="00171D10"/>
    <w:rsid w:val="001721A8"/>
    <w:rsid w:val="001726DE"/>
    <w:rsid w:val="00172A87"/>
    <w:rsid w:val="00173A77"/>
    <w:rsid w:val="00173DEC"/>
    <w:rsid w:val="0017491C"/>
    <w:rsid w:val="00174EBE"/>
    <w:rsid w:val="00175154"/>
    <w:rsid w:val="0017520D"/>
    <w:rsid w:val="00175444"/>
    <w:rsid w:val="00175AD2"/>
    <w:rsid w:val="00175E56"/>
    <w:rsid w:val="00176254"/>
    <w:rsid w:val="00176964"/>
    <w:rsid w:val="00176C5D"/>
    <w:rsid w:val="00177432"/>
    <w:rsid w:val="001779AD"/>
    <w:rsid w:val="00177F57"/>
    <w:rsid w:val="00180691"/>
    <w:rsid w:val="00180FB7"/>
    <w:rsid w:val="0018147B"/>
    <w:rsid w:val="00181AD7"/>
    <w:rsid w:val="00181AFB"/>
    <w:rsid w:val="001821FE"/>
    <w:rsid w:val="0018285E"/>
    <w:rsid w:val="00182DFA"/>
    <w:rsid w:val="0018340D"/>
    <w:rsid w:val="00183992"/>
    <w:rsid w:val="00183B60"/>
    <w:rsid w:val="001843A0"/>
    <w:rsid w:val="001845D4"/>
    <w:rsid w:val="00184A6A"/>
    <w:rsid w:val="00184D5F"/>
    <w:rsid w:val="00184E72"/>
    <w:rsid w:val="00185195"/>
    <w:rsid w:val="0018543E"/>
    <w:rsid w:val="00185A10"/>
    <w:rsid w:val="001866A4"/>
    <w:rsid w:val="00186DF6"/>
    <w:rsid w:val="00187968"/>
    <w:rsid w:val="00190D64"/>
    <w:rsid w:val="001910FA"/>
    <w:rsid w:val="0019150B"/>
    <w:rsid w:val="001922DB"/>
    <w:rsid w:val="00192840"/>
    <w:rsid w:val="001932C2"/>
    <w:rsid w:val="0019347A"/>
    <w:rsid w:val="0019353E"/>
    <w:rsid w:val="00193D11"/>
    <w:rsid w:val="0019416F"/>
    <w:rsid w:val="001943E1"/>
    <w:rsid w:val="001946A9"/>
    <w:rsid w:val="00195943"/>
    <w:rsid w:val="001962A1"/>
    <w:rsid w:val="00196522"/>
    <w:rsid w:val="001965D2"/>
    <w:rsid w:val="00196D57"/>
    <w:rsid w:val="00197021"/>
    <w:rsid w:val="00197387"/>
    <w:rsid w:val="001974E4"/>
    <w:rsid w:val="001A027D"/>
    <w:rsid w:val="001A1A2D"/>
    <w:rsid w:val="001A1AD2"/>
    <w:rsid w:val="001A2B72"/>
    <w:rsid w:val="001A2CF9"/>
    <w:rsid w:val="001A36AA"/>
    <w:rsid w:val="001A4B55"/>
    <w:rsid w:val="001A4CFA"/>
    <w:rsid w:val="001A5332"/>
    <w:rsid w:val="001A53A3"/>
    <w:rsid w:val="001A5A3A"/>
    <w:rsid w:val="001A68AA"/>
    <w:rsid w:val="001A6A61"/>
    <w:rsid w:val="001A6B2D"/>
    <w:rsid w:val="001A79B2"/>
    <w:rsid w:val="001B06BB"/>
    <w:rsid w:val="001B06F1"/>
    <w:rsid w:val="001B0927"/>
    <w:rsid w:val="001B0C67"/>
    <w:rsid w:val="001B1111"/>
    <w:rsid w:val="001B208D"/>
    <w:rsid w:val="001B2A46"/>
    <w:rsid w:val="001B41A8"/>
    <w:rsid w:val="001B4968"/>
    <w:rsid w:val="001B58BC"/>
    <w:rsid w:val="001B6665"/>
    <w:rsid w:val="001B67F9"/>
    <w:rsid w:val="001B6DD5"/>
    <w:rsid w:val="001B7259"/>
    <w:rsid w:val="001B7412"/>
    <w:rsid w:val="001B747C"/>
    <w:rsid w:val="001B7B7F"/>
    <w:rsid w:val="001C055A"/>
    <w:rsid w:val="001C05A4"/>
    <w:rsid w:val="001C0FE4"/>
    <w:rsid w:val="001C17D8"/>
    <w:rsid w:val="001C1AB2"/>
    <w:rsid w:val="001C2428"/>
    <w:rsid w:val="001C2554"/>
    <w:rsid w:val="001C26A9"/>
    <w:rsid w:val="001C2862"/>
    <w:rsid w:val="001C2CAF"/>
    <w:rsid w:val="001C32A8"/>
    <w:rsid w:val="001C355E"/>
    <w:rsid w:val="001C376B"/>
    <w:rsid w:val="001C38DC"/>
    <w:rsid w:val="001C453E"/>
    <w:rsid w:val="001C4666"/>
    <w:rsid w:val="001C4C26"/>
    <w:rsid w:val="001C5566"/>
    <w:rsid w:val="001C55DC"/>
    <w:rsid w:val="001C5A01"/>
    <w:rsid w:val="001C62A9"/>
    <w:rsid w:val="001C6D98"/>
    <w:rsid w:val="001C7135"/>
    <w:rsid w:val="001C722D"/>
    <w:rsid w:val="001C7325"/>
    <w:rsid w:val="001C757D"/>
    <w:rsid w:val="001C7AA1"/>
    <w:rsid w:val="001C7FC8"/>
    <w:rsid w:val="001D00A1"/>
    <w:rsid w:val="001D028E"/>
    <w:rsid w:val="001D04F2"/>
    <w:rsid w:val="001D064B"/>
    <w:rsid w:val="001D141B"/>
    <w:rsid w:val="001D1E08"/>
    <w:rsid w:val="001D2187"/>
    <w:rsid w:val="001D2842"/>
    <w:rsid w:val="001D2BCF"/>
    <w:rsid w:val="001D2EAA"/>
    <w:rsid w:val="001D3657"/>
    <w:rsid w:val="001D3B63"/>
    <w:rsid w:val="001D3CB9"/>
    <w:rsid w:val="001D41A9"/>
    <w:rsid w:val="001D4788"/>
    <w:rsid w:val="001D4F91"/>
    <w:rsid w:val="001D5250"/>
    <w:rsid w:val="001D5369"/>
    <w:rsid w:val="001D5816"/>
    <w:rsid w:val="001D5C39"/>
    <w:rsid w:val="001D63BE"/>
    <w:rsid w:val="001D65F7"/>
    <w:rsid w:val="001D6E89"/>
    <w:rsid w:val="001D70EF"/>
    <w:rsid w:val="001D74C0"/>
    <w:rsid w:val="001E00B3"/>
    <w:rsid w:val="001E0581"/>
    <w:rsid w:val="001E0692"/>
    <w:rsid w:val="001E0751"/>
    <w:rsid w:val="001E0FA1"/>
    <w:rsid w:val="001E16AD"/>
    <w:rsid w:val="001E199E"/>
    <w:rsid w:val="001E227E"/>
    <w:rsid w:val="001E283B"/>
    <w:rsid w:val="001E2CD2"/>
    <w:rsid w:val="001E3817"/>
    <w:rsid w:val="001E47B3"/>
    <w:rsid w:val="001E4E7D"/>
    <w:rsid w:val="001E5121"/>
    <w:rsid w:val="001E520A"/>
    <w:rsid w:val="001E5A70"/>
    <w:rsid w:val="001E5C96"/>
    <w:rsid w:val="001E5D13"/>
    <w:rsid w:val="001E6AF9"/>
    <w:rsid w:val="001E6B86"/>
    <w:rsid w:val="001E748C"/>
    <w:rsid w:val="001E7869"/>
    <w:rsid w:val="001E7D5B"/>
    <w:rsid w:val="001E7EE7"/>
    <w:rsid w:val="001F066C"/>
    <w:rsid w:val="001F0A7F"/>
    <w:rsid w:val="001F0DB6"/>
    <w:rsid w:val="001F1DBC"/>
    <w:rsid w:val="001F225E"/>
    <w:rsid w:val="001F254D"/>
    <w:rsid w:val="001F25A8"/>
    <w:rsid w:val="001F26EA"/>
    <w:rsid w:val="001F28D7"/>
    <w:rsid w:val="001F2AEE"/>
    <w:rsid w:val="001F2C6E"/>
    <w:rsid w:val="001F2D89"/>
    <w:rsid w:val="001F2DF3"/>
    <w:rsid w:val="001F2FEF"/>
    <w:rsid w:val="001F3C05"/>
    <w:rsid w:val="001F403F"/>
    <w:rsid w:val="001F44BC"/>
    <w:rsid w:val="001F4A05"/>
    <w:rsid w:val="001F4A66"/>
    <w:rsid w:val="001F4FA2"/>
    <w:rsid w:val="001F51FB"/>
    <w:rsid w:val="001F5328"/>
    <w:rsid w:val="001F5584"/>
    <w:rsid w:val="001F65D7"/>
    <w:rsid w:val="001F6DB3"/>
    <w:rsid w:val="001F7C5E"/>
    <w:rsid w:val="00200091"/>
    <w:rsid w:val="0020044D"/>
    <w:rsid w:val="00200604"/>
    <w:rsid w:val="00200909"/>
    <w:rsid w:val="00200A29"/>
    <w:rsid w:val="002016CA"/>
    <w:rsid w:val="002017CA"/>
    <w:rsid w:val="002019E3"/>
    <w:rsid w:val="00202648"/>
    <w:rsid w:val="00202D86"/>
    <w:rsid w:val="002032F4"/>
    <w:rsid w:val="00203EAF"/>
    <w:rsid w:val="00204810"/>
    <w:rsid w:val="00204AD1"/>
    <w:rsid w:val="00204BBA"/>
    <w:rsid w:val="00205139"/>
    <w:rsid w:val="0020518B"/>
    <w:rsid w:val="00205487"/>
    <w:rsid w:val="00205898"/>
    <w:rsid w:val="00206064"/>
    <w:rsid w:val="002063D6"/>
    <w:rsid w:val="00206596"/>
    <w:rsid w:val="002069F4"/>
    <w:rsid w:val="00206E0F"/>
    <w:rsid w:val="00207730"/>
    <w:rsid w:val="00207AB5"/>
    <w:rsid w:val="002100C9"/>
    <w:rsid w:val="002100CB"/>
    <w:rsid w:val="002101AC"/>
    <w:rsid w:val="00210863"/>
    <w:rsid w:val="002108FA"/>
    <w:rsid w:val="00210F85"/>
    <w:rsid w:val="00210FA7"/>
    <w:rsid w:val="00211572"/>
    <w:rsid w:val="0021170F"/>
    <w:rsid w:val="00211CDF"/>
    <w:rsid w:val="002120E8"/>
    <w:rsid w:val="002121C2"/>
    <w:rsid w:val="002122F9"/>
    <w:rsid w:val="0021242A"/>
    <w:rsid w:val="00212A6B"/>
    <w:rsid w:val="00212B72"/>
    <w:rsid w:val="0021370B"/>
    <w:rsid w:val="00213D8D"/>
    <w:rsid w:val="00213F15"/>
    <w:rsid w:val="0021452D"/>
    <w:rsid w:val="0021493B"/>
    <w:rsid w:val="002149C3"/>
    <w:rsid w:val="00214E5C"/>
    <w:rsid w:val="00214EB3"/>
    <w:rsid w:val="00215646"/>
    <w:rsid w:val="00215B5F"/>
    <w:rsid w:val="0021617E"/>
    <w:rsid w:val="00216647"/>
    <w:rsid w:val="00216C81"/>
    <w:rsid w:val="002171B7"/>
    <w:rsid w:val="00217268"/>
    <w:rsid w:val="002175CC"/>
    <w:rsid w:val="00217863"/>
    <w:rsid w:val="002179C8"/>
    <w:rsid w:val="00217DA7"/>
    <w:rsid w:val="00217DAF"/>
    <w:rsid w:val="002206DF"/>
    <w:rsid w:val="00220923"/>
    <w:rsid w:val="00220E41"/>
    <w:rsid w:val="00221218"/>
    <w:rsid w:val="00221C39"/>
    <w:rsid w:val="00221E87"/>
    <w:rsid w:val="00221FBB"/>
    <w:rsid w:val="00222A7D"/>
    <w:rsid w:val="00222D02"/>
    <w:rsid w:val="0022371D"/>
    <w:rsid w:val="0022373C"/>
    <w:rsid w:val="00223759"/>
    <w:rsid w:val="002238DA"/>
    <w:rsid w:val="00224C1D"/>
    <w:rsid w:val="00224DFC"/>
    <w:rsid w:val="0022548C"/>
    <w:rsid w:val="00225D25"/>
    <w:rsid w:val="0022754A"/>
    <w:rsid w:val="0022759B"/>
    <w:rsid w:val="00227748"/>
    <w:rsid w:val="00227D75"/>
    <w:rsid w:val="00230531"/>
    <w:rsid w:val="0023057B"/>
    <w:rsid w:val="00230753"/>
    <w:rsid w:val="00230B22"/>
    <w:rsid w:val="00230E97"/>
    <w:rsid w:val="0023112F"/>
    <w:rsid w:val="002315E8"/>
    <w:rsid w:val="0023225A"/>
    <w:rsid w:val="00232CC5"/>
    <w:rsid w:val="00232F3D"/>
    <w:rsid w:val="00232FA4"/>
    <w:rsid w:val="00234D82"/>
    <w:rsid w:val="0023577E"/>
    <w:rsid w:val="00235E77"/>
    <w:rsid w:val="00236352"/>
    <w:rsid w:val="00236F83"/>
    <w:rsid w:val="0023718D"/>
    <w:rsid w:val="00237CE9"/>
    <w:rsid w:val="00237ED2"/>
    <w:rsid w:val="00237FCA"/>
    <w:rsid w:val="0024094F"/>
    <w:rsid w:val="00240A8B"/>
    <w:rsid w:val="00240AED"/>
    <w:rsid w:val="00240C41"/>
    <w:rsid w:val="00240CFA"/>
    <w:rsid w:val="002417DF"/>
    <w:rsid w:val="00241B04"/>
    <w:rsid w:val="00242014"/>
    <w:rsid w:val="0024245B"/>
    <w:rsid w:val="002426DD"/>
    <w:rsid w:val="00242B92"/>
    <w:rsid w:val="00242E78"/>
    <w:rsid w:val="002431C3"/>
    <w:rsid w:val="00243685"/>
    <w:rsid w:val="002436BD"/>
    <w:rsid w:val="0024411C"/>
    <w:rsid w:val="002442E1"/>
    <w:rsid w:val="0024431D"/>
    <w:rsid w:val="00244DB9"/>
    <w:rsid w:val="002451AE"/>
    <w:rsid w:val="0024522D"/>
    <w:rsid w:val="00245567"/>
    <w:rsid w:val="00245B36"/>
    <w:rsid w:val="0024649D"/>
    <w:rsid w:val="002464EA"/>
    <w:rsid w:val="0024688D"/>
    <w:rsid w:val="002468C5"/>
    <w:rsid w:val="00247015"/>
    <w:rsid w:val="00247500"/>
    <w:rsid w:val="00247938"/>
    <w:rsid w:val="002502C9"/>
    <w:rsid w:val="00250342"/>
    <w:rsid w:val="00250B0A"/>
    <w:rsid w:val="00250B1A"/>
    <w:rsid w:val="00252133"/>
    <w:rsid w:val="00252925"/>
    <w:rsid w:val="002532D8"/>
    <w:rsid w:val="0025363A"/>
    <w:rsid w:val="00253804"/>
    <w:rsid w:val="00253AB3"/>
    <w:rsid w:val="0025498A"/>
    <w:rsid w:val="00255867"/>
    <w:rsid w:val="002559B1"/>
    <w:rsid w:val="00255A78"/>
    <w:rsid w:val="0025601A"/>
    <w:rsid w:val="00256020"/>
    <w:rsid w:val="0025647A"/>
    <w:rsid w:val="00256522"/>
    <w:rsid w:val="00256777"/>
    <w:rsid w:val="002572A0"/>
    <w:rsid w:val="002605FE"/>
    <w:rsid w:val="00260FE7"/>
    <w:rsid w:val="0026266E"/>
    <w:rsid w:val="00262896"/>
    <w:rsid w:val="00262926"/>
    <w:rsid w:val="00264067"/>
    <w:rsid w:val="002644F8"/>
    <w:rsid w:val="00264766"/>
    <w:rsid w:val="0026494C"/>
    <w:rsid w:val="00264E96"/>
    <w:rsid w:val="00264FB1"/>
    <w:rsid w:val="00265CC6"/>
    <w:rsid w:val="002663FF"/>
    <w:rsid w:val="00267E35"/>
    <w:rsid w:val="002704DE"/>
    <w:rsid w:val="002708DB"/>
    <w:rsid w:val="00270909"/>
    <w:rsid w:val="00270C95"/>
    <w:rsid w:val="002716F2"/>
    <w:rsid w:val="002718D3"/>
    <w:rsid w:val="00272978"/>
    <w:rsid w:val="00272B19"/>
    <w:rsid w:val="00272E7C"/>
    <w:rsid w:val="00272F2A"/>
    <w:rsid w:val="00273390"/>
    <w:rsid w:val="00273AE6"/>
    <w:rsid w:val="00274289"/>
    <w:rsid w:val="00275A9C"/>
    <w:rsid w:val="00275F44"/>
    <w:rsid w:val="002762D2"/>
    <w:rsid w:val="002765CD"/>
    <w:rsid w:val="002766E2"/>
    <w:rsid w:val="00276AC2"/>
    <w:rsid w:val="00276C33"/>
    <w:rsid w:val="002774E6"/>
    <w:rsid w:val="00277926"/>
    <w:rsid w:val="00277A31"/>
    <w:rsid w:val="002804D8"/>
    <w:rsid w:val="0028083E"/>
    <w:rsid w:val="0028092F"/>
    <w:rsid w:val="00280F3A"/>
    <w:rsid w:val="002812AD"/>
    <w:rsid w:val="00281A1D"/>
    <w:rsid w:val="00282D41"/>
    <w:rsid w:val="002830CA"/>
    <w:rsid w:val="002834D1"/>
    <w:rsid w:val="00283CB4"/>
    <w:rsid w:val="00283D8E"/>
    <w:rsid w:val="00283FAE"/>
    <w:rsid w:val="00284409"/>
    <w:rsid w:val="00284C52"/>
    <w:rsid w:val="00284DD9"/>
    <w:rsid w:val="00284E5C"/>
    <w:rsid w:val="00285296"/>
    <w:rsid w:val="002852E0"/>
    <w:rsid w:val="00285348"/>
    <w:rsid w:val="00285601"/>
    <w:rsid w:val="00286474"/>
    <w:rsid w:val="002864F3"/>
    <w:rsid w:val="00286940"/>
    <w:rsid w:val="00286E69"/>
    <w:rsid w:val="00287881"/>
    <w:rsid w:val="00287936"/>
    <w:rsid w:val="0029081D"/>
    <w:rsid w:val="00290958"/>
    <w:rsid w:val="0029121F"/>
    <w:rsid w:val="0029166F"/>
    <w:rsid w:val="0029189E"/>
    <w:rsid w:val="002926F4"/>
    <w:rsid w:val="00293173"/>
    <w:rsid w:val="002931B3"/>
    <w:rsid w:val="00293202"/>
    <w:rsid w:val="00293437"/>
    <w:rsid w:val="00293F24"/>
    <w:rsid w:val="002943BC"/>
    <w:rsid w:val="0029468A"/>
    <w:rsid w:val="00294B97"/>
    <w:rsid w:val="00294EAA"/>
    <w:rsid w:val="00295E9E"/>
    <w:rsid w:val="00295FB7"/>
    <w:rsid w:val="00296021"/>
    <w:rsid w:val="00296A64"/>
    <w:rsid w:val="00296CC9"/>
    <w:rsid w:val="00296F0D"/>
    <w:rsid w:val="0029741F"/>
    <w:rsid w:val="002978F6"/>
    <w:rsid w:val="00297B5C"/>
    <w:rsid w:val="002A0244"/>
    <w:rsid w:val="002A06AA"/>
    <w:rsid w:val="002A0C78"/>
    <w:rsid w:val="002A13FD"/>
    <w:rsid w:val="002A1551"/>
    <w:rsid w:val="002A19CE"/>
    <w:rsid w:val="002A1A1B"/>
    <w:rsid w:val="002A20E0"/>
    <w:rsid w:val="002A21B6"/>
    <w:rsid w:val="002A2566"/>
    <w:rsid w:val="002A25B7"/>
    <w:rsid w:val="002A31FB"/>
    <w:rsid w:val="002A3338"/>
    <w:rsid w:val="002A3C0A"/>
    <w:rsid w:val="002A4159"/>
    <w:rsid w:val="002A4B6D"/>
    <w:rsid w:val="002A57E2"/>
    <w:rsid w:val="002A5942"/>
    <w:rsid w:val="002A5A29"/>
    <w:rsid w:val="002A5DEF"/>
    <w:rsid w:val="002A5ED3"/>
    <w:rsid w:val="002A65F5"/>
    <w:rsid w:val="002A6869"/>
    <w:rsid w:val="002A6DBE"/>
    <w:rsid w:val="002A7595"/>
    <w:rsid w:val="002A7D4E"/>
    <w:rsid w:val="002B0B1A"/>
    <w:rsid w:val="002B1453"/>
    <w:rsid w:val="002B1506"/>
    <w:rsid w:val="002B225F"/>
    <w:rsid w:val="002B2915"/>
    <w:rsid w:val="002B2C83"/>
    <w:rsid w:val="002B3C87"/>
    <w:rsid w:val="002B3D96"/>
    <w:rsid w:val="002B424E"/>
    <w:rsid w:val="002B46CA"/>
    <w:rsid w:val="002B5278"/>
    <w:rsid w:val="002B53B9"/>
    <w:rsid w:val="002B58A4"/>
    <w:rsid w:val="002B592B"/>
    <w:rsid w:val="002B6A4D"/>
    <w:rsid w:val="002B6F72"/>
    <w:rsid w:val="002B7A87"/>
    <w:rsid w:val="002B7E8D"/>
    <w:rsid w:val="002C09DA"/>
    <w:rsid w:val="002C09F2"/>
    <w:rsid w:val="002C1189"/>
    <w:rsid w:val="002C16D4"/>
    <w:rsid w:val="002C2B84"/>
    <w:rsid w:val="002C2B9B"/>
    <w:rsid w:val="002C31E2"/>
    <w:rsid w:val="002C397B"/>
    <w:rsid w:val="002C3B88"/>
    <w:rsid w:val="002C4103"/>
    <w:rsid w:val="002C410F"/>
    <w:rsid w:val="002C44ED"/>
    <w:rsid w:val="002C45C4"/>
    <w:rsid w:val="002C4A40"/>
    <w:rsid w:val="002C533C"/>
    <w:rsid w:val="002C5399"/>
    <w:rsid w:val="002C5CC8"/>
    <w:rsid w:val="002C5E03"/>
    <w:rsid w:val="002C647F"/>
    <w:rsid w:val="002C6684"/>
    <w:rsid w:val="002C7347"/>
    <w:rsid w:val="002C76C6"/>
    <w:rsid w:val="002C7945"/>
    <w:rsid w:val="002C7968"/>
    <w:rsid w:val="002C7DD9"/>
    <w:rsid w:val="002C7E2E"/>
    <w:rsid w:val="002D06AA"/>
    <w:rsid w:val="002D1691"/>
    <w:rsid w:val="002D16B1"/>
    <w:rsid w:val="002D1CC7"/>
    <w:rsid w:val="002D1F11"/>
    <w:rsid w:val="002D2530"/>
    <w:rsid w:val="002D26FD"/>
    <w:rsid w:val="002D2973"/>
    <w:rsid w:val="002D3A98"/>
    <w:rsid w:val="002D4497"/>
    <w:rsid w:val="002D47A9"/>
    <w:rsid w:val="002D4AAB"/>
    <w:rsid w:val="002D5113"/>
    <w:rsid w:val="002D593B"/>
    <w:rsid w:val="002D596F"/>
    <w:rsid w:val="002D5EF9"/>
    <w:rsid w:val="002D5F26"/>
    <w:rsid w:val="002D6BDE"/>
    <w:rsid w:val="002D75A9"/>
    <w:rsid w:val="002D7AB8"/>
    <w:rsid w:val="002E0108"/>
    <w:rsid w:val="002E0199"/>
    <w:rsid w:val="002E04AD"/>
    <w:rsid w:val="002E0629"/>
    <w:rsid w:val="002E074A"/>
    <w:rsid w:val="002E0F98"/>
    <w:rsid w:val="002E14EF"/>
    <w:rsid w:val="002E1752"/>
    <w:rsid w:val="002E1D2B"/>
    <w:rsid w:val="002E28EF"/>
    <w:rsid w:val="002E3EB9"/>
    <w:rsid w:val="002E41D8"/>
    <w:rsid w:val="002E4540"/>
    <w:rsid w:val="002E4672"/>
    <w:rsid w:val="002E47A3"/>
    <w:rsid w:val="002E4B51"/>
    <w:rsid w:val="002E4C19"/>
    <w:rsid w:val="002E50E8"/>
    <w:rsid w:val="002E5455"/>
    <w:rsid w:val="002E5D85"/>
    <w:rsid w:val="002E67D1"/>
    <w:rsid w:val="002E67DA"/>
    <w:rsid w:val="002E6C88"/>
    <w:rsid w:val="002E6F1E"/>
    <w:rsid w:val="002E724E"/>
    <w:rsid w:val="002E7A1E"/>
    <w:rsid w:val="002E7D1D"/>
    <w:rsid w:val="002E7F86"/>
    <w:rsid w:val="002F00B5"/>
    <w:rsid w:val="002F018A"/>
    <w:rsid w:val="002F0192"/>
    <w:rsid w:val="002F03E9"/>
    <w:rsid w:val="002F07A5"/>
    <w:rsid w:val="002F0DDD"/>
    <w:rsid w:val="002F0E00"/>
    <w:rsid w:val="002F144B"/>
    <w:rsid w:val="002F1745"/>
    <w:rsid w:val="002F188E"/>
    <w:rsid w:val="002F1D3C"/>
    <w:rsid w:val="002F1E82"/>
    <w:rsid w:val="002F2CB9"/>
    <w:rsid w:val="002F2E1F"/>
    <w:rsid w:val="002F30EA"/>
    <w:rsid w:val="002F376A"/>
    <w:rsid w:val="002F41DC"/>
    <w:rsid w:val="002F4729"/>
    <w:rsid w:val="002F517D"/>
    <w:rsid w:val="002F5C6A"/>
    <w:rsid w:val="002F6329"/>
    <w:rsid w:val="002F6548"/>
    <w:rsid w:val="002F65B5"/>
    <w:rsid w:val="002F6694"/>
    <w:rsid w:val="002F6B58"/>
    <w:rsid w:val="002F6DF1"/>
    <w:rsid w:val="002F72D7"/>
    <w:rsid w:val="002F75EF"/>
    <w:rsid w:val="003001FB"/>
    <w:rsid w:val="00300902"/>
    <w:rsid w:val="00300D82"/>
    <w:rsid w:val="00300E3B"/>
    <w:rsid w:val="00301746"/>
    <w:rsid w:val="00302202"/>
    <w:rsid w:val="003026CC"/>
    <w:rsid w:val="00302B71"/>
    <w:rsid w:val="003030A5"/>
    <w:rsid w:val="0030395E"/>
    <w:rsid w:val="00303A15"/>
    <w:rsid w:val="003043F3"/>
    <w:rsid w:val="00304C6B"/>
    <w:rsid w:val="00304F3D"/>
    <w:rsid w:val="00305567"/>
    <w:rsid w:val="00305CDD"/>
    <w:rsid w:val="00305FE2"/>
    <w:rsid w:val="00306822"/>
    <w:rsid w:val="00307000"/>
    <w:rsid w:val="00310378"/>
    <w:rsid w:val="00310A1E"/>
    <w:rsid w:val="00310A8B"/>
    <w:rsid w:val="00311108"/>
    <w:rsid w:val="00311260"/>
    <w:rsid w:val="003124FE"/>
    <w:rsid w:val="00312666"/>
    <w:rsid w:val="003129C6"/>
    <w:rsid w:val="003135C9"/>
    <w:rsid w:val="003136E1"/>
    <w:rsid w:val="00313E84"/>
    <w:rsid w:val="00313E8A"/>
    <w:rsid w:val="00313EE8"/>
    <w:rsid w:val="0031409D"/>
    <w:rsid w:val="003143E6"/>
    <w:rsid w:val="00314B18"/>
    <w:rsid w:val="003166DF"/>
    <w:rsid w:val="00316AE4"/>
    <w:rsid w:val="00316D26"/>
    <w:rsid w:val="00316F87"/>
    <w:rsid w:val="003174FB"/>
    <w:rsid w:val="003178AD"/>
    <w:rsid w:val="00317908"/>
    <w:rsid w:val="003206C1"/>
    <w:rsid w:val="00320BF9"/>
    <w:rsid w:val="0032244A"/>
    <w:rsid w:val="003225E3"/>
    <w:rsid w:val="00322666"/>
    <w:rsid w:val="00322BE7"/>
    <w:rsid w:val="00322DC0"/>
    <w:rsid w:val="00322F11"/>
    <w:rsid w:val="00323076"/>
    <w:rsid w:val="003230B2"/>
    <w:rsid w:val="003231A1"/>
    <w:rsid w:val="0032369D"/>
    <w:rsid w:val="00323A60"/>
    <w:rsid w:val="00323E57"/>
    <w:rsid w:val="0032435C"/>
    <w:rsid w:val="0032543F"/>
    <w:rsid w:val="00325BB8"/>
    <w:rsid w:val="00325D54"/>
    <w:rsid w:val="00325DD4"/>
    <w:rsid w:val="00325DED"/>
    <w:rsid w:val="0032646D"/>
    <w:rsid w:val="00326A44"/>
    <w:rsid w:val="00326BC2"/>
    <w:rsid w:val="00326D60"/>
    <w:rsid w:val="00326F27"/>
    <w:rsid w:val="00326FC8"/>
    <w:rsid w:val="00327AE1"/>
    <w:rsid w:val="003305AF"/>
    <w:rsid w:val="00330668"/>
    <w:rsid w:val="00330DF7"/>
    <w:rsid w:val="00331007"/>
    <w:rsid w:val="003311F8"/>
    <w:rsid w:val="0033157A"/>
    <w:rsid w:val="00331DA1"/>
    <w:rsid w:val="00331E9C"/>
    <w:rsid w:val="003320DD"/>
    <w:rsid w:val="00332159"/>
    <w:rsid w:val="0033234D"/>
    <w:rsid w:val="0033300D"/>
    <w:rsid w:val="0033303D"/>
    <w:rsid w:val="00333439"/>
    <w:rsid w:val="003335CA"/>
    <w:rsid w:val="00334752"/>
    <w:rsid w:val="00334D73"/>
    <w:rsid w:val="003352FB"/>
    <w:rsid w:val="003355EB"/>
    <w:rsid w:val="0033571D"/>
    <w:rsid w:val="00335AB0"/>
    <w:rsid w:val="00335EB0"/>
    <w:rsid w:val="00335EC7"/>
    <w:rsid w:val="00336A8E"/>
    <w:rsid w:val="00336CEA"/>
    <w:rsid w:val="00337217"/>
    <w:rsid w:val="003374AB"/>
    <w:rsid w:val="00337622"/>
    <w:rsid w:val="00337964"/>
    <w:rsid w:val="00337E7B"/>
    <w:rsid w:val="00337F52"/>
    <w:rsid w:val="00340482"/>
    <w:rsid w:val="003408A1"/>
    <w:rsid w:val="00340C0F"/>
    <w:rsid w:val="00341069"/>
    <w:rsid w:val="003414E5"/>
    <w:rsid w:val="00341725"/>
    <w:rsid w:val="00341913"/>
    <w:rsid w:val="0034233B"/>
    <w:rsid w:val="00342FBF"/>
    <w:rsid w:val="00343719"/>
    <w:rsid w:val="00343C35"/>
    <w:rsid w:val="00343F15"/>
    <w:rsid w:val="003444B0"/>
    <w:rsid w:val="00344F35"/>
    <w:rsid w:val="003455DC"/>
    <w:rsid w:val="00345843"/>
    <w:rsid w:val="00346212"/>
    <w:rsid w:val="0034667F"/>
    <w:rsid w:val="0034670B"/>
    <w:rsid w:val="00346F58"/>
    <w:rsid w:val="00347A6B"/>
    <w:rsid w:val="00347B0C"/>
    <w:rsid w:val="00347CF2"/>
    <w:rsid w:val="00350610"/>
    <w:rsid w:val="00350C43"/>
    <w:rsid w:val="003510C2"/>
    <w:rsid w:val="00351689"/>
    <w:rsid w:val="00351754"/>
    <w:rsid w:val="00351A23"/>
    <w:rsid w:val="00351B32"/>
    <w:rsid w:val="00351C9A"/>
    <w:rsid w:val="00351F8A"/>
    <w:rsid w:val="00352B5E"/>
    <w:rsid w:val="00352BE7"/>
    <w:rsid w:val="00352E88"/>
    <w:rsid w:val="003537FE"/>
    <w:rsid w:val="003548A2"/>
    <w:rsid w:val="0035494F"/>
    <w:rsid w:val="00355B95"/>
    <w:rsid w:val="00355CF1"/>
    <w:rsid w:val="00355E39"/>
    <w:rsid w:val="00356276"/>
    <w:rsid w:val="0035677B"/>
    <w:rsid w:val="0035761B"/>
    <w:rsid w:val="003577E5"/>
    <w:rsid w:val="00357945"/>
    <w:rsid w:val="00357A16"/>
    <w:rsid w:val="00360030"/>
    <w:rsid w:val="003605EF"/>
    <w:rsid w:val="00360E93"/>
    <w:rsid w:val="00361315"/>
    <w:rsid w:val="003613DE"/>
    <w:rsid w:val="00361F9F"/>
    <w:rsid w:val="00362482"/>
    <w:rsid w:val="00362BF7"/>
    <w:rsid w:val="0036305B"/>
    <w:rsid w:val="00363C58"/>
    <w:rsid w:val="00363D87"/>
    <w:rsid w:val="00363EAE"/>
    <w:rsid w:val="00364076"/>
    <w:rsid w:val="00365862"/>
    <w:rsid w:val="00365E88"/>
    <w:rsid w:val="00366332"/>
    <w:rsid w:val="00367099"/>
    <w:rsid w:val="0036736B"/>
    <w:rsid w:val="0036746E"/>
    <w:rsid w:val="003676C1"/>
    <w:rsid w:val="00370447"/>
    <w:rsid w:val="00370787"/>
    <w:rsid w:val="00370A7E"/>
    <w:rsid w:val="00370AE8"/>
    <w:rsid w:val="00371132"/>
    <w:rsid w:val="0037138D"/>
    <w:rsid w:val="003715B6"/>
    <w:rsid w:val="003716D6"/>
    <w:rsid w:val="00371B04"/>
    <w:rsid w:val="00371E0B"/>
    <w:rsid w:val="003722FA"/>
    <w:rsid w:val="00372501"/>
    <w:rsid w:val="00372ACB"/>
    <w:rsid w:val="00372E50"/>
    <w:rsid w:val="00372FAA"/>
    <w:rsid w:val="003731F9"/>
    <w:rsid w:val="003733A5"/>
    <w:rsid w:val="00373447"/>
    <w:rsid w:val="003745E6"/>
    <w:rsid w:val="003747A6"/>
    <w:rsid w:val="003749CB"/>
    <w:rsid w:val="003752BD"/>
    <w:rsid w:val="00375708"/>
    <w:rsid w:val="00375C08"/>
    <w:rsid w:val="00375E54"/>
    <w:rsid w:val="0037603E"/>
    <w:rsid w:val="00376371"/>
    <w:rsid w:val="00376459"/>
    <w:rsid w:val="00376E26"/>
    <w:rsid w:val="003771E7"/>
    <w:rsid w:val="0037729B"/>
    <w:rsid w:val="00377328"/>
    <w:rsid w:val="003778DF"/>
    <w:rsid w:val="003779E0"/>
    <w:rsid w:val="00377B21"/>
    <w:rsid w:val="003809C8"/>
    <w:rsid w:val="003811AD"/>
    <w:rsid w:val="00381FAF"/>
    <w:rsid w:val="003825E9"/>
    <w:rsid w:val="00382670"/>
    <w:rsid w:val="00383036"/>
    <w:rsid w:val="003836E7"/>
    <w:rsid w:val="0038389A"/>
    <w:rsid w:val="00383957"/>
    <w:rsid w:val="003840EA"/>
    <w:rsid w:val="00384191"/>
    <w:rsid w:val="003842F6"/>
    <w:rsid w:val="00384DCA"/>
    <w:rsid w:val="00384E23"/>
    <w:rsid w:val="00385A25"/>
    <w:rsid w:val="00386B54"/>
    <w:rsid w:val="00386E09"/>
    <w:rsid w:val="00386FDF"/>
    <w:rsid w:val="0038703A"/>
    <w:rsid w:val="00387067"/>
    <w:rsid w:val="003872B1"/>
    <w:rsid w:val="003872BD"/>
    <w:rsid w:val="003878DB"/>
    <w:rsid w:val="00387A39"/>
    <w:rsid w:val="00390889"/>
    <w:rsid w:val="00390D05"/>
    <w:rsid w:val="003916FF"/>
    <w:rsid w:val="00391813"/>
    <w:rsid w:val="00391FEC"/>
    <w:rsid w:val="003923A3"/>
    <w:rsid w:val="003928A0"/>
    <w:rsid w:val="00392E37"/>
    <w:rsid w:val="00392F9B"/>
    <w:rsid w:val="0039317A"/>
    <w:rsid w:val="0039318F"/>
    <w:rsid w:val="003932E4"/>
    <w:rsid w:val="003933A2"/>
    <w:rsid w:val="00393572"/>
    <w:rsid w:val="00393642"/>
    <w:rsid w:val="0039400A"/>
    <w:rsid w:val="00394A61"/>
    <w:rsid w:val="00395779"/>
    <w:rsid w:val="00395A53"/>
    <w:rsid w:val="00395B64"/>
    <w:rsid w:val="00395C74"/>
    <w:rsid w:val="00396573"/>
    <w:rsid w:val="00396B43"/>
    <w:rsid w:val="00396F79"/>
    <w:rsid w:val="003973A7"/>
    <w:rsid w:val="0039744E"/>
    <w:rsid w:val="00397542"/>
    <w:rsid w:val="00397734"/>
    <w:rsid w:val="0039774F"/>
    <w:rsid w:val="00397A11"/>
    <w:rsid w:val="00397CE5"/>
    <w:rsid w:val="00397E6B"/>
    <w:rsid w:val="003A01A3"/>
    <w:rsid w:val="003A07A7"/>
    <w:rsid w:val="003A07D0"/>
    <w:rsid w:val="003A269D"/>
    <w:rsid w:val="003A2B0E"/>
    <w:rsid w:val="003A2E8D"/>
    <w:rsid w:val="003A3316"/>
    <w:rsid w:val="003A3BB8"/>
    <w:rsid w:val="003A4740"/>
    <w:rsid w:val="003A4977"/>
    <w:rsid w:val="003A4C3F"/>
    <w:rsid w:val="003A57DD"/>
    <w:rsid w:val="003A5D8B"/>
    <w:rsid w:val="003A6010"/>
    <w:rsid w:val="003A6212"/>
    <w:rsid w:val="003A6356"/>
    <w:rsid w:val="003A661F"/>
    <w:rsid w:val="003A6F5C"/>
    <w:rsid w:val="003A7E3A"/>
    <w:rsid w:val="003B0646"/>
    <w:rsid w:val="003B0A2A"/>
    <w:rsid w:val="003B0F9B"/>
    <w:rsid w:val="003B14EB"/>
    <w:rsid w:val="003B18B9"/>
    <w:rsid w:val="003B18F7"/>
    <w:rsid w:val="003B1B4E"/>
    <w:rsid w:val="003B1BA9"/>
    <w:rsid w:val="003B280B"/>
    <w:rsid w:val="003B2A78"/>
    <w:rsid w:val="003B2C51"/>
    <w:rsid w:val="003B31E9"/>
    <w:rsid w:val="003B395A"/>
    <w:rsid w:val="003B3A5C"/>
    <w:rsid w:val="003B3A9C"/>
    <w:rsid w:val="003B3FB7"/>
    <w:rsid w:val="003B4C6E"/>
    <w:rsid w:val="003B564C"/>
    <w:rsid w:val="003B5CF1"/>
    <w:rsid w:val="003B615E"/>
    <w:rsid w:val="003B6420"/>
    <w:rsid w:val="003B671F"/>
    <w:rsid w:val="003B731C"/>
    <w:rsid w:val="003B778F"/>
    <w:rsid w:val="003C076B"/>
    <w:rsid w:val="003C0D1B"/>
    <w:rsid w:val="003C0D82"/>
    <w:rsid w:val="003C191F"/>
    <w:rsid w:val="003C19AB"/>
    <w:rsid w:val="003C1E84"/>
    <w:rsid w:val="003C1F8D"/>
    <w:rsid w:val="003C2DD4"/>
    <w:rsid w:val="003C2DD7"/>
    <w:rsid w:val="003C2EB5"/>
    <w:rsid w:val="003C369D"/>
    <w:rsid w:val="003C3CA6"/>
    <w:rsid w:val="003C3FCB"/>
    <w:rsid w:val="003C5699"/>
    <w:rsid w:val="003C5AE4"/>
    <w:rsid w:val="003C5D12"/>
    <w:rsid w:val="003C5F82"/>
    <w:rsid w:val="003C6067"/>
    <w:rsid w:val="003C6449"/>
    <w:rsid w:val="003C667C"/>
    <w:rsid w:val="003C7226"/>
    <w:rsid w:val="003C7DEB"/>
    <w:rsid w:val="003D034B"/>
    <w:rsid w:val="003D049D"/>
    <w:rsid w:val="003D0529"/>
    <w:rsid w:val="003D082C"/>
    <w:rsid w:val="003D1097"/>
    <w:rsid w:val="003D10C7"/>
    <w:rsid w:val="003D110C"/>
    <w:rsid w:val="003D1226"/>
    <w:rsid w:val="003D12B7"/>
    <w:rsid w:val="003D154D"/>
    <w:rsid w:val="003D1EC8"/>
    <w:rsid w:val="003D2773"/>
    <w:rsid w:val="003D28B7"/>
    <w:rsid w:val="003D2915"/>
    <w:rsid w:val="003D2C0F"/>
    <w:rsid w:val="003D322B"/>
    <w:rsid w:val="003D357B"/>
    <w:rsid w:val="003D3623"/>
    <w:rsid w:val="003D3D92"/>
    <w:rsid w:val="003D4162"/>
    <w:rsid w:val="003D4C75"/>
    <w:rsid w:val="003D5E2B"/>
    <w:rsid w:val="003D6178"/>
    <w:rsid w:val="003D6723"/>
    <w:rsid w:val="003D6BCA"/>
    <w:rsid w:val="003D7469"/>
    <w:rsid w:val="003D79C0"/>
    <w:rsid w:val="003D7A98"/>
    <w:rsid w:val="003E00A1"/>
    <w:rsid w:val="003E025C"/>
    <w:rsid w:val="003E03A2"/>
    <w:rsid w:val="003E05F3"/>
    <w:rsid w:val="003E0BC5"/>
    <w:rsid w:val="003E0EA2"/>
    <w:rsid w:val="003E12EB"/>
    <w:rsid w:val="003E168C"/>
    <w:rsid w:val="003E3299"/>
    <w:rsid w:val="003E435D"/>
    <w:rsid w:val="003E460B"/>
    <w:rsid w:val="003E5287"/>
    <w:rsid w:val="003E52E9"/>
    <w:rsid w:val="003E55C0"/>
    <w:rsid w:val="003E5E03"/>
    <w:rsid w:val="003E6CEF"/>
    <w:rsid w:val="003E7578"/>
    <w:rsid w:val="003E77C8"/>
    <w:rsid w:val="003E7BA3"/>
    <w:rsid w:val="003F0111"/>
    <w:rsid w:val="003F01B4"/>
    <w:rsid w:val="003F0326"/>
    <w:rsid w:val="003F057D"/>
    <w:rsid w:val="003F072D"/>
    <w:rsid w:val="003F0A12"/>
    <w:rsid w:val="003F0B26"/>
    <w:rsid w:val="003F1155"/>
    <w:rsid w:val="003F133F"/>
    <w:rsid w:val="003F1DC5"/>
    <w:rsid w:val="003F240C"/>
    <w:rsid w:val="003F26C5"/>
    <w:rsid w:val="003F279A"/>
    <w:rsid w:val="003F2CA7"/>
    <w:rsid w:val="003F31D7"/>
    <w:rsid w:val="003F329D"/>
    <w:rsid w:val="003F3895"/>
    <w:rsid w:val="003F39B0"/>
    <w:rsid w:val="003F3E31"/>
    <w:rsid w:val="003F475E"/>
    <w:rsid w:val="003F4AA4"/>
    <w:rsid w:val="003F51C1"/>
    <w:rsid w:val="003F542B"/>
    <w:rsid w:val="003F6100"/>
    <w:rsid w:val="003F615D"/>
    <w:rsid w:val="003F6917"/>
    <w:rsid w:val="003F6D06"/>
    <w:rsid w:val="003F6DD9"/>
    <w:rsid w:val="003F6FF4"/>
    <w:rsid w:val="003F761C"/>
    <w:rsid w:val="003F773B"/>
    <w:rsid w:val="003F7A4D"/>
    <w:rsid w:val="003F7F42"/>
    <w:rsid w:val="0040064D"/>
    <w:rsid w:val="00400934"/>
    <w:rsid w:val="00400CD1"/>
    <w:rsid w:val="00401366"/>
    <w:rsid w:val="00403CBC"/>
    <w:rsid w:val="00404426"/>
    <w:rsid w:val="0040494B"/>
    <w:rsid w:val="00404A49"/>
    <w:rsid w:val="00404D20"/>
    <w:rsid w:val="004054AE"/>
    <w:rsid w:val="0040691A"/>
    <w:rsid w:val="00406DF1"/>
    <w:rsid w:val="00406F81"/>
    <w:rsid w:val="004075DC"/>
    <w:rsid w:val="00407B51"/>
    <w:rsid w:val="00407F01"/>
    <w:rsid w:val="0041022F"/>
    <w:rsid w:val="00411677"/>
    <w:rsid w:val="004127C9"/>
    <w:rsid w:val="004129F2"/>
    <w:rsid w:val="00412A86"/>
    <w:rsid w:val="00412B49"/>
    <w:rsid w:val="00412B6A"/>
    <w:rsid w:val="00412BE7"/>
    <w:rsid w:val="00412D93"/>
    <w:rsid w:val="00413564"/>
    <w:rsid w:val="00413F80"/>
    <w:rsid w:val="0041408F"/>
    <w:rsid w:val="00414133"/>
    <w:rsid w:val="00414218"/>
    <w:rsid w:val="00414A95"/>
    <w:rsid w:val="0041536B"/>
    <w:rsid w:val="00415433"/>
    <w:rsid w:val="004163A8"/>
    <w:rsid w:val="00416583"/>
    <w:rsid w:val="004167BE"/>
    <w:rsid w:val="00416803"/>
    <w:rsid w:val="00416D0F"/>
    <w:rsid w:val="00416EB2"/>
    <w:rsid w:val="00416FC3"/>
    <w:rsid w:val="0041730C"/>
    <w:rsid w:val="0041788D"/>
    <w:rsid w:val="00417A30"/>
    <w:rsid w:val="00417ABF"/>
    <w:rsid w:val="00420318"/>
    <w:rsid w:val="00420F98"/>
    <w:rsid w:val="00421337"/>
    <w:rsid w:val="00422575"/>
    <w:rsid w:val="00422DC7"/>
    <w:rsid w:val="00423553"/>
    <w:rsid w:val="0042374B"/>
    <w:rsid w:val="00423BB3"/>
    <w:rsid w:val="00423D3B"/>
    <w:rsid w:val="004243FE"/>
    <w:rsid w:val="0042449D"/>
    <w:rsid w:val="00424869"/>
    <w:rsid w:val="00424C94"/>
    <w:rsid w:val="00424D86"/>
    <w:rsid w:val="004251F9"/>
    <w:rsid w:val="00425C05"/>
    <w:rsid w:val="00425F87"/>
    <w:rsid w:val="00426C2E"/>
    <w:rsid w:val="004300B2"/>
    <w:rsid w:val="00430890"/>
    <w:rsid w:val="004309ED"/>
    <w:rsid w:val="00430C1E"/>
    <w:rsid w:val="0043184D"/>
    <w:rsid w:val="00431945"/>
    <w:rsid w:val="00431FBD"/>
    <w:rsid w:val="00432106"/>
    <w:rsid w:val="00432291"/>
    <w:rsid w:val="0043237E"/>
    <w:rsid w:val="00432380"/>
    <w:rsid w:val="00432409"/>
    <w:rsid w:val="0043276E"/>
    <w:rsid w:val="00432806"/>
    <w:rsid w:val="004333FA"/>
    <w:rsid w:val="00433416"/>
    <w:rsid w:val="004340BC"/>
    <w:rsid w:val="004356E0"/>
    <w:rsid w:val="00435F33"/>
    <w:rsid w:val="00436A7E"/>
    <w:rsid w:val="00436D0C"/>
    <w:rsid w:val="00436EFA"/>
    <w:rsid w:val="004370A3"/>
    <w:rsid w:val="004370EE"/>
    <w:rsid w:val="00437682"/>
    <w:rsid w:val="0043776E"/>
    <w:rsid w:val="0043788D"/>
    <w:rsid w:val="004378D3"/>
    <w:rsid w:val="00437AD7"/>
    <w:rsid w:val="0044113E"/>
    <w:rsid w:val="004412DF"/>
    <w:rsid w:val="00441E47"/>
    <w:rsid w:val="00442055"/>
    <w:rsid w:val="00442456"/>
    <w:rsid w:val="0044262E"/>
    <w:rsid w:val="004429CB"/>
    <w:rsid w:val="00442D33"/>
    <w:rsid w:val="00443214"/>
    <w:rsid w:val="004433D9"/>
    <w:rsid w:val="004453AB"/>
    <w:rsid w:val="00445B37"/>
    <w:rsid w:val="00445B6D"/>
    <w:rsid w:val="004466E6"/>
    <w:rsid w:val="00446D35"/>
    <w:rsid w:val="00447266"/>
    <w:rsid w:val="00447545"/>
    <w:rsid w:val="00447573"/>
    <w:rsid w:val="00447893"/>
    <w:rsid w:val="00447D2B"/>
    <w:rsid w:val="004501D1"/>
    <w:rsid w:val="00450571"/>
    <w:rsid w:val="004509CB"/>
    <w:rsid w:val="00450D54"/>
    <w:rsid w:val="00451317"/>
    <w:rsid w:val="00451BBB"/>
    <w:rsid w:val="00451DF6"/>
    <w:rsid w:val="00451E3F"/>
    <w:rsid w:val="00451ED3"/>
    <w:rsid w:val="00451FCC"/>
    <w:rsid w:val="00452248"/>
    <w:rsid w:val="0045228E"/>
    <w:rsid w:val="004526B3"/>
    <w:rsid w:val="004531C4"/>
    <w:rsid w:val="00453CEE"/>
    <w:rsid w:val="0045417E"/>
    <w:rsid w:val="00455411"/>
    <w:rsid w:val="00456326"/>
    <w:rsid w:val="00456686"/>
    <w:rsid w:val="00456BF0"/>
    <w:rsid w:val="00456F39"/>
    <w:rsid w:val="00457272"/>
    <w:rsid w:val="004575E4"/>
    <w:rsid w:val="0045768F"/>
    <w:rsid w:val="00457808"/>
    <w:rsid w:val="00460896"/>
    <w:rsid w:val="00460A57"/>
    <w:rsid w:val="00461020"/>
    <w:rsid w:val="004617E6"/>
    <w:rsid w:val="00461CA0"/>
    <w:rsid w:val="00461D47"/>
    <w:rsid w:val="004622B9"/>
    <w:rsid w:val="00463377"/>
    <w:rsid w:val="0046348C"/>
    <w:rsid w:val="004634E7"/>
    <w:rsid w:val="00463909"/>
    <w:rsid w:val="004643F3"/>
    <w:rsid w:val="00464439"/>
    <w:rsid w:val="0046449E"/>
    <w:rsid w:val="004648C4"/>
    <w:rsid w:val="004649CD"/>
    <w:rsid w:val="004651E3"/>
    <w:rsid w:val="004652E8"/>
    <w:rsid w:val="004655DA"/>
    <w:rsid w:val="004659CC"/>
    <w:rsid w:val="00465E04"/>
    <w:rsid w:val="004664CA"/>
    <w:rsid w:val="00467483"/>
    <w:rsid w:val="00470379"/>
    <w:rsid w:val="0047049B"/>
    <w:rsid w:val="004707C0"/>
    <w:rsid w:val="0047083C"/>
    <w:rsid w:val="00470E11"/>
    <w:rsid w:val="00471150"/>
    <w:rsid w:val="00471530"/>
    <w:rsid w:val="004719D2"/>
    <w:rsid w:val="00472092"/>
    <w:rsid w:val="00472620"/>
    <w:rsid w:val="00472D46"/>
    <w:rsid w:val="00472FFB"/>
    <w:rsid w:val="004734A0"/>
    <w:rsid w:val="00473579"/>
    <w:rsid w:val="004736FF"/>
    <w:rsid w:val="00473C77"/>
    <w:rsid w:val="00474A53"/>
    <w:rsid w:val="00474AB6"/>
    <w:rsid w:val="00474B00"/>
    <w:rsid w:val="00474D36"/>
    <w:rsid w:val="00474FED"/>
    <w:rsid w:val="00474FF2"/>
    <w:rsid w:val="00475678"/>
    <w:rsid w:val="00476348"/>
    <w:rsid w:val="00476BAA"/>
    <w:rsid w:val="0047717C"/>
    <w:rsid w:val="004774C7"/>
    <w:rsid w:val="00477D2C"/>
    <w:rsid w:val="00477E39"/>
    <w:rsid w:val="004804C2"/>
    <w:rsid w:val="00480858"/>
    <w:rsid w:val="00480DD7"/>
    <w:rsid w:val="00481197"/>
    <w:rsid w:val="00481691"/>
    <w:rsid w:val="00483157"/>
    <w:rsid w:val="0048349D"/>
    <w:rsid w:val="0048387C"/>
    <w:rsid w:val="00483D1F"/>
    <w:rsid w:val="00483E6C"/>
    <w:rsid w:val="00484230"/>
    <w:rsid w:val="00484792"/>
    <w:rsid w:val="00484D04"/>
    <w:rsid w:val="00484D44"/>
    <w:rsid w:val="00484FC0"/>
    <w:rsid w:val="00485151"/>
    <w:rsid w:val="00485224"/>
    <w:rsid w:val="00486275"/>
    <w:rsid w:val="00487008"/>
    <w:rsid w:val="004871A6"/>
    <w:rsid w:val="00487396"/>
    <w:rsid w:val="004876EB"/>
    <w:rsid w:val="004878A2"/>
    <w:rsid w:val="00487C2F"/>
    <w:rsid w:val="00487E23"/>
    <w:rsid w:val="00490265"/>
    <w:rsid w:val="00490400"/>
    <w:rsid w:val="0049106E"/>
    <w:rsid w:val="00491700"/>
    <w:rsid w:val="00491733"/>
    <w:rsid w:val="0049173F"/>
    <w:rsid w:val="00491A38"/>
    <w:rsid w:val="00491E6E"/>
    <w:rsid w:val="0049248A"/>
    <w:rsid w:val="0049255A"/>
    <w:rsid w:val="0049389B"/>
    <w:rsid w:val="00493D0B"/>
    <w:rsid w:val="00493F7E"/>
    <w:rsid w:val="00493FA4"/>
    <w:rsid w:val="00494000"/>
    <w:rsid w:val="00494BE3"/>
    <w:rsid w:val="00494C36"/>
    <w:rsid w:val="00494C9E"/>
    <w:rsid w:val="00495027"/>
    <w:rsid w:val="00495A1A"/>
    <w:rsid w:val="00495CFF"/>
    <w:rsid w:val="0049675E"/>
    <w:rsid w:val="0049773B"/>
    <w:rsid w:val="004978BC"/>
    <w:rsid w:val="00497922"/>
    <w:rsid w:val="00497988"/>
    <w:rsid w:val="00497ACC"/>
    <w:rsid w:val="004A04F7"/>
    <w:rsid w:val="004A0528"/>
    <w:rsid w:val="004A0E16"/>
    <w:rsid w:val="004A1E31"/>
    <w:rsid w:val="004A2406"/>
    <w:rsid w:val="004A240B"/>
    <w:rsid w:val="004A28B6"/>
    <w:rsid w:val="004A2AC2"/>
    <w:rsid w:val="004A2F4C"/>
    <w:rsid w:val="004A2F81"/>
    <w:rsid w:val="004A3372"/>
    <w:rsid w:val="004A33CC"/>
    <w:rsid w:val="004A3B27"/>
    <w:rsid w:val="004A4447"/>
    <w:rsid w:val="004A4B4B"/>
    <w:rsid w:val="004A5159"/>
    <w:rsid w:val="004A5343"/>
    <w:rsid w:val="004A5710"/>
    <w:rsid w:val="004A6132"/>
    <w:rsid w:val="004A6AD1"/>
    <w:rsid w:val="004A6D6B"/>
    <w:rsid w:val="004A6DBA"/>
    <w:rsid w:val="004A7949"/>
    <w:rsid w:val="004A7A48"/>
    <w:rsid w:val="004A7A7F"/>
    <w:rsid w:val="004B00E5"/>
    <w:rsid w:val="004B05CA"/>
    <w:rsid w:val="004B08D9"/>
    <w:rsid w:val="004B0CF6"/>
    <w:rsid w:val="004B13C8"/>
    <w:rsid w:val="004B15ED"/>
    <w:rsid w:val="004B180E"/>
    <w:rsid w:val="004B1C97"/>
    <w:rsid w:val="004B24D0"/>
    <w:rsid w:val="004B2D79"/>
    <w:rsid w:val="004B3099"/>
    <w:rsid w:val="004B3222"/>
    <w:rsid w:val="004B3320"/>
    <w:rsid w:val="004B39DB"/>
    <w:rsid w:val="004B3AAA"/>
    <w:rsid w:val="004B3AAF"/>
    <w:rsid w:val="004B3DD4"/>
    <w:rsid w:val="004B3EE4"/>
    <w:rsid w:val="004B4188"/>
    <w:rsid w:val="004B439C"/>
    <w:rsid w:val="004B4D73"/>
    <w:rsid w:val="004B505E"/>
    <w:rsid w:val="004B5089"/>
    <w:rsid w:val="004B5AB4"/>
    <w:rsid w:val="004B6CF6"/>
    <w:rsid w:val="004B7215"/>
    <w:rsid w:val="004B7643"/>
    <w:rsid w:val="004B77BD"/>
    <w:rsid w:val="004B7C35"/>
    <w:rsid w:val="004C0494"/>
    <w:rsid w:val="004C0A01"/>
    <w:rsid w:val="004C19F9"/>
    <w:rsid w:val="004C2099"/>
    <w:rsid w:val="004C237A"/>
    <w:rsid w:val="004C273C"/>
    <w:rsid w:val="004C2C1A"/>
    <w:rsid w:val="004C3021"/>
    <w:rsid w:val="004C36F0"/>
    <w:rsid w:val="004C40E9"/>
    <w:rsid w:val="004C4CF8"/>
    <w:rsid w:val="004C50CD"/>
    <w:rsid w:val="004C51A9"/>
    <w:rsid w:val="004C58F3"/>
    <w:rsid w:val="004C5A06"/>
    <w:rsid w:val="004C5CB0"/>
    <w:rsid w:val="004C5D79"/>
    <w:rsid w:val="004C6296"/>
    <w:rsid w:val="004C6859"/>
    <w:rsid w:val="004C6B63"/>
    <w:rsid w:val="004C6F42"/>
    <w:rsid w:val="004C7217"/>
    <w:rsid w:val="004C790B"/>
    <w:rsid w:val="004C7AE5"/>
    <w:rsid w:val="004C7F98"/>
    <w:rsid w:val="004C7FDC"/>
    <w:rsid w:val="004D058D"/>
    <w:rsid w:val="004D0DBD"/>
    <w:rsid w:val="004D11CE"/>
    <w:rsid w:val="004D17AD"/>
    <w:rsid w:val="004D195D"/>
    <w:rsid w:val="004D1B0D"/>
    <w:rsid w:val="004D1CCC"/>
    <w:rsid w:val="004D21F2"/>
    <w:rsid w:val="004D2729"/>
    <w:rsid w:val="004D3842"/>
    <w:rsid w:val="004D398D"/>
    <w:rsid w:val="004D45F1"/>
    <w:rsid w:val="004D4CE2"/>
    <w:rsid w:val="004D4E6A"/>
    <w:rsid w:val="004D5301"/>
    <w:rsid w:val="004D5FDD"/>
    <w:rsid w:val="004D6BA7"/>
    <w:rsid w:val="004D6E4F"/>
    <w:rsid w:val="004E031E"/>
    <w:rsid w:val="004E16C1"/>
    <w:rsid w:val="004E1A5F"/>
    <w:rsid w:val="004E2E95"/>
    <w:rsid w:val="004E30A1"/>
    <w:rsid w:val="004E320C"/>
    <w:rsid w:val="004E4366"/>
    <w:rsid w:val="004E46FE"/>
    <w:rsid w:val="004E5370"/>
    <w:rsid w:val="004E550C"/>
    <w:rsid w:val="004E5516"/>
    <w:rsid w:val="004E569D"/>
    <w:rsid w:val="004E6C5B"/>
    <w:rsid w:val="004E7636"/>
    <w:rsid w:val="004E7ABC"/>
    <w:rsid w:val="004E7BD8"/>
    <w:rsid w:val="004E7CEF"/>
    <w:rsid w:val="004F06BE"/>
    <w:rsid w:val="004F06E5"/>
    <w:rsid w:val="004F0818"/>
    <w:rsid w:val="004F0E7E"/>
    <w:rsid w:val="004F1A4F"/>
    <w:rsid w:val="004F1C0B"/>
    <w:rsid w:val="004F247E"/>
    <w:rsid w:val="004F3E3A"/>
    <w:rsid w:val="004F44FF"/>
    <w:rsid w:val="004F485C"/>
    <w:rsid w:val="004F5363"/>
    <w:rsid w:val="004F5BE7"/>
    <w:rsid w:val="004F5ED7"/>
    <w:rsid w:val="004F6847"/>
    <w:rsid w:val="004F6A98"/>
    <w:rsid w:val="004F6AEF"/>
    <w:rsid w:val="004F70AB"/>
    <w:rsid w:val="004F7453"/>
    <w:rsid w:val="004F7D31"/>
    <w:rsid w:val="00500704"/>
    <w:rsid w:val="005009A5"/>
    <w:rsid w:val="00500E7F"/>
    <w:rsid w:val="00500FB4"/>
    <w:rsid w:val="00501637"/>
    <w:rsid w:val="005018C9"/>
    <w:rsid w:val="00501D72"/>
    <w:rsid w:val="00501E64"/>
    <w:rsid w:val="00502612"/>
    <w:rsid w:val="005026A9"/>
    <w:rsid w:val="005026E8"/>
    <w:rsid w:val="00503E45"/>
    <w:rsid w:val="00503E55"/>
    <w:rsid w:val="00503E81"/>
    <w:rsid w:val="00503EC6"/>
    <w:rsid w:val="005042BE"/>
    <w:rsid w:val="00504373"/>
    <w:rsid w:val="00504A48"/>
    <w:rsid w:val="005050B8"/>
    <w:rsid w:val="005052B9"/>
    <w:rsid w:val="0050531F"/>
    <w:rsid w:val="005060C9"/>
    <w:rsid w:val="00506AE6"/>
    <w:rsid w:val="00506F3E"/>
    <w:rsid w:val="005074B1"/>
    <w:rsid w:val="00507E93"/>
    <w:rsid w:val="00510207"/>
    <w:rsid w:val="00511001"/>
    <w:rsid w:val="0051174C"/>
    <w:rsid w:val="00511846"/>
    <w:rsid w:val="00511913"/>
    <w:rsid w:val="0051226B"/>
    <w:rsid w:val="005122DA"/>
    <w:rsid w:val="00512566"/>
    <w:rsid w:val="00513241"/>
    <w:rsid w:val="00514844"/>
    <w:rsid w:val="00514A68"/>
    <w:rsid w:val="005150AE"/>
    <w:rsid w:val="00516231"/>
    <w:rsid w:val="005165AC"/>
    <w:rsid w:val="00516D42"/>
    <w:rsid w:val="005172E4"/>
    <w:rsid w:val="00520850"/>
    <w:rsid w:val="00520CC8"/>
    <w:rsid w:val="005210AC"/>
    <w:rsid w:val="00521870"/>
    <w:rsid w:val="00521B38"/>
    <w:rsid w:val="0052223B"/>
    <w:rsid w:val="005228A2"/>
    <w:rsid w:val="00523CA3"/>
    <w:rsid w:val="00523DD2"/>
    <w:rsid w:val="00524751"/>
    <w:rsid w:val="00524794"/>
    <w:rsid w:val="00524911"/>
    <w:rsid w:val="00524ACC"/>
    <w:rsid w:val="0052524B"/>
    <w:rsid w:val="0052535B"/>
    <w:rsid w:val="0052739E"/>
    <w:rsid w:val="005276C3"/>
    <w:rsid w:val="00527B5E"/>
    <w:rsid w:val="00530E84"/>
    <w:rsid w:val="00531050"/>
    <w:rsid w:val="0053159F"/>
    <w:rsid w:val="005317A1"/>
    <w:rsid w:val="00532101"/>
    <w:rsid w:val="00532197"/>
    <w:rsid w:val="00532A63"/>
    <w:rsid w:val="00532C8E"/>
    <w:rsid w:val="0053305E"/>
    <w:rsid w:val="00533189"/>
    <w:rsid w:val="00533F70"/>
    <w:rsid w:val="00534533"/>
    <w:rsid w:val="00534615"/>
    <w:rsid w:val="00534887"/>
    <w:rsid w:val="005349D0"/>
    <w:rsid w:val="005366FF"/>
    <w:rsid w:val="00536BC6"/>
    <w:rsid w:val="005372D2"/>
    <w:rsid w:val="00537F0B"/>
    <w:rsid w:val="005406CC"/>
    <w:rsid w:val="00540C31"/>
    <w:rsid w:val="00542429"/>
    <w:rsid w:val="00543100"/>
    <w:rsid w:val="0054332F"/>
    <w:rsid w:val="00543471"/>
    <w:rsid w:val="00543599"/>
    <w:rsid w:val="005435F9"/>
    <w:rsid w:val="00544407"/>
    <w:rsid w:val="0054489F"/>
    <w:rsid w:val="00544C0C"/>
    <w:rsid w:val="00546128"/>
    <w:rsid w:val="005462AB"/>
    <w:rsid w:val="005463E3"/>
    <w:rsid w:val="0054650E"/>
    <w:rsid w:val="00546DFF"/>
    <w:rsid w:val="00547197"/>
    <w:rsid w:val="005472DD"/>
    <w:rsid w:val="005474D1"/>
    <w:rsid w:val="0054795C"/>
    <w:rsid w:val="00547D7F"/>
    <w:rsid w:val="00547EBA"/>
    <w:rsid w:val="00550986"/>
    <w:rsid w:val="00550B48"/>
    <w:rsid w:val="00550F6B"/>
    <w:rsid w:val="00550FE5"/>
    <w:rsid w:val="0055180C"/>
    <w:rsid w:val="00552899"/>
    <w:rsid w:val="005529AD"/>
    <w:rsid w:val="005538E0"/>
    <w:rsid w:val="00553B43"/>
    <w:rsid w:val="00553F8B"/>
    <w:rsid w:val="00553FA0"/>
    <w:rsid w:val="0055441F"/>
    <w:rsid w:val="00554521"/>
    <w:rsid w:val="005545F3"/>
    <w:rsid w:val="005550F2"/>
    <w:rsid w:val="00555863"/>
    <w:rsid w:val="005558A0"/>
    <w:rsid w:val="005558B5"/>
    <w:rsid w:val="00555F21"/>
    <w:rsid w:val="005567BE"/>
    <w:rsid w:val="005571AD"/>
    <w:rsid w:val="005575D0"/>
    <w:rsid w:val="00557699"/>
    <w:rsid w:val="00557B0F"/>
    <w:rsid w:val="00557D1A"/>
    <w:rsid w:val="005603D1"/>
    <w:rsid w:val="00560830"/>
    <w:rsid w:val="005642B7"/>
    <w:rsid w:val="00564CCC"/>
    <w:rsid w:val="00564FF0"/>
    <w:rsid w:val="00565394"/>
    <w:rsid w:val="00566357"/>
    <w:rsid w:val="00566450"/>
    <w:rsid w:val="00566BD6"/>
    <w:rsid w:val="00567391"/>
    <w:rsid w:val="00570082"/>
    <w:rsid w:val="0057063C"/>
    <w:rsid w:val="00570B83"/>
    <w:rsid w:val="00571B3A"/>
    <w:rsid w:val="00571BEB"/>
    <w:rsid w:val="00571C47"/>
    <w:rsid w:val="00572429"/>
    <w:rsid w:val="0057246B"/>
    <w:rsid w:val="005725F5"/>
    <w:rsid w:val="005726DE"/>
    <w:rsid w:val="00572766"/>
    <w:rsid w:val="00572B52"/>
    <w:rsid w:val="00573379"/>
    <w:rsid w:val="00573495"/>
    <w:rsid w:val="00573AE7"/>
    <w:rsid w:val="00574228"/>
    <w:rsid w:val="0057459A"/>
    <w:rsid w:val="005745B3"/>
    <w:rsid w:val="00574CB6"/>
    <w:rsid w:val="00574FC1"/>
    <w:rsid w:val="00575163"/>
    <w:rsid w:val="005753F5"/>
    <w:rsid w:val="00575752"/>
    <w:rsid w:val="0057590A"/>
    <w:rsid w:val="00575D04"/>
    <w:rsid w:val="005763D0"/>
    <w:rsid w:val="0057647E"/>
    <w:rsid w:val="005769B9"/>
    <w:rsid w:val="00577228"/>
    <w:rsid w:val="00577681"/>
    <w:rsid w:val="0057785C"/>
    <w:rsid w:val="00580037"/>
    <w:rsid w:val="0058017D"/>
    <w:rsid w:val="0058021D"/>
    <w:rsid w:val="00580C67"/>
    <w:rsid w:val="005815BE"/>
    <w:rsid w:val="005819B9"/>
    <w:rsid w:val="005825DF"/>
    <w:rsid w:val="0058302F"/>
    <w:rsid w:val="00583181"/>
    <w:rsid w:val="005838C1"/>
    <w:rsid w:val="00584799"/>
    <w:rsid w:val="00584B24"/>
    <w:rsid w:val="00584B5C"/>
    <w:rsid w:val="0058500A"/>
    <w:rsid w:val="005850BD"/>
    <w:rsid w:val="00585C0D"/>
    <w:rsid w:val="00585C88"/>
    <w:rsid w:val="00585D85"/>
    <w:rsid w:val="00585F0F"/>
    <w:rsid w:val="005862E6"/>
    <w:rsid w:val="00586B19"/>
    <w:rsid w:val="00587B0B"/>
    <w:rsid w:val="00587F65"/>
    <w:rsid w:val="0059006D"/>
    <w:rsid w:val="0059012C"/>
    <w:rsid w:val="00590162"/>
    <w:rsid w:val="005907E5"/>
    <w:rsid w:val="005909C5"/>
    <w:rsid w:val="00590CA6"/>
    <w:rsid w:val="0059158D"/>
    <w:rsid w:val="00591B4A"/>
    <w:rsid w:val="0059265E"/>
    <w:rsid w:val="005926F9"/>
    <w:rsid w:val="005927F9"/>
    <w:rsid w:val="00592BC6"/>
    <w:rsid w:val="00592C2D"/>
    <w:rsid w:val="005941C4"/>
    <w:rsid w:val="00594317"/>
    <w:rsid w:val="005946D0"/>
    <w:rsid w:val="005949A3"/>
    <w:rsid w:val="00594E3D"/>
    <w:rsid w:val="00595101"/>
    <w:rsid w:val="005953EB"/>
    <w:rsid w:val="005954E3"/>
    <w:rsid w:val="00596394"/>
    <w:rsid w:val="00596E0A"/>
    <w:rsid w:val="00596E52"/>
    <w:rsid w:val="00596F72"/>
    <w:rsid w:val="0059767F"/>
    <w:rsid w:val="00597AD2"/>
    <w:rsid w:val="00597ED2"/>
    <w:rsid w:val="005A00ED"/>
    <w:rsid w:val="005A013F"/>
    <w:rsid w:val="005A0287"/>
    <w:rsid w:val="005A0389"/>
    <w:rsid w:val="005A0AB6"/>
    <w:rsid w:val="005A11EE"/>
    <w:rsid w:val="005A1261"/>
    <w:rsid w:val="005A18CC"/>
    <w:rsid w:val="005A215E"/>
    <w:rsid w:val="005A2DDC"/>
    <w:rsid w:val="005A36A4"/>
    <w:rsid w:val="005A39E6"/>
    <w:rsid w:val="005A3C6A"/>
    <w:rsid w:val="005A43B4"/>
    <w:rsid w:val="005A4A9E"/>
    <w:rsid w:val="005A6081"/>
    <w:rsid w:val="005A66EC"/>
    <w:rsid w:val="005A6A36"/>
    <w:rsid w:val="005A6DAB"/>
    <w:rsid w:val="005A7577"/>
    <w:rsid w:val="005A765A"/>
    <w:rsid w:val="005A7721"/>
    <w:rsid w:val="005A7F4F"/>
    <w:rsid w:val="005B03E5"/>
    <w:rsid w:val="005B05B3"/>
    <w:rsid w:val="005B0E9A"/>
    <w:rsid w:val="005B143F"/>
    <w:rsid w:val="005B1457"/>
    <w:rsid w:val="005B2FE1"/>
    <w:rsid w:val="005B31B5"/>
    <w:rsid w:val="005B359F"/>
    <w:rsid w:val="005B35FE"/>
    <w:rsid w:val="005B37DF"/>
    <w:rsid w:val="005B39F0"/>
    <w:rsid w:val="005B447E"/>
    <w:rsid w:val="005B4837"/>
    <w:rsid w:val="005B5251"/>
    <w:rsid w:val="005B54A9"/>
    <w:rsid w:val="005B653E"/>
    <w:rsid w:val="005B7296"/>
    <w:rsid w:val="005B774E"/>
    <w:rsid w:val="005B7822"/>
    <w:rsid w:val="005B797B"/>
    <w:rsid w:val="005C0819"/>
    <w:rsid w:val="005C095D"/>
    <w:rsid w:val="005C0C00"/>
    <w:rsid w:val="005C1396"/>
    <w:rsid w:val="005C1ED4"/>
    <w:rsid w:val="005C2179"/>
    <w:rsid w:val="005C21ED"/>
    <w:rsid w:val="005C245A"/>
    <w:rsid w:val="005C2FA3"/>
    <w:rsid w:val="005C33B2"/>
    <w:rsid w:val="005C39D9"/>
    <w:rsid w:val="005C3B73"/>
    <w:rsid w:val="005C3DC3"/>
    <w:rsid w:val="005C3E53"/>
    <w:rsid w:val="005C5786"/>
    <w:rsid w:val="005C5888"/>
    <w:rsid w:val="005C5BF6"/>
    <w:rsid w:val="005C5D11"/>
    <w:rsid w:val="005C5D65"/>
    <w:rsid w:val="005C5F40"/>
    <w:rsid w:val="005C63E5"/>
    <w:rsid w:val="005C6B82"/>
    <w:rsid w:val="005C6E88"/>
    <w:rsid w:val="005C7295"/>
    <w:rsid w:val="005C74B9"/>
    <w:rsid w:val="005D018E"/>
    <w:rsid w:val="005D05C8"/>
    <w:rsid w:val="005D0662"/>
    <w:rsid w:val="005D0828"/>
    <w:rsid w:val="005D0943"/>
    <w:rsid w:val="005D09CE"/>
    <w:rsid w:val="005D17B7"/>
    <w:rsid w:val="005D1989"/>
    <w:rsid w:val="005D1C7B"/>
    <w:rsid w:val="005D1DEE"/>
    <w:rsid w:val="005D1E05"/>
    <w:rsid w:val="005D253B"/>
    <w:rsid w:val="005D2635"/>
    <w:rsid w:val="005D296D"/>
    <w:rsid w:val="005D2A2D"/>
    <w:rsid w:val="005D3003"/>
    <w:rsid w:val="005D31FF"/>
    <w:rsid w:val="005D3359"/>
    <w:rsid w:val="005D3808"/>
    <w:rsid w:val="005D4A3E"/>
    <w:rsid w:val="005D4D64"/>
    <w:rsid w:val="005D5877"/>
    <w:rsid w:val="005D6534"/>
    <w:rsid w:val="005D68E6"/>
    <w:rsid w:val="005D6B1B"/>
    <w:rsid w:val="005D6B97"/>
    <w:rsid w:val="005D6C45"/>
    <w:rsid w:val="005D6FC3"/>
    <w:rsid w:val="005D7002"/>
    <w:rsid w:val="005D7D91"/>
    <w:rsid w:val="005D7EF2"/>
    <w:rsid w:val="005E06E5"/>
    <w:rsid w:val="005E10E4"/>
    <w:rsid w:val="005E1484"/>
    <w:rsid w:val="005E1DBD"/>
    <w:rsid w:val="005E1E54"/>
    <w:rsid w:val="005E2006"/>
    <w:rsid w:val="005E2D88"/>
    <w:rsid w:val="005E3AB6"/>
    <w:rsid w:val="005E3CD8"/>
    <w:rsid w:val="005E4520"/>
    <w:rsid w:val="005E455F"/>
    <w:rsid w:val="005E463C"/>
    <w:rsid w:val="005E4AC6"/>
    <w:rsid w:val="005E4DCB"/>
    <w:rsid w:val="005E4E6F"/>
    <w:rsid w:val="005E58DE"/>
    <w:rsid w:val="005E66A2"/>
    <w:rsid w:val="005E746A"/>
    <w:rsid w:val="005E7CFD"/>
    <w:rsid w:val="005E7D20"/>
    <w:rsid w:val="005E7E2A"/>
    <w:rsid w:val="005E7EDB"/>
    <w:rsid w:val="005F08E7"/>
    <w:rsid w:val="005F0942"/>
    <w:rsid w:val="005F0C63"/>
    <w:rsid w:val="005F0C7C"/>
    <w:rsid w:val="005F108D"/>
    <w:rsid w:val="005F1313"/>
    <w:rsid w:val="005F1416"/>
    <w:rsid w:val="005F1518"/>
    <w:rsid w:val="005F1806"/>
    <w:rsid w:val="005F2320"/>
    <w:rsid w:val="005F23A1"/>
    <w:rsid w:val="005F39D1"/>
    <w:rsid w:val="005F3B87"/>
    <w:rsid w:val="005F3E82"/>
    <w:rsid w:val="005F3F0C"/>
    <w:rsid w:val="005F411F"/>
    <w:rsid w:val="005F43D3"/>
    <w:rsid w:val="005F4428"/>
    <w:rsid w:val="005F4A60"/>
    <w:rsid w:val="005F4BC0"/>
    <w:rsid w:val="005F528C"/>
    <w:rsid w:val="005F5ACB"/>
    <w:rsid w:val="005F5D64"/>
    <w:rsid w:val="005F5E23"/>
    <w:rsid w:val="005F601C"/>
    <w:rsid w:val="005F67F5"/>
    <w:rsid w:val="005F6CB5"/>
    <w:rsid w:val="005F71CB"/>
    <w:rsid w:val="005F7306"/>
    <w:rsid w:val="006009A0"/>
    <w:rsid w:val="00600ABD"/>
    <w:rsid w:val="00600F93"/>
    <w:rsid w:val="00601108"/>
    <w:rsid w:val="00601330"/>
    <w:rsid w:val="00601C94"/>
    <w:rsid w:val="00601D85"/>
    <w:rsid w:val="006024A8"/>
    <w:rsid w:val="006027B9"/>
    <w:rsid w:val="00602867"/>
    <w:rsid w:val="006038F5"/>
    <w:rsid w:val="006041D9"/>
    <w:rsid w:val="006041EC"/>
    <w:rsid w:val="00604E44"/>
    <w:rsid w:val="00605717"/>
    <w:rsid w:val="00605AE9"/>
    <w:rsid w:val="00605F08"/>
    <w:rsid w:val="00606120"/>
    <w:rsid w:val="006063DC"/>
    <w:rsid w:val="00606BF6"/>
    <w:rsid w:val="0060719A"/>
    <w:rsid w:val="006078E9"/>
    <w:rsid w:val="00607A7F"/>
    <w:rsid w:val="00607AFD"/>
    <w:rsid w:val="00607CA1"/>
    <w:rsid w:val="00607DF1"/>
    <w:rsid w:val="0061047E"/>
    <w:rsid w:val="0061057C"/>
    <w:rsid w:val="00610DF7"/>
    <w:rsid w:val="00611567"/>
    <w:rsid w:val="00611569"/>
    <w:rsid w:val="00611B5F"/>
    <w:rsid w:val="00611DB6"/>
    <w:rsid w:val="00611F2B"/>
    <w:rsid w:val="006120DE"/>
    <w:rsid w:val="006127AA"/>
    <w:rsid w:val="00612919"/>
    <w:rsid w:val="00612F0A"/>
    <w:rsid w:val="006137F7"/>
    <w:rsid w:val="00613A3A"/>
    <w:rsid w:val="00613A8D"/>
    <w:rsid w:val="00614B3A"/>
    <w:rsid w:val="00614E4C"/>
    <w:rsid w:val="00614E57"/>
    <w:rsid w:val="006150AA"/>
    <w:rsid w:val="006153DF"/>
    <w:rsid w:val="0061619B"/>
    <w:rsid w:val="00616516"/>
    <w:rsid w:val="00616C3F"/>
    <w:rsid w:val="00617295"/>
    <w:rsid w:val="006173C0"/>
    <w:rsid w:val="00620153"/>
    <w:rsid w:val="00620373"/>
    <w:rsid w:val="00621956"/>
    <w:rsid w:val="00621F4B"/>
    <w:rsid w:val="006220DA"/>
    <w:rsid w:val="006224A4"/>
    <w:rsid w:val="006225F8"/>
    <w:rsid w:val="006231C0"/>
    <w:rsid w:val="0062381A"/>
    <w:rsid w:val="00623AB1"/>
    <w:rsid w:val="00624867"/>
    <w:rsid w:val="00624A2B"/>
    <w:rsid w:val="006250B8"/>
    <w:rsid w:val="0062526F"/>
    <w:rsid w:val="0062538E"/>
    <w:rsid w:val="0062611A"/>
    <w:rsid w:val="00626166"/>
    <w:rsid w:val="00626AAE"/>
    <w:rsid w:val="00627222"/>
    <w:rsid w:val="00627294"/>
    <w:rsid w:val="0062731B"/>
    <w:rsid w:val="0062744F"/>
    <w:rsid w:val="00627690"/>
    <w:rsid w:val="00627C00"/>
    <w:rsid w:val="00627D5E"/>
    <w:rsid w:val="0063013A"/>
    <w:rsid w:val="00630169"/>
    <w:rsid w:val="00630796"/>
    <w:rsid w:val="00630D79"/>
    <w:rsid w:val="00630F3F"/>
    <w:rsid w:val="006312E2"/>
    <w:rsid w:val="00631427"/>
    <w:rsid w:val="00632C8C"/>
    <w:rsid w:val="00633991"/>
    <w:rsid w:val="00633AF6"/>
    <w:rsid w:val="006343F8"/>
    <w:rsid w:val="00634691"/>
    <w:rsid w:val="00634774"/>
    <w:rsid w:val="00634E50"/>
    <w:rsid w:val="00634F24"/>
    <w:rsid w:val="006350DC"/>
    <w:rsid w:val="00635370"/>
    <w:rsid w:val="00635624"/>
    <w:rsid w:val="0063573E"/>
    <w:rsid w:val="006361BC"/>
    <w:rsid w:val="00636469"/>
    <w:rsid w:val="00636D71"/>
    <w:rsid w:val="00637DC2"/>
    <w:rsid w:val="00637E62"/>
    <w:rsid w:val="00640401"/>
    <w:rsid w:val="00641620"/>
    <w:rsid w:val="006417FA"/>
    <w:rsid w:val="006419AF"/>
    <w:rsid w:val="00641B38"/>
    <w:rsid w:val="0064245C"/>
    <w:rsid w:val="0064261D"/>
    <w:rsid w:val="006432D4"/>
    <w:rsid w:val="006433D0"/>
    <w:rsid w:val="006434D7"/>
    <w:rsid w:val="00643970"/>
    <w:rsid w:val="00644735"/>
    <w:rsid w:val="00644BCC"/>
    <w:rsid w:val="0064533D"/>
    <w:rsid w:val="00645563"/>
    <w:rsid w:val="00645ACC"/>
    <w:rsid w:val="00647649"/>
    <w:rsid w:val="00647B18"/>
    <w:rsid w:val="00647FAB"/>
    <w:rsid w:val="0065014F"/>
    <w:rsid w:val="0065018F"/>
    <w:rsid w:val="00650205"/>
    <w:rsid w:val="00650661"/>
    <w:rsid w:val="00650738"/>
    <w:rsid w:val="006511CC"/>
    <w:rsid w:val="006512AF"/>
    <w:rsid w:val="00651948"/>
    <w:rsid w:val="006519BB"/>
    <w:rsid w:val="00651EE1"/>
    <w:rsid w:val="006520A9"/>
    <w:rsid w:val="0065244B"/>
    <w:rsid w:val="00653356"/>
    <w:rsid w:val="006538FB"/>
    <w:rsid w:val="00654468"/>
    <w:rsid w:val="00654620"/>
    <w:rsid w:val="00654A83"/>
    <w:rsid w:val="00655742"/>
    <w:rsid w:val="006559DD"/>
    <w:rsid w:val="00655EE6"/>
    <w:rsid w:val="00655F49"/>
    <w:rsid w:val="00656331"/>
    <w:rsid w:val="00656C0D"/>
    <w:rsid w:val="00657951"/>
    <w:rsid w:val="00657EB7"/>
    <w:rsid w:val="0066001A"/>
    <w:rsid w:val="0066035F"/>
    <w:rsid w:val="006605D4"/>
    <w:rsid w:val="006607A3"/>
    <w:rsid w:val="00660869"/>
    <w:rsid w:val="00660D5C"/>
    <w:rsid w:val="0066102F"/>
    <w:rsid w:val="0066173F"/>
    <w:rsid w:val="00661DF4"/>
    <w:rsid w:val="00661DF6"/>
    <w:rsid w:val="006620A1"/>
    <w:rsid w:val="006620DB"/>
    <w:rsid w:val="00662BA5"/>
    <w:rsid w:val="0066303E"/>
    <w:rsid w:val="0066308F"/>
    <w:rsid w:val="006630D1"/>
    <w:rsid w:val="0066326F"/>
    <w:rsid w:val="006634EE"/>
    <w:rsid w:val="00663688"/>
    <w:rsid w:val="00663BE1"/>
    <w:rsid w:val="006641EC"/>
    <w:rsid w:val="00665099"/>
    <w:rsid w:val="00665490"/>
    <w:rsid w:val="00665D41"/>
    <w:rsid w:val="006664FC"/>
    <w:rsid w:val="00666740"/>
    <w:rsid w:val="00666DE8"/>
    <w:rsid w:val="00667E5A"/>
    <w:rsid w:val="00670D1A"/>
    <w:rsid w:val="00671123"/>
    <w:rsid w:val="00671174"/>
    <w:rsid w:val="00671A67"/>
    <w:rsid w:val="00671AD2"/>
    <w:rsid w:val="00672752"/>
    <w:rsid w:val="00672C37"/>
    <w:rsid w:val="00672CAD"/>
    <w:rsid w:val="006730D3"/>
    <w:rsid w:val="006731B2"/>
    <w:rsid w:val="00673848"/>
    <w:rsid w:val="00673CC1"/>
    <w:rsid w:val="00674639"/>
    <w:rsid w:val="006747CA"/>
    <w:rsid w:val="00674A55"/>
    <w:rsid w:val="00674BFB"/>
    <w:rsid w:val="00674EE3"/>
    <w:rsid w:val="00674F46"/>
    <w:rsid w:val="00675538"/>
    <w:rsid w:val="00675968"/>
    <w:rsid w:val="00676097"/>
    <w:rsid w:val="00676761"/>
    <w:rsid w:val="00676C16"/>
    <w:rsid w:val="006771D8"/>
    <w:rsid w:val="006772B6"/>
    <w:rsid w:val="006777F4"/>
    <w:rsid w:val="00677917"/>
    <w:rsid w:val="00680077"/>
    <w:rsid w:val="00680D0D"/>
    <w:rsid w:val="00681D94"/>
    <w:rsid w:val="0068243F"/>
    <w:rsid w:val="00682544"/>
    <w:rsid w:val="00682636"/>
    <w:rsid w:val="0068279C"/>
    <w:rsid w:val="00682C1F"/>
    <w:rsid w:val="00683C2D"/>
    <w:rsid w:val="00684260"/>
    <w:rsid w:val="0068429B"/>
    <w:rsid w:val="0068496C"/>
    <w:rsid w:val="00685BF8"/>
    <w:rsid w:val="006863C2"/>
    <w:rsid w:val="00686692"/>
    <w:rsid w:val="00687522"/>
    <w:rsid w:val="00687690"/>
    <w:rsid w:val="0068786E"/>
    <w:rsid w:val="00687BEC"/>
    <w:rsid w:val="00687DF2"/>
    <w:rsid w:val="00690935"/>
    <w:rsid w:val="00690A4F"/>
    <w:rsid w:val="00691A3E"/>
    <w:rsid w:val="00691AF2"/>
    <w:rsid w:val="00691C75"/>
    <w:rsid w:val="00691CD1"/>
    <w:rsid w:val="00691F18"/>
    <w:rsid w:val="0069241B"/>
    <w:rsid w:val="0069259F"/>
    <w:rsid w:val="006929A0"/>
    <w:rsid w:val="00692AB9"/>
    <w:rsid w:val="00692DE0"/>
    <w:rsid w:val="00693349"/>
    <w:rsid w:val="00693D3E"/>
    <w:rsid w:val="00693E18"/>
    <w:rsid w:val="00693FCB"/>
    <w:rsid w:val="006942B0"/>
    <w:rsid w:val="00694DC2"/>
    <w:rsid w:val="00694F42"/>
    <w:rsid w:val="00694F8C"/>
    <w:rsid w:val="00695604"/>
    <w:rsid w:val="006960CF"/>
    <w:rsid w:val="006967CD"/>
    <w:rsid w:val="00696A85"/>
    <w:rsid w:val="00697493"/>
    <w:rsid w:val="006974FC"/>
    <w:rsid w:val="00697CCF"/>
    <w:rsid w:val="006A02E4"/>
    <w:rsid w:val="006A031C"/>
    <w:rsid w:val="006A0813"/>
    <w:rsid w:val="006A09C8"/>
    <w:rsid w:val="006A220C"/>
    <w:rsid w:val="006A250C"/>
    <w:rsid w:val="006A266B"/>
    <w:rsid w:val="006A27AC"/>
    <w:rsid w:val="006A28D9"/>
    <w:rsid w:val="006A28FA"/>
    <w:rsid w:val="006A2CC6"/>
    <w:rsid w:val="006A2E41"/>
    <w:rsid w:val="006A2F99"/>
    <w:rsid w:val="006A3214"/>
    <w:rsid w:val="006A3689"/>
    <w:rsid w:val="006A3A9D"/>
    <w:rsid w:val="006A43F7"/>
    <w:rsid w:val="006A4592"/>
    <w:rsid w:val="006A50D9"/>
    <w:rsid w:val="006A53D0"/>
    <w:rsid w:val="006A5508"/>
    <w:rsid w:val="006A5A5A"/>
    <w:rsid w:val="006A5E4A"/>
    <w:rsid w:val="006A67D4"/>
    <w:rsid w:val="006A6B42"/>
    <w:rsid w:val="006B00DB"/>
    <w:rsid w:val="006B0250"/>
    <w:rsid w:val="006B0768"/>
    <w:rsid w:val="006B0792"/>
    <w:rsid w:val="006B0B1A"/>
    <w:rsid w:val="006B136F"/>
    <w:rsid w:val="006B192E"/>
    <w:rsid w:val="006B1C46"/>
    <w:rsid w:val="006B220C"/>
    <w:rsid w:val="006B2DCF"/>
    <w:rsid w:val="006B2FA4"/>
    <w:rsid w:val="006B2FA6"/>
    <w:rsid w:val="006B3C06"/>
    <w:rsid w:val="006B3CCF"/>
    <w:rsid w:val="006B40CC"/>
    <w:rsid w:val="006B4DD3"/>
    <w:rsid w:val="006B5096"/>
    <w:rsid w:val="006B5606"/>
    <w:rsid w:val="006B5FC1"/>
    <w:rsid w:val="006B6AB1"/>
    <w:rsid w:val="006B6AC2"/>
    <w:rsid w:val="006B718C"/>
    <w:rsid w:val="006C04E5"/>
    <w:rsid w:val="006C05C7"/>
    <w:rsid w:val="006C0692"/>
    <w:rsid w:val="006C0BD2"/>
    <w:rsid w:val="006C147F"/>
    <w:rsid w:val="006C152C"/>
    <w:rsid w:val="006C1803"/>
    <w:rsid w:val="006C21C4"/>
    <w:rsid w:val="006C21D6"/>
    <w:rsid w:val="006C22FA"/>
    <w:rsid w:val="006C2324"/>
    <w:rsid w:val="006C2818"/>
    <w:rsid w:val="006C2C91"/>
    <w:rsid w:val="006C3508"/>
    <w:rsid w:val="006C39CE"/>
    <w:rsid w:val="006C3A3C"/>
    <w:rsid w:val="006C3A68"/>
    <w:rsid w:val="006C3A89"/>
    <w:rsid w:val="006C402A"/>
    <w:rsid w:val="006C417E"/>
    <w:rsid w:val="006C4549"/>
    <w:rsid w:val="006C4571"/>
    <w:rsid w:val="006C502A"/>
    <w:rsid w:val="006C51F2"/>
    <w:rsid w:val="006C522E"/>
    <w:rsid w:val="006C5455"/>
    <w:rsid w:val="006C5722"/>
    <w:rsid w:val="006C5EB5"/>
    <w:rsid w:val="006C5F5C"/>
    <w:rsid w:val="006C6729"/>
    <w:rsid w:val="006C67A9"/>
    <w:rsid w:val="006C7277"/>
    <w:rsid w:val="006C73B3"/>
    <w:rsid w:val="006C7700"/>
    <w:rsid w:val="006C7A6B"/>
    <w:rsid w:val="006C7DEC"/>
    <w:rsid w:val="006C7EC5"/>
    <w:rsid w:val="006D0611"/>
    <w:rsid w:val="006D09D8"/>
    <w:rsid w:val="006D0B0B"/>
    <w:rsid w:val="006D0C7A"/>
    <w:rsid w:val="006D15DD"/>
    <w:rsid w:val="006D18EB"/>
    <w:rsid w:val="006D1B38"/>
    <w:rsid w:val="006D1DB9"/>
    <w:rsid w:val="006D2033"/>
    <w:rsid w:val="006D245D"/>
    <w:rsid w:val="006D2514"/>
    <w:rsid w:val="006D2536"/>
    <w:rsid w:val="006D25F1"/>
    <w:rsid w:val="006D29E6"/>
    <w:rsid w:val="006D3043"/>
    <w:rsid w:val="006D3502"/>
    <w:rsid w:val="006D377F"/>
    <w:rsid w:val="006D3F16"/>
    <w:rsid w:val="006D4001"/>
    <w:rsid w:val="006D404D"/>
    <w:rsid w:val="006D44C0"/>
    <w:rsid w:val="006D450D"/>
    <w:rsid w:val="006D4D0F"/>
    <w:rsid w:val="006D4D95"/>
    <w:rsid w:val="006D4F63"/>
    <w:rsid w:val="006D519B"/>
    <w:rsid w:val="006D5A46"/>
    <w:rsid w:val="006D675C"/>
    <w:rsid w:val="006D6AEE"/>
    <w:rsid w:val="006D6BE5"/>
    <w:rsid w:val="006D7DF4"/>
    <w:rsid w:val="006E0C66"/>
    <w:rsid w:val="006E0CE8"/>
    <w:rsid w:val="006E1023"/>
    <w:rsid w:val="006E1DE0"/>
    <w:rsid w:val="006E2489"/>
    <w:rsid w:val="006E261B"/>
    <w:rsid w:val="006E26C2"/>
    <w:rsid w:val="006E2848"/>
    <w:rsid w:val="006E391D"/>
    <w:rsid w:val="006E398F"/>
    <w:rsid w:val="006E39B4"/>
    <w:rsid w:val="006E3AE1"/>
    <w:rsid w:val="006E46F3"/>
    <w:rsid w:val="006E4CC7"/>
    <w:rsid w:val="006E4D6C"/>
    <w:rsid w:val="006E4DBD"/>
    <w:rsid w:val="006E4DFD"/>
    <w:rsid w:val="006E4F93"/>
    <w:rsid w:val="006E52EE"/>
    <w:rsid w:val="006E586A"/>
    <w:rsid w:val="006E637F"/>
    <w:rsid w:val="006E639A"/>
    <w:rsid w:val="006E66DE"/>
    <w:rsid w:val="006E6EDE"/>
    <w:rsid w:val="006E7398"/>
    <w:rsid w:val="006E7A87"/>
    <w:rsid w:val="006F0148"/>
    <w:rsid w:val="006F029B"/>
    <w:rsid w:val="006F045E"/>
    <w:rsid w:val="006F0834"/>
    <w:rsid w:val="006F08B8"/>
    <w:rsid w:val="006F0A02"/>
    <w:rsid w:val="006F0A41"/>
    <w:rsid w:val="006F18B1"/>
    <w:rsid w:val="006F1B8D"/>
    <w:rsid w:val="006F34AD"/>
    <w:rsid w:val="006F3C1C"/>
    <w:rsid w:val="006F3CF8"/>
    <w:rsid w:val="006F3FE2"/>
    <w:rsid w:val="006F448B"/>
    <w:rsid w:val="006F4D51"/>
    <w:rsid w:val="006F54CF"/>
    <w:rsid w:val="006F5CFA"/>
    <w:rsid w:val="006F66DD"/>
    <w:rsid w:val="006F68D9"/>
    <w:rsid w:val="006F6AF5"/>
    <w:rsid w:val="006F6BFB"/>
    <w:rsid w:val="006F6FA6"/>
    <w:rsid w:val="006F73C1"/>
    <w:rsid w:val="006F7DF9"/>
    <w:rsid w:val="006F7FB8"/>
    <w:rsid w:val="006F7FB9"/>
    <w:rsid w:val="00700561"/>
    <w:rsid w:val="00701042"/>
    <w:rsid w:val="0070126E"/>
    <w:rsid w:val="0070280F"/>
    <w:rsid w:val="0070325C"/>
    <w:rsid w:val="00703834"/>
    <w:rsid w:val="00703F5B"/>
    <w:rsid w:val="007042D6"/>
    <w:rsid w:val="00704625"/>
    <w:rsid w:val="00704E9E"/>
    <w:rsid w:val="0070502C"/>
    <w:rsid w:val="007059F8"/>
    <w:rsid w:val="00706298"/>
    <w:rsid w:val="00706BF1"/>
    <w:rsid w:val="0071078F"/>
    <w:rsid w:val="007109E3"/>
    <w:rsid w:val="00711357"/>
    <w:rsid w:val="00712020"/>
    <w:rsid w:val="00712772"/>
    <w:rsid w:val="007132AF"/>
    <w:rsid w:val="007135FC"/>
    <w:rsid w:val="007137D3"/>
    <w:rsid w:val="00713B34"/>
    <w:rsid w:val="007141AF"/>
    <w:rsid w:val="00715A7C"/>
    <w:rsid w:val="00715AA4"/>
    <w:rsid w:val="00715E6E"/>
    <w:rsid w:val="00716880"/>
    <w:rsid w:val="00716B44"/>
    <w:rsid w:val="00716E78"/>
    <w:rsid w:val="007171E3"/>
    <w:rsid w:val="0072055C"/>
    <w:rsid w:val="00720704"/>
    <w:rsid w:val="00720717"/>
    <w:rsid w:val="00720B80"/>
    <w:rsid w:val="007214F3"/>
    <w:rsid w:val="00722125"/>
    <w:rsid w:val="00722132"/>
    <w:rsid w:val="0072244A"/>
    <w:rsid w:val="00722469"/>
    <w:rsid w:val="0072254A"/>
    <w:rsid w:val="0072261E"/>
    <w:rsid w:val="007227A2"/>
    <w:rsid w:val="00722B41"/>
    <w:rsid w:val="00723127"/>
    <w:rsid w:val="0072318B"/>
    <w:rsid w:val="007253D2"/>
    <w:rsid w:val="007255A1"/>
    <w:rsid w:val="0072578A"/>
    <w:rsid w:val="00725B63"/>
    <w:rsid w:val="00726563"/>
    <w:rsid w:val="00727139"/>
    <w:rsid w:val="007272D7"/>
    <w:rsid w:val="007274B1"/>
    <w:rsid w:val="00727528"/>
    <w:rsid w:val="007278B9"/>
    <w:rsid w:val="00727F92"/>
    <w:rsid w:val="007308FD"/>
    <w:rsid w:val="00730901"/>
    <w:rsid w:val="00730B15"/>
    <w:rsid w:val="00730F5A"/>
    <w:rsid w:val="00731242"/>
    <w:rsid w:val="00732413"/>
    <w:rsid w:val="00733B0B"/>
    <w:rsid w:val="007341F0"/>
    <w:rsid w:val="0073421E"/>
    <w:rsid w:val="00734BE2"/>
    <w:rsid w:val="00734C0C"/>
    <w:rsid w:val="00734EDD"/>
    <w:rsid w:val="00734FB2"/>
    <w:rsid w:val="00735065"/>
    <w:rsid w:val="00735964"/>
    <w:rsid w:val="00735AB2"/>
    <w:rsid w:val="00735DA6"/>
    <w:rsid w:val="00735EAC"/>
    <w:rsid w:val="00736059"/>
    <w:rsid w:val="007360BA"/>
    <w:rsid w:val="0073621B"/>
    <w:rsid w:val="00737064"/>
    <w:rsid w:val="0073720B"/>
    <w:rsid w:val="00737589"/>
    <w:rsid w:val="00737991"/>
    <w:rsid w:val="00737C22"/>
    <w:rsid w:val="00737E09"/>
    <w:rsid w:val="00737FB9"/>
    <w:rsid w:val="00740056"/>
    <w:rsid w:val="007401DF"/>
    <w:rsid w:val="00740CEB"/>
    <w:rsid w:val="00740EA9"/>
    <w:rsid w:val="00741285"/>
    <w:rsid w:val="00741BEA"/>
    <w:rsid w:val="007420AF"/>
    <w:rsid w:val="00742582"/>
    <w:rsid w:val="007425F2"/>
    <w:rsid w:val="00742E1C"/>
    <w:rsid w:val="007439F7"/>
    <w:rsid w:val="00743F7F"/>
    <w:rsid w:val="0074409D"/>
    <w:rsid w:val="00744C1D"/>
    <w:rsid w:val="00744C8E"/>
    <w:rsid w:val="00744DF3"/>
    <w:rsid w:val="00745061"/>
    <w:rsid w:val="007450A5"/>
    <w:rsid w:val="00745A8F"/>
    <w:rsid w:val="00745C5A"/>
    <w:rsid w:val="00746045"/>
    <w:rsid w:val="007469A1"/>
    <w:rsid w:val="00746E7D"/>
    <w:rsid w:val="00747BEF"/>
    <w:rsid w:val="00747C73"/>
    <w:rsid w:val="00750001"/>
    <w:rsid w:val="00750353"/>
    <w:rsid w:val="007504C9"/>
    <w:rsid w:val="0075089E"/>
    <w:rsid w:val="00750B9C"/>
    <w:rsid w:val="00751372"/>
    <w:rsid w:val="00751395"/>
    <w:rsid w:val="00751467"/>
    <w:rsid w:val="00751592"/>
    <w:rsid w:val="00751A22"/>
    <w:rsid w:val="00752724"/>
    <w:rsid w:val="00753056"/>
    <w:rsid w:val="00753342"/>
    <w:rsid w:val="00753420"/>
    <w:rsid w:val="00753A42"/>
    <w:rsid w:val="00753D4F"/>
    <w:rsid w:val="0075473D"/>
    <w:rsid w:val="007549C3"/>
    <w:rsid w:val="00754C44"/>
    <w:rsid w:val="00754CA3"/>
    <w:rsid w:val="007552B6"/>
    <w:rsid w:val="0075600B"/>
    <w:rsid w:val="00756746"/>
    <w:rsid w:val="00756DE6"/>
    <w:rsid w:val="00756E4D"/>
    <w:rsid w:val="00757192"/>
    <w:rsid w:val="0075745A"/>
    <w:rsid w:val="0075751B"/>
    <w:rsid w:val="0075768F"/>
    <w:rsid w:val="00760296"/>
    <w:rsid w:val="0076105E"/>
    <w:rsid w:val="007610D9"/>
    <w:rsid w:val="00761EA1"/>
    <w:rsid w:val="007621EE"/>
    <w:rsid w:val="00763009"/>
    <w:rsid w:val="007631DA"/>
    <w:rsid w:val="00764CEE"/>
    <w:rsid w:val="00764F1E"/>
    <w:rsid w:val="00764FAA"/>
    <w:rsid w:val="007651FD"/>
    <w:rsid w:val="0076523D"/>
    <w:rsid w:val="00765B09"/>
    <w:rsid w:val="0076648F"/>
    <w:rsid w:val="00766516"/>
    <w:rsid w:val="00767E87"/>
    <w:rsid w:val="00767FCF"/>
    <w:rsid w:val="00770638"/>
    <w:rsid w:val="007707E3"/>
    <w:rsid w:val="0077100E"/>
    <w:rsid w:val="00771B1B"/>
    <w:rsid w:val="0077224B"/>
    <w:rsid w:val="0077239D"/>
    <w:rsid w:val="007723EB"/>
    <w:rsid w:val="00772622"/>
    <w:rsid w:val="007732E3"/>
    <w:rsid w:val="0077355A"/>
    <w:rsid w:val="00773906"/>
    <w:rsid w:val="00773A72"/>
    <w:rsid w:val="00773C70"/>
    <w:rsid w:val="0077551B"/>
    <w:rsid w:val="00775E2B"/>
    <w:rsid w:val="00775E34"/>
    <w:rsid w:val="00775EC2"/>
    <w:rsid w:val="00776299"/>
    <w:rsid w:val="007762B5"/>
    <w:rsid w:val="00776B73"/>
    <w:rsid w:val="00776D94"/>
    <w:rsid w:val="00777262"/>
    <w:rsid w:val="00777560"/>
    <w:rsid w:val="007775A8"/>
    <w:rsid w:val="00777C50"/>
    <w:rsid w:val="00777C60"/>
    <w:rsid w:val="00780035"/>
    <w:rsid w:val="007800DF"/>
    <w:rsid w:val="0078074E"/>
    <w:rsid w:val="007809F9"/>
    <w:rsid w:val="00780F63"/>
    <w:rsid w:val="0078149B"/>
    <w:rsid w:val="00781942"/>
    <w:rsid w:val="007822B7"/>
    <w:rsid w:val="007829FC"/>
    <w:rsid w:val="00782C2B"/>
    <w:rsid w:val="007837DC"/>
    <w:rsid w:val="00783D83"/>
    <w:rsid w:val="007848F8"/>
    <w:rsid w:val="007853F4"/>
    <w:rsid w:val="0078679F"/>
    <w:rsid w:val="00786859"/>
    <w:rsid w:val="00786955"/>
    <w:rsid w:val="00787238"/>
    <w:rsid w:val="007872DA"/>
    <w:rsid w:val="0078754F"/>
    <w:rsid w:val="007877DA"/>
    <w:rsid w:val="00787A24"/>
    <w:rsid w:val="00787F15"/>
    <w:rsid w:val="00790CED"/>
    <w:rsid w:val="007916AA"/>
    <w:rsid w:val="00791B60"/>
    <w:rsid w:val="00791B8D"/>
    <w:rsid w:val="0079220C"/>
    <w:rsid w:val="007922ED"/>
    <w:rsid w:val="00792910"/>
    <w:rsid w:val="007929E2"/>
    <w:rsid w:val="007930B1"/>
    <w:rsid w:val="007934CB"/>
    <w:rsid w:val="0079378B"/>
    <w:rsid w:val="007941A8"/>
    <w:rsid w:val="007941C5"/>
    <w:rsid w:val="007944B6"/>
    <w:rsid w:val="007950B7"/>
    <w:rsid w:val="0079547C"/>
    <w:rsid w:val="007961FB"/>
    <w:rsid w:val="0079665A"/>
    <w:rsid w:val="00796A23"/>
    <w:rsid w:val="00796E59"/>
    <w:rsid w:val="0079768E"/>
    <w:rsid w:val="007977A7"/>
    <w:rsid w:val="00797F1C"/>
    <w:rsid w:val="00797F9B"/>
    <w:rsid w:val="007A0B3B"/>
    <w:rsid w:val="007A2938"/>
    <w:rsid w:val="007A42E9"/>
    <w:rsid w:val="007A43F7"/>
    <w:rsid w:val="007A4490"/>
    <w:rsid w:val="007A464B"/>
    <w:rsid w:val="007A48F4"/>
    <w:rsid w:val="007A4EBB"/>
    <w:rsid w:val="007A5290"/>
    <w:rsid w:val="007A63FE"/>
    <w:rsid w:val="007A6715"/>
    <w:rsid w:val="007A735B"/>
    <w:rsid w:val="007A738C"/>
    <w:rsid w:val="007A7FC3"/>
    <w:rsid w:val="007B0093"/>
    <w:rsid w:val="007B089B"/>
    <w:rsid w:val="007B0A97"/>
    <w:rsid w:val="007B10A0"/>
    <w:rsid w:val="007B10A8"/>
    <w:rsid w:val="007B126D"/>
    <w:rsid w:val="007B136E"/>
    <w:rsid w:val="007B16D9"/>
    <w:rsid w:val="007B19BE"/>
    <w:rsid w:val="007B1C0F"/>
    <w:rsid w:val="007B286C"/>
    <w:rsid w:val="007B2B75"/>
    <w:rsid w:val="007B2BB9"/>
    <w:rsid w:val="007B383D"/>
    <w:rsid w:val="007B3939"/>
    <w:rsid w:val="007B3D13"/>
    <w:rsid w:val="007B4959"/>
    <w:rsid w:val="007B52EB"/>
    <w:rsid w:val="007B745A"/>
    <w:rsid w:val="007B7744"/>
    <w:rsid w:val="007B7AB6"/>
    <w:rsid w:val="007C013C"/>
    <w:rsid w:val="007C017B"/>
    <w:rsid w:val="007C0A0D"/>
    <w:rsid w:val="007C0CD7"/>
    <w:rsid w:val="007C154B"/>
    <w:rsid w:val="007C16BC"/>
    <w:rsid w:val="007C282A"/>
    <w:rsid w:val="007C2E22"/>
    <w:rsid w:val="007C2E4A"/>
    <w:rsid w:val="007C3112"/>
    <w:rsid w:val="007C3A8D"/>
    <w:rsid w:val="007C4005"/>
    <w:rsid w:val="007C4028"/>
    <w:rsid w:val="007C403C"/>
    <w:rsid w:val="007C4A44"/>
    <w:rsid w:val="007C4EDC"/>
    <w:rsid w:val="007C57CB"/>
    <w:rsid w:val="007C57F7"/>
    <w:rsid w:val="007C6289"/>
    <w:rsid w:val="007C6422"/>
    <w:rsid w:val="007C651C"/>
    <w:rsid w:val="007C6847"/>
    <w:rsid w:val="007C6C14"/>
    <w:rsid w:val="007C6C38"/>
    <w:rsid w:val="007C7311"/>
    <w:rsid w:val="007C77F5"/>
    <w:rsid w:val="007C7CD2"/>
    <w:rsid w:val="007C7CE8"/>
    <w:rsid w:val="007D0047"/>
    <w:rsid w:val="007D040D"/>
    <w:rsid w:val="007D0EB6"/>
    <w:rsid w:val="007D1150"/>
    <w:rsid w:val="007D13E4"/>
    <w:rsid w:val="007D1E8E"/>
    <w:rsid w:val="007D22FB"/>
    <w:rsid w:val="007D2504"/>
    <w:rsid w:val="007D2863"/>
    <w:rsid w:val="007D33E7"/>
    <w:rsid w:val="007D34EC"/>
    <w:rsid w:val="007D3613"/>
    <w:rsid w:val="007D38F0"/>
    <w:rsid w:val="007D3B12"/>
    <w:rsid w:val="007D3B49"/>
    <w:rsid w:val="007D3B69"/>
    <w:rsid w:val="007D40FC"/>
    <w:rsid w:val="007D4222"/>
    <w:rsid w:val="007D45C1"/>
    <w:rsid w:val="007D46AB"/>
    <w:rsid w:val="007D51BA"/>
    <w:rsid w:val="007D5C37"/>
    <w:rsid w:val="007D5D37"/>
    <w:rsid w:val="007D5FE3"/>
    <w:rsid w:val="007D606D"/>
    <w:rsid w:val="007E0010"/>
    <w:rsid w:val="007E0C3E"/>
    <w:rsid w:val="007E1415"/>
    <w:rsid w:val="007E18FF"/>
    <w:rsid w:val="007E1EA3"/>
    <w:rsid w:val="007E26A9"/>
    <w:rsid w:val="007E2897"/>
    <w:rsid w:val="007E347E"/>
    <w:rsid w:val="007E379D"/>
    <w:rsid w:val="007E4908"/>
    <w:rsid w:val="007E4A88"/>
    <w:rsid w:val="007E4E5F"/>
    <w:rsid w:val="007E57DD"/>
    <w:rsid w:val="007E5B1C"/>
    <w:rsid w:val="007E5E56"/>
    <w:rsid w:val="007E5E85"/>
    <w:rsid w:val="007E5F6D"/>
    <w:rsid w:val="007E620E"/>
    <w:rsid w:val="007E6701"/>
    <w:rsid w:val="007E6D03"/>
    <w:rsid w:val="007E6DFF"/>
    <w:rsid w:val="007E7160"/>
    <w:rsid w:val="007E75A1"/>
    <w:rsid w:val="007F02D0"/>
    <w:rsid w:val="007F0DE3"/>
    <w:rsid w:val="007F0E60"/>
    <w:rsid w:val="007F0FAE"/>
    <w:rsid w:val="007F16F7"/>
    <w:rsid w:val="007F1F13"/>
    <w:rsid w:val="007F2268"/>
    <w:rsid w:val="007F3AF8"/>
    <w:rsid w:val="007F41E4"/>
    <w:rsid w:val="007F46DC"/>
    <w:rsid w:val="007F548D"/>
    <w:rsid w:val="007F56C8"/>
    <w:rsid w:val="007F60AA"/>
    <w:rsid w:val="007F6166"/>
    <w:rsid w:val="007F6A2E"/>
    <w:rsid w:val="007F6A72"/>
    <w:rsid w:val="007F6A92"/>
    <w:rsid w:val="007F7363"/>
    <w:rsid w:val="007F767B"/>
    <w:rsid w:val="007F76A8"/>
    <w:rsid w:val="007F78CD"/>
    <w:rsid w:val="007F7FCA"/>
    <w:rsid w:val="008001E7"/>
    <w:rsid w:val="00800323"/>
    <w:rsid w:val="00800728"/>
    <w:rsid w:val="00800BDF"/>
    <w:rsid w:val="00801527"/>
    <w:rsid w:val="00801609"/>
    <w:rsid w:val="0080178D"/>
    <w:rsid w:val="0080195A"/>
    <w:rsid w:val="00801E0D"/>
    <w:rsid w:val="00802863"/>
    <w:rsid w:val="00802C81"/>
    <w:rsid w:val="00802D7C"/>
    <w:rsid w:val="008035BB"/>
    <w:rsid w:val="0080426C"/>
    <w:rsid w:val="008046FE"/>
    <w:rsid w:val="00806164"/>
    <w:rsid w:val="008071F5"/>
    <w:rsid w:val="00807814"/>
    <w:rsid w:val="00810C41"/>
    <w:rsid w:val="00811E09"/>
    <w:rsid w:val="008121FF"/>
    <w:rsid w:val="008122A6"/>
    <w:rsid w:val="0081306B"/>
    <w:rsid w:val="008137B5"/>
    <w:rsid w:val="00813816"/>
    <w:rsid w:val="00813CB8"/>
    <w:rsid w:val="00813FFE"/>
    <w:rsid w:val="008141B1"/>
    <w:rsid w:val="008142D5"/>
    <w:rsid w:val="008148EA"/>
    <w:rsid w:val="00814AEF"/>
    <w:rsid w:val="00814D0D"/>
    <w:rsid w:val="008156A8"/>
    <w:rsid w:val="008158B1"/>
    <w:rsid w:val="00815B92"/>
    <w:rsid w:val="00815F50"/>
    <w:rsid w:val="008165B8"/>
    <w:rsid w:val="00816D9B"/>
    <w:rsid w:val="00817A64"/>
    <w:rsid w:val="00817C99"/>
    <w:rsid w:val="00817D89"/>
    <w:rsid w:val="00820B7F"/>
    <w:rsid w:val="00820D11"/>
    <w:rsid w:val="00822600"/>
    <w:rsid w:val="00823CA5"/>
    <w:rsid w:val="00823CAB"/>
    <w:rsid w:val="0082400D"/>
    <w:rsid w:val="0082418B"/>
    <w:rsid w:val="008243C6"/>
    <w:rsid w:val="008247E8"/>
    <w:rsid w:val="00824F03"/>
    <w:rsid w:val="008252D8"/>
    <w:rsid w:val="00825601"/>
    <w:rsid w:val="00825919"/>
    <w:rsid w:val="00825C4C"/>
    <w:rsid w:val="0082613B"/>
    <w:rsid w:val="00826A76"/>
    <w:rsid w:val="00827618"/>
    <w:rsid w:val="00827B7B"/>
    <w:rsid w:val="00827F93"/>
    <w:rsid w:val="00830003"/>
    <w:rsid w:val="0083128C"/>
    <w:rsid w:val="008314DA"/>
    <w:rsid w:val="00831797"/>
    <w:rsid w:val="00831998"/>
    <w:rsid w:val="00832C69"/>
    <w:rsid w:val="008330E8"/>
    <w:rsid w:val="0083382E"/>
    <w:rsid w:val="00835173"/>
    <w:rsid w:val="00835454"/>
    <w:rsid w:val="00835EA3"/>
    <w:rsid w:val="00836122"/>
    <w:rsid w:val="00836190"/>
    <w:rsid w:val="00836AE4"/>
    <w:rsid w:val="00837851"/>
    <w:rsid w:val="008378B1"/>
    <w:rsid w:val="008403BB"/>
    <w:rsid w:val="008407B6"/>
    <w:rsid w:val="00840A4D"/>
    <w:rsid w:val="00840C72"/>
    <w:rsid w:val="008412C9"/>
    <w:rsid w:val="00841413"/>
    <w:rsid w:val="00842268"/>
    <w:rsid w:val="00842BA7"/>
    <w:rsid w:val="00842E4E"/>
    <w:rsid w:val="00843249"/>
    <w:rsid w:val="00843329"/>
    <w:rsid w:val="00843F20"/>
    <w:rsid w:val="0084403C"/>
    <w:rsid w:val="00844206"/>
    <w:rsid w:val="0084464F"/>
    <w:rsid w:val="008448A1"/>
    <w:rsid w:val="00844B06"/>
    <w:rsid w:val="00844DE1"/>
    <w:rsid w:val="00845835"/>
    <w:rsid w:val="00845C30"/>
    <w:rsid w:val="00845F2C"/>
    <w:rsid w:val="0084632B"/>
    <w:rsid w:val="00846D4F"/>
    <w:rsid w:val="00847141"/>
    <w:rsid w:val="008472FE"/>
    <w:rsid w:val="00847499"/>
    <w:rsid w:val="00847682"/>
    <w:rsid w:val="0084781D"/>
    <w:rsid w:val="008500F4"/>
    <w:rsid w:val="00850277"/>
    <w:rsid w:val="008502E8"/>
    <w:rsid w:val="008508FB"/>
    <w:rsid w:val="00850DC4"/>
    <w:rsid w:val="0085199B"/>
    <w:rsid w:val="00851DDB"/>
    <w:rsid w:val="0085224E"/>
    <w:rsid w:val="0085237F"/>
    <w:rsid w:val="00852413"/>
    <w:rsid w:val="00852A37"/>
    <w:rsid w:val="00852B05"/>
    <w:rsid w:val="008533AC"/>
    <w:rsid w:val="00853B51"/>
    <w:rsid w:val="00853BE1"/>
    <w:rsid w:val="00854030"/>
    <w:rsid w:val="00854E79"/>
    <w:rsid w:val="00855000"/>
    <w:rsid w:val="00855128"/>
    <w:rsid w:val="00855581"/>
    <w:rsid w:val="00855F17"/>
    <w:rsid w:val="00856864"/>
    <w:rsid w:val="00856B01"/>
    <w:rsid w:val="00856B58"/>
    <w:rsid w:val="00857A66"/>
    <w:rsid w:val="00857D97"/>
    <w:rsid w:val="00860E54"/>
    <w:rsid w:val="0086146A"/>
    <w:rsid w:val="00861A6C"/>
    <w:rsid w:val="00861C3F"/>
    <w:rsid w:val="00862201"/>
    <w:rsid w:val="008628C2"/>
    <w:rsid w:val="00862BA2"/>
    <w:rsid w:val="0086308D"/>
    <w:rsid w:val="008639C3"/>
    <w:rsid w:val="00863BC1"/>
    <w:rsid w:val="008647CA"/>
    <w:rsid w:val="0086507A"/>
    <w:rsid w:val="00865104"/>
    <w:rsid w:val="00865851"/>
    <w:rsid w:val="00866491"/>
    <w:rsid w:val="00866687"/>
    <w:rsid w:val="00866E1C"/>
    <w:rsid w:val="00866F9F"/>
    <w:rsid w:val="00867A3A"/>
    <w:rsid w:val="008703FE"/>
    <w:rsid w:val="00870D19"/>
    <w:rsid w:val="00870EC1"/>
    <w:rsid w:val="00870FD9"/>
    <w:rsid w:val="008710D0"/>
    <w:rsid w:val="00871BA6"/>
    <w:rsid w:val="008726F4"/>
    <w:rsid w:val="008727D3"/>
    <w:rsid w:val="00873B37"/>
    <w:rsid w:val="0087428B"/>
    <w:rsid w:val="008743A5"/>
    <w:rsid w:val="008744BA"/>
    <w:rsid w:val="008746A1"/>
    <w:rsid w:val="00874968"/>
    <w:rsid w:val="00874D2E"/>
    <w:rsid w:val="008759FB"/>
    <w:rsid w:val="00875A59"/>
    <w:rsid w:val="0087624E"/>
    <w:rsid w:val="00876578"/>
    <w:rsid w:val="0087668F"/>
    <w:rsid w:val="00876C29"/>
    <w:rsid w:val="0087739C"/>
    <w:rsid w:val="00877F0A"/>
    <w:rsid w:val="008801F5"/>
    <w:rsid w:val="00880331"/>
    <w:rsid w:val="008803BB"/>
    <w:rsid w:val="008808D2"/>
    <w:rsid w:val="00880A20"/>
    <w:rsid w:val="00880AE3"/>
    <w:rsid w:val="00881D59"/>
    <w:rsid w:val="008821EB"/>
    <w:rsid w:val="008827D7"/>
    <w:rsid w:val="00882916"/>
    <w:rsid w:val="0088347C"/>
    <w:rsid w:val="00883484"/>
    <w:rsid w:val="008835E7"/>
    <w:rsid w:val="00883B0C"/>
    <w:rsid w:val="008842A2"/>
    <w:rsid w:val="008851AD"/>
    <w:rsid w:val="00885A47"/>
    <w:rsid w:val="00885A5C"/>
    <w:rsid w:val="00887964"/>
    <w:rsid w:val="00887D0B"/>
    <w:rsid w:val="008900EE"/>
    <w:rsid w:val="008901A6"/>
    <w:rsid w:val="00890234"/>
    <w:rsid w:val="0089074C"/>
    <w:rsid w:val="00891D11"/>
    <w:rsid w:val="008929C2"/>
    <w:rsid w:val="00892C80"/>
    <w:rsid w:val="00892E78"/>
    <w:rsid w:val="0089360F"/>
    <w:rsid w:val="00893705"/>
    <w:rsid w:val="008937D7"/>
    <w:rsid w:val="00893983"/>
    <w:rsid w:val="008940AB"/>
    <w:rsid w:val="0089438D"/>
    <w:rsid w:val="00894454"/>
    <w:rsid w:val="008944B0"/>
    <w:rsid w:val="00895074"/>
    <w:rsid w:val="008950D8"/>
    <w:rsid w:val="00895193"/>
    <w:rsid w:val="00895A6C"/>
    <w:rsid w:val="00895C94"/>
    <w:rsid w:val="008965EC"/>
    <w:rsid w:val="00896FA3"/>
    <w:rsid w:val="00897000"/>
    <w:rsid w:val="00897B9F"/>
    <w:rsid w:val="00897DEB"/>
    <w:rsid w:val="00897E61"/>
    <w:rsid w:val="008A005F"/>
    <w:rsid w:val="008A069B"/>
    <w:rsid w:val="008A0939"/>
    <w:rsid w:val="008A0944"/>
    <w:rsid w:val="008A0D16"/>
    <w:rsid w:val="008A0FCB"/>
    <w:rsid w:val="008A1835"/>
    <w:rsid w:val="008A2084"/>
    <w:rsid w:val="008A230B"/>
    <w:rsid w:val="008A2712"/>
    <w:rsid w:val="008A2812"/>
    <w:rsid w:val="008A327F"/>
    <w:rsid w:val="008A3B23"/>
    <w:rsid w:val="008A43F6"/>
    <w:rsid w:val="008A5103"/>
    <w:rsid w:val="008A5B41"/>
    <w:rsid w:val="008A6516"/>
    <w:rsid w:val="008A69A1"/>
    <w:rsid w:val="008A6A40"/>
    <w:rsid w:val="008A6B86"/>
    <w:rsid w:val="008A726E"/>
    <w:rsid w:val="008A7CDA"/>
    <w:rsid w:val="008A7DAA"/>
    <w:rsid w:val="008B005B"/>
    <w:rsid w:val="008B02B7"/>
    <w:rsid w:val="008B0470"/>
    <w:rsid w:val="008B0844"/>
    <w:rsid w:val="008B12C2"/>
    <w:rsid w:val="008B1C38"/>
    <w:rsid w:val="008B1C50"/>
    <w:rsid w:val="008B1E79"/>
    <w:rsid w:val="008B1E7D"/>
    <w:rsid w:val="008B2355"/>
    <w:rsid w:val="008B2436"/>
    <w:rsid w:val="008B25A2"/>
    <w:rsid w:val="008B32A3"/>
    <w:rsid w:val="008B32D8"/>
    <w:rsid w:val="008B399A"/>
    <w:rsid w:val="008B40EC"/>
    <w:rsid w:val="008B445F"/>
    <w:rsid w:val="008B48DF"/>
    <w:rsid w:val="008B4CB6"/>
    <w:rsid w:val="008B51A8"/>
    <w:rsid w:val="008B542A"/>
    <w:rsid w:val="008B5A17"/>
    <w:rsid w:val="008B6474"/>
    <w:rsid w:val="008B6509"/>
    <w:rsid w:val="008B6A1B"/>
    <w:rsid w:val="008B792A"/>
    <w:rsid w:val="008C0574"/>
    <w:rsid w:val="008C21E6"/>
    <w:rsid w:val="008C28FA"/>
    <w:rsid w:val="008C301F"/>
    <w:rsid w:val="008C332F"/>
    <w:rsid w:val="008C33F8"/>
    <w:rsid w:val="008C36A1"/>
    <w:rsid w:val="008C4319"/>
    <w:rsid w:val="008C50D9"/>
    <w:rsid w:val="008C5757"/>
    <w:rsid w:val="008C5F1F"/>
    <w:rsid w:val="008C6225"/>
    <w:rsid w:val="008C6258"/>
    <w:rsid w:val="008C6698"/>
    <w:rsid w:val="008C67F5"/>
    <w:rsid w:val="008C687D"/>
    <w:rsid w:val="008C6D69"/>
    <w:rsid w:val="008C7583"/>
    <w:rsid w:val="008C759D"/>
    <w:rsid w:val="008D0677"/>
    <w:rsid w:val="008D0B8A"/>
    <w:rsid w:val="008D0EEC"/>
    <w:rsid w:val="008D133E"/>
    <w:rsid w:val="008D15AF"/>
    <w:rsid w:val="008D18FB"/>
    <w:rsid w:val="008D1EA1"/>
    <w:rsid w:val="008D2131"/>
    <w:rsid w:val="008D22AB"/>
    <w:rsid w:val="008D292B"/>
    <w:rsid w:val="008D2998"/>
    <w:rsid w:val="008D2A54"/>
    <w:rsid w:val="008D323E"/>
    <w:rsid w:val="008D345A"/>
    <w:rsid w:val="008D4231"/>
    <w:rsid w:val="008D4495"/>
    <w:rsid w:val="008D4514"/>
    <w:rsid w:val="008D49EF"/>
    <w:rsid w:val="008D5059"/>
    <w:rsid w:val="008D5345"/>
    <w:rsid w:val="008D5789"/>
    <w:rsid w:val="008D59A3"/>
    <w:rsid w:val="008D611B"/>
    <w:rsid w:val="008D61FB"/>
    <w:rsid w:val="008D69AD"/>
    <w:rsid w:val="008D6C8C"/>
    <w:rsid w:val="008D72FB"/>
    <w:rsid w:val="008D79C4"/>
    <w:rsid w:val="008E02BE"/>
    <w:rsid w:val="008E044A"/>
    <w:rsid w:val="008E0C84"/>
    <w:rsid w:val="008E14D7"/>
    <w:rsid w:val="008E14F8"/>
    <w:rsid w:val="008E1620"/>
    <w:rsid w:val="008E1B41"/>
    <w:rsid w:val="008E1B43"/>
    <w:rsid w:val="008E1CE3"/>
    <w:rsid w:val="008E1D48"/>
    <w:rsid w:val="008E2063"/>
    <w:rsid w:val="008E262B"/>
    <w:rsid w:val="008E2C62"/>
    <w:rsid w:val="008E382C"/>
    <w:rsid w:val="008E3AF2"/>
    <w:rsid w:val="008E3FAE"/>
    <w:rsid w:val="008E41B4"/>
    <w:rsid w:val="008E43F3"/>
    <w:rsid w:val="008E4773"/>
    <w:rsid w:val="008E540E"/>
    <w:rsid w:val="008E65D9"/>
    <w:rsid w:val="008E6BCF"/>
    <w:rsid w:val="008E72B0"/>
    <w:rsid w:val="008E73CF"/>
    <w:rsid w:val="008E74D5"/>
    <w:rsid w:val="008F10DC"/>
    <w:rsid w:val="008F194B"/>
    <w:rsid w:val="008F1B70"/>
    <w:rsid w:val="008F1E53"/>
    <w:rsid w:val="008F2258"/>
    <w:rsid w:val="008F238B"/>
    <w:rsid w:val="008F30CB"/>
    <w:rsid w:val="008F3E81"/>
    <w:rsid w:val="008F40A2"/>
    <w:rsid w:val="008F4E8D"/>
    <w:rsid w:val="008F4F40"/>
    <w:rsid w:val="008F5419"/>
    <w:rsid w:val="008F6145"/>
    <w:rsid w:val="008F6B6C"/>
    <w:rsid w:val="008F7094"/>
    <w:rsid w:val="008F70FC"/>
    <w:rsid w:val="00900231"/>
    <w:rsid w:val="00900538"/>
    <w:rsid w:val="00900B63"/>
    <w:rsid w:val="00901065"/>
    <w:rsid w:val="009015CD"/>
    <w:rsid w:val="0090182B"/>
    <w:rsid w:val="009031FE"/>
    <w:rsid w:val="009037D7"/>
    <w:rsid w:val="00903E4B"/>
    <w:rsid w:val="00904089"/>
    <w:rsid w:val="0090454B"/>
    <w:rsid w:val="00904A8E"/>
    <w:rsid w:val="00904CBC"/>
    <w:rsid w:val="00904D56"/>
    <w:rsid w:val="0090509A"/>
    <w:rsid w:val="0090567D"/>
    <w:rsid w:val="0090575F"/>
    <w:rsid w:val="00905F32"/>
    <w:rsid w:val="00906037"/>
    <w:rsid w:val="0090633C"/>
    <w:rsid w:val="00906CC7"/>
    <w:rsid w:val="00906E01"/>
    <w:rsid w:val="00907790"/>
    <w:rsid w:val="00910310"/>
    <w:rsid w:val="00910359"/>
    <w:rsid w:val="00910AAD"/>
    <w:rsid w:val="00910EA1"/>
    <w:rsid w:val="009118B9"/>
    <w:rsid w:val="00911D4A"/>
    <w:rsid w:val="00912089"/>
    <w:rsid w:val="00912564"/>
    <w:rsid w:val="00912FBD"/>
    <w:rsid w:val="00913306"/>
    <w:rsid w:val="009149E3"/>
    <w:rsid w:val="0091510D"/>
    <w:rsid w:val="00915256"/>
    <w:rsid w:val="00915986"/>
    <w:rsid w:val="00915CA5"/>
    <w:rsid w:val="00916221"/>
    <w:rsid w:val="00916623"/>
    <w:rsid w:val="00916877"/>
    <w:rsid w:val="009168CA"/>
    <w:rsid w:val="00916D04"/>
    <w:rsid w:val="00917244"/>
    <w:rsid w:val="00917697"/>
    <w:rsid w:val="00917783"/>
    <w:rsid w:val="00917AA0"/>
    <w:rsid w:val="00920129"/>
    <w:rsid w:val="00920426"/>
    <w:rsid w:val="00920AE5"/>
    <w:rsid w:val="00920C55"/>
    <w:rsid w:val="00920E10"/>
    <w:rsid w:val="00920E1C"/>
    <w:rsid w:val="00921020"/>
    <w:rsid w:val="00921314"/>
    <w:rsid w:val="009214A4"/>
    <w:rsid w:val="009219A5"/>
    <w:rsid w:val="00922260"/>
    <w:rsid w:val="00922765"/>
    <w:rsid w:val="00922E00"/>
    <w:rsid w:val="00923212"/>
    <w:rsid w:val="009233B1"/>
    <w:rsid w:val="00924207"/>
    <w:rsid w:val="00924B75"/>
    <w:rsid w:val="00924E5C"/>
    <w:rsid w:val="009258EA"/>
    <w:rsid w:val="00925D81"/>
    <w:rsid w:val="0092629A"/>
    <w:rsid w:val="00926354"/>
    <w:rsid w:val="009266AE"/>
    <w:rsid w:val="00926B95"/>
    <w:rsid w:val="0092713D"/>
    <w:rsid w:val="009273A4"/>
    <w:rsid w:val="0092762D"/>
    <w:rsid w:val="00927864"/>
    <w:rsid w:val="00927A82"/>
    <w:rsid w:val="00927D72"/>
    <w:rsid w:val="00927F65"/>
    <w:rsid w:val="009303D2"/>
    <w:rsid w:val="00930D39"/>
    <w:rsid w:val="0093207C"/>
    <w:rsid w:val="0093269D"/>
    <w:rsid w:val="00932808"/>
    <w:rsid w:val="00933477"/>
    <w:rsid w:val="00933537"/>
    <w:rsid w:val="00933A30"/>
    <w:rsid w:val="0093406A"/>
    <w:rsid w:val="00934347"/>
    <w:rsid w:val="009348CE"/>
    <w:rsid w:val="009354A8"/>
    <w:rsid w:val="009358B5"/>
    <w:rsid w:val="0093646C"/>
    <w:rsid w:val="0093708F"/>
    <w:rsid w:val="009373F8"/>
    <w:rsid w:val="00937429"/>
    <w:rsid w:val="0093744E"/>
    <w:rsid w:val="0093748F"/>
    <w:rsid w:val="00937682"/>
    <w:rsid w:val="0094011A"/>
    <w:rsid w:val="00940369"/>
    <w:rsid w:val="00940633"/>
    <w:rsid w:val="009409C6"/>
    <w:rsid w:val="00941155"/>
    <w:rsid w:val="009415EE"/>
    <w:rsid w:val="00941F56"/>
    <w:rsid w:val="00942AE8"/>
    <w:rsid w:val="00942D13"/>
    <w:rsid w:val="00942D7E"/>
    <w:rsid w:val="009432AD"/>
    <w:rsid w:val="009435F2"/>
    <w:rsid w:val="0094379F"/>
    <w:rsid w:val="00943946"/>
    <w:rsid w:val="00943C17"/>
    <w:rsid w:val="00943DE4"/>
    <w:rsid w:val="009451EA"/>
    <w:rsid w:val="009453A8"/>
    <w:rsid w:val="009459EE"/>
    <w:rsid w:val="00946345"/>
    <w:rsid w:val="00946C0D"/>
    <w:rsid w:val="009475E6"/>
    <w:rsid w:val="009476BE"/>
    <w:rsid w:val="0094777B"/>
    <w:rsid w:val="00951154"/>
    <w:rsid w:val="0095177B"/>
    <w:rsid w:val="0095191A"/>
    <w:rsid w:val="00951953"/>
    <w:rsid w:val="00952494"/>
    <w:rsid w:val="00952513"/>
    <w:rsid w:val="00952741"/>
    <w:rsid w:val="00952963"/>
    <w:rsid w:val="0095299D"/>
    <w:rsid w:val="0095397D"/>
    <w:rsid w:val="0095448E"/>
    <w:rsid w:val="00954603"/>
    <w:rsid w:val="0095469F"/>
    <w:rsid w:val="00954797"/>
    <w:rsid w:val="00954E55"/>
    <w:rsid w:val="009555D0"/>
    <w:rsid w:val="00955663"/>
    <w:rsid w:val="00955985"/>
    <w:rsid w:val="00955CB9"/>
    <w:rsid w:val="0095613B"/>
    <w:rsid w:val="00956A99"/>
    <w:rsid w:val="00956C9C"/>
    <w:rsid w:val="00956E6F"/>
    <w:rsid w:val="00957AAD"/>
    <w:rsid w:val="00957B9D"/>
    <w:rsid w:val="00957C4D"/>
    <w:rsid w:val="00957CE9"/>
    <w:rsid w:val="0096023C"/>
    <w:rsid w:val="00960869"/>
    <w:rsid w:val="00960F82"/>
    <w:rsid w:val="0096151A"/>
    <w:rsid w:val="00961A7F"/>
    <w:rsid w:val="00961BCE"/>
    <w:rsid w:val="00961EE2"/>
    <w:rsid w:val="0096251D"/>
    <w:rsid w:val="009632E7"/>
    <w:rsid w:val="0096384B"/>
    <w:rsid w:val="00963CC8"/>
    <w:rsid w:val="00964443"/>
    <w:rsid w:val="00964A59"/>
    <w:rsid w:val="00964E0E"/>
    <w:rsid w:val="0096520E"/>
    <w:rsid w:val="00965581"/>
    <w:rsid w:val="009657A7"/>
    <w:rsid w:val="009659D3"/>
    <w:rsid w:val="00965D37"/>
    <w:rsid w:val="00965EDE"/>
    <w:rsid w:val="00966233"/>
    <w:rsid w:val="00966323"/>
    <w:rsid w:val="00966BF7"/>
    <w:rsid w:val="00966D84"/>
    <w:rsid w:val="009677B6"/>
    <w:rsid w:val="0097045C"/>
    <w:rsid w:val="00970553"/>
    <w:rsid w:val="0097058B"/>
    <w:rsid w:val="00970737"/>
    <w:rsid w:val="00970835"/>
    <w:rsid w:val="009709DD"/>
    <w:rsid w:val="00970B6A"/>
    <w:rsid w:val="00970FCF"/>
    <w:rsid w:val="00971019"/>
    <w:rsid w:val="0097146C"/>
    <w:rsid w:val="00971969"/>
    <w:rsid w:val="00971B8E"/>
    <w:rsid w:val="00971D0D"/>
    <w:rsid w:val="00971F3A"/>
    <w:rsid w:val="0097249E"/>
    <w:rsid w:val="009724FC"/>
    <w:rsid w:val="0097375B"/>
    <w:rsid w:val="009740BF"/>
    <w:rsid w:val="00974670"/>
    <w:rsid w:val="009750C2"/>
    <w:rsid w:val="009752CA"/>
    <w:rsid w:val="00976237"/>
    <w:rsid w:val="00976320"/>
    <w:rsid w:val="009766D1"/>
    <w:rsid w:val="00976B20"/>
    <w:rsid w:val="0097710B"/>
    <w:rsid w:val="00977C4B"/>
    <w:rsid w:val="0098084E"/>
    <w:rsid w:val="00980A17"/>
    <w:rsid w:val="00980D37"/>
    <w:rsid w:val="00981870"/>
    <w:rsid w:val="0098196D"/>
    <w:rsid w:val="00982144"/>
    <w:rsid w:val="009822CB"/>
    <w:rsid w:val="00982370"/>
    <w:rsid w:val="00982483"/>
    <w:rsid w:val="00982512"/>
    <w:rsid w:val="00982A9A"/>
    <w:rsid w:val="00982B28"/>
    <w:rsid w:val="00982D5B"/>
    <w:rsid w:val="00983740"/>
    <w:rsid w:val="00984198"/>
    <w:rsid w:val="0098465F"/>
    <w:rsid w:val="00985897"/>
    <w:rsid w:val="00986602"/>
    <w:rsid w:val="00986A35"/>
    <w:rsid w:val="00986E37"/>
    <w:rsid w:val="00987262"/>
    <w:rsid w:val="009872A3"/>
    <w:rsid w:val="00987BE4"/>
    <w:rsid w:val="00987D09"/>
    <w:rsid w:val="0099001D"/>
    <w:rsid w:val="00990A28"/>
    <w:rsid w:val="00991613"/>
    <w:rsid w:val="00991AAE"/>
    <w:rsid w:val="00992240"/>
    <w:rsid w:val="009926D5"/>
    <w:rsid w:val="00992B4C"/>
    <w:rsid w:val="00992BA6"/>
    <w:rsid w:val="00992D1B"/>
    <w:rsid w:val="00992EFF"/>
    <w:rsid w:val="0099350E"/>
    <w:rsid w:val="00993C6D"/>
    <w:rsid w:val="00993CC3"/>
    <w:rsid w:val="009942C6"/>
    <w:rsid w:val="00994858"/>
    <w:rsid w:val="00994B39"/>
    <w:rsid w:val="00994EAA"/>
    <w:rsid w:val="00994ECA"/>
    <w:rsid w:val="00994EE1"/>
    <w:rsid w:val="009950C6"/>
    <w:rsid w:val="00995240"/>
    <w:rsid w:val="009958D4"/>
    <w:rsid w:val="00995EE1"/>
    <w:rsid w:val="009964E1"/>
    <w:rsid w:val="00996A26"/>
    <w:rsid w:val="00996BC8"/>
    <w:rsid w:val="00997102"/>
    <w:rsid w:val="00997666"/>
    <w:rsid w:val="00997D26"/>
    <w:rsid w:val="00997EB1"/>
    <w:rsid w:val="009A1118"/>
    <w:rsid w:val="009A1523"/>
    <w:rsid w:val="009A1B89"/>
    <w:rsid w:val="009A2096"/>
    <w:rsid w:val="009A2315"/>
    <w:rsid w:val="009A278F"/>
    <w:rsid w:val="009A2C3E"/>
    <w:rsid w:val="009A32A1"/>
    <w:rsid w:val="009A32A4"/>
    <w:rsid w:val="009A3CE7"/>
    <w:rsid w:val="009A5065"/>
    <w:rsid w:val="009A5717"/>
    <w:rsid w:val="009A5A94"/>
    <w:rsid w:val="009A5D8B"/>
    <w:rsid w:val="009A6077"/>
    <w:rsid w:val="009A62EB"/>
    <w:rsid w:val="009A68A7"/>
    <w:rsid w:val="009A6B6A"/>
    <w:rsid w:val="009A71FE"/>
    <w:rsid w:val="009A7360"/>
    <w:rsid w:val="009A774A"/>
    <w:rsid w:val="009A78D2"/>
    <w:rsid w:val="009A7E7D"/>
    <w:rsid w:val="009B01F9"/>
    <w:rsid w:val="009B02D4"/>
    <w:rsid w:val="009B0530"/>
    <w:rsid w:val="009B0586"/>
    <w:rsid w:val="009B0AD5"/>
    <w:rsid w:val="009B1735"/>
    <w:rsid w:val="009B20D7"/>
    <w:rsid w:val="009B284E"/>
    <w:rsid w:val="009B28E8"/>
    <w:rsid w:val="009B2D19"/>
    <w:rsid w:val="009B2F19"/>
    <w:rsid w:val="009B336D"/>
    <w:rsid w:val="009B3650"/>
    <w:rsid w:val="009B4987"/>
    <w:rsid w:val="009B49F2"/>
    <w:rsid w:val="009B4F51"/>
    <w:rsid w:val="009B5850"/>
    <w:rsid w:val="009B61D0"/>
    <w:rsid w:val="009B6570"/>
    <w:rsid w:val="009B6DB1"/>
    <w:rsid w:val="009B740C"/>
    <w:rsid w:val="009B7965"/>
    <w:rsid w:val="009B7D0D"/>
    <w:rsid w:val="009C00B8"/>
    <w:rsid w:val="009C05A5"/>
    <w:rsid w:val="009C06D6"/>
    <w:rsid w:val="009C0ADA"/>
    <w:rsid w:val="009C241E"/>
    <w:rsid w:val="009C296E"/>
    <w:rsid w:val="009C3B99"/>
    <w:rsid w:val="009C43DD"/>
    <w:rsid w:val="009C4779"/>
    <w:rsid w:val="009C489A"/>
    <w:rsid w:val="009C4F3F"/>
    <w:rsid w:val="009C5101"/>
    <w:rsid w:val="009C53CE"/>
    <w:rsid w:val="009C5864"/>
    <w:rsid w:val="009C7A24"/>
    <w:rsid w:val="009C7CF0"/>
    <w:rsid w:val="009C7E88"/>
    <w:rsid w:val="009D03B6"/>
    <w:rsid w:val="009D08A9"/>
    <w:rsid w:val="009D150B"/>
    <w:rsid w:val="009D1839"/>
    <w:rsid w:val="009D1CEE"/>
    <w:rsid w:val="009D1D10"/>
    <w:rsid w:val="009D2931"/>
    <w:rsid w:val="009D34F5"/>
    <w:rsid w:val="009D3E04"/>
    <w:rsid w:val="009D40A7"/>
    <w:rsid w:val="009D43CC"/>
    <w:rsid w:val="009D5054"/>
    <w:rsid w:val="009D570F"/>
    <w:rsid w:val="009D604F"/>
    <w:rsid w:val="009D6A8A"/>
    <w:rsid w:val="009D6AA8"/>
    <w:rsid w:val="009D6D31"/>
    <w:rsid w:val="009D72DE"/>
    <w:rsid w:val="009D7755"/>
    <w:rsid w:val="009E0A72"/>
    <w:rsid w:val="009E1602"/>
    <w:rsid w:val="009E184F"/>
    <w:rsid w:val="009E1C9D"/>
    <w:rsid w:val="009E2197"/>
    <w:rsid w:val="009E21FA"/>
    <w:rsid w:val="009E2CF2"/>
    <w:rsid w:val="009E326F"/>
    <w:rsid w:val="009E3449"/>
    <w:rsid w:val="009E3588"/>
    <w:rsid w:val="009E3D27"/>
    <w:rsid w:val="009E4213"/>
    <w:rsid w:val="009E5B83"/>
    <w:rsid w:val="009E61F5"/>
    <w:rsid w:val="009E6B20"/>
    <w:rsid w:val="009E7218"/>
    <w:rsid w:val="009E7459"/>
    <w:rsid w:val="009E745B"/>
    <w:rsid w:val="009E782A"/>
    <w:rsid w:val="009E7D97"/>
    <w:rsid w:val="009F01C1"/>
    <w:rsid w:val="009F0AF3"/>
    <w:rsid w:val="009F0BA3"/>
    <w:rsid w:val="009F0CEF"/>
    <w:rsid w:val="009F1355"/>
    <w:rsid w:val="009F187B"/>
    <w:rsid w:val="009F1B13"/>
    <w:rsid w:val="009F2255"/>
    <w:rsid w:val="009F26FC"/>
    <w:rsid w:val="009F2984"/>
    <w:rsid w:val="009F2A89"/>
    <w:rsid w:val="009F30EA"/>
    <w:rsid w:val="009F3106"/>
    <w:rsid w:val="009F3CDC"/>
    <w:rsid w:val="009F407A"/>
    <w:rsid w:val="009F4268"/>
    <w:rsid w:val="009F43A8"/>
    <w:rsid w:val="009F4A1F"/>
    <w:rsid w:val="009F4AE3"/>
    <w:rsid w:val="009F51A4"/>
    <w:rsid w:val="009F5402"/>
    <w:rsid w:val="009F5E32"/>
    <w:rsid w:val="009F5F25"/>
    <w:rsid w:val="009F6599"/>
    <w:rsid w:val="009F6626"/>
    <w:rsid w:val="009F75CF"/>
    <w:rsid w:val="009F7682"/>
    <w:rsid w:val="00A005D8"/>
    <w:rsid w:val="00A0070E"/>
    <w:rsid w:val="00A007C3"/>
    <w:rsid w:val="00A00CDF"/>
    <w:rsid w:val="00A01803"/>
    <w:rsid w:val="00A01D96"/>
    <w:rsid w:val="00A01FB3"/>
    <w:rsid w:val="00A024C5"/>
    <w:rsid w:val="00A02B51"/>
    <w:rsid w:val="00A02D8D"/>
    <w:rsid w:val="00A02E09"/>
    <w:rsid w:val="00A02ED1"/>
    <w:rsid w:val="00A034F3"/>
    <w:rsid w:val="00A03ADE"/>
    <w:rsid w:val="00A03E18"/>
    <w:rsid w:val="00A03E7B"/>
    <w:rsid w:val="00A04D92"/>
    <w:rsid w:val="00A052F1"/>
    <w:rsid w:val="00A0538B"/>
    <w:rsid w:val="00A05563"/>
    <w:rsid w:val="00A0595C"/>
    <w:rsid w:val="00A06887"/>
    <w:rsid w:val="00A069FC"/>
    <w:rsid w:val="00A073EA"/>
    <w:rsid w:val="00A0773D"/>
    <w:rsid w:val="00A07B04"/>
    <w:rsid w:val="00A07B71"/>
    <w:rsid w:val="00A1015A"/>
    <w:rsid w:val="00A103E9"/>
    <w:rsid w:val="00A11511"/>
    <w:rsid w:val="00A11A1B"/>
    <w:rsid w:val="00A11C2C"/>
    <w:rsid w:val="00A128B9"/>
    <w:rsid w:val="00A12E13"/>
    <w:rsid w:val="00A1300D"/>
    <w:rsid w:val="00A1365F"/>
    <w:rsid w:val="00A13704"/>
    <w:rsid w:val="00A14361"/>
    <w:rsid w:val="00A15869"/>
    <w:rsid w:val="00A159B1"/>
    <w:rsid w:val="00A15DCA"/>
    <w:rsid w:val="00A16F61"/>
    <w:rsid w:val="00A1792F"/>
    <w:rsid w:val="00A203AE"/>
    <w:rsid w:val="00A2045A"/>
    <w:rsid w:val="00A20603"/>
    <w:rsid w:val="00A211C1"/>
    <w:rsid w:val="00A21979"/>
    <w:rsid w:val="00A22795"/>
    <w:rsid w:val="00A22B31"/>
    <w:rsid w:val="00A22C70"/>
    <w:rsid w:val="00A232C5"/>
    <w:rsid w:val="00A2330F"/>
    <w:rsid w:val="00A23775"/>
    <w:rsid w:val="00A23C49"/>
    <w:rsid w:val="00A23D53"/>
    <w:rsid w:val="00A23E68"/>
    <w:rsid w:val="00A24153"/>
    <w:rsid w:val="00A246AB"/>
    <w:rsid w:val="00A24C34"/>
    <w:rsid w:val="00A24C9C"/>
    <w:rsid w:val="00A2577D"/>
    <w:rsid w:val="00A2605F"/>
    <w:rsid w:val="00A26068"/>
    <w:rsid w:val="00A26658"/>
    <w:rsid w:val="00A26FFB"/>
    <w:rsid w:val="00A271C7"/>
    <w:rsid w:val="00A2722F"/>
    <w:rsid w:val="00A27300"/>
    <w:rsid w:val="00A2761C"/>
    <w:rsid w:val="00A277B1"/>
    <w:rsid w:val="00A279EA"/>
    <w:rsid w:val="00A27A32"/>
    <w:rsid w:val="00A27EE8"/>
    <w:rsid w:val="00A30790"/>
    <w:rsid w:val="00A30AED"/>
    <w:rsid w:val="00A30C3B"/>
    <w:rsid w:val="00A310FA"/>
    <w:rsid w:val="00A3175B"/>
    <w:rsid w:val="00A31BAC"/>
    <w:rsid w:val="00A320B1"/>
    <w:rsid w:val="00A32171"/>
    <w:rsid w:val="00A32853"/>
    <w:rsid w:val="00A32B1E"/>
    <w:rsid w:val="00A33115"/>
    <w:rsid w:val="00A335B8"/>
    <w:rsid w:val="00A3371B"/>
    <w:rsid w:val="00A33791"/>
    <w:rsid w:val="00A337D0"/>
    <w:rsid w:val="00A33D0C"/>
    <w:rsid w:val="00A33DBD"/>
    <w:rsid w:val="00A33E8F"/>
    <w:rsid w:val="00A34B7F"/>
    <w:rsid w:val="00A34EE1"/>
    <w:rsid w:val="00A35EEC"/>
    <w:rsid w:val="00A36746"/>
    <w:rsid w:val="00A36752"/>
    <w:rsid w:val="00A36C72"/>
    <w:rsid w:val="00A36DDC"/>
    <w:rsid w:val="00A36E3B"/>
    <w:rsid w:val="00A377B3"/>
    <w:rsid w:val="00A378DA"/>
    <w:rsid w:val="00A37A02"/>
    <w:rsid w:val="00A37C33"/>
    <w:rsid w:val="00A40CD6"/>
    <w:rsid w:val="00A40DB6"/>
    <w:rsid w:val="00A41018"/>
    <w:rsid w:val="00A41C94"/>
    <w:rsid w:val="00A420EC"/>
    <w:rsid w:val="00A42A55"/>
    <w:rsid w:val="00A42F31"/>
    <w:rsid w:val="00A4354D"/>
    <w:rsid w:val="00A435CE"/>
    <w:rsid w:val="00A438A5"/>
    <w:rsid w:val="00A438BC"/>
    <w:rsid w:val="00A43AC1"/>
    <w:rsid w:val="00A43FCF"/>
    <w:rsid w:val="00A43FFD"/>
    <w:rsid w:val="00A44000"/>
    <w:rsid w:val="00A44747"/>
    <w:rsid w:val="00A44A24"/>
    <w:rsid w:val="00A44A96"/>
    <w:rsid w:val="00A4518B"/>
    <w:rsid w:val="00A45598"/>
    <w:rsid w:val="00A455CD"/>
    <w:rsid w:val="00A45E48"/>
    <w:rsid w:val="00A45F14"/>
    <w:rsid w:val="00A46E2A"/>
    <w:rsid w:val="00A47064"/>
    <w:rsid w:val="00A472E6"/>
    <w:rsid w:val="00A47B93"/>
    <w:rsid w:val="00A47BB6"/>
    <w:rsid w:val="00A50BBB"/>
    <w:rsid w:val="00A50DC4"/>
    <w:rsid w:val="00A511FB"/>
    <w:rsid w:val="00A51794"/>
    <w:rsid w:val="00A51C57"/>
    <w:rsid w:val="00A51EAD"/>
    <w:rsid w:val="00A523B6"/>
    <w:rsid w:val="00A525ED"/>
    <w:rsid w:val="00A52A78"/>
    <w:rsid w:val="00A53815"/>
    <w:rsid w:val="00A54F17"/>
    <w:rsid w:val="00A55202"/>
    <w:rsid w:val="00A558DE"/>
    <w:rsid w:val="00A55A27"/>
    <w:rsid w:val="00A563D4"/>
    <w:rsid w:val="00A56F64"/>
    <w:rsid w:val="00A57D2D"/>
    <w:rsid w:val="00A602D2"/>
    <w:rsid w:val="00A603EF"/>
    <w:rsid w:val="00A606FC"/>
    <w:rsid w:val="00A613EB"/>
    <w:rsid w:val="00A6217F"/>
    <w:rsid w:val="00A62655"/>
    <w:rsid w:val="00A6278B"/>
    <w:rsid w:val="00A62B6B"/>
    <w:rsid w:val="00A63020"/>
    <w:rsid w:val="00A63246"/>
    <w:rsid w:val="00A63866"/>
    <w:rsid w:val="00A639DD"/>
    <w:rsid w:val="00A63D86"/>
    <w:rsid w:val="00A63FF7"/>
    <w:rsid w:val="00A64C91"/>
    <w:rsid w:val="00A64D83"/>
    <w:rsid w:val="00A64FE5"/>
    <w:rsid w:val="00A65418"/>
    <w:rsid w:val="00A65D0B"/>
    <w:rsid w:val="00A65F32"/>
    <w:rsid w:val="00A668E3"/>
    <w:rsid w:val="00A70BA8"/>
    <w:rsid w:val="00A70C5F"/>
    <w:rsid w:val="00A71154"/>
    <w:rsid w:val="00A7115D"/>
    <w:rsid w:val="00A711C3"/>
    <w:rsid w:val="00A71B18"/>
    <w:rsid w:val="00A71D14"/>
    <w:rsid w:val="00A71EB3"/>
    <w:rsid w:val="00A72017"/>
    <w:rsid w:val="00A72247"/>
    <w:rsid w:val="00A7286E"/>
    <w:rsid w:val="00A72F4C"/>
    <w:rsid w:val="00A7314A"/>
    <w:rsid w:val="00A745EA"/>
    <w:rsid w:val="00A74DB8"/>
    <w:rsid w:val="00A7508D"/>
    <w:rsid w:val="00A751A9"/>
    <w:rsid w:val="00A76684"/>
    <w:rsid w:val="00A770E8"/>
    <w:rsid w:val="00A77359"/>
    <w:rsid w:val="00A774D6"/>
    <w:rsid w:val="00A777BD"/>
    <w:rsid w:val="00A800C5"/>
    <w:rsid w:val="00A80AB4"/>
    <w:rsid w:val="00A81455"/>
    <w:rsid w:val="00A81547"/>
    <w:rsid w:val="00A81714"/>
    <w:rsid w:val="00A81C8D"/>
    <w:rsid w:val="00A81D48"/>
    <w:rsid w:val="00A8231D"/>
    <w:rsid w:val="00A826BE"/>
    <w:rsid w:val="00A82931"/>
    <w:rsid w:val="00A82997"/>
    <w:rsid w:val="00A83063"/>
    <w:rsid w:val="00A83101"/>
    <w:rsid w:val="00A836F9"/>
    <w:rsid w:val="00A84062"/>
    <w:rsid w:val="00A84196"/>
    <w:rsid w:val="00A84615"/>
    <w:rsid w:val="00A84740"/>
    <w:rsid w:val="00A84B7D"/>
    <w:rsid w:val="00A84E78"/>
    <w:rsid w:val="00A850C4"/>
    <w:rsid w:val="00A85CD5"/>
    <w:rsid w:val="00A85D7F"/>
    <w:rsid w:val="00A86472"/>
    <w:rsid w:val="00A86AAD"/>
    <w:rsid w:val="00A87873"/>
    <w:rsid w:val="00A87C4B"/>
    <w:rsid w:val="00A90785"/>
    <w:rsid w:val="00A90ACB"/>
    <w:rsid w:val="00A90C08"/>
    <w:rsid w:val="00A90FA4"/>
    <w:rsid w:val="00A91471"/>
    <w:rsid w:val="00A91617"/>
    <w:rsid w:val="00A9191E"/>
    <w:rsid w:val="00A922A4"/>
    <w:rsid w:val="00A922D5"/>
    <w:rsid w:val="00A925BC"/>
    <w:rsid w:val="00A92C4E"/>
    <w:rsid w:val="00A92E0A"/>
    <w:rsid w:val="00A94026"/>
    <w:rsid w:val="00A94381"/>
    <w:rsid w:val="00A95004"/>
    <w:rsid w:val="00A957C1"/>
    <w:rsid w:val="00A95DC4"/>
    <w:rsid w:val="00A963E6"/>
    <w:rsid w:val="00A96458"/>
    <w:rsid w:val="00A9748A"/>
    <w:rsid w:val="00A975E9"/>
    <w:rsid w:val="00A97E00"/>
    <w:rsid w:val="00AA096A"/>
    <w:rsid w:val="00AA0C95"/>
    <w:rsid w:val="00AA0DE1"/>
    <w:rsid w:val="00AA12BC"/>
    <w:rsid w:val="00AA29C2"/>
    <w:rsid w:val="00AA3141"/>
    <w:rsid w:val="00AA38EB"/>
    <w:rsid w:val="00AA400F"/>
    <w:rsid w:val="00AA5697"/>
    <w:rsid w:val="00AA658A"/>
    <w:rsid w:val="00AA69C0"/>
    <w:rsid w:val="00AA6A46"/>
    <w:rsid w:val="00AA6D94"/>
    <w:rsid w:val="00AA70C3"/>
    <w:rsid w:val="00AB05E9"/>
    <w:rsid w:val="00AB0750"/>
    <w:rsid w:val="00AB1257"/>
    <w:rsid w:val="00AB1886"/>
    <w:rsid w:val="00AB2F1A"/>
    <w:rsid w:val="00AB3639"/>
    <w:rsid w:val="00AB3B2B"/>
    <w:rsid w:val="00AB4117"/>
    <w:rsid w:val="00AB470D"/>
    <w:rsid w:val="00AB5C53"/>
    <w:rsid w:val="00AB60FB"/>
    <w:rsid w:val="00AB67D1"/>
    <w:rsid w:val="00AB7485"/>
    <w:rsid w:val="00AB76B6"/>
    <w:rsid w:val="00AB7F70"/>
    <w:rsid w:val="00AC02DE"/>
    <w:rsid w:val="00AC0E42"/>
    <w:rsid w:val="00AC1091"/>
    <w:rsid w:val="00AC1570"/>
    <w:rsid w:val="00AC16C6"/>
    <w:rsid w:val="00AC16DA"/>
    <w:rsid w:val="00AC18C2"/>
    <w:rsid w:val="00AC1F7D"/>
    <w:rsid w:val="00AC2DB0"/>
    <w:rsid w:val="00AC354D"/>
    <w:rsid w:val="00AC39B4"/>
    <w:rsid w:val="00AC42D4"/>
    <w:rsid w:val="00AC496D"/>
    <w:rsid w:val="00AC49E2"/>
    <w:rsid w:val="00AC4AA7"/>
    <w:rsid w:val="00AC5197"/>
    <w:rsid w:val="00AC520A"/>
    <w:rsid w:val="00AC54BF"/>
    <w:rsid w:val="00AC5833"/>
    <w:rsid w:val="00AC5CA0"/>
    <w:rsid w:val="00AC5E1A"/>
    <w:rsid w:val="00AC6460"/>
    <w:rsid w:val="00AC6EC0"/>
    <w:rsid w:val="00AC71A1"/>
    <w:rsid w:val="00AC7CD6"/>
    <w:rsid w:val="00AC7E9A"/>
    <w:rsid w:val="00AD06C3"/>
    <w:rsid w:val="00AD0BCD"/>
    <w:rsid w:val="00AD0DDF"/>
    <w:rsid w:val="00AD19DF"/>
    <w:rsid w:val="00AD1ACE"/>
    <w:rsid w:val="00AD1F7B"/>
    <w:rsid w:val="00AD2121"/>
    <w:rsid w:val="00AD2430"/>
    <w:rsid w:val="00AD2459"/>
    <w:rsid w:val="00AD2661"/>
    <w:rsid w:val="00AD2A7E"/>
    <w:rsid w:val="00AD2C37"/>
    <w:rsid w:val="00AD2E34"/>
    <w:rsid w:val="00AD2EE4"/>
    <w:rsid w:val="00AD336A"/>
    <w:rsid w:val="00AD36A5"/>
    <w:rsid w:val="00AD37CD"/>
    <w:rsid w:val="00AD3948"/>
    <w:rsid w:val="00AD400F"/>
    <w:rsid w:val="00AD50AC"/>
    <w:rsid w:val="00AD56DC"/>
    <w:rsid w:val="00AD58B1"/>
    <w:rsid w:val="00AD5C7D"/>
    <w:rsid w:val="00AD5F00"/>
    <w:rsid w:val="00AD605B"/>
    <w:rsid w:val="00AD6406"/>
    <w:rsid w:val="00AD6CEF"/>
    <w:rsid w:val="00AD74D1"/>
    <w:rsid w:val="00AD7BA6"/>
    <w:rsid w:val="00AE005E"/>
    <w:rsid w:val="00AE00F2"/>
    <w:rsid w:val="00AE05EF"/>
    <w:rsid w:val="00AE066E"/>
    <w:rsid w:val="00AE0B20"/>
    <w:rsid w:val="00AE0B85"/>
    <w:rsid w:val="00AE0E97"/>
    <w:rsid w:val="00AE1DDE"/>
    <w:rsid w:val="00AE1F03"/>
    <w:rsid w:val="00AE2379"/>
    <w:rsid w:val="00AE2712"/>
    <w:rsid w:val="00AE2718"/>
    <w:rsid w:val="00AE2ACE"/>
    <w:rsid w:val="00AE315B"/>
    <w:rsid w:val="00AE367D"/>
    <w:rsid w:val="00AE4210"/>
    <w:rsid w:val="00AE445E"/>
    <w:rsid w:val="00AE45BA"/>
    <w:rsid w:val="00AE48C1"/>
    <w:rsid w:val="00AE53C4"/>
    <w:rsid w:val="00AE611F"/>
    <w:rsid w:val="00AE61DC"/>
    <w:rsid w:val="00AE63EE"/>
    <w:rsid w:val="00AE65C1"/>
    <w:rsid w:val="00AE6B2B"/>
    <w:rsid w:val="00AE72BC"/>
    <w:rsid w:val="00AE7A32"/>
    <w:rsid w:val="00AF01AA"/>
    <w:rsid w:val="00AF0C7E"/>
    <w:rsid w:val="00AF1696"/>
    <w:rsid w:val="00AF2629"/>
    <w:rsid w:val="00AF291D"/>
    <w:rsid w:val="00AF366A"/>
    <w:rsid w:val="00AF3F79"/>
    <w:rsid w:val="00AF3FC1"/>
    <w:rsid w:val="00AF4329"/>
    <w:rsid w:val="00AF471E"/>
    <w:rsid w:val="00AF4AFF"/>
    <w:rsid w:val="00AF4C26"/>
    <w:rsid w:val="00AF4EAD"/>
    <w:rsid w:val="00AF4FBF"/>
    <w:rsid w:val="00AF50A0"/>
    <w:rsid w:val="00AF5116"/>
    <w:rsid w:val="00AF5168"/>
    <w:rsid w:val="00AF51A2"/>
    <w:rsid w:val="00AF5E41"/>
    <w:rsid w:val="00AF62F8"/>
    <w:rsid w:val="00AF6504"/>
    <w:rsid w:val="00AF677A"/>
    <w:rsid w:val="00AF77FF"/>
    <w:rsid w:val="00B008E3"/>
    <w:rsid w:val="00B00A3C"/>
    <w:rsid w:val="00B00A63"/>
    <w:rsid w:val="00B00CB4"/>
    <w:rsid w:val="00B011D0"/>
    <w:rsid w:val="00B011FB"/>
    <w:rsid w:val="00B01660"/>
    <w:rsid w:val="00B016A3"/>
    <w:rsid w:val="00B016A8"/>
    <w:rsid w:val="00B01F20"/>
    <w:rsid w:val="00B027F6"/>
    <w:rsid w:val="00B030BF"/>
    <w:rsid w:val="00B031AE"/>
    <w:rsid w:val="00B031EE"/>
    <w:rsid w:val="00B03443"/>
    <w:rsid w:val="00B0375C"/>
    <w:rsid w:val="00B03B7F"/>
    <w:rsid w:val="00B03D43"/>
    <w:rsid w:val="00B041CA"/>
    <w:rsid w:val="00B04A51"/>
    <w:rsid w:val="00B04BCE"/>
    <w:rsid w:val="00B0523C"/>
    <w:rsid w:val="00B05737"/>
    <w:rsid w:val="00B05A1A"/>
    <w:rsid w:val="00B05AEE"/>
    <w:rsid w:val="00B05C36"/>
    <w:rsid w:val="00B05EF7"/>
    <w:rsid w:val="00B061FF"/>
    <w:rsid w:val="00B06652"/>
    <w:rsid w:val="00B06771"/>
    <w:rsid w:val="00B069BB"/>
    <w:rsid w:val="00B06DF0"/>
    <w:rsid w:val="00B0703A"/>
    <w:rsid w:val="00B0714F"/>
    <w:rsid w:val="00B07556"/>
    <w:rsid w:val="00B07D9F"/>
    <w:rsid w:val="00B100EA"/>
    <w:rsid w:val="00B10449"/>
    <w:rsid w:val="00B1072B"/>
    <w:rsid w:val="00B11524"/>
    <w:rsid w:val="00B1220C"/>
    <w:rsid w:val="00B1257F"/>
    <w:rsid w:val="00B12674"/>
    <w:rsid w:val="00B1279E"/>
    <w:rsid w:val="00B12850"/>
    <w:rsid w:val="00B129ED"/>
    <w:rsid w:val="00B1335A"/>
    <w:rsid w:val="00B1379F"/>
    <w:rsid w:val="00B139F9"/>
    <w:rsid w:val="00B13CB9"/>
    <w:rsid w:val="00B1411B"/>
    <w:rsid w:val="00B141B9"/>
    <w:rsid w:val="00B146FD"/>
    <w:rsid w:val="00B14D83"/>
    <w:rsid w:val="00B15637"/>
    <w:rsid w:val="00B15ED2"/>
    <w:rsid w:val="00B16F43"/>
    <w:rsid w:val="00B17316"/>
    <w:rsid w:val="00B173AA"/>
    <w:rsid w:val="00B17E59"/>
    <w:rsid w:val="00B207DF"/>
    <w:rsid w:val="00B2198D"/>
    <w:rsid w:val="00B22044"/>
    <w:rsid w:val="00B2293E"/>
    <w:rsid w:val="00B22C0A"/>
    <w:rsid w:val="00B22C7A"/>
    <w:rsid w:val="00B23259"/>
    <w:rsid w:val="00B23742"/>
    <w:rsid w:val="00B24938"/>
    <w:rsid w:val="00B24CF8"/>
    <w:rsid w:val="00B24EE7"/>
    <w:rsid w:val="00B2543F"/>
    <w:rsid w:val="00B25798"/>
    <w:rsid w:val="00B267A7"/>
    <w:rsid w:val="00B267D1"/>
    <w:rsid w:val="00B26BFC"/>
    <w:rsid w:val="00B26E99"/>
    <w:rsid w:val="00B27B0B"/>
    <w:rsid w:val="00B27B45"/>
    <w:rsid w:val="00B27F6C"/>
    <w:rsid w:val="00B27F97"/>
    <w:rsid w:val="00B3020F"/>
    <w:rsid w:val="00B30251"/>
    <w:rsid w:val="00B309E5"/>
    <w:rsid w:val="00B31D0B"/>
    <w:rsid w:val="00B3237E"/>
    <w:rsid w:val="00B32F5B"/>
    <w:rsid w:val="00B337C9"/>
    <w:rsid w:val="00B33FE0"/>
    <w:rsid w:val="00B342CA"/>
    <w:rsid w:val="00B34330"/>
    <w:rsid w:val="00B3445B"/>
    <w:rsid w:val="00B34E66"/>
    <w:rsid w:val="00B357D6"/>
    <w:rsid w:val="00B35C33"/>
    <w:rsid w:val="00B36489"/>
    <w:rsid w:val="00B368B5"/>
    <w:rsid w:val="00B36A29"/>
    <w:rsid w:val="00B36BD4"/>
    <w:rsid w:val="00B36D8A"/>
    <w:rsid w:val="00B36FB9"/>
    <w:rsid w:val="00B37014"/>
    <w:rsid w:val="00B37450"/>
    <w:rsid w:val="00B376E5"/>
    <w:rsid w:val="00B378B6"/>
    <w:rsid w:val="00B37A5B"/>
    <w:rsid w:val="00B40228"/>
    <w:rsid w:val="00B40699"/>
    <w:rsid w:val="00B40883"/>
    <w:rsid w:val="00B41598"/>
    <w:rsid w:val="00B4193C"/>
    <w:rsid w:val="00B41BE4"/>
    <w:rsid w:val="00B41E5D"/>
    <w:rsid w:val="00B423DD"/>
    <w:rsid w:val="00B42433"/>
    <w:rsid w:val="00B4253B"/>
    <w:rsid w:val="00B42C9A"/>
    <w:rsid w:val="00B43469"/>
    <w:rsid w:val="00B43E71"/>
    <w:rsid w:val="00B44391"/>
    <w:rsid w:val="00B447B4"/>
    <w:rsid w:val="00B44A5C"/>
    <w:rsid w:val="00B45173"/>
    <w:rsid w:val="00B45580"/>
    <w:rsid w:val="00B46509"/>
    <w:rsid w:val="00B47661"/>
    <w:rsid w:val="00B476DE"/>
    <w:rsid w:val="00B500E4"/>
    <w:rsid w:val="00B5013E"/>
    <w:rsid w:val="00B50629"/>
    <w:rsid w:val="00B513CA"/>
    <w:rsid w:val="00B519F0"/>
    <w:rsid w:val="00B51BD1"/>
    <w:rsid w:val="00B51F14"/>
    <w:rsid w:val="00B52A3F"/>
    <w:rsid w:val="00B53200"/>
    <w:rsid w:val="00B535F1"/>
    <w:rsid w:val="00B53B9D"/>
    <w:rsid w:val="00B54E6C"/>
    <w:rsid w:val="00B56F1A"/>
    <w:rsid w:val="00B57512"/>
    <w:rsid w:val="00B57993"/>
    <w:rsid w:val="00B57C6F"/>
    <w:rsid w:val="00B60131"/>
    <w:rsid w:val="00B60333"/>
    <w:rsid w:val="00B609B7"/>
    <w:rsid w:val="00B60E30"/>
    <w:rsid w:val="00B61063"/>
    <w:rsid w:val="00B61238"/>
    <w:rsid w:val="00B62142"/>
    <w:rsid w:val="00B627DF"/>
    <w:rsid w:val="00B62AFA"/>
    <w:rsid w:val="00B62BDE"/>
    <w:rsid w:val="00B6316C"/>
    <w:rsid w:val="00B63714"/>
    <w:rsid w:val="00B63A49"/>
    <w:rsid w:val="00B63B47"/>
    <w:rsid w:val="00B63B9E"/>
    <w:rsid w:val="00B63D46"/>
    <w:rsid w:val="00B63EAE"/>
    <w:rsid w:val="00B641AA"/>
    <w:rsid w:val="00B6490C"/>
    <w:rsid w:val="00B64C2B"/>
    <w:rsid w:val="00B65C86"/>
    <w:rsid w:val="00B65EB3"/>
    <w:rsid w:val="00B6603C"/>
    <w:rsid w:val="00B66159"/>
    <w:rsid w:val="00B663B3"/>
    <w:rsid w:val="00B66B18"/>
    <w:rsid w:val="00B66CB9"/>
    <w:rsid w:val="00B67B20"/>
    <w:rsid w:val="00B67E66"/>
    <w:rsid w:val="00B711BB"/>
    <w:rsid w:val="00B7142A"/>
    <w:rsid w:val="00B715FB"/>
    <w:rsid w:val="00B71EA3"/>
    <w:rsid w:val="00B71EAA"/>
    <w:rsid w:val="00B723E2"/>
    <w:rsid w:val="00B72462"/>
    <w:rsid w:val="00B72B65"/>
    <w:rsid w:val="00B72EBE"/>
    <w:rsid w:val="00B73118"/>
    <w:rsid w:val="00B731DC"/>
    <w:rsid w:val="00B733F6"/>
    <w:rsid w:val="00B73DA2"/>
    <w:rsid w:val="00B7422D"/>
    <w:rsid w:val="00B7444D"/>
    <w:rsid w:val="00B745E3"/>
    <w:rsid w:val="00B75B1E"/>
    <w:rsid w:val="00B76ADC"/>
    <w:rsid w:val="00B770B1"/>
    <w:rsid w:val="00B77496"/>
    <w:rsid w:val="00B77FC8"/>
    <w:rsid w:val="00B80919"/>
    <w:rsid w:val="00B81ACF"/>
    <w:rsid w:val="00B81B4C"/>
    <w:rsid w:val="00B82353"/>
    <w:rsid w:val="00B83484"/>
    <w:rsid w:val="00B83BBC"/>
    <w:rsid w:val="00B83BF7"/>
    <w:rsid w:val="00B83E40"/>
    <w:rsid w:val="00B83E57"/>
    <w:rsid w:val="00B84008"/>
    <w:rsid w:val="00B8456D"/>
    <w:rsid w:val="00B84891"/>
    <w:rsid w:val="00B84964"/>
    <w:rsid w:val="00B849FB"/>
    <w:rsid w:val="00B867E9"/>
    <w:rsid w:val="00B86AA5"/>
    <w:rsid w:val="00B87487"/>
    <w:rsid w:val="00B877C2"/>
    <w:rsid w:val="00B90B8A"/>
    <w:rsid w:val="00B90D8D"/>
    <w:rsid w:val="00B91F7B"/>
    <w:rsid w:val="00B92633"/>
    <w:rsid w:val="00B928D3"/>
    <w:rsid w:val="00B94637"/>
    <w:rsid w:val="00B94A22"/>
    <w:rsid w:val="00B94ADA"/>
    <w:rsid w:val="00B94B17"/>
    <w:rsid w:val="00B94BAB"/>
    <w:rsid w:val="00B94C52"/>
    <w:rsid w:val="00B94E9A"/>
    <w:rsid w:val="00B952F1"/>
    <w:rsid w:val="00B9553C"/>
    <w:rsid w:val="00B959A0"/>
    <w:rsid w:val="00B95E53"/>
    <w:rsid w:val="00B96431"/>
    <w:rsid w:val="00B97E2B"/>
    <w:rsid w:val="00BA05D8"/>
    <w:rsid w:val="00BA1056"/>
    <w:rsid w:val="00BA1223"/>
    <w:rsid w:val="00BA14B3"/>
    <w:rsid w:val="00BA1DB9"/>
    <w:rsid w:val="00BA28A3"/>
    <w:rsid w:val="00BA376C"/>
    <w:rsid w:val="00BA3A8A"/>
    <w:rsid w:val="00BA452B"/>
    <w:rsid w:val="00BA52FA"/>
    <w:rsid w:val="00BA5A00"/>
    <w:rsid w:val="00BA5E2B"/>
    <w:rsid w:val="00BA6162"/>
    <w:rsid w:val="00BA6665"/>
    <w:rsid w:val="00BA66FE"/>
    <w:rsid w:val="00BA68F0"/>
    <w:rsid w:val="00BA6B2A"/>
    <w:rsid w:val="00BA6CEE"/>
    <w:rsid w:val="00BA6E93"/>
    <w:rsid w:val="00BA6F1E"/>
    <w:rsid w:val="00BA6F57"/>
    <w:rsid w:val="00BA7325"/>
    <w:rsid w:val="00BA74E1"/>
    <w:rsid w:val="00BB1DCE"/>
    <w:rsid w:val="00BB1FC8"/>
    <w:rsid w:val="00BB2787"/>
    <w:rsid w:val="00BB278F"/>
    <w:rsid w:val="00BB27AF"/>
    <w:rsid w:val="00BB3989"/>
    <w:rsid w:val="00BB3EAC"/>
    <w:rsid w:val="00BB44A9"/>
    <w:rsid w:val="00BB4A06"/>
    <w:rsid w:val="00BB4E30"/>
    <w:rsid w:val="00BB54D1"/>
    <w:rsid w:val="00BB5C52"/>
    <w:rsid w:val="00BB5C59"/>
    <w:rsid w:val="00BB5CB1"/>
    <w:rsid w:val="00BB5E0B"/>
    <w:rsid w:val="00BB5E1C"/>
    <w:rsid w:val="00BB603E"/>
    <w:rsid w:val="00BB6B1A"/>
    <w:rsid w:val="00BB7192"/>
    <w:rsid w:val="00BB71EC"/>
    <w:rsid w:val="00BB72C8"/>
    <w:rsid w:val="00BB7300"/>
    <w:rsid w:val="00BB7938"/>
    <w:rsid w:val="00BB7CDC"/>
    <w:rsid w:val="00BC00E8"/>
    <w:rsid w:val="00BC01DE"/>
    <w:rsid w:val="00BC0387"/>
    <w:rsid w:val="00BC06A8"/>
    <w:rsid w:val="00BC1415"/>
    <w:rsid w:val="00BC154A"/>
    <w:rsid w:val="00BC1941"/>
    <w:rsid w:val="00BC1B78"/>
    <w:rsid w:val="00BC272A"/>
    <w:rsid w:val="00BC29CB"/>
    <w:rsid w:val="00BC320E"/>
    <w:rsid w:val="00BC33CA"/>
    <w:rsid w:val="00BC3682"/>
    <w:rsid w:val="00BC39D9"/>
    <w:rsid w:val="00BC3ACA"/>
    <w:rsid w:val="00BC3D17"/>
    <w:rsid w:val="00BC3FBC"/>
    <w:rsid w:val="00BC4A6B"/>
    <w:rsid w:val="00BC5346"/>
    <w:rsid w:val="00BC5659"/>
    <w:rsid w:val="00BC5816"/>
    <w:rsid w:val="00BC5E87"/>
    <w:rsid w:val="00BC6842"/>
    <w:rsid w:val="00BC7015"/>
    <w:rsid w:val="00BC7692"/>
    <w:rsid w:val="00BC7E44"/>
    <w:rsid w:val="00BD007D"/>
    <w:rsid w:val="00BD03B1"/>
    <w:rsid w:val="00BD0C26"/>
    <w:rsid w:val="00BD0F79"/>
    <w:rsid w:val="00BD1532"/>
    <w:rsid w:val="00BD19F4"/>
    <w:rsid w:val="00BD2306"/>
    <w:rsid w:val="00BD23F2"/>
    <w:rsid w:val="00BD2A93"/>
    <w:rsid w:val="00BD2D84"/>
    <w:rsid w:val="00BD3AD5"/>
    <w:rsid w:val="00BD3F3B"/>
    <w:rsid w:val="00BD455C"/>
    <w:rsid w:val="00BD4A2D"/>
    <w:rsid w:val="00BD4BC3"/>
    <w:rsid w:val="00BD4C5E"/>
    <w:rsid w:val="00BD4CAD"/>
    <w:rsid w:val="00BD5035"/>
    <w:rsid w:val="00BD5216"/>
    <w:rsid w:val="00BD5219"/>
    <w:rsid w:val="00BD56BA"/>
    <w:rsid w:val="00BD6F3C"/>
    <w:rsid w:val="00BD7F24"/>
    <w:rsid w:val="00BE0529"/>
    <w:rsid w:val="00BE0B79"/>
    <w:rsid w:val="00BE131B"/>
    <w:rsid w:val="00BE2AC1"/>
    <w:rsid w:val="00BE389B"/>
    <w:rsid w:val="00BE4A6F"/>
    <w:rsid w:val="00BE5D7F"/>
    <w:rsid w:val="00BE6674"/>
    <w:rsid w:val="00BE6A72"/>
    <w:rsid w:val="00BE6DAF"/>
    <w:rsid w:val="00BE76A2"/>
    <w:rsid w:val="00BE7F74"/>
    <w:rsid w:val="00BF0004"/>
    <w:rsid w:val="00BF0840"/>
    <w:rsid w:val="00BF0F00"/>
    <w:rsid w:val="00BF1BE6"/>
    <w:rsid w:val="00BF3042"/>
    <w:rsid w:val="00BF3704"/>
    <w:rsid w:val="00BF378E"/>
    <w:rsid w:val="00BF3DE5"/>
    <w:rsid w:val="00BF3E88"/>
    <w:rsid w:val="00BF411D"/>
    <w:rsid w:val="00BF5F75"/>
    <w:rsid w:val="00BF6C6E"/>
    <w:rsid w:val="00BF6CC7"/>
    <w:rsid w:val="00BF7092"/>
    <w:rsid w:val="00BF7205"/>
    <w:rsid w:val="00BF7A3E"/>
    <w:rsid w:val="00BF7C46"/>
    <w:rsid w:val="00C01193"/>
    <w:rsid w:val="00C013EC"/>
    <w:rsid w:val="00C0142B"/>
    <w:rsid w:val="00C014DF"/>
    <w:rsid w:val="00C01560"/>
    <w:rsid w:val="00C01C3C"/>
    <w:rsid w:val="00C01D02"/>
    <w:rsid w:val="00C03121"/>
    <w:rsid w:val="00C0370B"/>
    <w:rsid w:val="00C03806"/>
    <w:rsid w:val="00C040AC"/>
    <w:rsid w:val="00C045DC"/>
    <w:rsid w:val="00C04BCA"/>
    <w:rsid w:val="00C04D7E"/>
    <w:rsid w:val="00C04E1F"/>
    <w:rsid w:val="00C04E94"/>
    <w:rsid w:val="00C052E6"/>
    <w:rsid w:val="00C05373"/>
    <w:rsid w:val="00C0586A"/>
    <w:rsid w:val="00C0588C"/>
    <w:rsid w:val="00C05FD7"/>
    <w:rsid w:val="00C0605C"/>
    <w:rsid w:val="00C0790D"/>
    <w:rsid w:val="00C07CB0"/>
    <w:rsid w:val="00C1015D"/>
    <w:rsid w:val="00C102F0"/>
    <w:rsid w:val="00C10F34"/>
    <w:rsid w:val="00C11063"/>
    <w:rsid w:val="00C11742"/>
    <w:rsid w:val="00C11C09"/>
    <w:rsid w:val="00C11C5A"/>
    <w:rsid w:val="00C11C62"/>
    <w:rsid w:val="00C123C0"/>
    <w:rsid w:val="00C126BB"/>
    <w:rsid w:val="00C129A4"/>
    <w:rsid w:val="00C1307C"/>
    <w:rsid w:val="00C13A31"/>
    <w:rsid w:val="00C14319"/>
    <w:rsid w:val="00C147A0"/>
    <w:rsid w:val="00C14948"/>
    <w:rsid w:val="00C14BAE"/>
    <w:rsid w:val="00C14F0C"/>
    <w:rsid w:val="00C151A2"/>
    <w:rsid w:val="00C1541A"/>
    <w:rsid w:val="00C15B41"/>
    <w:rsid w:val="00C15B68"/>
    <w:rsid w:val="00C16025"/>
    <w:rsid w:val="00C1751C"/>
    <w:rsid w:val="00C177D2"/>
    <w:rsid w:val="00C17AF7"/>
    <w:rsid w:val="00C17B3F"/>
    <w:rsid w:val="00C20088"/>
    <w:rsid w:val="00C20089"/>
    <w:rsid w:val="00C2023F"/>
    <w:rsid w:val="00C20693"/>
    <w:rsid w:val="00C208AC"/>
    <w:rsid w:val="00C20D94"/>
    <w:rsid w:val="00C20DD0"/>
    <w:rsid w:val="00C20DE8"/>
    <w:rsid w:val="00C216C2"/>
    <w:rsid w:val="00C21F98"/>
    <w:rsid w:val="00C22544"/>
    <w:rsid w:val="00C22FD3"/>
    <w:rsid w:val="00C23336"/>
    <w:rsid w:val="00C23479"/>
    <w:rsid w:val="00C2352F"/>
    <w:rsid w:val="00C23D5F"/>
    <w:rsid w:val="00C2420B"/>
    <w:rsid w:val="00C2451E"/>
    <w:rsid w:val="00C24966"/>
    <w:rsid w:val="00C24C0D"/>
    <w:rsid w:val="00C250B5"/>
    <w:rsid w:val="00C250BA"/>
    <w:rsid w:val="00C2519E"/>
    <w:rsid w:val="00C254B0"/>
    <w:rsid w:val="00C25ABC"/>
    <w:rsid w:val="00C25FD3"/>
    <w:rsid w:val="00C26300"/>
    <w:rsid w:val="00C264A2"/>
    <w:rsid w:val="00C267BE"/>
    <w:rsid w:val="00C26CA1"/>
    <w:rsid w:val="00C26E4A"/>
    <w:rsid w:val="00C26E64"/>
    <w:rsid w:val="00C271DD"/>
    <w:rsid w:val="00C275F4"/>
    <w:rsid w:val="00C30CB0"/>
    <w:rsid w:val="00C30D65"/>
    <w:rsid w:val="00C31469"/>
    <w:rsid w:val="00C323D5"/>
    <w:rsid w:val="00C32859"/>
    <w:rsid w:val="00C33446"/>
    <w:rsid w:val="00C3392F"/>
    <w:rsid w:val="00C34DC4"/>
    <w:rsid w:val="00C34EE0"/>
    <w:rsid w:val="00C355F5"/>
    <w:rsid w:val="00C35827"/>
    <w:rsid w:val="00C35965"/>
    <w:rsid w:val="00C35B27"/>
    <w:rsid w:val="00C36F0B"/>
    <w:rsid w:val="00C36FF0"/>
    <w:rsid w:val="00C374A2"/>
    <w:rsid w:val="00C40BCF"/>
    <w:rsid w:val="00C41634"/>
    <w:rsid w:val="00C416FC"/>
    <w:rsid w:val="00C42326"/>
    <w:rsid w:val="00C43112"/>
    <w:rsid w:val="00C44434"/>
    <w:rsid w:val="00C44E74"/>
    <w:rsid w:val="00C44EBF"/>
    <w:rsid w:val="00C452B9"/>
    <w:rsid w:val="00C4570F"/>
    <w:rsid w:val="00C45753"/>
    <w:rsid w:val="00C45A0B"/>
    <w:rsid w:val="00C45BF4"/>
    <w:rsid w:val="00C46569"/>
    <w:rsid w:val="00C47B8E"/>
    <w:rsid w:val="00C47E4F"/>
    <w:rsid w:val="00C47FAF"/>
    <w:rsid w:val="00C5030E"/>
    <w:rsid w:val="00C50703"/>
    <w:rsid w:val="00C50A38"/>
    <w:rsid w:val="00C510BD"/>
    <w:rsid w:val="00C51835"/>
    <w:rsid w:val="00C52BBD"/>
    <w:rsid w:val="00C52BF5"/>
    <w:rsid w:val="00C531FD"/>
    <w:rsid w:val="00C54264"/>
    <w:rsid w:val="00C54796"/>
    <w:rsid w:val="00C54B23"/>
    <w:rsid w:val="00C55233"/>
    <w:rsid w:val="00C55FC6"/>
    <w:rsid w:val="00C60750"/>
    <w:rsid w:val="00C60C9A"/>
    <w:rsid w:val="00C61A4C"/>
    <w:rsid w:val="00C61A7D"/>
    <w:rsid w:val="00C61D4C"/>
    <w:rsid w:val="00C61F5A"/>
    <w:rsid w:val="00C621E8"/>
    <w:rsid w:val="00C626A5"/>
    <w:rsid w:val="00C629E3"/>
    <w:rsid w:val="00C634E5"/>
    <w:rsid w:val="00C640BF"/>
    <w:rsid w:val="00C644E4"/>
    <w:rsid w:val="00C64514"/>
    <w:rsid w:val="00C646B4"/>
    <w:rsid w:val="00C6512F"/>
    <w:rsid w:val="00C65F89"/>
    <w:rsid w:val="00C65F93"/>
    <w:rsid w:val="00C6611D"/>
    <w:rsid w:val="00C6628D"/>
    <w:rsid w:val="00C66BBB"/>
    <w:rsid w:val="00C66C74"/>
    <w:rsid w:val="00C6784F"/>
    <w:rsid w:val="00C70491"/>
    <w:rsid w:val="00C70C95"/>
    <w:rsid w:val="00C7125B"/>
    <w:rsid w:val="00C71FAC"/>
    <w:rsid w:val="00C72043"/>
    <w:rsid w:val="00C72480"/>
    <w:rsid w:val="00C72B52"/>
    <w:rsid w:val="00C73230"/>
    <w:rsid w:val="00C73324"/>
    <w:rsid w:val="00C73386"/>
    <w:rsid w:val="00C73822"/>
    <w:rsid w:val="00C73DA5"/>
    <w:rsid w:val="00C74052"/>
    <w:rsid w:val="00C7423F"/>
    <w:rsid w:val="00C74DE7"/>
    <w:rsid w:val="00C74E93"/>
    <w:rsid w:val="00C7514C"/>
    <w:rsid w:val="00C75DF4"/>
    <w:rsid w:val="00C7675C"/>
    <w:rsid w:val="00C7686D"/>
    <w:rsid w:val="00C77852"/>
    <w:rsid w:val="00C800F2"/>
    <w:rsid w:val="00C803E0"/>
    <w:rsid w:val="00C807C7"/>
    <w:rsid w:val="00C807F2"/>
    <w:rsid w:val="00C809AD"/>
    <w:rsid w:val="00C814C6"/>
    <w:rsid w:val="00C81913"/>
    <w:rsid w:val="00C81D80"/>
    <w:rsid w:val="00C81E57"/>
    <w:rsid w:val="00C825A6"/>
    <w:rsid w:val="00C82649"/>
    <w:rsid w:val="00C8290F"/>
    <w:rsid w:val="00C82C7E"/>
    <w:rsid w:val="00C82DCD"/>
    <w:rsid w:val="00C83108"/>
    <w:rsid w:val="00C837C2"/>
    <w:rsid w:val="00C83E16"/>
    <w:rsid w:val="00C84182"/>
    <w:rsid w:val="00C84669"/>
    <w:rsid w:val="00C854CA"/>
    <w:rsid w:val="00C8576A"/>
    <w:rsid w:val="00C85ECD"/>
    <w:rsid w:val="00C863C9"/>
    <w:rsid w:val="00C872F6"/>
    <w:rsid w:val="00C8776B"/>
    <w:rsid w:val="00C87CF7"/>
    <w:rsid w:val="00C905B7"/>
    <w:rsid w:val="00C910B5"/>
    <w:rsid w:val="00C9137D"/>
    <w:rsid w:val="00C913C8"/>
    <w:rsid w:val="00C92335"/>
    <w:rsid w:val="00C92D10"/>
    <w:rsid w:val="00C92FE1"/>
    <w:rsid w:val="00C931B2"/>
    <w:rsid w:val="00C9363A"/>
    <w:rsid w:val="00C937DF"/>
    <w:rsid w:val="00C942FD"/>
    <w:rsid w:val="00C946D4"/>
    <w:rsid w:val="00C95B2B"/>
    <w:rsid w:val="00C95E28"/>
    <w:rsid w:val="00C95E2F"/>
    <w:rsid w:val="00C96276"/>
    <w:rsid w:val="00C9720A"/>
    <w:rsid w:val="00C9775C"/>
    <w:rsid w:val="00C97C79"/>
    <w:rsid w:val="00CA07B3"/>
    <w:rsid w:val="00CA0DB7"/>
    <w:rsid w:val="00CA0F18"/>
    <w:rsid w:val="00CA0F54"/>
    <w:rsid w:val="00CA100C"/>
    <w:rsid w:val="00CA1033"/>
    <w:rsid w:val="00CA1576"/>
    <w:rsid w:val="00CA22B2"/>
    <w:rsid w:val="00CA2413"/>
    <w:rsid w:val="00CA2D2A"/>
    <w:rsid w:val="00CA45AA"/>
    <w:rsid w:val="00CA4F62"/>
    <w:rsid w:val="00CA5313"/>
    <w:rsid w:val="00CA5E09"/>
    <w:rsid w:val="00CA5FFB"/>
    <w:rsid w:val="00CA613D"/>
    <w:rsid w:val="00CA613F"/>
    <w:rsid w:val="00CA64E0"/>
    <w:rsid w:val="00CA6606"/>
    <w:rsid w:val="00CA6751"/>
    <w:rsid w:val="00CA67CD"/>
    <w:rsid w:val="00CA6DBB"/>
    <w:rsid w:val="00CB00EF"/>
    <w:rsid w:val="00CB01C2"/>
    <w:rsid w:val="00CB0369"/>
    <w:rsid w:val="00CB082A"/>
    <w:rsid w:val="00CB0A9F"/>
    <w:rsid w:val="00CB1392"/>
    <w:rsid w:val="00CB14C8"/>
    <w:rsid w:val="00CB15EF"/>
    <w:rsid w:val="00CB16D6"/>
    <w:rsid w:val="00CB200B"/>
    <w:rsid w:val="00CB2032"/>
    <w:rsid w:val="00CB2861"/>
    <w:rsid w:val="00CB2CFC"/>
    <w:rsid w:val="00CB2E6D"/>
    <w:rsid w:val="00CB3052"/>
    <w:rsid w:val="00CB313E"/>
    <w:rsid w:val="00CB4051"/>
    <w:rsid w:val="00CB4968"/>
    <w:rsid w:val="00CB4A77"/>
    <w:rsid w:val="00CB4ECD"/>
    <w:rsid w:val="00CB50D0"/>
    <w:rsid w:val="00CB58DF"/>
    <w:rsid w:val="00CB5B40"/>
    <w:rsid w:val="00CB5B63"/>
    <w:rsid w:val="00CB6146"/>
    <w:rsid w:val="00CB6205"/>
    <w:rsid w:val="00CB644C"/>
    <w:rsid w:val="00CB7538"/>
    <w:rsid w:val="00CB7A1F"/>
    <w:rsid w:val="00CB7A8C"/>
    <w:rsid w:val="00CC0542"/>
    <w:rsid w:val="00CC0946"/>
    <w:rsid w:val="00CC0EFE"/>
    <w:rsid w:val="00CC19E9"/>
    <w:rsid w:val="00CC1F5E"/>
    <w:rsid w:val="00CC2518"/>
    <w:rsid w:val="00CC2C07"/>
    <w:rsid w:val="00CC2E03"/>
    <w:rsid w:val="00CC32BA"/>
    <w:rsid w:val="00CC3A2E"/>
    <w:rsid w:val="00CC3C20"/>
    <w:rsid w:val="00CC550B"/>
    <w:rsid w:val="00CC58A8"/>
    <w:rsid w:val="00CC5BF5"/>
    <w:rsid w:val="00CC649E"/>
    <w:rsid w:val="00CC68DD"/>
    <w:rsid w:val="00CC7001"/>
    <w:rsid w:val="00CC717A"/>
    <w:rsid w:val="00CC72DD"/>
    <w:rsid w:val="00CC7E38"/>
    <w:rsid w:val="00CD0F00"/>
    <w:rsid w:val="00CD1060"/>
    <w:rsid w:val="00CD1111"/>
    <w:rsid w:val="00CD115D"/>
    <w:rsid w:val="00CD1786"/>
    <w:rsid w:val="00CD1C4F"/>
    <w:rsid w:val="00CD1D11"/>
    <w:rsid w:val="00CD209F"/>
    <w:rsid w:val="00CD25B3"/>
    <w:rsid w:val="00CD275B"/>
    <w:rsid w:val="00CD2DBC"/>
    <w:rsid w:val="00CD2E1C"/>
    <w:rsid w:val="00CD3872"/>
    <w:rsid w:val="00CD39A4"/>
    <w:rsid w:val="00CD3EFD"/>
    <w:rsid w:val="00CD41C6"/>
    <w:rsid w:val="00CD437F"/>
    <w:rsid w:val="00CD499D"/>
    <w:rsid w:val="00CD4DAE"/>
    <w:rsid w:val="00CD564F"/>
    <w:rsid w:val="00CD6480"/>
    <w:rsid w:val="00CD7C83"/>
    <w:rsid w:val="00CD7E31"/>
    <w:rsid w:val="00CE0432"/>
    <w:rsid w:val="00CE0439"/>
    <w:rsid w:val="00CE0EFF"/>
    <w:rsid w:val="00CE0F25"/>
    <w:rsid w:val="00CE0FEB"/>
    <w:rsid w:val="00CE101D"/>
    <w:rsid w:val="00CE159F"/>
    <w:rsid w:val="00CE17FC"/>
    <w:rsid w:val="00CE1821"/>
    <w:rsid w:val="00CE1DF8"/>
    <w:rsid w:val="00CE2655"/>
    <w:rsid w:val="00CE3295"/>
    <w:rsid w:val="00CE3B48"/>
    <w:rsid w:val="00CE3C0A"/>
    <w:rsid w:val="00CE3D97"/>
    <w:rsid w:val="00CE3E7B"/>
    <w:rsid w:val="00CE3F28"/>
    <w:rsid w:val="00CE4243"/>
    <w:rsid w:val="00CE487E"/>
    <w:rsid w:val="00CE4DC7"/>
    <w:rsid w:val="00CE516B"/>
    <w:rsid w:val="00CE56FF"/>
    <w:rsid w:val="00CE5ACA"/>
    <w:rsid w:val="00CE6129"/>
    <w:rsid w:val="00CE6331"/>
    <w:rsid w:val="00CE6AF9"/>
    <w:rsid w:val="00CE7275"/>
    <w:rsid w:val="00CE76CD"/>
    <w:rsid w:val="00CE76FE"/>
    <w:rsid w:val="00CE79C7"/>
    <w:rsid w:val="00CE7C0D"/>
    <w:rsid w:val="00CE7C90"/>
    <w:rsid w:val="00CE7E60"/>
    <w:rsid w:val="00CF056E"/>
    <w:rsid w:val="00CF0B2F"/>
    <w:rsid w:val="00CF1000"/>
    <w:rsid w:val="00CF1157"/>
    <w:rsid w:val="00CF1274"/>
    <w:rsid w:val="00CF17F2"/>
    <w:rsid w:val="00CF1A10"/>
    <w:rsid w:val="00CF1A80"/>
    <w:rsid w:val="00CF1B2B"/>
    <w:rsid w:val="00CF1C89"/>
    <w:rsid w:val="00CF261C"/>
    <w:rsid w:val="00CF44F2"/>
    <w:rsid w:val="00CF4ADA"/>
    <w:rsid w:val="00CF4EB2"/>
    <w:rsid w:val="00CF5BF0"/>
    <w:rsid w:val="00CF61DE"/>
    <w:rsid w:val="00CF6454"/>
    <w:rsid w:val="00CF749B"/>
    <w:rsid w:val="00CF78F6"/>
    <w:rsid w:val="00CF7B1E"/>
    <w:rsid w:val="00D0053D"/>
    <w:rsid w:val="00D007FA"/>
    <w:rsid w:val="00D00D89"/>
    <w:rsid w:val="00D00E48"/>
    <w:rsid w:val="00D00E9F"/>
    <w:rsid w:val="00D010B9"/>
    <w:rsid w:val="00D01838"/>
    <w:rsid w:val="00D0199B"/>
    <w:rsid w:val="00D01F7A"/>
    <w:rsid w:val="00D0208F"/>
    <w:rsid w:val="00D022A2"/>
    <w:rsid w:val="00D02AE2"/>
    <w:rsid w:val="00D02B1F"/>
    <w:rsid w:val="00D02D00"/>
    <w:rsid w:val="00D032F0"/>
    <w:rsid w:val="00D038E8"/>
    <w:rsid w:val="00D03F1F"/>
    <w:rsid w:val="00D0402A"/>
    <w:rsid w:val="00D04265"/>
    <w:rsid w:val="00D04636"/>
    <w:rsid w:val="00D04E12"/>
    <w:rsid w:val="00D04F6B"/>
    <w:rsid w:val="00D05091"/>
    <w:rsid w:val="00D05484"/>
    <w:rsid w:val="00D06201"/>
    <w:rsid w:val="00D06342"/>
    <w:rsid w:val="00D0637C"/>
    <w:rsid w:val="00D0675A"/>
    <w:rsid w:val="00D06B3D"/>
    <w:rsid w:val="00D070DB"/>
    <w:rsid w:val="00D07300"/>
    <w:rsid w:val="00D0756A"/>
    <w:rsid w:val="00D078B0"/>
    <w:rsid w:val="00D07C20"/>
    <w:rsid w:val="00D07F4E"/>
    <w:rsid w:val="00D1001B"/>
    <w:rsid w:val="00D105DA"/>
    <w:rsid w:val="00D107AB"/>
    <w:rsid w:val="00D10F99"/>
    <w:rsid w:val="00D111A2"/>
    <w:rsid w:val="00D1138B"/>
    <w:rsid w:val="00D11AE1"/>
    <w:rsid w:val="00D11B8F"/>
    <w:rsid w:val="00D11F43"/>
    <w:rsid w:val="00D1209B"/>
    <w:rsid w:val="00D12900"/>
    <w:rsid w:val="00D12F22"/>
    <w:rsid w:val="00D135D0"/>
    <w:rsid w:val="00D1371D"/>
    <w:rsid w:val="00D13DD4"/>
    <w:rsid w:val="00D143AD"/>
    <w:rsid w:val="00D146EA"/>
    <w:rsid w:val="00D148BE"/>
    <w:rsid w:val="00D14903"/>
    <w:rsid w:val="00D154EE"/>
    <w:rsid w:val="00D15669"/>
    <w:rsid w:val="00D15D90"/>
    <w:rsid w:val="00D1650D"/>
    <w:rsid w:val="00D16680"/>
    <w:rsid w:val="00D168BA"/>
    <w:rsid w:val="00D175D3"/>
    <w:rsid w:val="00D17E11"/>
    <w:rsid w:val="00D20359"/>
    <w:rsid w:val="00D20C0D"/>
    <w:rsid w:val="00D217C8"/>
    <w:rsid w:val="00D21B9F"/>
    <w:rsid w:val="00D21F07"/>
    <w:rsid w:val="00D22046"/>
    <w:rsid w:val="00D22450"/>
    <w:rsid w:val="00D2258D"/>
    <w:rsid w:val="00D228F1"/>
    <w:rsid w:val="00D22965"/>
    <w:rsid w:val="00D22A57"/>
    <w:rsid w:val="00D233A1"/>
    <w:rsid w:val="00D23C34"/>
    <w:rsid w:val="00D23DF9"/>
    <w:rsid w:val="00D23F40"/>
    <w:rsid w:val="00D24AF7"/>
    <w:rsid w:val="00D251A7"/>
    <w:rsid w:val="00D25508"/>
    <w:rsid w:val="00D25657"/>
    <w:rsid w:val="00D257AF"/>
    <w:rsid w:val="00D26342"/>
    <w:rsid w:val="00D269FF"/>
    <w:rsid w:val="00D26B2D"/>
    <w:rsid w:val="00D26C24"/>
    <w:rsid w:val="00D2712A"/>
    <w:rsid w:val="00D27182"/>
    <w:rsid w:val="00D279CC"/>
    <w:rsid w:val="00D315EF"/>
    <w:rsid w:val="00D31CB8"/>
    <w:rsid w:val="00D32116"/>
    <w:rsid w:val="00D322C4"/>
    <w:rsid w:val="00D32443"/>
    <w:rsid w:val="00D3281A"/>
    <w:rsid w:val="00D32F0A"/>
    <w:rsid w:val="00D3350E"/>
    <w:rsid w:val="00D33AA4"/>
    <w:rsid w:val="00D3408A"/>
    <w:rsid w:val="00D34094"/>
    <w:rsid w:val="00D341B0"/>
    <w:rsid w:val="00D34401"/>
    <w:rsid w:val="00D34F76"/>
    <w:rsid w:val="00D35581"/>
    <w:rsid w:val="00D35AF5"/>
    <w:rsid w:val="00D3636A"/>
    <w:rsid w:val="00D36522"/>
    <w:rsid w:val="00D36C40"/>
    <w:rsid w:val="00D36CA8"/>
    <w:rsid w:val="00D36E53"/>
    <w:rsid w:val="00D36E60"/>
    <w:rsid w:val="00D36ED9"/>
    <w:rsid w:val="00D374BE"/>
    <w:rsid w:val="00D3757A"/>
    <w:rsid w:val="00D3799D"/>
    <w:rsid w:val="00D37B91"/>
    <w:rsid w:val="00D37EBB"/>
    <w:rsid w:val="00D400B2"/>
    <w:rsid w:val="00D40576"/>
    <w:rsid w:val="00D40868"/>
    <w:rsid w:val="00D411B1"/>
    <w:rsid w:val="00D42150"/>
    <w:rsid w:val="00D424C1"/>
    <w:rsid w:val="00D42D58"/>
    <w:rsid w:val="00D439C5"/>
    <w:rsid w:val="00D442DB"/>
    <w:rsid w:val="00D44567"/>
    <w:rsid w:val="00D44FA5"/>
    <w:rsid w:val="00D4514D"/>
    <w:rsid w:val="00D458FF"/>
    <w:rsid w:val="00D45AF4"/>
    <w:rsid w:val="00D45B9C"/>
    <w:rsid w:val="00D45BFA"/>
    <w:rsid w:val="00D45EF3"/>
    <w:rsid w:val="00D46030"/>
    <w:rsid w:val="00D46281"/>
    <w:rsid w:val="00D46589"/>
    <w:rsid w:val="00D46638"/>
    <w:rsid w:val="00D46835"/>
    <w:rsid w:val="00D46E8D"/>
    <w:rsid w:val="00D4733E"/>
    <w:rsid w:val="00D4783E"/>
    <w:rsid w:val="00D47E66"/>
    <w:rsid w:val="00D5009F"/>
    <w:rsid w:val="00D505F1"/>
    <w:rsid w:val="00D50DEA"/>
    <w:rsid w:val="00D51043"/>
    <w:rsid w:val="00D5106B"/>
    <w:rsid w:val="00D52669"/>
    <w:rsid w:val="00D5292C"/>
    <w:rsid w:val="00D52B01"/>
    <w:rsid w:val="00D53092"/>
    <w:rsid w:val="00D53789"/>
    <w:rsid w:val="00D541BC"/>
    <w:rsid w:val="00D54B8D"/>
    <w:rsid w:val="00D55E90"/>
    <w:rsid w:val="00D5604D"/>
    <w:rsid w:val="00D560A2"/>
    <w:rsid w:val="00D564AA"/>
    <w:rsid w:val="00D565CD"/>
    <w:rsid w:val="00D56A82"/>
    <w:rsid w:val="00D56BA3"/>
    <w:rsid w:val="00D5747B"/>
    <w:rsid w:val="00D60242"/>
    <w:rsid w:val="00D602F4"/>
    <w:rsid w:val="00D60C96"/>
    <w:rsid w:val="00D618EA"/>
    <w:rsid w:val="00D61959"/>
    <w:rsid w:val="00D62002"/>
    <w:rsid w:val="00D628E4"/>
    <w:rsid w:val="00D62B48"/>
    <w:rsid w:val="00D62BB7"/>
    <w:rsid w:val="00D62FAC"/>
    <w:rsid w:val="00D631AA"/>
    <w:rsid w:val="00D63406"/>
    <w:rsid w:val="00D63699"/>
    <w:rsid w:val="00D636BB"/>
    <w:rsid w:val="00D63BF4"/>
    <w:rsid w:val="00D64062"/>
    <w:rsid w:val="00D64BAE"/>
    <w:rsid w:val="00D64F8E"/>
    <w:rsid w:val="00D6541C"/>
    <w:rsid w:val="00D657F6"/>
    <w:rsid w:val="00D65A49"/>
    <w:rsid w:val="00D660A8"/>
    <w:rsid w:val="00D6626A"/>
    <w:rsid w:val="00D6659D"/>
    <w:rsid w:val="00D6660E"/>
    <w:rsid w:val="00D66C9F"/>
    <w:rsid w:val="00D66F09"/>
    <w:rsid w:val="00D67CF3"/>
    <w:rsid w:val="00D70DD9"/>
    <w:rsid w:val="00D70F4D"/>
    <w:rsid w:val="00D7110E"/>
    <w:rsid w:val="00D71254"/>
    <w:rsid w:val="00D72FBE"/>
    <w:rsid w:val="00D73022"/>
    <w:rsid w:val="00D731C4"/>
    <w:rsid w:val="00D73FF7"/>
    <w:rsid w:val="00D74EAB"/>
    <w:rsid w:val="00D750E3"/>
    <w:rsid w:val="00D75199"/>
    <w:rsid w:val="00D752E7"/>
    <w:rsid w:val="00D7538B"/>
    <w:rsid w:val="00D75B27"/>
    <w:rsid w:val="00D762DA"/>
    <w:rsid w:val="00D76482"/>
    <w:rsid w:val="00D76595"/>
    <w:rsid w:val="00D76DCE"/>
    <w:rsid w:val="00D76E7C"/>
    <w:rsid w:val="00D76FB3"/>
    <w:rsid w:val="00D7715C"/>
    <w:rsid w:val="00D772F4"/>
    <w:rsid w:val="00D7730A"/>
    <w:rsid w:val="00D7788F"/>
    <w:rsid w:val="00D80145"/>
    <w:rsid w:val="00D8016F"/>
    <w:rsid w:val="00D82145"/>
    <w:rsid w:val="00D825A6"/>
    <w:rsid w:val="00D826CF"/>
    <w:rsid w:val="00D827DC"/>
    <w:rsid w:val="00D83377"/>
    <w:rsid w:val="00D84C62"/>
    <w:rsid w:val="00D8525E"/>
    <w:rsid w:val="00D85322"/>
    <w:rsid w:val="00D85824"/>
    <w:rsid w:val="00D85A4F"/>
    <w:rsid w:val="00D860D7"/>
    <w:rsid w:val="00D86BD9"/>
    <w:rsid w:val="00D86DEB"/>
    <w:rsid w:val="00D875CE"/>
    <w:rsid w:val="00D87AB9"/>
    <w:rsid w:val="00D90264"/>
    <w:rsid w:val="00D90C67"/>
    <w:rsid w:val="00D91A75"/>
    <w:rsid w:val="00D92040"/>
    <w:rsid w:val="00D92444"/>
    <w:rsid w:val="00D9261A"/>
    <w:rsid w:val="00D93097"/>
    <w:rsid w:val="00D9350E"/>
    <w:rsid w:val="00D9359D"/>
    <w:rsid w:val="00D9378B"/>
    <w:rsid w:val="00D94544"/>
    <w:rsid w:val="00D94930"/>
    <w:rsid w:val="00D960B2"/>
    <w:rsid w:val="00DA0205"/>
    <w:rsid w:val="00DA09BF"/>
    <w:rsid w:val="00DA0C52"/>
    <w:rsid w:val="00DA1860"/>
    <w:rsid w:val="00DA2142"/>
    <w:rsid w:val="00DA3141"/>
    <w:rsid w:val="00DA3A03"/>
    <w:rsid w:val="00DA3A55"/>
    <w:rsid w:val="00DA3F46"/>
    <w:rsid w:val="00DA40FB"/>
    <w:rsid w:val="00DA437C"/>
    <w:rsid w:val="00DA47A0"/>
    <w:rsid w:val="00DA47BF"/>
    <w:rsid w:val="00DA47CB"/>
    <w:rsid w:val="00DA4F02"/>
    <w:rsid w:val="00DA5081"/>
    <w:rsid w:val="00DA53EA"/>
    <w:rsid w:val="00DA556C"/>
    <w:rsid w:val="00DA5E15"/>
    <w:rsid w:val="00DA658A"/>
    <w:rsid w:val="00DA68C0"/>
    <w:rsid w:val="00DA6AC8"/>
    <w:rsid w:val="00DA6BF1"/>
    <w:rsid w:val="00DA79D6"/>
    <w:rsid w:val="00DB0D83"/>
    <w:rsid w:val="00DB0FAE"/>
    <w:rsid w:val="00DB1220"/>
    <w:rsid w:val="00DB155B"/>
    <w:rsid w:val="00DB17FE"/>
    <w:rsid w:val="00DB1C4A"/>
    <w:rsid w:val="00DB2460"/>
    <w:rsid w:val="00DB2F00"/>
    <w:rsid w:val="00DB397C"/>
    <w:rsid w:val="00DB3C61"/>
    <w:rsid w:val="00DB3CF7"/>
    <w:rsid w:val="00DB5BF8"/>
    <w:rsid w:val="00DB6677"/>
    <w:rsid w:val="00DB6981"/>
    <w:rsid w:val="00DB6C01"/>
    <w:rsid w:val="00DB6C0B"/>
    <w:rsid w:val="00DB73BA"/>
    <w:rsid w:val="00DB75E5"/>
    <w:rsid w:val="00DB777E"/>
    <w:rsid w:val="00DC04BF"/>
    <w:rsid w:val="00DC05FF"/>
    <w:rsid w:val="00DC071F"/>
    <w:rsid w:val="00DC0F2E"/>
    <w:rsid w:val="00DC0FEB"/>
    <w:rsid w:val="00DC1479"/>
    <w:rsid w:val="00DC17EA"/>
    <w:rsid w:val="00DC1850"/>
    <w:rsid w:val="00DC1851"/>
    <w:rsid w:val="00DC1894"/>
    <w:rsid w:val="00DC1A1E"/>
    <w:rsid w:val="00DC1BF1"/>
    <w:rsid w:val="00DC211E"/>
    <w:rsid w:val="00DC2432"/>
    <w:rsid w:val="00DC2516"/>
    <w:rsid w:val="00DC29AC"/>
    <w:rsid w:val="00DC386F"/>
    <w:rsid w:val="00DC3AE3"/>
    <w:rsid w:val="00DC3C06"/>
    <w:rsid w:val="00DC4563"/>
    <w:rsid w:val="00DC472F"/>
    <w:rsid w:val="00DC4F2E"/>
    <w:rsid w:val="00DC5093"/>
    <w:rsid w:val="00DC560F"/>
    <w:rsid w:val="00DC62BB"/>
    <w:rsid w:val="00DC7BA1"/>
    <w:rsid w:val="00DD0025"/>
    <w:rsid w:val="00DD0083"/>
    <w:rsid w:val="00DD0AA0"/>
    <w:rsid w:val="00DD0AED"/>
    <w:rsid w:val="00DD0B9A"/>
    <w:rsid w:val="00DD1261"/>
    <w:rsid w:val="00DD164B"/>
    <w:rsid w:val="00DD28F5"/>
    <w:rsid w:val="00DD4122"/>
    <w:rsid w:val="00DD4CD9"/>
    <w:rsid w:val="00DD5E97"/>
    <w:rsid w:val="00DD6201"/>
    <w:rsid w:val="00DD70BC"/>
    <w:rsid w:val="00DD76FC"/>
    <w:rsid w:val="00DD7755"/>
    <w:rsid w:val="00DD7A41"/>
    <w:rsid w:val="00DD7AC3"/>
    <w:rsid w:val="00DD7FDB"/>
    <w:rsid w:val="00DE054C"/>
    <w:rsid w:val="00DE0824"/>
    <w:rsid w:val="00DE083B"/>
    <w:rsid w:val="00DE0981"/>
    <w:rsid w:val="00DE0A01"/>
    <w:rsid w:val="00DE0CD6"/>
    <w:rsid w:val="00DE0FD5"/>
    <w:rsid w:val="00DE1069"/>
    <w:rsid w:val="00DE1119"/>
    <w:rsid w:val="00DE13A7"/>
    <w:rsid w:val="00DE13DC"/>
    <w:rsid w:val="00DE158A"/>
    <w:rsid w:val="00DE1996"/>
    <w:rsid w:val="00DE1D37"/>
    <w:rsid w:val="00DE2060"/>
    <w:rsid w:val="00DE223B"/>
    <w:rsid w:val="00DE253D"/>
    <w:rsid w:val="00DE281C"/>
    <w:rsid w:val="00DE2DD5"/>
    <w:rsid w:val="00DE2F8D"/>
    <w:rsid w:val="00DE39EE"/>
    <w:rsid w:val="00DE452B"/>
    <w:rsid w:val="00DE481D"/>
    <w:rsid w:val="00DE4A63"/>
    <w:rsid w:val="00DE4BF7"/>
    <w:rsid w:val="00DE5004"/>
    <w:rsid w:val="00DE6143"/>
    <w:rsid w:val="00DE627F"/>
    <w:rsid w:val="00DE7B90"/>
    <w:rsid w:val="00DE7C1C"/>
    <w:rsid w:val="00DE7C77"/>
    <w:rsid w:val="00DF02AE"/>
    <w:rsid w:val="00DF0491"/>
    <w:rsid w:val="00DF05A6"/>
    <w:rsid w:val="00DF1FB5"/>
    <w:rsid w:val="00DF2006"/>
    <w:rsid w:val="00DF256B"/>
    <w:rsid w:val="00DF2678"/>
    <w:rsid w:val="00DF26AD"/>
    <w:rsid w:val="00DF289E"/>
    <w:rsid w:val="00DF3230"/>
    <w:rsid w:val="00DF332F"/>
    <w:rsid w:val="00DF3388"/>
    <w:rsid w:val="00DF35B1"/>
    <w:rsid w:val="00DF3A98"/>
    <w:rsid w:val="00DF3AC8"/>
    <w:rsid w:val="00DF44F4"/>
    <w:rsid w:val="00DF4A1E"/>
    <w:rsid w:val="00DF4E58"/>
    <w:rsid w:val="00DF5FCA"/>
    <w:rsid w:val="00DF60AF"/>
    <w:rsid w:val="00DF63DD"/>
    <w:rsid w:val="00DF6C69"/>
    <w:rsid w:val="00DF73D2"/>
    <w:rsid w:val="00DF7CB7"/>
    <w:rsid w:val="00DF7DF4"/>
    <w:rsid w:val="00E00996"/>
    <w:rsid w:val="00E00E2B"/>
    <w:rsid w:val="00E00FE7"/>
    <w:rsid w:val="00E013C1"/>
    <w:rsid w:val="00E020EF"/>
    <w:rsid w:val="00E02120"/>
    <w:rsid w:val="00E02420"/>
    <w:rsid w:val="00E02523"/>
    <w:rsid w:val="00E026F7"/>
    <w:rsid w:val="00E0280E"/>
    <w:rsid w:val="00E0284D"/>
    <w:rsid w:val="00E02C28"/>
    <w:rsid w:val="00E0344B"/>
    <w:rsid w:val="00E03DBA"/>
    <w:rsid w:val="00E03E90"/>
    <w:rsid w:val="00E04014"/>
    <w:rsid w:val="00E043A8"/>
    <w:rsid w:val="00E0482F"/>
    <w:rsid w:val="00E04C2E"/>
    <w:rsid w:val="00E04E33"/>
    <w:rsid w:val="00E04F8A"/>
    <w:rsid w:val="00E05F4A"/>
    <w:rsid w:val="00E06627"/>
    <w:rsid w:val="00E06EDE"/>
    <w:rsid w:val="00E07014"/>
    <w:rsid w:val="00E07C2A"/>
    <w:rsid w:val="00E101F6"/>
    <w:rsid w:val="00E104B6"/>
    <w:rsid w:val="00E10ED7"/>
    <w:rsid w:val="00E115E7"/>
    <w:rsid w:val="00E1178B"/>
    <w:rsid w:val="00E11876"/>
    <w:rsid w:val="00E11B5E"/>
    <w:rsid w:val="00E12143"/>
    <w:rsid w:val="00E12474"/>
    <w:rsid w:val="00E13258"/>
    <w:rsid w:val="00E13537"/>
    <w:rsid w:val="00E143B0"/>
    <w:rsid w:val="00E15415"/>
    <w:rsid w:val="00E154C3"/>
    <w:rsid w:val="00E1613A"/>
    <w:rsid w:val="00E1645E"/>
    <w:rsid w:val="00E16A69"/>
    <w:rsid w:val="00E17795"/>
    <w:rsid w:val="00E2013C"/>
    <w:rsid w:val="00E2084E"/>
    <w:rsid w:val="00E20AF6"/>
    <w:rsid w:val="00E20AF8"/>
    <w:rsid w:val="00E21D90"/>
    <w:rsid w:val="00E22CB4"/>
    <w:rsid w:val="00E22F42"/>
    <w:rsid w:val="00E24024"/>
    <w:rsid w:val="00E2476B"/>
    <w:rsid w:val="00E24B0E"/>
    <w:rsid w:val="00E24B91"/>
    <w:rsid w:val="00E25418"/>
    <w:rsid w:val="00E256AB"/>
    <w:rsid w:val="00E259D0"/>
    <w:rsid w:val="00E25C71"/>
    <w:rsid w:val="00E25F07"/>
    <w:rsid w:val="00E262DC"/>
    <w:rsid w:val="00E26C0B"/>
    <w:rsid w:val="00E26CB3"/>
    <w:rsid w:val="00E26E2F"/>
    <w:rsid w:val="00E26ECB"/>
    <w:rsid w:val="00E27770"/>
    <w:rsid w:val="00E27B02"/>
    <w:rsid w:val="00E3070C"/>
    <w:rsid w:val="00E31848"/>
    <w:rsid w:val="00E31C2D"/>
    <w:rsid w:val="00E31FCD"/>
    <w:rsid w:val="00E32CFA"/>
    <w:rsid w:val="00E33290"/>
    <w:rsid w:val="00E3330E"/>
    <w:rsid w:val="00E3390C"/>
    <w:rsid w:val="00E33939"/>
    <w:rsid w:val="00E33975"/>
    <w:rsid w:val="00E33B37"/>
    <w:rsid w:val="00E33E51"/>
    <w:rsid w:val="00E3430E"/>
    <w:rsid w:val="00E34A08"/>
    <w:rsid w:val="00E3536A"/>
    <w:rsid w:val="00E3551D"/>
    <w:rsid w:val="00E35B78"/>
    <w:rsid w:val="00E36472"/>
    <w:rsid w:val="00E36771"/>
    <w:rsid w:val="00E36EF3"/>
    <w:rsid w:val="00E37188"/>
    <w:rsid w:val="00E373FC"/>
    <w:rsid w:val="00E37A0E"/>
    <w:rsid w:val="00E37C4C"/>
    <w:rsid w:val="00E37C6A"/>
    <w:rsid w:val="00E40117"/>
    <w:rsid w:val="00E4026B"/>
    <w:rsid w:val="00E40BF9"/>
    <w:rsid w:val="00E40D61"/>
    <w:rsid w:val="00E410E5"/>
    <w:rsid w:val="00E41358"/>
    <w:rsid w:val="00E4171D"/>
    <w:rsid w:val="00E41CE3"/>
    <w:rsid w:val="00E42562"/>
    <w:rsid w:val="00E4385E"/>
    <w:rsid w:val="00E43BB3"/>
    <w:rsid w:val="00E441DF"/>
    <w:rsid w:val="00E4486A"/>
    <w:rsid w:val="00E44F6C"/>
    <w:rsid w:val="00E45A75"/>
    <w:rsid w:val="00E45AD9"/>
    <w:rsid w:val="00E45C2F"/>
    <w:rsid w:val="00E46623"/>
    <w:rsid w:val="00E4691F"/>
    <w:rsid w:val="00E47AE7"/>
    <w:rsid w:val="00E47C3E"/>
    <w:rsid w:val="00E47FD6"/>
    <w:rsid w:val="00E500C0"/>
    <w:rsid w:val="00E50290"/>
    <w:rsid w:val="00E503F9"/>
    <w:rsid w:val="00E505F7"/>
    <w:rsid w:val="00E5106E"/>
    <w:rsid w:val="00E51451"/>
    <w:rsid w:val="00E514B0"/>
    <w:rsid w:val="00E517BC"/>
    <w:rsid w:val="00E518DA"/>
    <w:rsid w:val="00E51995"/>
    <w:rsid w:val="00E51FD9"/>
    <w:rsid w:val="00E52163"/>
    <w:rsid w:val="00E523F5"/>
    <w:rsid w:val="00E529D0"/>
    <w:rsid w:val="00E52A48"/>
    <w:rsid w:val="00E53537"/>
    <w:rsid w:val="00E53BF5"/>
    <w:rsid w:val="00E53C8E"/>
    <w:rsid w:val="00E53E46"/>
    <w:rsid w:val="00E540CE"/>
    <w:rsid w:val="00E546AF"/>
    <w:rsid w:val="00E54B26"/>
    <w:rsid w:val="00E54D46"/>
    <w:rsid w:val="00E54D57"/>
    <w:rsid w:val="00E54E10"/>
    <w:rsid w:val="00E555E3"/>
    <w:rsid w:val="00E5581A"/>
    <w:rsid w:val="00E55992"/>
    <w:rsid w:val="00E55B80"/>
    <w:rsid w:val="00E5604C"/>
    <w:rsid w:val="00E56091"/>
    <w:rsid w:val="00E56DB2"/>
    <w:rsid w:val="00E57F3E"/>
    <w:rsid w:val="00E57F63"/>
    <w:rsid w:val="00E608A8"/>
    <w:rsid w:val="00E609CB"/>
    <w:rsid w:val="00E60BFB"/>
    <w:rsid w:val="00E60E3A"/>
    <w:rsid w:val="00E61027"/>
    <w:rsid w:val="00E6102E"/>
    <w:rsid w:val="00E61112"/>
    <w:rsid w:val="00E6158F"/>
    <w:rsid w:val="00E61A33"/>
    <w:rsid w:val="00E629AE"/>
    <w:rsid w:val="00E62D71"/>
    <w:rsid w:val="00E63306"/>
    <w:rsid w:val="00E641C8"/>
    <w:rsid w:val="00E64F8E"/>
    <w:rsid w:val="00E6539F"/>
    <w:rsid w:val="00E659D3"/>
    <w:rsid w:val="00E65D02"/>
    <w:rsid w:val="00E65F92"/>
    <w:rsid w:val="00E66188"/>
    <w:rsid w:val="00E661FD"/>
    <w:rsid w:val="00E66297"/>
    <w:rsid w:val="00E66363"/>
    <w:rsid w:val="00E66807"/>
    <w:rsid w:val="00E66961"/>
    <w:rsid w:val="00E67787"/>
    <w:rsid w:val="00E677DD"/>
    <w:rsid w:val="00E70030"/>
    <w:rsid w:val="00E709CB"/>
    <w:rsid w:val="00E70A00"/>
    <w:rsid w:val="00E70D63"/>
    <w:rsid w:val="00E71170"/>
    <w:rsid w:val="00E71636"/>
    <w:rsid w:val="00E71D5F"/>
    <w:rsid w:val="00E71E27"/>
    <w:rsid w:val="00E72480"/>
    <w:rsid w:val="00E72E3C"/>
    <w:rsid w:val="00E72E7B"/>
    <w:rsid w:val="00E7304F"/>
    <w:rsid w:val="00E731ED"/>
    <w:rsid w:val="00E7391C"/>
    <w:rsid w:val="00E73AF2"/>
    <w:rsid w:val="00E73E54"/>
    <w:rsid w:val="00E73EDD"/>
    <w:rsid w:val="00E73F1D"/>
    <w:rsid w:val="00E74C33"/>
    <w:rsid w:val="00E7528F"/>
    <w:rsid w:val="00E75493"/>
    <w:rsid w:val="00E7598F"/>
    <w:rsid w:val="00E75B88"/>
    <w:rsid w:val="00E763DD"/>
    <w:rsid w:val="00E76496"/>
    <w:rsid w:val="00E7689F"/>
    <w:rsid w:val="00E76DA8"/>
    <w:rsid w:val="00E77DB2"/>
    <w:rsid w:val="00E77E96"/>
    <w:rsid w:val="00E80405"/>
    <w:rsid w:val="00E80539"/>
    <w:rsid w:val="00E805C0"/>
    <w:rsid w:val="00E806AE"/>
    <w:rsid w:val="00E8113F"/>
    <w:rsid w:val="00E81A26"/>
    <w:rsid w:val="00E81D50"/>
    <w:rsid w:val="00E824C7"/>
    <w:rsid w:val="00E82631"/>
    <w:rsid w:val="00E82C8F"/>
    <w:rsid w:val="00E82E77"/>
    <w:rsid w:val="00E82EC6"/>
    <w:rsid w:val="00E82ECA"/>
    <w:rsid w:val="00E83956"/>
    <w:rsid w:val="00E83CB4"/>
    <w:rsid w:val="00E840BA"/>
    <w:rsid w:val="00E844EC"/>
    <w:rsid w:val="00E850F4"/>
    <w:rsid w:val="00E851B1"/>
    <w:rsid w:val="00E8549F"/>
    <w:rsid w:val="00E85A60"/>
    <w:rsid w:val="00E85C3C"/>
    <w:rsid w:val="00E86130"/>
    <w:rsid w:val="00E8639F"/>
    <w:rsid w:val="00E869A2"/>
    <w:rsid w:val="00E872FD"/>
    <w:rsid w:val="00E8788F"/>
    <w:rsid w:val="00E909E3"/>
    <w:rsid w:val="00E90A05"/>
    <w:rsid w:val="00E90E62"/>
    <w:rsid w:val="00E9107D"/>
    <w:rsid w:val="00E91409"/>
    <w:rsid w:val="00E91B97"/>
    <w:rsid w:val="00E9219E"/>
    <w:rsid w:val="00E92B38"/>
    <w:rsid w:val="00E934B0"/>
    <w:rsid w:val="00E94666"/>
    <w:rsid w:val="00E94811"/>
    <w:rsid w:val="00E948F6"/>
    <w:rsid w:val="00E952B9"/>
    <w:rsid w:val="00E95712"/>
    <w:rsid w:val="00E95848"/>
    <w:rsid w:val="00E95D3D"/>
    <w:rsid w:val="00E96631"/>
    <w:rsid w:val="00E96B0F"/>
    <w:rsid w:val="00E96DAF"/>
    <w:rsid w:val="00E96DD9"/>
    <w:rsid w:val="00E9724A"/>
    <w:rsid w:val="00E975EA"/>
    <w:rsid w:val="00E977E0"/>
    <w:rsid w:val="00E978F5"/>
    <w:rsid w:val="00E97ACC"/>
    <w:rsid w:val="00EA02CE"/>
    <w:rsid w:val="00EA045C"/>
    <w:rsid w:val="00EA0660"/>
    <w:rsid w:val="00EA086F"/>
    <w:rsid w:val="00EA10BD"/>
    <w:rsid w:val="00EA11A1"/>
    <w:rsid w:val="00EA1201"/>
    <w:rsid w:val="00EA14FD"/>
    <w:rsid w:val="00EA2758"/>
    <w:rsid w:val="00EA2767"/>
    <w:rsid w:val="00EA2999"/>
    <w:rsid w:val="00EA2C2F"/>
    <w:rsid w:val="00EA2FF4"/>
    <w:rsid w:val="00EA2FFF"/>
    <w:rsid w:val="00EA3791"/>
    <w:rsid w:val="00EA3A61"/>
    <w:rsid w:val="00EA3B17"/>
    <w:rsid w:val="00EA4241"/>
    <w:rsid w:val="00EA544C"/>
    <w:rsid w:val="00EA57D1"/>
    <w:rsid w:val="00EA57ED"/>
    <w:rsid w:val="00EA590D"/>
    <w:rsid w:val="00EA5D0E"/>
    <w:rsid w:val="00EA5EF3"/>
    <w:rsid w:val="00EA612C"/>
    <w:rsid w:val="00EA6303"/>
    <w:rsid w:val="00EA661E"/>
    <w:rsid w:val="00EA7280"/>
    <w:rsid w:val="00EA7521"/>
    <w:rsid w:val="00EA75DE"/>
    <w:rsid w:val="00EA7BB7"/>
    <w:rsid w:val="00EA7F39"/>
    <w:rsid w:val="00EA7FA5"/>
    <w:rsid w:val="00EB008E"/>
    <w:rsid w:val="00EB04FD"/>
    <w:rsid w:val="00EB0D85"/>
    <w:rsid w:val="00EB1924"/>
    <w:rsid w:val="00EB1CE1"/>
    <w:rsid w:val="00EB266B"/>
    <w:rsid w:val="00EB2904"/>
    <w:rsid w:val="00EB3B1A"/>
    <w:rsid w:val="00EB3C5D"/>
    <w:rsid w:val="00EB417A"/>
    <w:rsid w:val="00EB47C1"/>
    <w:rsid w:val="00EB4F63"/>
    <w:rsid w:val="00EB4F94"/>
    <w:rsid w:val="00EB554F"/>
    <w:rsid w:val="00EB58FE"/>
    <w:rsid w:val="00EB59F4"/>
    <w:rsid w:val="00EB5C13"/>
    <w:rsid w:val="00EB65E6"/>
    <w:rsid w:val="00EB6708"/>
    <w:rsid w:val="00EB6A74"/>
    <w:rsid w:val="00EB6EA5"/>
    <w:rsid w:val="00EB6FBB"/>
    <w:rsid w:val="00EB6FEB"/>
    <w:rsid w:val="00EB7BB7"/>
    <w:rsid w:val="00EB7C27"/>
    <w:rsid w:val="00EB7E87"/>
    <w:rsid w:val="00EC0762"/>
    <w:rsid w:val="00EC0844"/>
    <w:rsid w:val="00EC0998"/>
    <w:rsid w:val="00EC0F55"/>
    <w:rsid w:val="00EC22F9"/>
    <w:rsid w:val="00EC24FA"/>
    <w:rsid w:val="00EC2533"/>
    <w:rsid w:val="00EC3A1B"/>
    <w:rsid w:val="00EC42BC"/>
    <w:rsid w:val="00EC4689"/>
    <w:rsid w:val="00EC49B5"/>
    <w:rsid w:val="00EC4AFA"/>
    <w:rsid w:val="00EC4B98"/>
    <w:rsid w:val="00EC5598"/>
    <w:rsid w:val="00EC5F5B"/>
    <w:rsid w:val="00EC61F1"/>
    <w:rsid w:val="00EC61FC"/>
    <w:rsid w:val="00EC639D"/>
    <w:rsid w:val="00EC671E"/>
    <w:rsid w:val="00EC7603"/>
    <w:rsid w:val="00EC76F7"/>
    <w:rsid w:val="00ED012A"/>
    <w:rsid w:val="00ED0920"/>
    <w:rsid w:val="00ED0B3F"/>
    <w:rsid w:val="00ED1314"/>
    <w:rsid w:val="00ED16C0"/>
    <w:rsid w:val="00ED1BDC"/>
    <w:rsid w:val="00ED207F"/>
    <w:rsid w:val="00ED20E1"/>
    <w:rsid w:val="00ED2420"/>
    <w:rsid w:val="00ED2569"/>
    <w:rsid w:val="00ED26E0"/>
    <w:rsid w:val="00ED3EE6"/>
    <w:rsid w:val="00ED405E"/>
    <w:rsid w:val="00ED45D0"/>
    <w:rsid w:val="00ED484A"/>
    <w:rsid w:val="00ED4CF5"/>
    <w:rsid w:val="00ED5087"/>
    <w:rsid w:val="00ED52F2"/>
    <w:rsid w:val="00ED53F0"/>
    <w:rsid w:val="00ED5BBC"/>
    <w:rsid w:val="00ED5FC7"/>
    <w:rsid w:val="00ED70A2"/>
    <w:rsid w:val="00ED7F52"/>
    <w:rsid w:val="00EE0DE8"/>
    <w:rsid w:val="00EE155F"/>
    <w:rsid w:val="00EE1786"/>
    <w:rsid w:val="00EE1C2C"/>
    <w:rsid w:val="00EE21C6"/>
    <w:rsid w:val="00EE21DE"/>
    <w:rsid w:val="00EE2BB3"/>
    <w:rsid w:val="00EE3264"/>
    <w:rsid w:val="00EE3559"/>
    <w:rsid w:val="00EE3A1B"/>
    <w:rsid w:val="00EE3AA4"/>
    <w:rsid w:val="00EE402C"/>
    <w:rsid w:val="00EE418E"/>
    <w:rsid w:val="00EE468A"/>
    <w:rsid w:val="00EE486C"/>
    <w:rsid w:val="00EE53D4"/>
    <w:rsid w:val="00EE5582"/>
    <w:rsid w:val="00EE55F6"/>
    <w:rsid w:val="00EE5BFF"/>
    <w:rsid w:val="00EE64D0"/>
    <w:rsid w:val="00EE6E9F"/>
    <w:rsid w:val="00EF0175"/>
    <w:rsid w:val="00EF0269"/>
    <w:rsid w:val="00EF08FF"/>
    <w:rsid w:val="00EF0BD4"/>
    <w:rsid w:val="00EF21E8"/>
    <w:rsid w:val="00EF2575"/>
    <w:rsid w:val="00EF25A0"/>
    <w:rsid w:val="00EF30A5"/>
    <w:rsid w:val="00EF36EA"/>
    <w:rsid w:val="00EF3D8C"/>
    <w:rsid w:val="00EF42CE"/>
    <w:rsid w:val="00EF4B40"/>
    <w:rsid w:val="00EF4C8F"/>
    <w:rsid w:val="00EF6036"/>
    <w:rsid w:val="00EF65BB"/>
    <w:rsid w:val="00EF6975"/>
    <w:rsid w:val="00EF756F"/>
    <w:rsid w:val="00EF75E2"/>
    <w:rsid w:val="00EF766A"/>
    <w:rsid w:val="00F00357"/>
    <w:rsid w:val="00F00407"/>
    <w:rsid w:val="00F00567"/>
    <w:rsid w:val="00F00A8D"/>
    <w:rsid w:val="00F00FE3"/>
    <w:rsid w:val="00F0189A"/>
    <w:rsid w:val="00F01AA7"/>
    <w:rsid w:val="00F01C80"/>
    <w:rsid w:val="00F02260"/>
    <w:rsid w:val="00F025EA"/>
    <w:rsid w:val="00F02D0A"/>
    <w:rsid w:val="00F02DF0"/>
    <w:rsid w:val="00F03167"/>
    <w:rsid w:val="00F03EE6"/>
    <w:rsid w:val="00F04859"/>
    <w:rsid w:val="00F05006"/>
    <w:rsid w:val="00F05137"/>
    <w:rsid w:val="00F05183"/>
    <w:rsid w:val="00F05EC5"/>
    <w:rsid w:val="00F05FC8"/>
    <w:rsid w:val="00F06134"/>
    <w:rsid w:val="00F06B81"/>
    <w:rsid w:val="00F06E04"/>
    <w:rsid w:val="00F078AC"/>
    <w:rsid w:val="00F07B61"/>
    <w:rsid w:val="00F10159"/>
    <w:rsid w:val="00F103C8"/>
    <w:rsid w:val="00F1059F"/>
    <w:rsid w:val="00F1079F"/>
    <w:rsid w:val="00F1097F"/>
    <w:rsid w:val="00F10EFD"/>
    <w:rsid w:val="00F112BB"/>
    <w:rsid w:val="00F1183B"/>
    <w:rsid w:val="00F11A2F"/>
    <w:rsid w:val="00F11A5B"/>
    <w:rsid w:val="00F11EE3"/>
    <w:rsid w:val="00F1206A"/>
    <w:rsid w:val="00F1237D"/>
    <w:rsid w:val="00F124B2"/>
    <w:rsid w:val="00F1261F"/>
    <w:rsid w:val="00F1271C"/>
    <w:rsid w:val="00F12BA4"/>
    <w:rsid w:val="00F12CA4"/>
    <w:rsid w:val="00F13380"/>
    <w:rsid w:val="00F13B4E"/>
    <w:rsid w:val="00F15538"/>
    <w:rsid w:val="00F15557"/>
    <w:rsid w:val="00F15C70"/>
    <w:rsid w:val="00F15CFA"/>
    <w:rsid w:val="00F16275"/>
    <w:rsid w:val="00F163A9"/>
    <w:rsid w:val="00F16750"/>
    <w:rsid w:val="00F16F3B"/>
    <w:rsid w:val="00F17011"/>
    <w:rsid w:val="00F17071"/>
    <w:rsid w:val="00F17544"/>
    <w:rsid w:val="00F2046E"/>
    <w:rsid w:val="00F206B9"/>
    <w:rsid w:val="00F20D05"/>
    <w:rsid w:val="00F21529"/>
    <w:rsid w:val="00F22787"/>
    <w:rsid w:val="00F22BB5"/>
    <w:rsid w:val="00F22C74"/>
    <w:rsid w:val="00F231C1"/>
    <w:rsid w:val="00F2373D"/>
    <w:rsid w:val="00F238D1"/>
    <w:rsid w:val="00F238D9"/>
    <w:rsid w:val="00F23B42"/>
    <w:rsid w:val="00F24380"/>
    <w:rsid w:val="00F24678"/>
    <w:rsid w:val="00F24C81"/>
    <w:rsid w:val="00F24CD1"/>
    <w:rsid w:val="00F25261"/>
    <w:rsid w:val="00F25E78"/>
    <w:rsid w:val="00F26200"/>
    <w:rsid w:val="00F272B3"/>
    <w:rsid w:val="00F2742E"/>
    <w:rsid w:val="00F275C6"/>
    <w:rsid w:val="00F27606"/>
    <w:rsid w:val="00F278C8"/>
    <w:rsid w:val="00F30152"/>
    <w:rsid w:val="00F3056F"/>
    <w:rsid w:val="00F3129E"/>
    <w:rsid w:val="00F314C2"/>
    <w:rsid w:val="00F3167D"/>
    <w:rsid w:val="00F31E0B"/>
    <w:rsid w:val="00F32E1F"/>
    <w:rsid w:val="00F33052"/>
    <w:rsid w:val="00F33416"/>
    <w:rsid w:val="00F335DA"/>
    <w:rsid w:val="00F337C0"/>
    <w:rsid w:val="00F33817"/>
    <w:rsid w:val="00F33DA0"/>
    <w:rsid w:val="00F341BF"/>
    <w:rsid w:val="00F34A13"/>
    <w:rsid w:val="00F34E83"/>
    <w:rsid w:val="00F35293"/>
    <w:rsid w:val="00F35380"/>
    <w:rsid w:val="00F35E84"/>
    <w:rsid w:val="00F361CA"/>
    <w:rsid w:val="00F36416"/>
    <w:rsid w:val="00F3748A"/>
    <w:rsid w:val="00F37857"/>
    <w:rsid w:val="00F37A04"/>
    <w:rsid w:val="00F37E49"/>
    <w:rsid w:val="00F4031D"/>
    <w:rsid w:val="00F40407"/>
    <w:rsid w:val="00F41A21"/>
    <w:rsid w:val="00F4222D"/>
    <w:rsid w:val="00F42537"/>
    <w:rsid w:val="00F425B0"/>
    <w:rsid w:val="00F42D88"/>
    <w:rsid w:val="00F42FD2"/>
    <w:rsid w:val="00F4312D"/>
    <w:rsid w:val="00F4348F"/>
    <w:rsid w:val="00F4375E"/>
    <w:rsid w:val="00F438DF"/>
    <w:rsid w:val="00F439CD"/>
    <w:rsid w:val="00F439EB"/>
    <w:rsid w:val="00F43A16"/>
    <w:rsid w:val="00F44F91"/>
    <w:rsid w:val="00F45285"/>
    <w:rsid w:val="00F4533F"/>
    <w:rsid w:val="00F4658F"/>
    <w:rsid w:val="00F466EC"/>
    <w:rsid w:val="00F46928"/>
    <w:rsid w:val="00F4724B"/>
    <w:rsid w:val="00F47372"/>
    <w:rsid w:val="00F478F0"/>
    <w:rsid w:val="00F5132D"/>
    <w:rsid w:val="00F51484"/>
    <w:rsid w:val="00F517BA"/>
    <w:rsid w:val="00F52064"/>
    <w:rsid w:val="00F5228D"/>
    <w:rsid w:val="00F526AF"/>
    <w:rsid w:val="00F52EA8"/>
    <w:rsid w:val="00F53DF7"/>
    <w:rsid w:val="00F54014"/>
    <w:rsid w:val="00F54064"/>
    <w:rsid w:val="00F54915"/>
    <w:rsid w:val="00F5491F"/>
    <w:rsid w:val="00F55721"/>
    <w:rsid w:val="00F55CFF"/>
    <w:rsid w:val="00F55D0F"/>
    <w:rsid w:val="00F561AA"/>
    <w:rsid w:val="00F5652F"/>
    <w:rsid w:val="00F57C46"/>
    <w:rsid w:val="00F6041D"/>
    <w:rsid w:val="00F6060D"/>
    <w:rsid w:val="00F60841"/>
    <w:rsid w:val="00F60F40"/>
    <w:rsid w:val="00F6140E"/>
    <w:rsid w:val="00F61D6B"/>
    <w:rsid w:val="00F623CE"/>
    <w:rsid w:val="00F623D3"/>
    <w:rsid w:val="00F62698"/>
    <w:rsid w:val="00F629F8"/>
    <w:rsid w:val="00F62F79"/>
    <w:rsid w:val="00F63FFF"/>
    <w:rsid w:val="00F643E0"/>
    <w:rsid w:val="00F64453"/>
    <w:rsid w:val="00F64455"/>
    <w:rsid w:val="00F644A7"/>
    <w:rsid w:val="00F64761"/>
    <w:rsid w:val="00F64CA2"/>
    <w:rsid w:val="00F64EF9"/>
    <w:rsid w:val="00F65578"/>
    <w:rsid w:val="00F65840"/>
    <w:rsid w:val="00F65923"/>
    <w:rsid w:val="00F65A00"/>
    <w:rsid w:val="00F65BEE"/>
    <w:rsid w:val="00F65CE0"/>
    <w:rsid w:val="00F66215"/>
    <w:rsid w:val="00F6633C"/>
    <w:rsid w:val="00F667F2"/>
    <w:rsid w:val="00F66AC2"/>
    <w:rsid w:val="00F66D98"/>
    <w:rsid w:val="00F67010"/>
    <w:rsid w:val="00F67198"/>
    <w:rsid w:val="00F67293"/>
    <w:rsid w:val="00F67386"/>
    <w:rsid w:val="00F6741B"/>
    <w:rsid w:val="00F67792"/>
    <w:rsid w:val="00F67DB5"/>
    <w:rsid w:val="00F7009C"/>
    <w:rsid w:val="00F71607"/>
    <w:rsid w:val="00F71FD9"/>
    <w:rsid w:val="00F72B79"/>
    <w:rsid w:val="00F72BF0"/>
    <w:rsid w:val="00F7350E"/>
    <w:rsid w:val="00F736D4"/>
    <w:rsid w:val="00F73F12"/>
    <w:rsid w:val="00F73FF0"/>
    <w:rsid w:val="00F7411B"/>
    <w:rsid w:val="00F74A17"/>
    <w:rsid w:val="00F74AF6"/>
    <w:rsid w:val="00F74BDB"/>
    <w:rsid w:val="00F74E83"/>
    <w:rsid w:val="00F75631"/>
    <w:rsid w:val="00F75D1B"/>
    <w:rsid w:val="00F7604F"/>
    <w:rsid w:val="00F761E5"/>
    <w:rsid w:val="00F764E6"/>
    <w:rsid w:val="00F773DC"/>
    <w:rsid w:val="00F77424"/>
    <w:rsid w:val="00F776DC"/>
    <w:rsid w:val="00F7771F"/>
    <w:rsid w:val="00F77C28"/>
    <w:rsid w:val="00F77D50"/>
    <w:rsid w:val="00F80524"/>
    <w:rsid w:val="00F814C8"/>
    <w:rsid w:val="00F81A7D"/>
    <w:rsid w:val="00F82F90"/>
    <w:rsid w:val="00F82FBA"/>
    <w:rsid w:val="00F832D1"/>
    <w:rsid w:val="00F83746"/>
    <w:rsid w:val="00F838BB"/>
    <w:rsid w:val="00F840A2"/>
    <w:rsid w:val="00F84A81"/>
    <w:rsid w:val="00F84EC3"/>
    <w:rsid w:val="00F85F54"/>
    <w:rsid w:val="00F85F83"/>
    <w:rsid w:val="00F869A6"/>
    <w:rsid w:val="00F86B2E"/>
    <w:rsid w:val="00F86CDA"/>
    <w:rsid w:val="00F87751"/>
    <w:rsid w:val="00F877BA"/>
    <w:rsid w:val="00F87E92"/>
    <w:rsid w:val="00F9012E"/>
    <w:rsid w:val="00F90640"/>
    <w:rsid w:val="00F90663"/>
    <w:rsid w:val="00F90772"/>
    <w:rsid w:val="00F908F9"/>
    <w:rsid w:val="00F9186B"/>
    <w:rsid w:val="00F9188B"/>
    <w:rsid w:val="00F92406"/>
    <w:rsid w:val="00F932AB"/>
    <w:rsid w:val="00F934BD"/>
    <w:rsid w:val="00F9389C"/>
    <w:rsid w:val="00F93A0A"/>
    <w:rsid w:val="00F93CD9"/>
    <w:rsid w:val="00F94017"/>
    <w:rsid w:val="00F941FE"/>
    <w:rsid w:val="00F94C7C"/>
    <w:rsid w:val="00F94D3C"/>
    <w:rsid w:val="00F94D3E"/>
    <w:rsid w:val="00F9553E"/>
    <w:rsid w:val="00F95916"/>
    <w:rsid w:val="00F959E4"/>
    <w:rsid w:val="00F95CA0"/>
    <w:rsid w:val="00F95D9B"/>
    <w:rsid w:val="00F962B6"/>
    <w:rsid w:val="00F96912"/>
    <w:rsid w:val="00F97162"/>
    <w:rsid w:val="00F97D04"/>
    <w:rsid w:val="00F97D44"/>
    <w:rsid w:val="00F97EF4"/>
    <w:rsid w:val="00FA03FB"/>
    <w:rsid w:val="00FA0870"/>
    <w:rsid w:val="00FA08E2"/>
    <w:rsid w:val="00FA0C41"/>
    <w:rsid w:val="00FA1437"/>
    <w:rsid w:val="00FA1607"/>
    <w:rsid w:val="00FA16C8"/>
    <w:rsid w:val="00FA1D99"/>
    <w:rsid w:val="00FA1F66"/>
    <w:rsid w:val="00FA23FA"/>
    <w:rsid w:val="00FA28AE"/>
    <w:rsid w:val="00FA2A17"/>
    <w:rsid w:val="00FA30D6"/>
    <w:rsid w:val="00FA30E8"/>
    <w:rsid w:val="00FA3B4B"/>
    <w:rsid w:val="00FA3C26"/>
    <w:rsid w:val="00FA3C35"/>
    <w:rsid w:val="00FA3EB4"/>
    <w:rsid w:val="00FA459D"/>
    <w:rsid w:val="00FA4CE8"/>
    <w:rsid w:val="00FA508C"/>
    <w:rsid w:val="00FA5414"/>
    <w:rsid w:val="00FA57A1"/>
    <w:rsid w:val="00FA6637"/>
    <w:rsid w:val="00FA72F2"/>
    <w:rsid w:val="00FA7757"/>
    <w:rsid w:val="00FA78A0"/>
    <w:rsid w:val="00FB00E6"/>
    <w:rsid w:val="00FB0C1C"/>
    <w:rsid w:val="00FB1265"/>
    <w:rsid w:val="00FB1274"/>
    <w:rsid w:val="00FB16AA"/>
    <w:rsid w:val="00FB197D"/>
    <w:rsid w:val="00FB1FEB"/>
    <w:rsid w:val="00FB221A"/>
    <w:rsid w:val="00FB2510"/>
    <w:rsid w:val="00FB27A3"/>
    <w:rsid w:val="00FB3524"/>
    <w:rsid w:val="00FB38E3"/>
    <w:rsid w:val="00FB4110"/>
    <w:rsid w:val="00FB4308"/>
    <w:rsid w:val="00FB4832"/>
    <w:rsid w:val="00FB50C1"/>
    <w:rsid w:val="00FB5287"/>
    <w:rsid w:val="00FB5A03"/>
    <w:rsid w:val="00FB5E77"/>
    <w:rsid w:val="00FB6004"/>
    <w:rsid w:val="00FB619E"/>
    <w:rsid w:val="00FB64F7"/>
    <w:rsid w:val="00FB6AEA"/>
    <w:rsid w:val="00FB749A"/>
    <w:rsid w:val="00FB75FB"/>
    <w:rsid w:val="00FB7BE8"/>
    <w:rsid w:val="00FC08DB"/>
    <w:rsid w:val="00FC0921"/>
    <w:rsid w:val="00FC184C"/>
    <w:rsid w:val="00FC1A8D"/>
    <w:rsid w:val="00FC1BD6"/>
    <w:rsid w:val="00FC2190"/>
    <w:rsid w:val="00FC2540"/>
    <w:rsid w:val="00FC281B"/>
    <w:rsid w:val="00FC2A3E"/>
    <w:rsid w:val="00FC2AF6"/>
    <w:rsid w:val="00FC2D6D"/>
    <w:rsid w:val="00FC2F0C"/>
    <w:rsid w:val="00FC3419"/>
    <w:rsid w:val="00FC49D4"/>
    <w:rsid w:val="00FC4DA6"/>
    <w:rsid w:val="00FC5591"/>
    <w:rsid w:val="00FC6461"/>
    <w:rsid w:val="00FC6CEE"/>
    <w:rsid w:val="00FC70E7"/>
    <w:rsid w:val="00FC7BE2"/>
    <w:rsid w:val="00FC7C64"/>
    <w:rsid w:val="00FD043E"/>
    <w:rsid w:val="00FD1608"/>
    <w:rsid w:val="00FD1868"/>
    <w:rsid w:val="00FD2D6B"/>
    <w:rsid w:val="00FD2DA1"/>
    <w:rsid w:val="00FD2F52"/>
    <w:rsid w:val="00FD3686"/>
    <w:rsid w:val="00FD3E9F"/>
    <w:rsid w:val="00FD432F"/>
    <w:rsid w:val="00FD4ADB"/>
    <w:rsid w:val="00FD5AF3"/>
    <w:rsid w:val="00FD5B2E"/>
    <w:rsid w:val="00FD5F45"/>
    <w:rsid w:val="00FD61C8"/>
    <w:rsid w:val="00FD6506"/>
    <w:rsid w:val="00FD693E"/>
    <w:rsid w:val="00FD6B21"/>
    <w:rsid w:val="00FD6B47"/>
    <w:rsid w:val="00FD6C5B"/>
    <w:rsid w:val="00FD71A3"/>
    <w:rsid w:val="00FD72A5"/>
    <w:rsid w:val="00FD7304"/>
    <w:rsid w:val="00FE04AD"/>
    <w:rsid w:val="00FE0BF9"/>
    <w:rsid w:val="00FE0E22"/>
    <w:rsid w:val="00FE11C8"/>
    <w:rsid w:val="00FE12A9"/>
    <w:rsid w:val="00FE15C9"/>
    <w:rsid w:val="00FE1A32"/>
    <w:rsid w:val="00FE2140"/>
    <w:rsid w:val="00FE218A"/>
    <w:rsid w:val="00FE21F9"/>
    <w:rsid w:val="00FE25F5"/>
    <w:rsid w:val="00FE25F7"/>
    <w:rsid w:val="00FE2FB8"/>
    <w:rsid w:val="00FE358C"/>
    <w:rsid w:val="00FE3AAD"/>
    <w:rsid w:val="00FE3CFE"/>
    <w:rsid w:val="00FE3F61"/>
    <w:rsid w:val="00FE5517"/>
    <w:rsid w:val="00FE55C1"/>
    <w:rsid w:val="00FE5B9C"/>
    <w:rsid w:val="00FE5DB8"/>
    <w:rsid w:val="00FE6DB6"/>
    <w:rsid w:val="00FE7D01"/>
    <w:rsid w:val="00FE7D6A"/>
    <w:rsid w:val="00FF0109"/>
    <w:rsid w:val="00FF0423"/>
    <w:rsid w:val="00FF0A16"/>
    <w:rsid w:val="00FF0A4A"/>
    <w:rsid w:val="00FF0AF1"/>
    <w:rsid w:val="00FF0B7E"/>
    <w:rsid w:val="00FF1005"/>
    <w:rsid w:val="00FF1078"/>
    <w:rsid w:val="00FF1167"/>
    <w:rsid w:val="00FF18D2"/>
    <w:rsid w:val="00FF1C08"/>
    <w:rsid w:val="00FF22C7"/>
    <w:rsid w:val="00FF269E"/>
    <w:rsid w:val="00FF28A7"/>
    <w:rsid w:val="00FF2A78"/>
    <w:rsid w:val="00FF2CE8"/>
    <w:rsid w:val="00FF31C8"/>
    <w:rsid w:val="00FF3600"/>
    <w:rsid w:val="00FF3939"/>
    <w:rsid w:val="00FF3B75"/>
    <w:rsid w:val="00FF3DE9"/>
    <w:rsid w:val="00FF48D4"/>
    <w:rsid w:val="00FF4918"/>
    <w:rsid w:val="00FF4B6F"/>
    <w:rsid w:val="00FF4D47"/>
    <w:rsid w:val="00FF51A5"/>
    <w:rsid w:val="00FF55CB"/>
    <w:rsid w:val="00FF5685"/>
    <w:rsid w:val="00FF573D"/>
    <w:rsid w:val="00FF594D"/>
    <w:rsid w:val="00FF5CA9"/>
    <w:rsid w:val="00FF5D58"/>
    <w:rsid w:val="00FF6538"/>
    <w:rsid w:val="00FF6543"/>
    <w:rsid w:val="00FF6658"/>
    <w:rsid w:val="00FF68D0"/>
    <w:rsid w:val="00FF68D5"/>
    <w:rsid w:val="00FF6B14"/>
    <w:rsid w:val="00FF6B62"/>
    <w:rsid w:val="00FF71E4"/>
    <w:rsid w:val="00FF73DB"/>
    <w:rsid w:val="00FF75D1"/>
    <w:rsid w:val="00FF780A"/>
    <w:rsid w:val="00FF78AF"/>
    <w:rsid w:val="00FF7D8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sz w:val="22"/>
        <w:szCs w:val="22"/>
        <w:lang w:val="it-IT" w:eastAsia="it-IT"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BCA"/>
    <w:pPr>
      <w:bidi/>
      <w:spacing w:after="200" w:line="276" w:lineRule="auto"/>
    </w:pPr>
    <w:rPr>
      <w:lang w:eastAsia="en-US"/>
    </w:rPr>
  </w:style>
  <w:style w:type="paragraph" w:styleId="Heading1">
    <w:name w:val="heading 1"/>
    <w:basedOn w:val="Normal"/>
    <w:next w:val="Normal"/>
    <w:link w:val="Heading1Char"/>
    <w:uiPriority w:val="99"/>
    <w:qFormat/>
    <w:rsid w:val="004A4447"/>
    <w:pPr>
      <w:keepNext/>
      <w:keepLines/>
      <w:bidi w:val="0"/>
      <w:spacing w:before="480" w:after="0"/>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A4447"/>
    <w:rPr>
      <w:rFonts w:ascii="Cambria" w:hAnsi="Cambria" w:cs="Times New Roman"/>
      <w:b/>
      <w:bCs/>
      <w:color w:val="365F91"/>
      <w:sz w:val="28"/>
      <w:szCs w:val="28"/>
    </w:rPr>
  </w:style>
  <w:style w:type="paragraph" w:styleId="Header">
    <w:name w:val="header"/>
    <w:basedOn w:val="Normal"/>
    <w:link w:val="HeaderChar"/>
    <w:uiPriority w:val="99"/>
    <w:rsid w:val="00C04BCA"/>
    <w:pPr>
      <w:tabs>
        <w:tab w:val="center" w:pos="4819"/>
        <w:tab w:val="right" w:pos="9638"/>
      </w:tabs>
      <w:spacing w:after="0" w:line="240" w:lineRule="auto"/>
    </w:pPr>
  </w:style>
  <w:style w:type="character" w:customStyle="1" w:styleId="HeaderChar">
    <w:name w:val="Header Char"/>
    <w:basedOn w:val="DefaultParagraphFont"/>
    <w:link w:val="Header"/>
    <w:uiPriority w:val="99"/>
    <w:locked/>
    <w:rsid w:val="00C04BCA"/>
    <w:rPr>
      <w:rFonts w:cs="Times New Roman"/>
    </w:rPr>
  </w:style>
  <w:style w:type="paragraph" w:styleId="Footer">
    <w:name w:val="footer"/>
    <w:basedOn w:val="Normal"/>
    <w:link w:val="FooterChar"/>
    <w:uiPriority w:val="99"/>
    <w:rsid w:val="00C04BCA"/>
    <w:pPr>
      <w:tabs>
        <w:tab w:val="center" w:pos="4819"/>
        <w:tab w:val="right" w:pos="9638"/>
      </w:tabs>
      <w:spacing w:after="0" w:line="240" w:lineRule="auto"/>
    </w:pPr>
  </w:style>
  <w:style w:type="character" w:customStyle="1" w:styleId="FooterChar">
    <w:name w:val="Footer Char"/>
    <w:basedOn w:val="DefaultParagraphFont"/>
    <w:link w:val="Footer"/>
    <w:uiPriority w:val="99"/>
    <w:locked/>
    <w:rsid w:val="00C04BCA"/>
    <w:rPr>
      <w:rFonts w:cs="Times New Roman"/>
    </w:rPr>
  </w:style>
  <w:style w:type="paragraph" w:styleId="BalloonText">
    <w:name w:val="Balloon Text"/>
    <w:basedOn w:val="Normal"/>
    <w:link w:val="BalloonTextChar"/>
    <w:uiPriority w:val="99"/>
    <w:semiHidden/>
    <w:rsid w:val="00C04B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04BCA"/>
    <w:rPr>
      <w:rFonts w:ascii="Tahoma" w:hAnsi="Tahoma" w:cs="Tahoma"/>
      <w:sz w:val="16"/>
      <w:szCs w:val="16"/>
    </w:rPr>
  </w:style>
  <w:style w:type="paragraph" w:styleId="ListParagraph">
    <w:name w:val="List Paragraph"/>
    <w:basedOn w:val="Normal"/>
    <w:uiPriority w:val="99"/>
    <w:qFormat/>
    <w:rsid w:val="008403BB"/>
    <w:pPr>
      <w:ind w:left="720"/>
      <w:contextualSpacing/>
    </w:pPr>
  </w:style>
  <w:style w:type="character" w:styleId="Hyperlink">
    <w:name w:val="Hyperlink"/>
    <w:basedOn w:val="DefaultParagraphFont"/>
    <w:uiPriority w:val="99"/>
    <w:rsid w:val="008F30CB"/>
    <w:rPr>
      <w:rFonts w:cs="Times New Roman"/>
      <w:color w:val="0000FF"/>
      <w:u w:val="single"/>
    </w:rPr>
  </w:style>
  <w:style w:type="paragraph" w:customStyle="1" w:styleId="abody">
    <w:name w:val="abody"/>
    <w:basedOn w:val="Normal"/>
    <w:uiPriority w:val="99"/>
    <w:rsid w:val="00096935"/>
    <w:pPr>
      <w:bidi w:val="0"/>
      <w:spacing w:before="100" w:beforeAutospacing="1" w:after="100" w:afterAutospacing="1" w:line="240" w:lineRule="auto"/>
    </w:pPr>
    <w:rPr>
      <w:rFonts w:ascii="Times New Roman" w:hAnsi="Times New Roman" w:cs="Times New Roman"/>
      <w:sz w:val="24"/>
      <w:szCs w:val="24"/>
      <w:lang w:eastAsia="it-IT"/>
    </w:rPr>
  </w:style>
  <w:style w:type="paragraph" w:customStyle="1" w:styleId="maintitle">
    <w:name w:val="maintitle"/>
    <w:basedOn w:val="Normal"/>
    <w:uiPriority w:val="99"/>
    <w:rsid w:val="00096935"/>
    <w:pPr>
      <w:bidi w:val="0"/>
      <w:spacing w:before="100" w:beforeAutospacing="1" w:after="100" w:afterAutospacing="1" w:line="240" w:lineRule="auto"/>
    </w:pPr>
    <w:rPr>
      <w:rFonts w:ascii="Times New Roman" w:hAnsi="Times New Roman" w:cs="Times New Roman"/>
      <w:sz w:val="24"/>
      <w:szCs w:val="24"/>
      <w:lang w:eastAsia="it-IT"/>
    </w:rPr>
  </w:style>
  <w:style w:type="character" w:customStyle="1" w:styleId="UnresolvedMention">
    <w:name w:val="Unresolved Mention"/>
    <w:basedOn w:val="DefaultParagraphFont"/>
    <w:uiPriority w:val="99"/>
    <w:semiHidden/>
    <w:unhideWhenUsed/>
    <w:rsid w:val="00B94A22"/>
    <w:rPr>
      <w:color w:val="605E5C"/>
      <w:shd w:val="clear" w:color="auto" w:fill="E1DFDD"/>
    </w:rPr>
  </w:style>
  <w:style w:type="paragraph" w:styleId="NormalWeb">
    <w:name w:val="Normal (Web)"/>
    <w:basedOn w:val="Normal"/>
    <w:unhideWhenUsed/>
    <w:rsid w:val="00EB266B"/>
    <w:pPr>
      <w:bidi w:val="0"/>
      <w:spacing w:before="100" w:beforeAutospacing="1" w:after="100" w:afterAutospacing="1" w:line="240" w:lineRule="auto"/>
    </w:pPr>
    <w:rPr>
      <w:rFonts w:ascii="Times New Roman" w:eastAsia="Times New Roman" w:hAnsi="Times New Roman" w:cs="Times New Roman"/>
      <w:sz w:val="24"/>
      <w:szCs w:val="24"/>
      <w:lang w:val="en-US" w:bidi="fa-IR"/>
    </w:rPr>
  </w:style>
  <w:style w:type="character" w:styleId="Strong">
    <w:name w:val="Strong"/>
    <w:basedOn w:val="DefaultParagraphFont"/>
    <w:qFormat/>
    <w:locked/>
    <w:rsid w:val="00AD19DF"/>
    <w:rPr>
      <w:b/>
      <w:bCs/>
    </w:rPr>
  </w:style>
  <w:style w:type="character" w:customStyle="1" w:styleId="apple-converted-space">
    <w:name w:val="apple-converted-space"/>
    <w:basedOn w:val="DefaultParagraphFont"/>
    <w:rsid w:val="00AD19D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sz w:val="22"/>
        <w:szCs w:val="22"/>
        <w:lang w:val="it-IT" w:eastAsia="it-IT"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BCA"/>
    <w:pPr>
      <w:bidi/>
      <w:spacing w:after="200" w:line="276" w:lineRule="auto"/>
    </w:pPr>
    <w:rPr>
      <w:lang w:eastAsia="en-US"/>
    </w:rPr>
  </w:style>
  <w:style w:type="paragraph" w:styleId="Heading1">
    <w:name w:val="heading 1"/>
    <w:basedOn w:val="Normal"/>
    <w:next w:val="Normal"/>
    <w:link w:val="Heading1Char"/>
    <w:uiPriority w:val="99"/>
    <w:qFormat/>
    <w:rsid w:val="004A4447"/>
    <w:pPr>
      <w:keepNext/>
      <w:keepLines/>
      <w:bidi w:val="0"/>
      <w:spacing w:before="480" w:after="0"/>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A4447"/>
    <w:rPr>
      <w:rFonts w:ascii="Cambria" w:hAnsi="Cambria" w:cs="Times New Roman"/>
      <w:b/>
      <w:bCs/>
      <w:color w:val="365F91"/>
      <w:sz w:val="28"/>
      <w:szCs w:val="28"/>
    </w:rPr>
  </w:style>
  <w:style w:type="paragraph" w:styleId="Header">
    <w:name w:val="header"/>
    <w:basedOn w:val="Normal"/>
    <w:link w:val="HeaderChar"/>
    <w:uiPriority w:val="99"/>
    <w:rsid w:val="00C04BCA"/>
    <w:pPr>
      <w:tabs>
        <w:tab w:val="center" w:pos="4819"/>
        <w:tab w:val="right" w:pos="9638"/>
      </w:tabs>
      <w:spacing w:after="0" w:line="240" w:lineRule="auto"/>
    </w:pPr>
  </w:style>
  <w:style w:type="character" w:customStyle="1" w:styleId="HeaderChar">
    <w:name w:val="Header Char"/>
    <w:basedOn w:val="DefaultParagraphFont"/>
    <w:link w:val="Header"/>
    <w:uiPriority w:val="99"/>
    <w:locked/>
    <w:rsid w:val="00C04BCA"/>
    <w:rPr>
      <w:rFonts w:cs="Times New Roman"/>
    </w:rPr>
  </w:style>
  <w:style w:type="paragraph" w:styleId="Footer">
    <w:name w:val="footer"/>
    <w:basedOn w:val="Normal"/>
    <w:link w:val="FooterChar"/>
    <w:uiPriority w:val="99"/>
    <w:rsid w:val="00C04BCA"/>
    <w:pPr>
      <w:tabs>
        <w:tab w:val="center" w:pos="4819"/>
        <w:tab w:val="right" w:pos="9638"/>
      </w:tabs>
      <w:spacing w:after="0" w:line="240" w:lineRule="auto"/>
    </w:pPr>
  </w:style>
  <w:style w:type="character" w:customStyle="1" w:styleId="FooterChar">
    <w:name w:val="Footer Char"/>
    <w:basedOn w:val="DefaultParagraphFont"/>
    <w:link w:val="Footer"/>
    <w:uiPriority w:val="99"/>
    <w:locked/>
    <w:rsid w:val="00C04BCA"/>
    <w:rPr>
      <w:rFonts w:cs="Times New Roman"/>
    </w:rPr>
  </w:style>
  <w:style w:type="paragraph" w:styleId="BalloonText">
    <w:name w:val="Balloon Text"/>
    <w:basedOn w:val="Normal"/>
    <w:link w:val="BalloonTextChar"/>
    <w:uiPriority w:val="99"/>
    <w:semiHidden/>
    <w:rsid w:val="00C04B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04BCA"/>
    <w:rPr>
      <w:rFonts w:ascii="Tahoma" w:hAnsi="Tahoma" w:cs="Tahoma"/>
      <w:sz w:val="16"/>
      <w:szCs w:val="16"/>
    </w:rPr>
  </w:style>
  <w:style w:type="paragraph" w:styleId="ListParagraph">
    <w:name w:val="List Paragraph"/>
    <w:basedOn w:val="Normal"/>
    <w:uiPriority w:val="99"/>
    <w:qFormat/>
    <w:rsid w:val="008403BB"/>
    <w:pPr>
      <w:ind w:left="720"/>
      <w:contextualSpacing/>
    </w:pPr>
  </w:style>
  <w:style w:type="character" w:styleId="Hyperlink">
    <w:name w:val="Hyperlink"/>
    <w:basedOn w:val="DefaultParagraphFont"/>
    <w:uiPriority w:val="99"/>
    <w:rsid w:val="008F30CB"/>
    <w:rPr>
      <w:rFonts w:cs="Times New Roman"/>
      <w:color w:val="0000FF"/>
      <w:u w:val="single"/>
    </w:rPr>
  </w:style>
  <w:style w:type="paragraph" w:customStyle="1" w:styleId="abody">
    <w:name w:val="abody"/>
    <w:basedOn w:val="Normal"/>
    <w:uiPriority w:val="99"/>
    <w:rsid w:val="00096935"/>
    <w:pPr>
      <w:bidi w:val="0"/>
      <w:spacing w:before="100" w:beforeAutospacing="1" w:after="100" w:afterAutospacing="1" w:line="240" w:lineRule="auto"/>
    </w:pPr>
    <w:rPr>
      <w:rFonts w:ascii="Times New Roman" w:hAnsi="Times New Roman" w:cs="Times New Roman"/>
      <w:sz w:val="24"/>
      <w:szCs w:val="24"/>
      <w:lang w:eastAsia="it-IT"/>
    </w:rPr>
  </w:style>
  <w:style w:type="paragraph" w:customStyle="1" w:styleId="maintitle">
    <w:name w:val="maintitle"/>
    <w:basedOn w:val="Normal"/>
    <w:uiPriority w:val="99"/>
    <w:rsid w:val="00096935"/>
    <w:pPr>
      <w:bidi w:val="0"/>
      <w:spacing w:before="100" w:beforeAutospacing="1" w:after="100" w:afterAutospacing="1" w:line="240" w:lineRule="auto"/>
    </w:pPr>
    <w:rPr>
      <w:rFonts w:ascii="Times New Roman" w:hAnsi="Times New Roman" w:cs="Times New Roman"/>
      <w:sz w:val="24"/>
      <w:szCs w:val="24"/>
      <w:lang w:eastAsia="it-IT"/>
    </w:rPr>
  </w:style>
  <w:style w:type="character" w:customStyle="1" w:styleId="UnresolvedMention">
    <w:name w:val="Unresolved Mention"/>
    <w:basedOn w:val="DefaultParagraphFont"/>
    <w:uiPriority w:val="99"/>
    <w:semiHidden/>
    <w:unhideWhenUsed/>
    <w:rsid w:val="00B94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40862">
      <w:bodyDiv w:val="1"/>
      <w:marLeft w:val="0"/>
      <w:marRight w:val="0"/>
      <w:marTop w:val="0"/>
      <w:marBottom w:val="0"/>
      <w:divBdr>
        <w:top w:val="none" w:sz="0" w:space="0" w:color="auto"/>
        <w:left w:val="none" w:sz="0" w:space="0" w:color="auto"/>
        <w:bottom w:val="none" w:sz="0" w:space="0" w:color="auto"/>
        <w:right w:val="none" w:sz="0" w:space="0" w:color="auto"/>
      </w:divBdr>
    </w:div>
    <w:div w:id="27225104">
      <w:bodyDiv w:val="1"/>
      <w:marLeft w:val="0"/>
      <w:marRight w:val="0"/>
      <w:marTop w:val="0"/>
      <w:marBottom w:val="0"/>
      <w:divBdr>
        <w:top w:val="none" w:sz="0" w:space="0" w:color="auto"/>
        <w:left w:val="none" w:sz="0" w:space="0" w:color="auto"/>
        <w:bottom w:val="none" w:sz="0" w:space="0" w:color="auto"/>
        <w:right w:val="none" w:sz="0" w:space="0" w:color="auto"/>
      </w:divBdr>
    </w:div>
    <w:div w:id="275138571">
      <w:bodyDiv w:val="1"/>
      <w:marLeft w:val="0"/>
      <w:marRight w:val="0"/>
      <w:marTop w:val="0"/>
      <w:marBottom w:val="0"/>
      <w:divBdr>
        <w:top w:val="none" w:sz="0" w:space="0" w:color="auto"/>
        <w:left w:val="none" w:sz="0" w:space="0" w:color="auto"/>
        <w:bottom w:val="none" w:sz="0" w:space="0" w:color="auto"/>
        <w:right w:val="none" w:sz="0" w:space="0" w:color="auto"/>
      </w:divBdr>
    </w:div>
    <w:div w:id="353921354">
      <w:bodyDiv w:val="1"/>
      <w:marLeft w:val="0"/>
      <w:marRight w:val="0"/>
      <w:marTop w:val="0"/>
      <w:marBottom w:val="0"/>
      <w:divBdr>
        <w:top w:val="none" w:sz="0" w:space="0" w:color="auto"/>
        <w:left w:val="none" w:sz="0" w:space="0" w:color="auto"/>
        <w:bottom w:val="none" w:sz="0" w:space="0" w:color="auto"/>
        <w:right w:val="none" w:sz="0" w:space="0" w:color="auto"/>
      </w:divBdr>
    </w:div>
    <w:div w:id="377126377">
      <w:bodyDiv w:val="1"/>
      <w:marLeft w:val="0"/>
      <w:marRight w:val="0"/>
      <w:marTop w:val="0"/>
      <w:marBottom w:val="0"/>
      <w:divBdr>
        <w:top w:val="none" w:sz="0" w:space="0" w:color="auto"/>
        <w:left w:val="none" w:sz="0" w:space="0" w:color="auto"/>
        <w:bottom w:val="none" w:sz="0" w:space="0" w:color="auto"/>
        <w:right w:val="none" w:sz="0" w:space="0" w:color="auto"/>
      </w:divBdr>
    </w:div>
    <w:div w:id="453981462">
      <w:bodyDiv w:val="1"/>
      <w:marLeft w:val="0"/>
      <w:marRight w:val="0"/>
      <w:marTop w:val="0"/>
      <w:marBottom w:val="0"/>
      <w:divBdr>
        <w:top w:val="none" w:sz="0" w:space="0" w:color="auto"/>
        <w:left w:val="none" w:sz="0" w:space="0" w:color="auto"/>
        <w:bottom w:val="none" w:sz="0" w:space="0" w:color="auto"/>
        <w:right w:val="none" w:sz="0" w:space="0" w:color="auto"/>
      </w:divBdr>
    </w:div>
    <w:div w:id="700672767">
      <w:bodyDiv w:val="1"/>
      <w:marLeft w:val="0"/>
      <w:marRight w:val="0"/>
      <w:marTop w:val="0"/>
      <w:marBottom w:val="0"/>
      <w:divBdr>
        <w:top w:val="none" w:sz="0" w:space="0" w:color="auto"/>
        <w:left w:val="none" w:sz="0" w:space="0" w:color="auto"/>
        <w:bottom w:val="none" w:sz="0" w:space="0" w:color="auto"/>
        <w:right w:val="none" w:sz="0" w:space="0" w:color="auto"/>
      </w:divBdr>
    </w:div>
    <w:div w:id="1104031009">
      <w:bodyDiv w:val="1"/>
      <w:marLeft w:val="0"/>
      <w:marRight w:val="0"/>
      <w:marTop w:val="0"/>
      <w:marBottom w:val="0"/>
      <w:divBdr>
        <w:top w:val="none" w:sz="0" w:space="0" w:color="auto"/>
        <w:left w:val="none" w:sz="0" w:space="0" w:color="auto"/>
        <w:bottom w:val="none" w:sz="0" w:space="0" w:color="auto"/>
        <w:right w:val="none" w:sz="0" w:space="0" w:color="auto"/>
      </w:divBdr>
    </w:div>
    <w:div w:id="1168474022">
      <w:bodyDiv w:val="1"/>
      <w:marLeft w:val="0"/>
      <w:marRight w:val="0"/>
      <w:marTop w:val="0"/>
      <w:marBottom w:val="0"/>
      <w:divBdr>
        <w:top w:val="none" w:sz="0" w:space="0" w:color="auto"/>
        <w:left w:val="none" w:sz="0" w:space="0" w:color="auto"/>
        <w:bottom w:val="none" w:sz="0" w:space="0" w:color="auto"/>
        <w:right w:val="none" w:sz="0" w:space="0" w:color="auto"/>
      </w:divBdr>
    </w:div>
    <w:div w:id="1310817698">
      <w:marLeft w:val="0"/>
      <w:marRight w:val="0"/>
      <w:marTop w:val="35"/>
      <w:marBottom w:val="35"/>
      <w:divBdr>
        <w:top w:val="none" w:sz="0" w:space="0" w:color="auto"/>
        <w:left w:val="none" w:sz="0" w:space="0" w:color="auto"/>
        <w:bottom w:val="none" w:sz="0" w:space="0" w:color="auto"/>
        <w:right w:val="none" w:sz="0" w:space="0" w:color="auto"/>
      </w:divBdr>
      <w:divsChild>
        <w:div w:id="1310817711">
          <w:marLeft w:val="0"/>
          <w:marRight w:val="0"/>
          <w:marTop w:val="0"/>
          <w:marBottom w:val="0"/>
          <w:divBdr>
            <w:top w:val="none" w:sz="0" w:space="0" w:color="auto"/>
            <w:left w:val="none" w:sz="0" w:space="0" w:color="auto"/>
            <w:bottom w:val="none" w:sz="0" w:space="0" w:color="auto"/>
            <w:right w:val="none" w:sz="0" w:space="0" w:color="auto"/>
          </w:divBdr>
          <w:divsChild>
            <w:div w:id="1310817675">
              <w:marLeft w:val="0"/>
              <w:marRight w:val="0"/>
              <w:marTop w:val="0"/>
              <w:marBottom w:val="0"/>
              <w:divBdr>
                <w:top w:val="none" w:sz="0" w:space="0" w:color="auto"/>
                <w:left w:val="none" w:sz="0" w:space="0" w:color="auto"/>
                <w:bottom w:val="none" w:sz="0" w:space="0" w:color="auto"/>
                <w:right w:val="none" w:sz="0" w:space="0" w:color="auto"/>
              </w:divBdr>
              <w:divsChild>
                <w:div w:id="1310817681">
                  <w:marLeft w:val="0"/>
                  <w:marRight w:val="0"/>
                  <w:marTop w:val="0"/>
                  <w:marBottom w:val="0"/>
                  <w:divBdr>
                    <w:top w:val="none" w:sz="0" w:space="0" w:color="auto"/>
                    <w:left w:val="none" w:sz="0" w:space="0" w:color="auto"/>
                    <w:bottom w:val="none" w:sz="0" w:space="0" w:color="auto"/>
                    <w:right w:val="none" w:sz="0" w:space="0" w:color="auto"/>
                  </w:divBdr>
                  <w:divsChild>
                    <w:div w:id="1310817710">
                      <w:marLeft w:val="0"/>
                      <w:marRight w:val="0"/>
                      <w:marTop w:val="0"/>
                      <w:marBottom w:val="0"/>
                      <w:divBdr>
                        <w:top w:val="none" w:sz="0" w:space="0" w:color="auto"/>
                        <w:left w:val="none" w:sz="0" w:space="0" w:color="auto"/>
                        <w:bottom w:val="none" w:sz="0" w:space="0" w:color="auto"/>
                        <w:right w:val="none" w:sz="0" w:space="0" w:color="auto"/>
                      </w:divBdr>
                      <w:divsChild>
                        <w:div w:id="1310817704">
                          <w:marLeft w:val="0"/>
                          <w:marRight w:val="0"/>
                          <w:marTop w:val="242"/>
                          <w:marBottom w:val="0"/>
                          <w:divBdr>
                            <w:top w:val="none" w:sz="0" w:space="0" w:color="auto"/>
                            <w:left w:val="none" w:sz="0" w:space="0" w:color="auto"/>
                            <w:bottom w:val="none" w:sz="0" w:space="0" w:color="auto"/>
                            <w:right w:val="none" w:sz="0" w:space="0" w:color="auto"/>
                          </w:divBdr>
                          <w:divsChild>
                            <w:div w:id="1310817717">
                              <w:marLeft w:val="3041"/>
                              <w:marRight w:val="1521"/>
                              <w:marTop w:val="0"/>
                              <w:marBottom w:val="0"/>
                              <w:divBdr>
                                <w:top w:val="none" w:sz="0" w:space="0" w:color="auto"/>
                                <w:left w:val="none" w:sz="0" w:space="0" w:color="auto"/>
                                <w:bottom w:val="none" w:sz="0" w:space="0" w:color="auto"/>
                                <w:right w:val="none" w:sz="0" w:space="0" w:color="auto"/>
                              </w:divBdr>
                              <w:divsChild>
                                <w:div w:id="1310817689">
                                  <w:marLeft w:val="0"/>
                                  <w:marRight w:val="0"/>
                                  <w:marTop w:val="0"/>
                                  <w:marBottom w:val="0"/>
                                  <w:divBdr>
                                    <w:top w:val="none" w:sz="0" w:space="0" w:color="auto"/>
                                    <w:left w:val="none" w:sz="0" w:space="0" w:color="auto"/>
                                    <w:bottom w:val="none" w:sz="0" w:space="0" w:color="auto"/>
                                    <w:right w:val="none" w:sz="0" w:space="0" w:color="auto"/>
                                  </w:divBdr>
                                  <w:divsChild>
                                    <w:div w:id="1310817709">
                                      <w:marLeft w:val="0"/>
                                      <w:marRight w:val="0"/>
                                      <w:marTop w:val="0"/>
                                      <w:marBottom w:val="0"/>
                                      <w:divBdr>
                                        <w:top w:val="none" w:sz="0" w:space="0" w:color="auto"/>
                                        <w:left w:val="none" w:sz="0" w:space="0" w:color="auto"/>
                                        <w:bottom w:val="none" w:sz="0" w:space="0" w:color="auto"/>
                                        <w:right w:val="none" w:sz="0" w:space="0" w:color="auto"/>
                                      </w:divBdr>
                                      <w:divsChild>
                                        <w:div w:id="1310817696">
                                          <w:marLeft w:val="0"/>
                                          <w:marRight w:val="0"/>
                                          <w:marTop w:val="0"/>
                                          <w:marBottom w:val="0"/>
                                          <w:divBdr>
                                            <w:top w:val="none" w:sz="0" w:space="0" w:color="auto"/>
                                            <w:left w:val="none" w:sz="0" w:space="0" w:color="auto"/>
                                            <w:bottom w:val="none" w:sz="0" w:space="0" w:color="auto"/>
                                            <w:right w:val="none" w:sz="0" w:space="0" w:color="auto"/>
                                          </w:divBdr>
                                          <w:divsChild>
                                            <w:div w:id="1310817695">
                                              <w:marLeft w:val="0"/>
                                              <w:marRight w:val="0"/>
                                              <w:marTop w:val="0"/>
                                              <w:marBottom w:val="0"/>
                                              <w:divBdr>
                                                <w:top w:val="none" w:sz="0" w:space="0" w:color="auto"/>
                                                <w:left w:val="none" w:sz="0" w:space="0" w:color="auto"/>
                                                <w:bottom w:val="none" w:sz="0" w:space="0" w:color="auto"/>
                                                <w:right w:val="none" w:sz="0" w:space="0" w:color="auto"/>
                                              </w:divBdr>
                                              <w:divsChild>
                                                <w:div w:id="1310817697">
                                                  <w:marLeft w:val="0"/>
                                                  <w:marRight w:val="0"/>
                                                  <w:marTop w:val="0"/>
                                                  <w:marBottom w:val="0"/>
                                                  <w:divBdr>
                                                    <w:top w:val="none" w:sz="0" w:space="0" w:color="auto"/>
                                                    <w:left w:val="none" w:sz="0" w:space="0" w:color="auto"/>
                                                    <w:bottom w:val="none" w:sz="0" w:space="0" w:color="auto"/>
                                                    <w:right w:val="none" w:sz="0" w:space="0" w:color="auto"/>
                                                  </w:divBdr>
                                                  <w:divsChild>
                                                    <w:div w:id="1310817676">
                                                      <w:marLeft w:val="0"/>
                                                      <w:marRight w:val="0"/>
                                                      <w:marTop w:val="0"/>
                                                      <w:marBottom w:val="0"/>
                                                      <w:divBdr>
                                                        <w:top w:val="none" w:sz="0" w:space="0" w:color="auto"/>
                                                        <w:left w:val="none" w:sz="0" w:space="0" w:color="auto"/>
                                                        <w:bottom w:val="none" w:sz="0" w:space="0" w:color="auto"/>
                                                        <w:right w:val="none" w:sz="0" w:space="0" w:color="auto"/>
                                                      </w:divBdr>
                                                    </w:div>
                                                    <w:div w:id="131081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817718">
      <w:marLeft w:val="0"/>
      <w:marRight w:val="0"/>
      <w:marTop w:val="0"/>
      <w:marBottom w:val="0"/>
      <w:divBdr>
        <w:top w:val="none" w:sz="0" w:space="0" w:color="auto"/>
        <w:left w:val="none" w:sz="0" w:space="0" w:color="auto"/>
        <w:bottom w:val="none" w:sz="0" w:space="0" w:color="auto"/>
        <w:right w:val="none" w:sz="0" w:space="0" w:color="auto"/>
      </w:divBdr>
      <w:divsChild>
        <w:div w:id="1310817705">
          <w:marLeft w:val="0"/>
          <w:marRight w:val="0"/>
          <w:marTop w:val="0"/>
          <w:marBottom w:val="0"/>
          <w:divBdr>
            <w:top w:val="none" w:sz="0" w:space="0" w:color="auto"/>
            <w:left w:val="none" w:sz="0" w:space="0" w:color="auto"/>
            <w:bottom w:val="none" w:sz="0" w:space="0" w:color="auto"/>
            <w:right w:val="none" w:sz="0" w:space="0" w:color="auto"/>
          </w:divBdr>
          <w:divsChild>
            <w:div w:id="1310817693">
              <w:marLeft w:val="0"/>
              <w:marRight w:val="0"/>
              <w:marTop w:val="0"/>
              <w:marBottom w:val="0"/>
              <w:divBdr>
                <w:top w:val="none" w:sz="0" w:space="0" w:color="auto"/>
                <w:left w:val="none" w:sz="0" w:space="0" w:color="auto"/>
                <w:bottom w:val="none" w:sz="0" w:space="0" w:color="auto"/>
                <w:right w:val="none" w:sz="0" w:space="0" w:color="auto"/>
              </w:divBdr>
              <w:divsChild>
                <w:div w:id="1310817678">
                  <w:marLeft w:val="0"/>
                  <w:marRight w:val="0"/>
                  <w:marTop w:val="0"/>
                  <w:marBottom w:val="0"/>
                  <w:divBdr>
                    <w:top w:val="none" w:sz="0" w:space="0" w:color="auto"/>
                    <w:left w:val="none" w:sz="0" w:space="0" w:color="auto"/>
                    <w:bottom w:val="none" w:sz="0" w:space="0" w:color="auto"/>
                    <w:right w:val="none" w:sz="0" w:space="0" w:color="auto"/>
                  </w:divBdr>
                  <w:divsChild>
                    <w:div w:id="1310817684">
                      <w:marLeft w:val="0"/>
                      <w:marRight w:val="0"/>
                      <w:marTop w:val="0"/>
                      <w:marBottom w:val="0"/>
                      <w:divBdr>
                        <w:top w:val="none" w:sz="0" w:space="0" w:color="auto"/>
                        <w:left w:val="none" w:sz="0" w:space="0" w:color="auto"/>
                        <w:bottom w:val="none" w:sz="0" w:space="0" w:color="auto"/>
                        <w:right w:val="none" w:sz="0" w:space="0" w:color="auto"/>
                      </w:divBdr>
                      <w:divsChild>
                        <w:div w:id="1310817708">
                          <w:marLeft w:val="0"/>
                          <w:marRight w:val="0"/>
                          <w:marTop w:val="0"/>
                          <w:marBottom w:val="0"/>
                          <w:divBdr>
                            <w:top w:val="none" w:sz="0" w:space="0" w:color="auto"/>
                            <w:left w:val="none" w:sz="0" w:space="0" w:color="auto"/>
                            <w:bottom w:val="none" w:sz="0" w:space="0" w:color="auto"/>
                            <w:right w:val="none" w:sz="0" w:space="0" w:color="auto"/>
                          </w:divBdr>
                          <w:divsChild>
                            <w:div w:id="1310817691">
                              <w:marLeft w:val="0"/>
                              <w:marRight w:val="0"/>
                              <w:marTop w:val="0"/>
                              <w:marBottom w:val="0"/>
                              <w:divBdr>
                                <w:top w:val="none" w:sz="0" w:space="0" w:color="auto"/>
                                <w:left w:val="none" w:sz="0" w:space="0" w:color="auto"/>
                                <w:bottom w:val="none" w:sz="0" w:space="0" w:color="auto"/>
                                <w:right w:val="none" w:sz="0" w:space="0" w:color="auto"/>
                              </w:divBdr>
                              <w:divsChild>
                                <w:div w:id="1310817686">
                                  <w:marLeft w:val="0"/>
                                  <w:marRight w:val="0"/>
                                  <w:marTop w:val="0"/>
                                  <w:marBottom w:val="0"/>
                                  <w:divBdr>
                                    <w:top w:val="none" w:sz="0" w:space="0" w:color="auto"/>
                                    <w:left w:val="none" w:sz="0" w:space="0" w:color="auto"/>
                                    <w:bottom w:val="none" w:sz="0" w:space="0" w:color="auto"/>
                                    <w:right w:val="none" w:sz="0" w:space="0" w:color="auto"/>
                                  </w:divBdr>
                                  <w:divsChild>
                                    <w:div w:id="1310817692">
                                      <w:marLeft w:val="0"/>
                                      <w:marRight w:val="0"/>
                                      <w:marTop w:val="0"/>
                                      <w:marBottom w:val="0"/>
                                      <w:divBdr>
                                        <w:top w:val="none" w:sz="0" w:space="0" w:color="auto"/>
                                        <w:left w:val="none" w:sz="0" w:space="0" w:color="auto"/>
                                        <w:bottom w:val="none" w:sz="0" w:space="0" w:color="auto"/>
                                        <w:right w:val="none" w:sz="0" w:space="0" w:color="auto"/>
                                      </w:divBdr>
                                      <w:divsChild>
                                        <w:div w:id="1310817690">
                                          <w:marLeft w:val="0"/>
                                          <w:marRight w:val="0"/>
                                          <w:marTop w:val="0"/>
                                          <w:marBottom w:val="0"/>
                                          <w:divBdr>
                                            <w:top w:val="none" w:sz="0" w:space="0" w:color="auto"/>
                                            <w:left w:val="none" w:sz="0" w:space="0" w:color="auto"/>
                                            <w:bottom w:val="none" w:sz="0" w:space="0" w:color="auto"/>
                                            <w:right w:val="none" w:sz="0" w:space="0" w:color="auto"/>
                                          </w:divBdr>
                                          <w:divsChild>
                                            <w:div w:id="1310817714">
                                              <w:marLeft w:val="0"/>
                                              <w:marRight w:val="0"/>
                                              <w:marTop w:val="0"/>
                                              <w:marBottom w:val="0"/>
                                              <w:divBdr>
                                                <w:top w:val="none" w:sz="0" w:space="0" w:color="auto"/>
                                                <w:left w:val="none" w:sz="0" w:space="0" w:color="auto"/>
                                                <w:bottom w:val="none" w:sz="0" w:space="0" w:color="auto"/>
                                                <w:right w:val="none" w:sz="0" w:space="0" w:color="auto"/>
                                              </w:divBdr>
                                              <w:divsChild>
                                                <w:div w:id="1310817674">
                                                  <w:marLeft w:val="0"/>
                                                  <w:marRight w:val="0"/>
                                                  <w:marTop w:val="0"/>
                                                  <w:marBottom w:val="0"/>
                                                  <w:divBdr>
                                                    <w:top w:val="none" w:sz="0" w:space="0" w:color="auto"/>
                                                    <w:left w:val="none" w:sz="0" w:space="0" w:color="auto"/>
                                                    <w:bottom w:val="none" w:sz="0" w:space="0" w:color="auto"/>
                                                    <w:right w:val="none" w:sz="0" w:space="0" w:color="auto"/>
                                                  </w:divBdr>
                                                  <w:divsChild>
                                                    <w:div w:id="1310817682">
                                                      <w:marLeft w:val="0"/>
                                                      <w:marRight w:val="0"/>
                                                      <w:marTop w:val="0"/>
                                                      <w:marBottom w:val="0"/>
                                                      <w:divBdr>
                                                        <w:top w:val="none" w:sz="0" w:space="0" w:color="auto"/>
                                                        <w:left w:val="none" w:sz="0" w:space="0" w:color="auto"/>
                                                        <w:bottom w:val="none" w:sz="0" w:space="0" w:color="auto"/>
                                                        <w:right w:val="none" w:sz="0" w:space="0" w:color="auto"/>
                                                      </w:divBdr>
                                                      <w:divsChild>
                                                        <w:div w:id="1310817679">
                                                          <w:marLeft w:val="0"/>
                                                          <w:marRight w:val="0"/>
                                                          <w:marTop w:val="0"/>
                                                          <w:marBottom w:val="0"/>
                                                          <w:divBdr>
                                                            <w:top w:val="none" w:sz="0" w:space="0" w:color="auto"/>
                                                            <w:left w:val="none" w:sz="0" w:space="0" w:color="auto"/>
                                                            <w:bottom w:val="none" w:sz="0" w:space="0" w:color="auto"/>
                                                            <w:right w:val="none" w:sz="0" w:space="0" w:color="auto"/>
                                                          </w:divBdr>
                                                        </w:div>
                                                        <w:div w:id="1310817680">
                                                          <w:marLeft w:val="0"/>
                                                          <w:marRight w:val="0"/>
                                                          <w:marTop w:val="0"/>
                                                          <w:marBottom w:val="0"/>
                                                          <w:divBdr>
                                                            <w:top w:val="none" w:sz="0" w:space="0" w:color="auto"/>
                                                            <w:left w:val="none" w:sz="0" w:space="0" w:color="auto"/>
                                                            <w:bottom w:val="none" w:sz="0" w:space="0" w:color="auto"/>
                                                            <w:right w:val="none" w:sz="0" w:space="0" w:color="auto"/>
                                                          </w:divBdr>
                                                        </w:div>
                                                        <w:div w:id="1310817685">
                                                          <w:marLeft w:val="0"/>
                                                          <w:marRight w:val="0"/>
                                                          <w:marTop w:val="0"/>
                                                          <w:marBottom w:val="0"/>
                                                          <w:divBdr>
                                                            <w:top w:val="none" w:sz="0" w:space="0" w:color="auto"/>
                                                            <w:left w:val="none" w:sz="0" w:space="0" w:color="auto"/>
                                                            <w:bottom w:val="none" w:sz="0" w:space="0" w:color="auto"/>
                                                            <w:right w:val="none" w:sz="0" w:space="0" w:color="auto"/>
                                                          </w:divBdr>
                                                        </w:div>
                                                        <w:div w:id="1310817687">
                                                          <w:marLeft w:val="0"/>
                                                          <w:marRight w:val="0"/>
                                                          <w:marTop w:val="0"/>
                                                          <w:marBottom w:val="0"/>
                                                          <w:divBdr>
                                                            <w:top w:val="none" w:sz="0" w:space="0" w:color="auto"/>
                                                            <w:left w:val="none" w:sz="0" w:space="0" w:color="auto"/>
                                                            <w:bottom w:val="none" w:sz="0" w:space="0" w:color="auto"/>
                                                            <w:right w:val="none" w:sz="0" w:space="0" w:color="auto"/>
                                                          </w:divBdr>
                                                        </w:div>
                                                        <w:div w:id="1310817701">
                                                          <w:marLeft w:val="0"/>
                                                          <w:marRight w:val="0"/>
                                                          <w:marTop w:val="0"/>
                                                          <w:marBottom w:val="0"/>
                                                          <w:divBdr>
                                                            <w:top w:val="none" w:sz="0" w:space="0" w:color="auto"/>
                                                            <w:left w:val="none" w:sz="0" w:space="0" w:color="auto"/>
                                                            <w:bottom w:val="none" w:sz="0" w:space="0" w:color="auto"/>
                                                            <w:right w:val="none" w:sz="0" w:space="0" w:color="auto"/>
                                                          </w:divBdr>
                                                        </w:div>
                                                        <w:div w:id="13108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817719">
      <w:marLeft w:val="0"/>
      <w:marRight w:val="0"/>
      <w:marTop w:val="35"/>
      <w:marBottom w:val="35"/>
      <w:divBdr>
        <w:top w:val="none" w:sz="0" w:space="0" w:color="auto"/>
        <w:left w:val="none" w:sz="0" w:space="0" w:color="auto"/>
        <w:bottom w:val="none" w:sz="0" w:space="0" w:color="auto"/>
        <w:right w:val="none" w:sz="0" w:space="0" w:color="auto"/>
      </w:divBdr>
      <w:divsChild>
        <w:div w:id="1310817699">
          <w:marLeft w:val="0"/>
          <w:marRight w:val="0"/>
          <w:marTop w:val="0"/>
          <w:marBottom w:val="0"/>
          <w:divBdr>
            <w:top w:val="none" w:sz="0" w:space="0" w:color="auto"/>
            <w:left w:val="none" w:sz="0" w:space="0" w:color="auto"/>
            <w:bottom w:val="none" w:sz="0" w:space="0" w:color="auto"/>
            <w:right w:val="none" w:sz="0" w:space="0" w:color="auto"/>
          </w:divBdr>
          <w:divsChild>
            <w:div w:id="1310817703">
              <w:marLeft w:val="0"/>
              <w:marRight w:val="0"/>
              <w:marTop w:val="0"/>
              <w:marBottom w:val="0"/>
              <w:divBdr>
                <w:top w:val="none" w:sz="0" w:space="0" w:color="auto"/>
                <w:left w:val="none" w:sz="0" w:space="0" w:color="auto"/>
                <w:bottom w:val="none" w:sz="0" w:space="0" w:color="auto"/>
                <w:right w:val="none" w:sz="0" w:space="0" w:color="auto"/>
              </w:divBdr>
              <w:divsChild>
                <w:div w:id="1310817706">
                  <w:marLeft w:val="0"/>
                  <w:marRight w:val="0"/>
                  <w:marTop w:val="0"/>
                  <w:marBottom w:val="0"/>
                  <w:divBdr>
                    <w:top w:val="none" w:sz="0" w:space="0" w:color="auto"/>
                    <w:left w:val="none" w:sz="0" w:space="0" w:color="auto"/>
                    <w:bottom w:val="none" w:sz="0" w:space="0" w:color="auto"/>
                    <w:right w:val="none" w:sz="0" w:space="0" w:color="auto"/>
                  </w:divBdr>
                  <w:divsChild>
                    <w:div w:id="1310817707">
                      <w:marLeft w:val="0"/>
                      <w:marRight w:val="0"/>
                      <w:marTop w:val="0"/>
                      <w:marBottom w:val="0"/>
                      <w:divBdr>
                        <w:top w:val="none" w:sz="0" w:space="0" w:color="auto"/>
                        <w:left w:val="none" w:sz="0" w:space="0" w:color="auto"/>
                        <w:bottom w:val="none" w:sz="0" w:space="0" w:color="auto"/>
                        <w:right w:val="none" w:sz="0" w:space="0" w:color="auto"/>
                      </w:divBdr>
                      <w:divsChild>
                        <w:div w:id="1310817700">
                          <w:marLeft w:val="0"/>
                          <w:marRight w:val="0"/>
                          <w:marTop w:val="242"/>
                          <w:marBottom w:val="0"/>
                          <w:divBdr>
                            <w:top w:val="none" w:sz="0" w:space="0" w:color="auto"/>
                            <w:left w:val="none" w:sz="0" w:space="0" w:color="auto"/>
                            <w:bottom w:val="none" w:sz="0" w:space="0" w:color="auto"/>
                            <w:right w:val="none" w:sz="0" w:space="0" w:color="auto"/>
                          </w:divBdr>
                          <w:divsChild>
                            <w:div w:id="1310817683">
                              <w:marLeft w:val="3041"/>
                              <w:marRight w:val="1521"/>
                              <w:marTop w:val="0"/>
                              <w:marBottom w:val="0"/>
                              <w:divBdr>
                                <w:top w:val="none" w:sz="0" w:space="0" w:color="auto"/>
                                <w:left w:val="none" w:sz="0" w:space="0" w:color="auto"/>
                                <w:bottom w:val="none" w:sz="0" w:space="0" w:color="auto"/>
                                <w:right w:val="none" w:sz="0" w:space="0" w:color="auto"/>
                              </w:divBdr>
                              <w:divsChild>
                                <w:div w:id="1310817677">
                                  <w:marLeft w:val="0"/>
                                  <w:marRight w:val="0"/>
                                  <w:marTop w:val="0"/>
                                  <w:marBottom w:val="0"/>
                                  <w:divBdr>
                                    <w:top w:val="none" w:sz="0" w:space="0" w:color="auto"/>
                                    <w:left w:val="none" w:sz="0" w:space="0" w:color="auto"/>
                                    <w:bottom w:val="none" w:sz="0" w:space="0" w:color="auto"/>
                                    <w:right w:val="none" w:sz="0" w:space="0" w:color="auto"/>
                                  </w:divBdr>
                                  <w:divsChild>
                                    <w:div w:id="1310817715">
                                      <w:marLeft w:val="0"/>
                                      <w:marRight w:val="0"/>
                                      <w:marTop w:val="0"/>
                                      <w:marBottom w:val="0"/>
                                      <w:divBdr>
                                        <w:top w:val="none" w:sz="0" w:space="0" w:color="auto"/>
                                        <w:left w:val="none" w:sz="0" w:space="0" w:color="auto"/>
                                        <w:bottom w:val="none" w:sz="0" w:space="0" w:color="auto"/>
                                        <w:right w:val="none" w:sz="0" w:space="0" w:color="auto"/>
                                      </w:divBdr>
                                      <w:divsChild>
                                        <w:div w:id="1310817702">
                                          <w:marLeft w:val="0"/>
                                          <w:marRight w:val="0"/>
                                          <w:marTop w:val="0"/>
                                          <w:marBottom w:val="0"/>
                                          <w:divBdr>
                                            <w:top w:val="none" w:sz="0" w:space="0" w:color="auto"/>
                                            <w:left w:val="none" w:sz="0" w:space="0" w:color="auto"/>
                                            <w:bottom w:val="none" w:sz="0" w:space="0" w:color="auto"/>
                                            <w:right w:val="none" w:sz="0" w:space="0" w:color="auto"/>
                                          </w:divBdr>
                                          <w:divsChild>
                                            <w:div w:id="1310817712">
                                              <w:marLeft w:val="0"/>
                                              <w:marRight w:val="0"/>
                                              <w:marTop w:val="0"/>
                                              <w:marBottom w:val="0"/>
                                              <w:divBdr>
                                                <w:top w:val="none" w:sz="0" w:space="0" w:color="auto"/>
                                                <w:left w:val="none" w:sz="0" w:space="0" w:color="auto"/>
                                                <w:bottom w:val="none" w:sz="0" w:space="0" w:color="auto"/>
                                                <w:right w:val="none" w:sz="0" w:space="0" w:color="auto"/>
                                              </w:divBdr>
                                              <w:divsChild>
                                                <w:div w:id="1310817694">
                                                  <w:marLeft w:val="0"/>
                                                  <w:marRight w:val="0"/>
                                                  <w:marTop w:val="0"/>
                                                  <w:marBottom w:val="0"/>
                                                  <w:divBdr>
                                                    <w:top w:val="none" w:sz="0" w:space="0" w:color="auto"/>
                                                    <w:left w:val="none" w:sz="0" w:space="0" w:color="auto"/>
                                                    <w:bottom w:val="none" w:sz="0" w:space="0" w:color="auto"/>
                                                    <w:right w:val="none" w:sz="0" w:space="0" w:color="auto"/>
                                                  </w:divBdr>
                                                  <w:divsChild>
                                                    <w:div w:id="1310817688">
                                                      <w:marLeft w:val="0"/>
                                                      <w:marRight w:val="0"/>
                                                      <w:marTop w:val="0"/>
                                                      <w:marBottom w:val="0"/>
                                                      <w:divBdr>
                                                        <w:top w:val="none" w:sz="0" w:space="0" w:color="auto"/>
                                                        <w:left w:val="none" w:sz="0" w:space="0" w:color="auto"/>
                                                        <w:bottom w:val="none" w:sz="0" w:space="0" w:color="auto"/>
                                                        <w:right w:val="none" w:sz="0" w:space="0" w:color="auto"/>
                                                      </w:divBdr>
                                                    </w:div>
                                                    <w:div w:id="131081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817721">
      <w:marLeft w:val="0"/>
      <w:marRight w:val="0"/>
      <w:marTop w:val="0"/>
      <w:marBottom w:val="0"/>
      <w:divBdr>
        <w:top w:val="none" w:sz="0" w:space="0" w:color="auto"/>
        <w:left w:val="none" w:sz="0" w:space="0" w:color="auto"/>
        <w:bottom w:val="none" w:sz="0" w:space="0" w:color="auto"/>
        <w:right w:val="none" w:sz="0" w:space="0" w:color="auto"/>
      </w:divBdr>
    </w:div>
    <w:div w:id="1310817722">
      <w:marLeft w:val="0"/>
      <w:marRight w:val="0"/>
      <w:marTop w:val="0"/>
      <w:marBottom w:val="0"/>
      <w:divBdr>
        <w:top w:val="none" w:sz="0" w:space="0" w:color="auto"/>
        <w:left w:val="none" w:sz="0" w:space="0" w:color="auto"/>
        <w:bottom w:val="none" w:sz="0" w:space="0" w:color="auto"/>
        <w:right w:val="none" w:sz="0" w:space="0" w:color="auto"/>
      </w:divBdr>
    </w:div>
    <w:div w:id="1336225171">
      <w:bodyDiv w:val="1"/>
      <w:marLeft w:val="0"/>
      <w:marRight w:val="0"/>
      <w:marTop w:val="0"/>
      <w:marBottom w:val="0"/>
      <w:divBdr>
        <w:top w:val="none" w:sz="0" w:space="0" w:color="auto"/>
        <w:left w:val="none" w:sz="0" w:space="0" w:color="auto"/>
        <w:bottom w:val="none" w:sz="0" w:space="0" w:color="auto"/>
        <w:right w:val="none" w:sz="0" w:space="0" w:color="auto"/>
      </w:divBdr>
    </w:div>
    <w:div w:id="1406146428">
      <w:bodyDiv w:val="1"/>
      <w:marLeft w:val="0"/>
      <w:marRight w:val="0"/>
      <w:marTop w:val="0"/>
      <w:marBottom w:val="0"/>
      <w:divBdr>
        <w:top w:val="none" w:sz="0" w:space="0" w:color="auto"/>
        <w:left w:val="none" w:sz="0" w:space="0" w:color="auto"/>
        <w:bottom w:val="none" w:sz="0" w:space="0" w:color="auto"/>
        <w:right w:val="none" w:sz="0" w:space="0" w:color="auto"/>
      </w:divBdr>
    </w:div>
    <w:div w:id="1447432472">
      <w:bodyDiv w:val="1"/>
      <w:marLeft w:val="0"/>
      <w:marRight w:val="0"/>
      <w:marTop w:val="0"/>
      <w:marBottom w:val="0"/>
      <w:divBdr>
        <w:top w:val="none" w:sz="0" w:space="0" w:color="auto"/>
        <w:left w:val="none" w:sz="0" w:space="0" w:color="auto"/>
        <w:bottom w:val="none" w:sz="0" w:space="0" w:color="auto"/>
        <w:right w:val="none" w:sz="0" w:space="0" w:color="auto"/>
      </w:divBdr>
    </w:div>
    <w:div w:id="1701776611">
      <w:bodyDiv w:val="1"/>
      <w:marLeft w:val="0"/>
      <w:marRight w:val="0"/>
      <w:marTop w:val="0"/>
      <w:marBottom w:val="0"/>
      <w:divBdr>
        <w:top w:val="none" w:sz="0" w:space="0" w:color="auto"/>
        <w:left w:val="none" w:sz="0" w:space="0" w:color="auto"/>
        <w:bottom w:val="none" w:sz="0" w:space="0" w:color="auto"/>
        <w:right w:val="none" w:sz="0" w:space="0" w:color="auto"/>
      </w:divBdr>
    </w:div>
    <w:div w:id="1947612064">
      <w:bodyDiv w:val="1"/>
      <w:marLeft w:val="0"/>
      <w:marRight w:val="0"/>
      <w:marTop w:val="0"/>
      <w:marBottom w:val="0"/>
      <w:divBdr>
        <w:top w:val="none" w:sz="0" w:space="0" w:color="auto"/>
        <w:left w:val="none" w:sz="0" w:space="0" w:color="auto"/>
        <w:bottom w:val="none" w:sz="0" w:space="0" w:color="auto"/>
        <w:right w:val="none" w:sz="0" w:space="0" w:color="auto"/>
      </w:divBdr>
    </w:div>
    <w:div w:id="207430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ress.vatican.va/content/salastampa/it/bollettino/pubblico/2021/10/21/0677/01446.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agenzianova.com/a/61718de4acb0c4.59355093/3650529/2021-10-21/germania-vaticano-il-presidente-steinmeier-in-udienza-privata-dal-papa-il-25-ottobr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vaticannews.va/it/vaticano/news/2021-10/cardinale-cambetti-nasce-fondazione-vaticana-fratelli-tutti-papa0.html"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askanews.it/esteri/2021/10/20/abusi-la-commissione-francese-sar%c3%a0-ricevuta-dal-papa-a-dicembre-pn_20211020_00121/" TargetMode="External"/><Relationship Id="rId4" Type="http://schemas.microsoft.com/office/2007/relationships/stylesWithEffects" Target="stylesWithEffects.xml"/><Relationship Id="rId9" Type="http://schemas.openxmlformats.org/officeDocument/2006/relationships/hyperlink" Target="http://www.asianews.it/notizie-it/Celra,-mons.-Marcuzzo:-una-Chiesa-come-comunit%C3%A0,-pi%C3%B9-forte-della-pandemia-54334.html" TargetMode="External"/><Relationship Id="rId14" Type="http://schemas.openxmlformats.org/officeDocument/2006/relationships/hyperlink" Target="http://ilsismografo.blogspot.com/2021/10/slovacchia-dono-umanitario-dall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9E6C3E-D151-4980-BE23-DC43A1DFC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1231</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خبرنامه واتیکان شماره 4190 یکشنبه و دو شنبه 28 و 29 آذر ماه 95- 18 و 19 دسامبر 2016</vt:lpstr>
    </vt:vector>
  </TitlesOfParts>
  <Company/>
  <LinksUpToDate>false</LinksUpToDate>
  <CharactersWithSpaces>8238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خبرنامه واتیکان شماره 4190 یکشنبه و دو شنبه 28 و 29 آذر ماه 95- 18 و 19 دسامبر 2016</dc:title>
  <dc:creator>Ambasciata Iran c/o Santa Sede</dc:creator>
  <cp:lastModifiedBy>Windows User</cp:lastModifiedBy>
  <cp:revision>5</cp:revision>
  <dcterms:created xsi:type="dcterms:W3CDTF">2021-10-22T12:31:00Z</dcterms:created>
  <dcterms:modified xsi:type="dcterms:W3CDTF">2021-10-23T04:16:00Z</dcterms:modified>
</cp:coreProperties>
</file>