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710" w:rsidRPr="00D34C70" w:rsidRDefault="00D35710" w:rsidP="00B36E03">
      <w:pPr>
        <w:tabs>
          <w:tab w:val="left" w:pos="9236"/>
        </w:tabs>
        <w:bidi/>
        <w:jc w:val="both"/>
        <w:rPr>
          <w:rFonts w:cs="B Mitra"/>
          <w:b/>
          <w:bCs/>
          <w:color w:val="000000"/>
          <w:sz w:val="24"/>
          <w:szCs w:val="24"/>
          <w:rtl/>
          <w:lang w:bidi="fa-IR"/>
        </w:rPr>
      </w:pPr>
      <w:bookmarkStart w:id="0" w:name="_GoBack"/>
      <w:bookmarkEnd w:id="0"/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</w:p>
    <w:p w:rsidR="00D35710" w:rsidRPr="00DB69F9" w:rsidRDefault="00D35710" w:rsidP="00D35710">
      <w:pPr>
        <w:bidi/>
        <w:rPr>
          <w:rFonts w:cs="Mitra Bold Mazar"/>
          <w:b/>
          <w:bCs/>
          <w:sz w:val="32"/>
          <w:szCs w:val="32"/>
          <w:lang w:bidi="fa-IR"/>
        </w:rPr>
      </w:pPr>
      <w:r w:rsidRPr="00DB69F9">
        <w:rPr>
          <w:rFonts w:cs="B Nazanin" w:hint="cs"/>
          <w:b/>
          <w:bCs/>
          <w:sz w:val="32"/>
          <w:szCs w:val="32"/>
          <w:rtl/>
          <w:lang w:bidi="fa-IR"/>
        </w:rPr>
        <w:t>جناب آقای صالحی نیا</w:t>
      </w:r>
    </w:p>
    <w:p w:rsidR="00D35710" w:rsidRPr="00DB69F9" w:rsidRDefault="00D35710" w:rsidP="00D35710">
      <w:pPr>
        <w:bidi/>
        <w:jc w:val="both"/>
        <w:rPr>
          <w:rFonts w:cs="B Nazanin"/>
          <w:color w:val="000000"/>
          <w:sz w:val="32"/>
          <w:szCs w:val="32"/>
          <w:rtl/>
          <w:lang w:bidi="fa-IR"/>
        </w:rPr>
      </w:pPr>
      <w:r w:rsidRPr="00DB69F9">
        <w:rPr>
          <w:rFonts w:cs="B Nazanin" w:hint="cs"/>
          <w:b/>
          <w:bCs/>
          <w:sz w:val="32"/>
          <w:szCs w:val="32"/>
          <w:rtl/>
          <w:lang w:bidi="fa-IR"/>
        </w:rPr>
        <w:t>مدیر کل محترم  فرهنگی آفریقا و عربی</w:t>
      </w:r>
    </w:p>
    <w:p w:rsidR="005C5B28" w:rsidRDefault="005C5B28" w:rsidP="00D35710">
      <w:pPr>
        <w:bidi/>
        <w:jc w:val="both"/>
        <w:rPr>
          <w:rFonts w:cs="B Nazanin"/>
          <w:b/>
          <w:bCs/>
          <w:color w:val="000000"/>
          <w:sz w:val="28"/>
          <w:szCs w:val="28"/>
          <w:rtl/>
          <w:lang w:bidi="fa-IR"/>
        </w:rPr>
      </w:pPr>
    </w:p>
    <w:p w:rsidR="00D35710" w:rsidRPr="00EE7884" w:rsidRDefault="00D35710" w:rsidP="00DA2F4B">
      <w:pPr>
        <w:bidi/>
        <w:spacing w:line="360" w:lineRule="auto"/>
        <w:jc w:val="both"/>
        <w:rPr>
          <w:rFonts w:cs="B Nazanin"/>
          <w:b/>
          <w:bCs/>
          <w:color w:val="000000"/>
          <w:sz w:val="28"/>
          <w:szCs w:val="28"/>
          <w:rtl/>
          <w:lang w:bidi="fa-IR"/>
        </w:rPr>
      </w:pPr>
      <w:r w:rsidRPr="00EE7884">
        <w:rPr>
          <w:rFonts w:cs="B Nazanin" w:hint="cs"/>
          <w:b/>
          <w:bCs/>
          <w:color w:val="000000"/>
          <w:sz w:val="28"/>
          <w:szCs w:val="28"/>
          <w:rtl/>
          <w:lang w:bidi="fa-IR"/>
        </w:rPr>
        <w:t>سلام</w:t>
      </w:r>
      <w:r w:rsidR="00D614D6">
        <w:rPr>
          <w:rFonts w:cs="B Nazanin" w:hint="cs"/>
          <w:b/>
          <w:bCs/>
          <w:color w:val="000000"/>
          <w:sz w:val="28"/>
          <w:szCs w:val="28"/>
          <w:rtl/>
          <w:lang w:bidi="fa-IR"/>
        </w:rPr>
        <w:t xml:space="preserve"> علیکم</w:t>
      </w:r>
    </w:p>
    <w:p w:rsidR="00783297" w:rsidRDefault="00D614D6" w:rsidP="00461740">
      <w:pPr>
        <w:bidi/>
        <w:spacing w:line="276" w:lineRule="auto"/>
        <w:jc w:val="both"/>
        <w:rPr>
          <w:rFonts w:ascii="Salim Titr" w:eastAsia="KaiTi" w:hAnsi="Salim Titr" w:cs="B Nazanin"/>
          <w:b/>
          <w:bCs/>
          <w:color w:val="000000"/>
          <w:sz w:val="28"/>
          <w:szCs w:val="28"/>
          <w:rtl/>
          <w:lang w:bidi="fa-IR"/>
        </w:rPr>
      </w:pPr>
      <w:r w:rsidRPr="0001446D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 xml:space="preserve">با </w:t>
      </w:r>
      <w:r w:rsidR="00D35710" w:rsidRPr="0001446D">
        <w:rPr>
          <w:rFonts w:ascii="Salim Titr" w:eastAsia="KaiTi" w:hAnsi="Salim Titr" w:cs="B Nazanin"/>
          <w:b/>
          <w:bCs/>
          <w:color w:val="000000"/>
          <w:sz w:val="28"/>
          <w:szCs w:val="28"/>
          <w:rtl/>
          <w:lang w:bidi="fa-IR"/>
        </w:rPr>
        <w:t>احترا</w:t>
      </w:r>
      <w:r w:rsidRPr="0001446D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 xml:space="preserve">م </w:t>
      </w:r>
      <w:r w:rsidR="00D35710" w:rsidRPr="0001446D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>،</w:t>
      </w:r>
      <w:r w:rsidR="00783297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 xml:space="preserve">پیرو نامه شماره 3713/22/52 مورخ 19/02/1394 در خصوص </w:t>
      </w:r>
      <w:r w:rsidR="007974B7" w:rsidRPr="007974B7">
        <w:rPr>
          <w:rFonts w:ascii="Salim Titr" w:eastAsia="KaiTi" w:hAnsi="Salim Titr" w:cs="Times New Roman" w:hint="cs"/>
          <w:b/>
          <w:bCs/>
          <w:color w:val="000000"/>
          <w:sz w:val="28"/>
          <w:szCs w:val="28"/>
          <w:highlight w:val="yellow"/>
          <w:rtl/>
          <w:lang w:bidi="fa-IR"/>
        </w:rPr>
        <w:t>"</w:t>
      </w:r>
      <w:r w:rsidR="00783297" w:rsidRPr="007974B7">
        <w:rPr>
          <w:rFonts w:ascii="Salim Titr" w:eastAsia="KaiTi" w:hAnsi="Salim Titr" w:cs="B Nazanin" w:hint="cs"/>
          <w:b/>
          <w:bCs/>
          <w:color w:val="000000"/>
          <w:sz w:val="28"/>
          <w:szCs w:val="28"/>
          <w:highlight w:val="yellow"/>
          <w:rtl/>
          <w:lang w:bidi="fa-IR"/>
        </w:rPr>
        <w:t>مستبصرین اتیوپیائی و سومالی</w:t>
      </w:r>
      <w:r w:rsidR="007974B7" w:rsidRPr="007974B7">
        <w:rPr>
          <w:rFonts w:ascii="Salim Titr" w:eastAsia="KaiTi" w:hAnsi="Salim Titr" w:cs="Times New Roman" w:hint="cs"/>
          <w:b/>
          <w:bCs/>
          <w:color w:val="000000"/>
          <w:sz w:val="28"/>
          <w:szCs w:val="28"/>
          <w:highlight w:val="yellow"/>
          <w:rtl/>
          <w:lang w:bidi="fa-IR"/>
        </w:rPr>
        <w:t>"</w:t>
      </w:r>
      <w:r w:rsidR="00783297" w:rsidRPr="007974B7">
        <w:rPr>
          <w:rFonts w:ascii="Salim Titr" w:eastAsia="KaiTi" w:hAnsi="Salim Titr" w:cs="B Nazanin" w:hint="cs"/>
          <w:b/>
          <w:bCs/>
          <w:color w:val="000000"/>
          <w:sz w:val="28"/>
          <w:szCs w:val="28"/>
          <w:highlight w:val="yellow"/>
          <w:rtl/>
          <w:lang w:bidi="fa-IR"/>
        </w:rPr>
        <w:t>،</w:t>
      </w:r>
      <w:r w:rsidR="005B41F0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>به استحضار می رساند</w:t>
      </w:r>
      <w:r w:rsidR="005E463F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 xml:space="preserve">شش </w:t>
      </w:r>
      <w:r w:rsidR="00DA2F4B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 xml:space="preserve">نفر از </w:t>
      </w:r>
      <w:r w:rsidR="00783297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>افراد مشروحه زیرتقاض</w:t>
      </w:r>
      <w:r w:rsidR="005E463F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>ا</w:t>
      </w:r>
      <w:r w:rsidR="00783297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 xml:space="preserve">ی بورسیه تحصیلی کوتاه مدت </w:t>
      </w:r>
      <w:r w:rsidR="005E463F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 xml:space="preserve">سه ماهه </w:t>
      </w:r>
      <w:r w:rsidR="00783297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 xml:space="preserve">برای حوزه علیمه وابسته به جامعه المصطفی در تانزانیا </w:t>
      </w:r>
      <w:r w:rsidR="005E463F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 xml:space="preserve"> را دارند</w:t>
      </w:r>
      <w:r w:rsidR="00783297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>.</w:t>
      </w:r>
    </w:p>
    <w:p w:rsidR="00224E4B" w:rsidRDefault="00783297" w:rsidP="00461740">
      <w:pPr>
        <w:bidi/>
        <w:spacing w:line="276" w:lineRule="auto"/>
        <w:jc w:val="both"/>
        <w:rPr>
          <w:rFonts w:ascii="Times New Roman" w:hAnsi="Times New Roman" w:cs="B Nazanin"/>
          <w:b/>
          <w:bCs/>
          <w:color w:val="000000"/>
          <w:sz w:val="28"/>
          <w:szCs w:val="28"/>
          <w:rtl/>
          <w:lang w:bidi="fa-IR"/>
        </w:rPr>
      </w:pPr>
      <w:r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>شایان ذکر است پیرو</w:t>
      </w:r>
      <w:r w:rsidR="00224E4B"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 xml:space="preserve"> مذاکره حضوری </w:t>
      </w:r>
      <w:r w:rsidR="00461740"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 xml:space="preserve">با </w:t>
      </w:r>
      <w:r w:rsidR="00224E4B"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>جناب آقای حکیم الهی،معاون محترم بین الملل</w:t>
      </w:r>
      <w:r w:rsidR="005E463F"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>،</w:t>
      </w:r>
      <w:r w:rsidR="00224E4B"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>دانشگاه بین المللی ا</w:t>
      </w:r>
      <w:r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>ل</w:t>
      </w:r>
      <w:r w:rsidR="00224E4B"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 xml:space="preserve">مصطفی </w:t>
      </w:r>
      <w:r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>در سفر به اتیوپی</w:t>
      </w:r>
      <w:r w:rsidR="005E463F"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 xml:space="preserve"> و موافقت مشارالیه</w:t>
      </w:r>
      <w:r w:rsidR="00224E4B"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>،</w:t>
      </w:r>
      <w:r w:rsidR="005E463F"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>بدینوسیله اسامی این</w:t>
      </w:r>
      <w:r w:rsidR="00224E4B"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 xml:space="preserve"> افراد برای یک دوره فشرده سه ماهه برای حوزه علمیه  وابسته به جامعه المصطفی به کشور تانزانیا </w:t>
      </w:r>
      <w:r w:rsidR="005E463F"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>معرفی می</w:t>
      </w:r>
      <w:r w:rsidR="00224E4B"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 xml:space="preserve"> شوند. </w:t>
      </w:r>
    </w:p>
    <w:p w:rsidR="004B3F30" w:rsidRDefault="004B3F30" w:rsidP="00461740">
      <w:pPr>
        <w:bidi/>
        <w:spacing w:line="276" w:lineRule="auto"/>
        <w:jc w:val="both"/>
        <w:rPr>
          <w:rFonts w:ascii="Times New Roman" w:hAnsi="Times New Roman" w:cs="B Nazanin"/>
          <w:b/>
          <w:bCs/>
          <w:color w:val="000000"/>
          <w:sz w:val="28"/>
          <w:szCs w:val="28"/>
          <w:rtl/>
          <w:lang w:bidi="fa-IR"/>
        </w:rPr>
      </w:pPr>
      <w:r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>1-آقای عثمان احمد یوسف  2-خانم حوریه حمید دسا 3-آقای احمد محمد عمر4-آقای عبدالفتاح یوسف احمد5-آقای فواد احمد عبدو6-آقای داوود محمد داوود</w:t>
      </w:r>
    </w:p>
    <w:p w:rsidR="00461740" w:rsidRPr="00190058" w:rsidRDefault="00461740" w:rsidP="00461740">
      <w:pPr>
        <w:bidi/>
        <w:spacing w:line="276" w:lineRule="auto"/>
        <w:jc w:val="both"/>
        <w:rPr>
          <w:rFonts w:ascii="Times New Roman" w:hAnsi="Times New Roman" w:cs="B Nazanin"/>
          <w:b/>
          <w:bCs/>
          <w:color w:val="000000"/>
          <w:sz w:val="28"/>
          <w:szCs w:val="28"/>
          <w:rtl/>
          <w:lang w:bidi="fa-IR"/>
        </w:rPr>
      </w:pPr>
      <w:r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  <w:lang w:bidi="fa-IR"/>
        </w:rPr>
        <w:t>شایان ذکر است با هماهنگی که با یکی از شیعیان تاجرمهاجر بعمل آمد،نامبرده هزینه بلیط شش نفر را تقبل نموده و جامعه المصطفی فقط هزینه اسکان،پذیرائی و آموزش این افراد را عهده دار خواهد بود.</w:t>
      </w:r>
    </w:p>
    <w:p w:rsidR="005B41F0" w:rsidRPr="00190058" w:rsidRDefault="009B6513" w:rsidP="00461740">
      <w:pPr>
        <w:bidi/>
        <w:spacing w:line="276" w:lineRule="auto"/>
        <w:jc w:val="both"/>
        <w:rPr>
          <w:rFonts w:ascii="Times New Roman" w:hAnsi="Times New Roman" w:cs="B Nazanin"/>
          <w:b/>
          <w:bCs/>
          <w:color w:val="000000"/>
          <w:sz w:val="28"/>
          <w:szCs w:val="28"/>
          <w:rtl/>
        </w:rPr>
      </w:pPr>
      <w:r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</w:rPr>
        <w:t xml:space="preserve">مراتب جهت استحضار ، </w:t>
      </w:r>
      <w:r w:rsidR="00DA2F4B"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</w:rPr>
        <w:t>هماهنگی</w:t>
      </w:r>
      <w:r>
        <w:rPr>
          <w:rFonts w:ascii="Times New Roman" w:hAnsi="Times New Roman" w:cs="B Nazanin" w:hint="cs"/>
          <w:b/>
          <w:bCs/>
          <w:color w:val="000000"/>
          <w:sz w:val="28"/>
          <w:szCs w:val="28"/>
          <w:rtl/>
        </w:rPr>
        <w:t xml:space="preserve"> و اقدام لازم ایفاد می گردد.</w:t>
      </w:r>
    </w:p>
    <w:p w:rsidR="00D35710" w:rsidRDefault="00D35710" w:rsidP="00D35710">
      <w:pPr>
        <w:spacing w:after="120"/>
        <w:jc w:val="center"/>
        <w:rPr>
          <w:rtl/>
          <w:lang w:bidi="fa-IR"/>
        </w:rPr>
      </w:pPr>
      <w:r>
        <w:rPr>
          <w:noProof/>
          <w:lang w:bidi="fa-IR"/>
        </w:rPr>
        <w:drawing>
          <wp:inline distT="0" distB="0" distL="0" distR="0">
            <wp:extent cx="2266950" cy="1504950"/>
            <wp:effectExtent l="19050" t="0" r="0" b="0"/>
            <wp:docPr id="1" name="Picture 1" descr="C:\Documents and Settings\Cultural Section\Desktop\امضاء 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Cultural Section\Desktop\امضاء ج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51F" w:rsidRDefault="0022651F" w:rsidP="0001446D">
      <w:pPr>
        <w:jc w:val="right"/>
        <w:rPr>
          <w:rtl/>
          <w:lang w:bidi="fa-IR"/>
        </w:rPr>
      </w:pPr>
    </w:p>
    <w:p w:rsidR="000F3A50" w:rsidRDefault="000F3A50" w:rsidP="0001446D">
      <w:pPr>
        <w:jc w:val="right"/>
        <w:rPr>
          <w:rFonts w:cs="B Nazanin"/>
          <w:sz w:val="22"/>
          <w:szCs w:val="22"/>
          <w:lang w:bidi="fa-IR"/>
        </w:rPr>
      </w:pPr>
      <w:r w:rsidRPr="000D7A23">
        <w:rPr>
          <w:rFonts w:cs="B Nazanin" w:hint="cs"/>
          <w:b/>
          <w:bCs/>
          <w:sz w:val="24"/>
          <w:szCs w:val="24"/>
          <w:rtl/>
          <w:lang w:bidi="fa-IR"/>
        </w:rPr>
        <w:t xml:space="preserve">رونوشت: </w:t>
      </w:r>
      <w:r w:rsidRPr="000D7A23">
        <w:rPr>
          <w:rFonts w:cs="B Nazanin" w:hint="cs"/>
          <w:sz w:val="22"/>
          <w:szCs w:val="22"/>
          <w:rtl/>
          <w:lang w:bidi="fa-IR"/>
        </w:rPr>
        <w:t>سفارت محترم جمهوری اسلامی ایران در اتیوپی جهت استحضار</w:t>
      </w:r>
      <w:r w:rsidR="003C7AB2">
        <w:rPr>
          <w:rFonts w:cs="B Nazanin"/>
          <w:sz w:val="22"/>
          <w:szCs w:val="22"/>
          <w:lang w:bidi="fa-IR"/>
        </w:rPr>
        <w:t></w:t>
      </w:r>
    </w:p>
    <w:sectPr w:rsidR="000F3A50" w:rsidSect="00192E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517" w:right="1701" w:bottom="1077" w:left="102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2132" w:rsidRDefault="001D2132" w:rsidP="00CC0C03">
      <w:r>
        <w:separator/>
      </w:r>
    </w:p>
  </w:endnote>
  <w:endnote w:type="continuationSeparator" w:id="1">
    <w:p w:rsidR="001D2132" w:rsidRDefault="001D2132" w:rsidP="00CC0C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PT Nazanin">
    <w:altName w:val="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azanin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tra Bold Mazar">
    <w:charset w:val="B2"/>
    <w:family w:val="auto"/>
    <w:pitch w:val="variable"/>
    <w:sig w:usb0="00002001" w:usb1="00000000" w:usb2="00000000" w:usb3="00000000" w:csb0="00000040" w:csb1="00000000"/>
  </w:font>
  <w:font w:name="Salim Titr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B06" w:rsidRDefault="00EF7659" w:rsidP="007F042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7794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3B06" w:rsidRDefault="001D213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EE9" w:rsidRDefault="001D213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EE9" w:rsidRDefault="001D213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2132" w:rsidRDefault="001D2132" w:rsidP="00CC0C03">
      <w:r>
        <w:separator/>
      </w:r>
    </w:p>
  </w:footnote>
  <w:footnote w:type="continuationSeparator" w:id="1">
    <w:p w:rsidR="001D2132" w:rsidRDefault="001D2132" w:rsidP="00CC0C0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B06" w:rsidRDefault="00EF7659" w:rsidP="00965D8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7794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3B06" w:rsidRDefault="001D2132" w:rsidP="00965D88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B06" w:rsidRPr="00405F5D" w:rsidRDefault="00B7794B" w:rsidP="00862FCB">
    <w:pPr>
      <w:pStyle w:val="Header"/>
      <w:tabs>
        <w:tab w:val="clear" w:pos="4320"/>
        <w:tab w:val="clear" w:pos="8640"/>
        <w:tab w:val="right" w:pos="9180"/>
      </w:tabs>
      <w:ind w:right="360"/>
      <w:rPr>
        <w:rFonts w:cs="B Nazanin"/>
        <w:rtl/>
      </w:rPr>
    </w:pPr>
    <w:r>
      <w:rPr>
        <w:rFonts w:cs="B Nazanin"/>
        <w:noProof/>
        <w:lang w:bidi="fa-I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-457200</wp:posOffset>
          </wp:positionH>
          <wp:positionV relativeFrom="paragraph">
            <wp:posOffset>-288290</wp:posOffset>
          </wp:positionV>
          <wp:extent cx="7524750" cy="10429875"/>
          <wp:effectExtent l="19050" t="0" r="0" b="0"/>
          <wp:wrapNone/>
          <wp:docPr id="3" name="Picture 5" descr="A4 sa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A4 sar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9261" t="2504" r="9261" b="2863"/>
                  <a:stretch>
                    <a:fillRect/>
                  </a:stretch>
                </pic:blipFill>
                <pic:spPr bwMode="auto">
                  <a:xfrm>
                    <a:off x="0" y="0"/>
                    <a:ext cx="7524750" cy="10429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E63B06" w:rsidRPr="00405F5D" w:rsidRDefault="00345433" w:rsidP="007D7258">
    <w:pPr>
      <w:pStyle w:val="Header"/>
      <w:tabs>
        <w:tab w:val="clear" w:pos="4320"/>
        <w:tab w:val="clear" w:pos="8640"/>
        <w:tab w:val="right" w:pos="9180"/>
      </w:tabs>
      <w:rPr>
        <w:rFonts w:cs="B Nazanin"/>
        <w:sz w:val="28"/>
        <w:szCs w:val="28"/>
        <w:rtl/>
        <w:lang w:bidi="fa-IR"/>
      </w:rPr>
    </w:pPr>
    <w:r w:rsidRPr="001B2ED9">
      <w:rPr>
        <w:rFonts w:cs="B Nazanin"/>
        <w:b/>
        <w:bCs/>
        <w:sz w:val="28"/>
        <w:szCs w:val="28"/>
      </w:rPr>
      <w:t></w:t>
    </w:r>
    <w:r w:rsidR="00B7794B" w:rsidRPr="001B2ED9">
      <w:rPr>
        <w:rFonts w:cs="B Nazanin"/>
        <w:b/>
        <w:bCs/>
        <w:sz w:val="28"/>
        <w:szCs w:val="28"/>
        <w:lang w:bidi="fa-IR"/>
      </w:rPr>
      <w:t></w:t>
    </w:r>
    <w:r w:rsidR="00B7794B" w:rsidRPr="001B2ED9">
      <w:rPr>
        <w:rFonts w:cs="B Nazanin"/>
        <w:b/>
        <w:bCs/>
        <w:sz w:val="28"/>
        <w:szCs w:val="28"/>
        <w:lang w:bidi="fa-IR"/>
      </w:rPr>
      <w:t></w:t>
    </w:r>
    <w:r w:rsidR="0055157E" w:rsidRPr="001B2ED9">
      <w:rPr>
        <w:rFonts w:cs="B Nazanin" w:hint="cs"/>
        <w:b/>
        <w:bCs/>
        <w:sz w:val="28"/>
        <w:szCs w:val="28"/>
        <w:rtl/>
        <w:lang w:bidi="fa-IR"/>
      </w:rPr>
      <w:t>52</w:t>
    </w:r>
    <w:r w:rsidRPr="001B2ED9">
      <w:rPr>
        <w:rFonts w:cs="B Nazanin"/>
        <w:b/>
        <w:bCs/>
        <w:sz w:val="28"/>
        <w:szCs w:val="28"/>
        <w:lang w:bidi="fa-IR"/>
      </w:rPr>
      <w:t></w:t>
    </w:r>
    <w:r w:rsidR="0055157E" w:rsidRPr="001B2ED9">
      <w:rPr>
        <w:rFonts w:cs="B Nazanin" w:hint="cs"/>
        <w:b/>
        <w:bCs/>
        <w:sz w:val="28"/>
        <w:szCs w:val="28"/>
        <w:rtl/>
        <w:lang w:bidi="fa-IR"/>
      </w:rPr>
      <w:t>22</w:t>
    </w:r>
    <w:r w:rsidRPr="001B2ED9">
      <w:rPr>
        <w:rFonts w:cs="B Nazanin"/>
        <w:b/>
        <w:bCs/>
        <w:sz w:val="28"/>
        <w:szCs w:val="28"/>
        <w:lang w:bidi="fa-IR"/>
      </w:rPr>
      <w:t></w:t>
    </w:r>
    <w:r w:rsidR="0055157E" w:rsidRPr="001B2ED9">
      <w:rPr>
        <w:rFonts w:cs="B Nazanin" w:hint="cs"/>
        <w:b/>
        <w:bCs/>
        <w:sz w:val="28"/>
        <w:szCs w:val="28"/>
        <w:rtl/>
        <w:lang w:bidi="fa-IR"/>
      </w:rPr>
      <w:t>371</w:t>
    </w:r>
    <w:r w:rsidR="007D7258">
      <w:rPr>
        <w:rFonts w:cs="B Nazanin" w:hint="cs"/>
        <w:b/>
        <w:bCs/>
        <w:sz w:val="28"/>
        <w:szCs w:val="28"/>
        <w:rtl/>
        <w:lang w:bidi="fa-IR"/>
      </w:rPr>
      <w:t>5</w:t>
    </w:r>
    <w:r w:rsidR="00B7794B">
      <w:rPr>
        <w:rFonts w:cs="B Nazanin"/>
        <w:sz w:val="28"/>
        <w:szCs w:val="28"/>
        <w:lang w:bidi="fa-IR"/>
      </w:rPr>
      <w:t></w:t>
    </w:r>
    <w:r w:rsidR="00B7794B">
      <w:rPr>
        <w:rFonts w:cs="B Nazanin"/>
        <w:sz w:val="28"/>
        <w:szCs w:val="28"/>
        <w:lang w:bidi="fa-IR"/>
      </w:rPr>
      <w:t></w:t>
    </w:r>
    <w:r w:rsidR="00B7794B">
      <w:rPr>
        <w:rFonts w:cs="B Nazanin"/>
        <w:sz w:val="28"/>
        <w:szCs w:val="28"/>
        <w:lang w:bidi="fa-IR"/>
      </w:rPr>
      <w:t></w:t>
    </w:r>
    <w:r w:rsidR="00B7794B">
      <w:rPr>
        <w:rFonts w:cs="B Nazanin"/>
        <w:sz w:val="28"/>
        <w:szCs w:val="28"/>
        <w:lang w:bidi="fa-IR"/>
      </w:rPr>
      <w:t></w:t>
    </w:r>
    <w:r w:rsidR="00B7794B">
      <w:rPr>
        <w:rFonts w:cs="B Nazanin"/>
        <w:sz w:val="28"/>
        <w:szCs w:val="28"/>
        <w:lang w:bidi="fa-IR"/>
      </w:rPr>
      <w:t></w:t>
    </w:r>
    <w:r w:rsidR="00B7794B">
      <w:rPr>
        <w:rFonts w:cs="B Nazanin"/>
        <w:sz w:val="28"/>
        <w:szCs w:val="28"/>
        <w:lang w:bidi="fa-IR"/>
      </w:rPr>
      <w:t></w:t>
    </w:r>
    <w:r w:rsidR="00B7794B">
      <w:rPr>
        <w:rFonts w:cs="B Nazanin"/>
        <w:sz w:val="28"/>
        <w:szCs w:val="28"/>
        <w:lang w:bidi="fa-IR"/>
      </w:rPr>
      <w:t></w:t>
    </w:r>
    <w:r w:rsidR="00B7794B">
      <w:rPr>
        <w:rFonts w:cs="B Nazanin"/>
        <w:sz w:val="28"/>
        <w:szCs w:val="28"/>
        <w:lang w:bidi="fa-IR"/>
      </w:rPr>
      <w:t></w:t>
    </w:r>
    <w:r w:rsidR="00B7794B">
      <w:rPr>
        <w:rFonts w:cs="B Nazanin"/>
        <w:sz w:val="28"/>
        <w:szCs w:val="28"/>
        <w:lang w:bidi="fa-IR"/>
      </w:rPr>
      <w:t></w:t>
    </w:r>
    <w:r w:rsidR="00B7794B">
      <w:rPr>
        <w:rFonts w:cs="B Nazanin"/>
        <w:sz w:val="28"/>
        <w:szCs w:val="28"/>
        <w:lang w:bidi="fa-IR"/>
      </w:rPr>
      <w:t></w:t>
    </w:r>
  </w:p>
  <w:p w:rsidR="00E63B06" w:rsidRPr="001B2ED9" w:rsidRDefault="0055157E" w:rsidP="007D7258">
    <w:pPr>
      <w:pStyle w:val="Header"/>
      <w:tabs>
        <w:tab w:val="clear" w:pos="4320"/>
        <w:tab w:val="clear" w:pos="8640"/>
        <w:tab w:val="right" w:pos="9180"/>
      </w:tabs>
      <w:rPr>
        <w:rFonts w:cs="B Nazanin"/>
        <w:b/>
        <w:bCs/>
        <w:sz w:val="28"/>
        <w:szCs w:val="28"/>
      </w:rPr>
    </w:pPr>
    <w:r w:rsidRPr="001B2ED9">
      <w:rPr>
        <w:rFonts w:cs="B Nazanin" w:hint="cs"/>
        <w:b/>
        <w:bCs/>
        <w:sz w:val="28"/>
        <w:szCs w:val="28"/>
        <w:rtl/>
        <w:lang w:bidi="fa-IR"/>
      </w:rPr>
      <w:t>1394</w:t>
    </w:r>
    <w:r w:rsidR="00345433" w:rsidRPr="001B2ED9">
      <w:rPr>
        <w:rFonts w:cs="B Nazanin"/>
        <w:b/>
        <w:bCs/>
        <w:sz w:val="28"/>
        <w:szCs w:val="28"/>
      </w:rPr>
      <w:t></w:t>
    </w:r>
    <w:r w:rsidRPr="001B2ED9">
      <w:rPr>
        <w:rFonts w:cs="B Nazanin" w:hint="cs"/>
        <w:b/>
        <w:bCs/>
        <w:sz w:val="28"/>
        <w:szCs w:val="28"/>
        <w:rtl/>
      </w:rPr>
      <w:t>02</w:t>
    </w:r>
    <w:r w:rsidR="00345433" w:rsidRPr="001B2ED9">
      <w:rPr>
        <w:rFonts w:cs="B Nazanin"/>
        <w:b/>
        <w:bCs/>
        <w:sz w:val="28"/>
        <w:szCs w:val="28"/>
      </w:rPr>
      <w:t></w:t>
    </w:r>
    <w:r w:rsidR="007D7258">
      <w:rPr>
        <w:rFonts w:cs="B Nazanin" w:hint="cs"/>
        <w:b/>
        <w:bCs/>
        <w:sz w:val="28"/>
        <w:szCs w:val="28"/>
        <w:rtl/>
      </w:rPr>
      <w:t>21</w:t>
    </w:r>
  </w:p>
  <w:p w:rsidR="00E63B06" w:rsidRPr="00405F5D" w:rsidRDefault="00A7306F" w:rsidP="00A7306F">
    <w:pPr>
      <w:pStyle w:val="Header"/>
      <w:tabs>
        <w:tab w:val="clear" w:pos="4320"/>
        <w:tab w:val="clear" w:pos="8640"/>
        <w:tab w:val="left" w:pos="1245"/>
      </w:tabs>
      <w:rPr>
        <w:rFonts w:cs="B Nazanin"/>
        <w:sz w:val="28"/>
        <w:szCs w:val="28"/>
        <w:rtl/>
        <w:lang w:bidi="fa-IR"/>
      </w:rPr>
    </w:pPr>
    <w:r>
      <w:rPr>
        <w:rFonts w:cs="B Nazanin" w:hint="cs"/>
        <w:sz w:val="28"/>
        <w:szCs w:val="28"/>
        <w:rtl/>
        <w:lang w:bidi="fa-IR"/>
      </w:rPr>
      <w:t xml:space="preserve">     دارد          </w:t>
    </w:r>
  </w:p>
  <w:p w:rsidR="00E63B06" w:rsidRPr="00F76A7D" w:rsidRDefault="001D2132" w:rsidP="00965D88">
    <w:pPr>
      <w:pStyle w:val="Header"/>
      <w:ind w:right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EE9" w:rsidRDefault="001D213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4F9B"/>
    <w:rsid w:val="0001446D"/>
    <w:rsid w:val="00033EF0"/>
    <w:rsid w:val="00036137"/>
    <w:rsid w:val="000371BC"/>
    <w:rsid w:val="00044F9B"/>
    <w:rsid w:val="00067F0F"/>
    <w:rsid w:val="00084842"/>
    <w:rsid w:val="000A007B"/>
    <w:rsid w:val="000A4E13"/>
    <w:rsid w:val="000D0CAE"/>
    <w:rsid w:val="000D275D"/>
    <w:rsid w:val="000D7A23"/>
    <w:rsid w:val="000E313C"/>
    <w:rsid w:val="000F3A50"/>
    <w:rsid w:val="00115239"/>
    <w:rsid w:val="001171BF"/>
    <w:rsid w:val="0012232D"/>
    <w:rsid w:val="001243BF"/>
    <w:rsid w:val="00154D20"/>
    <w:rsid w:val="00190058"/>
    <w:rsid w:val="00192ECE"/>
    <w:rsid w:val="001B1C5B"/>
    <w:rsid w:val="001B2ED9"/>
    <w:rsid w:val="001D2132"/>
    <w:rsid w:val="001E092F"/>
    <w:rsid w:val="001F0D64"/>
    <w:rsid w:val="00207344"/>
    <w:rsid w:val="00207FBE"/>
    <w:rsid w:val="00224E4B"/>
    <w:rsid w:val="00224E68"/>
    <w:rsid w:val="0022651F"/>
    <w:rsid w:val="00232E6B"/>
    <w:rsid w:val="0024544A"/>
    <w:rsid w:val="00293B43"/>
    <w:rsid w:val="002A7044"/>
    <w:rsid w:val="002A7CA9"/>
    <w:rsid w:val="002E0188"/>
    <w:rsid w:val="002E7A13"/>
    <w:rsid w:val="00313C3B"/>
    <w:rsid w:val="003310BD"/>
    <w:rsid w:val="00345433"/>
    <w:rsid w:val="00380DE7"/>
    <w:rsid w:val="003A5CBA"/>
    <w:rsid w:val="003C7AB2"/>
    <w:rsid w:val="003F17AF"/>
    <w:rsid w:val="003F5C12"/>
    <w:rsid w:val="003F689D"/>
    <w:rsid w:val="00400C43"/>
    <w:rsid w:val="00401F3E"/>
    <w:rsid w:val="00402DA0"/>
    <w:rsid w:val="0042699F"/>
    <w:rsid w:val="00457488"/>
    <w:rsid w:val="00461740"/>
    <w:rsid w:val="00470FDE"/>
    <w:rsid w:val="004A1438"/>
    <w:rsid w:val="004A6732"/>
    <w:rsid w:val="004B3F30"/>
    <w:rsid w:val="004C116F"/>
    <w:rsid w:val="004C425D"/>
    <w:rsid w:val="004D2A68"/>
    <w:rsid w:val="00506BAD"/>
    <w:rsid w:val="00514918"/>
    <w:rsid w:val="005227AB"/>
    <w:rsid w:val="005238FD"/>
    <w:rsid w:val="00524C76"/>
    <w:rsid w:val="00533D31"/>
    <w:rsid w:val="005362DE"/>
    <w:rsid w:val="00543E40"/>
    <w:rsid w:val="0055157E"/>
    <w:rsid w:val="0058143D"/>
    <w:rsid w:val="00581556"/>
    <w:rsid w:val="005972CB"/>
    <w:rsid w:val="005B41F0"/>
    <w:rsid w:val="005C5B28"/>
    <w:rsid w:val="005E463F"/>
    <w:rsid w:val="005E4CB2"/>
    <w:rsid w:val="005F665A"/>
    <w:rsid w:val="00600599"/>
    <w:rsid w:val="006118EB"/>
    <w:rsid w:val="00632431"/>
    <w:rsid w:val="00635FDA"/>
    <w:rsid w:val="0064369F"/>
    <w:rsid w:val="006612CC"/>
    <w:rsid w:val="00665BED"/>
    <w:rsid w:val="00674E2A"/>
    <w:rsid w:val="006A1C8D"/>
    <w:rsid w:val="006A1F4D"/>
    <w:rsid w:val="006D1597"/>
    <w:rsid w:val="006D3E2C"/>
    <w:rsid w:val="00735A95"/>
    <w:rsid w:val="0075458E"/>
    <w:rsid w:val="00763BFA"/>
    <w:rsid w:val="007671CC"/>
    <w:rsid w:val="007812C2"/>
    <w:rsid w:val="00783297"/>
    <w:rsid w:val="00787335"/>
    <w:rsid w:val="007910AA"/>
    <w:rsid w:val="0079259C"/>
    <w:rsid w:val="007974B7"/>
    <w:rsid w:val="007A0585"/>
    <w:rsid w:val="007C4F46"/>
    <w:rsid w:val="007D7258"/>
    <w:rsid w:val="007E2105"/>
    <w:rsid w:val="007F4037"/>
    <w:rsid w:val="007F4C4A"/>
    <w:rsid w:val="008046A8"/>
    <w:rsid w:val="008066BB"/>
    <w:rsid w:val="008170FD"/>
    <w:rsid w:val="00822274"/>
    <w:rsid w:val="00882A56"/>
    <w:rsid w:val="00886038"/>
    <w:rsid w:val="008C6B10"/>
    <w:rsid w:val="008D7789"/>
    <w:rsid w:val="0090169B"/>
    <w:rsid w:val="00925C95"/>
    <w:rsid w:val="00952C28"/>
    <w:rsid w:val="00953BA8"/>
    <w:rsid w:val="0095478D"/>
    <w:rsid w:val="009B50A4"/>
    <w:rsid w:val="009B6513"/>
    <w:rsid w:val="009C410D"/>
    <w:rsid w:val="009E1EF5"/>
    <w:rsid w:val="009E7731"/>
    <w:rsid w:val="00A05A1C"/>
    <w:rsid w:val="00A7306F"/>
    <w:rsid w:val="00A92F60"/>
    <w:rsid w:val="00AB4EB9"/>
    <w:rsid w:val="00AC4A12"/>
    <w:rsid w:val="00AD5D81"/>
    <w:rsid w:val="00AE3959"/>
    <w:rsid w:val="00AF21D6"/>
    <w:rsid w:val="00AF32BF"/>
    <w:rsid w:val="00B359D6"/>
    <w:rsid w:val="00B36E03"/>
    <w:rsid w:val="00B377F9"/>
    <w:rsid w:val="00B41E2D"/>
    <w:rsid w:val="00B43677"/>
    <w:rsid w:val="00B7794B"/>
    <w:rsid w:val="00C1025C"/>
    <w:rsid w:val="00C22B18"/>
    <w:rsid w:val="00C329FE"/>
    <w:rsid w:val="00C401D1"/>
    <w:rsid w:val="00CC0C03"/>
    <w:rsid w:val="00CC29C0"/>
    <w:rsid w:val="00CC6E66"/>
    <w:rsid w:val="00CF2A38"/>
    <w:rsid w:val="00D06C5E"/>
    <w:rsid w:val="00D13514"/>
    <w:rsid w:val="00D23BE1"/>
    <w:rsid w:val="00D35710"/>
    <w:rsid w:val="00D614D6"/>
    <w:rsid w:val="00D91C10"/>
    <w:rsid w:val="00DA2F4B"/>
    <w:rsid w:val="00DB69F9"/>
    <w:rsid w:val="00DD5DD6"/>
    <w:rsid w:val="00DE2BAD"/>
    <w:rsid w:val="00DF0901"/>
    <w:rsid w:val="00DF629C"/>
    <w:rsid w:val="00DF67D7"/>
    <w:rsid w:val="00E7136E"/>
    <w:rsid w:val="00E73B07"/>
    <w:rsid w:val="00EA14CD"/>
    <w:rsid w:val="00EB0EB2"/>
    <w:rsid w:val="00EC3730"/>
    <w:rsid w:val="00EC5BFA"/>
    <w:rsid w:val="00ED26D4"/>
    <w:rsid w:val="00EE4F5F"/>
    <w:rsid w:val="00EF7659"/>
    <w:rsid w:val="00F01FB6"/>
    <w:rsid w:val="00F263DD"/>
    <w:rsid w:val="00F43150"/>
    <w:rsid w:val="00F50553"/>
    <w:rsid w:val="00F813B5"/>
    <w:rsid w:val="00FA6163"/>
    <w:rsid w:val="00FB4723"/>
    <w:rsid w:val="00FD76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F9B"/>
    <w:pPr>
      <w:spacing w:after="0" w:line="240" w:lineRule="auto"/>
    </w:pPr>
    <w:rPr>
      <w:rFonts w:ascii="IPT Nazanin" w:eastAsia="Times New Roman" w:hAnsi="IPT Nazanin" w:cs="Nazanin"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44F9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44F9B"/>
    <w:rPr>
      <w:rFonts w:ascii="IPT Nazanin" w:eastAsia="Times New Roman" w:hAnsi="IPT Nazanin" w:cs="Nazanin"/>
      <w:sz w:val="36"/>
      <w:szCs w:val="36"/>
      <w:lang w:bidi="ar-SA"/>
    </w:rPr>
  </w:style>
  <w:style w:type="character" w:styleId="PageNumber">
    <w:name w:val="page number"/>
    <w:basedOn w:val="DefaultParagraphFont"/>
    <w:rsid w:val="00044F9B"/>
  </w:style>
  <w:style w:type="paragraph" w:styleId="Footer">
    <w:name w:val="footer"/>
    <w:basedOn w:val="Normal"/>
    <w:link w:val="FooterChar"/>
    <w:rsid w:val="00044F9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44F9B"/>
    <w:rPr>
      <w:rFonts w:ascii="IPT Nazanin" w:eastAsia="Times New Roman" w:hAnsi="IPT Nazanin" w:cs="Nazanin"/>
      <w:sz w:val="36"/>
      <w:szCs w:val="3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F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F9B"/>
    <w:rPr>
      <w:rFonts w:ascii="Tahoma" w:eastAsia="Times New Roman" w:hAnsi="Tahoma" w:cs="Tahoma"/>
      <w:sz w:val="16"/>
      <w:szCs w:val="16"/>
      <w:lang w:bidi="ar-SA"/>
    </w:rPr>
  </w:style>
  <w:style w:type="paragraph" w:styleId="NormalWeb">
    <w:name w:val="Normal (Web)"/>
    <w:basedOn w:val="Normal"/>
    <w:uiPriority w:val="99"/>
    <w:semiHidden/>
    <w:unhideWhenUsed/>
    <w:rsid w:val="000F3A5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F9B"/>
    <w:pPr>
      <w:spacing w:after="0" w:line="240" w:lineRule="auto"/>
    </w:pPr>
    <w:rPr>
      <w:rFonts w:ascii="IPT Nazanin" w:eastAsia="Times New Roman" w:hAnsi="IPT Nazanin" w:cs="Nazanin"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44F9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44F9B"/>
    <w:rPr>
      <w:rFonts w:ascii="IPT Nazanin" w:eastAsia="Times New Roman" w:hAnsi="IPT Nazanin" w:cs="Nazanin"/>
      <w:sz w:val="36"/>
      <w:szCs w:val="36"/>
      <w:lang w:bidi="ar-SA"/>
    </w:rPr>
  </w:style>
  <w:style w:type="character" w:styleId="PageNumber">
    <w:name w:val="page number"/>
    <w:basedOn w:val="DefaultParagraphFont"/>
    <w:rsid w:val="00044F9B"/>
  </w:style>
  <w:style w:type="paragraph" w:styleId="Footer">
    <w:name w:val="footer"/>
    <w:basedOn w:val="Normal"/>
    <w:link w:val="FooterChar"/>
    <w:rsid w:val="00044F9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44F9B"/>
    <w:rPr>
      <w:rFonts w:ascii="IPT Nazanin" w:eastAsia="Times New Roman" w:hAnsi="IPT Nazanin" w:cs="Nazanin"/>
      <w:sz w:val="36"/>
      <w:szCs w:val="3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F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F9B"/>
    <w:rPr>
      <w:rFonts w:ascii="Tahoma" w:eastAsia="Times New Roman" w:hAnsi="Tahoma" w:cs="Tahoma"/>
      <w:sz w:val="16"/>
      <w:szCs w:val="16"/>
      <w:lang w:bidi="ar-SA"/>
    </w:rPr>
  </w:style>
  <w:style w:type="paragraph" w:styleId="NormalWeb">
    <w:name w:val="Normal (Web)"/>
    <w:basedOn w:val="Normal"/>
    <w:uiPriority w:val="99"/>
    <w:semiHidden/>
    <w:unhideWhenUsed/>
    <w:rsid w:val="000F3A5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85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4337">
              <w:marLeft w:val="165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7689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5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1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ET-ADDIS</dc:creator>
  <cp:lastModifiedBy>0043809170</cp:lastModifiedBy>
  <cp:revision>2</cp:revision>
  <dcterms:created xsi:type="dcterms:W3CDTF">2015-05-17T05:53:00Z</dcterms:created>
  <dcterms:modified xsi:type="dcterms:W3CDTF">2015-05-17T05:53:00Z</dcterms:modified>
</cp:coreProperties>
</file>