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62CB" w:rsidRPr="00E56445" w:rsidRDefault="000F1AB8" w:rsidP="00FF1E25">
      <w:pPr>
        <w:bidi/>
        <w:spacing w:line="276" w:lineRule="auto"/>
        <w:jc w:val="center"/>
        <w:rPr>
          <w:rFonts w:ascii="Calibri" w:eastAsia="Calibri" w:hAnsi="Calibri" w:cs="B Nazanin"/>
          <w:b/>
          <w:bCs/>
          <w:sz w:val="28"/>
          <w:szCs w:val="28"/>
          <w:rtl/>
          <w:lang w:val="de-AT"/>
        </w:rPr>
      </w:pPr>
      <w:r w:rsidRPr="00E56445">
        <w:rPr>
          <w:rFonts w:ascii="Calibri" w:eastAsia="Calibri" w:hAnsi="Calibri" w:cs="B Nazanin" w:hint="cs"/>
          <w:b/>
          <w:bCs/>
          <w:sz w:val="28"/>
          <w:szCs w:val="28"/>
          <w:rtl/>
          <w:lang w:val="de-AT" w:bidi="fa-IR"/>
        </w:rPr>
        <w:t xml:space="preserve">خانم بیسمان </w:t>
      </w:r>
      <w:r w:rsidRPr="00E56445">
        <w:rPr>
          <w:rFonts w:ascii="Calibri" w:eastAsia="Calibri" w:hAnsi="Calibri" w:cs="B Nazanin" w:hint="cs"/>
          <w:b/>
          <w:bCs/>
          <w:sz w:val="28"/>
          <w:szCs w:val="28"/>
          <w:rtl/>
          <w:lang w:val="de-AT"/>
        </w:rPr>
        <w:t>نمایند</w:t>
      </w:r>
      <w:r w:rsidR="00FF1E25" w:rsidRPr="00E56445">
        <w:rPr>
          <w:rFonts w:ascii="Calibri" w:eastAsia="Calibri" w:hAnsi="Calibri" w:cs="B Nazanin" w:hint="cs"/>
          <w:b/>
          <w:bCs/>
          <w:sz w:val="28"/>
          <w:szCs w:val="28"/>
          <w:rtl/>
          <w:lang w:val="de-AT"/>
        </w:rPr>
        <w:t>ة</w:t>
      </w:r>
      <w:r w:rsidRPr="00E56445">
        <w:rPr>
          <w:rFonts w:ascii="Calibri" w:eastAsia="Calibri" w:hAnsi="Calibri" w:cs="B Nazanin" w:hint="cs"/>
          <w:b/>
          <w:bCs/>
          <w:sz w:val="28"/>
          <w:szCs w:val="28"/>
          <w:rtl/>
          <w:lang w:val="de-AT"/>
        </w:rPr>
        <w:t xml:space="preserve"> مستقل و منتقد قانون</w:t>
      </w:r>
    </w:p>
    <w:p w:rsidR="000F1AB8" w:rsidRPr="00E56445" w:rsidRDefault="000F1AB8" w:rsidP="00FF1E25">
      <w:pPr>
        <w:bidi/>
        <w:spacing w:line="276" w:lineRule="auto"/>
        <w:jc w:val="center"/>
        <w:rPr>
          <w:rFonts w:ascii="Calibri" w:eastAsia="Calibri" w:hAnsi="Calibri" w:cs="B Nazanin"/>
          <w:b/>
          <w:bCs/>
          <w:sz w:val="28"/>
          <w:szCs w:val="28"/>
          <w:rtl/>
          <w:lang w:val="de-AT" w:bidi="fa-IR"/>
        </w:rPr>
      </w:pPr>
      <w:r w:rsidRPr="00E56445">
        <w:rPr>
          <w:rFonts w:ascii="Calibri" w:eastAsia="Calibri" w:hAnsi="Calibri" w:cs="B Nazanin" w:hint="cs"/>
          <w:b/>
          <w:bCs/>
          <w:sz w:val="28"/>
          <w:szCs w:val="28"/>
          <w:rtl/>
          <w:lang w:val="de-AT"/>
        </w:rPr>
        <w:t xml:space="preserve">ممنوعیت </w:t>
      </w:r>
      <w:r w:rsidR="00B504C5" w:rsidRPr="00E56445">
        <w:rPr>
          <w:rFonts w:ascii="Calibri" w:eastAsia="Calibri" w:hAnsi="Calibri" w:cs="B Nazanin" w:hint="cs"/>
          <w:b/>
          <w:bCs/>
          <w:sz w:val="28"/>
          <w:szCs w:val="28"/>
          <w:rtl/>
          <w:lang w:val="de-AT" w:bidi="fa-IR"/>
        </w:rPr>
        <w:t>حجاب</w:t>
      </w:r>
      <w:r w:rsidRPr="00E56445">
        <w:rPr>
          <w:rFonts w:ascii="Calibri" w:eastAsia="Calibri" w:hAnsi="Calibri" w:cs="B Nazanin" w:hint="cs"/>
          <w:b/>
          <w:bCs/>
          <w:sz w:val="28"/>
          <w:szCs w:val="28"/>
          <w:rtl/>
          <w:lang w:val="de-AT"/>
        </w:rPr>
        <w:t xml:space="preserve"> در مدارس اتریش</w:t>
      </w:r>
      <w:r w:rsidR="000C62CB" w:rsidRPr="00E56445">
        <w:rPr>
          <w:rFonts w:ascii="Calibri" w:eastAsia="Calibri" w:hAnsi="Calibri" w:cs="B Nazanin" w:hint="cs"/>
          <w:b/>
          <w:bCs/>
          <w:sz w:val="28"/>
          <w:szCs w:val="28"/>
          <w:rtl/>
          <w:lang w:val="de-AT" w:bidi="fa-IR"/>
        </w:rPr>
        <w:t xml:space="preserve"> و متن کامل سخنرانی</w:t>
      </w:r>
      <w:r w:rsidR="00FF1E25" w:rsidRPr="00E56445">
        <w:rPr>
          <w:rFonts w:ascii="Calibri" w:eastAsia="Calibri" w:hAnsi="Calibri" w:cs="B Nazanin" w:hint="cs"/>
          <w:b/>
          <w:bCs/>
          <w:sz w:val="28"/>
          <w:szCs w:val="28"/>
          <w:rtl/>
          <w:lang w:val="de-AT" w:bidi="fa-IR"/>
        </w:rPr>
        <w:t xml:space="preserve"> او</w:t>
      </w:r>
    </w:p>
    <w:p w:rsidR="000C62CB" w:rsidRPr="00E56445" w:rsidRDefault="006C2C48" w:rsidP="00AD0AE7">
      <w:pPr>
        <w:bidi/>
        <w:spacing w:line="276" w:lineRule="auto"/>
        <w:ind w:firstLine="284"/>
        <w:jc w:val="lowKashida"/>
        <w:rPr>
          <w:rFonts w:ascii="Calibri" w:eastAsia="Calibri" w:hAnsi="Calibri" w:cs="B Nazanin"/>
          <w:sz w:val="28"/>
          <w:szCs w:val="28"/>
          <w:lang w:bidi="fa-IR"/>
        </w:rPr>
      </w:pPr>
      <w:r w:rsidRPr="00E56445">
        <w:rPr>
          <w:rFonts w:ascii="Calibri" w:eastAsia="Calibri" w:hAnsi="Calibri" w:cs="B Nazanin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658240" behindDoc="0" locked="0" layoutInCell="1" allowOverlap="1" wp14:anchorId="29D9BC63" wp14:editId="211CE33B">
            <wp:simplePos x="0" y="0"/>
            <wp:positionH relativeFrom="margin">
              <wp:posOffset>-148590</wp:posOffset>
            </wp:positionH>
            <wp:positionV relativeFrom="paragraph">
              <wp:posOffset>610870</wp:posOffset>
            </wp:positionV>
            <wp:extent cx="2755900" cy="2065655"/>
            <wp:effectExtent l="0" t="0" r="635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hoto_۲۰۱۹-۰۵-۲۳_۱۷-۳۷-۵۶ (2)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 xml:space="preserve">خانم </w:t>
      </w:r>
      <w:r w:rsidR="0005684A"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>«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>مارتا بیسمان</w:t>
      </w:r>
      <w:r w:rsidR="0005684A"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>»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 xml:space="preserve"> 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>(</w:t>
      </w:r>
      <w:r w:rsidR="000F1AB8" w:rsidRPr="00E56445">
        <w:rPr>
          <w:rFonts w:asciiTheme="majorBidi" w:eastAsia="Calibri" w:hAnsiTheme="majorBidi" w:cstheme="majorBidi"/>
          <w:lang w:val="de-AT"/>
        </w:rPr>
        <w:t>Martha Bißmann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val="de-AT"/>
        </w:rPr>
        <w:t xml:space="preserve">) 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val="de-AT"/>
        </w:rPr>
        <w:t xml:space="preserve">متولد 1980 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val="de-AT"/>
        </w:rPr>
        <w:t xml:space="preserve">میلادی 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val="de-AT"/>
        </w:rPr>
        <w:t xml:space="preserve">در شهر </w:t>
      </w:r>
      <w:r w:rsidR="0005684A" w:rsidRPr="00E56445">
        <w:rPr>
          <w:rFonts w:ascii="Calibri" w:eastAsia="Calibri" w:hAnsi="Calibri" w:cs="B Nazanin" w:hint="cs"/>
          <w:sz w:val="28"/>
          <w:szCs w:val="28"/>
          <w:rtl/>
          <w:lang w:val="de-AT"/>
        </w:rPr>
        <w:t>«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val="de-AT"/>
        </w:rPr>
        <w:t>گرات</w:t>
      </w:r>
      <w:r w:rsidR="000C62CB" w:rsidRPr="00E56445">
        <w:rPr>
          <w:rFonts w:ascii="Calibri" w:eastAsia="Calibri" w:hAnsi="Calibri" w:cs="B Nazanin" w:hint="cs"/>
          <w:sz w:val="28"/>
          <w:szCs w:val="28"/>
          <w:rtl/>
          <w:lang w:val="de-AT"/>
        </w:rPr>
        <w:t>س</w:t>
      </w:r>
      <w:r w:rsidR="0005684A" w:rsidRPr="00E56445">
        <w:rPr>
          <w:rFonts w:ascii="Calibri" w:eastAsia="Calibri" w:hAnsi="Calibri" w:cs="B Nazanin" w:hint="cs"/>
          <w:sz w:val="28"/>
          <w:szCs w:val="28"/>
          <w:rtl/>
          <w:lang w:val="de-AT"/>
        </w:rPr>
        <w:t>»</w:t>
      </w:r>
      <w:r w:rsidR="000C62CB" w:rsidRPr="00E56445">
        <w:rPr>
          <w:rFonts w:ascii="Calibri" w:eastAsia="Calibri" w:hAnsi="Calibri" w:cs="B Nazanin" w:hint="cs"/>
          <w:sz w:val="28"/>
          <w:szCs w:val="28"/>
          <w:rtl/>
          <w:lang w:val="de-AT"/>
        </w:rPr>
        <w:t xml:space="preserve"> 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val="de-AT"/>
        </w:rPr>
        <w:t xml:space="preserve">مرکز ایالت </w:t>
      </w:r>
      <w:r w:rsidR="0005684A" w:rsidRPr="00E56445">
        <w:rPr>
          <w:rFonts w:ascii="Calibri" w:eastAsia="Calibri" w:hAnsi="Calibri" w:cs="B Nazanin" w:hint="cs"/>
          <w:sz w:val="28"/>
          <w:szCs w:val="28"/>
          <w:rtl/>
          <w:lang w:val="de-AT"/>
        </w:rPr>
        <w:t>«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val="de-AT"/>
        </w:rPr>
        <w:t>اشتایر مارک</w:t>
      </w:r>
      <w:r w:rsidR="0005684A" w:rsidRPr="00E56445">
        <w:rPr>
          <w:rFonts w:ascii="Calibri" w:eastAsia="Calibri" w:hAnsi="Calibri" w:cs="B Nazanin" w:hint="cs"/>
          <w:sz w:val="28"/>
          <w:szCs w:val="28"/>
          <w:rtl/>
          <w:lang w:val="de-AT"/>
        </w:rPr>
        <w:t>»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val="de-AT"/>
        </w:rPr>
        <w:t>، نمایند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val="de-AT"/>
        </w:rPr>
        <w:t>ة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val="de-AT"/>
        </w:rPr>
        <w:t xml:space="preserve"> مستقل 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پارلمان اتری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ش است که در آغاز فعالیت سیاسی خود در فهرست هم‌ایالتی خوی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ش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،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</w:t>
      </w:r>
      <w:r w:rsidR="0005684A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«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پ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ی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تر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پیلتس</w:t>
      </w:r>
      <w:r w:rsidR="0005684A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»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(</w:t>
      </w:r>
      <w:r w:rsidR="00FF1E25" w:rsidRPr="00E56445">
        <w:rPr>
          <w:rFonts w:asciiTheme="majorBidi" w:eastAsia="Calibri" w:hAnsiTheme="majorBidi" w:cstheme="majorBidi"/>
          <w:lang w:val="de-AT" w:bidi="fa-IR"/>
        </w:rPr>
        <w:t>Peter Pilz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)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 xml:space="preserve"> 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قرار داشت. حزب نوپای پ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ی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تر پیلتس </w:t>
      </w:r>
      <w:r w:rsidR="000C62CB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با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انشعاب از حزب سبز شکل گرفت و</w:t>
      </w:r>
      <w:r w:rsidR="000F1AB8" w:rsidRPr="00E56445">
        <w:rPr>
          <w:rFonts w:ascii="Calibri" w:eastAsia="Calibri" w:hAnsi="Calibri" w:cs="B Nazanin"/>
          <w:sz w:val="28"/>
          <w:szCs w:val="28"/>
          <w:lang w:bidi="fa-IR"/>
        </w:rPr>
        <w:t xml:space="preserve"> 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هم‌اکنون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 xml:space="preserve"> «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یتس» 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>(</w:t>
      </w:r>
      <w:r w:rsidR="00FF1E25" w:rsidRPr="00E56445">
        <w:rPr>
          <w:rFonts w:asciiTheme="majorBidi" w:eastAsia="Calibri" w:hAnsiTheme="majorBidi" w:cstheme="majorBidi"/>
          <w:lang w:val="de-AT" w:bidi="fa-IR"/>
        </w:rPr>
        <w:t>JETZT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val="de-AT"/>
        </w:rPr>
        <w:t xml:space="preserve">) </w:t>
      </w:r>
      <w:r w:rsidR="000C62CB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به معنی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«اکنون» نام دارد که رئیس این حزب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،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آقای پ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ی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تر پیلتس سابق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ة موضع‌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گیری دربار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ة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پروند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ة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«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عبدالر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ّ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حمن قاسملو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» و دولت «محمود احمدی‌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نژاد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»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را در کارنام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ة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سیاسی خود دارد.</w:t>
      </w:r>
      <w:r w:rsidR="000F1AB8" w:rsidRPr="00E56445">
        <w:rPr>
          <w:rFonts w:ascii="Calibri" w:eastAsia="Calibri" w:hAnsi="Calibri" w:cs="B Nazanin"/>
          <w:sz w:val="28"/>
          <w:szCs w:val="28"/>
          <w:lang w:bidi="fa-IR"/>
        </w:rPr>
        <w:t xml:space="preserve"> </w:t>
      </w:r>
      <w:r w:rsidR="00523939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او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معتقد بود که محمود احمدی‌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نژاد شخصا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ً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ع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ضو تیم ایران در این پرونده بوده‌است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(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ر.ک؛ 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روزنام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ة دی‌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پرسه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: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</w:t>
      </w:r>
      <w:r w:rsidR="000F1AB8" w:rsidRPr="00E56445">
        <w:rPr>
          <w:rFonts w:ascii="Calibri" w:eastAsia="Calibri" w:hAnsi="Calibri" w:cs="B Nazanin"/>
          <w:sz w:val="28"/>
          <w:szCs w:val="28"/>
          <w:rtl/>
          <w:lang w:bidi="fa-IR"/>
        </w:rPr>
        <w:t>18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/</w:t>
      </w:r>
      <w:r w:rsidR="000F1AB8" w:rsidRPr="00E56445">
        <w:rPr>
          <w:rFonts w:ascii="Calibri" w:eastAsia="Calibri" w:hAnsi="Calibri" w:cs="B Nazanin"/>
          <w:sz w:val="28"/>
          <w:szCs w:val="28"/>
          <w:rtl/>
          <w:lang w:bidi="fa-IR"/>
        </w:rPr>
        <w:t>06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/</w:t>
      </w:r>
      <w:r w:rsidR="000F1AB8" w:rsidRPr="00E56445">
        <w:rPr>
          <w:rFonts w:ascii="Calibri" w:eastAsia="Calibri" w:hAnsi="Calibri" w:cs="B Nazanin"/>
          <w:sz w:val="28"/>
          <w:szCs w:val="28"/>
          <w:rtl/>
          <w:lang w:bidi="fa-IR"/>
        </w:rPr>
        <w:t>2009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: </w:t>
      </w:r>
      <w:r w:rsidR="00FF1E25" w:rsidRPr="00E56445">
        <w:rPr>
          <w:rFonts w:cs="B Nazanin"/>
        </w:rPr>
        <w:t>amp/s/amp.diepresse.com/488361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)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.</w:t>
      </w:r>
    </w:p>
    <w:p w:rsidR="000F1AB8" w:rsidRPr="00E56445" w:rsidRDefault="000F1AB8" w:rsidP="00AD0AE7">
      <w:pPr>
        <w:bidi/>
        <w:spacing w:line="276" w:lineRule="auto"/>
        <w:ind w:firstLine="284"/>
        <w:jc w:val="lowKashida"/>
        <w:rPr>
          <w:rFonts w:ascii="Calibri" w:eastAsia="Calibri" w:hAnsi="Calibri" w:cs="B Nazanin"/>
          <w:sz w:val="28"/>
          <w:szCs w:val="28"/>
          <w:rtl/>
          <w:lang w:bidi="fa-IR"/>
        </w:rPr>
      </w:pP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خانم 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 xml:space="preserve">مارتا بیسمان که نفر دوم این حزب در انتخابات ایالت اشتایرمارک بود، در ماه مه 2018 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 xml:space="preserve">میلادی 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>برای مصالح حزبی و به منظور فراهم کردن زمینه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>‌ای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 xml:space="preserve"> برای بازگشت پ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>ی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>تر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 xml:space="preserve"> 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>پیلتس به پارلمان، خود را نمایند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>ة مستقل اعلام کرد.</w:t>
      </w:r>
    </w:p>
    <w:p w:rsidR="000F1AB8" w:rsidRPr="00E56445" w:rsidRDefault="00FF1E25" w:rsidP="00AD0AE7">
      <w:pPr>
        <w:bidi/>
        <w:spacing w:line="276" w:lineRule="auto"/>
        <w:ind w:firstLine="284"/>
        <w:jc w:val="lowKashida"/>
        <w:rPr>
          <w:rFonts w:ascii="Calibri" w:eastAsia="Calibri" w:hAnsi="Calibri" w:cs="B Nazanin"/>
          <w:sz w:val="28"/>
          <w:szCs w:val="28"/>
          <w:rtl/>
          <w:lang w:bidi="fa-IR"/>
        </w:rPr>
      </w:pP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خانم بیسمان دانش‌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آموخته کارشناسی ارشد رشت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ة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مدیریت محیط زیست از مدرس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ة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عالی (دانشگاه) ایالت </w:t>
      </w:r>
      <w:r w:rsidR="0005684A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«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بورگن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لند</w:t>
      </w:r>
      <w:r w:rsidR="0005684A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»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، و دانشجوی دکتری اقتصاد بین‌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الملل 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هستند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که موضوع رسال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ة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دکتری ایشان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،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«مشارکت شهروندان و آلترناتیوهای اقتصادی در بازسازی سوریه» 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است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.</w:t>
      </w:r>
    </w:p>
    <w:p w:rsidR="000F1AB8" w:rsidRPr="00E56445" w:rsidRDefault="000F1AB8" w:rsidP="00AD0AE7">
      <w:pPr>
        <w:bidi/>
        <w:spacing w:line="276" w:lineRule="auto"/>
        <w:ind w:firstLine="284"/>
        <w:jc w:val="lowKashida"/>
        <w:rPr>
          <w:rFonts w:ascii="Calibri" w:eastAsia="Calibri" w:hAnsi="Calibri" w:cs="B Nazanin"/>
          <w:sz w:val="28"/>
          <w:szCs w:val="28"/>
          <w:rtl/>
          <w:lang w:bidi="fa-IR"/>
        </w:rPr>
      </w:pP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مواضع دوستان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ة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خانم بیسمان دربار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ة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محیط زیست و حقوق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مهاجران همیشه مورد توجه رسانه‌ها بوده‌است. از جمله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سخنرانی ایشان در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بارة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تغییرات اقلیمی و سند 2030 و 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نیز موضع‌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گیری ایشان علیه طرح ممنوعیت حجاب در مدا</w:t>
      </w:r>
      <w:r w:rsidR="00B504C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رس دولتی اتریش و پوشانیدن س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َ</w:t>
      </w:r>
      <w:r w:rsidR="00B504C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ر خود را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با روسری در پارلمان اتریش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بازتاب گسترده‌ای در رسانه‌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ها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،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ب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ه‌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ویژه فضای مجازی در ایران داشت. </w:t>
      </w:r>
      <w:r w:rsidR="00452FB9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جلس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ة رأی‌</w:t>
      </w:r>
      <w:r w:rsidR="00452FB9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گیری برای حجاب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، در تاریخ 25 اردیبهشت‌</w:t>
      </w:r>
      <w:r w:rsidR="00452FB9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ماه سال جاری انجام شد و سخنرانی خا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نم بیسمان یک روز بعد صورت گرفت.</w:t>
      </w:r>
      <w:r w:rsidR="00523939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سایت خبری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</w:t>
      </w:r>
      <w:r w:rsidR="0005684A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«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اُ24</w:t>
      </w:r>
      <w:r w:rsidR="0005684A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»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</w:t>
      </w:r>
      <w:r w:rsidR="00FE1056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(</w:t>
      </w:r>
      <w:r w:rsidR="00FE1056" w:rsidRPr="00E56445">
        <w:rPr>
          <w:rFonts w:asciiTheme="majorBidi" w:eastAsia="Calibri" w:hAnsiTheme="majorBidi" w:cstheme="majorBidi"/>
          <w:lang w:bidi="fa-IR"/>
        </w:rPr>
        <w:t>O24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)</w:t>
      </w:r>
      <w:r w:rsidR="00523939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که مهم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‌</w:t>
      </w:r>
      <w:r w:rsidR="00523939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ترین شبک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ة</w:t>
      </w:r>
      <w:r w:rsidR="00523939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خبری دولتی کشور اتریش است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،</w:t>
      </w:r>
      <w:r w:rsidR="00523939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پس از این نطق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،</w:t>
      </w:r>
      <w:r w:rsidR="00523939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به </w:t>
      </w:r>
      <w:r w:rsidR="00523939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او لقب 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«نمایندة وحشی» داد!</w:t>
      </w:r>
      <w:r w:rsidR="00AF70BB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متن کامل سخنرانی </w:t>
      </w:r>
      <w:r w:rsidR="00FE1056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خانم بیسمان </w:t>
      </w:r>
      <w:r w:rsidR="00452FB9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به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ه</w:t>
      </w:r>
      <w:r w:rsidR="00452FB9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مراه حواشی آن </w:t>
      </w:r>
      <w:r w:rsidR="00FE1056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ب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ه </w:t>
      </w:r>
      <w:r w:rsidR="00FE1056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شرح ذیل 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است.</w:t>
      </w:r>
    </w:p>
    <w:p w:rsidR="00FF1E25" w:rsidRPr="00E56445" w:rsidRDefault="000C62CB" w:rsidP="00AD0AE7">
      <w:pPr>
        <w:bidi/>
        <w:spacing w:line="276" w:lineRule="auto"/>
        <w:ind w:firstLine="284"/>
        <w:jc w:val="lowKashida"/>
        <w:rPr>
          <w:rFonts w:ascii="Calibri" w:eastAsia="Calibri" w:hAnsi="Calibri" w:cs="B Nazanin"/>
          <w:sz w:val="28"/>
          <w:szCs w:val="28"/>
          <w:rtl/>
          <w:lang w:bidi="fa-IR"/>
        </w:rPr>
      </w:pPr>
      <w:r w:rsidRPr="00E56445">
        <w:rPr>
          <w:rFonts w:ascii="Calibri" w:eastAsia="Calibri" w:hAnsi="Calibri" w:cs="B Nazanin" w:hint="cs"/>
          <w:b/>
          <w:bCs/>
          <w:sz w:val="28"/>
          <w:szCs w:val="28"/>
          <w:rtl/>
          <w:lang w:bidi="fa-IR"/>
        </w:rPr>
        <w:t xml:space="preserve">مارتا </w:t>
      </w:r>
      <w:r w:rsidR="000F1AB8" w:rsidRPr="00E56445">
        <w:rPr>
          <w:rFonts w:ascii="Calibri" w:eastAsia="Calibri" w:hAnsi="Calibri" w:cs="B Nazanin" w:hint="cs"/>
          <w:b/>
          <w:bCs/>
          <w:sz w:val="28"/>
          <w:szCs w:val="28"/>
          <w:rtl/>
          <w:lang w:bidi="fa-IR"/>
        </w:rPr>
        <w:t>بیسمان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: </w:t>
      </w:r>
      <w:r w:rsidR="000F1AB8" w:rsidRPr="00E56445">
        <w:rPr>
          <w:rFonts w:ascii="Calibri" w:eastAsia="Calibri" w:hAnsi="Calibri" w:cs="B Nazanin"/>
          <w:sz w:val="28"/>
          <w:szCs w:val="28"/>
          <w:rtl/>
          <w:lang w:bidi="fa-IR"/>
        </w:rPr>
        <w:t>خانم رئ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ی</w:t>
      </w:r>
      <w:r w:rsidR="000F1AB8" w:rsidRPr="00E56445">
        <w:rPr>
          <w:rFonts w:ascii="Calibri" w:eastAsia="Calibri" w:hAnsi="Calibri" w:cs="B Nazanin" w:hint="eastAsia"/>
          <w:sz w:val="28"/>
          <w:szCs w:val="28"/>
          <w:rtl/>
          <w:lang w:bidi="fa-IR"/>
        </w:rPr>
        <w:t>س</w:t>
      </w:r>
      <w:r w:rsidR="000F1AB8" w:rsidRPr="00E56445">
        <w:rPr>
          <w:rFonts w:ascii="Calibri" w:eastAsia="Calibri" w:hAnsi="Calibri" w:cs="B Nazanin"/>
          <w:sz w:val="28"/>
          <w:szCs w:val="28"/>
          <w:rtl/>
          <w:lang w:bidi="fa-IR"/>
        </w:rPr>
        <w:t>! همکاران عز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ی</w:t>
      </w:r>
      <w:r w:rsidR="000F1AB8" w:rsidRPr="00E56445">
        <w:rPr>
          <w:rFonts w:ascii="Calibri" w:eastAsia="Calibri" w:hAnsi="Calibri" w:cs="B Nazanin" w:hint="eastAsia"/>
          <w:sz w:val="28"/>
          <w:szCs w:val="28"/>
          <w:rtl/>
          <w:lang w:bidi="fa-IR"/>
        </w:rPr>
        <w:t>ز</w:t>
      </w:r>
      <w:r w:rsidR="000F1AB8" w:rsidRPr="00E56445">
        <w:rPr>
          <w:rFonts w:ascii="Calibri" w:eastAsia="Calibri" w:hAnsi="Calibri" w:cs="B Nazanin"/>
          <w:sz w:val="28"/>
          <w:szCs w:val="28"/>
          <w:rtl/>
          <w:lang w:bidi="fa-IR"/>
        </w:rPr>
        <w:t>!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</w:t>
      </w:r>
      <w:r w:rsidR="000F1AB8" w:rsidRPr="00E56445">
        <w:rPr>
          <w:rFonts w:ascii="Calibri" w:eastAsia="Calibri" w:hAnsi="Calibri" w:cs="B Nazanin"/>
          <w:sz w:val="28"/>
          <w:szCs w:val="28"/>
          <w:rtl/>
          <w:lang w:bidi="fa-IR"/>
        </w:rPr>
        <w:t>آقا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ی</w:t>
      </w:r>
      <w:r w:rsidR="000F1AB8" w:rsidRPr="00E56445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وز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ی</w:t>
      </w:r>
      <w:r w:rsidR="000F1AB8" w:rsidRPr="00E56445">
        <w:rPr>
          <w:rFonts w:ascii="Calibri" w:eastAsia="Calibri" w:hAnsi="Calibri" w:cs="B Nazanin" w:hint="eastAsia"/>
          <w:sz w:val="28"/>
          <w:szCs w:val="28"/>
          <w:rtl/>
          <w:lang w:bidi="fa-IR"/>
        </w:rPr>
        <w:t>ر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! </w:t>
      </w:r>
      <w:r w:rsidR="000F1AB8" w:rsidRPr="00E56445">
        <w:rPr>
          <w:rFonts w:ascii="Calibri" w:eastAsia="Calibri" w:hAnsi="Calibri" w:cs="B Nazanin"/>
          <w:sz w:val="28"/>
          <w:szCs w:val="28"/>
          <w:rtl/>
          <w:lang w:bidi="fa-IR"/>
        </w:rPr>
        <w:t>بازد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ی</w:t>
      </w:r>
      <w:r w:rsidR="000F1AB8" w:rsidRPr="00E56445">
        <w:rPr>
          <w:rFonts w:ascii="Calibri" w:eastAsia="Calibri" w:hAnsi="Calibri" w:cs="B Nazanin" w:hint="eastAsia"/>
          <w:sz w:val="28"/>
          <w:szCs w:val="28"/>
          <w:rtl/>
          <w:lang w:bidi="fa-IR"/>
        </w:rPr>
        <w:t>د</w:t>
      </w:r>
      <w:r w:rsidR="000F1AB8" w:rsidRPr="00E56445">
        <w:rPr>
          <w:rFonts w:ascii="Calibri" w:eastAsia="Calibri" w:hAnsi="Calibri" w:cs="B Nazanin"/>
          <w:sz w:val="28"/>
          <w:szCs w:val="28"/>
          <w:rtl/>
          <w:lang w:bidi="fa-IR"/>
        </w:rPr>
        <w:t>کنند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گان </w:t>
      </w:r>
      <w:r w:rsidR="000F1AB8" w:rsidRPr="00E56445">
        <w:rPr>
          <w:rFonts w:ascii="Calibri" w:eastAsia="Calibri" w:hAnsi="Calibri" w:cs="B Nazanin"/>
          <w:sz w:val="28"/>
          <w:szCs w:val="28"/>
          <w:rtl/>
          <w:lang w:bidi="fa-IR"/>
        </w:rPr>
        <w:t>گرام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ی</w:t>
      </w:r>
      <w:r w:rsidR="000F1AB8" w:rsidRPr="00E56445">
        <w:rPr>
          <w:rFonts w:ascii="Calibri" w:eastAsia="Calibri" w:hAnsi="Calibri" w:cs="B Nazanin"/>
          <w:sz w:val="28"/>
          <w:szCs w:val="28"/>
          <w:rtl/>
          <w:lang w:bidi="fa-IR"/>
        </w:rPr>
        <w:t xml:space="preserve"> 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صحن علنی</w:t>
      </w:r>
      <w:r w:rsidR="000F1AB8" w:rsidRPr="00E56445">
        <w:rPr>
          <w:rFonts w:ascii="Calibri" w:eastAsia="Calibri" w:hAnsi="Calibri" w:cs="B Nazanin"/>
          <w:sz w:val="28"/>
          <w:szCs w:val="28"/>
          <w:rtl/>
          <w:lang w:bidi="fa-IR"/>
        </w:rPr>
        <w:t>!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پیش از آنکه سخنرانی خود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را آغاز کنم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،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مایل هستم ماه مبارک رمضان را به هم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ة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زنان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و مردان مسلمان تبریک عرض کنم. 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از 10 سال پیش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،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حزب (راست افراطی) آزادی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، کارزاری را علیه هم‌میهنان مسلمان ما به راه 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lastRenderedPageBreak/>
        <w:t>انداخته‌است!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یک نسل کامل ا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ز مسلمانان در کشور ما مجبور بودند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تا زیر خشم و بداخلاقی نسبت به فرهنگ و مذهب 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خود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بزرگ شو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ن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د. آن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‌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ها مجبور بودند رفتار راستگرایان پوپول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یست را تحمل کنند که هر روز چهره‌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ای خصمانه از آن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‌ها ارائ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ه می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‌دهند و نیز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مجبور بودند شعار «م</w:t>
      </w:r>
      <w:r w:rsidR="0005684A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یهن به جای اسلام» را در پوستر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های بزرگ ببینند. امروز ما می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‌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بینیم و می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‌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شنویم که 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به 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زنان مسلمان در خیابان اهانت می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‌شو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د، به روی آن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‌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ها آب دهان 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می‌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اندا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زن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د و 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یا 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حت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ّ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ی 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به آن‌ها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حمله می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‌کنند!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این گونه رفتارها مشخصا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ً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ثمر</w:t>
      </w:r>
      <w:r w:rsidR="00FF1E2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ة کارزار نفرت‌افکنی است.</w:t>
      </w:r>
    </w:p>
    <w:p w:rsidR="00FF1E25" w:rsidRPr="00E56445" w:rsidRDefault="00FF1E25" w:rsidP="00FF1E25">
      <w:pPr>
        <w:bidi/>
        <w:spacing w:line="276" w:lineRule="auto"/>
        <w:jc w:val="lowKashida"/>
        <w:rPr>
          <w:rFonts w:ascii="Calibri" w:eastAsia="Calibri" w:hAnsi="Calibri" w:cs="B Nazanin"/>
          <w:sz w:val="28"/>
          <w:szCs w:val="28"/>
          <w:rtl/>
          <w:lang w:bidi="fa-IR"/>
        </w:rPr>
      </w:pP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ـ [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نمایندگان حزب آزادی: برو بابا! آقای شر</w:t>
      </w:r>
      <w:r w:rsidR="000C62CB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ان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گل 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(</w:t>
      </w:r>
      <w:r w:rsidR="000F1AB8" w:rsidRPr="00E56445">
        <w:rPr>
          <w:rFonts w:asciiTheme="majorBidi" w:eastAsia="Calibri" w:hAnsiTheme="majorBidi" w:cstheme="majorBidi"/>
          <w:lang w:val="de-AT" w:bidi="fa-IR"/>
        </w:rPr>
        <w:t>Schrangl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) 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نمایند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ة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حزب آزادی از </w:t>
      </w:r>
      <w:r w:rsidR="0005684A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«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لینتس</w:t>
      </w:r>
      <w:r w:rsidR="0005684A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»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درخواست تذکر دارد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]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.</w:t>
      </w:r>
    </w:p>
    <w:p w:rsidR="000119EA" w:rsidRPr="00E56445" w:rsidRDefault="00FF1E25" w:rsidP="000119EA">
      <w:pPr>
        <w:bidi/>
        <w:spacing w:line="276" w:lineRule="auto"/>
        <w:jc w:val="lowKashida"/>
        <w:rPr>
          <w:rFonts w:ascii="Calibri" w:eastAsia="Calibri" w:hAnsi="Calibri" w:cs="B Nazanin"/>
          <w:sz w:val="28"/>
          <w:szCs w:val="28"/>
          <w:rtl/>
          <w:lang w:bidi="fa-IR"/>
        </w:rPr>
      </w:pP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آقایان و خانم‌های گرامی! ممنوعیت روسری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در ظاهر چیزی بیش از طرحی بر س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َ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ر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ِ رفاه مورد نظر کودک نیست،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ولی در حقیقت، برنامه‌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ای است تا در قدم بعدی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،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زنان بالغ محجبه را هم از صحن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ة عمومی اجتماع حذف کند.</w:t>
      </w:r>
    </w:p>
    <w:p w:rsidR="000119EA" w:rsidRPr="00E56445" w:rsidRDefault="000119EA" w:rsidP="000119EA">
      <w:pPr>
        <w:bidi/>
        <w:spacing w:line="276" w:lineRule="auto"/>
        <w:jc w:val="lowKashida"/>
        <w:rPr>
          <w:rFonts w:ascii="Calibri" w:eastAsia="Calibri" w:hAnsi="Calibri" w:cs="B Nazanin"/>
          <w:sz w:val="28"/>
          <w:szCs w:val="28"/>
          <w:rtl/>
          <w:lang w:bidi="fa-IR"/>
        </w:rPr>
      </w:pP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ـ [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نمایند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ة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شیمانک 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(</w:t>
      </w:r>
      <w:proofErr w:type="spellStart"/>
      <w:r w:rsidR="000F1AB8" w:rsidRPr="00E56445">
        <w:rPr>
          <w:rFonts w:asciiTheme="majorBidi" w:eastAsia="Calibri" w:hAnsiTheme="majorBidi" w:cstheme="majorBidi"/>
          <w:lang w:bidi="fa-IR"/>
        </w:rPr>
        <w:t>Schimanek</w:t>
      </w:r>
      <w:proofErr w:type="spellEnd"/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):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میکروفن من را باز کنید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!...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همهمة نمایندگان حزب خلق و آزادی!].</w:t>
      </w:r>
    </w:p>
    <w:p w:rsidR="000119EA" w:rsidRPr="00E56445" w:rsidRDefault="000F1AB8" w:rsidP="00AD0AE7">
      <w:pPr>
        <w:bidi/>
        <w:spacing w:line="276" w:lineRule="auto"/>
        <w:ind w:firstLine="284"/>
        <w:jc w:val="lowKashida"/>
        <w:rPr>
          <w:rFonts w:ascii="Calibri" w:eastAsia="Calibri" w:hAnsi="Calibri" w:cs="B Nazanin"/>
          <w:sz w:val="28"/>
          <w:szCs w:val="28"/>
          <w:rtl/>
          <w:lang w:bidi="fa-IR"/>
        </w:rPr>
      </w:pP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روسری ب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ه 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عنوان یک پارچ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ة بسته‌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شد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ة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روی سر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،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در زندگی روزمر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ة زنان مسلمان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بخشی از هویت </w:t>
      </w:r>
      <w:r w:rsidR="0005684A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آنان 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محسوب 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می‌شود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. همان طور که ک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ُ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ت و شلوار بخشی از هویت نماین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ده، کیف مدرسه بخشی از هویت دانش‌آموز و لباس کار آبی‌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رنگ بخشی از هویت 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یک مکانیک است. ولی حالا این تکه‌پارچه بخشی از سیاست مسلمان‌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ستیزان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ة شما شده‌است!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</w:t>
      </w:r>
      <w:r w:rsidR="000C62CB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آخوندها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(روحانیان) در ایران تجویز می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‌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کنند که زنان چه بر سر کنند.</w:t>
      </w:r>
      <w:r w:rsidR="000C62CB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وزیر محترم و نمایندگان محترم حزب خلق و آزادی، شما هم دقیقا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ً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همان عمل را انجام می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‌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دهید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، اما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به ش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کلی دیگر!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به این شکل که می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‌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گویید در اتریش اجازه ندارند چه چیزی را بر س</w:t>
      </w:r>
      <w:r w:rsidR="0005684A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َر کنند!</w:t>
      </w:r>
    </w:p>
    <w:p w:rsidR="000C62CB" w:rsidRPr="00E56445" w:rsidRDefault="000119EA" w:rsidP="000119EA">
      <w:pPr>
        <w:bidi/>
        <w:spacing w:line="276" w:lineRule="auto"/>
        <w:jc w:val="lowKashida"/>
        <w:rPr>
          <w:rFonts w:ascii="Calibri" w:eastAsia="Calibri" w:hAnsi="Calibri" w:cs="B Nazanin"/>
          <w:sz w:val="28"/>
          <w:szCs w:val="28"/>
          <w:rtl/>
          <w:lang w:val="de-DE" w:bidi="fa-IR"/>
        </w:rPr>
      </w:pP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ـ [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نمایند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ة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</w:t>
      </w:r>
      <w:r w:rsidR="0005684A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«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روزنکرانس</w:t>
      </w:r>
      <w:r w:rsidR="0005684A"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»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(</w:t>
      </w:r>
      <w:proofErr w:type="spellStart"/>
      <w:r w:rsidR="000F1AB8" w:rsidRPr="00E56445">
        <w:rPr>
          <w:rFonts w:asciiTheme="majorBidi" w:eastAsia="Calibri" w:hAnsiTheme="majorBidi" w:cstheme="majorBidi"/>
          <w:lang w:bidi="fa-IR"/>
        </w:rPr>
        <w:t>Rosenkranz</w:t>
      </w:r>
      <w:proofErr w:type="spellEnd"/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): د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ختربچ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ۀ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6 تا10 ساله! درخواست 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تذکر از سوی احزاب خلق و آزادی]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.</w:t>
      </w:r>
    </w:p>
    <w:p w:rsidR="000119EA" w:rsidRPr="00E56445" w:rsidRDefault="000F1AB8" w:rsidP="00FF1E25">
      <w:pPr>
        <w:bidi/>
        <w:spacing w:line="276" w:lineRule="auto"/>
        <w:jc w:val="lowKashida"/>
        <w:rPr>
          <w:rFonts w:ascii="Calibri" w:eastAsia="Calibri" w:hAnsi="Calibri" w:cs="B Nazanin"/>
          <w:sz w:val="28"/>
          <w:szCs w:val="28"/>
          <w:rtl/>
          <w:lang w:val="de-DE" w:bidi="fa-IR"/>
        </w:rPr>
      </w:pPr>
      <w:r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در گام اول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، دختربچه‌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ها و در گام بعدی زنان. </w:t>
      </w:r>
      <w:r w:rsidRPr="00E56445">
        <w:rPr>
          <w:rFonts w:ascii="Calibri" w:eastAsia="Calibri" w:hAnsi="Calibri" w:cs="B Nazanin"/>
          <w:sz w:val="28"/>
          <w:szCs w:val="28"/>
          <w:rtl/>
          <w:lang w:val="de-DE" w:bidi="fa-IR"/>
        </w:rPr>
        <w:t>آ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56445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ا</w:t>
      </w:r>
      <w:r w:rsidRPr="00E56445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ا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56445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ن</w:t>
      </w:r>
      <w:r w:rsidRPr="00E56445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دق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56445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قا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ً</w:t>
      </w:r>
      <w:r w:rsidRPr="00E56445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همان نگرش ذهن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56445">
        <w:rPr>
          <w:rFonts w:ascii="Calibri" w:eastAsia="Calibri" w:hAnsi="Calibri" w:cs="B Nazanin"/>
          <w:sz w:val="28"/>
          <w:szCs w:val="28"/>
          <w:rtl/>
          <w:lang w:val="de-DE" w:bidi="fa-IR"/>
        </w:rPr>
        <w:t xml:space="preserve"> ن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</w:t>
      </w:r>
      <w:r w:rsidRPr="00E56445">
        <w:rPr>
          <w:rFonts w:ascii="Calibri" w:eastAsia="Calibri" w:hAnsi="Calibri" w:cs="B Nazanin" w:hint="eastAsia"/>
          <w:sz w:val="28"/>
          <w:szCs w:val="28"/>
          <w:rtl/>
          <w:lang w:val="de-DE" w:bidi="fa-IR"/>
        </w:rPr>
        <w:t>ست؟</w:t>
      </w:r>
    </w:p>
    <w:p w:rsidR="000C62CB" w:rsidRPr="00E56445" w:rsidRDefault="000119EA" w:rsidP="000119EA">
      <w:pPr>
        <w:bidi/>
        <w:spacing w:line="276" w:lineRule="auto"/>
        <w:jc w:val="lowKashida"/>
        <w:rPr>
          <w:rFonts w:ascii="Calibri" w:eastAsia="Calibri" w:hAnsi="Calibri" w:cs="B Nazanin"/>
          <w:sz w:val="28"/>
          <w:szCs w:val="28"/>
          <w:rtl/>
          <w:lang w:bidi="fa-IR"/>
        </w:rPr>
      </w:pPr>
      <w:r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ـ 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نمایند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ة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روزنکرانس 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(</w:t>
      </w:r>
      <w:r w:rsidR="000F1AB8" w:rsidRPr="00E56445">
        <w:rPr>
          <w:rFonts w:asciiTheme="majorBidi" w:eastAsia="Calibri" w:hAnsiTheme="majorBidi" w:cstheme="majorBidi"/>
          <w:lang w:val="de-DE" w:bidi="fa-IR"/>
        </w:rPr>
        <w:t>Rosenkranz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):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با این استدلال مشخص اس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ت که این بحث به کجا خواهد رسید!].</w:t>
      </w:r>
    </w:p>
    <w:p w:rsidR="000119EA" w:rsidRPr="00E56445" w:rsidRDefault="000F1AB8" w:rsidP="00AD0AE7">
      <w:pPr>
        <w:bidi/>
        <w:spacing w:line="276" w:lineRule="auto"/>
        <w:ind w:firstLine="284"/>
        <w:jc w:val="lowKashida"/>
        <w:rPr>
          <w:rFonts w:ascii="Calibri" w:eastAsia="Calibri" w:hAnsi="Calibri" w:cs="B Nazanin"/>
          <w:sz w:val="28"/>
          <w:szCs w:val="28"/>
          <w:rtl/>
          <w:lang w:val="de-DE" w:bidi="fa-IR"/>
        </w:rPr>
      </w:pPr>
      <w:r w:rsidRPr="00E56445">
        <w:rPr>
          <w:rFonts w:ascii="Calibri" w:eastAsia="Calibri" w:hAnsi="Calibri" w:cs="B Nazanin" w:hint="cs"/>
          <w:b/>
          <w:bCs/>
          <w:sz w:val="28"/>
          <w:szCs w:val="28"/>
          <w:rtl/>
          <w:lang w:bidi="fa-IR"/>
        </w:rPr>
        <w:t>بیسمان: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زنده باد زنان شجاع</w:t>
      </w:r>
      <w:r w:rsidRPr="00E56445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fa-IR"/>
        </w:rPr>
        <w:t xml:space="preserve"> 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ایران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! زنده باد تصمیم‌گیری خود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مختارانه برای ه</w:t>
      </w:r>
      <w:r w:rsidR="000C62CB"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ر زن و مرد روی این ک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ُ</w:t>
      </w:r>
      <w:r w:rsidR="000C62CB"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ر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ة خاکی!</w:t>
      </w:r>
      <w:r w:rsidR="000C62CB"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من شخصا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ً مخالف محدودیت از هر نوع آن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هستم و این شامل 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بیشتر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زنان و مردان مسلمان هم 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می‌شود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. هیچ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کس طرفدار این نیست که دختربچه‌ها به‌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اجبار روسری س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َ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ر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کنند و اگر در موارد اندکی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،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کسی کودکی را مجبور به س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َ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ر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</w:t>
      </w:r>
      <w:r w:rsidR="0005684A"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کردن روسری کند، آنجا دولت،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مددکاران اجتماعی و معلمان باید مداخله کنند و</w:t>
      </w:r>
      <w:r w:rsidRPr="00E56445">
        <w:rPr>
          <w:rFonts w:ascii="Calibri" w:eastAsia="Calibri" w:hAnsi="Calibri" w:cs="B Nazanin"/>
          <w:sz w:val="28"/>
          <w:szCs w:val="28"/>
          <w:lang w:bidi="fa-IR"/>
        </w:rPr>
        <w:t xml:space="preserve"> 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به 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یاری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والدین بیایند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. در این مسئ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له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،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کجا تبادل نظر شده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‌است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؟ آیا در این 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زمین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ه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،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کسی 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با انجمن مسلمانان در اتریش گفتگو کرده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‌است؟</w:t>
      </w:r>
    </w:p>
    <w:p w:rsidR="000C62CB" w:rsidRPr="00E56445" w:rsidRDefault="000119EA" w:rsidP="000119EA">
      <w:pPr>
        <w:bidi/>
        <w:spacing w:line="276" w:lineRule="auto"/>
        <w:jc w:val="lowKashida"/>
        <w:rPr>
          <w:rFonts w:ascii="Calibri" w:eastAsia="Calibri" w:hAnsi="Calibri" w:cs="B Nazanin"/>
          <w:sz w:val="28"/>
          <w:szCs w:val="28"/>
          <w:rtl/>
          <w:lang w:val="de-DE" w:bidi="fa-IR"/>
        </w:rPr>
      </w:pPr>
      <w:r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ـ [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نمایند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ة حزب خلق: بله!]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.</w:t>
      </w:r>
    </w:p>
    <w:p w:rsidR="000119EA" w:rsidRPr="00E56445" w:rsidRDefault="000119EA" w:rsidP="00FF1E25">
      <w:pPr>
        <w:bidi/>
        <w:spacing w:line="276" w:lineRule="auto"/>
        <w:jc w:val="lowKashida"/>
        <w:rPr>
          <w:rFonts w:ascii="Calibri" w:eastAsia="Calibri" w:hAnsi="Calibri" w:cs="B Nazanin"/>
          <w:sz w:val="28"/>
          <w:szCs w:val="28"/>
          <w:rtl/>
          <w:lang w:val="de-DE" w:bidi="fa-IR"/>
        </w:rPr>
      </w:pPr>
      <w:r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lastRenderedPageBreak/>
        <w:t xml:space="preserve">آیا مسلمانان باید دیرهنگام </w:t>
      </w:r>
      <w:r w:rsidR="000C62CB"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و تنها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از طریق روزنامه‌ها از این قوانین و مجازات ها با</w:t>
      </w:r>
      <w:r w:rsidR="0005684A"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خبر شوند؟ حزب آزادی عزیز!</w:t>
      </w:r>
    </w:p>
    <w:p w:rsidR="000119EA" w:rsidRPr="00E56445" w:rsidRDefault="000119EA" w:rsidP="000119EA">
      <w:pPr>
        <w:bidi/>
        <w:spacing w:line="276" w:lineRule="auto"/>
        <w:jc w:val="lowKashida"/>
        <w:rPr>
          <w:rFonts w:ascii="Calibri" w:eastAsia="Calibri" w:hAnsi="Calibri" w:cs="B Nazanin"/>
          <w:sz w:val="28"/>
          <w:szCs w:val="28"/>
          <w:rtl/>
          <w:lang w:val="de-DE" w:bidi="fa-IR"/>
        </w:rPr>
      </w:pPr>
      <w:r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ـ [</w:t>
      </w:r>
      <w:r w:rsidR="000C62CB"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در این لحظه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،</w:t>
      </w:r>
      <w:r w:rsidR="000C62CB"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خانم بیسمان </w:t>
      </w:r>
      <w:r w:rsidR="0005684A"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روسری را بر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دست می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‌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گیرد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... و می‌گوید:]</w:t>
      </w:r>
    </w:p>
    <w:p w:rsidR="000119EA" w:rsidRPr="00E56445" w:rsidRDefault="000F1AB8" w:rsidP="00AD0AE7">
      <w:pPr>
        <w:bidi/>
        <w:spacing w:line="276" w:lineRule="auto"/>
        <w:ind w:firstLine="284"/>
        <w:jc w:val="lowKashida"/>
        <w:rPr>
          <w:rFonts w:ascii="Calibri" w:eastAsia="Calibri" w:hAnsi="Calibri" w:cs="B Nazanin"/>
          <w:sz w:val="28"/>
          <w:szCs w:val="28"/>
          <w:rtl/>
          <w:lang w:val="de-DE" w:bidi="fa-IR"/>
        </w:rPr>
      </w:pPr>
      <w:r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آیا این چیزی است که از آن می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‌ترسید؟ آیا از یک تکه‌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پارچه می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‌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ترسید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؟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یا این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که 10 سال است از آن نمادی ساخته‌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اید تا غرب مسیحی سکولار را از آن بترسانید و مانع از این شوید که متوجه مشکلات واقعی 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خود باشد؟ خانم‌ها و آقایان محترم! من مایلم تا چیزی را به شما بگویم</w:t>
      </w:r>
      <w:r w:rsidR="0005684A"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...</w:t>
      </w:r>
    </w:p>
    <w:p w:rsidR="000119EA" w:rsidRPr="00E56445" w:rsidRDefault="000119EA" w:rsidP="000119EA">
      <w:pPr>
        <w:bidi/>
        <w:spacing w:line="276" w:lineRule="auto"/>
        <w:jc w:val="lowKashida"/>
        <w:rPr>
          <w:rFonts w:ascii="Calibri" w:eastAsia="Calibri" w:hAnsi="Calibri" w:cs="B Nazanin"/>
          <w:sz w:val="28"/>
          <w:szCs w:val="28"/>
          <w:rtl/>
          <w:lang w:val="de-DE" w:bidi="fa-IR"/>
        </w:rPr>
      </w:pPr>
      <w:r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ـ [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صدای فریاد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</w:t>
      </w:r>
      <w:r w:rsidR="000C62CB"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یکی از نمایندگان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 حزب آزادی...]</w:t>
      </w:r>
      <w:r w:rsidR="000F1AB8" w:rsidRPr="00E56445">
        <w:rPr>
          <w:rFonts w:ascii="Calibri" w:eastAsia="Calibri" w:hAnsi="Calibri" w:cs="B Nazanin" w:hint="cs"/>
          <w:i/>
          <w:iCs/>
          <w:sz w:val="28"/>
          <w:szCs w:val="28"/>
          <w:rtl/>
          <w:lang w:val="de-DE" w:bidi="fa-IR"/>
        </w:rPr>
        <w:t>.</w:t>
      </w:r>
    </w:p>
    <w:p w:rsidR="000119EA" w:rsidRPr="00E56445" w:rsidRDefault="000F1AB8" w:rsidP="000119EA">
      <w:pPr>
        <w:bidi/>
        <w:spacing w:line="276" w:lineRule="auto"/>
        <w:jc w:val="lowKashida"/>
        <w:rPr>
          <w:rFonts w:ascii="Calibri" w:eastAsia="Calibri" w:hAnsi="Calibri" w:cs="B Nazanin"/>
          <w:sz w:val="28"/>
          <w:szCs w:val="28"/>
          <w:rtl/>
          <w:lang w:val="de-DE" w:bidi="fa-IR"/>
        </w:rPr>
      </w:pPr>
      <w:r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بله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، به من نگاه کنید...</w:t>
      </w:r>
    </w:p>
    <w:p w:rsidR="000119EA" w:rsidRPr="00E56445" w:rsidRDefault="000119EA" w:rsidP="000119EA">
      <w:pPr>
        <w:bidi/>
        <w:spacing w:line="276" w:lineRule="auto"/>
        <w:jc w:val="lowKashida"/>
        <w:rPr>
          <w:rFonts w:ascii="Calibri" w:eastAsia="Calibri" w:hAnsi="Calibri" w:cs="B Nazanin"/>
          <w:sz w:val="28"/>
          <w:szCs w:val="28"/>
          <w:rtl/>
          <w:lang w:val="de-AT" w:bidi="fa-IR"/>
        </w:rPr>
      </w:pPr>
      <w:r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>ـ [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val="de-DE" w:bidi="fa-IR"/>
        </w:rPr>
        <w:t xml:space="preserve">خانم 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>بیسمان روسری را س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>َ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>ر می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>‌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>کند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>،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 xml:space="preserve"> ولی بخش جلوی موها را بیرون می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>‌گذارد].</w:t>
      </w:r>
    </w:p>
    <w:p w:rsidR="000119EA" w:rsidRPr="00E56445" w:rsidRDefault="000119EA" w:rsidP="000119EA">
      <w:pPr>
        <w:bidi/>
        <w:spacing w:line="276" w:lineRule="auto"/>
        <w:jc w:val="lowKashida"/>
        <w:rPr>
          <w:rFonts w:ascii="Calibri" w:eastAsia="Calibri" w:hAnsi="Calibri" w:cs="B Nazanin"/>
          <w:sz w:val="28"/>
          <w:szCs w:val="28"/>
          <w:rtl/>
          <w:lang w:val="de-AT" w:bidi="fa-IR"/>
        </w:rPr>
      </w:pPr>
      <w:r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>ـ [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>کسی فریاد می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>‌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>زند: ب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>ِ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>ه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>ِ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 xml:space="preserve">ت میاد! </w:t>
      </w:r>
      <w:r w:rsidR="000C62CB"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 xml:space="preserve">آقای 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 xml:space="preserve">شرانگل 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>(</w:t>
      </w:r>
      <w:r w:rsidR="000F1AB8" w:rsidRPr="00E56445">
        <w:rPr>
          <w:rFonts w:asciiTheme="majorBidi" w:eastAsia="Calibri" w:hAnsiTheme="majorBidi" w:cstheme="majorBidi"/>
          <w:lang w:val="de-AT" w:bidi="fa-IR"/>
        </w:rPr>
        <w:t>Schrangl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 xml:space="preserve">) 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>می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>‌گوید: در ایران روسری‌ها عقب‌</w:t>
      </w:r>
      <w:r w:rsidR="0005684A"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>تر ا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>ست ها! مگه نه؟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 xml:space="preserve">! 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>من تو هواپیما زنان</w:t>
      </w:r>
      <w:r w:rsidR="000F1AB8" w:rsidRPr="00E56445">
        <w:rPr>
          <w:rFonts w:ascii="Calibri" w:eastAsia="Calibri" w:hAnsi="Calibri" w:cs="B Nazanin" w:hint="cs"/>
          <w:b/>
          <w:bCs/>
          <w:sz w:val="28"/>
          <w:szCs w:val="28"/>
          <w:rtl/>
          <w:lang w:val="de-AT" w:bidi="fa-IR"/>
        </w:rPr>
        <w:t xml:space="preserve"> 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>ایرانی</w:t>
      </w:r>
      <w:r w:rsidR="000F1AB8" w:rsidRPr="00E56445">
        <w:rPr>
          <w:rFonts w:ascii="Calibri" w:eastAsia="Calibri" w:hAnsi="Calibri" w:cs="B Nazanin" w:hint="cs"/>
          <w:b/>
          <w:bCs/>
          <w:sz w:val="28"/>
          <w:szCs w:val="28"/>
          <w:rtl/>
          <w:lang w:val="de-AT" w:bidi="fa-IR"/>
        </w:rPr>
        <w:t xml:space="preserve"> 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>رو دیدم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>.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 xml:space="preserve"> حت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>ّ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>ی یک نفرشون هم روسری سر نمی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>‌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>کند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>!].</w:t>
      </w:r>
    </w:p>
    <w:p w:rsidR="000C62CB" w:rsidRPr="00E56445" w:rsidRDefault="000119EA" w:rsidP="000119EA">
      <w:pPr>
        <w:bidi/>
        <w:spacing w:line="276" w:lineRule="auto"/>
        <w:jc w:val="lowKashida"/>
        <w:rPr>
          <w:rFonts w:ascii="Calibri" w:eastAsia="Calibri" w:hAnsi="Calibri" w:cs="B Nazanin"/>
          <w:sz w:val="28"/>
          <w:szCs w:val="28"/>
          <w:rtl/>
          <w:lang w:val="de-AT" w:bidi="fa-IR"/>
        </w:rPr>
      </w:pPr>
      <w:r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>ـ [صدای تأیید: بله، صحیح است!]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>.</w:t>
      </w:r>
    </w:p>
    <w:p w:rsidR="000119EA" w:rsidRPr="00E56445" w:rsidRDefault="000F1AB8" w:rsidP="00A94715">
      <w:pPr>
        <w:bidi/>
        <w:spacing w:line="276" w:lineRule="auto"/>
        <w:ind w:firstLine="284"/>
        <w:jc w:val="lowKashida"/>
        <w:rPr>
          <w:rFonts w:ascii="Calibri" w:eastAsia="Calibri" w:hAnsi="Calibri" w:cs="B Nazanin"/>
          <w:sz w:val="28"/>
          <w:szCs w:val="28"/>
          <w:rtl/>
          <w:lang w:bidi="fa-IR"/>
        </w:rPr>
      </w:pPr>
      <w:r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>حالا که روسری س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>َ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>ر کردم</w:t>
      </w:r>
      <w:r w:rsidR="0005684A"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>،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 xml:space="preserve"> 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آیا 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>دیگر مارتا بیسمان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>ِ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 xml:space="preserve"> مهندس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>،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 xml:space="preserve"> دارای کارشناسی ارشد، متخصص محیط زیست، نمایند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>ة پارلمان،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 xml:space="preserve"> یک زن </w:t>
      </w:r>
      <w:r w:rsidRPr="00E56445">
        <w:rPr>
          <w:rFonts w:ascii="Calibri" w:eastAsia="Calibri" w:hAnsi="Calibri" w:cs="B Nazanin"/>
          <w:sz w:val="28"/>
          <w:szCs w:val="28"/>
          <w:rtl/>
          <w:lang w:val="de-AT" w:bidi="fa-IR"/>
        </w:rPr>
        <w:t>د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>ی</w:t>
      </w:r>
      <w:r w:rsidRPr="00E56445">
        <w:rPr>
          <w:rFonts w:ascii="Calibri" w:eastAsia="Calibri" w:hAnsi="Calibri" w:cs="B Nazanin" w:hint="eastAsia"/>
          <w:sz w:val="28"/>
          <w:szCs w:val="28"/>
          <w:rtl/>
          <w:lang w:val="de-AT" w:bidi="fa-IR"/>
        </w:rPr>
        <w:t>ن‌ناباور</w:t>
      </w:r>
      <w:r w:rsidR="0005684A"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>، آزاد و فمینیست و صاحب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 xml:space="preserve"> این عقیده که ه</w:t>
      </w:r>
      <w:r w:rsidR="00A94715"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>مة انسان‌ها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 xml:space="preserve"> </w:t>
      </w:r>
      <w:r w:rsidR="00A94715"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>آزاد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 xml:space="preserve"> و برابر به دنیا می‌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>آی</w:t>
      </w:r>
      <w:r w:rsidR="00A94715"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>ن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>د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>،</w:t>
      </w:r>
      <w:r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 xml:space="preserve"> نیستم؟ 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من در م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اه‌های گذشته با خانم‌</w:t>
      </w:r>
      <w:r w:rsidR="000C62CB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های مسلمان زیادی ملاقات کردم که دوستان احزاب حاکم </w:t>
      </w:r>
      <w:r w:rsidR="00A9471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قصد مجازات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ای</w:t>
      </w:r>
      <w:r w:rsidR="00A9471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شان را دارند؛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زنانی که پزشک، فیزیکدان، معلم، کارگر، کارمند، مادر و دختر</w:t>
      </w:r>
      <w:r w:rsidR="000C62CB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هستند. آن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‌ها بسیار متعهد هستند و</w:t>
      </w:r>
      <w:r w:rsidR="000C62CB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روسری مانع فعالیت شغلی 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آن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ان ن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می‌شود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. برای یک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بار هم که شده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،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به جای اینکه «دربار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ة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» مسلمانان صحبت کنید، «با» مسلمانان صحبت کنید. ما هم چیزهای زیادی می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‌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توانی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م از زنان مسلمان بیاموزیم. ارزش‌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هایی مانند تحمل</w:t>
      </w:r>
      <w:r w:rsidR="000119EA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...</w:t>
      </w:r>
    </w:p>
    <w:p w:rsidR="000119EA" w:rsidRPr="00E56445" w:rsidRDefault="000119EA" w:rsidP="000119EA">
      <w:pPr>
        <w:bidi/>
        <w:spacing w:line="276" w:lineRule="auto"/>
        <w:jc w:val="lowKashida"/>
        <w:rPr>
          <w:rFonts w:ascii="Calibri" w:eastAsia="Calibri" w:hAnsi="Calibri" w:cs="B Nazanin"/>
          <w:sz w:val="28"/>
          <w:szCs w:val="28"/>
          <w:rtl/>
          <w:lang w:bidi="fa-IR"/>
        </w:rPr>
      </w:pP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ـ [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اعتراض نمایندگان حزب خلق و آز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ادی]</w:t>
      </w:r>
    </w:p>
    <w:p w:rsidR="000F1AB8" w:rsidRPr="00E56445" w:rsidRDefault="000119EA" w:rsidP="000119EA">
      <w:pPr>
        <w:bidi/>
        <w:spacing w:line="276" w:lineRule="auto"/>
        <w:jc w:val="lowKashida"/>
        <w:rPr>
          <w:rFonts w:ascii="Calibri" w:eastAsia="Calibri" w:hAnsi="Calibri" w:cs="B Nazanin"/>
          <w:sz w:val="28"/>
          <w:szCs w:val="28"/>
          <w:lang w:bidi="fa-IR"/>
        </w:rPr>
      </w:pP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... تمایل برای یاری‌رسانی، اتحاد و روح جمعی. این‌ها ارزش‌ هستند!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اتفاقا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ً ارزش‌های اتریشی هستند 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که ریشه در جامع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ة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مسلمانان دارند.</w:t>
      </w:r>
    </w:p>
    <w:p w:rsidR="000F1AB8" w:rsidRPr="00E56445" w:rsidRDefault="000119EA" w:rsidP="00FF1E25">
      <w:pPr>
        <w:bidi/>
        <w:spacing w:line="276" w:lineRule="auto"/>
        <w:jc w:val="lowKashida"/>
        <w:rPr>
          <w:rFonts w:ascii="Calibri" w:eastAsia="Calibri" w:hAnsi="Calibri" w:cs="B Nazanin"/>
          <w:sz w:val="28"/>
          <w:szCs w:val="28"/>
          <w:rtl/>
          <w:lang w:bidi="fa-IR"/>
        </w:rPr>
      </w:pP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ـ [نایب‌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رئیس دوم مجلس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،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خانم </w:t>
      </w:r>
      <w:r w:rsidR="00A9471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«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کیتس</w:t>
      </w:r>
      <w:r w:rsidR="000C62CB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مولر</w:t>
      </w:r>
      <w:r w:rsidR="00A9471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»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(</w:t>
      </w:r>
      <w:proofErr w:type="spellStart"/>
      <w:r w:rsidR="000F1AB8" w:rsidRPr="00E56445">
        <w:rPr>
          <w:rFonts w:asciiTheme="majorBidi" w:eastAsia="Calibri" w:hAnsiTheme="majorBidi" w:cstheme="majorBidi"/>
          <w:lang w:bidi="fa-IR"/>
        </w:rPr>
        <w:t>Kitzmüller</w:t>
      </w:r>
      <w:proofErr w:type="spellEnd"/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):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خانم نماینده، لطفا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ً جمع</w:t>
      </w:r>
      <w:r w:rsidR="00A9471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‌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بندی کنید].</w:t>
      </w:r>
    </w:p>
    <w:p w:rsidR="00AD0AE7" w:rsidRPr="00E56445" w:rsidRDefault="000119EA" w:rsidP="00AD0AE7">
      <w:pPr>
        <w:bidi/>
        <w:spacing w:line="276" w:lineRule="auto"/>
        <w:jc w:val="lowKashida"/>
        <w:rPr>
          <w:rFonts w:ascii="Calibri" w:eastAsia="Calibri" w:hAnsi="Calibri" w:cs="B Nazanin"/>
          <w:sz w:val="28"/>
          <w:szCs w:val="28"/>
          <w:rtl/>
          <w:lang w:bidi="fa-IR"/>
        </w:rPr>
      </w:pPr>
      <w:r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 xml:space="preserve">خانم مارتا بیسمان 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>(</w:t>
      </w:r>
      <w:r w:rsidR="000F1AB8" w:rsidRPr="00E56445">
        <w:rPr>
          <w:rFonts w:asciiTheme="majorBidi" w:eastAsia="Calibri" w:hAnsiTheme="majorBidi" w:cstheme="majorBidi"/>
          <w:lang w:val="de-AT"/>
        </w:rPr>
        <w:t>Martha Bißmann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val="de-AT"/>
        </w:rPr>
        <w:t>)</w:t>
      </w:r>
      <w:r w:rsidR="00AD0AE7" w:rsidRPr="00E56445">
        <w:rPr>
          <w:rFonts w:ascii="Calibri" w:eastAsia="Calibri" w:hAnsi="Calibri" w:cs="B Nazanin" w:hint="cs"/>
          <w:sz w:val="28"/>
          <w:szCs w:val="28"/>
          <w:rtl/>
          <w:lang w:val="de-AT"/>
        </w:rPr>
        <w:t>:</w:t>
      </w:r>
      <w:r w:rsidR="00AD0AE7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در پایان،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</w:t>
      </w:r>
      <w:r w:rsidR="00AD0AE7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دور از هر گونه واژه‌پردازی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باید گفت: این قا</w:t>
      </w:r>
      <w:r w:rsidR="00AD0AE7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نون منافی قانون اساسی اتریش است!</w:t>
      </w:r>
      <w:r w:rsidR="00A94715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...</w:t>
      </w:r>
    </w:p>
    <w:p w:rsidR="00AD0AE7" w:rsidRPr="00E56445" w:rsidRDefault="00AD0AE7" w:rsidP="00AD0AE7">
      <w:pPr>
        <w:bidi/>
        <w:spacing w:line="276" w:lineRule="auto"/>
        <w:jc w:val="lowKashida"/>
        <w:rPr>
          <w:rFonts w:ascii="Calibri" w:eastAsia="Calibri" w:hAnsi="Calibri" w:cs="B Nazanin"/>
          <w:sz w:val="28"/>
          <w:szCs w:val="28"/>
          <w:rtl/>
          <w:lang w:bidi="fa-IR"/>
        </w:rPr>
      </w:pP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ـ [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خانم </w:t>
      </w:r>
      <w:r w:rsidR="000C62CB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بیسمان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روسری</w:t>
      </w:r>
      <w:r w:rsidR="000C62CB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خود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را برمی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‌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دارد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].</w:t>
      </w:r>
    </w:p>
    <w:p w:rsidR="000F1AB8" w:rsidRPr="00E56445" w:rsidRDefault="00A94715" w:rsidP="00AD0AE7">
      <w:pPr>
        <w:bidi/>
        <w:spacing w:line="276" w:lineRule="auto"/>
        <w:jc w:val="lowKashida"/>
        <w:rPr>
          <w:rFonts w:ascii="Calibri" w:eastAsia="Calibri" w:hAnsi="Calibri" w:cs="B Nazanin"/>
          <w:sz w:val="28"/>
          <w:szCs w:val="28"/>
          <w:rtl/>
          <w:lang w:bidi="fa-IR"/>
        </w:rPr>
      </w:pP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... 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چون نه 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«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کیپا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»ی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</w:t>
      </w:r>
      <w:r w:rsidR="00AD0AE7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(</w:t>
      </w:r>
      <w:proofErr w:type="spellStart"/>
      <w:r w:rsidR="00AD0AE7" w:rsidRPr="00E56445">
        <w:rPr>
          <w:rFonts w:asciiTheme="majorBidi" w:eastAsia="Calibri" w:hAnsiTheme="majorBidi" w:cstheme="majorBidi"/>
          <w:lang w:bidi="fa-IR"/>
        </w:rPr>
        <w:t>Kippa</w:t>
      </w:r>
      <w:proofErr w:type="spellEnd"/>
      <w:r w:rsidR="00AD0AE7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) 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یهودیان را شامل می</w:t>
      </w:r>
      <w:r w:rsidR="00AD0AE7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‌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شود و نه 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«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پاتکا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»ی</w:t>
      </w:r>
      <w:r w:rsidR="00AD0AE7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(</w:t>
      </w:r>
      <w:proofErr w:type="spellStart"/>
      <w:r w:rsidR="00AD0AE7" w:rsidRPr="00E56445">
        <w:rPr>
          <w:rFonts w:asciiTheme="majorBidi" w:eastAsia="Calibri" w:hAnsiTheme="majorBidi" w:cstheme="majorBidi"/>
          <w:lang w:bidi="fa-IR"/>
        </w:rPr>
        <w:t>Patka</w:t>
      </w:r>
      <w:proofErr w:type="spellEnd"/>
      <w:r w:rsidR="00AD0AE7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) سیک‌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های هندی را.</w:t>
      </w:r>
    </w:p>
    <w:p w:rsidR="000F1AB8" w:rsidRPr="00E56445" w:rsidRDefault="00AD0AE7" w:rsidP="00FF1E25">
      <w:pPr>
        <w:bidi/>
        <w:spacing w:line="276" w:lineRule="auto"/>
        <w:jc w:val="lowKashida"/>
        <w:rPr>
          <w:rFonts w:ascii="Calibri" w:eastAsia="Calibri" w:hAnsi="Calibri" w:cs="B Nazanin"/>
          <w:sz w:val="28"/>
          <w:szCs w:val="28"/>
          <w:rtl/>
          <w:lang w:bidi="fa-IR"/>
        </w:rPr>
      </w:pP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ـ رئ</w:t>
      </w:r>
      <w:r w:rsidR="000C62CB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یس جلسه: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لطفا</w:t>
      </w:r>
      <w:r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ً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 xml:space="preserve"> صحبت آخر را بفرمایید.</w:t>
      </w:r>
    </w:p>
    <w:p w:rsidR="000F1AB8" w:rsidRPr="00E56445" w:rsidRDefault="00AD0AE7" w:rsidP="00FF1E25">
      <w:pPr>
        <w:bidi/>
        <w:spacing w:line="276" w:lineRule="auto"/>
        <w:jc w:val="lowKashida"/>
        <w:rPr>
          <w:rFonts w:ascii="Calibri" w:eastAsia="Calibri" w:hAnsi="Calibri" w:cs="B Nazanin"/>
          <w:sz w:val="28"/>
          <w:szCs w:val="28"/>
          <w:rtl/>
          <w:lang w:bidi="fa-IR"/>
        </w:rPr>
      </w:pPr>
      <w:r w:rsidRPr="00E56445">
        <w:rPr>
          <w:rFonts w:ascii="Calibri" w:eastAsia="Calibri" w:hAnsi="Calibri" w:cs="B Nazanin" w:hint="cs"/>
          <w:sz w:val="28"/>
          <w:szCs w:val="28"/>
          <w:rtl/>
          <w:lang w:val="de-AT" w:bidi="fa-IR"/>
        </w:rPr>
        <w:t xml:space="preserve">مارتا بیسمان: </w:t>
      </w:r>
      <w:r w:rsidRPr="00E56445">
        <w:rPr>
          <w:rFonts w:ascii="Calibri" w:eastAsia="Calibri" w:hAnsi="Calibri" w:cs="B Nazanin" w:hint="cs"/>
          <w:sz w:val="28"/>
          <w:szCs w:val="28"/>
          <w:rtl/>
        </w:rPr>
        <w:t xml:space="preserve">زنده باد آزادی مذهبی در کشور ما! </w:t>
      </w:r>
      <w:r w:rsidR="000C62CB" w:rsidRPr="00E56445">
        <w:rPr>
          <w:rFonts w:ascii="Calibri" w:eastAsia="Calibri" w:hAnsi="Calibri" w:cs="B Nazanin" w:hint="cs"/>
          <w:sz w:val="28"/>
          <w:szCs w:val="28"/>
          <w:rtl/>
        </w:rPr>
        <w:t>ا</w:t>
      </w:r>
      <w:r w:rsidR="000F1AB8" w:rsidRPr="00E56445">
        <w:rPr>
          <w:rFonts w:ascii="Calibri" w:eastAsia="Calibri" w:hAnsi="Calibri" w:cs="B Nazanin" w:hint="cs"/>
          <w:sz w:val="28"/>
          <w:szCs w:val="28"/>
          <w:rtl/>
          <w:lang w:bidi="fa-IR"/>
        </w:rPr>
        <w:t>ز توجه شما ممنونم.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4"/>
        <w:gridCol w:w="222"/>
        <w:gridCol w:w="4529"/>
      </w:tblGrid>
      <w:tr w:rsidR="00251644" w:rsidRPr="00E56445" w:rsidTr="00A94715">
        <w:trPr>
          <w:trHeight w:val="20"/>
        </w:trPr>
        <w:tc>
          <w:tcPr>
            <w:tcW w:w="4424" w:type="dxa"/>
          </w:tcPr>
          <w:p w:rsidR="00251644" w:rsidRPr="00E56445" w:rsidRDefault="00251644" w:rsidP="00251644">
            <w:pPr>
              <w:bidi/>
              <w:spacing w:line="276" w:lineRule="auto"/>
              <w:jc w:val="lowKashida"/>
              <w:rPr>
                <w:rFonts w:ascii="Calibri" w:eastAsia="Calibri" w:hAnsi="Calibri" w:cs="B Nazanin"/>
                <w:sz w:val="28"/>
                <w:szCs w:val="28"/>
                <w:rtl/>
                <w:lang w:bidi="fa-IR"/>
              </w:rPr>
            </w:pPr>
            <w:r w:rsidRPr="00E56445">
              <w:rPr>
                <w:rFonts w:ascii="Calibri" w:eastAsia="Calibri" w:hAnsi="Calibri" w:cs="B Nazanin"/>
                <w:noProof/>
                <w:sz w:val="28"/>
                <w:szCs w:val="28"/>
                <w:rtl/>
              </w:rPr>
              <w:lastRenderedPageBreak/>
              <w:drawing>
                <wp:inline distT="0" distB="0" distL="0" distR="0" wp14:anchorId="6C4609ED" wp14:editId="55F7AB7A">
                  <wp:extent cx="2787650" cy="2112527"/>
                  <wp:effectExtent l="0" t="0" r="0" b="254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hoto_2019-05-23_17-49-39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316" cy="2117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" w:type="dxa"/>
          </w:tcPr>
          <w:p w:rsidR="00251644" w:rsidRPr="00E56445" w:rsidRDefault="00251644" w:rsidP="00251644">
            <w:pPr>
              <w:bidi/>
              <w:spacing w:line="276" w:lineRule="auto"/>
              <w:jc w:val="lowKashida"/>
              <w:rPr>
                <w:rFonts w:ascii="Calibri" w:eastAsia="Calibri" w:hAnsi="Calibri"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4529" w:type="dxa"/>
          </w:tcPr>
          <w:p w:rsidR="00251644" w:rsidRPr="00E56445" w:rsidRDefault="00251644" w:rsidP="00251644">
            <w:pPr>
              <w:bidi/>
              <w:jc w:val="lowKashida"/>
              <w:rPr>
                <w:rFonts w:ascii="Calibri" w:eastAsia="Calibri" w:hAnsi="Calibri" w:cs="B Nazanin"/>
                <w:sz w:val="28"/>
                <w:szCs w:val="28"/>
                <w:rtl/>
                <w:lang w:bidi="fa-IR"/>
              </w:rPr>
            </w:pPr>
            <w:r w:rsidRPr="00E56445">
              <w:rPr>
                <w:rFonts w:ascii="Calibri" w:eastAsia="Calibri" w:hAnsi="Calibri" w:cs="B Nazanin"/>
                <w:noProof/>
                <w:sz w:val="28"/>
                <w:szCs w:val="28"/>
                <w:rtl/>
              </w:rPr>
              <w:drawing>
                <wp:anchor distT="0" distB="0" distL="114300" distR="114300" simplePos="0" relativeHeight="251664384" behindDoc="0" locked="0" layoutInCell="1" allowOverlap="1" wp14:anchorId="197A5432" wp14:editId="04FCB2B9">
                  <wp:simplePos x="0" y="0"/>
                  <wp:positionH relativeFrom="column">
                    <wp:posOffset>-109855</wp:posOffset>
                  </wp:positionH>
                  <wp:positionV relativeFrom="paragraph">
                    <wp:posOffset>0</wp:posOffset>
                  </wp:positionV>
                  <wp:extent cx="2851150" cy="2146300"/>
                  <wp:effectExtent l="0" t="0" r="6350" b="6350"/>
                  <wp:wrapThrough wrapText="bothSides">
                    <wp:wrapPolygon edited="0">
                      <wp:start x="0" y="0"/>
                      <wp:lineTo x="0" y="21472"/>
                      <wp:lineTo x="21504" y="21472"/>
                      <wp:lineTo x="21504" y="0"/>
                      <wp:lineTo x="0" y="0"/>
                    </wp:wrapPolygon>
                  </wp:wrapThrough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hoto_2019-05-23_18-08-57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1150" cy="214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251644" w:rsidRPr="00E56445" w:rsidTr="00A94715">
        <w:trPr>
          <w:trHeight w:val="283"/>
        </w:trPr>
        <w:tc>
          <w:tcPr>
            <w:tcW w:w="4424" w:type="dxa"/>
          </w:tcPr>
          <w:p w:rsidR="00251644" w:rsidRPr="00E56445" w:rsidRDefault="00251644" w:rsidP="00251644">
            <w:pPr>
              <w:bidi/>
              <w:spacing w:line="276" w:lineRule="auto"/>
              <w:jc w:val="lowKashida"/>
              <w:rPr>
                <w:rFonts w:ascii="Calibri" w:eastAsia="Calibri" w:hAnsi="Calibri" w:cs="B Nazanin"/>
                <w:noProof/>
                <w:sz w:val="28"/>
                <w:szCs w:val="28"/>
                <w:rtl/>
              </w:rPr>
            </w:pPr>
            <w:r w:rsidRPr="00E56445">
              <w:rPr>
                <w:rFonts w:ascii="Calibri" w:eastAsia="Calibri" w:hAnsi="Calibri" w:cs="B Nazanin"/>
                <w:noProof/>
                <w:sz w:val="28"/>
                <w:szCs w:val="28"/>
                <w:rtl/>
              </w:rPr>
              <w:drawing>
                <wp:anchor distT="0" distB="0" distL="114300" distR="114300" simplePos="0" relativeHeight="251662336" behindDoc="0" locked="0" layoutInCell="1" allowOverlap="1" wp14:anchorId="6D610B4B" wp14:editId="3EFB1CE7">
                  <wp:simplePos x="0" y="0"/>
                  <wp:positionH relativeFrom="margin">
                    <wp:posOffset>-65405</wp:posOffset>
                  </wp:positionH>
                  <wp:positionV relativeFrom="paragraph">
                    <wp:posOffset>1905</wp:posOffset>
                  </wp:positionV>
                  <wp:extent cx="2692400" cy="2190115"/>
                  <wp:effectExtent l="0" t="0" r="0" b="635"/>
                  <wp:wrapThrough wrapText="bothSides">
                    <wp:wrapPolygon edited="0">
                      <wp:start x="0" y="0"/>
                      <wp:lineTo x="0" y="21418"/>
                      <wp:lineTo x="21396" y="21418"/>
                      <wp:lineTo x="21396" y="0"/>
                      <wp:lineTo x="0" y="0"/>
                    </wp:wrapPolygon>
                  </wp:wrapThrough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hoto_۲۰۱۹-۰۵-۲۳_۱۷-۳۷-۵۶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00" cy="2190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22" w:type="dxa"/>
          </w:tcPr>
          <w:p w:rsidR="00251644" w:rsidRPr="00E56445" w:rsidRDefault="00251644" w:rsidP="00251644">
            <w:pPr>
              <w:bidi/>
              <w:spacing w:line="276" w:lineRule="auto"/>
              <w:jc w:val="lowKashida"/>
              <w:rPr>
                <w:rFonts w:ascii="Calibri" w:eastAsia="Calibri" w:hAnsi="Calibri" w:cs="B Nazanin"/>
                <w:sz w:val="28"/>
                <w:szCs w:val="28"/>
                <w:rtl/>
                <w:lang w:bidi="fa-IR"/>
              </w:rPr>
            </w:pPr>
          </w:p>
        </w:tc>
        <w:tc>
          <w:tcPr>
            <w:tcW w:w="4529" w:type="dxa"/>
          </w:tcPr>
          <w:p w:rsidR="00251644" w:rsidRPr="00E56445" w:rsidRDefault="00251644" w:rsidP="00251644">
            <w:pPr>
              <w:bidi/>
              <w:spacing w:line="276" w:lineRule="auto"/>
              <w:jc w:val="lowKashida"/>
              <w:rPr>
                <w:rFonts w:ascii="Calibri" w:eastAsia="Calibri" w:hAnsi="Calibri" w:cs="B Nazanin"/>
                <w:noProof/>
                <w:sz w:val="28"/>
                <w:szCs w:val="28"/>
                <w:rtl/>
              </w:rPr>
            </w:pPr>
            <w:r w:rsidRPr="00E56445">
              <w:rPr>
                <w:rFonts w:ascii="Calibri" w:eastAsia="Calibri" w:hAnsi="Calibri" w:cs="B Nazanin"/>
                <w:noProof/>
                <w:sz w:val="28"/>
                <w:szCs w:val="28"/>
                <w:rtl/>
              </w:rPr>
              <w:drawing>
                <wp:inline distT="0" distB="0" distL="0" distR="0" wp14:anchorId="4290AFE5" wp14:editId="43B8C633">
                  <wp:extent cx="2645447" cy="2190750"/>
                  <wp:effectExtent l="0" t="0" r="254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hoto_۲۰۱۹-۰۵-۲۳_۱۷-۳۷-۵۶ (3)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665" cy="2192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301CF" w:rsidRPr="00A94715" w:rsidRDefault="00CE3B0B" w:rsidP="00AD0AE7">
      <w:pPr>
        <w:spacing w:line="276" w:lineRule="auto"/>
        <w:jc w:val="lowKashida"/>
        <w:rPr>
          <w:rFonts w:cs="B Nazanin"/>
          <w:sz w:val="22"/>
          <w:szCs w:val="22"/>
        </w:rPr>
      </w:pPr>
      <w:hyperlink r:id="rId14" w:history="1">
        <w:r w:rsidR="006C2C48" w:rsidRPr="00E56445">
          <w:rPr>
            <w:rStyle w:val="Hyperlink"/>
            <w:rFonts w:cs="B Nazanin"/>
            <w:color w:val="auto"/>
            <w:sz w:val="22"/>
            <w:szCs w:val="22"/>
            <w:u w:val="none"/>
          </w:rPr>
          <w:t>https://www.parlament.gv.at/PAKT/VHG/XXVI/NRSITZ/NRSITZ_00074/A_-_20_39_37_00201890.pdf</w:t>
        </w:r>
      </w:hyperlink>
      <w:bookmarkStart w:id="0" w:name="_GoBack"/>
      <w:bookmarkEnd w:id="0"/>
    </w:p>
    <w:sectPr w:rsidR="001301CF" w:rsidRPr="00A94715" w:rsidSect="00251644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7" w:h="16840" w:code="9"/>
      <w:pgMar w:top="1474" w:right="1474" w:bottom="1474" w:left="1474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1618" w:rsidRDefault="00541618" w:rsidP="007B6938">
      <w:r>
        <w:separator/>
      </w:r>
    </w:p>
  </w:endnote>
  <w:endnote w:type="continuationSeparator" w:id="0">
    <w:p w:rsidR="00541618" w:rsidRDefault="00541618" w:rsidP="007B69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0AFF" w:usb1="00007843" w:usb2="00000001" w:usb3="00000000" w:csb0="000001B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0AE7" w:rsidRDefault="00AD0AE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Bidi" w:hAnsiTheme="majorBidi" w:cs="B Nazanin"/>
        <w:rtl/>
      </w:rPr>
      <w:id w:val="177627747"/>
      <w:docPartObj>
        <w:docPartGallery w:val="Page Numbers (Bottom of Page)"/>
        <w:docPartUnique/>
      </w:docPartObj>
    </w:sdtPr>
    <w:sdtEndPr/>
    <w:sdtContent>
      <w:p w:rsidR="002C6CD8" w:rsidRPr="00AD0AE7" w:rsidRDefault="00CE5288" w:rsidP="00AD0AE7">
        <w:pPr>
          <w:pStyle w:val="Footer"/>
          <w:bidi/>
          <w:jc w:val="center"/>
          <w:rPr>
            <w:rFonts w:asciiTheme="majorBidi" w:hAnsiTheme="majorBidi" w:cs="B Nazanin"/>
          </w:rPr>
        </w:pPr>
        <w:r w:rsidRPr="00AD0AE7">
          <w:rPr>
            <w:rFonts w:asciiTheme="majorBidi" w:hAnsiTheme="majorBidi" w:cs="B Nazanin"/>
            <w:noProof/>
          </w:rPr>
          <w:fldChar w:fldCharType="begin"/>
        </w:r>
        <w:r w:rsidRPr="00AD0AE7">
          <w:rPr>
            <w:rFonts w:asciiTheme="majorBidi" w:hAnsiTheme="majorBidi" w:cs="B Nazanin"/>
            <w:noProof/>
          </w:rPr>
          <w:instrText xml:space="preserve"> PAGE   \* MERGEFORMAT </w:instrText>
        </w:r>
        <w:r w:rsidRPr="00AD0AE7">
          <w:rPr>
            <w:rFonts w:asciiTheme="majorBidi" w:hAnsiTheme="majorBidi" w:cs="B Nazanin"/>
            <w:noProof/>
          </w:rPr>
          <w:fldChar w:fldCharType="separate"/>
        </w:r>
        <w:r w:rsidR="00E56445">
          <w:rPr>
            <w:rFonts w:asciiTheme="majorBidi" w:hAnsiTheme="majorBidi" w:cs="B Nazanin"/>
            <w:noProof/>
            <w:rtl/>
          </w:rPr>
          <w:t>4</w:t>
        </w:r>
        <w:r w:rsidRPr="00AD0AE7">
          <w:rPr>
            <w:rFonts w:asciiTheme="majorBidi" w:hAnsiTheme="majorBidi" w:cs="B Nazanin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0AE7" w:rsidRDefault="00AD0AE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1618" w:rsidRDefault="00541618" w:rsidP="007B6938">
      <w:r>
        <w:separator/>
      </w:r>
    </w:p>
  </w:footnote>
  <w:footnote w:type="continuationSeparator" w:id="0">
    <w:p w:rsidR="00541618" w:rsidRDefault="00541618" w:rsidP="007B69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0AE7" w:rsidRDefault="00AD0AE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0AE7" w:rsidRDefault="00AD0AE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0AE7" w:rsidRDefault="00AD0AE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36CB0"/>
    <w:multiLevelType w:val="multilevel"/>
    <w:tmpl w:val="BDE8EDA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">
    <w:nsid w:val="003B7EC7"/>
    <w:multiLevelType w:val="hybridMultilevel"/>
    <w:tmpl w:val="89BC7440"/>
    <w:lvl w:ilvl="0" w:tplc="067895C0">
      <w:start w:val="1"/>
      <w:numFmt w:val="decimal"/>
      <w:lvlText w:val="%1-"/>
      <w:lvlJc w:val="left"/>
      <w:pPr>
        <w:ind w:left="1428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2148" w:hanging="360"/>
      </w:pPr>
    </w:lvl>
    <w:lvl w:ilvl="2" w:tplc="0C07001B" w:tentative="1">
      <w:start w:val="1"/>
      <w:numFmt w:val="lowerRoman"/>
      <w:lvlText w:val="%3."/>
      <w:lvlJc w:val="right"/>
      <w:pPr>
        <w:ind w:left="2868" w:hanging="180"/>
      </w:pPr>
    </w:lvl>
    <w:lvl w:ilvl="3" w:tplc="0C07000F" w:tentative="1">
      <w:start w:val="1"/>
      <w:numFmt w:val="decimal"/>
      <w:lvlText w:val="%4."/>
      <w:lvlJc w:val="left"/>
      <w:pPr>
        <w:ind w:left="3588" w:hanging="360"/>
      </w:pPr>
    </w:lvl>
    <w:lvl w:ilvl="4" w:tplc="0C070019" w:tentative="1">
      <w:start w:val="1"/>
      <w:numFmt w:val="lowerLetter"/>
      <w:lvlText w:val="%5."/>
      <w:lvlJc w:val="left"/>
      <w:pPr>
        <w:ind w:left="4308" w:hanging="360"/>
      </w:pPr>
    </w:lvl>
    <w:lvl w:ilvl="5" w:tplc="0C07001B" w:tentative="1">
      <w:start w:val="1"/>
      <w:numFmt w:val="lowerRoman"/>
      <w:lvlText w:val="%6."/>
      <w:lvlJc w:val="right"/>
      <w:pPr>
        <w:ind w:left="5028" w:hanging="180"/>
      </w:pPr>
    </w:lvl>
    <w:lvl w:ilvl="6" w:tplc="0C07000F" w:tentative="1">
      <w:start w:val="1"/>
      <w:numFmt w:val="decimal"/>
      <w:lvlText w:val="%7."/>
      <w:lvlJc w:val="left"/>
      <w:pPr>
        <w:ind w:left="5748" w:hanging="360"/>
      </w:pPr>
    </w:lvl>
    <w:lvl w:ilvl="7" w:tplc="0C070019" w:tentative="1">
      <w:start w:val="1"/>
      <w:numFmt w:val="lowerLetter"/>
      <w:lvlText w:val="%8."/>
      <w:lvlJc w:val="left"/>
      <w:pPr>
        <w:ind w:left="6468" w:hanging="360"/>
      </w:pPr>
    </w:lvl>
    <w:lvl w:ilvl="8" w:tplc="0C07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119359CD"/>
    <w:multiLevelType w:val="multilevel"/>
    <w:tmpl w:val="88EC3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>
    <w:nsid w:val="1BE72D88"/>
    <w:multiLevelType w:val="hybridMultilevel"/>
    <w:tmpl w:val="64E2CD48"/>
    <w:lvl w:ilvl="0" w:tplc="0AB62CBA">
      <w:numFmt w:val="bullet"/>
      <w:lvlText w:val="-"/>
      <w:lvlJc w:val="left"/>
      <w:pPr>
        <w:ind w:left="456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">
    <w:nsid w:val="1C1B7A38"/>
    <w:multiLevelType w:val="hybridMultilevel"/>
    <w:tmpl w:val="14288C06"/>
    <w:lvl w:ilvl="0" w:tplc="738E73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06A3AFC"/>
    <w:multiLevelType w:val="hybridMultilevel"/>
    <w:tmpl w:val="432EA818"/>
    <w:lvl w:ilvl="0" w:tplc="D6C267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1144180"/>
    <w:multiLevelType w:val="hybridMultilevel"/>
    <w:tmpl w:val="8E5E348C"/>
    <w:lvl w:ilvl="0" w:tplc="A90E09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23054A0"/>
    <w:multiLevelType w:val="multilevel"/>
    <w:tmpl w:val="666CB372"/>
    <w:lvl w:ilvl="0">
      <w:start w:val="1"/>
      <w:numFmt w:val="decimal"/>
      <w:lvlText w:val="%1."/>
      <w:lvlJc w:val="left"/>
      <w:pPr>
        <w:ind w:left="470" w:hanging="47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8280" w:hanging="2520"/>
      </w:pPr>
      <w:rPr>
        <w:rFonts w:hint="default"/>
      </w:rPr>
    </w:lvl>
  </w:abstractNum>
  <w:abstractNum w:abstractNumId="8">
    <w:nsid w:val="2FF919D4"/>
    <w:multiLevelType w:val="hybridMultilevel"/>
    <w:tmpl w:val="DEB458DA"/>
    <w:lvl w:ilvl="0" w:tplc="E8D6D8C6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788" w:hanging="360"/>
      </w:pPr>
    </w:lvl>
    <w:lvl w:ilvl="2" w:tplc="0C07001B" w:tentative="1">
      <w:start w:val="1"/>
      <w:numFmt w:val="lowerRoman"/>
      <w:lvlText w:val="%3."/>
      <w:lvlJc w:val="right"/>
      <w:pPr>
        <w:ind w:left="2508" w:hanging="180"/>
      </w:pPr>
    </w:lvl>
    <w:lvl w:ilvl="3" w:tplc="0C07000F" w:tentative="1">
      <w:start w:val="1"/>
      <w:numFmt w:val="decimal"/>
      <w:lvlText w:val="%4."/>
      <w:lvlJc w:val="left"/>
      <w:pPr>
        <w:ind w:left="3228" w:hanging="360"/>
      </w:pPr>
    </w:lvl>
    <w:lvl w:ilvl="4" w:tplc="0C070019" w:tentative="1">
      <w:start w:val="1"/>
      <w:numFmt w:val="lowerLetter"/>
      <w:lvlText w:val="%5."/>
      <w:lvlJc w:val="left"/>
      <w:pPr>
        <w:ind w:left="3948" w:hanging="360"/>
      </w:pPr>
    </w:lvl>
    <w:lvl w:ilvl="5" w:tplc="0C07001B" w:tentative="1">
      <w:start w:val="1"/>
      <w:numFmt w:val="lowerRoman"/>
      <w:lvlText w:val="%6."/>
      <w:lvlJc w:val="right"/>
      <w:pPr>
        <w:ind w:left="4668" w:hanging="180"/>
      </w:pPr>
    </w:lvl>
    <w:lvl w:ilvl="6" w:tplc="0C07000F" w:tentative="1">
      <w:start w:val="1"/>
      <w:numFmt w:val="decimal"/>
      <w:lvlText w:val="%7."/>
      <w:lvlJc w:val="left"/>
      <w:pPr>
        <w:ind w:left="5388" w:hanging="360"/>
      </w:pPr>
    </w:lvl>
    <w:lvl w:ilvl="7" w:tplc="0C070019" w:tentative="1">
      <w:start w:val="1"/>
      <w:numFmt w:val="lowerLetter"/>
      <w:lvlText w:val="%8."/>
      <w:lvlJc w:val="left"/>
      <w:pPr>
        <w:ind w:left="6108" w:hanging="360"/>
      </w:pPr>
    </w:lvl>
    <w:lvl w:ilvl="8" w:tplc="0C07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>
    <w:nsid w:val="379C086D"/>
    <w:multiLevelType w:val="hybridMultilevel"/>
    <w:tmpl w:val="ADF6463A"/>
    <w:lvl w:ilvl="0" w:tplc="14182F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9FE14CA"/>
    <w:multiLevelType w:val="hybridMultilevel"/>
    <w:tmpl w:val="7DE40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C872591"/>
    <w:multiLevelType w:val="hybridMultilevel"/>
    <w:tmpl w:val="DEF85FC6"/>
    <w:lvl w:ilvl="0" w:tplc="D762732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2070A97"/>
    <w:multiLevelType w:val="hybridMultilevel"/>
    <w:tmpl w:val="7D42DE36"/>
    <w:lvl w:ilvl="0" w:tplc="533CA5FC">
      <w:start w:val="1"/>
      <w:numFmt w:val="decimal"/>
      <w:lvlText w:val="%1-"/>
      <w:lvlJc w:val="left"/>
      <w:pPr>
        <w:ind w:left="525" w:hanging="360"/>
      </w:pPr>
      <w:rPr>
        <w:rFonts w:ascii="Segoe UI" w:eastAsia="Times New Roman" w:hAnsi="Segoe UI" w:cs="B Zar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3">
    <w:nsid w:val="5B186ACC"/>
    <w:multiLevelType w:val="multilevel"/>
    <w:tmpl w:val="C9624ED8"/>
    <w:lvl w:ilvl="0">
      <w:start w:val="1"/>
      <w:numFmt w:val="decimal"/>
      <w:lvlText w:val="%1."/>
      <w:lvlJc w:val="left"/>
      <w:pPr>
        <w:ind w:left="470" w:hanging="47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2160" w:hanging="2160"/>
      </w:pPr>
      <w:rPr>
        <w:rFonts w:hint="default"/>
      </w:rPr>
    </w:lvl>
  </w:abstractNum>
  <w:abstractNum w:abstractNumId="14">
    <w:nsid w:val="609214BA"/>
    <w:multiLevelType w:val="hybridMultilevel"/>
    <w:tmpl w:val="6E9A94D0"/>
    <w:lvl w:ilvl="0" w:tplc="228EF1E4">
      <w:start w:val="1"/>
      <w:numFmt w:val="decimal"/>
      <w:lvlText w:val="%1-"/>
      <w:lvlJc w:val="left"/>
      <w:pPr>
        <w:ind w:left="825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3A03E1D"/>
    <w:multiLevelType w:val="hybridMultilevel"/>
    <w:tmpl w:val="A00EE954"/>
    <w:lvl w:ilvl="0" w:tplc="58E0E7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3F32630"/>
    <w:multiLevelType w:val="hybridMultilevel"/>
    <w:tmpl w:val="6EA0639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B450D4C"/>
    <w:multiLevelType w:val="hybridMultilevel"/>
    <w:tmpl w:val="D8D05C80"/>
    <w:lvl w:ilvl="0" w:tplc="313EA6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E613FD4"/>
    <w:multiLevelType w:val="hybridMultilevel"/>
    <w:tmpl w:val="7DB617B2"/>
    <w:lvl w:ilvl="0" w:tplc="3E8AB7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5685983"/>
    <w:multiLevelType w:val="hybridMultilevel"/>
    <w:tmpl w:val="17568CE6"/>
    <w:lvl w:ilvl="0" w:tplc="ADFE783C">
      <w:start w:val="1"/>
      <w:numFmt w:val="decimal"/>
      <w:lvlText w:val="%1-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20">
    <w:nsid w:val="763D4FA5"/>
    <w:multiLevelType w:val="hybridMultilevel"/>
    <w:tmpl w:val="D85CDC7C"/>
    <w:lvl w:ilvl="0" w:tplc="B7FCE3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A4D3615"/>
    <w:multiLevelType w:val="hybridMultilevel"/>
    <w:tmpl w:val="70D4E2F4"/>
    <w:lvl w:ilvl="0" w:tplc="6A969520">
      <w:start w:val="1"/>
      <w:numFmt w:val="decimal"/>
      <w:lvlText w:val="%1-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22">
    <w:nsid w:val="7B357A04"/>
    <w:multiLevelType w:val="hybridMultilevel"/>
    <w:tmpl w:val="C8CA9F78"/>
    <w:lvl w:ilvl="0" w:tplc="C04218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EC64E2E"/>
    <w:multiLevelType w:val="hybridMultilevel"/>
    <w:tmpl w:val="24F8C43A"/>
    <w:lvl w:ilvl="0" w:tplc="04090005">
      <w:start w:val="1"/>
      <w:numFmt w:val="bullet"/>
      <w:lvlText w:val=""/>
      <w:lvlJc w:val="left"/>
      <w:pPr>
        <w:ind w:left="8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4"/>
  </w:num>
  <w:num w:numId="3">
    <w:abstractNumId w:val="6"/>
  </w:num>
  <w:num w:numId="4">
    <w:abstractNumId w:val="21"/>
  </w:num>
  <w:num w:numId="5">
    <w:abstractNumId w:val="18"/>
  </w:num>
  <w:num w:numId="6">
    <w:abstractNumId w:val="19"/>
  </w:num>
  <w:num w:numId="7">
    <w:abstractNumId w:val="22"/>
  </w:num>
  <w:num w:numId="8">
    <w:abstractNumId w:val="17"/>
  </w:num>
  <w:num w:numId="9">
    <w:abstractNumId w:val="12"/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</w:num>
  <w:num w:numId="12">
    <w:abstractNumId w:val="1"/>
  </w:num>
  <w:num w:numId="13">
    <w:abstractNumId w:val="3"/>
  </w:num>
  <w:num w:numId="14">
    <w:abstractNumId w:val="10"/>
  </w:num>
  <w:num w:numId="15">
    <w:abstractNumId w:val="23"/>
  </w:num>
  <w:num w:numId="16">
    <w:abstractNumId w:val="5"/>
  </w:num>
  <w:num w:numId="17">
    <w:abstractNumId w:val="15"/>
  </w:num>
  <w:num w:numId="18">
    <w:abstractNumId w:val="16"/>
  </w:num>
  <w:num w:numId="19">
    <w:abstractNumId w:val="9"/>
  </w:num>
  <w:num w:numId="20">
    <w:abstractNumId w:val="20"/>
  </w:num>
  <w:num w:numId="21">
    <w:abstractNumId w:val="13"/>
  </w:num>
  <w:num w:numId="22">
    <w:abstractNumId w:val="0"/>
  </w:num>
  <w:num w:numId="23">
    <w:abstractNumId w:val="2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6938"/>
    <w:rsid w:val="00002AD1"/>
    <w:rsid w:val="00010210"/>
    <w:rsid w:val="000119EA"/>
    <w:rsid w:val="000152FF"/>
    <w:rsid w:val="00015BF8"/>
    <w:rsid w:val="000169D8"/>
    <w:rsid w:val="00043249"/>
    <w:rsid w:val="0005684A"/>
    <w:rsid w:val="00061BC1"/>
    <w:rsid w:val="000664BD"/>
    <w:rsid w:val="000716E3"/>
    <w:rsid w:val="0007400E"/>
    <w:rsid w:val="000762B9"/>
    <w:rsid w:val="00076BF7"/>
    <w:rsid w:val="000946A1"/>
    <w:rsid w:val="00094BB6"/>
    <w:rsid w:val="000C1755"/>
    <w:rsid w:val="000C62CB"/>
    <w:rsid w:val="000D3947"/>
    <w:rsid w:val="000D6311"/>
    <w:rsid w:val="000E1D58"/>
    <w:rsid w:val="000F1AB8"/>
    <w:rsid w:val="001301CF"/>
    <w:rsid w:val="00130F37"/>
    <w:rsid w:val="00132B5A"/>
    <w:rsid w:val="0013661E"/>
    <w:rsid w:val="00147204"/>
    <w:rsid w:val="001669CC"/>
    <w:rsid w:val="00176BFA"/>
    <w:rsid w:val="00182390"/>
    <w:rsid w:val="00185EDE"/>
    <w:rsid w:val="0018669B"/>
    <w:rsid w:val="00190D2B"/>
    <w:rsid w:val="0019210A"/>
    <w:rsid w:val="00196098"/>
    <w:rsid w:val="001A2FEA"/>
    <w:rsid w:val="001A7F8E"/>
    <w:rsid w:val="001B185A"/>
    <w:rsid w:val="001B27A1"/>
    <w:rsid w:val="001B320F"/>
    <w:rsid w:val="001C60A9"/>
    <w:rsid w:val="001C66B8"/>
    <w:rsid w:val="001D21BC"/>
    <w:rsid w:val="001D746F"/>
    <w:rsid w:val="001E1952"/>
    <w:rsid w:val="001E247A"/>
    <w:rsid w:val="001E36E8"/>
    <w:rsid w:val="00202124"/>
    <w:rsid w:val="002059AF"/>
    <w:rsid w:val="002135B2"/>
    <w:rsid w:val="0021562F"/>
    <w:rsid w:val="002463B3"/>
    <w:rsid w:val="00251644"/>
    <w:rsid w:val="00256EA9"/>
    <w:rsid w:val="0026010D"/>
    <w:rsid w:val="0026342D"/>
    <w:rsid w:val="00264317"/>
    <w:rsid w:val="00272FCA"/>
    <w:rsid w:val="00283DF9"/>
    <w:rsid w:val="002A1C94"/>
    <w:rsid w:val="002A7A55"/>
    <w:rsid w:val="002B234E"/>
    <w:rsid w:val="002B417A"/>
    <w:rsid w:val="002C0A2D"/>
    <w:rsid w:val="002C0AFD"/>
    <w:rsid w:val="002C5CCA"/>
    <w:rsid w:val="002C6CD8"/>
    <w:rsid w:val="002D398E"/>
    <w:rsid w:val="002E1F9E"/>
    <w:rsid w:val="0030281E"/>
    <w:rsid w:val="00310147"/>
    <w:rsid w:val="00316FB5"/>
    <w:rsid w:val="0032264B"/>
    <w:rsid w:val="003258CA"/>
    <w:rsid w:val="0032787A"/>
    <w:rsid w:val="003328E6"/>
    <w:rsid w:val="0033523F"/>
    <w:rsid w:val="00335ADB"/>
    <w:rsid w:val="003564E5"/>
    <w:rsid w:val="00360B69"/>
    <w:rsid w:val="00395CC2"/>
    <w:rsid w:val="003C60E5"/>
    <w:rsid w:val="003C6966"/>
    <w:rsid w:val="003C7BD5"/>
    <w:rsid w:val="003D05DC"/>
    <w:rsid w:val="004125E4"/>
    <w:rsid w:val="004246FE"/>
    <w:rsid w:val="00425F68"/>
    <w:rsid w:val="00433D6D"/>
    <w:rsid w:val="00436A5D"/>
    <w:rsid w:val="00441B4D"/>
    <w:rsid w:val="00450359"/>
    <w:rsid w:val="00452FB9"/>
    <w:rsid w:val="004550A8"/>
    <w:rsid w:val="00455CFA"/>
    <w:rsid w:val="00462368"/>
    <w:rsid w:val="004A2E09"/>
    <w:rsid w:val="004A46AB"/>
    <w:rsid w:val="004A7371"/>
    <w:rsid w:val="004B3A85"/>
    <w:rsid w:val="004B527B"/>
    <w:rsid w:val="004C6C49"/>
    <w:rsid w:val="004D016F"/>
    <w:rsid w:val="004D6E37"/>
    <w:rsid w:val="00500244"/>
    <w:rsid w:val="00501CCD"/>
    <w:rsid w:val="005023BD"/>
    <w:rsid w:val="0050679C"/>
    <w:rsid w:val="00512BB9"/>
    <w:rsid w:val="0051416A"/>
    <w:rsid w:val="00516FEB"/>
    <w:rsid w:val="00523939"/>
    <w:rsid w:val="005262BD"/>
    <w:rsid w:val="00530880"/>
    <w:rsid w:val="005313E5"/>
    <w:rsid w:val="00534187"/>
    <w:rsid w:val="0053744F"/>
    <w:rsid w:val="00541618"/>
    <w:rsid w:val="0054403E"/>
    <w:rsid w:val="00551373"/>
    <w:rsid w:val="0055475E"/>
    <w:rsid w:val="00555FDB"/>
    <w:rsid w:val="00562643"/>
    <w:rsid w:val="00572506"/>
    <w:rsid w:val="0057785C"/>
    <w:rsid w:val="0058552E"/>
    <w:rsid w:val="005860E2"/>
    <w:rsid w:val="00591231"/>
    <w:rsid w:val="00597F81"/>
    <w:rsid w:val="005B5C89"/>
    <w:rsid w:val="005B7686"/>
    <w:rsid w:val="005C5B31"/>
    <w:rsid w:val="005D6848"/>
    <w:rsid w:val="005E084A"/>
    <w:rsid w:val="005E41F5"/>
    <w:rsid w:val="005E51E6"/>
    <w:rsid w:val="005F645C"/>
    <w:rsid w:val="005F6FD6"/>
    <w:rsid w:val="006025D8"/>
    <w:rsid w:val="0062270F"/>
    <w:rsid w:val="0062347F"/>
    <w:rsid w:val="006609C6"/>
    <w:rsid w:val="006613C0"/>
    <w:rsid w:val="006636AA"/>
    <w:rsid w:val="006833F3"/>
    <w:rsid w:val="00685211"/>
    <w:rsid w:val="00693F09"/>
    <w:rsid w:val="0069745F"/>
    <w:rsid w:val="006C1A2F"/>
    <w:rsid w:val="006C2C48"/>
    <w:rsid w:val="006C5269"/>
    <w:rsid w:val="006F65F6"/>
    <w:rsid w:val="006F7790"/>
    <w:rsid w:val="00712619"/>
    <w:rsid w:val="00715CA8"/>
    <w:rsid w:val="00720F99"/>
    <w:rsid w:val="00721EA8"/>
    <w:rsid w:val="00723092"/>
    <w:rsid w:val="00726F15"/>
    <w:rsid w:val="0073105A"/>
    <w:rsid w:val="0073293E"/>
    <w:rsid w:val="007339DA"/>
    <w:rsid w:val="007375E1"/>
    <w:rsid w:val="00751BF3"/>
    <w:rsid w:val="007760AA"/>
    <w:rsid w:val="007767F7"/>
    <w:rsid w:val="00782F71"/>
    <w:rsid w:val="007A087C"/>
    <w:rsid w:val="007A537B"/>
    <w:rsid w:val="007A7211"/>
    <w:rsid w:val="007B0492"/>
    <w:rsid w:val="007B266D"/>
    <w:rsid w:val="007B3082"/>
    <w:rsid w:val="007B6938"/>
    <w:rsid w:val="007B6DC8"/>
    <w:rsid w:val="007C413F"/>
    <w:rsid w:val="007F437B"/>
    <w:rsid w:val="007F6C85"/>
    <w:rsid w:val="00800AAC"/>
    <w:rsid w:val="008072DD"/>
    <w:rsid w:val="00820ABF"/>
    <w:rsid w:val="008229B2"/>
    <w:rsid w:val="00840552"/>
    <w:rsid w:val="00840621"/>
    <w:rsid w:val="008511FE"/>
    <w:rsid w:val="0085180B"/>
    <w:rsid w:val="00877913"/>
    <w:rsid w:val="00880599"/>
    <w:rsid w:val="00880B77"/>
    <w:rsid w:val="00884F20"/>
    <w:rsid w:val="00887CE0"/>
    <w:rsid w:val="008A4536"/>
    <w:rsid w:val="008B79C7"/>
    <w:rsid w:val="008D4B7A"/>
    <w:rsid w:val="008E05F8"/>
    <w:rsid w:val="008F2467"/>
    <w:rsid w:val="008F3817"/>
    <w:rsid w:val="00924A70"/>
    <w:rsid w:val="0095616F"/>
    <w:rsid w:val="00956725"/>
    <w:rsid w:val="00973FBE"/>
    <w:rsid w:val="00977AAE"/>
    <w:rsid w:val="009935B0"/>
    <w:rsid w:val="009A4A4F"/>
    <w:rsid w:val="009B680D"/>
    <w:rsid w:val="009C1579"/>
    <w:rsid w:val="009C5F9F"/>
    <w:rsid w:val="009E0748"/>
    <w:rsid w:val="009E3F66"/>
    <w:rsid w:val="009F6422"/>
    <w:rsid w:val="00A00FF1"/>
    <w:rsid w:val="00A12EEA"/>
    <w:rsid w:val="00A26066"/>
    <w:rsid w:val="00A426AA"/>
    <w:rsid w:val="00A51B25"/>
    <w:rsid w:val="00A57063"/>
    <w:rsid w:val="00A62820"/>
    <w:rsid w:val="00A73CF5"/>
    <w:rsid w:val="00A77DAB"/>
    <w:rsid w:val="00A94715"/>
    <w:rsid w:val="00A95580"/>
    <w:rsid w:val="00AA2790"/>
    <w:rsid w:val="00AB4158"/>
    <w:rsid w:val="00AB58EA"/>
    <w:rsid w:val="00AC001E"/>
    <w:rsid w:val="00AC1D1D"/>
    <w:rsid w:val="00AC6BF2"/>
    <w:rsid w:val="00AD0AE7"/>
    <w:rsid w:val="00AE15EB"/>
    <w:rsid w:val="00AF3D45"/>
    <w:rsid w:val="00AF3E27"/>
    <w:rsid w:val="00AF70BB"/>
    <w:rsid w:val="00B003FA"/>
    <w:rsid w:val="00B25185"/>
    <w:rsid w:val="00B36E3A"/>
    <w:rsid w:val="00B46860"/>
    <w:rsid w:val="00B47A9F"/>
    <w:rsid w:val="00B504C5"/>
    <w:rsid w:val="00B728E2"/>
    <w:rsid w:val="00B75E3C"/>
    <w:rsid w:val="00B86A3E"/>
    <w:rsid w:val="00BA02C7"/>
    <w:rsid w:val="00BB223C"/>
    <w:rsid w:val="00BC23DB"/>
    <w:rsid w:val="00BC57BC"/>
    <w:rsid w:val="00BC7340"/>
    <w:rsid w:val="00BD47A9"/>
    <w:rsid w:val="00BE38DF"/>
    <w:rsid w:val="00BF289B"/>
    <w:rsid w:val="00BF4A79"/>
    <w:rsid w:val="00C02257"/>
    <w:rsid w:val="00C03023"/>
    <w:rsid w:val="00C21A9C"/>
    <w:rsid w:val="00C22CC3"/>
    <w:rsid w:val="00C3716C"/>
    <w:rsid w:val="00C427C7"/>
    <w:rsid w:val="00C51363"/>
    <w:rsid w:val="00C633D0"/>
    <w:rsid w:val="00C7318D"/>
    <w:rsid w:val="00C93321"/>
    <w:rsid w:val="00C933BA"/>
    <w:rsid w:val="00C9524D"/>
    <w:rsid w:val="00CB4061"/>
    <w:rsid w:val="00CD6759"/>
    <w:rsid w:val="00CD6D7C"/>
    <w:rsid w:val="00CE1FFE"/>
    <w:rsid w:val="00CE3B0B"/>
    <w:rsid w:val="00CE5288"/>
    <w:rsid w:val="00D12C81"/>
    <w:rsid w:val="00D16254"/>
    <w:rsid w:val="00D246C6"/>
    <w:rsid w:val="00D27CE6"/>
    <w:rsid w:val="00D37C48"/>
    <w:rsid w:val="00D43134"/>
    <w:rsid w:val="00D52CC3"/>
    <w:rsid w:val="00D5732C"/>
    <w:rsid w:val="00D71D5A"/>
    <w:rsid w:val="00D97E5B"/>
    <w:rsid w:val="00DC6241"/>
    <w:rsid w:val="00DC7AD7"/>
    <w:rsid w:val="00DE0DA4"/>
    <w:rsid w:val="00DE5774"/>
    <w:rsid w:val="00E00B50"/>
    <w:rsid w:val="00E06F97"/>
    <w:rsid w:val="00E0765D"/>
    <w:rsid w:val="00E14257"/>
    <w:rsid w:val="00E23EB6"/>
    <w:rsid w:val="00E279F5"/>
    <w:rsid w:val="00E328A8"/>
    <w:rsid w:val="00E3310C"/>
    <w:rsid w:val="00E47153"/>
    <w:rsid w:val="00E56445"/>
    <w:rsid w:val="00E66877"/>
    <w:rsid w:val="00E67179"/>
    <w:rsid w:val="00E73BD8"/>
    <w:rsid w:val="00E827C1"/>
    <w:rsid w:val="00E871BA"/>
    <w:rsid w:val="00E95C18"/>
    <w:rsid w:val="00EA0236"/>
    <w:rsid w:val="00EA6608"/>
    <w:rsid w:val="00EB0221"/>
    <w:rsid w:val="00EB2274"/>
    <w:rsid w:val="00EB6CEF"/>
    <w:rsid w:val="00EC7E9F"/>
    <w:rsid w:val="00EE5E6F"/>
    <w:rsid w:val="00F05D52"/>
    <w:rsid w:val="00F06FC2"/>
    <w:rsid w:val="00F11761"/>
    <w:rsid w:val="00F2346E"/>
    <w:rsid w:val="00F261D8"/>
    <w:rsid w:val="00F378CB"/>
    <w:rsid w:val="00F4027F"/>
    <w:rsid w:val="00F56CE2"/>
    <w:rsid w:val="00F60111"/>
    <w:rsid w:val="00F623B4"/>
    <w:rsid w:val="00F66B70"/>
    <w:rsid w:val="00F7293E"/>
    <w:rsid w:val="00F81B51"/>
    <w:rsid w:val="00FA0A6D"/>
    <w:rsid w:val="00FD771B"/>
    <w:rsid w:val="00FE1056"/>
    <w:rsid w:val="00FE41B1"/>
    <w:rsid w:val="00FE5870"/>
    <w:rsid w:val="00FF1E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69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693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693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B69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6938"/>
  </w:style>
  <w:style w:type="paragraph" w:styleId="Footer">
    <w:name w:val="footer"/>
    <w:basedOn w:val="Normal"/>
    <w:link w:val="FooterChar"/>
    <w:uiPriority w:val="99"/>
    <w:unhideWhenUsed/>
    <w:rsid w:val="007B69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6938"/>
  </w:style>
  <w:style w:type="paragraph" w:styleId="ListParagraph">
    <w:name w:val="List Paragraph"/>
    <w:basedOn w:val="Normal"/>
    <w:uiPriority w:val="34"/>
    <w:qFormat/>
    <w:rsid w:val="00FA0A6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3744F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973FBE"/>
  </w:style>
  <w:style w:type="paragraph" w:customStyle="1" w:styleId="Body">
    <w:name w:val="Body"/>
    <w:rsid w:val="00E871BA"/>
    <w:pPr>
      <w:spacing w:after="0" w:line="240" w:lineRule="auto"/>
    </w:pPr>
    <w:rPr>
      <w:rFonts w:ascii="Arial Unicode MS" w:eastAsia="Arial Unicode MS" w:hAnsi="Arial Unicode MS" w:cs="Helvetica"/>
      <w:color w:val="00000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7A55"/>
    <w:pPr>
      <w:bidi/>
    </w:pPr>
    <w:rPr>
      <w:rFonts w:ascii="Calibri" w:eastAsia="Calibri" w:hAnsi="Calibri" w:cs="Arial"/>
      <w:sz w:val="20"/>
      <w:szCs w:val="20"/>
      <w:lang w:bidi="fa-IR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7A55"/>
    <w:rPr>
      <w:rFonts w:ascii="Calibri" w:eastAsia="Calibri" w:hAnsi="Calibri" w:cs="Arial"/>
      <w:sz w:val="20"/>
      <w:szCs w:val="20"/>
      <w:lang w:bidi="fa-IR"/>
    </w:rPr>
  </w:style>
  <w:style w:type="character" w:styleId="FootnoteReference">
    <w:name w:val="footnote reference"/>
    <w:basedOn w:val="DefaultParagraphFont"/>
    <w:uiPriority w:val="99"/>
    <w:semiHidden/>
    <w:unhideWhenUsed/>
    <w:rsid w:val="002A7A55"/>
    <w:rPr>
      <w:vertAlign w:val="superscript"/>
    </w:rPr>
  </w:style>
  <w:style w:type="table" w:styleId="TableGrid">
    <w:name w:val="Table Grid"/>
    <w:basedOn w:val="TableNormal"/>
    <w:uiPriority w:val="59"/>
    <w:rsid w:val="002A7A55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rzxr">
    <w:name w:val="lrzxr"/>
    <w:basedOn w:val="DefaultParagraphFont"/>
    <w:rsid w:val="004C6C49"/>
  </w:style>
  <w:style w:type="character" w:customStyle="1" w:styleId="tlid-translation">
    <w:name w:val="tlid-translation"/>
    <w:basedOn w:val="DefaultParagraphFont"/>
    <w:rsid w:val="004C6C49"/>
  </w:style>
  <w:style w:type="character" w:styleId="Hyperlink">
    <w:name w:val="Hyperlink"/>
    <w:basedOn w:val="DefaultParagraphFont"/>
    <w:uiPriority w:val="99"/>
    <w:unhideWhenUsed/>
    <w:rsid w:val="004C6C4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C2C48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69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693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693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B69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6938"/>
  </w:style>
  <w:style w:type="paragraph" w:styleId="Footer">
    <w:name w:val="footer"/>
    <w:basedOn w:val="Normal"/>
    <w:link w:val="FooterChar"/>
    <w:uiPriority w:val="99"/>
    <w:unhideWhenUsed/>
    <w:rsid w:val="007B69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6938"/>
  </w:style>
  <w:style w:type="paragraph" w:styleId="ListParagraph">
    <w:name w:val="List Paragraph"/>
    <w:basedOn w:val="Normal"/>
    <w:uiPriority w:val="34"/>
    <w:qFormat/>
    <w:rsid w:val="00FA0A6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3744F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973FBE"/>
  </w:style>
  <w:style w:type="paragraph" w:customStyle="1" w:styleId="Body">
    <w:name w:val="Body"/>
    <w:rsid w:val="00E871BA"/>
    <w:pPr>
      <w:spacing w:after="0" w:line="240" w:lineRule="auto"/>
    </w:pPr>
    <w:rPr>
      <w:rFonts w:ascii="Arial Unicode MS" w:eastAsia="Arial Unicode MS" w:hAnsi="Arial Unicode MS" w:cs="Helvetica"/>
      <w:color w:val="00000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7A55"/>
    <w:pPr>
      <w:bidi/>
    </w:pPr>
    <w:rPr>
      <w:rFonts w:ascii="Calibri" w:eastAsia="Calibri" w:hAnsi="Calibri" w:cs="Arial"/>
      <w:sz w:val="20"/>
      <w:szCs w:val="20"/>
      <w:lang w:bidi="fa-IR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7A55"/>
    <w:rPr>
      <w:rFonts w:ascii="Calibri" w:eastAsia="Calibri" w:hAnsi="Calibri" w:cs="Arial"/>
      <w:sz w:val="20"/>
      <w:szCs w:val="20"/>
      <w:lang w:bidi="fa-IR"/>
    </w:rPr>
  </w:style>
  <w:style w:type="character" w:styleId="FootnoteReference">
    <w:name w:val="footnote reference"/>
    <w:basedOn w:val="DefaultParagraphFont"/>
    <w:uiPriority w:val="99"/>
    <w:semiHidden/>
    <w:unhideWhenUsed/>
    <w:rsid w:val="002A7A55"/>
    <w:rPr>
      <w:vertAlign w:val="superscript"/>
    </w:rPr>
  </w:style>
  <w:style w:type="table" w:styleId="TableGrid">
    <w:name w:val="Table Grid"/>
    <w:basedOn w:val="TableNormal"/>
    <w:uiPriority w:val="59"/>
    <w:rsid w:val="002A7A55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rzxr">
    <w:name w:val="lrzxr"/>
    <w:basedOn w:val="DefaultParagraphFont"/>
    <w:rsid w:val="004C6C49"/>
  </w:style>
  <w:style w:type="character" w:customStyle="1" w:styleId="tlid-translation">
    <w:name w:val="tlid-translation"/>
    <w:basedOn w:val="DefaultParagraphFont"/>
    <w:rsid w:val="004C6C49"/>
  </w:style>
  <w:style w:type="character" w:styleId="Hyperlink">
    <w:name w:val="Hyperlink"/>
    <w:basedOn w:val="DefaultParagraphFont"/>
    <w:uiPriority w:val="99"/>
    <w:unhideWhenUsed/>
    <w:rsid w:val="004C6C4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C2C4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78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jpeg"/><Relationship Id="rId19" Type="http://schemas.openxmlformats.org/officeDocument/2006/relationships/header" Target="header3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hyperlink" Target="https://www.parlament.gv.at/PAKT/VHG/XXVI/NRSITZ/NRSITZ_00074/A_-_20_39_37_00201890.pdf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6A49C94-B67B-44FA-B6F8-2336A7B1CF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960</Words>
  <Characters>5473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6421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bohlol</cp:lastModifiedBy>
  <cp:revision>7</cp:revision>
  <cp:lastPrinted>2019-04-25T05:23:00Z</cp:lastPrinted>
  <dcterms:created xsi:type="dcterms:W3CDTF">2019-05-28T08:14:00Z</dcterms:created>
  <dcterms:modified xsi:type="dcterms:W3CDTF">2019-07-27T20:44:00Z</dcterms:modified>
</cp:coreProperties>
</file>