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CC3" w:rsidRPr="00172470" w:rsidRDefault="00D6197E" w:rsidP="007D5CC3">
      <w:pPr>
        <w:bidi/>
        <w:jc w:val="highKashida"/>
        <w:rPr>
          <w:rFonts w:cs="B Nazanin"/>
          <w:b/>
          <w:bCs/>
          <w:sz w:val="32"/>
          <w:szCs w:val="32"/>
        </w:rPr>
      </w:pPr>
      <w:r w:rsidRPr="00D073C9">
        <w:rPr>
          <w:rFonts w:cs="B Nazanin"/>
          <w:b/>
          <w:bCs/>
          <w:noProof/>
          <w:sz w:val="32"/>
          <w:szCs w:val="32"/>
          <w:rtl/>
          <w:lang w:eastAsia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89A67CA" wp14:editId="168C83B5">
                <wp:simplePos x="0" y="0"/>
                <wp:positionH relativeFrom="column">
                  <wp:posOffset>-266700</wp:posOffset>
                </wp:positionH>
                <wp:positionV relativeFrom="paragraph">
                  <wp:posOffset>-1686560</wp:posOffset>
                </wp:positionV>
                <wp:extent cx="1543050" cy="960755"/>
                <wp:effectExtent l="0" t="0" r="0" b="444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960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6197E" w:rsidRPr="00D6197E" w:rsidRDefault="00D6197E" w:rsidP="00D6197E">
                            <w:pPr>
                              <w:jc w:val="right"/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 w:rsidRPr="00D6197E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شماره:30956/3</w:t>
                            </w:r>
                          </w:p>
                          <w:p w:rsidR="00D6197E" w:rsidRPr="00D6197E" w:rsidRDefault="00D6197E" w:rsidP="00D6197E">
                            <w:pPr>
                              <w:jc w:val="right"/>
                              <w:rPr>
                                <w:rFonts w:cs="B Nazanin"/>
                                <w:b/>
                                <w:bCs/>
                                <w:rtl/>
                              </w:rPr>
                            </w:pPr>
                            <w:r w:rsidRPr="00D6197E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>تاريخ:16/05/1395</w:t>
                            </w:r>
                          </w:p>
                          <w:p w:rsidR="00D6197E" w:rsidRPr="00D6197E" w:rsidRDefault="00D6197E" w:rsidP="00D6197E">
                            <w:pPr>
                              <w:jc w:val="right"/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D6197E">
                              <w:rPr>
                                <w:rFonts w:cs="B Nazanin" w:hint="cs"/>
                                <w:b/>
                                <w:bCs/>
                                <w:rtl/>
                              </w:rPr>
                              <w:t xml:space="preserve">پيوست:دارد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5="http://schemas.microsoft.com/office/word/2012/wordml">
            <w:pict>
              <v:shapetype w14:anchorId="389A67C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21pt;margin-top:-132.8pt;width:121.5pt;height:75.65pt;z-index:2516495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" stroked="f">
                <v:textbox style="mso-fit-shape-to-text:t">
                  <w:txbxContent>
                    <w:p w:rsidR="00D6197E" w:rsidRPr="00D6197E" w:rsidRDefault="00D6197E" w:rsidP="00D6197E">
                      <w:pPr>
                        <w:jc w:val="right"/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 w:rsidRPr="00D6197E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شماره:</w:t>
                        <w:t xml:space="preserve"/>
                      </w:r>
                      <w:r w:rsidRPr="00D6197E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30956/</w:t>
                        <w:t xml:space="preserve"/>
                      </w:r>
                      <w:r w:rsidRPr="00D6197E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3</w:t>
                        <w:t xml:space="preserve"/>
                      </w:r>
                      <w:r w:rsidRPr="00D6197E">
                        <w:rPr>
                          <w:rFonts w:cs="B Nazanin" w:hint="cs"/>
                          <w:b/>
                          <w:bCs/>
                          <w:rtl/>
                        </w:rPr>
                        <w:t/>
                        <w:t xml:space="preserve"/>
                      </w:r>
                    </w:p>
                    <w:p w:rsidR="00D6197E" w:rsidRPr="00D6197E" w:rsidRDefault="00D6197E" w:rsidP="00D6197E">
                      <w:pPr>
                        <w:jc w:val="right"/>
                        <w:rPr>
                          <w:rFonts w:cs="B Nazanin"/>
                          <w:b/>
                          <w:bCs/>
                          <w:rtl/>
                        </w:rPr>
                      </w:pPr>
                      <w:r w:rsidRPr="00D6197E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تاريخ:</w:t>
                        <w:t xml:space="preserve"/>
                      </w:r>
                      <w:r w:rsidRPr="00D6197E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16/</w:t>
                        <w:t xml:space="preserve"/>
                      </w:r>
                      <w:r w:rsidRPr="00D6197E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05/</w:t>
                        <w:t xml:space="preserve"/>
                      </w:r>
                      <w:r w:rsidRPr="00D6197E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1395</w:t>
                        <w:t xml:space="preserve"/>
                      </w:r>
                      <w:r w:rsidRPr="00D6197E">
                        <w:rPr>
                          <w:rFonts w:cs="B Nazanin" w:hint="cs"/>
                          <w:b/>
                          <w:bCs/>
                          <w:rtl/>
                        </w:rPr>
                        <w:t/>
                        <w:t xml:space="preserve"/>
                      </w:r>
                    </w:p>
                    <w:p w:rsidR="00D6197E" w:rsidRPr="00D6197E" w:rsidRDefault="00D6197E" w:rsidP="00D6197E">
                      <w:pPr>
                        <w:jc w:val="right"/>
                        <w:rPr>
                          <w:rFonts w:cs="B Nazanin"/>
                          <w:b/>
                          <w:bCs/>
                        </w:rPr>
                      </w:pPr>
                      <w:r w:rsidRPr="00D6197E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>پيوست:دارد </w:t>
                      </w:r>
                      <w:r w:rsidRPr="00D6197E">
                        <w:rPr>
                          <w:rFonts w:cs="B Nazanin" w:hint="cs"/>
                          <w:b/>
                          <w:bCs/>
                          <w:rtl/>
                        </w:rPr>
                        <w:t xml:space="preserve"/>
                      </w:r>
                    </w:p>
                  </w:txbxContent>
                </v:textbox>
              </v:shape>
            </w:pict>
          </mc:Fallback>
        </mc:AlternateContent>
      </w:r>
      <w:bookmarkStart w:id="0" w:name="OB_sign"/>
      <w:bookmarkEnd w:id="0"/>
      <w:r w:rsidR="007D5CC3" w:rsidRPr="00172470">
        <w:rPr>
          <w:rFonts w:cs="B Nazanin" w:hint="cs"/>
          <w:b/>
          <w:bCs/>
          <w:sz w:val="32"/>
          <w:szCs w:val="32"/>
          <w:rtl/>
        </w:rPr>
        <w:t>جناب آقاي نيكوكلام</w:t>
      </w:r>
    </w:p>
    <w:p w:rsidR="007D5CC3" w:rsidRPr="00172470" w:rsidRDefault="007D5CC3" w:rsidP="007D5CC3">
      <w:pPr>
        <w:bidi/>
        <w:jc w:val="highKashida"/>
        <w:rPr>
          <w:rFonts w:cs="B Nazanin"/>
          <w:b/>
          <w:bCs/>
          <w:sz w:val="32"/>
          <w:szCs w:val="32"/>
          <w:rtl/>
        </w:rPr>
      </w:pPr>
      <w:r w:rsidRPr="00172470">
        <w:rPr>
          <w:rFonts w:cs="B Nazanin" w:hint="cs"/>
          <w:b/>
          <w:bCs/>
          <w:sz w:val="32"/>
          <w:szCs w:val="32"/>
          <w:rtl/>
        </w:rPr>
        <w:t>مديركل محترم امور مالي</w:t>
      </w:r>
    </w:p>
    <w:p w:rsidR="007D5CC3" w:rsidRPr="00172470" w:rsidRDefault="007D5CC3" w:rsidP="007D5CC3">
      <w:pPr>
        <w:bidi/>
        <w:jc w:val="highKashida"/>
        <w:rPr>
          <w:rFonts w:cs="B Nazanin"/>
          <w:b/>
          <w:bCs/>
          <w:sz w:val="32"/>
          <w:szCs w:val="32"/>
          <w:rtl/>
        </w:rPr>
      </w:pPr>
    </w:p>
    <w:p w:rsidR="007D5CC3" w:rsidRPr="00172470" w:rsidRDefault="007D5CC3" w:rsidP="007D5CC3">
      <w:pPr>
        <w:bidi/>
        <w:jc w:val="highKashida"/>
        <w:rPr>
          <w:rFonts w:cs="B Nazanin"/>
          <w:b/>
          <w:bCs/>
          <w:sz w:val="32"/>
          <w:szCs w:val="32"/>
          <w:rtl/>
        </w:rPr>
      </w:pPr>
      <w:r w:rsidRPr="00172470">
        <w:rPr>
          <w:rFonts w:cs="B Nazanin" w:hint="cs"/>
          <w:b/>
          <w:bCs/>
          <w:sz w:val="32"/>
          <w:szCs w:val="32"/>
          <w:rtl/>
        </w:rPr>
        <w:t>باسلام</w:t>
      </w:r>
    </w:p>
    <w:p w:rsidR="007D5CC3" w:rsidRPr="00172470" w:rsidRDefault="007D5CC3" w:rsidP="00A61402">
      <w:pPr>
        <w:bidi/>
        <w:jc w:val="highKashida"/>
        <w:rPr>
          <w:rFonts w:ascii="Tahoma" w:hAnsi="Tahoma" w:cs="B Nazanin"/>
          <w:sz w:val="32"/>
          <w:szCs w:val="32"/>
          <w:rtl/>
        </w:rPr>
      </w:pPr>
      <w:r w:rsidRPr="00172470">
        <w:rPr>
          <w:rFonts w:cs="B Nazanin" w:hint="cs"/>
          <w:b/>
          <w:bCs/>
          <w:sz w:val="32"/>
          <w:szCs w:val="32"/>
          <w:rtl/>
        </w:rPr>
        <w:t xml:space="preserve">    احتراماً، </w:t>
      </w:r>
      <w:r w:rsidRPr="00172470">
        <w:rPr>
          <w:rFonts w:cs="B Nazanin" w:hint="cs"/>
          <w:sz w:val="32"/>
          <w:szCs w:val="32"/>
          <w:rtl/>
        </w:rPr>
        <w:t xml:space="preserve">به پيوست تخصيص اعتبارات سه ماهه اول برنامه‌هاي مصوب نمايندگي فرهنگي ج.ا.ايران در گينه كوناكري به مبلغ 2400 يورو به منظور ارسال حواله اعلام مي‌گردد. </w:t>
      </w:r>
      <w:r w:rsidRPr="00172470">
        <w:rPr>
          <w:rFonts w:ascii="Tahoma" w:hAnsi="Tahoma" w:cs="B Nazanin"/>
          <w:sz w:val="32"/>
          <w:szCs w:val="32"/>
          <w:rtl/>
        </w:rPr>
        <w:t>بديهي است اعتبار تخصیص یاف</w:t>
      </w:r>
      <w:r w:rsidRPr="00172470">
        <w:rPr>
          <w:rFonts w:ascii="Tahoma" w:hAnsi="Tahoma" w:cs="B Nazanin" w:hint="cs"/>
          <w:sz w:val="32"/>
          <w:szCs w:val="32"/>
          <w:rtl/>
        </w:rPr>
        <w:t>ت</w:t>
      </w:r>
      <w:r w:rsidRPr="00172470">
        <w:rPr>
          <w:rFonts w:ascii="Tahoma" w:hAnsi="Tahoma" w:cs="B Nazanin"/>
          <w:sz w:val="32"/>
          <w:szCs w:val="32"/>
          <w:rtl/>
        </w:rPr>
        <w:t>ه مي‌بايست در قالب برنامه‌های ابلاغی هزينه گردد.</w:t>
      </w:r>
      <w:r w:rsidRPr="00172470">
        <w:rPr>
          <w:i/>
          <w:iCs/>
          <w:noProof/>
          <w:sz w:val="32"/>
          <w:szCs w:val="32"/>
          <w:lang w:eastAsia="en-US"/>
        </w:rPr>
        <w:drawing>
          <wp:anchor distT="0" distB="0" distL="114300" distR="114300" simplePos="0" relativeHeight="251885056" behindDoc="1" locked="0" layoutInCell="1" allowOverlap="1" wp14:anchorId="607A26A7" wp14:editId="4929ACDC">
            <wp:simplePos x="0" y="0"/>
            <wp:positionH relativeFrom="column">
              <wp:posOffset>-3376930</wp:posOffset>
            </wp:positionH>
            <wp:positionV relativeFrom="paragraph">
              <wp:posOffset>690245</wp:posOffset>
            </wp:positionV>
            <wp:extent cx="1838960" cy="105727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96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2470">
        <w:rPr>
          <w:rFonts w:ascii="Tahoma" w:hAnsi="Tahoma" w:cs="B Nazanin" w:hint="cs"/>
          <w:sz w:val="32"/>
          <w:szCs w:val="32"/>
          <w:rtl/>
        </w:rPr>
        <w:t xml:space="preserve"> </w:t>
      </w:r>
    </w:p>
    <w:p w:rsidR="007D5CC3" w:rsidRDefault="007D5CC3" w:rsidP="007D5CC3">
      <w:pPr>
        <w:bidi/>
        <w:jc w:val="highKashida"/>
        <w:rPr>
          <w:rFonts w:cs="B Nazanin"/>
          <w:sz w:val="32"/>
          <w:szCs w:val="32"/>
          <w:rtl/>
        </w:rPr>
      </w:pPr>
      <w:r w:rsidRPr="00172470">
        <w:rPr>
          <w:rFonts w:ascii="Tahoma" w:hAnsi="Tahoma" w:cs="B Nazanin"/>
          <w:sz w:val="32"/>
          <w:szCs w:val="32"/>
          <w:rtl/>
        </w:rPr>
        <w:t>خواهشمند است دستور فرمائيد يك نسخه از تصوير حواله ارسالي را به اين مركز ارسال نماي</w:t>
      </w:r>
      <w:r w:rsidRPr="00172470">
        <w:rPr>
          <w:rFonts w:ascii="Tahoma" w:hAnsi="Tahoma" w:cs="B Nazanin" w:hint="cs"/>
          <w:sz w:val="32"/>
          <w:szCs w:val="32"/>
          <w:rtl/>
        </w:rPr>
        <w:t>ن</w:t>
      </w:r>
      <w:r w:rsidRPr="00172470">
        <w:rPr>
          <w:rFonts w:ascii="Tahoma" w:hAnsi="Tahoma" w:cs="B Nazanin"/>
          <w:sz w:val="32"/>
          <w:szCs w:val="32"/>
          <w:rtl/>
        </w:rPr>
        <w:t>د</w:t>
      </w:r>
      <w:r w:rsidRPr="00172470">
        <w:rPr>
          <w:rFonts w:ascii="Tahoma" w:hAnsi="Tahoma" w:cs="B Nazanin" w:hint="cs"/>
          <w:sz w:val="32"/>
          <w:szCs w:val="32"/>
          <w:rtl/>
        </w:rPr>
        <w:t>.</w:t>
      </w:r>
      <w:r w:rsidRPr="00172470">
        <w:rPr>
          <w:rFonts w:cs="B Nazanin" w:hint="cs"/>
          <w:sz w:val="32"/>
          <w:szCs w:val="32"/>
          <w:rtl/>
        </w:rPr>
        <w:t xml:space="preserve"> شايان ذكر است كليه حواله ها و پرداخت هاي انجام شده در سالجاري مي بايست در سرجمع تخصيص فوق اعمال گردد.</w:t>
      </w:r>
    </w:p>
    <w:p w:rsidR="007D5CC3" w:rsidRDefault="007D5CC3" w:rsidP="007D5CC3">
      <w:pPr>
        <w:bidi/>
        <w:jc w:val="highKashida"/>
        <w:rPr>
          <w:rFonts w:cs="B Nazanin"/>
          <w:sz w:val="32"/>
          <w:szCs w:val="32"/>
          <w:rtl/>
        </w:rPr>
      </w:pPr>
    </w:p>
    <w:p w:rsidR="007D5CC3" w:rsidRPr="00172470" w:rsidRDefault="007D5CC3" w:rsidP="007D5CC3">
      <w:pPr>
        <w:bidi/>
        <w:ind w:left="1704"/>
        <w:jc w:val="center"/>
        <w:rPr>
          <w:rFonts w:cs="B Nazanin"/>
          <w:b/>
          <w:bCs/>
          <w:sz w:val="32"/>
          <w:szCs w:val="32"/>
          <w:rtl/>
        </w:rPr>
      </w:pPr>
      <w:bookmarkStart w:id="1" w:name="_GoBack"/>
      <w:bookmarkEnd w:id="1"/>
      <w:r w:rsidRPr="00172470">
        <w:rPr>
          <w:rFonts w:cs="B Nazanin" w:hint="cs"/>
          <w:b/>
          <w:bCs/>
          <w:sz w:val="32"/>
          <w:szCs w:val="32"/>
          <w:rtl/>
        </w:rPr>
        <w:t>حميد مصطفوي</w:t>
      </w:r>
    </w:p>
    <w:p w:rsidR="007D5CC3" w:rsidRPr="00172470" w:rsidRDefault="007D5CC3" w:rsidP="007D5CC3">
      <w:pPr>
        <w:bidi/>
        <w:ind w:left="1704"/>
        <w:jc w:val="center"/>
        <w:rPr>
          <w:rFonts w:cs="B Nazanin"/>
          <w:b/>
          <w:bCs/>
          <w:sz w:val="32"/>
          <w:szCs w:val="32"/>
          <w:rtl/>
        </w:rPr>
      </w:pPr>
      <w:r w:rsidRPr="00172470">
        <w:rPr>
          <w:rFonts w:cs="B Nazanin" w:hint="cs"/>
          <w:b/>
          <w:bCs/>
          <w:sz w:val="32"/>
          <w:szCs w:val="32"/>
          <w:rtl/>
        </w:rPr>
        <w:t>رئيس مركز طرح ، برنامه و نظارت راهبردي</w:t>
      </w:r>
    </w:p>
    <w:p w:rsidR="007D5CC3" w:rsidRDefault="007D5CC3" w:rsidP="007D5CC3">
      <w:pPr>
        <w:bidi/>
        <w:jc w:val="highKashida"/>
        <w:rPr>
          <w:rFonts w:cs="B Nazanin"/>
          <w:b/>
          <w:bCs/>
          <w:szCs w:val="24"/>
          <w:rtl/>
        </w:rPr>
      </w:pPr>
    </w:p>
    <w:p w:rsidR="00A61402" w:rsidRDefault="00A61402" w:rsidP="00A61402">
      <w:pPr>
        <w:bidi/>
        <w:jc w:val="highKashida"/>
        <w:rPr>
          <w:rFonts w:cs="B Nazanin"/>
          <w:b/>
          <w:bCs/>
          <w:szCs w:val="24"/>
          <w:rtl/>
        </w:rPr>
      </w:pPr>
    </w:p>
    <w:p w:rsidR="007D5CC3" w:rsidRPr="00172470" w:rsidRDefault="007D5CC3" w:rsidP="007D5CC3">
      <w:pPr>
        <w:bidi/>
        <w:jc w:val="highKashida"/>
        <w:rPr>
          <w:rFonts w:cs="B Nazanin"/>
          <w:b/>
          <w:bCs/>
          <w:szCs w:val="24"/>
          <w:rtl/>
        </w:rPr>
      </w:pPr>
      <w:r w:rsidRPr="00172470">
        <w:rPr>
          <w:rFonts w:cs="B Nazanin" w:hint="cs"/>
          <w:b/>
          <w:bCs/>
          <w:szCs w:val="24"/>
          <w:rtl/>
        </w:rPr>
        <w:t xml:space="preserve">رونوشت:  </w:t>
      </w:r>
    </w:p>
    <w:p w:rsidR="007D5CC3" w:rsidRPr="00172470" w:rsidRDefault="007D5CC3" w:rsidP="007D5CC3">
      <w:pPr>
        <w:pStyle w:val="ListParagraph"/>
        <w:numPr>
          <w:ilvl w:val="0"/>
          <w:numId w:val="7"/>
        </w:numPr>
        <w:bidi/>
        <w:ind w:left="0" w:firstLine="0"/>
        <w:jc w:val="highKashida"/>
        <w:rPr>
          <w:rFonts w:cs="B Nazanin"/>
          <w:b/>
          <w:bCs/>
          <w:color w:val="000000" w:themeColor="text1"/>
          <w:szCs w:val="24"/>
          <w:rtl/>
        </w:rPr>
      </w:pPr>
      <w:r w:rsidRPr="00172470">
        <w:rPr>
          <w:rFonts w:cs="B Nazanin" w:hint="cs"/>
          <w:b/>
          <w:bCs/>
          <w:color w:val="000000" w:themeColor="text1"/>
          <w:szCs w:val="24"/>
          <w:rtl/>
        </w:rPr>
        <w:t>جناب آقاي جاسبي معاون محترم اداري و مالي جهت استحضار.</w:t>
      </w:r>
    </w:p>
    <w:p w:rsidR="007D5CC3" w:rsidRPr="00172470" w:rsidRDefault="007D5CC3" w:rsidP="007D5CC3">
      <w:pPr>
        <w:pStyle w:val="ListParagraph"/>
        <w:numPr>
          <w:ilvl w:val="0"/>
          <w:numId w:val="7"/>
        </w:numPr>
        <w:bidi/>
        <w:ind w:left="0" w:firstLine="0"/>
        <w:jc w:val="highKashida"/>
        <w:rPr>
          <w:rFonts w:cs="B Nazanin"/>
          <w:b/>
          <w:bCs/>
          <w:color w:val="000000" w:themeColor="text1"/>
          <w:szCs w:val="24"/>
        </w:rPr>
      </w:pPr>
      <w:r w:rsidRPr="00172470">
        <w:rPr>
          <w:rFonts w:cs="B Nazanin" w:hint="cs"/>
          <w:b/>
          <w:bCs/>
          <w:color w:val="000000" w:themeColor="text1"/>
          <w:szCs w:val="24"/>
          <w:rtl/>
        </w:rPr>
        <w:t>جناب آقاي خامه يار معاون محترم بين الملل جهت استحضار.</w:t>
      </w:r>
    </w:p>
    <w:p w:rsidR="007D5CC3" w:rsidRPr="00172470" w:rsidRDefault="007D5CC3" w:rsidP="007D5CC3">
      <w:pPr>
        <w:pStyle w:val="ListParagraph"/>
        <w:numPr>
          <w:ilvl w:val="0"/>
          <w:numId w:val="7"/>
        </w:numPr>
        <w:bidi/>
        <w:ind w:left="0" w:firstLine="0"/>
        <w:jc w:val="highKashida"/>
        <w:rPr>
          <w:rFonts w:cs="B Nazanin"/>
          <w:b/>
          <w:bCs/>
          <w:color w:val="000000" w:themeColor="text1"/>
          <w:szCs w:val="24"/>
          <w:rtl/>
        </w:rPr>
      </w:pPr>
      <w:r w:rsidRPr="00172470">
        <w:rPr>
          <w:rFonts w:cs="B Nazanin" w:hint="cs"/>
          <w:b/>
          <w:bCs/>
          <w:color w:val="000000" w:themeColor="text1"/>
          <w:szCs w:val="24"/>
          <w:rtl/>
        </w:rPr>
        <w:t>جناب آقاي صالحي نيا مديركل محترم آفريقا و عربي جهت اطلاع.</w:t>
      </w:r>
    </w:p>
    <w:p w:rsidR="007D5CC3" w:rsidRPr="00172470" w:rsidRDefault="007D5CC3" w:rsidP="007D5CC3">
      <w:pPr>
        <w:pStyle w:val="ListParagraph"/>
        <w:numPr>
          <w:ilvl w:val="0"/>
          <w:numId w:val="7"/>
        </w:numPr>
        <w:bidi/>
        <w:ind w:left="0" w:firstLine="0"/>
        <w:jc w:val="highKashida"/>
        <w:rPr>
          <w:rFonts w:cs="B Nazanin"/>
          <w:b/>
          <w:bCs/>
          <w:color w:val="000000" w:themeColor="text1"/>
          <w:szCs w:val="24"/>
        </w:rPr>
      </w:pPr>
      <w:r w:rsidRPr="00172470">
        <w:rPr>
          <w:rFonts w:cs="B Nazanin" w:hint="cs"/>
          <w:b/>
          <w:bCs/>
          <w:color w:val="000000" w:themeColor="text1"/>
          <w:szCs w:val="24"/>
          <w:rtl/>
        </w:rPr>
        <w:t>جناب آقاي كياني سفير و سرپرست محترم نمايندگي فرهنگي ج.ا.ايران درگينه كوناكري جهت استحضار.</w:t>
      </w:r>
    </w:p>
    <w:p w:rsidR="007D5CC3" w:rsidRPr="00172470" w:rsidRDefault="007D5CC3" w:rsidP="007D5CC3">
      <w:pPr>
        <w:pStyle w:val="ListParagraph"/>
        <w:numPr>
          <w:ilvl w:val="0"/>
          <w:numId w:val="7"/>
        </w:numPr>
        <w:bidi/>
        <w:ind w:left="0" w:firstLine="0"/>
        <w:jc w:val="highKashida"/>
        <w:rPr>
          <w:rFonts w:cs="B Nazanin"/>
          <w:b/>
          <w:bCs/>
          <w:szCs w:val="24"/>
          <w:rtl/>
        </w:rPr>
      </w:pPr>
      <w:r w:rsidRPr="00172470">
        <w:rPr>
          <w:rFonts w:cs="B Nazanin" w:hint="cs"/>
          <w:b/>
          <w:bCs/>
          <w:color w:val="000000" w:themeColor="text1"/>
          <w:szCs w:val="24"/>
          <w:rtl/>
        </w:rPr>
        <w:t>سركار خانم محمديان رئيس</w:t>
      </w:r>
      <w:r>
        <w:rPr>
          <w:rFonts w:cs="B Nazanin" w:hint="cs"/>
          <w:b/>
          <w:bCs/>
          <w:color w:val="000000" w:themeColor="text1"/>
          <w:szCs w:val="24"/>
          <w:rtl/>
        </w:rPr>
        <w:t xml:space="preserve"> </w:t>
      </w:r>
      <w:r w:rsidRPr="00172470">
        <w:rPr>
          <w:rFonts w:cs="B Nazanin" w:hint="cs"/>
          <w:b/>
          <w:bCs/>
          <w:color w:val="000000" w:themeColor="text1"/>
          <w:szCs w:val="24"/>
          <w:rtl/>
        </w:rPr>
        <w:t>محترم گروه برنامه و بودجه جهت ا</w:t>
      </w:r>
      <w:r>
        <w:rPr>
          <w:rFonts w:cs="B Nazanin" w:hint="cs"/>
          <w:b/>
          <w:bCs/>
          <w:szCs w:val="24"/>
          <w:rtl/>
        </w:rPr>
        <w:t>طلاع</w:t>
      </w:r>
      <w:r w:rsidRPr="00172470">
        <w:rPr>
          <w:rFonts w:cs="B Nazanin" w:hint="cs"/>
          <w:b/>
          <w:bCs/>
          <w:szCs w:val="24"/>
          <w:rtl/>
        </w:rPr>
        <w:t>.</w:t>
      </w:r>
      <w:r w:rsidRPr="00172470">
        <w:rPr>
          <w:rFonts w:cs="B Nazanin" w:hint="cs"/>
          <w:b/>
          <w:bCs/>
          <w:szCs w:val="24"/>
        </w:rPr>
        <w:t xml:space="preserve"> </w:t>
      </w:r>
    </w:p>
    <w:p w:rsidR="00D073C9" w:rsidRPr="00B16B3E" w:rsidRDefault="00D073C9" w:rsidP="007D5CC3">
      <w:pPr>
        <w:bidi/>
        <w:jc w:val="highKashida"/>
        <w:rPr>
          <w:rFonts w:cs="B Nazanin"/>
          <w:b/>
          <w:bCs/>
          <w:sz w:val="32"/>
          <w:szCs w:val="32"/>
        </w:rPr>
      </w:pPr>
    </w:p>
    <w:p w:rsidR="008D31FD" w:rsidRPr="00B16B3E" w:rsidRDefault="008D31FD">
      <w:pPr>
        <w:bidi/>
        <w:jc w:val="highKashida"/>
        <w:rPr>
          <w:rFonts w:cs="B Nazanin"/>
          <w:b/>
          <w:bCs/>
          <w:sz w:val="32"/>
          <w:szCs w:val="32"/>
        </w:rPr>
      </w:pPr>
    </w:p>
    <w:p w:rsidR="00A61402" w:rsidRPr="00B16B3E" w:rsidRDefault="00A61402">
      <w:pPr>
        <w:bidi/>
        <w:jc w:val="highKashida"/>
        <w:rPr>
          <w:rFonts w:cs="B Nazanin"/>
          <w:b/>
          <w:bCs/>
          <w:sz w:val="32"/>
          <w:szCs w:val="32"/>
        </w:rPr>
      </w:pPr>
    </w:p>
    <w:sectPr w:rsidR="00A61402" w:rsidRPr="00B16B3E" w:rsidSect="00A61402">
      <w:headerReference w:type="default" r:id="rId9"/>
      <w:pgSz w:w="11907" w:h="16839" w:code="9"/>
      <w:pgMar w:top="3238" w:right="1701" w:bottom="567" w:left="1361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3778" w:rsidRDefault="00523778">
      <w:r>
        <w:separator/>
      </w:r>
    </w:p>
  </w:endnote>
  <w:endnote w:type="continuationSeparator" w:id="0">
    <w:p w:rsidR="00523778" w:rsidRDefault="005237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3778" w:rsidRDefault="00523778">
      <w:r>
        <w:separator/>
      </w:r>
    </w:p>
  </w:footnote>
  <w:footnote w:type="continuationSeparator" w:id="0">
    <w:p w:rsidR="00523778" w:rsidRDefault="0052377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05B6F" w:rsidRDefault="00C82C69" w:rsidP="00705B6F">
    <w:pPr>
      <w:pStyle w:val="Header"/>
    </w:pPr>
    <w:r>
      <w:rPr>
        <w:rFonts w:cs="B Nazanin"/>
        <w:b/>
        <w:bCs/>
        <w:noProof/>
        <w:sz w:val="26"/>
        <w:szCs w:val="26"/>
        <w:lang w:eastAsia="en-US"/>
      </w:rPr>
      <w:drawing>
        <wp:anchor distT="0" distB="0" distL="114300" distR="114300" simplePos="0" relativeHeight="251658752" behindDoc="1" locked="0" layoutInCell="1" allowOverlap="1" wp14:anchorId="3638733E" wp14:editId="2EA9EB8D">
          <wp:simplePos x="0" y="0"/>
          <wp:positionH relativeFrom="column">
            <wp:posOffset>-746125</wp:posOffset>
          </wp:positionH>
          <wp:positionV relativeFrom="paragraph">
            <wp:posOffset>114300</wp:posOffset>
          </wp:positionV>
          <wp:extent cx="7600950" cy="104584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00950" cy="10458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AF3CCA" w:rsidRPr="0069338E" w:rsidRDefault="00523778" w:rsidP="000E0582">
    <w:pPr>
      <w:pStyle w:val="Header"/>
      <w:tabs>
        <w:tab w:val="clear" w:pos="4153"/>
        <w:tab w:val="clear" w:pos="8306"/>
        <w:tab w:val="left" w:pos="5153"/>
      </w:tabs>
      <w:spacing w:line="144" w:lineRule="auto"/>
      <w:ind w:right="-1080"/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2328D"/>
    <w:multiLevelType w:val="hybridMultilevel"/>
    <w:tmpl w:val="2A18688E"/>
    <w:lvl w:ilvl="0" w:tplc="04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>
    <w:nsid w:val="0D890040"/>
    <w:multiLevelType w:val="hybridMultilevel"/>
    <w:tmpl w:val="710E9B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FC1223F"/>
    <w:multiLevelType w:val="hybridMultilevel"/>
    <w:tmpl w:val="1718321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F1815A7"/>
    <w:multiLevelType w:val="hybridMultilevel"/>
    <w:tmpl w:val="BB227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126199"/>
    <w:multiLevelType w:val="hybridMultilevel"/>
    <w:tmpl w:val="E1A4D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47317A3"/>
    <w:multiLevelType w:val="hybridMultilevel"/>
    <w:tmpl w:val="7D4AFCB4"/>
    <w:lvl w:ilvl="0" w:tplc="30CEB1B8">
      <w:start w:val="4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69776C"/>
    <w:multiLevelType w:val="hybridMultilevel"/>
    <w:tmpl w:val="69740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6978E8"/>
    <w:multiLevelType w:val="hybridMultilevel"/>
    <w:tmpl w:val="7FB027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2C5C0852"/>
    <w:multiLevelType w:val="hybridMultilevel"/>
    <w:tmpl w:val="CE6E0868"/>
    <w:lvl w:ilvl="0" w:tplc="04090001">
      <w:start w:val="1"/>
      <w:numFmt w:val="bullet"/>
      <w:lvlText w:val=""/>
      <w:lvlJc w:val="left"/>
      <w:pPr>
        <w:ind w:left="6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9">
    <w:nsid w:val="2CC94840"/>
    <w:multiLevelType w:val="hybridMultilevel"/>
    <w:tmpl w:val="18F28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08D434F"/>
    <w:multiLevelType w:val="hybridMultilevel"/>
    <w:tmpl w:val="EB6AF5D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32133B78"/>
    <w:multiLevelType w:val="hybridMultilevel"/>
    <w:tmpl w:val="34D4F758"/>
    <w:lvl w:ilvl="0" w:tplc="47D87DB0">
      <w:start w:val="1"/>
      <w:numFmt w:val="decimal"/>
      <w:lvlText w:val="%1-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35096078"/>
    <w:multiLevelType w:val="hybridMultilevel"/>
    <w:tmpl w:val="8FD4621A"/>
    <w:lvl w:ilvl="0" w:tplc="D44E5A5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7F3C5F"/>
    <w:multiLevelType w:val="hybridMultilevel"/>
    <w:tmpl w:val="AADA20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88020D4"/>
    <w:multiLevelType w:val="hybridMultilevel"/>
    <w:tmpl w:val="5C7C7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C427D7"/>
    <w:multiLevelType w:val="hybridMultilevel"/>
    <w:tmpl w:val="1E365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537D29E2"/>
    <w:multiLevelType w:val="hybridMultilevel"/>
    <w:tmpl w:val="EEBE9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682D0C"/>
    <w:multiLevelType w:val="hybridMultilevel"/>
    <w:tmpl w:val="CD4C8F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6CE68EF"/>
    <w:multiLevelType w:val="hybridMultilevel"/>
    <w:tmpl w:val="D5DC0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7034A37"/>
    <w:multiLevelType w:val="hybridMultilevel"/>
    <w:tmpl w:val="BACE0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733011F"/>
    <w:multiLevelType w:val="hybridMultilevel"/>
    <w:tmpl w:val="CB5619DE"/>
    <w:lvl w:ilvl="0" w:tplc="F758AF8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AA06DC2"/>
    <w:multiLevelType w:val="hybridMultilevel"/>
    <w:tmpl w:val="01EAED3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B970659"/>
    <w:multiLevelType w:val="hybridMultilevel"/>
    <w:tmpl w:val="C2DC03F0"/>
    <w:lvl w:ilvl="0" w:tplc="85D608B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EBB6CD9"/>
    <w:multiLevelType w:val="hybridMultilevel"/>
    <w:tmpl w:val="249A6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EE9650A"/>
    <w:multiLevelType w:val="hybridMultilevel"/>
    <w:tmpl w:val="1506DD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2F1114A"/>
    <w:multiLevelType w:val="hybridMultilevel"/>
    <w:tmpl w:val="F7168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2D795B"/>
    <w:multiLevelType w:val="hybridMultilevel"/>
    <w:tmpl w:val="C220E4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3840DF7"/>
    <w:multiLevelType w:val="hybridMultilevel"/>
    <w:tmpl w:val="7C94B31A"/>
    <w:lvl w:ilvl="0" w:tplc="949A432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6D970ED"/>
    <w:multiLevelType w:val="hybridMultilevel"/>
    <w:tmpl w:val="B45255E6"/>
    <w:lvl w:ilvl="0" w:tplc="9B0A432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7BF6436"/>
    <w:multiLevelType w:val="hybridMultilevel"/>
    <w:tmpl w:val="57F4BC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AC01577"/>
    <w:multiLevelType w:val="hybridMultilevel"/>
    <w:tmpl w:val="36A47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018215D"/>
    <w:multiLevelType w:val="hybridMultilevel"/>
    <w:tmpl w:val="5F827D1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2">
    <w:nsid w:val="729870CA"/>
    <w:multiLevelType w:val="hybridMultilevel"/>
    <w:tmpl w:val="767E1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20079F"/>
    <w:multiLevelType w:val="hybridMultilevel"/>
    <w:tmpl w:val="C91E03BE"/>
    <w:lvl w:ilvl="0" w:tplc="D22673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7B777C2"/>
    <w:multiLevelType w:val="hybridMultilevel"/>
    <w:tmpl w:val="5B984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D73727D"/>
    <w:multiLevelType w:val="hybridMultilevel"/>
    <w:tmpl w:val="3B4EA9EA"/>
    <w:lvl w:ilvl="0" w:tplc="E20683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A72A57"/>
    <w:multiLevelType w:val="hybridMultilevel"/>
    <w:tmpl w:val="EE1A2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6"/>
  </w:num>
  <w:num w:numId="3">
    <w:abstractNumId w:val="12"/>
  </w:num>
  <w:num w:numId="4">
    <w:abstractNumId w:val="34"/>
  </w:num>
  <w:num w:numId="5">
    <w:abstractNumId w:val="28"/>
  </w:num>
  <w:num w:numId="6">
    <w:abstractNumId w:val="0"/>
  </w:num>
  <w:num w:numId="7">
    <w:abstractNumId w:val="24"/>
  </w:num>
  <w:num w:numId="8">
    <w:abstractNumId w:val="15"/>
  </w:num>
  <w:num w:numId="9">
    <w:abstractNumId w:val="16"/>
  </w:num>
  <w:num w:numId="10">
    <w:abstractNumId w:val="22"/>
  </w:num>
  <w:num w:numId="11">
    <w:abstractNumId w:val="23"/>
  </w:num>
  <w:num w:numId="12">
    <w:abstractNumId w:val="19"/>
  </w:num>
  <w:num w:numId="13">
    <w:abstractNumId w:val="11"/>
  </w:num>
  <w:num w:numId="14">
    <w:abstractNumId w:val="31"/>
  </w:num>
  <w:num w:numId="15">
    <w:abstractNumId w:val="27"/>
  </w:num>
  <w:num w:numId="1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</w:num>
  <w:num w:numId="19">
    <w:abstractNumId w:val="30"/>
  </w:num>
  <w:num w:numId="20">
    <w:abstractNumId w:val="1"/>
  </w:num>
  <w:num w:numId="21">
    <w:abstractNumId w:val="4"/>
  </w:num>
  <w:num w:numId="22">
    <w:abstractNumId w:val="35"/>
  </w:num>
  <w:num w:numId="23">
    <w:abstractNumId w:val="18"/>
  </w:num>
  <w:num w:numId="24">
    <w:abstractNumId w:val="30"/>
  </w:num>
  <w:num w:numId="25">
    <w:abstractNumId w:val="14"/>
  </w:num>
  <w:num w:numId="2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2"/>
  </w:num>
  <w:num w:numId="28">
    <w:abstractNumId w:val="29"/>
  </w:num>
  <w:num w:numId="29">
    <w:abstractNumId w:val="9"/>
  </w:num>
  <w:num w:numId="30">
    <w:abstractNumId w:val="33"/>
  </w:num>
  <w:num w:numId="31">
    <w:abstractNumId w:val="25"/>
  </w:num>
  <w:num w:numId="32">
    <w:abstractNumId w:val="20"/>
  </w:num>
  <w:num w:numId="33">
    <w:abstractNumId w:val="7"/>
  </w:num>
  <w:num w:numId="34">
    <w:abstractNumId w:val="8"/>
  </w:num>
  <w:num w:numId="35">
    <w:abstractNumId w:val="13"/>
  </w:num>
  <w:num w:numId="36">
    <w:abstractNumId w:val="5"/>
  </w:num>
  <w:num w:numId="37">
    <w:abstractNumId w:val="17"/>
  </w:num>
  <w:num w:numId="38">
    <w:abstractNumId w:val="26"/>
  </w:num>
  <w:num w:numId="39">
    <w:abstractNumId w:val="21"/>
  </w:num>
  <w:num w:numId="40">
    <w:abstractNumId w:val="24"/>
  </w:num>
  <w:num w:numId="41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3504"/>
    <w:rsid w:val="0000235B"/>
    <w:rsid w:val="00012030"/>
    <w:rsid w:val="00012F12"/>
    <w:rsid w:val="00015489"/>
    <w:rsid w:val="0001600B"/>
    <w:rsid w:val="0002250D"/>
    <w:rsid w:val="000352C8"/>
    <w:rsid w:val="0003704E"/>
    <w:rsid w:val="0004139C"/>
    <w:rsid w:val="00042112"/>
    <w:rsid w:val="0004500C"/>
    <w:rsid w:val="00052172"/>
    <w:rsid w:val="00056FA9"/>
    <w:rsid w:val="00072714"/>
    <w:rsid w:val="00072E96"/>
    <w:rsid w:val="00082DF6"/>
    <w:rsid w:val="00083D72"/>
    <w:rsid w:val="000927C5"/>
    <w:rsid w:val="000951A9"/>
    <w:rsid w:val="0009536E"/>
    <w:rsid w:val="000B0A1B"/>
    <w:rsid w:val="000B3793"/>
    <w:rsid w:val="000B5B85"/>
    <w:rsid w:val="000C2A1D"/>
    <w:rsid w:val="000C2E60"/>
    <w:rsid w:val="000C3874"/>
    <w:rsid w:val="000C5840"/>
    <w:rsid w:val="000E6A20"/>
    <w:rsid w:val="000F51A3"/>
    <w:rsid w:val="000F6856"/>
    <w:rsid w:val="0010044A"/>
    <w:rsid w:val="0010659D"/>
    <w:rsid w:val="0010687C"/>
    <w:rsid w:val="001070CF"/>
    <w:rsid w:val="00107EB3"/>
    <w:rsid w:val="00110BD9"/>
    <w:rsid w:val="00110DC7"/>
    <w:rsid w:val="001137B7"/>
    <w:rsid w:val="00113CC3"/>
    <w:rsid w:val="00120596"/>
    <w:rsid w:val="001245E9"/>
    <w:rsid w:val="001305E1"/>
    <w:rsid w:val="00130F87"/>
    <w:rsid w:val="001312FC"/>
    <w:rsid w:val="00133306"/>
    <w:rsid w:val="00133504"/>
    <w:rsid w:val="00133D0E"/>
    <w:rsid w:val="0013494F"/>
    <w:rsid w:val="00135583"/>
    <w:rsid w:val="001370D6"/>
    <w:rsid w:val="00144348"/>
    <w:rsid w:val="001448F6"/>
    <w:rsid w:val="00144C06"/>
    <w:rsid w:val="001471DE"/>
    <w:rsid w:val="00147E96"/>
    <w:rsid w:val="0015142E"/>
    <w:rsid w:val="00157F4B"/>
    <w:rsid w:val="001740D9"/>
    <w:rsid w:val="001769FE"/>
    <w:rsid w:val="00184E46"/>
    <w:rsid w:val="0018676B"/>
    <w:rsid w:val="0019563C"/>
    <w:rsid w:val="00195CD8"/>
    <w:rsid w:val="00195D33"/>
    <w:rsid w:val="0019632D"/>
    <w:rsid w:val="001A4240"/>
    <w:rsid w:val="001A51A2"/>
    <w:rsid w:val="001A617F"/>
    <w:rsid w:val="001A7672"/>
    <w:rsid w:val="001B159A"/>
    <w:rsid w:val="001C33AD"/>
    <w:rsid w:val="001C3E17"/>
    <w:rsid w:val="001C4435"/>
    <w:rsid w:val="001D1CEC"/>
    <w:rsid w:val="001D3D01"/>
    <w:rsid w:val="001D4A89"/>
    <w:rsid w:val="001E2C2C"/>
    <w:rsid w:val="001E5868"/>
    <w:rsid w:val="002018FD"/>
    <w:rsid w:val="00201DD8"/>
    <w:rsid w:val="00207531"/>
    <w:rsid w:val="00207B0A"/>
    <w:rsid w:val="00216A48"/>
    <w:rsid w:val="00221403"/>
    <w:rsid w:val="0022163B"/>
    <w:rsid w:val="00224E88"/>
    <w:rsid w:val="00225D00"/>
    <w:rsid w:val="00225F6F"/>
    <w:rsid w:val="00231F81"/>
    <w:rsid w:val="00234B28"/>
    <w:rsid w:val="00240859"/>
    <w:rsid w:val="00251980"/>
    <w:rsid w:val="00253C7C"/>
    <w:rsid w:val="00254DCE"/>
    <w:rsid w:val="002555BE"/>
    <w:rsid w:val="00257A1C"/>
    <w:rsid w:val="00267671"/>
    <w:rsid w:val="00275F3D"/>
    <w:rsid w:val="00277994"/>
    <w:rsid w:val="00277AEA"/>
    <w:rsid w:val="00280F92"/>
    <w:rsid w:val="00285ADB"/>
    <w:rsid w:val="00287307"/>
    <w:rsid w:val="002A36CF"/>
    <w:rsid w:val="002B5089"/>
    <w:rsid w:val="002B7A8A"/>
    <w:rsid w:val="002C0CEF"/>
    <w:rsid w:val="002C17EE"/>
    <w:rsid w:val="002C1F0A"/>
    <w:rsid w:val="002D735F"/>
    <w:rsid w:val="002E5318"/>
    <w:rsid w:val="002E7EEE"/>
    <w:rsid w:val="002F014A"/>
    <w:rsid w:val="002F0CD3"/>
    <w:rsid w:val="002F39AF"/>
    <w:rsid w:val="002F559B"/>
    <w:rsid w:val="002F6157"/>
    <w:rsid w:val="003046EE"/>
    <w:rsid w:val="00306789"/>
    <w:rsid w:val="003106FE"/>
    <w:rsid w:val="00311DCE"/>
    <w:rsid w:val="00312CCE"/>
    <w:rsid w:val="00314D4C"/>
    <w:rsid w:val="00315DBD"/>
    <w:rsid w:val="00322119"/>
    <w:rsid w:val="00322A6B"/>
    <w:rsid w:val="003233AF"/>
    <w:rsid w:val="00323E12"/>
    <w:rsid w:val="003244CE"/>
    <w:rsid w:val="00325E5C"/>
    <w:rsid w:val="003275F1"/>
    <w:rsid w:val="00331E69"/>
    <w:rsid w:val="003368B1"/>
    <w:rsid w:val="00340841"/>
    <w:rsid w:val="00340EA5"/>
    <w:rsid w:val="00341A48"/>
    <w:rsid w:val="00347448"/>
    <w:rsid w:val="00350B63"/>
    <w:rsid w:val="00357CFD"/>
    <w:rsid w:val="0036241B"/>
    <w:rsid w:val="00372FD8"/>
    <w:rsid w:val="003755FE"/>
    <w:rsid w:val="00383D67"/>
    <w:rsid w:val="00384DA7"/>
    <w:rsid w:val="003859DD"/>
    <w:rsid w:val="00391987"/>
    <w:rsid w:val="003923CB"/>
    <w:rsid w:val="00392CC0"/>
    <w:rsid w:val="003960B3"/>
    <w:rsid w:val="00396253"/>
    <w:rsid w:val="00396782"/>
    <w:rsid w:val="00397FA3"/>
    <w:rsid w:val="003A0F5F"/>
    <w:rsid w:val="003A2050"/>
    <w:rsid w:val="003A5128"/>
    <w:rsid w:val="003A64C9"/>
    <w:rsid w:val="003A757E"/>
    <w:rsid w:val="003A75DD"/>
    <w:rsid w:val="003B2894"/>
    <w:rsid w:val="003B2A34"/>
    <w:rsid w:val="003B37F2"/>
    <w:rsid w:val="003B59EA"/>
    <w:rsid w:val="003C03A4"/>
    <w:rsid w:val="003C0BB6"/>
    <w:rsid w:val="003C1239"/>
    <w:rsid w:val="003C22EC"/>
    <w:rsid w:val="003C28DA"/>
    <w:rsid w:val="003C4C1E"/>
    <w:rsid w:val="003C6130"/>
    <w:rsid w:val="003D076D"/>
    <w:rsid w:val="003D117A"/>
    <w:rsid w:val="003D17D0"/>
    <w:rsid w:val="003E17E0"/>
    <w:rsid w:val="003E2259"/>
    <w:rsid w:val="003E2527"/>
    <w:rsid w:val="003F0AE1"/>
    <w:rsid w:val="003F46F6"/>
    <w:rsid w:val="003F5D70"/>
    <w:rsid w:val="00402DDC"/>
    <w:rsid w:val="00402EB6"/>
    <w:rsid w:val="004038C8"/>
    <w:rsid w:val="00407BF9"/>
    <w:rsid w:val="00417C95"/>
    <w:rsid w:val="00417FBA"/>
    <w:rsid w:val="0042081F"/>
    <w:rsid w:val="0042237C"/>
    <w:rsid w:val="00425E34"/>
    <w:rsid w:val="00431B70"/>
    <w:rsid w:val="00432683"/>
    <w:rsid w:val="00437982"/>
    <w:rsid w:val="0044025C"/>
    <w:rsid w:val="004416A5"/>
    <w:rsid w:val="0044179B"/>
    <w:rsid w:val="00442CC1"/>
    <w:rsid w:val="00444F00"/>
    <w:rsid w:val="00450F92"/>
    <w:rsid w:val="00461D18"/>
    <w:rsid w:val="004738F6"/>
    <w:rsid w:val="00473E40"/>
    <w:rsid w:val="00476DCE"/>
    <w:rsid w:val="00480A64"/>
    <w:rsid w:val="00490115"/>
    <w:rsid w:val="004974EE"/>
    <w:rsid w:val="00497C4A"/>
    <w:rsid w:val="004A0A20"/>
    <w:rsid w:val="004A1B4F"/>
    <w:rsid w:val="004A6BF0"/>
    <w:rsid w:val="004B58BB"/>
    <w:rsid w:val="004C20B3"/>
    <w:rsid w:val="004C3146"/>
    <w:rsid w:val="004D1DCA"/>
    <w:rsid w:val="004D21FF"/>
    <w:rsid w:val="004D5EC1"/>
    <w:rsid w:val="004E2181"/>
    <w:rsid w:val="004E3A5B"/>
    <w:rsid w:val="00506D2E"/>
    <w:rsid w:val="00506FC8"/>
    <w:rsid w:val="0050749F"/>
    <w:rsid w:val="005074F7"/>
    <w:rsid w:val="005124A0"/>
    <w:rsid w:val="00517AC1"/>
    <w:rsid w:val="00517C49"/>
    <w:rsid w:val="0052220A"/>
    <w:rsid w:val="005224D7"/>
    <w:rsid w:val="00523778"/>
    <w:rsid w:val="0053055D"/>
    <w:rsid w:val="00532DEE"/>
    <w:rsid w:val="00547414"/>
    <w:rsid w:val="00550CB9"/>
    <w:rsid w:val="00552EF4"/>
    <w:rsid w:val="005542B5"/>
    <w:rsid w:val="0056044D"/>
    <w:rsid w:val="0056359B"/>
    <w:rsid w:val="00563BBC"/>
    <w:rsid w:val="00570014"/>
    <w:rsid w:val="00571F4E"/>
    <w:rsid w:val="00572AF8"/>
    <w:rsid w:val="0057662F"/>
    <w:rsid w:val="0057694B"/>
    <w:rsid w:val="005807E7"/>
    <w:rsid w:val="005807FF"/>
    <w:rsid w:val="00583870"/>
    <w:rsid w:val="00585319"/>
    <w:rsid w:val="00585714"/>
    <w:rsid w:val="00592418"/>
    <w:rsid w:val="00594A00"/>
    <w:rsid w:val="005A2500"/>
    <w:rsid w:val="005A6ADA"/>
    <w:rsid w:val="005B0227"/>
    <w:rsid w:val="005B12D0"/>
    <w:rsid w:val="005B2998"/>
    <w:rsid w:val="005B3EFE"/>
    <w:rsid w:val="005C35A2"/>
    <w:rsid w:val="005D63D4"/>
    <w:rsid w:val="005E17DF"/>
    <w:rsid w:val="005E7D83"/>
    <w:rsid w:val="005F1AFE"/>
    <w:rsid w:val="005F2F3A"/>
    <w:rsid w:val="005F544F"/>
    <w:rsid w:val="005F6B43"/>
    <w:rsid w:val="0061069D"/>
    <w:rsid w:val="00612A5E"/>
    <w:rsid w:val="00613D6A"/>
    <w:rsid w:val="00614427"/>
    <w:rsid w:val="00617CDA"/>
    <w:rsid w:val="00622AD0"/>
    <w:rsid w:val="0062451A"/>
    <w:rsid w:val="0062777A"/>
    <w:rsid w:val="006359B7"/>
    <w:rsid w:val="00637080"/>
    <w:rsid w:val="00640440"/>
    <w:rsid w:val="00641023"/>
    <w:rsid w:val="00645C7F"/>
    <w:rsid w:val="00651955"/>
    <w:rsid w:val="0065246E"/>
    <w:rsid w:val="00653495"/>
    <w:rsid w:val="0065590F"/>
    <w:rsid w:val="006577C4"/>
    <w:rsid w:val="00667A12"/>
    <w:rsid w:val="0067300D"/>
    <w:rsid w:val="00681FFA"/>
    <w:rsid w:val="00692FE7"/>
    <w:rsid w:val="00693EA2"/>
    <w:rsid w:val="00696F2C"/>
    <w:rsid w:val="00696FC6"/>
    <w:rsid w:val="006A209E"/>
    <w:rsid w:val="006A75D9"/>
    <w:rsid w:val="006A7C24"/>
    <w:rsid w:val="006B126E"/>
    <w:rsid w:val="006B356B"/>
    <w:rsid w:val="006B410E"/>
    <w:rsid w:val="006C20F5"/>
    <w:rsid w:val="006D076F"/>
    <w:rsid w:val="006D1258"/>
    <w:rsid w:val="006D238D"/>
    <w:rsid w:val="006D485F"/>
    <w:rsid w:val="006D7481"/>
    <w:rsid w:val="006D7626"/>
    <w:rsid w:val="006F064C"/>
    <w:rsid w:val="006F0D40"/>
    <w:rsid w:val="006F54B9"/>
    <w:rsid w:val="006F561E"/>
    <w:rsid w:val="00701F28"/>
    <w:rsid w:val="0070240A"/>
    <w:rsid w:val="00705B6F"/>
    <w:rsid w:val="00711E54"/>
    <w:rsid w:val="00713F6F"/>
    <w:rsid w:val="00714E5F"/>
    <w:rsid w:val="0072081E"/>
    <w:rsid w:val="00722306"/>
    <w:rsid w:val="00723E9B"/>
    <w:rsid w:val="007255AA"/>
    <w:rsid w:val="00726243"/>
    <w:rsid w:val="00727E08"/>
    <w:rsid w:val="00733CA5"/>
    <w:rsid w:val="0074036F"/>
    <w:rsid w:val="00740AE6"/>
    <w:rsid w:val="00741436"/>
    <w:rsid w:val="0074157E"/>
    <w:rsid w:val="0074208F"/>
    <w:rsid w:val="00744F1C"/>
    <w:rsid w:val="007466F6"/>
    <w:rsid w:val="00747D5D"/>
    <w:rsid w:val="00750AAB"/>
    <w:rsid w:val="00750F32"/>
    <w:rsid w:val="007529FD"/>
    <w:rsid w:val="00755419"/>
    <w:rsid w:val="00756CBA"/>
    <w:rsid w:val="007576F9"/>
    <w:rsid w:val="00762EB1"/>
    <w:rsid w:val="007675BC"/>
    <w:rsid w:val="0076777F"/>
    <w:rsid w:val="00774CDE"/>
    <w:rsid w:val="00775E53"/>
    <w:rsid w:val="00781EA4"/>
    <w:rsid w:val="00782EA2"/>
    <w:rsid w:val="00794384"/>
    <w:rsid w:val="00795AFE"/>
    <w:rsid w:val="00795D1B"/>
    <w:rsid w:val="007B2BE7"/>
    <w:rsid w:val="007C1D0E"/>
    <w:rsid w:val="007C4B62"/>
    <w:rsid w:val="007D0B1F"/>
    <w:rsid w:val="007D5CC3"/>
    <w:rsid w:val="007E2CBB"/>
    <w:rsid w:val="007F3B98"/>
    <w:rsid w:val="007F3EC0"/>
    <w:rsid w:val="007F6DC4"/>
    <w:rsid w:val="00800366"/>
    <w:rsid w:val="008009C9"/>
    <w:rsid w:val="00801FC8"/>
    <w:rsid w:val="0080301F"/>
    <w:rsid w:val="0081076D"/>
    <w:rsid w:val="00810C73"/>
    <w:rsid w:val="00823F2A"/>
    <w:rsid w:val="0082699C"/>
    <w:rsid w:val="00831730"/>
    <w:rsid w:val="0083426E"/>
    <w:rsid w:val="008379C2"/>
    <w:rsid w:val="008403EB"/>
    <w:rsid w:val="00840D90"/>
    <w:rsid w:val="0084361D"/>
    <w:rsid w:val="008441A5"/>
    <w:rsid w:val="008515AA"/>
    <w:rsid w:val="00854850"/>
    <w:rsid w:val="00854FAB"/>
    <w:rsid w:val="0086268A"/>
    <w:rsid w:val="00864AFD"/>
    <w:rsid w:val="00870A9D"/>
    <w:rsid w:val="00872870"/>
    <w:rsid w:val="00874699"/>
    <w:rsid w:val="00882F4F"/>
    <w:rsid w:val="0088562F"/>
    <w:rsid w:val="008927FE"/>
    <w:rsid w:val="00894B0E"/>
    <w:rsid w:val="008977D7"/>
    <w:rsid w:val="008A417E"/>
    <w:rsid w:val="008A4189"/>
    <w:rsid w:val="008B5C60"/>
    <w:rsid w:val="008B6921"/>
    <w:rsid w:val="008B7265"/>
    <w:rsid w:val="008C4428"/>
    <w:rsid w:val="008D18B7"/>
    <w:rsid w:val="008D31FD"/>
    <w:rsid w:val="008D4A03"/>
    <w:rsid w:val="008D7045"/>
    <w:rsid w:val="008E574D"/>
    <w:rsid w:val="008F0DB8"/>
    <w:rsid w:val="008F2819"/>
    <w:rsid w:val="008F60D0"/>
    <w:rsid w:val="00900141"/>
    <w:rsid w:val="00904698"/>
    <w:rsid w:val="00905771"/>
    <w:rsid w:val="00905E40"/>
    <w:rsid w:val="009104EA"/>
    <w:rsid w:val="00910F2A"/>
    <w:rsid w:val="00912DE1"/>
    <w:rsid w:val="00921452"/>
    <w:rsid w:val="0092474F"/>
    <w:rsid w:val="00936A57"/>
    <w:rsid w:val="009419AC"/>
    <w:rsid w:val="00942581"/>
    <w:rsid w:val="009443A0"/>
    <w:rsid w:val="009459FC"/>
    <w:rsid w:val="0096043D"/>
    <w:rsid w:val="00960DB2"/>
    <w:rsid w:val="00962CFF"/>
    <w:rsid w:val="0096717C"/>
    <w:rsid w:val="00973E1A"/>
    <w:rsid w:val="009753DA"/>
    <w:rsid w:val="009763D0"/>
    <w:rsid w:val="0098036F"/>
    <w:rsid w:val="00981D4A"/>
    <w:rsid w:val="009866F9"/>
    <w:rsid w:val="00986ACE"/>
    <w:rsid w:val="0099265F"/>
    <w:rsid w:val="00996584"/>
    <w:rsid w:val="009A4470"/>
    <w:rsid w:val="009A64DB"/>
    <w:rsid w:val="009A730C"/>
    <w:rsid w:val="009B04BC"/>
    <w:rsid w:val="009B0A04"/>
    <w:rsid w:val="009B16E8"/>
    <w:rsid w:val="009B1BB5"/>
    <w:rsid w:val="009B38C8"/>
    <w:rsid w:val="009B52C1"/>
    <w:rsid w:val="009C38F0"/>
    <w:rsid w:val="009C6267"/>
    <w:rsid w:val="009C6F4F"/>
    <w:rsid w:val="009D30B3"/>
    <w:rsid w:val="009D6399"/>
    <w:rsid w:val="009D763E"/>
    <w:rsid w:val="009E20F4"/>
    <w:rsid w:val="009F06C4"/>
    <w:rsid w:val="009F5CEB"/>
    <w:rsid w:val="00A02B2A"/>
    <w:rsid w:val="00A03BD8"/>
    <w:rsid w:val="00A0546F"/>
    <w:rsid w:val="00A106B6"/>
    <w:rsid w:val="00A11C9B"/>
    <w:rsid w:val="00A13C26"/>
    <w:rsid w:val="00A17F89"/>
    <w:rsid w:val="00A25AFF"/>
    <w:rsid w:val="00A320A9"/>
    <w:rsid w:val="00A33618"/>
    <w:rsid w:val="00A35CA6"/>
    <w:rsid w:val="00A3797F"/>
    <w:rsid w:val="00A37A26"/>
    <w:rsid w:val="00A40763"/>
    <w:rsid w:val="00A40D91"/>
    <w:rsid w:val="00A43D25"/>
    <w:rsid w:val="00A46D08"/>
    <w:rsid w:val="00A51143"/>
    <w:rsid w:val="00A603E2"/>
    <w:rsid w:val="00A61402"/>
    <w:rsid w:val="00A706F2"/>
    <w:rsid w:val="00A7165A"/>
    <w:rsid w:val="00A75415"/>
    <w:rsid w:val="00A7543C"/>
    <w:rsid w:val="00A760E3"/>
    <w:rsid w:val="00A76666"/>
    <w:rsid w:val="00A76A0D"/>
    <w:rsid w:val="00A8100D"/>
    <w:rsid w:val="00A81108"/>
    <w:rsid w:val="00A8595A"/>
    <w:rsid w:val="00A92454"/>
    <w:rsid w:val="00A938CA"/>
    <w:rsid w:val="00AA12F7"/>
    <w:rsid w:val="00AA1C1A"/>
    <w:rsid w:val="00AB0FB7"/>
    <w:rsid w:val="00AB37F9"/>
    <w:rsid w:val="00AB3AD3"/>
    <w:rsid w:val="00AB706B"/>
    <w:rsid w:val="00AC3BFB"/>
    <w:rsid w:val="00AC6717"/>
    <w:rsid w:val="00AC734C"/>
    <w:rsid w:val="00AC7992"/>
    <w:rsid w:val="00AD0AB7"/>
    <w:rsid w:val="00AD14D4"/>
    <w:rsid w:val="00AD3E8E"/>
    <w:rsid w:val="00AE6F05"/>
    <w:rsid w:val="00AE7467"/>
    <w:rsid w:val="00AF63FB"/>
    <w:rsid w:val="00B01C96"/>
    <w:rsid w:val="00B01F0E"/>
    <w:rsid w:val="00B02707"/>
    <w:rsid w:val="00B057C5"/>
    <w:rsid w:val="00B0685C"/>
    <w:rsid w:val="00B15552"/>
    <w:rsid w:val="00B16B3E"/>
    <w:rsid w:val="00B17ECB"/>
    <w:rsid w:val="00B24C2E"/>
    <w:rsid w:val="00B36D19"/>
    <w:rsid w:val="00B4366F"/>
    <w:rsid w:val="00B46C9E"/>
    <w:rsid w:val="00B75B39"/>
    <w:rsid w:val="00B80CA1"/>
    <w:rsid w:val="00B8377C"/>
    <w:rsid w:val="00B86AEA"/>
    <w:rsid w:val="00B91393"/>
    <w:rsid w:val="00BB23DE"/>
    <w:rsid w:val="00BC1793"/>
    <w:rsid w:val="00BC2031"/>
    <w:rsid w:val="00BC3DD0"/>
    <w:rsid w:val="00BC77FF"/>
    <w:rsid w:val="00BD0D58"/>
    <w:rsid w:val="00BD4D8E"/>
    <w:rsid w:val="00BE01D9"/>
    <w:rsid w:val="00BE1F06"/>
    <w:rsid w:val="00BE3AEC"/>
    <w:rsid w:val="00BE3B44"/>
    <w:rsid w:val="00BE700A"/>
    <w:rsid w:val="00BE7606"/>
    <w:rsid w:val="00BE7D25"/>
    <w:rsid w:val="00BF0FDE"/>
    <w:rsid w:val="00BF13E9"/>
    <w:rsid w:val="00C01FCC"/>
    <w:rsid w:val="00C0247B"/>
    <w:rsid w:val="00C03D7E"/>
    <w:rsid w:val="00C06AF2"/>
    <w:rsid w:val="00C06C5F"/>
    <w:rsid w:val="00C06DBB"/>
    <w:rsid w:val="00C10CAD"/>
    <w:rsid w:val="00C1398A"/>
    <w:rsid w:val="00C272E8"/>
    <w:rsid w:val="00C3223F"/>
    <w:rsid w:val="00C344D1"/>
    <w:rsid w:val="00C3491D"/>
    <w:rsid w:val="00C35CCE"/>
    <w:rsid w:val="00C36BAF"/>
    <w:rsid w:val="00C37FFA"/>
    <w:rsid w:val="00C4040B"/>
    <w:rsid w:val="00C447D9"/>
    <w:rsid w:val="00C46FF9"/>
    <w:rsid w:val="00C5264C"/>
    <w:rsid w:val="00C54C1D"/>
    <w:rsid w:val="00C63AB1"/>
    <w:rsid w:val="00C63AD3"/>
    <w:rsid w:val="00C6518A"/>
    <w:rsid w:val="00C72010"/>
    <w:rsid w:val="00C82C69"/>
    <w:rsid w:val="00C86DF5"/>
    <w:rsid w:val="00C91909"/>
    <w:rsid w:val="00C94CEB"/>
    <w:rsid w:val="00C969AB"/>
    <w:rsid w:val="00C97DCD"/>
    <w:rsid w:val="00CA1261"/>
    <w:rsid w:val="00CA5CEC"/>
    <w:rsid w:val="00CA7120"/>
    <w:rsid w:val="00CB26E9"/>
    <w:rsid w:val="00CB511F"/>
    <w:rsid w:val="00CC433C"/>
    <w:rsid w:val="00CC4500"/>
    <w:rsid w:val="00CC7281"/>
    <w:rsid w:val="00CD3EF2"/>
    <w:rsid w:val="00CD58F3"/>
    <w:rsid w:val="00CD5A10"/>
    <w:rsid w:val="00CE0B6F"/>
    <w:rsid w:val="00CE1F79"/>
    <w:rsid w:val="00CE3405"/>
    <w:rsid w:val="00CF2053"/>
    <w:rsid w:val="00D01BE2"/>
    <w:rsid w:val="00D02B84"/>
    <w:rsid w:val="00D060FE"/>
    <w:rsid w:val="00D0614D"/>
    <w:rsid w:val="00D06991"/>
    <w:rsid w:val="00D073C9"/>
    <w:rsid w:val="00D10104"/>
    <w:rsid w:val="00D13D25"/>
    <w:rsid w:val="00D20857"/>
    <w:rsid w:val="00D222DB"/>
    <w:rsid w:val="00D22C99"/>
    <w:rsid w:val="00D30AC6"/>
    <w:rsid w:val="00D356BA"/>
    <w:rsid w:val="00D37EC9"/>
    <w:rsid w:val="00D423FE"/>
    <w:rsid w:val="00D505F6"/>
    <w:rsid w:val="00D52189"/>
    <w:rsid w:val="00D56ACE"/>
    <w:rsid w:val="00D56BF2"/>
    <w:rsid w:val="00D6197E"/>
    <w:rsid w:val="00D64C90"/>
    <w:rsid w:val="00D65030"/>
    <w:rsid w:val="00D71BAC"/>
    <w:rsid w:val="00D737A6"/>
    <w:rsid w:val="00D73AF8"/>
    <w:rsid w:val="00D77235"/>
    <w:rsid w:val="00D81FFF"/>
    <w:rsid w:val="00D8297E"/>
    <w:rsid w:val="00D83DD2"/>
    <w:rsid w:val="00D84C13"/>
    <w:rsid w:val="00D933A1"/>
    <w:rsid w:val="00D9545F"/>
    <w:rsid w:val="00D95C8E"/>
    <w:rsid w:val="00D96759"/>
    <w:rsid w:val="00D9727A"/>
    <w:rsid w:val="00DA1E0E"/>
    <w:rsid w:val="00DA3608"/>
    <w:rsid w:val="00DA546C"/>
    <w:rsid w:val="00DA551C"/>
    <w:rsid w:val="00DA5B63"/>
    <w:rsid w:val="00DA7793"/>
    <w:rsid w:val="00DB490E"/>
    <w:rsid w:val="00DC6174"/>
    <w:rsid w:val="00DC65A3"/>
    <w:rsid w:val="00DC7D6D"/>
    <w:rsid w:val="00DD3962"/>
    <w:rsid w:val="00DD4576"/>
    <w:rsid w:val="00DE0CDB"/>
    <w:rsid w:val="00DE4A99"/>
    <w:rsid w:val="00DF1D40"/>
    <w:rsid w:val="00DF3B4D"/>
    <w:rsid w:val="00E029CF"/>
    <w:rsid w:val="00E052AF"/>
    <w:rsid w:val="00E07078"/>
    <w:rsid w:val="00E1022C"/>
    <w:rsid w:val="00E12342"/>
    <w:rsid w:val="00E12A44"/>
    <w:rsid w:val="00E141DC"/>
    <w:rsid w:val="00E14D93"/>
    <w:rsid w:val="00E16259"/>
    <w:rsid w:val="00E16F79"/>
    <w:rsid w:val="00E23B29"/>
    <w:rsid w:val="00E24F32"/>
    <w:rsid w:val="00E25D5D"/>
    <w:rsid w:val="00E26638"/>
    <w:rsid w:val="00E30087"/>
    <w:rsid w:val="00E33D03"/>
    <w:rsid w:val="00E431FE"/>
    <w:rsid w:val="00E44609"/>
    <w:rsid w:val="00E46796"/>
    <w:rsid w:val="00E47090"/>
    <w:rsid w:val="00E657D1"/>
    <w:rsid w:val="00E67FDF"/>
    <w:rsid w:val="00E773A9"/>
    <w:rsid w:val="00E7795D"/>
    <w:rsid w:val="00E81B60"/>
    <w:rsid w:val="00E82E67"/>
    <w:rsid w:val="00E9111E"/>
    <w:rsid w:val="00E915BB"/>
    <w:rsid w:val="00EB02DB"/>
    <w:rsid w:val="00EB245A"/>
    <w:rsid w:val="00EB3C04"/>
    <w:rsid w:val="00EB46D8"/>
    <w:rsid w:val="00EB51AC"/>
    <w:rsid w:val="00EC4A41"/>
    <w:rsid w:val="00EC53A2"/>
    <w:rsid w:val="00EC7643"/>
    <w:rsid w:val="00ED1DD1"/>
    <w:rsid w:val="00ED5CFF"/>
    <w:rsid w:val="00EE1606"/>
    <w:rsid w:val="00EE4ACA"/>
    <w:rsid w:val="00EE6B82"/>
    <w:rsid w:val="00EF583C"/>
    <w:rsid w:val="00F00287"/>
    <w:rsid w:val="00F0191C"/>
    <w:rsid w:val="00F04901"/>
    <w:rsid w:val="00F14DBB"/>
    <w:rsid w:val="00F154F2"/>
    <w:rsid w:val="00F25D5F"/>
    <w:rsid w:val="00F2681A"/>
    <w:rsid w:val="00F31D35"/>
    <w:rsid w:val="00F31EA1"/>
    <w:rsid w:val="00F3614B"/>
    <w:rsid w:val="00F37FBE"/>
    <w:rsid w:val="00F4015E"/>
    <w:rsid w:val="00F422FE"/>
    <w:rsid w:val="00F43865"/>
    <w:rsid w:val="00F466CB"/>
    <w:rsid w:val="00F47E0C"/>
    <w:rsid w:val="00F5376C"/>
    <w:rsid w:val="00F60DC9"/>
    <w:rsid w:val="00F6406B"/>
    <w:rsid w:val="00F64B72"/>
    <w:rsid w:val="00F6682E"/>
    <w:rsid w:val="00F74A4E"/>
    <w:rsid w:val="00F7581E"/>
    <w:rsid w:val="00F76978"/>
    <w:rsid w:val="00F809E5"/>
    <w:rsid w:val="00F82F43"/>
    <w:rsid w:val="00F8577A"/>
    <w:rsid w:val="00F876D1"/>
    <w:rsid w:val="00F90970"/>
    <w:rsid w:val="00F90FC0"/>
    <w:rsid w:val="00F924C5"/>
    <w:rsid w:val="00F957CE"/>
    <w:rsid w:val="00F95ABE"/>
    <w:rsid w:val="00FA2283"/>
    <w:rsid w:val="00FA3E32"/>
    <w:rsid w:val="00FA7668"/>
    <w:rsid w:val="00FB4853"/>
    <w:rsid w:val="00FB5FBC"/>
    <w:rsid w:val="00FB7740"/>
    <w:rsid w:val="00FC3181"/>
    <w:rsid w:val="00FC41CF"/>
    <w:rsid w:val="00FC61D7"/>
    <w:rsid w:val="00FD29A6"/>
    <w:rsid w:val="00FE051D"/>
    <w:rsid w:val="00FE300D"/>
    <w:rsid w:val="00FE49AC"/>
    <w:rsid w:val="00FF1C07"/>
    <w:rsid w:val="00FF46F7"/>
    <w:rsid w:val="00FF4B3F"/>
    <w:rsid w:val="00FF5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jc w:val="mediumKashida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504"/>
    <w:rPr>
      <w:rFonts w:ascii="Times New Roman" w:eastAsia="SimSun" w:hAnsi="Times New Roman"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3350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504"/>
    <w:rPr>
      <w:rFonts w:ascii="Times New Roman" w:eastAsia="SimSun" w:hAnsi="Times New Roman" w:cs="B Yagut"/>
      <w:sz w:val="24"/>
      <w:szCs w:val="28"/>
      <w:lang w:eastAsia="zh-CN"/>
    </w:rPr>
  </w:style>
  <w:style w:type="paragraph" w:styleId="ListParagraph">
    <w:name w:val="List Paragraph"/>
    <w:basedOn w:val="Normal"/>
    <w:uiPriority w:val="34"/>
    <w:qFormat/>
    <w:rsid w:val="0013350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C1F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F0A"/>
    <w:rPr>
      <w:rFonts w:ascii="Times New Roman" w:eastAsia="SimSun" w:hAnsi="Times New Roman"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F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F0A"/>
    <w:rPr>
      <w:rFonts w:ascii="Tahoma" w:eastAsia="SimSun" w:hAnsi="Tahoma" w:cs="Tahoma"/>
      <w:sz w:val="16"/>
      <w:szCs w:val="16"/>
      <w:lang w:eastAsia="zh-CN"/>
    </w:rPr>
  </w:style>
  <w:style w:type="table" w:styleId="TableGrid">
    <w:name w:val="Table Grid"/>
    <w:basedOn w:val="TableNormal"/>
    <w:rsid w:val="00A02B2A"/>
    <w:pPr>
      <w:jc w:val="left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jc w:val="mediumKashida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3504"/>
    <w:rPr>
      <w:rFonts w:ascii="Times New Roman" w:eastAsia="SimSun" w:hAnsi="Times New Roman"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13350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3504"/>
    <w:rPr>
      <w:rFonts w:ascii="Times New Roman" w:eastAsia="SimSun" w:hAnsi="Times New Roman" w:cs="B Yagut"/>
      <w:sz w:val="24"/>
      <w:szCs w:val="28"/>
      <w:lang w:eastAsia="zh-CN"/>
    </w:rPr>
  </w:style>
  <w:style w:type="paragraph" w:styleId="ListParagraph">
    <w:name w:val="List Paragraph"/>
    <w:basedOn w:val="Normal"/>
    <w:uiPriority w:val="34"/>
    <w:qFormat/>
    <w:rsid w:val="0013350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2C1F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1F0A"/>
    <w:rPr>
      <w:rFonts w:ascii="Times New Roman" w:eastAsia="SimSun" w:hAnsi="Times New Roman"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F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F0A"/>
    <w:rPr>
      <w:rFonts w:ascii="Tahoma" w:eastAsia="SimSun" w:hAnsi="Tahoma" w:cs="Tahoma"/>
      <w:sz w:val="16"/>
      <w:szCs w:val="16"/>
      <w:lang w:eastAsia="zh-CN"/>
    </w:rPr>
  </w:style>
  <w:style w:type="table" w:styleId="TableGrid">
    <w:name w:val="Table Grid"/>
    <w:basedOn w:val="TableNormal"/>
    <w:rsid w:val="00A02B2A"/>
    <w:pPr>
      <w:jc w:val="left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Hosein Moradi</cp:lastModifiedBy>
  <cp:revision>4</cp:revision>
  <cp:lastPrinted>2016-08-02T04:30:00Z</cp:lastPrinted>
  <dcterms:created xsi:type="dcterms:W3CDTF">2016-08-20T08:37:00Z</dcterms:created>
  <dcterms:modified xsi:type="dcterms:W3CDTF">2016-08-20T08:46:00Z</dcterms:modified>
</cp:coreProperties>
</file>