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F67" w:rsidRDefault="00B919CD" w:rsidP="00B919CD">
      <w:pPr>
        <w:bidi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دیدار رپرست رایزنی فرهنگی ج.ا.ایران با رئیس انجمن قاراین و حافظان نهضت العلمای اندونزی</w:t>
      </w:r>
    </w:p>
    <w:p w:rsidR="00B919CD" w:rsidRDefault="00B919CD" w:rsidP="00B919CD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امیر رحیمی سرپرست رایزنی جمهووری اسلامی ایران با کیایی مهمین رئیس انجمن قاریان و حافظان اندونزی وابسته به سازمان نهضت العلما اندونزی روز جمعه 20 فروردین 1395 در جاکارتا دیدار و گفتگو کرد.</w:t>
      </w:r>
    </w:p>
    <w:p w:rsidR="00B919CD" w:rsidRDefault="00B919CD" w:rsidP="00B919CD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در این دیدار که غلامرضا شاه میوه عضو هیأت داوری مسابقات قرائت و حفظ قرآن و قاری بین الملل جمهوری اسلامی ایران، کیایی توفیق الرحمان مشاور انجمن قاریان و حافظان، زاهد لقمان دبیر انجمن و استاد یوکن یکی از استادان قرآن شهر چیربون حضور داشتن در خصوص فعالیت های قرآنی و همکاری های انجمن قاریان و حافظان به بحث و گفتگو پرداختند.</w:t>
      </w:r>
    </w:p>
    <w:p w:rsidR="00F607F8" w:rsidRDefault="00F607F8" w:rsidP="00F607F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کیایی مهمین زین اظهار داشت که بین این انجمن و نهاد های ایرانی همکاری های متععدی به عمل آمده، از جمله اعزام قاری و حافظ قرآن  جهت انجام برنامه های مختلف.</w:t>
      </w:r>
    </w:p>
    <w:p w:rsidR="00F607F8" w:rsidRDefault="00F607F8" w:rsidP="00F607F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او گفت: ”توافقنامه های مختلفی نیز به اضا رسید مانند توافقنامه با جامعه المصطفی (ص) اما متأسفانه این توافقنامه بخوبی عمل نگردید.”</w:t>
      </w:r>
    </w:p>
    <w:p w:rsidR="00F607F8" w:rsidRDefault="00F607F8" w:rsidP="00F607F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او امیدوار بود که در آینده حتی بدون توافقنامه نیز همکاری های خوبی بتوان انجام داد. او گفت: ”از دیگر همکاری های به تفاهم رسیده اعزام استاد قرآنی از ایران و ما برای این استاد برنامه های مختلف در استان ها و شهرستان های اندونزی برنامه ریزی نماییم.”</w:t>
      </w:r>
    </w:p>
    <w:p w:rsidR="00F607F8" w:rsidRDefault="00F607F8" w:rsidP="00F607F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در خصوص اعزام استاد نیز ایشان اظهار داشت که او امیدوار است در آینده اعزام استاد به استان ها و شهرستان های با هماهنگی این انجمن صورت پذیرد. وی گفت: ”</w:t>
      </w:r>
      <w:r w:rsidR="004C60E5">
        <w:rPr>
          <w:rFonts w:hint="cs"/>
          <w:rtl/>
          <w:lang w:bidi="fa-IR"/>
        </w:rPr>
        <w:t>سال های پیش اساتیدی از ایران به شهرستان های اندونزی بدون هماهنگی این انجمن اعزام شد که با موافقت و مخالفت جامعه آن منطقه ربرو شد. با هماهنگی این انجمن چنین مسائلی را کمتر یا حتی رفع خواهد نمود.”</w:t>
      </w:r>
    </w:p>
    <w:p w:rsidR="004C60E5" w:rsidRDefault="004C60E5" w:rsidP="004C60E5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کیایی مهمین نیز در زمینه تقریب بین المذاهب فعالیت داشته و کتابی با عنوان ”قرآن شیعه و سنی 100 درصد مساوی اند” تألیف نمود و امیدوار بود جمهوری اسلامی ایران در چاپ و انتشار این کتاب، انجمن حافظان و قاریان را حمایت نماید.</w:t>
      </w:r>
    </w:p>
    <w:p w:rsidR="004C60E5" w:rsidRDefault="004C60E5" w:rsidP="00E94F6C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کایی توفیق الرحمان مشاور انجمن حافظان و قاریان بیان نمود: ”این کتاب را باید ترویج کرد. ما در وقابل وهابی ها هستیم که دارای امکانات، تکنولوژی و بودجه هستند درحالی که ما به صورت سنتی و با روش های قدیمی </w:t>
      </w:r>
      <w:r w:rsidR="00E94F6C">
        <w:rPr>
          <w:rFonts w:hint="cs"/>
          <w:rtl/>
          <w:lang w:bidi="fa-IR"/>
        </w:rPr>
        <w:t>کار می کنیم و تنها دارایی ما روحیه است.”</w:t>
      </w:r>
    </w:p>
    <w:p w:rsidR="00E94F6C" w:rsidRDefault="00E94F6C" w:rsidP="00B3792E">
      <w:pPr>
        <w:bidi/>
        <w:jc w:val="bot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او در ادامه گفت: ”شهر ه</w:t>
      </w:r>
      <w:r w:rsidR="00B3792E">
        <w:rPr>
          <w:rFonts w:hint="cs"/>
          <w:rtl/>
          <w:lang w:bidi="fa-IR"/>
        </w:rPr>
        <w:t>رفته است</w:t>
      </w:r>
      <w:r>
        <w:rPr>
          <w:rFonts w:hint="cs"/>
          <w:rtl/>
          <w:lang w:bidi="fa-IR"/>
        </w:rPr>
        <w:t xml:space="preserve">ای </w:t>
      </w:r>
      <w:r w:rsidR="00B3792E">
        <w:rPr>
          <w:rFonts w:hint="cs"/>
          <w:rtl/>
          <w:lang w:bidi="fa-IR"/>
        </w:rPr>
        <w:t>پاسوروان، جمبر، پروبولینگا، چیربون از جمله شهر هایی هستند که مورد هدف وهابی ها قرار کرفته است. در حالی که در این شهر ها شیعیان زیادی زندگی می کنند.</w:t>
      </w:r>
      <w:r w:rsidR="007827DF">
        <w:rPr>
          <w:rFonts w:hint="cs"/>
          <w:rtl/>
          <w:lang w:bidi="fa-IR"/>
        </w:rPr>
        <w:t xml:space="preserve"> با انتشار این کتاب امیدواریم تاثیر وهابی ها کمتر و کمتر شود.”</w:t>
      </w:r>
    </w:p>
    <w:p w:rsidR="007827DF" w:rsidRDefault="007827DF" w:rsidP="007827DF">
      <w:pPr>
        <w:bidi/>
        <w:jc w:val="bot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وی ادامه داد: ”ایران مانند برادر بزرگتر ما می ماند. پدر سونان آمپل، یکی از اولیا نه گانه ما که در سورابایا دفن شده است</w:t>
      </w:r>
      <w:r w:rsidR="002B0843">
        <w:rPr>
          <w:rFonts w:hint="cs"/>
          <w:rtl/>
          <w:lang w:bidi="fa-IR"/>
        </w:rPr>
        <w:t xml:space="preserve"> از شهری به فاصله ۴۵ کیلومتری از مشهد به نام سمرقند می باشد که این شهر در واقع جزیی از ایران بود و امروز وهابی ها می خواهند ما را از اصلیتمان دور سازند.”</w:t>
      </w:r>
    </w:p>
    <w:p w:rsidR="002B0843" w:rsidRDefault="002B0843" w:rsidP="002B0843">
      <w:pPr>
        <w:bidi/>
        <w:jc w:val="bot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این سازمان نیز در نظر دارد در نیمه شعبان موسسه ای به نام ”ایران و اندونزی اهل تسنن” تاسیس کند که از جمله برنامه های این سازمان برگزاری کلاس زبان فارسی و دیگر برنامه هایی که از انجمن قاریان و حافظان قرآن از جهت علمی و اقتصادی حمایت می کند خواهد بود.</w:t>
      </w:r>
    </w:p>
    <w:p w:rsidR="00F751BB" w:rsidRDefault="002B0843" w:rsidP="00F751BB">
      <w:pPr>
        <w:bidi/>
        <w:jc w:val="bot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کیایی مهمین گفت:</w:t>
      </w:r>
      <w:r w:rsidR="00F751BB">
        <w:rPr>
          <w:rFonts w:hint="cs"/>
          <w:rtl/>
          <w:lang w:bidi="fa-IR"/>
        </w:rPr>
        <w:t xml:space="preserve"> امیدواریم ایران نیز در این خصوص بتواند از ما حمایت نماید.</w:t>
      </w:r>
      <w:r w:rsidR="00F751BB">
        <w:rPr>
          <w:rFonts w:hint="eastAsia"/>
          <w:rtl/>
          <w:lang w:bidi="fa-IR"/>
        </w:rPr>
        <w:t>”</w:t>
      </w:r>
    </w:p>
    <w:p w:rsidR="005B55C2" w:rsidRDefault="005B55C2" w:rsidP="005B55C2">
      <w:pPr>
        <w:bidi/>
        <w:jc w:val="bot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امیر رحیمی سوال کرد که آیا قصد تاسیس دارالقرآن دارید؟ و کیایی توفیق الرحمان در جواب گفت: ”در شهر چیربون و جاکارتا زمین های وقفی داریم که آماده توانمند سازی هستند.”</w:t>
      </w:r>
    </w:p>
    <w:p w:rsidR="005B55C2" w:rsidRPr="00F751BB" w:rsidRDefault="005B55C2" w:rsidP="006E789E">
      <w:pPr>
        <w:bidi/>
        <w:jc w:val="bot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پایان امیر رحمی از وقتی که کایی مهیمن برای ملاقات با</w:t>
      </w:r>
      <w:r w:rsidR="006E789E">
        <w:rPr>
          <w:rFonts w:hint="cs"/>
          <w:rtl/>
          <w:lang w:bidi="fa-IR"/>
        </w:rPr>
        <w:t xml:space="preserve"> رایزنی گذاشته اند تشکر نمود و اظهار داشت که رایزنی فرهنگی هر گونه حمایت در توان خود از این انجمن خواهد نمود.</w:t>
      </w:r>
    </w:p>
    <w:sectPr w:rsidR="005B55C2" w:rsidRPr="00F751BB" w:rsidSect="00F96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/>
  <w:rsids>
    <w:rsidRoot w:val="00B919CD"/>
    <w:rsid w:val="002B0843"/>
    <w:rsid w:val="003665A7"/>
    <w:rsid w:val="004C60E5"/>
    <w:rsid w:val="005B55C2"/>
    <w:rsid w:val="006E789E"/>
    <w:rsid w:val="007827DF"/>
    <w:rsid w:val="008E09D4"/>
    <w:rsid w:val="00B3792E"/>
    <w:rsid w:val="00B919CD"/>
    <w:rsid w:val="00E94F6C"/>
    <w:rsid w:val="00ED3B56"/>
    <w:rsid w:val="00F607F8"/>
    <w:rsid w:val="00F751BB"/>
    <w:rsid w:val="00F96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F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Husein Alwi</dc:creator>
  <cp:lastModifiedBy>Husein Alwi</cp:lastModifiedBy>
  <cp:revision>2</cp:revision>
  <dcterms:created xsi:type="dcterms:W3CDTF">2016-04-08T09:46:00Z</dcterms:created>
  <dcterms:modified xsi:type="dcterms:W3CDTF">2016-04-08T15:01:00Z</dcterms:modified>
</cp:coreProperties>
</file>