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BB08A0">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BB08A0">
        <w:rPr>
          <w:rFonts w:cs="2  Nazanin" w:hint="cs"/>
          <w:b/>
          <w:bCs/>
          <w:sz w:val="28"/>
          <w:szCs w:val="28"/>
          <w:rtl/>
          <w:lang w:bidi="fa-IR"/>
        </w:rPr>
        <w:t>چهار</w:t>
      </w:r>
      <w:r w:rsidR="0001574A">
        <w:rPr>
          <w:rFonts w:cs="2  Nazanin" w:hint="cs"/>
          <w:b/>
          <w:bCs/>
          <w:sz w:val="28"/>
          <w:szCs w:val="28"/>
          <w:rtl/>
          <w:lang w:bidi="fa-IR"/>
        </w:rPr>
        <w:t>شنبه</w:t>
      </w:r>
      <w:r>
        <w:rPr>
          <w:rFonts w:cs="2  Nazanin" w:hint="cs"/>
          <w:b/>
          <w:bCs/>
          <w:sz w:val="28"/>
          <w:szCs w:val="28"/>
          <w:rtl/>
          <w:lang w:bidi="fa-IR"/>
        </w:rPr>
        <w:t xml:space="preserve"> </w:t>
      </w:r>
      <w:r w:rsidR="00B62DB5">
        <w:rPr>
          <w:rFonts w:cs="2  Nazanin" w:hint="cs"/>
          <w:b/>
          <w:bCs/>
          <w:sz w:val="28"/>
          <w:szCs w:val="28"/>
          <w:rtl/>
          <w:lang w:bidi="fa-IR"/>
        </w:rPr>
        <w:t>2</w:t>
      </w:r>
      <w:r w:rsidR="00BB08A0">
        <w:rPr>
          <w:rFonts w:cs="2  Nazanin" w:hint="cs"/>
          <w:b/>
          <w:bCs/>
          <w:sz w:val="28"/>
          <w:szCs w:val="28"/>
          <w:rtl/>
          <w:lang w:bidi="fa-IR"/>
        </w:rPr>
        <w:t>1</w:t>
      </w:r>
      <w:r>
        <w:rPr>
          <w:rFonts w:cs="2  Nazanin" w:hint="cs"/>
          <w:b/>
          <w:bCs/>
          <w:sz w:val="28"/>
          <w:szCs w:val="28"/>
          <w:rtl/>
          <w:lang w:bidi="fa-IR"/>
        </w:rPr>
        <w:t xml:space="preserve"> </w:t>
      </w:r>
      <w:r w:rsidR="003F6F36">
        <w:rPr>
          <w:rFonts w:cs="2  Nazanin" w:hint="cs"/>
          <w:b/>
          <w:bCs/>
          <w:sz w:val="28"/>
          <w:szCs w:val="28"/>
          <w:rtl/>
          <w:lang w:bidi="fa-IR"/>
        </w:rPr>
        <w:t xml:space="preserve"> </w:t>
      </w:r>
      <w:r w:rsidR="00D96A49">
        <w:rPr>
          <w:rFonts w:cs="2  Nazanin" w:hint="cs"/>
          <w:b/>
          <w:bCs/>
          <w:sz w:val="28"/>
          <w:szCs w:val="28"/>
          <w:rtl/>
          <w:lang w:bidi="fa-IR"/>
        </w:rPr>
        <w:t>شهریور</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B62DB5">
        <w:rPr>
          <w:rFonts w:cs="2  Nazanin" w:hint="cs"/>
          <w:b/>
          <w:bCs/>
          <w:sz w:val="28"/>
          <w:szCs w:val="28"/>
          <w:rtl/>
          <w:lang w:bidi="fa-IR"/>
        </w:rPr>
        <w:t>1</w:t>
      </w:r>
      <w:r w:rsidR="00BB08A0">
        <w:rPr>
          <w:rFonts w:cs="2  Nazanin" w:hint="cs"/>
          <w:b/>
          <w:bCs/>
          <w:sz w:val="28"/>
          <w:szCs w:val="28"/>
          <w:rtl/>
          <w:lang w:bidi="fa-IR"/>
        </w:rPr>
        <w:t>2</w:t>
      </w:r>
      <w:r w:rsidR="008C4D6A">
        <w:rPr>
          <w:rFonts w:cs="2  Nazanin" w:hint="cs"/>
          <w:b/>
          <w:bCs/>
          <w:sz w:val="28"/>
          <w:szCs w:val="28"/>
          <w:rtl/>
          <w:lang w:bidi="fa-IR"/>
        </w:rPr>
        <w:t xml:space="preserve"> </w:t>
      </w:r>
      <w:r w:rsidR="0025602B">
        <w:rPr>
          <w:rFonts w:cs="2  Nazanin" w:hint="cs"/>
          <w:b/>
          <w:bCs/>
          <w:sz w:val="28"/>
          <w:szCs w:val="28"/>
          <w:rtl/>
          <w:lang w:bidi="fa-IR"/>
        </w:rPr>
        <w:t>سپتامبر</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D058E5">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0F4943">
        <w:rPr>
          <w:rFonts w:cs="2  Nazanin" w:hint="cs"/>
          <w:sz w:val="28"/>
          <w:szCs w:val="28"/>
          <w:rtl/>
          <w:lang w:bidi="fa-IR"/>
        </w:rPr>
        <w:t xml:space="preserve"> </w:t>
      </w:r>
      <w:r w:rsidR="00D058E5">
        <w:rPr>
          <w:rFonts w:cs="2  Nazanin" w:hint="cs"/>
          <w:sz w:val="28"/>
          <w:szCs w:val="28"/>
          <w:rtl/>
          <w:lang w:bidi="fa-IR"/>
        </w:rPr>
        <w:t>اوربان در روش تهاجمی</w:t>
      </w:r>
    </w:p>
    <w:p w:rsidR="00540C1E" w:rsidRPr="005C6AF7" w:rsidRDefault="00EB30FB" w:rsidP="00D058E5">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301DA8">
        <w:rPr>
          <w:rFonts w:cs="2  Nazanin" w:hint="cs"/>
          <w:sz w:val="28"/>
          <w:szCs w:val="28"/>
          <w:rtl/>
          <w:lang w:bidi="fa-IR"/>
        </w:rPr>
        <w:t xml:space="preserve"> </w:t>
      </w:r>
      <w:r w:rsidR="00D058E5">
        <w:rPr>
          <w:rFonts w:cs="2  Nazanin" w:hint="cs"/>
          <w:sz w:val="28"/>
          <w:szCs w:val="28"/>
          <w:rtl/>
          <w:lang w:bidi="fa-IR"/>
        </w:rPr>
        <w:t>دو سوم ثبت نام کنندگان دانشگاه ها والدینی با تحصیلات دانشگاهی دارند</w:t>
      </w:r>
    </w:p>
    <w:p w:rsidR="00D6001B" w:rsidRDefault="00D6001B" w:rsidP="00D058E5">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D058E5">
        <w:rPr>
          <w:rFonts w:cs="2  Nazanin" w:hint="cs"/>
          <w:sz w:val="28"/>
          <w:szCs w:val="28"/>
          <w:rtl/>
          <w:lang w:bidi="fa-IR"/>
        </w:rPr>
        <w:t xml:space="preserve">افتخار استاندار به علایق تیرول جنوبی </w:t>
      </w:r>
      <w:r w:rsidR="00293569">
        <w:rPr>
          <w:rFonts w:cs="2  Nazanin" w:hint="cs"/>
          <w:sz w:val="28"/>
          <w:szCs w:val="28"/>
          <w:rtl/>
          <w:lang w:bidi="fa-IR"/>
        </w:rPr>
        <w:t xml:space="preserve"> </w:t>
      </w:r>
      <w:r w:rsidR="0001574A">
        <w:rPr>
          <w:rFonts w:cs="2  Nazanin" w:hint="cs"/>
          <w:sz w:val="28"/>
          <w:szCs w:val="28"/>
          <w:rtl/>
          <w:lang w:bidi="fa-IR"/>
        </w:rPr>
        <w:t xml:space="preserve"> </w:t>
      </w:r>
      <w:r w:rsidR="005C6AF7">
        <w:rPr>
          <w:rFonts w:cs="2  Nazanin" w:hint="cs"/>
          <w:sz w:val="28"/>
          <w:szCs w:val="28"/>
          <w:rtl/>
          <w:lang w:bidi="fa-IR"/>
        </w:rPr>
        <w:t xml:space="preserve"> </w:t>
      </w:r>
    </w:p>
    <w:p w:rsidR="0026338A" w:rsidRDefault="00C95D89" w:rsidP="00D058E5">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D058E5">
        <w:rPr>
          <w:rFonts w:cs="2  Nazanin" w:hint="cs"/>
          <w:sz w:val="28"/>
          <w:szCs w:val="28"/>
          <w:rtl/>
          <w:lang w:bidi="fa-IR"/>
        </w:rPr>
        <w:t xml:space="preserve">روزانه 10 حمله سگ به انسان در اتریش </w:t>
      </w:r>
    </w:p>
    <w:p w:rsidR="00AE3295" w:rsidRPr="00C727E1" w:rsidRDefault="0010174B" w:rsidP="00D058E5">
      <w:pPr>
        <w:pStyle w:val="ListParagraph"/>
        <w:numPr>
          <w:ilvl w:val="0"/>
          <w:numId w:val="21"/>
        </w:numPr>
        <w:bidi/>
        <w:jc w:val="both"/>
        <w:rPr>
          <w:rFonts w:cs="2  Nazanin"/>
          <w:sz w:val="28"/>
          <w:szCs w:val="28"/>
          <w:lang w:bidi="fa-IR"/>
        </w:rPr>
      </w:pPr>
      <w:r w:rsidRPr="00C727E1">
        <w:rPr>
          <w:rFonts w:cs="2  Nazanin" w:hint="cs"/>
          <w:sz w:val="28"/>
          <w:szCs w:val="28"/>
          <w:rtl/>
          <w:lang w:bidi="fa-IR"/>
        </w:rPr>
        <w:t>پرسه:</w:t>
      </w:r>
      <w:r w:rsidR="00301DA8">
        <w:rPr>
          <w:rFonts w:cs="2  Nazanin" w:hint="cs"/>
          <w:sz w:val="28"/>
          <w:szCs w:val="28"/>
          <w:rtl/>
          <w:lang w:bidi="fa-IR"/>
        </w:rPr>
        <w:t xml:space="preserve"> </w:t>
      </w:r>
      <w:r w:rsidR="00D058E5">
        <w:rPr>
          <w:rFonts w:cs="2  Nazanin" w:hint="cs"/>
          <w:sz w:val="28"/>
          <w:szCs w:val="28"/>
          <w:rtl/>
          <w:lang w:bidi="fa-IR"/>
        </w:rPr>
        <w:t xml:space="preserve">روش اوربان در مسیر دادگاه </w:t>
      </w:r>
    </w:p>
    <w:p w:rsidR="00D058E5" w:rsidRPr="00D058E5" w:rsidRDefault="00663231" w:rsidP="00D058E5">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D058E5">
        <w:rPr>
          <w:rFonts w:cs="2  Nazanin" w:hint="cs"/>
          <w:sz w:val="28"/>
          <w:szCs w:val="28"/>
          <w:rtl/>
          <w:lang w:bidi="fa-IR"/>
        </w:rPr>
        <w:t>سرمایه گذاری های چین در اروپا</w:t>
      </w:r>
    </w:p>
    <w:p w:rsidR="001D47EE" w:rsidRPr="00AE3295" w:rsidRDefault="00D058E5" w:rsidP="00D058E5">
      <w:pPr>
        <w:pStyle w:val="ListParagraph"/>
        <w:numPr>
          <w:ilvl w:val="0"/>
          <w:numId w:val="21"/>
        </w:numPr>
        <w:bidi/>
        <w:jc w:val="both"/>
        <w:rPr>
          <w:rFonts w:cs="2  Nazanin"/>
          <w:sz w:val="28"/>
          <w:szCs w:val="28"/>
          <w:lang w:bidi="fa-IR"/>
        </w:rPr>
      </w:pPr>
      <w:r>
        <w:rPr>
          <w:rFonts w:cs="2  Nazanin" w:hint="cs"/>
          <w:sz w:val="28"/>
          <w:szCs w:val="28"/>
          <w:rtl/>
          <w:lang w:bidi="fa-IR"/>
        </w:rPr>
        <w:t>کلای</w:t>
      </w:r>
      <w:r w:rsidR="001D47EE">
        <w:rPr>
          <w:rFonts w:cs="2  Nazanin" w:hint="cs"/>
          <w:sz w:val="28"/>
          <w:szCs w:val="28"/>
          <w:rtl/>
          <w:lang w:bidi="fa-IR"/>
        </w:rPr>
        <w:t xml:space="preserve">نه زایتونگ: </w:t>
      </w:r>
      <w:r>
        <w:rPr>
          <w:rFonts w:cs="2  Nazanin" w:hint="cs"/>
          <w:sz w:val="28"/>
          <w:szCs w:val="28"/>
          <w:rtl/>
          <w:lang w:bidi="fa-IR"/>
        </w:rPr>
        <w:t xml:space="preserve">شکست  1 بر 0 تیم ملی فوتبال اتریش در برابر بوسنی </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BF2DC5" w:rsidRPr="00A159A4" w:rsidRDefault="00D058E5" w:rsidP="00BF2DC5">
      <w:pPr>
        <w:pStyle w:val="ListParagraph"/>
        <w:numPr>
          <w:ilvl w:val="0"/>
          <w:numId w:val="46"/>
        </w:numPr>
        <w:shd w:val="clear" w:color="auto" w:fill="FFFFFF"/>
        <w:bidi/>
        <w:spacing w:after="0"/>
        <w:jc w:val="both"/>
        <w:rPr>
          <w:rFonts w:cs="2  Nazanin" w:hint="cs"/>
          <w:sz w:val="28"/>
          <w:szCs w:val="28"/>
          <w:lang w:val="de-AT" w:bidi="fa-IR"/>
        </w:rPr>
      </w:pPr>
      <w:r>
        <w:rPr>
          <w:rFonts w:cs="2  Nazanin" w:hint="cs"/>
          <w:sz w:val="28"/>
          <w:szCs w:val="28"/>
          <w:rtl/>
          <w:lang w:val="de-AT" w:bidi="fa-IR"/>
        </w:rPr>
        <w:t>خبرگزاری آپا در خبری با عنوان</w:t>
      </w:r>
      <w:r w:rsidRPr="00CA1FFF">
        <w:rPr>
          <w:rFonts w:cs="2  Nazanin" w:hint="cs"/>
          <w:b/>
          <w:bCs/>
          <w:sz w:val="28"/>
          <w:szCs w:val="28"/>
          <w:rtl/>
          <w:lang w:val="de-AT" w:bidi="fa-IR"/>
        </w:rPr>
        <w:t xml:space="preserve"> "آمریکا </w:t>
      </w:r>
      <w:r w:rsidR="007139FD">
        <w:rPr>
          <w:rFonts w:cs="2  Nazanin" w:hint="cs"/>
          <w:b/>
          <w:bCs/>
          <w:sz w:val="28"/>
          <w:szCs w:val="28"/>
          <w:rtl/>
          <w:lang w:val="de-AT" w:bidi="fa-IR"/>
        </w:rPr>
        <w:t>نسبت به حملات</w:t>
      </w:r>
      <w:r w:rsidR="00A159A4" w:rsidRPr="00CA1FFF">
        <w:rPr>
          <w:rFonts w:cs="2  Nazanin" w:hint="cs"/>
          <w:b/>
          <w:bCs/>
          <w:sz w:val="28"/>
          <w:szCs w:val="28"/>
          <w:rtl/>
          <w:lang w:val="de-AT" w:bidi="fa-IR"/>
        </w:rPr>
        <w:t xml:space="preserve"> متحدان این کشور در عراق</w:t>
      </w:r>
      <w:r w:rsidR="007139FD">
        <w:rPr>
          <w:rFonts w:cs="2  Nazanin" w:hint="cs"/>
          <w:b/>
          <w:bCs/>
          <w:sz w:val="28"/>
          <w:szCs w:val="28"/>
          <w:rtl/>
          <w:lang w:val="de-AT" w:bidi="fa-IR"/>
        </w:rPr>
        <w:t>،</w:t>
      </w:r>
      <w:r w:rsidR="00A159A4" w:rsidRPr="00CA1FFF">
        <w:rPr>
          <w:rFonts w:cs="2  Nazanin" w:hint="cs"/>
          <w:b/>
          <w:bCs/>
          <w:sz w:val="28"/>
          <w:szCs w:val="28"/>
          <w:rtl/>
          <w:lang w:val="de-AT" w:bidi="fa-IR"/>
        </w:rPr>
        <w:t xml:space="preserve"> به ایران هشدار داد" </w:t>
      </w:r>
      <w:r w:rsidR="00A159A4" w:rsidRPr="00A03134">
        <w:rPr>
          <w:rFonts w:cs="2  Nazanin" w:hint="cs"/>
          <w:sz w:val="28"/>
          <w:szCs w:val="28"/>
          <w:rtl/>
          <w:lang w:val="de-AT" w:bidi="fa-IR"/>
        </w:rPr>
        <w:t>می نویسد:</w:t>
      </w:r>
    </w:p>
    <w:p w:rsidR="00A159A4" w:rsidRPr="00A03134" w:rsidRDefault="00A159A4" w:rsidP="00A159A4">
      <w:pPr>
        <w:pStyle w:val="ListParagraph"/>
        <w:shd w:val="clear" w:color="auto" w:fill="FFFFFF"/>
        <w:bidi/>
        <w:spacing w:after="0"/>
        <w:ind w:left="360"/>
        <w:jc w:val="both"/>
        <w:rPr>
          <w:rFonts w:cs="2  Nazanin" w:hint="cs"/>
          <w:sz w:val="28"/>
          <w:szCs w:val="28"/>
          <w:rtl/>
          <w:lang w:val="de-AT" w:bidi="fa-IR"/>
        </w:rPr>
      </w:pPr>
    </w:p>
    <w:p w:rsidR="00A159A4" w:rsidRPr="00A03134" w:rsidRDefault="00A159A4" w:rsidP="00A159A4">
      <w:pPr>
        <w:pStyle w:val="ListParagraph"/>
        <w:shd w:val="clear" w:color="auto" w:fill="FFFFFF"/>
        <w:bidi/>
        <w:spacing w:after="0"/>
        <w:ind w:left="360"/>
        <w:jc w:val="both"/>
        <w:rPr>
          <w:rFonts w:cs="2  Nazanin" w:hint="cs"/>
          <w:sz w:val="28"/>
          <w:szCs w:val="28"/>
          <w:rtl/>
          <w:lang w:val="de-AT" w:bidi="fa-IR"/>
        </w:rPr>
      </w:pPr>
      <w:r w:rsidRPr="00A03134">
        <w:rPr>
          <w:rFonts w:cs="2  Nazanin" w:hint="cs"/>
          <w:sz w:val="28"/>
          <w:szCs w:val="28"/>
          <w:rtl/>
          <w:lang w:val="de-AT" w:bidi="fa-IR"/>
        </w:rPr>
        <w:t>آمریکا نسبت به حمله متحدان ایران در عراق به اماکن و شهروندان این کشور هشدار داد. کاخ سفید در بیانیه ای اعلام کرد که در صورت وقوع چنین حادث</w:t>
      </w:r>
      <w:r w:rsidR="00FD5214">
        <w:rPr>
          <w:rFonts w:cs="2  Nazanin" w:hint="cs"/>
          <w:sz w:val="28"/>
          <w:szCs w:val="28"/>
          <w:rtl/>
          <w:lang w:val="de-AT" w:bidi="fa-IR"/>
        </w:rPr>
        <w:t>ه ای، ایالات متحده سریع و قاطع و</w:t>
      </w:r>
      <w:r w:rsidRPr="00A03134">
        <w:rPr>
          <w:rFonts w:cs="2  Nazanin" w:hint="cs"/>
          <w:sz w:val="28"/>
          <w:szCs w:val="28"/>
          <w:rtl/>
          <w:lang w:val="de-AT" w:bidi="fa-IR"/>
        </w:rPr>
        <w:t>اکنش نشان خواهد داد.</w:t>
      </w:r>
    </w:p>
    <w:p w:rsidR="00A159A4" w:rsidRPr="00A03134" w:rsidRDefault="00A159A4" w:rsidP="00760660">
      <w:pPr>
        <w:pStyle w:val="ListParagraph"/>
        <w:shd w:val="clear" w:color="auto" w:fill="FFFFFF"/>
        <w:bidi/>
        <w:spacing w:after="0"/>
        <w:ind w:left="360"/>
        <w:jc w:val="both"/>
        <w:rPr>
          <w:rFonts w:cs="2  Nazanin" w:hint="cs"/>
          <w:sz w:val="28"/>
          <w:szCs w:val="28"/>
          <w:rtl/>
          <w:lang w:val="de-AT" w:bidi="fa-IR"/>
        </w:rPr>
      </w:pPr>
      <w:r w:rsidRPr="00A03134">
        <w:rPr>
          <w:rFonts w:cs="2  Nazanin" w:hint="cs"/>
          <w:sz w:val="28"/>
          <w:szCs w:val="28"/>
          <w:rtl/>
          <w:lang w:val="de-AT" w:bidi="fa-IR"/>
        </w:rPr>
        <w:lastRenderedPageBreak/>
        <w:t>روز شنبه فرود</w:t>
      </w:r>
      <w:r w:rsidR="00760660">
        <w:rPr>
          <w:rFonts w:cs="2  Nazanin" w:hint="cs"/>
          <w:sz w:val="28"/>
          <w:szCs w:val="28"/>
          <w:rtl/>
          <w:lang w:val="de-AT" w:bidi="fa-IR"/>
        </w:rPr>
        <w:t>گ</w:t>
      </w:r>
      <w:r w:rsidRPr="00A03134">
        <w:rPr>
          <w:rFonts w:cs="2  Nazanin" w:hint="cs"/>
          <w:sz w:val="28"/>
          <w:szCs w:val="28"/>
          <w:rtl/>
          <w:lang w:val="de-AT" w:bidi="fa-IR"/>
        </w:rPr>
        <w:t>اه بصره در جنوب عراق مورد اصابت چند موشک قرار گرفت. در نزدیکی آن محل نیز کنسولگری آمریکا قرار دارد.  در روز جمعه نیز چند نارنجک دستی به سمت منطقه امنیتی موسوم به منطقه سبز بغداد که در آن علاوه بر پارلمان و ریاست جمهوری عراق، سفارت آمریکا نیز</w:t>
      </w:r>
      <w:r w:rsidR="00071448">
        <w:rPr>
          <w:rFonts w:cs="2  Nazanin" w:hint="cs"/>
          <w:sz w:val="28"/>
          <w:szCs w:val="28"/>
          <w:rtl/>
          <w:lang w:val="de-AT" w:bidi="fa-IR"/>
        </w:rPr>
        <w:t xml:space="preserve"> </w:t>
      </w:r>
      <w:r w:rsidRPr="00A03134">
        <w:rPr>
          <w:rFonts w:cs="2  Nazanin" w:hint="cs"/>
          <w:sz w:val="28"/>
          <w:szCs w:val="28"/>
          <w:rtl/>
          <w:lang w:val="de-AT" w:bidi="fa-IR"/>
        </w:rPr>
        <w:t xml:space="preserve">قرار دارد پرتاب شد.  در هر دو حادثه گزارشی از خسارت های مالی و یا جانی وجود ندارد.  واشنگتن همپیمانان ایران را مسئول چنین اقدامی  دانسته و ایران را متهم می کند که اقدامی علیه آنان انجام نمی دهد. </w:t>
      </w:r>
    </w:p>
    <w:p w:rsidR="00A159A4" w:rsidRDefault="00A159A4" w:rsidP="00A159A4">
      <w:pPr>
        <w:pStyle w:val="ListParagraph"/>
        <w:shd w:val="clear" w:color="auto" w:fill="FFFFFF"/>
        <w:bidi/>
        <w:spacing w:after="0"/>
        <w:ind w:left="360"/>
        <w:jc w:val="both"/>
        <w:rPr>
          <w:rFonts w:cs="Times New Roman" w:hint="cs"/>
          <w:sz w:val="28"/>
          <w:szCs w:val="28"/>
          <w:rtl/>
          <w:lang w:val="de-AT" w:bidi="fa-IR"/>
        </w:rPr>
      </w:pPr>
    </w:p>
    <w:p w:rsidR="00A159A4" w:rsidRDefault="00A159A4" w:rsidP="00A159A4">
      <w:pPr>
        <w:pStyle w:val="ListParagraph"/>
        <w:shd w:val="clear" w:color="auto" w:fill="FFFFFF"/>
        <w:bidi/>
        <w:spacing w:after="0"/>
        <w:ind w:left="360"/>
        <w:jc w:val="both"/>
        <w:rPr>
          <w:rFonts w:cs="Times New Roman" w:hint="cs"/>
          <w:sz w:val="28"/>
          <w:szCs w:val="28"/>
          <w:rtl/>
          <w:lang w:val="de-AT" w:bidi="fa-IR"/>
        </w:rPr>
      </w:pPr>
    </w:p>
    <w:p w:rsidR="00A159A4" w:rsidRPr="00D058E5" w:rsidRDefault="00A159A4" w:rsidP="00A159A4">
      <w:pPr>
        <w:pStyle w:val="ListParagraph"/>
        <w:shd w:val="clear" w:color="auto" w:fill="FFFFFF"/>
        <w:bidi/>
        <w:spacing w:after="0"/>
        <w:ind w:left="360"/>
        <w:jc w:val="both"/>
        <w:rPr>
          <w:rFonts w:cs="2  Nazanin"/>
          <w:sz w:val="28"/>
          <w:szCs w:val="28"/>
          <w:rtl/>
          <w:lang w:val="de-AT" w:bidi="fa-IR"/>
        </w:rPr>
      </w:pPr>
    </w:p>
    <w:p w:rsidR="00E96C75" w:rsidRPr="0089050D" w:rsidRDefault="0089050D" w:rsidP="0089050D">
      <w:pPr>
        <w:pStyle w:val="ListParagraph"/>
        <w:numPr>
          <w:ilvl w:val="0"/>
          <w:numId w:val="45"/>
        </w:numPr>
        <w:shd w:val="clear" w:color="auto" w:fill="FFFFFF"/>
        <w:bidi/>
        <w:spacing w:after="0"/>
        <w:jc w:val="both"/>
        <w:rPr>
          <w:rFonts w:cs="2  Nazanin"/>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b/>
          <w:bCs/>
          <w:sz w:val="36"/>
          <w:szCs w:val="36"/>
          <w:rtl/>
          <w:lang w:val="de-AT" w:bidi="fa-IR"/>
        </w:rPr>
      </w:pPr>
    </w:p>
    <w:p w:rsidR="00857B69" w:rsidRPr="00B90F02" w:rsidRDefault="00B90F02" w:rsidP="00145942">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 xml:space="preserve">اختلاف نظر بین صدراعظم و نایب او بر سر نحوه برخورد با مجارستان </w:t>
      </w:r>
      <w:r w:rsidR="00145942">
        <w:rPr>
          <w:rFonts w:cs="2  Nazanin" w:hint="cs"/>
          <w:sz w:val="28"/>
          <w:szCs w:val="28"/>
          <w:rtl/>
          <w:lang w:val="de-AT" w:bidi="fa-IR"/>
        </w:rPr>
        <w:t>(رسانه های مختلف)</w:t>
      </w:r>
    </w:p>
    <w:p w:rsidR="00B90F02" w:rsidRPr="00B90F02" w:rsidRDefault="00B90F02" w:rsidP="00B90F02">
      <w:pPr>
        <w:pStyle w:val="ListParagraph"/>
        <w:rPr>
          <w:rFonts w:cs="2  Nazanin" w:hint="cs"/>
          <w:sz w:val="28"/>
          <w:szCs w:val="28"/>
          <w:rtl/>
          <w:lang w:val="de-AT" w:bidi="fa-IR"/>
        </w:rPr>
      </w:pPr>
    </w:p>
    <w:p w:rsidR="00B90F02" w:rsidRDefault="00B90F02" w:rsidP="00B90F0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همزمان با رسیدگی</w:t>
      </w:r>
      <w:r w:rsidR="00E378A2">
        <w:rPr>
          <w:rFonts w:cs="2  Nazanin" w:hint="cs"/>
          <w:sz w:val="28"/>
          <w:szCs w:val="28"/>
          <w:rtl/>
          <w:lang w:val="de-AT" w:bidi="fa-IR"/>
        </w:rPr>
        <w:t xml:space="preserve"> به</w:t>
      </w:r>
      <w:r>
        <w:rPr>
          <w:rFonts w:cs="2  Nazanin" w:hint="cs"/>
          <w:sz w:val="28"/>
          <w:szCs w:val="28"/>
          <w:rtl/>
          <w:lang w:val="de-AT" w:bidi="fa-IR"/>
        </w:rPr>
        <w:t xml:space="preserve"> موضوع مجارستان در پارلمان اتحادیه اروپا، اختلاف نظر در مورد نحوه برخورد با دولت بوداپست به اختلاف نظر در سطح دولت اتریش </w:t>
      </w:r>
      <w:r>
        <w:rPr>
          <w:rFonts w:cs="2  Nazanin" w:hint="cs"/>
          <w:sz w:val="28"/>
          <w:szCs w:val="28"/>
          <w:rtl/>
          <w:lang w:val="de-AT" w:bidi="fa-IR"/>
        </w:rPr>
        <w:t xml:space="preserve">تبدیل </w:t>
      </w:r>
      <w:r>
        <w:rPr>
          <w:rFonts w:cs="2  Nazanin" w:hint="cs"/>
          <w:sz w:val="28"/>
          <w:szCs w:val="28"/>
          <w:rtl/>
          <w:lang w:val="de-AT" w:bidi="fa-IR"/>
        </w:rPr>
        <w:t>شده است.</w:t>
      </w:r>
    </w:p>
    <w:p w:rsidR="00B90F02" w:rsidRDefault="00D479E2" w:rsidP="00B90F0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بعد از بررسی توضیحات نخست وزیر مجارستان در مورد اتهام نقض قانون اساسی اتحادیه اروپا توسط دولت این کشور، امروز نمایندگان پارلمان اتحادیه اروپا در مورد این موضوع رای گیری خواهند کرد. هرگونه تصمیم گیری نیاز به دو سوم آرای نمایندگان دارد. همین موضوع باعث اختلاف نظر بین دو حزب ائتلافی در دولت </w:t>
      </w:r>
      <w:r w:rsidR="007A087B">
        <w:rPr>
          <w:rFonts w:cs="2  Nazanin" w:hint="cs"/>
          <w:sz w:val="28"/>
          <w:szCs w:val="28"/>
          <w:rtl/>
          <w:lang w:val="de-AT" w:bidi="fa-IR"/>
        </w:rPr>
        <w:t xml:space="preserve">اتریش </w:t>
      </w:r>
      <w:r>
        <w:rPr>
          <w:rFonts w:cs="2  Nazanin" w:hint="cs"/>
          <w:sz w:val="28"/>
          <w:szCs w:val="28"/>
          <w:rtl/>
          <w:lang w:val="de-AT" w:bidi="fa-IR"/>
        </w:rPr>
        <w:t>شده است.</w:t>
      </w:r>
    </w:p>
    <w:p w:rsidR="00D479E2" w:rsidRDefault="00D479E2" w:rsidP="00D479E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صدراعظم کورتز روز گذشته از ویکتور اوربان که به نوعی هم حزبی او در سطح اتحادیه اروپا محسوب می شود فاصله گرفت و گفت:  هیچ مصالحه ای بر سر اجرای قانون وجود ندارد و ارزش های اصولی باید محافظت شوند.</w:t>
      </w:r>
    </w:p>
    <w:p w:rsidR="00D479E2" w:rsidRDefault="00D479E2" w:rsidP="00D479E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کاراس رییس گروه نمایندگان حزب مردم در پارلمان اتحادیه اروپا هم اعلام کرد که این حزب علیه دولت مجارستان و به نفع اتحادیه اروپا رای خواهد داد.</w:t>
      </w:r>
    </w:p>
    <w:p w:rsidR="00D479E2" w:rsidRDefault="00D479E2" w:rsidP="00D479E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از سوی دیگر هاینتز کریستیان اشتراخه، رهبر حزب آزادی و نایب صدراعظم در نوشته ای از ویکتور اوربان و حزب راست گرای فیدژ مجارستان دعوت به همکاری و تشکیل فراکسیون مستقلی در پارلمان اتحادیه اروپا کرد. </w:t>
      </w:r>
    </w:p>
    <w:p w:rsidR="00D479E2" w:rsidRDefault="00D479E2" w:rsidP="00D479E2">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lastRenderedPageBreak/>
        <w:t>این اختلاف نظر اکنون در رسانه های اتریشی بسیار مورد توجه می باشد.</w:t>
      </w:r>
    </w:p>
    <w:p w:rsidR="00D479E2" w:rsidRDefault="00D479E2" w:rsidP="00D479E2">
      <w:pPr>
        <w:pStyle w:val="ListParagraph"/>
        <w:shd w:val="clear" w:color="auto" w:fill="FFFFFF"/>
        <w:bidi/>
        <w:spacing w:after="0"/>
        <w:ind w:left="360"/>
        <w:jc w:val="both"/>
        <w:rPr>
          <w:rFonts w:cs="2  Nazanin" w:hint="cs"/>
          <w:sz w:val="28"/>
          <w:szCs w:val="28"/>
          <w:rtl/>
          <w:lang w:val="de-AT" w:bidi="fa-IR"/>
        </w:rPr>
      </w:pPr>
    </w:p>
    <w:p w:rsidR="00D479E2" w:rsidRDefault="00D479E2" w:rsidP="00D479E2">
      <w:pPr>
        <w:pStyle w:val="ListParagraph"/>
        <w:shd w:val="clear" w:color="auto" w:fill="FFFFFF"/>
        <w:bidi/>
        <w:spacing w:after="0"/>
        <w:ind w:left="360"/>
        <w:jc w:val="both"/>
        <w:rPr>
          <w:rFonts w:cs="2  Nazanin" w:hint="cs"/>
          <w:sz w:val="28"/>
          <w:szCs w:val="28"/>
          <w:rtl/>
          <w:lang w:val="de-AT" w:bidi="fa-IR"/>
        </w:rPr>
      </w:pPr>
    </w:p>
    <w:p w:rsidR="00B90F02" w:rsidRDefault="00B90F02" w:rsidP="00B90F02">
      <w:pPr>
        <w:pStyle w:val="ListParagraph"/>
        <w:shd w:val="clear" w:color="auto" w:fill="FFFFFF"/>
        <w:bidi/>
        <w:spacing w:after="0"/>
        <w:ind w:left="360"/>
        <w:jc w:val="both"/>
        <w:rPr>
          <w:rFonts w:cs="2  Nazanin" w:hint="cs"/>
          <w:sz w:val="28"/>
          <w:szCs w:val="28"/>
          <w:rtl/>
          <w:lang w:val="de-AT" w:bidi="fa-IR"/>
        </w:rPr>
      </w:pPr>
    </w:p>
    <w:p w:rsidR="00B90F02" w:rsidRDefault="00B90F02" w:rsidP="00B90F02">
      <w:pPr>
        <w:pStyle w:val="ListParagraph"/>
        <w:shd w:val="clear" w:color="auto" w:fill="FFFFFF"/>
        <w:bidi/>
        <w:spacing w:after="0"/>
        <w:ind w:left="360"/>
        <w:jc w:val="both"/>
        <w:rPr>
          <w:rFonts w:cs="2  Nazanin"/>
          <w:sz w:val="28"/>
          <w:szCs w:val="28"/>
          <w:rtl/>
          <w:lang w:val="de-AT" w:bidi="fa-IR"/>
        </w:rPr>
      </w:pPr>
    </w:p>
    <w:p w:rsidR="00857B69" w:rsidRDefault="00AD6D03" w:rsidP="00AD6D03">
      <w:pPr>
        <w:pStyle w:val="ListParagraph"/>
        <w:numPr>
          <w:ilvl w:val="0"/>
          <w:numId w:val="45"/>
        </w:numPr>
        <w:shd w:val="clear" w:color="auto" w:fill="FFFFFF"/>
        <w:bidi/>
        <w:spacing w:after="0"/>
        <w:jc w:val="both"/>
        <w:rPr>
          <w:rFonts w:cs="2  Nazanin"/>
          <w:b/>
          <w:bCs/>
          <w:sz w:val="36"/>
          <w:szCs w:val="36"/>
          <w:lang w:val="de-AT" w:bidi="fa-IR"/>
        </w:rPr>
      </w:pPr>
      <w:r w:rsidRPr="00AD6D03">
        <w:rPr>
          <w:rFonts w:cs="2  Nazanin" w:hint="cs"/>
          <w:b/>
          <w:bCs/>
          <w:sz w:val="36"/>
          <w:szCs w:val="36"/>
          <w:rtl/>
          <w:lang w:val="de-AT" w:bidi="fa-IR"/>
        </w:rPr>
        <w:t>اخبار اقتصادی</w:t>
      </w:r>
    </w:p>
    <w:p w:rsidR="00AD6D03" w:rsidRDefault="00AD6D03" w:rsidP="00AD6D03">
      <w:pPr>
        <w:pStyle w:val="ListParagraph"/>
        <w:shd w:val="clear" w:color="auto" w:fill="FFFFFF"/>
        <w:bidi/>
        <w:spacing w:after="0"/>
        <w:ind w:left="360"/>
        <w:jc w:val="both"/>
        <w:rPr>
          <w:rFonts w:cs="2  Nazanin"/>
          <w:b/>
          <w:bCs/>
          <w:sz w:val="36"/>
          <w:szCs w:val="36"/>
          <w:rtl/>
          <w:lang w:val="de-AT" w:bidi="fa-IR"/>
        </w:rPr>
      </w:pPr>
    </w:p>
    <w:p w:rsidR="00A05BBE" w:rsidRPr="009508FE" w:rsidRDefault="009508FE" w:rsidP="009508FE">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شرکت نفتی او ام وی اتریش در آستانه عقد قرارداد چند میلیاردی با مالزی</w:t>
      </w:r>
    </w:p>
    <w:p w:rsidR="009508FE" w:rsidRPr="009508FE" w:rsidRDefault="009508FE" w:rsidP="009508FE">
      <w:pPr>
        <w:pStyle w:val="ListParagraph"/>
        <w:rPr>
          <w:rFonts w:cs="2  Nazanin" w:hint="cs"/>
          <w:sz w:val="28"/>
          <w:szCs w:val="28"/>
          <w:rtl/>
          <w:lang w:val="de-AT" w:bidi="fa-IR"/>
        </w:rPr>
      </w:pPr>
    </w:p>
    <w:p w:rsidR="009508FE" w:rsidRDefault="009508FE" w:rsidP="00087A63">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شرکت نفتی او ام وی اتریش در آستانه قرارداد با شرکت نفتی ساپورای مالزی برای شراکت کاری می باشد. طبق اخبار منتشر شده در روزنامه پرسه، او ام وی قصد دارد تا 50 درصد از سهام شرکت مذکور را خریداری کند. </w:t>
      </w:r>
      <w:r w:rsidR="007C7EA0">
        <w:rPr>
          <w:rFonts w:cs="2  Nazanin" w:hint="cs"/>
          <w:sz w:val="28"/>
          <w:szCs w:val="28"/>
          <w:rtl/>
          <w:lang w:val="de-AT" w:bidi="fa-IR"/>
        </w:rPr>
        <w:t>میزان س</w:t>
      </w:r>
      <w:r w:rsidR="00087A63">
        <w:rPr>
          <w:rFonts w:cs="2  Nazanin" w:hint="cs"/>
          <w:sz w:val="28"/>
          <w:szCs w:val="28"/>
          <w:rtl/>
          <w:lang w:val="de-AT" w:bidi="fa-IR"/>
        </w:rPr>
        <w:t>رمایه گذاری اتریش گویا</w:t>
      </w:r>
      <w:r>
        <w:rPr>
          <w:rFonts w:cs="2  Nazanin" w:hint="cs"/>
          <w:sz w:val="28"/>
          <w:szCs w:val="28"/>
          <w:rtl/>
          <w:lang w:val="de-AT" w:bidi="fa-IR"/>
        </w:rPr>
        <w:t xml:space="preserve"> 1.6 میلیارد دلار می باشد.</w:t>
      </w:r>
    </w:p>
    <w:p w:rsidR="009508FE" w:rsidRPr="009508FE" w:rsidRDefault="009508FE" w:rsidP="009508FE">
      <w:pPr>
        <w:pStyle w:val="ListParagraph"/>
        <w:shd w:val="clear" w:color="auto" w:fill="FFFFFF"/>
        <w:bidi/>
        <w:spacing w:after="0"/>
        <w:ind w:left="360"/>
        <w:jc w:val="both"/>
        <w:rPr>
          <w:rFonts w:cs="Times New Roman" w:hint="cs"/>
          <w:sz w:val="28"/>
          <w:szCs w:val="28"/>
          <w:rtl/>
          <w:lang w:val="de-AT" w:bidi="fa-IR"/>
        </w:rPr>
      </w:pPr>
      <w:r>
        <w:rPr>
          <w:rFonts w:cs="2  Nazanin" w:hint="cs"/>
          <w:sz w:val="28"/>
          <w:szCs w:val="28"/>
          <w:rtl/>
          <w:lang w:val="de-AT" w:bidi="fa-IR"/>
        </w:rPr>
        <w:t xml:space="preserve">رینر زیله رییس او ام وی نیز با تایید این مطلب گفت:  </w:t>
      </w:r>
      <w:r>
        <w:rPr>
          <w:rFonts w:cs="Times New Roman" w:hint="cs"/>
          <w:sz w:val="28"/>
          <w:szCs w:val="28"/>
          <w:rtl/>
          <w:lang w:val="de-AT" w:bidi="fa-IR"/>
        </w:rPr>
        <w:t>"</w:t>
      </w:r>
      <w:r>
        <w:rPr>
          <w:rFonts w:cs="2  Nazanin" w:hint="cs"/>
          <w:sz w:val="28"/>
          <w:szCs w:val="28"/>
          <w:rtl/>
          <w:lang w:val="de-AT" w:bidi="fa-IR"/>
        </w:rPr>
        <w:t>اقدام به مشارکت با ساپورا گام بسیار مهمی برای توسعه فعالیت ها در جنوب شرقی آسیا می باشد.  تا سال 2030 تقاضای نفت و گاز در این منطقه به شدت افزایش خواهد یافت. او ام وی نیز از این فرصت استفاده کرده تا تجارت جدیدی را پایه گذاری کند.</w:t>
      </w:r>
      <w:r>
        <w:rPr>
          <w:rFonts w:cs="Times New Roman" w:hint="cs"/>
          <w:sz w:val="28"/>
          <w:szCs w:val="28"/>
          <w:rtl/>
          <w:lang w:val="de-AT" w:bidi="fa-IR"/>
        </w:rPr>
        <w:t>"</w:t>
      </w:r>
    </w:p>
    <w:p w:rsidR="00087A63" w:rsidRDefault="00087A63" w:rsidP="00087A63">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شرکت ساپورا طی سالهای اخیر در وضعیتی بحرانی قرار دارد و ارزش سهام آن در بورس طی چهار سال از 5.8 میلیارد یورو به 430 میلیون یورو کاهش داشته است.</w:t>
      </w:r>
    </w:p>
    <w:p w:rsidR="009508FE" w:rsidRDefault="00087A63" w:rsidP="00087A63">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 سود آن نیز طی همین زمان از 1.7 میلیار یورو به 1.2 کم شده است. </w:t>
      </w:r>
    </w:p>
    <w:p w:rsidR="00614F3A" w:rsidRDefault="00614F3A" w:rsidP="00667F46">
      <w:pPr>
        <w:shd w:val="clear" w:color="auto" w:fill="FFFFFF"/>
        <w:bidi/>
        <w:spacing w:after="0"/>
        <w:jc w:val="both"/>
        <w:rPr>
          <w:rFonts w:cs="2  Nazanin" w:hint="cs"/>
          <w:sz w:val="28"/>
          <w:szCs w:val="28"/>
          <w:rtl/>
          <w:lang w:val="de-AT" w:bidi="fa-IR"/>
        </w:rPr>
      </w:pPr>
    </w:p>
    <w:p w:rsidR="00A377F5" w:rsidRPr="00667F46" w:rsidRDefault="00A377F5" w:rsidP="00A377F5">
      <w:pPr>
        <w:shd w:val="clear" w:color="auto" w:fill="FFFFFF"/>
        <w:bidi/>
        <w:spacing w:after="0"/>
        <w:jc w:val="both"/>
        <w:rPr>
          <w:rFonts w:cs="2  Nazanin"/>
          <w:sz w:val="28"/>
          <w:szCs w:val="28"/>
          <w:rtl/>
          <w:lang w:val="de-AT" w:bidi="fa-IR"/>
        </w:rPr>
      </w:pPr>
    </w:p>
    <w:p w:rsidR="00372821" w:rsidRPr="00667F46" w:rsidRDefault="00A76321" w:rsidP="00667F46">
      <w:pPr>
        <w:pStyle w:val="ListParagraph"/>
        <w:numPr>
          <w:ilvl w:val="0"/>
          <w:numId w:val="45"/>
        </w:numPr>
        <w:shd w:val="clear" w:color="auto" w:fill="FFFFFF"/>
        <w:bidi/>
        <w:spacing w:after="0"/>
        <w:jc w:val="both"/>
        <w:rPr>
          <w:rFonts w:cs="2  Nazanin"/>
          <w:b/>
          <w:bCs/>
          <w:sz w:val="36"/>
          <w:szCs w:val="36"/>
          <w:rtl/>
          <w:lang w:val="de-AT" w:bidi="fa-IR"/>
        </w:rPr>
      </w:pPr>
      <w:r w:rsidRPr="00A76321">
        <w:rPr>
          <w:rFonts w:cs="2  Nazanin" w:hint="cs"/>
          <w:b/>
          <w:bCs/>
          <w:sz w:val="36"/>
          <w:szCs w:val="36"/>
          <w:rtl/>
          <w:lang w:val="de-AT" w:bidi="fa-IR"/>
        </w:rPr>
        <w:t xml:space="preserve">اخبار سیاست خارجی اتریش </w:t>
      </w:r>
    </w:p>
    <w:p w:rsidR="00AA3B06" w:rsidRDefault="00AA3B06" w:rsidP="00AA3B06">
      <w:pPr>
        <w:pStyle w:val="ListParagraph"/>
        <w:bidi/>
        <w:ind w:left="360"/>
        <w:jc w:val="both"/>
        <w:rPr>
          <w:rFonts w:cs="2  Nazanin"/>
          <w:sz w:val="28"/>
          <w:szCs w:val="28"/>
          <w:rtl/>
          <w:lang w:val="de-AT" w:bidi="fa-IR"/>
        </w:rPr>
      </w:pPr>
    </w:p>
    <w:p w:rsidR="00667F46" w:rsidRPr="00667F46" w:rsidRDefault="00AA3B06" w:rsidP="00667F46">
      <w:pPr>
        <w:pStyle w:val="ListParagraph"/>
        <w:numPr>
          <w:ilvl w:val="0"/>
          <w:numId w:val="45"/>
        </w:numPr>
        <w:bidi/>
        <w:jc w:val="both"/>
        <w:rPr>
          <w:rFonts w:cs="2  Nazanin" w:hint="cs"/>
          <w:sz w:val="28"/>
          <w:szCs w:val="28"/>
          <w:lang w:val="de-AT" w:bidi="fa-IR"/>
        </w:rPr>
      </w:pPr>
      <w:r w:rsidRPr="004E3B29">
        <w:rPr>
          <w:rFonts w:cs="2  Nazanin" w:hint="cs"/>
          <w:b/>
          <w:bCs/>
          <w:sz w:val="28"/>
          <w:szCs w:val="28"/>
          <w:rtl/>
          <w:lang w:val="de-AT" w:bidi="fa-IR"/>
        </w:rPr>
        <w:t xml:space="preserve">سفر </w:t>
      </w:r>
      <w:r w:rsidR="00667F46">
        <w:rPr>
          <w:rFonts w:cs="2  Nazanin" w:hint="cs"/>
          <w:b/>
          <w:bCs/>
          <w:sz w:val="28"/>
          <w:szCs w:val="28"/>
          <w:rtl/>
          <w:lang w:val="de-AT" w:bidi="fa-IR"/>
        </w:rPr>
        <w:t xml:space="preserve">صدراعظم اتریش به مادرید </w:t>
      </w:r>
    </w:p>
    <w:p w:rsidR="00667F46" w:rsidRDefault="00667F46" w:rsidP="009448CC">
      <w:pPr>
        <w:pStyle w:val="ListParagraph"/>
        <w:numPr>
          <w:ilvl w:val="0"/>
          <w:numId w:val="45"/>
        </w:numPr>
        <w:bidi/>
        <w:jc w:val="both"/>
        <w:rPr>
          <w:rFonts w:cs="2  Nazanin" w:hint="cs"/>
          <w:sz w:val="28"/>
          <w:szCs w:val="28"/>
          <w:lang w:val="de-AT" w:bidi="fa-IR"/>
        </w:rPr>
      </w:pPr>
      <w:r>
        <w:rPr>
          <w:rFonts w:cs="2  Nazanin" w:hint="cs"/>
          <w:sz w:val="28"/>
          <w:szCs w:val="28"/>
          <w:rtl/>
          <w:lang w:val="de-AT" w:bidi="fa-IR"/>
        </w:rPr>
        <w:t xml:space="preserve">سباستیان کورتز صدراعظم اتریش امروز عازم مادرید </w:t>
      </w:r>
      <w:r w:rsidR="009448CC">
        <w:rPr>
          <w:rFonts w:cs="2  Nazanin" w:hint="cs"/>
          <w:sz w:val="28"/>
          <w:szCs w:val="28"/>
          <w:rtl/>
          <w:lang w:val="de-AT" w:bidi="fa-IR"/>
        </w:rPr>
        <w:t>می شود</w:t>
      </w:r>
      <w:r>
        <w:rPr>
          <w:rFonts w:cs="2  Nazanin" w:hint="cs"/>
          <w:sz w:val="28"/>
          <w:szCs w:val="28"/>
          <w:rtl/>
          <w:lang w:val="de-AT" w:bidi="fa-IR"/>
        </w:rPr>
        <w:t xml:space="preserve"> تا با پادشاه اسپانیا و نخست وزیر این کشور دیدار و گفتگو کند.  وی در ادامه سفر خود نیز از برلین دیدار کرده و با آنگلا مرکل صدراعظم آلمان ملاقات می کند.</w:t>
      </w:r>
    </w:p>
    <w:p w:rsidR="00667F46" w:rsidRDefault="00667F46" w:rsidP="00667F46">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وی نهایتا روز یکشنبه از برلین عازم پاریش خواهد شد تا با امانوئل ماکرون رییس جمهور فرانسه نیز دیدار داشته باشد.</w:t>
      </w:r>
    </w:p>
    <w:p w:rsidR="00667F46" w:rsidRDefault="00667F46" w:rsidP="00667F46">
      <w:pPr>
        <w:pStyle w:val="ListParagraph"/>
        <w:bidi/>
        <w:ind w:left="360"/>
        <w:jc w:val="both"/>
        <w:rPr>
          <w:rFonts w:cs="2  Nazanin" w:hint="cs"/>
          <w:sz w:val="28"/>
          <w:szCs w:val="28"/>
          <w:lang w:val="de-AT" w:bidi="fa-IR"/>
        </w:rPr>
      </w:pPr>
      <w:r>
        <w:rPr>
          <w:rFonts w:cs="2  Nazanin" w:hint="cs"/>
          <w:sz w:val="28"/>
          <w:szCs w:val="28"/>
          <w:rtl/>
          <w:lang w:val="de-AT" w:bidi="fa-IR"/>
        </w:rPr>
        <w:t>دفتر صدراعظمی اتریش گفتگو مقدماتی بر سر برگزاری نشست سران اتحادیه اروپا در تاریخ های 20 و 21 سپتامبر در سالزبورگ،  بهبود راهبرد اتحادیه اروپا در قبال آفریقا و موضوع مهاجرت را مهمترین محورهای کفتگو صدراعظم اتریش با مقام های سه کشور مذکور عنوان کرده است.</w:t>
      </w:r>
    </w:p>
    <w:p w:rsidR="00667F46" w:rsidRPr="00667F46" w:rsidRDefault="00667F46" w:rsidP="00667F46">
      <w:pPr>
        <w:pStyle w:val="ListParagraph"/>
        <w:ind w:left="360"/>
        <w:jc w:val="right"/>
        <w:rPr>
          <w:rFonts w:cs="2  Nazanin"/>
          <w:sz w:val="28"/>
          <w:szCs w:val="28"/>
          <w:rtl/>
          <w:lang w:val="de-AT" w:bidi="fa-IR"/>
        </w:rPr>
      </w:pPr>
    </w:p>
    <w:p w:rsidR="00AA3B06" w:rsidRDefault="00AA3B06" w:rsidP="00667F46">
      <w:pPr>
        <w:pStyle w:val="ListParagraph"/>
        <w:bidi/>
        <w:ind w:left="360"/>
        <w:jc w:val="both"/>
        <w:rPr>
          <w:rFonts w:cs="2  Nazanin" w:hint="cs"/>
          <w:sz w:val="28"/>
          <w:szCs w:val="28"/>
          <w:rtl/>
          <w:lang w:val="de-AT" w:bidi="fa-IR"/>
        </w:rPr>
      </w:pPr>
      <w:r>
        <w:rPr>
          <w:rFonts w:cs="2  Nazanin" w:hint="cs"/>
          <w:sz w:val="28"/>
          <w:szCs w:val="28"/>
          <w:rtl/>
          <w:lang w:val="de-AT" w:bidi="fa-IR"/>
        </w:rPr>
        <w:t xml:space="preserve"> </w:t>
      </w:r>
    </w:p>
    <w:p w:rsidR="000E5B97" w:rsidRPr="000E5B97" w:rsidRDefault="000E5B97" w:rsidP="000E5B97">
      <w:pPr>
        <w:pStyle w:val="ListParagraph"/>
        <w:numPr>
          <w:ilvl w:val="0"/>
          <w:numId w:val="45"/>
        </w:numPr>
        <w:bidi/>
        <w:jc w:val="both"/>
        <w:rPr>
          <w:rFonts w:cs="2  Nazanin" w:hint="cs"/>
          <w:b/>
          <w:bCs/>
          <w:sz w:val="28"/>
          <w:szCs w:val="28"/>
          <w:lang w:val="de-AT" w:bidi="fa-IR"/>
        </w:rPr>
      </w:pPr>
      <w:r w:rsidRPr="000E5B97">
        <w:rPr>
          <w:rFonts w:cs="2  Nazanin" w:hint="cs"/>
          <w:b/>
          <w:bCs/>
          <w:sz w:val="28"/>
          <w:szCs w:val="28"/>
          <w:rtl/>
          <w:lang w:val="de-AT" w:bidi="fa-IR"/>
        </w:rPr>
        <w:t xml:space="preserve">درخواست صدراعظم اتریش برای روشنگری از سوی سازمان ملل </w:t>
      </w:r>
    </w:p>
    <w:p w:rsidR="000E5B97" w:rsidRDefault="000E5B97" w:rsidP="000E5B97">
      <w:pPr>
        <w:pStyle w:val="ListParagraph"/>
        <w:bidi/>
        <w:ind w:left="360"/>
        <w:jc w:val="both"/>
        <w:rPr>
          <w:rFonts w:cs="2  Nazanin" w:hint="cs"/>
          <w:sz w:val="28"/>
          <w:szCs w:val="28"/>
          <w:rtl/>
          <w:lang w:val="de-AT" w:bidi="fa-IR"/>
        </w:rPr>
      </w:pPr>
    </w:p>
    <w:p w:rsidR="000E5B97" w:rsidRDefault="000E5B97" w:rsidP="000E5B97">
      <w:pPr>
        <w:pStyle w:val="ListParagraph"/>
        <w:bidi/>
        <w:ind w:left="360"/>
        <w:jc w:val="both"/>
        <w:rPr>
          <w:rFonts w:cs="2  Nazanin" w:hint="cs"/>
          <w:sz w:val="28"/>
          <w:szCs w:val="28"/>
          <w:rtl/>
          <w:lang w:val="de-AT" w:bidi="fa-IR"/>
        </w:rPr>
      </w:pPr>
      <w:r>
        <w:rPr>
          <w:rFonts w:cs="2  Nazanin" w:hint="cs"/>
          <w:sz w:val="28"/>
          <w:szCs w:val="28"/>
          <w:rtl/>
          <w:lang w:val="de-AT" w:bidi="fa-IR"/>
        </w:rPr>
        <w:t>سباستیان کورتز علاوه بر بیانیه روز گذشته خود مبنی بر انتقاد از انتقاد کمیسار عالی حقوق بشر سازمان ملل پیرامون رفتار اتریش با پناهجویان، بار دیگر خواستار روشنگری در مورد این اقدام شد.</w:t>
      </w:r>
    </w:p>
    <w:p w:rsidR="000E5B97" w:rsidRDefault="000E5B97" w:rsidP="000E5B97">
      <w:pPr>
        <w:pStyle w:val="ListParagraph"/>
        <w:bidi/>
        <w:ind w:left="360"/>
        <w:jc w:val="both"/>
        <w:rPr>
          <w:rFonts w:cs="2  Nazanin" w:hint="cs"/>
          <w:sz w:val="28"/>
          <w:szCs w:val="28"/>
          <w:rtl/>
          <w:lang w:val="de-AT" w:bidi="fa-IR"/>
        </w:rPr>
      </w:pPr>
      <w:r>
        <w:rPr>
          <w:rFonts w:cs="2  Nazanin" w:hint="cs"/>
          <w:sz w:val="28"/>
          <w:szCs w:val="28"/>
          <w:rtl/>
          <w:lang w:val="de-AT" w:bidi="fa-IR"/>
        </w:rPr>
        <w:t>خبرگزاری آپا به نقل از صدراعظم اتریش اینگونه نوشته است: سازمان ملل باید مشخص کند که نقض حقوق بشر اتریش چگونه است و باید به صورت مشخص روشن کند چگونه و چرا به این نتیجه رسیده است که اتریش باید مورد تحقیق قرار گیرد.</w:t>
      </w:r>
    </w:p>
    <w:p w:rsidR="009448CC" w:rsidRDefault="009448CC" w:rsidP="009448CC">
      <w:pPr>
        <w:pStyle w:val="ListParagraph"/>
        <w:bidi/>
        <w:ind w:left="360"/>
        <w:jc w:val="both"/>
        <w:rPr>
          <w:rFonts w:cs="2  Nazanin" w:hint="cs"/>
          <w:sz w:val="28"/>
          <w:szCs w:val="28"/>
          <w:rtl/>
          <w:lang w:val="de-AT" w:bidi="fa-IR"/>
        </w:rPr>
      </w:pPr>
    </w:p>
    <w:p w:rsidR="009448CC" w:rsidRPr="00E24FD6" w:rsidRDefault="009448CC" w:rsidP="009448CC">
      <w:pPr>
        <w:pStyle w:val="ListParagraph"/>
        <w:numPr>
          <w:ilvl w:val="0"/>
          <w:numId w:val="45"/>
        </w:numPr>
        <w:bidi/>
        <w:jc w:val="both"/>
        <w:rPr>
          <w:rFonts w:cs="2  Nazanin" w:hint="cs"/>
          <w:b/>
          <w:bCs/>
          <w:sz w:val="28"/>
          <w:szCs w:val="28"/>
          <w:lang w:val="de-AT" w:bidi="fa-IR"/>
        </w:rPr>
      </w:pPr>
      <w:bookmarkStart w:id="0" w:name="_GoBack"/>
      <w:r w:rsidRPr="00E24FD6">
        <w:rPr>
          <w:rFonts w:cs="2  Nazanin" w:hint="cs"/>
          <w:b/>
          <w:bCs/>
          <w:sz w:val="28"/>
          <w:szCs w:val="28"/>
          <w:rtl/>
          <w:lang w:val="de-AT" w:bidi="fa-IR"/>
        </w:rPr>
        <w:t xml:space="preserve">دستگیری دانشجو= خبرنگار اتریشی در ترکیه </w:t>
      </w:r>
    </w:p>
    <w:bookmarkEnd w:id="0"/>
    <w:p w:rsidR="009448CC" w:rsidRDefault="009448CC" w:rsidP="009448CC">
      <w:pPr>
        <w:pStyle w:val="ListParagraph"/>
        <w:bidi/>
        <w:ind w:left="360"/>
        <w:jc w:val="both"/>
        <w:rPr>
          <w:rFonts w:cs="2  Nazanin" w:hint="cs"/>
          <w:sz w:val="28"/>
          <w:szCs w:val="28"/>
          <w:rtl/>
          <w:lang w:val="de-AT" w:bidi="fa-IR"/>
        </w:rPr>
      </w:pPr>
    </w:p>
    <w:p w:rsidR="009448CC" w:rsidRDefault="009448CC" w:rsidP="009448CC">
      <w:pPr>
        <w:pStyle w:val="ListParagraph"/>
        <w:bidi/>
        <w:ind w:left="360"/>
        <w:jc w:val="both"/>
        <w:rPr>
          <w:rFonts w:cs="2  Nazanin" w:hint="cs"/>
          <w:sz w:val="28"/>
          <w:szCs w:val="28"/>
          <w:rtl/>
          <w:lang w:val="de-AT" w:bidi="fa-IR"/>
        </w:rPr>
      </w:pPr>
      <w:r>
        <w:rPr>
          <w:rFonts w:cs="2  Nazanin" w:hint="cs"/>
          <w:sz w:val="28"/>
          <w:szCs w:val="28"/>
          <w:rtl/>
          <w:lang w:val="de-AT" w:bidi="fa-IR"/>
        </w:rPr>
        <w:t>صبح امروز رسانه ها گزارش دادند که یک جوان 29 ساله اتریشی که بعنوان خبرنگار نیز فعالیت دارد سه شنبه شب در ترکیه به اتهام حمایت از گروه های تروریستی دستگیر شده است.</w:t>
      </w:r>
    </w:p>
    <w:p w:rsidR="009448CC" w:rsidRDefault="009448CC" w:rsidP="009448CC">
      <w:pPr>
        <w:pStyle w:val="ListParagraph"/>
        <w:bidi/>
        <w:ind w:left="360"/>
        <w:jc w:val="both"/>
        <w:rPr>
          <w:rFonts w:cs="2  Nazanin" w:hint="cs"/>
          <w:sz w:val="28"/>
          <w:szCs w:val="28"/>
          <w:rtl/>
          <w:lang w:val="de-AT" w:bidi="fa-IR"/>
        </w:rPr>
      </w:pPr>
      <w:r>
        <w:rPr>
          <w:rFonts w:cs="2  Nazanin" w:hint="cs"/>
          <w:sz w:val="28"/>
          <w:szCs w:val="28"/>
          <w:rtl/>
          <w:lang w:val="de-AT" w:bidi="fa-IR"/>
        </w:rPr>
        <w:t>امروز بعد ازجلسه هیات دولت صدراعظم از ترکیه خواست یا مورد اتهامی فرد دستگیر شده را دقیقا مشخص کند و یا او را سریعا آزاد نماید.</w:t>
      </w:r>
    </w:p>
    <w:p w:rsidR="009448CC" w:rsidRDefault="009448CC" w:rsidP="009448CC">
      <w:pPr>
        <w:pStyle w:val="ListParagraph"/>
        <w:bidi/>
        <w:ind w:left="360"/>
        <w:jc w:val="both"/>
        <w:rPr>
          <w:rFonts w:cs="2  Nazanin" w:hint="cs"/>
          <w:sz w:val="28"/>
          <w:szCs w:val="28"/>
          <w:rtl/>
          <w:lang w:val="de-AT" w:bidi="fa-IR"/>
        </w:rPr>
      </w:pPr>
      <w:r>
        <w:rPr>
          <w:rFonts w:cs="2  Nazanin" w:hint="cs"/>
          <w:sz w:val="28"/>
          <w:szCs w:val="28"/>
          <w:rtl/>
          <w:lang w:val="de-AT" w:bidi="fa-IR"/>
        </w:rPr>
        <w:t xml:space="preserve">کارین کنایسل وزیر خارجه  اتریش هم با بیان اینکه فرد دستگیر شده دسترسی به وکیل خود داشته و در سفارت اتریش در آنکارا نیر سریعا وارد عمل خواهد شد افزود: احتمالا روز جمعه وی به داگاه اعزام شده و تصمیم گیری می شود که آیا این اتهام بی اساس است و یا باید همچنان در زندان به سر ببرد.  </w:t>
      </w:r>
    </w:p>
    <w:p w:rsidR="009448CC" w:rsidRPr="00AA3B06" w:rsidRDefault="009448CC" w:rsidP="009448CC">
      <w:pPr>
        <w:pStyle w:val="ListParagraph"/>
        <w:bidi/>
        <w:ind w:left="360"/>
        <w:jc w:val="both"/>
        <w:rPr>
          <w:rFonts w:cs="2  Nazanin"/>
          <w:sz w:val="28"/>
          <w:szCs w:val="28"/>
          <w:rtl/>
          <w:lang w:val="de-AT" w:bidi="fa-IR"/>
        </w:rPr>
      </w:pPr>
      <w:r>
        <w:rPr>
          <w:rFonts w:cs="2  Nazanin" w:hint="cs"/>
          <w:sz w:val="28"/>
          <w:szCs w:val="28"/>
          <w:rtl/>
          <w:lang w:val="de-AT" w:bidi="fa-IR"/>
        </w:rPr>
        <w:t xml:space="preserve">وی همچنین با تاگید بر آزادی عقیده و مطبوعات براساس قوانین و نظم بین المللی گفت: این موضوع موردی تنش زا در روابط اتریش و ترکیه نخواهد بود و ما اتفاق های کنسولی در کشورهای مختلفی در خاورمیانه داریم. </w:t>
      </w:r>
    </w:p>
    <w:sectPr w:rsidR="009448CC" w:rsidRPr="00AA3B0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4FC" w:rsidRDefault="004234FC" w:rsidP="00D0673B">
      <w:pPr>
        <w:spacing w:after="0" w:line="240" w:lineRule="auto"/>
      </w:pPr>
      <w:r>
        <w:separator/>
      </w:r>
    </w:p>
  </w:endnote>
  <w:endnote w:type="continuationSeparator" w:id="0">
    <w:p w:rsidR="004234FC" w:rsidRDefault="004234FC"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4FC" w:rsidRDefault="004234FC" w:rsidP="00D0673B">
      <w:pPr>
        <w:spacing w:after="0" w:line="240" w:lineRule="auto"/>
      </w:pPr>
      <w:r>
        <w:separator/>
      </w:r>
    </w:p>
  </w:footnote>
  <w:footnote w:type="continuationSeparator" w:id="0">
    <w:p w:rsidR="004234FC" w:rsidRDefault="004234FC"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B67B27"/>
    <w:multiLevelType w:val="hybridMultilevel"/>
    <w:tmpl w:val="9B127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1382125"/>
    <w:multiLevelType w:val="hybridMultilevel"/>
    <w:tmpl w:val="19008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9">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4">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31"/>
  </w:num>
  <w:num w:numId="3">
    <w:abstractNumId w:val="23"/>
  </w:num>
  <w:num w:numId="4">
    <w:abstractNumId w:val="33"/>
  </w:num>
  <w:num w:numId="5">
    <w:abstractNumId w:val="8"/>
  </w:num>
  <w:num w:numId="6">
    <w:abstractNumId w:val="17"/>
  </w:num>
  <w:num w:numId="7">
    <w:abstractNumId w:val="44"/>
  </w:num>
  <w:num w:numId="8">
    <w:abstractNumId w:val="35"/>
  </w:num>
  <w:num w:numId="9">
    <w:abstractNumId w:val="37"/>
  </w:num>
  <w:num w:numId="10">
    <w:abstractNumId w:val="39"/>
  </w:num>
  <w:num w:numId="11">
    <w:abstractNumId w:val="12"/>
  </w:num>
  <w:num w:numId="12">
    <w:abstractNumId w:val="0"/>
  </w:num>
  <w:num w:numId="13">
    <w:abstractNumId w:val="3"/>
  </w:num>
  <w:num w:numId="14">
    <w:abstractNumId w:val="10"/>
  </w:num>
  <w:num w:numId="15">
    <w:abstractNumId w:val="26"/>
  </w:num>
  <w:num w:numId="16">
    <w:abstractNumId w:val="34"/>
  </w:num>
  <w:num w:numId="17">
    <w:abstractNumId w:val="41"/>
  </w:num>
  <w:num w:numId="18">
    <w:abstractNumId w:val="16"/>
  </w:num>
  <w:num w:numId="19">
    <w:abstractNumId w:val="40"/>
  </w:num>
  <w:num w:numId="20">
    <w:abstractNumId w:val="6"/>
  </w:num>
  <w:num w:numId="21">
    <w:abstractNumId w:val="21"/>
  </w:num>
  <w:num w:numId="22">
    <w:abstractNumId w:val="45"/>
  </w:num>
  <w:num w:numId="23">
    <w:abstractNumId w:val="24"/>
  </w:num>
  <w:num w:numId="24">
    <w:abstractNumId w:val="19"/>
  </w:num>
  <w:num w:numId="25">
    <w:abstractNumId w:val="27"/>
  </w:num>
  <w:num w:numId="26">
    <w:abstractNumId w:val="30"/>
  </w:num>
  <w:num w:numId="27">
    <w:abstractNumId w:val="38"/>
  </w:num>
  <w:num w:numId="28">
    <w:abstractNumId w:val="42"/>
  </w:num>
  <w:num w:numId="29">
    <w:abstractNumId w:val="22"/>
  </w:num>
  <w:num w:numId="30">
    <w:abstractNumId w:val="43"/>
  </w:num>
  <w:num w:numId="31">
    <w:abstractNumId w:val="5"/>
  </w:num>
  <w:num w:numId="32">
    <w:abstractNumId w:val="28"/>
  </w:num>
  <w:num w:numId="33">
    <w:abstractNumId w:val="4"/>
  </w:num>
  <w:num w:numId="34">
    <w:abstractNumId w:val="7"/>
  </w:num>
  <w:num w:numId="35">
    <w:abstractNumId w:val="1"/>
  </w:num>
  <w:num w:numId="36">
    <w:abstractNumId w:val="11"/>
  </w:num>
  <w:num w:numId="37">
    <w:abstractNumId w:val="13"/>
  </w:num>
  <w:num w:numId="38">
    <w:abstractNumId w:val="29"/>
  </w:num>
  <w:num w:numId="39">
    <w:abstractNumId w:val="2"/>
  </w:num>
  <w:num w:numId="40">
    <w:abstractNumId w:val="36"/>
  </w:num>
  <w:num w:numId="41">
    <w:abstractNumId w:val="15"/>
  </w:num>
  <w:num w:numId="42">
    <w:abstractNumId w:val="18"/>
  </w:num>
  <w:num w:numId="43">
    <w:abstractNumId w:val="25"/>
  </w:num>
  <w:num w:numId="44">
    <w:abstractNumId w:val="32"/>
  </w:num>
  <w:num w:numId="45">
    <w:abstractNumId w:val="9"/>
  </w:num>
  <w:num w:numId="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277"/>
    <w:rsid w:val="00012CCB"/>
    <w:rsid w:val="00012D53"/>
    <w:rsid w:val="0001384C"/>
    <w:rsid w:val="00014367"/>
    <w:rsid w:val="00014792"/>
    <w:rsid w:val="000151BB"/>
    <w:rsid w:val="0001574A"/>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507"/>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697"/>
    <w:rsid w:val="00030759"/>
    <w:rsid w:val="00030764"/>
    <w:rsid w:val="0003080A"/>
    <w:rsid w:val="00030ABC"/>
    <w:rsid w:val="000313B7"/>
    <w:rsid w:val="000319D3"/>
    <w:rsid w:val="00031FB9"/>
    <w:rsid w:val="000320A0"/>
    <w:rsid w:val="00032631"/>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92B"/>
    <w:rsid w:val="00044BDA"/>
    <w:rsid w:val="000456EB"/>
    <w:rsid w:val="0004577D"/>
    <w:rsid w:val="000459E2"/>
    <w:rsid w:val="00045A08"/>
    <w:rsid w:val="0004612E"/>
    <w:rsid w:val="00046CC0"/>
    <w:rsid w:val="00046D22"/>
    <w:rsid w:val="00047328"/>
    <w:rsid w:val="00047DE0"/>
    <w:rsid w:val="00047EC0"/>
    <w:rsid w:val="00050401"/>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3AED"/>
    <w:rsid w:val="000645F2"/>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448"/>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5857"/>
    <w:rsid w:val="000860F7"/>
    <w:rsid w:val="00086379"/>
    <w:rsid w:val="000865BA"/>
    <w:rsid w:val="00086946"/>
    <w:rsid w:val="00086B9D"/>
    <w:rsid w:val="00086DE0"/>
    <w:rsid w:val="000875F7"/>
    <w:rsid w:val="00087606"/>
    <w:rsid w:val="0008798C"/>
    <w:rsid w:val="00087A63"/>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AFD"/>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9C8"/>
    <w:rsid w:val="000C3D1E"/>
    <w:rsid w:val="000C3FEF"/>
    <w:rsid w:val="000C41DD"/>
    <w:rsid w:val="000C44ED"/>
    <w:rsid w:val="000C52ED"/>
    <w:rsid w:val="000C5E0D"/>
    <w:rsid w:val="000C63CC"/>
    <w:rsid w:val="000C734F"/>
    <w:rsid w:val="000C7938"/>
    <w:rsid w:val="000C7CF9"/>
    <w:rsid w:val="000D0074"/>
    <w:rsid w:val="000D0327"/>
    <w:rsid w:val="000D04E8"/>
    <w:rsid w:val="000D0C51"/>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B97"/>
    <w:rsid w:val="000E5D7A"/>
    <w:rsid w:val="000E5E29"/>
    <w:rsid w:val="000E6311"/>
    <w:rsid w:val="000E656F"/>
    <w:rsid w:val="000E657E"/>
    <w:rsid w:val="000E677B"/>
    <w:rsid w:val="000E67AB"/>
    <w:rsid w:val="000E70AB"/>
    <w:rsid w:val="000E77ED"/>
    <w:rsid w:val="000E7AD4"/>
    <w:rsid w:val="000E7AEA"/>
    <w:rsid w:val="000E7F0A"/>
    <w:rsid w:val="000F0006"/>
    <w:rsid w:val="000F08CB"/>
    <w:rsid w:val="000F0BF6"/>
    <w:rsid w:val="000F0CBD"/>
    <w:rsid w:val="000F102A"/>
    <w:rsid w:val="000F117C"/>
    <w:rsid w:val="000F1B02"/>
    <w:rsid w:val="000F1ECD"/>
    <w:rsid w:val="000F2065"/>
    <w:rsid w:val="000F38AE"/>
    <w:rsid w:val="000F392A"/>
    <w:rsid w:val="000F3B18"/>
    <w:rsid w:val="000F40F3"/>
    <w:rsid w:val="000F4659"/>
    <w:rsid w:val="000F494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124C"/>
    <w:rsid w:val="001330B1"/>
    <w:rsid w:val="001334EC"/>
    <w:rsid w:val="00133F6E"/>
    <w:rsid w:val="00134422"/>
    <w:rsid w:val="00134611"/>
    <w:rsid w:val="001346F6"/>
    <w:rsid w:val="00134A64"/>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5942"/>
    <w:rsid w:val="0014648C"/>
    <w:rsid w:val="00146F1E"/>
    <w:rsid w:val="00147267"/>
    <w:rsid w:val="001478C4"/>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169"/>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339"/>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6D3"/>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50F"/>
    <w:rsid w:val="001A7855"/>
    <w:rsid w:val="001A7ED4"/>
    <w:rsid w:val="001B04D1"/>
    <w:rsid w:val="001B0936"/>
    <w:rsid w:val="001B0A0B"/>
    <w:rsid w:val="001B0CAC"/>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73C"/>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7EE"/>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2CD"/>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0E7B"/>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506"/>
    <w:rsid w:val="002276DE"/>
    <w:rsid w:val="00227E87"/>
    <w:rsid w:val="0023095F"/>
    <w:rsid w:val="00230C68"/>
    <w:rsid w:val="00231518"/>
    <w:rsid w:val="0023265B"/>
    <w:rsid w:val="00232BB4"/>
    <w:rsid w:val="00232DB0"/>
    <w:rsid w:val="00232FCF"/>
    <w:rsid w:val="002330C9"/>
    <w:rsid w:val="00233276"/>
    <w:rsid w:val="002336EE"/>
    <w:rsid w:val="00233A43"/>
    <w:rsid w:val="00234C5F"/>
    <w:rsid w:val="00234D24"/>
    <w:rsid w:val="00235B86"/>
    <w:rsid w:val="00235BC5"/>
    <w:rsid w:val="00235E27"/>
    <w:rsid w:val="00235EAC"/>
    <w:rsid w:val="00236994"/>
    <w:rsid w:val="002369B0"/>
    <w:rsid w:val="002400F7"/>
    <w:rsid w:val="00240C0E"/>
    <w:rsid w:val="00241006"/>
    <w:rsid w:val="00241AA9"/>
    <w:rsid w:val="00241BA1"/>
    <w:rsid w:val="00241CF1"/>
    <w:rsid w:val="00241D64"/>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02B"/>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0E7B"/>
    <w:rsid w:val="0027101E"/>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A46"/>
    <w:rsid w:val="00274DF7"/>
    <w:rsid w:val="002759E5"/>
    <w:rsid w:val="00275CC0"/>
    <w:rsid w:val="00275E24"/>
    <w:rsid w:val="00275F29"/>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569"/>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29F"/>
    <w:rsid w:val="002B430E"/>
    <w:rsid w:val="002B4514"/>
    <w:rsid w:val="002B4605"/>
    <w:rsid w:val="002B51A3"/>
    <w:rsid w:val="002B54BB"/>
    <w:rsid w:val="002B5C84"/>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43"/>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8FD"/>
    <w:rsid w:val="002F2B39"/>
    <w:rsid w:val="002F2D59"/>
    <w:rsid w:val="002F324C"/>
    <w:rsid w:val="002F4109"/>
    <w:rsid w:val="002F4117"/>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DA8"/>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6BC"/>
    <w:rsid w:val="0031281A"/>
    <w:rsid w:val="00312CC7"/>
    <w:rsid w:val="00312FD7"/>
    <w:rsid w:val="003130EC"/>
    <w:rsid w:val="00313F2F"/>
    <w:rsid w:val="00314150"/>
    <w:rsid w:val="0031454A"/>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37B9"/>
    <w:rsid w:val="00324561"/>
    <w:rsid w:val="00324CFA"/>
    <w:rsid w:val="00324EBA"/>
    <w:rsid w:val="0032632C"/>
    <w:rsid w:val="0032680E"/>
    <w:rsid w:val="00326B01"/>
    <w:rsid w:val="00326B35"/>
    <w:rsid w:val="003270C8"/>
    <w:rsid w:val="003270DF"/>
    <w:rsid w:val="003273FB"/>
    <w:rsid w:val="00327C3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5FBB"/>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3BE"/>
    <w:rsid w:val="00343A55"/>
    <w:rsid w:val="00344899"/>
    <w:rsid w:val="003449DC"/>
    <w:rsid w:val="00344D74"/>
    <w:rsid w:val="00344DA5"/>
    <w:rsid w:val="0034509E"/>
    <w:rsid w:val="0034586C"/>
    <w:rsid w:val="00345BC3"/>
    <w:rsid w:val="00345D0E"/>
    <w:rsid w:val="0034616F"/>
    <w:rsid w:val="003467B2"/>
    <w:rsid w:val="00346B10"/>
    <w:rsid w:val="00346B64"/>
    <w:rsid w:val="003475EA"/>
    <w:rsid w:val="00347BC5"/>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1F5C"/>
    <w:rsid w:val="00372110"/>
    <w:rsid w:val="003722A8"/>
    <w:rsid w:val="003722D4"/>
    <w:rsid w:val="00372546"/>
    <w:rsid w:val="003726FE"/>
    <w:rsid w:val="00372821"/>
    <w:rsid w:val="003730AA"/>
    <w:rsid w:val="0037366B"/>
    <w:rsid w:val="003747DD"/>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6E74"/>
    <w:rsid w:val="003A7663"/>
    <w:rsid w:val="003A7806"/>
    <w:rsid w:val="003B0426"/>
    <w:rsid w:val="003B0767"/>
    <w:rsid w:val="003B0C10"/>
    <w:rsid w:val="003B0F5D"/>
    <w:rsid w:val="003B0FCC"/>
    <w:rsid w:val="003B104D"/>
    <w:rsid w:val="003B14BD"/>
    <w:rsid w:val="003B1646"/>
    <w:rsid w:val="003B2D6E"/>
    <w:rsid w:val="003B2DFC"/>
    <w:rsid w:val="003B4673"/>
    <w:rsid w:val="003B47FD"/>
    <w:rsid w:val="003B490B"/>
    <w:rsid w:val="003B4A15"/>
    <w:rsid w:val="003B56ED"/>
    <w:rsid w:val="003B5C49"/>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218"/>
    <w:rsid w:val="003E1816"/>
    <w:rsid w:val="003E1B43"/>
    <w:rsid w:val="003E1E55"/>
    <w:rsid w:val="003E1FF8"/>
    <w:rsid w:val="003E2A59"/>
    <w:rsid w:val="003E33D7"/>
    <w:rsid w:val="003E3698"/>
    <w:rsid w:val="003E4187"/>
    <w:rsid w:val="003E4992"/>
    <w:rsid w:val="003E5468"/>
    <w:rsid w:val="003E568A"/>
    <w:rsid w:val="003E5B50"/>
    <w:rsid w:val="003E6891"/>
    <w:rsid w:val="003E6C7F"/>
    <w:rsid w:val="003E7073"/>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17294"/>
    <w:rsid w:val="00420BAD"/>
    <w:rsid w:val="00420F4A"/>
    <w:rsid w:val="004213FD"/>
    <w:rsid w:val="0042144E"/>
    <w:rsid w:val="00421773"/>
    <w:rsid w:val="0042197E"/>
    <w:rsid w:val="004220DE"/>
    <w:rsid w:val="00423225"/>
    <w:rsid w:val="004234FC"/>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32"/>
    <w:rsid w:val="00431DE0"/>
    <w:rsid w:val="00432604"/>
    <w:rsid w:val="00432D0C"/>
    <w:rsid w:val="00433260"/>
    <w:rsid w:val="0043395E"/>
    <w:rsid w:val="00434A04"/>
    <w:rsid w:val="00434E95"/>
    <w:rsid w:val="004350A3"/>
    <w:rsid w:val="004350FE"/>
    <w:rsid w:val="00435586"/>
    <w:rsid w:val="004359D1"/>
    <w:rsid w:val="00436225"/>
    <w:rsid w:val="00436747"/>
    <w:rsid w:val="004367C5"/>
    <w:rsid w:val="00436D82"/>
    <w:rsid w:val="00436EF5"/>
    <w:rsid w:val="004373B8"/>
    <w:rsid w:val="0043793C"/>
    <w:rsid w:val="0044022F"/>
    <w:rsid w:val="004412D5"/>
    <w:rsid w:val="004421D4"/>
    <w:rsid w:val="004425B5"/>
    <w:rsid w:val="004428E9"/>
    <w:rsid w:val="004432E0"/>
    <w:rsid w:val="0044335A"/>
    <w:rsid w:val="0044346B"/>
    <w:rsid w:val="00443662"/>
    <w:rsid w:val="00443CF9"/>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2DA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48"/>
    <w:rsid w:val="00477A8A"/>
    <w:rsid w:val="00477AF0"/>
    <w:rsid w:val="00477BAC"/>
    <w:rsid w:val="0048049A"/>
    <w:rsid w:val="0048106C"/>
    <w:rsid w:val="004811CD"/>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3D65"/>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8BE"/>
    <w:rsid w:val="004A2D63"/>
    <w:rsid w:val="004A2E18"/>
    <w:rsid w:val="004A2FCB"/>
    <w:rsid w:val="004A305A"/>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598"/>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94B"/>
    <w:rsid w:val="004E397C"/>
    <w:rsid w:val="004E3B29"/>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4632"/>
    <w:rsid w:val="004F52ED"/>
    <w:rsid w:val="004F5412"/>
    <w:rsid w:val="004F566C"/>
    <w:rsid w:val="004F56DA"/>
    <w:rsid w:val="004F6085"/>
    <w:rsid w:val="004F61B8"/>
    <w:rsid w:val="004F68BC"/>
    <w:rsid w:val="004F6F16"/>
    <w:rsid w:val="004F6F57"/>
    <w:rsid w:val="004F7CA8"/>
    <w:rsid w:val="004F7E12"/>
    <w:rsid w:val="004F7F25"/>
    <w:rsid w:val="00500228"/>
    <w:rsid w:val="005014F2"/>
    <w:rsid w:val="00501D9C"/>
    <w:rsid w:val="0050224B"/>
    <w:rsid w:val="00502314"/>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3C5"/>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7E2"/>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0C84"/>
    <w:rsid w:val="005311AE"/>
    <w:rsid w:val="005314FB"/>
    <w:rsid w:val="00532C0F"/>
    <w:rsid w:val="00532ED0"/>
    <w:rsid w:val="00532F67"/>
    <w:rsid w:val="00532FFE"/>
    <w:rsid w:val="0053337C"/>
    <w:rsid w:val="0053412D"/>
    <w:rsid w:val="0053417F"/>
    <w:rsid w:val="0053427D"/>
    <w:rsid w:val="005344D4"/>
    <w:rsid w:val="00535F41"/>
    <w:rsid w:val="005365C0"/>
    <w:rsid w:val="005365E9"/>
    <w:rsid w:val="0053677C"/>
    <w:rsid w:val="00536E80"/>
    <w:rsid w:val="00536F6F"/>
    <w:rsid w:val="0053726F"/>
    <w:rsid w:val="00537743"/>
    <w:rsid w:val="00537A72"/>
    <w:rsid w:val="00537D51"/>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C0B"/>
    <w:rsid w:val="00551E5C"/>
    <w:rsid w:val="00552107"/>
    <w:rsid w:val="00552539"/>
    <w:rsid w:val="00552648"/>
    <w:rsid w:val="00552F6D"/>
    <w:rsid w:val="005532D3"/>
    <w:rsid w:val="00554380"/>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1991"/>
    <w:rsid w:val="0056263F"/>
    <w:rsid w:val="00562745"/>
    <w:rsid w:val="00562B03"/>
    <w:rsid w:val="00562C42"/>
    <w:rsid w:val="005633B6"/>
    <w:rsid w:val="0056348E"/>
    <w:rsid w:val="005644C1"/>
    <w:rsid w:val="00565122"/>
    <w:rsid w:val="00565292"/>
    <w:rsid w:val="00565298"/>
    <w:rsid w:val="0056547F"/>
    <w:rsid w:val="005654F8"/>
    <w:rsid w:val="00565682"/>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2D2"/>
    <w:rsid w:val="00580C62"/>
    <w:rsid w:val="00581BF1"/>
    <w:rsid w:val="00581D47"/>
    <w:rsid w:val="00582139"/>
    <w:rsid w:val="00582CC1"/>
    <w:rsid w:val="00583533"/>
    <w:rsid w:val="00583823"/>
    <w:rsid w:val="00583DAF"/>
    <w:rsid w:val="005843AD"/>
    <w:rsid w:val="00584C5B"/>
    <w:rsid w:val="00584C78"/>
    <w:rsid w:val="00584DA1"/>
    <w:rsid w:val="00585328"/>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3C64"/>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248A"/>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6E8"/>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AF7"/>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A24"/>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2B54"/>
    <w:rsid w:val="006037E5"/>
    <w:rsid w:val="006042F2"/>
    <w:rsid w:val="006042F4"/>
    <w:rsid w:val="0060448F"/>
    <w:rsid w:val="006049F1"/>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4F3A"/>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71E"/>
    <w:rsid w:val="0065599C"/>
    <w:rsid w:val="00655ED2"/>
    <w:rsid w:val="00656AD8"/>
    <w:rsid w:val="00656D74"/>
    <w:rsid w:val="00657300"/>
    <w:rsid w:val="006579EB"/>
    <w:rsid w:val="006604B5"/>
    <w:rsid w:val="0066061E"/>
    <w:rsid w:val="00660633"/>
    <w:rsid w:val="0066076F"/>
    <w:rsid w:val="00660AA5"/>
    <w:rsid w:val="006610D5"/>
    <w:rsid w:val="00661374"/>
    <w:rsid w:val="00661528"/>
    <w:rsid w:val="0066157F"/>
    <w:rsid w:val="00661830"/>
    <w:rsid w:val="00661996"/>
    <w:rsid w:val="00661EAD"/>
    <w:rsid w:val="0066201D"/>
    <w:rsid w:val="006628BA"/>
    <w:rsid w:val="006630E7"/>
    <w:rsid w:val="00663231"/>
    <w:rsid w:val="00664367"/>
    <w:rsid w:val="0066438B"/>
    <w:rsid w:val="0066447A"/>
    <w:rsid w:val="00664A58"/>
    <w:rsid w:val="00664D8D"/>
    <w:rsid w:val="00664F1C"/>
    <w:rsid w:val="006651A2"/>
    <w:rsid w:val="0066564A"/>
    <w:rsid w:val="00665BAE"/>
    <w:rsid w:val="00665CEA"/>
    <w:rsid w:val="0066604E"/>
    <w:rsid w:val="00666405"/>
    <w:rsid w:val="0066692A"/>
    <w:rsid w:val="00667141"/>
    <w:rsid w:val="0066757F"/>
    <w:rsid w:val="00667D5A"/>
    <w:rsid w:val="00667F46"/>
    <w:rsid w:val="00670009"/>
    <w:rsid w:val="006707F7"/>
    <w:rsid w:val="00670884"/>
    <w:rsid w:val="00670A7B"/>
    <w:rsid w:val="00670F4C"/>
    <w:rsid w:val="006712BE"/>
    <w:rsid w:val="0067187C"/>
    <w:rsid w:val="0067190B"/>
    <w:rsid w:val="00671E72"/>
    <w:rsid w:val="00671F8C"/>
    <w:rsid w:val="006725F5"/>
    <w:rsid w:val="00672649"/>
    <w:rsid w:val="00672A9B"/>
    <w:rsid w:val="00672D87"/>
    <w:rsid w:val="00673AF6"/>
    <w:rsid w:val="00674DB8"/>
    <w:rsid w:val="00674F59"/>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52"/>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9B1"/>
    <w:rsid w:val="00691D4F"/>
    <w:rsid w:val="006923D7"/>
    <w:rsid w:val="0069267F"/>
    <w:rsid w:val="006928C5"/>
    <w:rsid w:val="0069329D"/>
    <w:rsid w:val="006937F8"/>
    <w:rsid w:val="00693DD5"/>
    <w:rsid w:val="0069412C"/>
    <w:rsid w:val="0069447E"/>
    <w:rsid w:val="006947BF"/>
    <w:rsid w:val="00694908"/>
    <w:rsid w:val="00694D02"/>
    <w:rsid w:val="00694F48"/>
    <w:rsid w:val="00695225"/>
    <w:rsid w:val="00696012"/>
    <w:rsid w:val="00696442"/>
    <w:rsid w:val="00696DFB"/>
    <w:rsid w:val="00696F91"/>
    <w:rsid w:val="0069725D"/>
    <w:rsid w:val="00697D4F"/>
    <w:rsid w:val="00697DE8"/>
    <w:rsid w:val="00697F1B"/>
    <w:rsid w:val="006A13A4"/>
    <w:rsid w:val="006A168F"/>
    <w:rsid w:val="006A1F99"/>
    <w:rsid w:val="006A254B"/>
    <w:rsid w:val="006A2C9D"/>
    <w:rsid w:val="006A2DEE"/>
    <w:rsid w:val="006A313D"/>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6F9D"/>
    <w:rsid w:val="006A7444"/>
    <w:rsid w:val="006A771A"/>
    <w:rsid w:val="006A7727"/>
    <w:rsid w:val="006A7CCB"/>
    <w:rsid w:val="006B0268"/>
    <w:rsid w:val="006B0BF6"/>
    <w:rsid w:val="006B0C54"/>
    <w:rsid w:val="006B10B8"/>
    <w:rsid w:val="006B1228"/>
    <w:rsid w:val="006B123A"/>
    <w:rsid w:val="006B1475"/>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B7E63"/>
    <w:rsid w:val="006C0222"/>
    <w:rsid w:val="006C0964"/>
    <w:rsid w:val="006C0D4E"/>
    <w:rsid w:val="006C1987"/>
    <w:rsid w:val="006C1A22"/>
    <w:rsid w:val="006C1FFF"/>
    <w:rsid w:val="006C254F"/>
    <w:rsid w:val="006C27F1"/>
    <w:rsid w:val="006C2B97"/>
    <w:rsid w:val="006C31E2"/>
    <w:rsid w:val="006C3CC8"/>
    <w:rsid w:val="006C4210"/>
    <w:rsid w:val="006C4367"/>
    <w:rsid w:val="006C4B70"/>
    <w:rsid w:val="006C4E98"/>
    <w:rsid w:val="006C55C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9FD"/>
    <w:rsid w:val="00713DD4"/>
    <w:rsid w:val="00713E47"/>
    <w:rsid w:val="007148DA"/>
    <w:rsid w:val="00714BD1"/>
    <w:rsid w:val="00714D8E"/>
    <w:rsid w:val="00715498"/>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925"/>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660"/>
    <w:rsid w:val="00760A43"/>
    <w:rsid w:val="00761019"/>
    <w:rsid w:val="0076262F"/>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6A2"/>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DE"/>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2545"/>
    <w:rsid w:val="00793138"/>
    <w:rsid w:val="007931CE"/>
    <w:rsid w:val="00793328"/>
    <w:rsid w:val="00793365"/>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87B"/>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A7F8C"/>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95D"/>
    <w:rsid w:val="007B3E97"/>
    <w:rsid w:val="007B4485"/>
    <w:rsid w:val="007B459C"/>
    <w:rsid w:val="007B4855"/>
    <w:rsid w:val="007B4AD4"/>
    <w:rsid w:val="007B4B0B"/>
    <w:rsid w:val="007B4C4A"/>
    <w:rsid w:val="007B4CC2"/>
    <w:rsid w:val="007B5486"/>
    <w:rsid w:val="007B55B0"/>
    <w:rsid w:val="007B5F7D"/>
    <w:rsid w:val="007B6103"/>
    <w:rsid w:val="007B64C6"/>
    <w:rsid w:val="007B665B"/>
    <w:rsid w:val="007B6E27"/>
    <w:rsid w:val="007B750A"/>
    <w:rsid w:val="007B763A"/>
    <w:rsid w:val="007C0053"/>
    <w:rsid w:val="007C022C"/>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23A"/>
    <w:rsid w:val="007C4385"/>
    <w:rsid w:val="007C5636"/>
    <w:rsid w:val="007C5651"/>
    <w:rsid w:val="007C57E4"/>
    <w:rsid w:val="007C5E87"/>
    <w:rsid w:val="007C5F24"/>
    <w:rsid w:val="007C62EB"/>
    <w:rsid w:val="007C6545"/>
    <w:rsid w:val="007C6C54"/>
    <w:rsid w:val="007C706D"/>
    <w:rsid w:val="007C72AA"/>
    <w:rsid w:val="007C75AC"/>
    <w:rsid w:val="007C769C"/>
    <w:rsid w:val="007C7EA0"/>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06D"/>
    <w:rsid w:val="007E4455"/>
    <w:rsid w:val="007E47C2"/>
    <w:rsid w:val="007E4D0A"/>
    <w:rsid w:val="007E527D"/>
    <w:rsid w:val="007E57C3"/>
    <w:rsid w:val="007E6CB1"/>
    <w:rsid w:val="007E6D0C"/>
    <w:rsid w:val="007E6E80"/>
    <w:rsid w:val="007E75B6"/>
    <w:rsid w:val="007E7D00"/>
    <w:rsid w:val="007F0033"/>
    <w:rsid w:val="007F00CB"/>
    <w:rsid w:val="007F0273"/>
    <w:rsid w:val="007F0324"/>
    <w:rsid w:val="007F0372"/>
    <w:rsid w:val="007F0645"/>
    <w:rsid w:val="007F082A"/>
    <w:rsid w:val="007F0927"/>
    <w:rsid w:val="007F11D1"/>
    <w:rsid w:val="007F12B7"/>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CF6"/>
    <w:rsid w:val="00811D0E"/>
    <w:rsid w:val="00812484"/>
    <w:rsid w:val="008125A9"/>
    <w:rsid w:val="00812903"/>
    <w:rsid w:val="00812F64"/>
    <w:rsid w:val="00813563"/>
    <w:rsid w:val="00813D1C"/>
    <w:rsid w:val="00814209"/>
    <w:rsid w:val="008147A7"/>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66D"/>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4AC"/>
    <w:rsid w:val="00857931"/>
    <w:rsid w:val="00857B69"/>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06B0"/>
    <w:rsid w:val="00891602"/>
    <w:rsid w:val="00891A47"/>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4F39"/>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345"/>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6BDC"/>
    <w:rsid w:val="008D71B8"/>
    <w:rsid w:val="008E0146"/>
    <w:rsid w:val="008E01BB"/>
    <w:rsid w:val="008E1059"/>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9D7"/>
    <w:rsid w:val="008E4A72"/>
    <w:rsid w:val="008E4A79"/>
    <w:rsid w:val="008E56EB"/>
    <w:rsid w:val="008E5D57"/>
    <w:rsid w:val="008E6241"/>
    <w:rsid w:val="008E63C6"/>
    <w:rsid w:val="008E676F"/>
    <w:rsid w:val="008E6D43"/>
    <w:rsid w:val="008E75B9"/>
    <w:rsid w:val="008E7679"/>
    <w:rsid w:val="008E77C2"/>
    <w:rsid w:val="008E79DE"/>
    <w:rsid w:val="008E7AE5"/>
    <w:rsid w:val="008E7E55"/>
    <w:rsid w:val="008E7F57"/>
    <w:rsid w:val="008F0499"/>
    <w:rsid w:val="008F16A1"/>
    <w:rsid w:val="008F1E22"/>
    <w:rsid w:val="008F1E71"/>
    <w:rsid w:val="008F2359"/>
    <w:rsid w:val="008F2A63"/>
    <w:rsid w:val="008F2D6B"/>
    <w:rsid w:val="008F2DEF"/>
    <w:rsid w:val="008F3C8C"/>
    <w:rsid w:val="008F3CD2"/>
    <w:rsid w:val="008F42BC"/>
    <w:rsid w:val="008F45EB"/>
    <w:rsid w:val="008F4709"/>
    <w:rsid w:val="008F4750"/>
    <w:rsid w:val="008F487A"/>
    <w:rsid w:val="008F4914"/>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7D7"/>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1A7"/>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4565"/>
    <w:rsid w:val="009448CC"/>
    <w:rsid w:val="009450C5"/>
    <w:rsid w:val="00945102"/>
    <w:rsid w:val="009457CC"/>
    <w:rsid w:val="009460A5"/>
    <w:rsid w:val="00946B1B"/>
    <w:rsid w:val="00946D4C"/>
    <w:rsid w:val="00946EA8"/>
    <w:rsid w:val="00947478"/>
    <w:rsid w:val="00947735"/>
    <w:rsid w:val="00947FE3"/>
    <w:rsid w:val="00950620"/>
    <w:rsid w:val="009508FE"/>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89"/>
    <w:rsid w:val="00966FF8"/>
    <w:rsid w:val="009671AF"/>
    <w:rsid w:val="00967CA0"/>
    <w:rsid w:val="009701F0"/>
    <w:rsid w:val="009704DA"/>
    <w:rsid w:val="009705ED"/>
    <w:rsid w:val="00970928"/>
    <w:rsid w:val="00970A5B"/>
    <w:rsid w:val="00971B74"/>
    <w:rsid w:val="00972443"/>
    <w:rsid w:val="00972F62"/>
    <w:rsid w:val="00972F9F"/>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39B"/>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62AC"/>
    <w:rsid w:val="009878CA"/>
    <w:rsid w:val="00987C51"/>
    <w:rsid w:val="00987F41"/>
    <w:rsid w:val="00990164"/>
    <w:rsid w:val="00990490"/>
    <w:rsid w:val="00990656"/>
    <w:rsid w:val="00990D57"/>
    <w:rsid w:val="0099154A"/>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184"/>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246"/>
    <w:rsid w:val="009A6B81"/>
    <w:rsid w:val="009A6EBD"/>
    <w:rsid w:val="009A70DB"/>
    <w:rsid w:val="009A71A2"/>
    <w:rsid w:val="009A764E"/>
    <w:rsid w:val="009A7B18"/>
    <w:rsid w:val="009A7C23"/>
    <w:rsid w:val="009A7CFF"/>
    <w:rsid w:val="009A7D36"/>
    <w:rsid w:val="009A7E2D"/>
    <w:rsid w:val="009A7FEF"/>
    <w:rsid w:val="009B044D"/>
    <w:rsid w:val="009B063E"/>
    <w:rsid w:val="009B09B8"/>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0C5"/>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23"/>
    <w:rsid w:val="009F1BDF"/>
    <w:rsid w:val="009F1BE0"/>
    <w:rsid w:val="009F2000"/>
    <w:rsid w:val="009F21BE"/>
    <w:rsid w:val="009F273A"/>
    <w:rsid w:val="009F29B1"/>
    <w:rsid w:val="009F2B33"/>
    <w:rsid w:val="009F2FB7"/>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134"/>
    <w:rsid w:val="00A03A64"/>
    <w:rsid w:val="00A03E91"/>
    <w:rsid w:val="00A04352"/>
    <w:rsid w:val="00A0466A"/>
    <w:rsid w:val="00A046FD"/>
    <w:rsid w:val="00A0566B"/>
    <w:rsid w:val="00A05B7B"/>
    <w:rsid w:val="00A05BBE"/>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59A4"/>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7F5"/>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321"/>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0D7"/>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0FE"/>
    <w:rsid w:val="00AA2517"/>
    <w:rsid w:val="00AA2DA8"/>
    <w:rsid w:val="00AA3B06"/>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96E"/>
    <w:rsid w:val="00AB5ACA"/>
    <w:rsid w:val="00AB5E0C"/>
    <w:rsid w:val="00AB5E3D"/>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8F8"/>
    <w:rsid w:val="00AC3B2C"/>
    <w:rsid w:val="00AC3BAE"/>
    <w:rsid w:val="00AC3FE3"/>
    <w:rsid w:val="00AC465B"/>
    <w:rsid w:val="00AC4A4D"/>
    <w:rsid w:val="00AC4BE7"/>
    <w:rsid w:val="00AC4C0A"/>
    <w:rsid w:val="00AC588C"/>
    <w:rsid w:val="00AC5B56"/>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2CE6"/>
    <w:rsid w:val="00AD381F"/>
    <w:rsid w:val="00AD39A8"/>
    <w:rsid w:val="00AD3F39"/>
    <w:rsid w:val="00AD44E2"/>
    <w:rsid w:val="00AD489D"/>
    <w:rsid w:val="00AD4950"/>
    <w:rsid w:val="00AD4E8B"/>
    <w:rsid w:val="00AD5257"/>
    <w:rsid w:val="00AD689A"/>
    <w:rsid w:val="00AD6D03"/>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5CE"/>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0F47"/>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A81"/>
    <w:rsid w:val="00B23CBD"/>
    <w:rsid w:val="00B2471F"/>
    <w:rsid w:val="00B24B97"/>
    <w:rsid w:val="00B24C7E"/>
    <w:rsid w:val="00B24D35"/>
    <w:rsid w:val="00B24F7C"/>
    <w:rsid w:val="00B25753"/>
    <w:rsid w:val="00B25802"/>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1E7"/>
    <w:rsid w:val="00B32EBC"/>
    <w:rsid w:val="00B33203"/>
    <w:rsid w:val="00B33B8F"/>
    <w:rsid w:val="00B33D6B"/>
    <w:rsid w:val="00B33EE8"/>
    <w:rsid w:val="00B344A9"/>
    <w:rsid w:val="00B348EA"/>
    <w:rsid w:val="00B34DC1"/>
    <w:rsid w:val="00B3554B"/>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489"/>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D3F"/>
    <w:rsid w:val="00B55E89"/>
    <w:rsid w:val="00B56509"/>
    <w:rsid w:val="00B56B11"/>
    <w:rsid w:val="00B57AA3"/>
    <w:rsid w:val="00B57B2A"/>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DB5"/>
    <w:rsid w:val="00B62E8F"/>
    <w:rsid w:val="00B631AC"/>
    <w:rsid w:val="00B635AD"/>
    <w:rsid w:val="00B636EB"/>
    <w:rsid w:val="00B6385E"/>
    <w:rsid w:val="00B64065"/>
    <w:rsid w:val="00B641BF"/>
    <w:rsid w:val="00B644B8"/>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6239"/>
    <w:rsid w:val="00B871B7"/>
    <w:rsid w:val="00B87478"/>
    <w:rsid w:val="00B90462"/>
    <w:rsid w:val="00B90BD2"/>
    <w:rsid w:val="00B90EDB"/>
    <w:rsid w:val="00B90F02"/>
    <w:rsid w:val="00B91033"/>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464"/>
    <w:rsid w:val="00BA3725"/>
    <w:rsid w:val="00BA4146"/>
    <w:rsid w:val="00BA4446"/>
    <w:rsid w:val="00BA4524"/>
    <w:rsid w:val="00BA45D7"/>
    <w:rsid w:val="00BA4C65"/>
    <w:rsid w:val="00BA4EB3"/>
    <w:rsid w:val="00BA516B"/>
    <w:rsid w:val="00BA585D"/>
    <w:rsid w:val="00BA5BCF"/>
    <w:rsid w:val="00BA5F09"/>
    <w:rsid w:val="00BA615D"/>
    <w:rsid w:val="00BA6861"/>
    <w:rsid w:val="00BA6D4E"/>
    <w:rsid w:val="00BA6EF6"/>
    <w:rsid w:val="00BA72B1"/>
    <w:rsid w:val="00BB083F"/>
    <w:rsid w:val="00BB08A0"/>
    <w:rsid w:val="00BB0B16"/>
    <w:rsid w:val="00BB0F70"/>
    <w:rsid w:val="00BB1262"/>
    <w:rsid w:val="00BB20CA"/>
    <w:rsid w:val="00BB217C"/>
    <w:rsid w:val="00BB260F"/>
    <w:rsid w:val="00BB3160"/>
    <w:rsid w:val="00BB36FA"/>
    <w:rsid w:val="00BB3A72"/>
    <w:rsid w:val="00BB3AEA"/>
    <w:rsid w:val="00BB4030"/>
    <w:rsid w:val="00BB41FB"/>
    <w:rsid w:val="00BB4495"/>
    <w:rsid w:val="00BB47C5"/>
    <w:rsid w:val="00BB5DF2"/>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5F2B"/>
    <w:rsid w:val="00BC6A75"/>
    <w:rsid w:val="00BC75EF"/>
    <w:rsid w:val="00BC7B00"/>
    <w:rsid w:val="00BD05D2"/>
    <w:rsid w:val="00BD070A"/>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64C"/>
    <w:rsid w:val="00BD5C3C"/>
    <w:rsid w:val="00BD5C67"/>
    <w:rsid w:val="00BD5CC0"/>
    <w:rsid w:val="00BD7437"/>
    <w:rsid w:val="00BD74FF"/>
    <w:rsid w:val="00BD7589"/>
    <w:rsid w:val="00BD7610"/>
    <w:rsid w:val="00BD78C7"/>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2DC5"/>
    <w:rsid w:val="00BF32AA"/>
    <w:rsid w:val="00BF4C3F"/>
    <w:rsid w:val="00BF5000"/>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54B"/>
    <w:rsid w:val="00C07767"/>
    <w:rsid w:val="00C07B3C"/>
    <w:rsid w:val="00C07DE1"/>
    <w:rsid w:val="00C07E68"/>
    <w:rsid w:val="00C07EC6"/>
    <w:rsid w:val="00C10023"/>
    <w:rsid w:val="00C1070A"/>
    <w:rsid w:val="00C10901"/>
    <w:rsid w:val="00C10CC4"/>
    <w:rsid w:val="00C10F1F"/>
    <w:rsid w:val="00C1158F"/>
    <w:rsid w:val="00C115D8"/>
    <w:rsid w:val="00C11B56"/>
    <w:rsid w:val="00C11E09"/>
    <w:rsid w:val="00C12144"/>
    <w:rsid w:val="00C12610"/>
    <w:rsid w:val="00C12D63"/>
    <w:rsid w:val="00C13362"/>
    <w:rsid w:val="00C13A15"/>
    <w:rsid w:val="00C13CBE"/>
    <w:rsid w:val="00C13D6C"/>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93F"/>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B25"/>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747"/>
    <w:rsid w:val="00C66C13"/>
    <w:rsid w:val="00C66CDA"/>
    <w:rsid w:val="00C66ED6"/>
    <w:rsid w:val="00C66F98"/>
    <w:rsid w:val="00C671BC"/>
    <w:rsid w:val="00C671CB"/>
    <w:rsid w:val="00C67315"/>
    <w:rsid w:val="00C6753C"/>
    <w:rsid w:val="00C67753"/>
    <w:rsid w:val="00C67C3D"/>
    <w:rsid w:val="00C67E96"/>
    <w:rsid w:val="00C70275"/>
    <w:rsid w:val="00C70D95"/>
    <w:rsid w:val="00C70F3C"/>
    <w:rsid w:val="00C71B82"/>
    <w:rsid w:val="00C71C95"/>
    <w:rsid w:val="00C727E1"/>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A04"/>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67F"/>
    <w:rsid w:val="00C95900"/>
    <w:rsid w:val="00C95D89"/>
    <w:rsid w:val="00C96490"/>
    <w:rsid w:val="00C96575"/>
    <w:rsid w:val="00C9693C"/>
    <w:rsid w:val="00C96DA2"/>
    <w:rsid w:val="00C97C48"/>
    <w:rsid w:val="00C97F78"/>
    <w:rsid w:val="00CA00CB"/>
    <w:rsid w:val="00CA0362"/>
    <w:rsid w:val="00CA051E"/>
    <w:rsid w:val="00CA07FB"/>
    <w:rsid w:val="00CA0843"/>
    <w:rsid w:val="00CA084F"/>
    <w:rsid w:val="00CA1180"/>
    <w:rsid w:val="00CA1CFA"/>
    <w:rsid w:val="00CA1E7C"/>
    <w:rsid w:val="00CA1E9E"/>
    <w:rsid w:val="00CA1FFF"/>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43"/>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26BE"/>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8E5"/>
    <w:rsid w:val="00D05DC3"/>
    <w:rsid w:val="00D0617E"/>
    <w:rsid w:val="00D0673B"/>
    <w:rsid w:val="00D07398"/>
    <w:rsid w:val="00D07E27"/>
    <w:rsid w:val="00D1122E"/>
    <w:rsid w:val="00D11258"/>
    <w:rsid w:val="00D114BB"/>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BEF"/>
    <w:rsid w:val="00D26D37"/>
    <w:rsid w:val="00D271F4"/>
    <w:rsid w:val="00D2720F"/>
    <w:rsid w:val="00D27813"/>
    <w:rsid w:val="00D27D14"/>
    <w:rsid w:val="00D30053"/>
    <w:rsid w:val="00D30056"/>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37E79"/>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5C"/>
    <w:rsid w:val="00D460D2"/>
    <w:rsid w:val="00D46547"/>
    <w:rsid w:val="00D46774"/>
    <w:rsid w:val="00D467D5"/>
    <w:rsid w:val="00D4694E"/>
    <w:rsid w:val="00D470A3"/>
    <w:rsid w:val="00D47796"/>
    <w:rsid w:val="00D479E2"/>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C13"/>
    <w:rsid w:val="00D62E38"/>
    <w:rsid w:val="00D63591"/>
    <w:rsid w:val="00D636EF"/>
    <w:rsid w:val="00D63A55"/>
    <w:rsid w:val="00D63DB3"/>
    <w:rsid w:val="00D641C7"/>
    <w:rsid w:val="00D645A9"/>
    <w:rsid w:val="00D64778"/>
    <w:rsid w:val="00D64CB2"/>
    <w:rsid w:val="00D64D9B"/>
    <w:rsid w:val="00D65E2F"/>
    <w:rsid w:val="00D66345"/>
    <w:rsid w:val="00D66695"/>
    <w:rsid w:val="00D66B8D"/>
    <w:rsid w:val="00D6785F"/>
    <w:rsid w:val="00D700FB"/>
    <w:rsid w:val="00D7032F"/>
    <w:rsid w:val="00D70D53"/>
    <w:rsid w:val="00D716F6"/>
    <w:rsid w:val="00D71B49"/>
    <w:rsid w:val="00D71D8D"/>
    <w:rsid w:val="00D7228A"/>
    <w:rsid w:val="00D72371"/>
    <w:rsid w:val="00D7267E"/>
    <w:rsid w:val="00D72919"/>
    <w:rsid w:val="00D72D40"/>
    <w:rsid w:val="00D732E8"/>
    <w:rsid w:val="00D73413"/>
    <w:rsid w:val="00D73683"/>
    <w:rsid w:val="00D73918"/>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0B"/>
    <w:rsid w:val="00D82F99"/>
    <w:rsid w:val="00D8319D"/>
    <w:rsid w:val="00D836AB"/>
    <w:rsid w:val="00D83D45"/>
    <w:rsid w:val="00D84810"/>
    <w:rsid w:val="00D84C35"/>
    <w:rsid w:val="00D84D96"/>
    <w:rsid w:val="00D858A8"/>
    <w:rsid w:val="00D85A35"/>
    <w:rsid w:val="00D86F8B"/>
    <w:rsid w:val="00D86FCD"/>
    <w:rsid w:val="00D871F8"/>
    <w:rsid w:val="00D87258"/>
    <w:rsid w:val="00D872BA"/>
    <w:rsid w:val="00D9056F"/>
    <w:rsid w:val="00D90C6A"/>
    <w:rsid w:val="00D90C99"/>
    <w:rsid w:val="00D90D92"/>
    <w:rsid w:val="00D913E8"/>
    <w:rsid w:val="00D91C5A"/>
    <w:rsid w:val="00D9342E"/>
    <w:rsid w:val="00D93630"/>
    <w:rsid w:val="00D93B98"/>
    <w:rsid w:val="00D93CE7"/>
    <w:rsid w:val="00D942C6"/>
    <w:rsid w:val="00D94D6B"/>
    <w:rsid w:val="00D952BA"/>
    <w:rsid w:val="00D953B3"/>
    <w:rsid w:val="00D95946"/>
    <w:rsid w:val="00D960F6"/>
    <w:rsid w:val="00D96A49"/>
    <w:rsid w:val="00D96D3D"/>
    <w:rsid w:val="00D97747"/>
    <w:rsid w:val="00DA053E"/>
    <w:rsid w:val="00DA0CBE"/>
    <w:rsid w:val="00DA126D"/>
    <w:rsid w:val="00DA15F1"/>
    <w:rsid w:val="00DA18C9"/>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0A1"/>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464B"/>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0850"/>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CD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4D5"/>
    <w:rsid w:val="00E227BE"/>
    <w:rsid w:val="00E22D33"/>
    <w:rsid w:val="00E235BF"/>
    <w:rsid w:val="00E237EB"/>
    <w:rsid w:val="00E23FFC"/>
    <w:rsid w:val="00E241AC"/>
    <w:rsid w:val="00E2435A"/>
    <w:rsid w:val="00E24490"/>
    <w:rsid w:val="00E24765"/>
    <w:rsid w:val="00E24F41"/>
    <w:rsid w:val="00E24F94"/>
    <w:rsid w:val="00E24FD6"/>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7C"/>
    <w:rsid w:val="00E36BDE"/>
    <w:rsid w:val="00E373CD"/>
    <w:rsid w:val="00E378A2"/>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B87"/>
    <w:rsid w:val="00E44471"/>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08C"/>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9CB"/>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5FC1"/>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381"/>
    <w:rsid w:val="00E92735"/>
    <w:rsid w:val="00E92BD2"/>
    <w:rsid w:val="00E92CE4"/>
    <w:rsid w:val="00E92E4B"/>
    <w:rsid w:val="00E94071"/>
    <w:rsid w:val="00E944F0"/>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A68"/>
    <w:rsid w:val="00EB6C6B"/>
    <w:rsid w:val="00EB6CE2"/>
    <w:rsid w:val="00EB716F"/>
    <w:rsid w:val="00EB7B80"/>
    <w:rsid w:val="00EB7C66"/>
    <w:rsid w:val="00EB7EB9"/>
    <w:rsid w:val="00EC001A"/>
    <w:rsid w:val="00EC03A8"/>
    <w:rsid w:val="00EC06CC"/>
    <w:rsid w:val="00EC0B8A"/>
    <w:rsid w:val="00EC0DD3"/>
    <w:rsid w:val="00EC0F5B"/>
    <w:rsid w:val="00EC1058"/>
    <w:rsid w:val="00EC1325"/>
    <w:rsid w:val="00EC1522"/>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36F"/>
    <w:rsid w:val="00ED25D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75F"/>
    <w:rsid w:val="00EE0C36"/>
    <w:rsid w:val="00EE11AB"/>
    <w:rsid w:val="00EE1613"/>
    <w:rsid w:val="00EE1C29"/>
    <w:rsid w:val="00EE210D"/>
    <w:rsid w:val="00EE242B"/>
    <w:rsid w:val="00EE31C3"/>
    <w:rsid w:val="00EE4533"/>
    <w:rsid w:val="00EE45B8"/>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3BA5"/>
    <w:rsid w:val="00EF3D24"/>
    <w:rsid w:val="00EF4116"/>
    <w:rsid w:val="00EF5A18"/>
    <w:rsid w:val="00EF631B"/>
    <w:rsid w:val="00EF6379"/>
    <w:rsid w:val="00EF6714"/>
    <w:rsid w:val="00EF6D91"/>
    <w:rsid w:val="00EF71D1"/>
    <w:rsid w:val="00EF7CD8"/>
    <w:rsid w:val="00EF7DA6"/>
    <w:rsid w:val="00EF7F8E"/>
    <w:rsid w:val="00F000B9"/>
    <w:rsid w:val="00F0052D"/>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304"/>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1359"/>
    <w:rsid w:val="00F214F6"/>
    <w:rsid w:val="00F222D4"/>
    <w:rsid w:val="00F224D7"/>
    <w:rsid w:val="00F22867"/>
    <w:rsid w:val="00F22E27"/>
    <w:rsid w:val="00F23413"/>
    <w:rsid w:val="00F238F4"/>
    <w:rsid w:val="00F23D14"/>
    <w:rsid w:val="00F245CE"/>
    <w:rsid w:val="00F250B1"/>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34DE"/>
    <w:rsid w:val="00F44998"/>
    <w:rsid w:val="00F44EDC"/>
    <w:rsid w:val="00F4548D"/>
    <w:rsid w:val="00F46549"/>
    <w:rsid w:val="00F46766"/>
    <w:rsid w:val="00F46791"/>
    <w:rsid w:val="00F47789"/>
    <w:rsid w:val="00F4796C"/>
    <w:rsid w:val="00F47D40"/>
    <w:rsid w:val="00F47EBA"/>
    <w:rsid w:val="00F50363"/>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B1B"/>
    <w:rsid w:val="00F53C1E"/>
    <w:rsid w:val="00F53D58"/>
    <w:rsid w:val="00F53E11"/>
    <w:rsid w:val="00F5478E"/>
    <w:rsid w:val="00F54A05"/>
    <w:rsid w:val="00F54A92"/>
    <w:rsid w:val="00F55B95"/>
    <w:rsid w:val="00F55CB9"/>
    <w:rsid w:val="00F5619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33B1"/>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06B"/>
    <w:rsid w:val="00F82179"/>
    <w:rsid w:val="00F823D7"/>
    <w:rsid w:val="00F82CD1"/>
    <w:rsid w:val="00F83D23"/>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A8"/>
    <w:rsid w:val="00FA01F2"/>
    <w:rsid w:val="00FA041B"/>
    <w:rsid w:val="00FA06F5"/>
    <w:rsid w:val="00FA12A6"/>
    <w:rsid w:val="00FA13BF"/>
    <w:rsid w:val="00FA1596"/>
    <w:rsid w:val="00FA1DB4"/>
    <w:rsid w:val="00FA1F5F"/>
    <w:rsid w:val="00FA26CD"/>
    <w:rsid w:val="00FA3458"/>
    <w:rsid w:val="00FA3492"/>
    <w:rsid w:val="00FA35B1"/>
    <w:rsid w:val="00FA372C"/>
    <w:rsid w:val="00FA442F"/>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1CBC"/>
    <w:rsid w:val="00FB211A"/>
    <w:rsid w:val="00FB2141"/>
    <w:rsid w:val="00FB228F"/>
    <w:rsid w:val="00FB2759"/>
    <w:rsid w:val="00FB3ACC"/>
    <w:rsid w:val="00FB4063"/>
    <w:rsid w:val="00FB4D7D"/>
    <w:rsid w:val="00FB5E04"/>
    <w:rsid w:val="00FB60E2"/>
    <w:rsid w:val="00FB613F"/>
    <w:rsid w:val="00FB7260"/>
    <w:rsid w:val="00FB729D"/>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5A"/>
    <w:rsid w:val="00FD38D1"/>
    <w:rsid w:val="00FD3ECA"/>
    <w:rsid w:val="00FD47C1"/>
    <w:rsid w:val="00FD4813"/>
    <w:rsid w:val="00FD497D"/>
    <w:rsid w:val="00FD4991"/>
    <w:rsid w:val="00FD4F4D"/>
    <w:rsid w:val="00FD5099"/>
    <w:rsid w:val="00FD5214"/>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76C"/>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98A"/>
    <w:rsid w:val="00FF0B24"/>
    <w:rsid w:val="00FF0B4C"/>
    <w:rsid w:val="00FF0D4C"/>
    <w:rsid w:val="00FF1208"/>
    <w:rsid w:val="00FF12AF"/>
    <w:rsid w:val="00FF1411"/>
    <w:rsid w:val="00FF1BE6"/>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5F1B"/>
    <w:rsid w:val="00FF6852"/>
    <w:rsid w:val="00FF6CC4"/>
    <w:rsid w:val="00FF7388"/>
    <w:rsid w:val="00FF7910"/>
    <w:rsid w:val="00FF7F5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7E2D8-94E3-465B-807E-2406501F5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2018-09-12T12:04:00Z</dcterms:created>
  <dcterms:modified xsi:type="dcterms:W3CDTF">2018-09-12T12:04:00Z</dcterms:modified>
</cp:coreProperties>
</file>